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553BE" w14:textId="25E2B8E8" w:rsidR="00D33CFA" w:rsidRPr="0064724C" w:rsidRDefault="0064724C" w:rsidP="0064724C">
      <w:pPr>
        <w:jc w:val="center"/>
        <w:rPr>
          <w:b/>
          <w:sz w:val="28"/>
          <w:szCs w:val="28"/>
          <w:lang w:val="en-FI"/>
        </w:rPr>
      </w:pPr>
      <w:r w:rsidRPr="0064724C">
        <w:rPr>
          <w:b/>
          <w:sz w:val="28"/>
          <w:szCs w:val="28"/>
          <w:lang w:val="en-FI"/>
        </w:rPr>
        <w:t>PHYS-E0412 - Computational Physics D</w:t>
      </w:r>
      <w:r w:rsidRPr="0064724C">
        <w:rPr>
          <w:b/>
          <w:sz w:val="28"/>
          <w:szCs w:val="28"/>
        </w:rPr>
        <w:t xml:space="preserve"> </w:t>
      </w:r>
      <w:r w:rsidR="00D33CFA" w:rsidRPr="00D33CFA">
        <w:rPr>
          <w:b/>
          <w:sz w:val="28"/>
          <w:szCs w:val="28"/>
        </w:rPr>
        <w:t xml:space="preserve">Project </w:t>
      </w:r>
      <w:r w:rsidR="005C3D00">
        <w:rPr>
          <w:b/>
          <w:sz w:val="28"/>
          <w:szCs w:val="28"/>
        </w:rPr>
        <w:t>Proposal</w:t>
      </w:r>
      <w:r w:rsidR="00D62DB8">
        <w:rPr>
          <w:b/>
          <w:sz w:val="28"/>
          <w:szCs w:val="28"/>
        </w:rPr>
        <w:t xml:space="preserve"> </w:t>
      </w:r>
    </w:p>
    <w:p w14:paraId="0CAA8601" w14:textId="27D9E1A4" w:rsidR="00D33CFA" w:rsidRPr="00D62DB8" w:rsidRDefault="00D62DB8" w:rsidP="00D62DB8">
      <w:pPr>
        <w:jc w:val="center"/>
        <w:rPr>
          <w:i/>
        </w:rPr>
      </w:pPr>
      <w:r w:rsidRPr="00D62DB8">
        <w:rPr>
          <w:i/>
        </w:rPr>
        <w:t xml:space="preserve">No more than </w:t>
      </w:r>
      <w:r w:rsidR="0064724C">
        <w:rPr>
          <w:i/>
        </w:rPr>
        <w:t>1</w:t>
      </w:r>
      <w:r w:rsidRPr="00D62DB8">
        <w:rPr>
          <w:i/>
        </w:rPr>
        <w:t xml:space="preserve"> page</w:t>
      </w:r>
    </w:p>
    <w:p w14:paraId="0699E482" w14:textId="77777777" w:rsidR="0064724C" w:rsidRDefault="0064724C">
      <w:pPr>
        <w:rPr>
          <w:b/>
        </w:rPr>
      </w:pPr>
    </w:p>
    <w:p w14:paraId="2AD032E5" w14:textId="6CB21343" w:rsidR="00D33CFA" w:rsidRPr="0064724C" w:rsidRDefault="007F2A66">
      <w:pPr>
        <w:rPr>
          <w:b/>
          <w:sz w:val="22"/>
          <w:szCs w:val="22"/>
        </w:rPr>
      </w:pPr>
      <w:r w:rsidRPr="0064724C">
        <w:rPr>
          <w:b/>
          <w:sz w:val="22"/>
          <w:szCs w:val="22"/>
        </w:rPr>
        <w:t xml:space="preserve">Project title: </w:t>
      </w:r>
    </w:p>
    <w:p w14:paraId="1B0DEFED" w14:textId="77777777" w:rsidR="007F2A66" w:rsidRPr="0064724C" w:rsidRDefault="007F2A66">
      <w:pPr>
        <w:rPr>
          <w:b/>
          <w:sz w:val="22"/>
          <w:szCs w:val="22"/>
        </w:rPr>
      </w:pPr>
      <w:r w:rsidRPr="0064724C">
        <w:rPr>
          <w:b/>
          <w:sz w:val="22"/>
          <w:szCs w:val="22"/>
        </w:rPr>
        <w:t xml:space="preserve">Your name: </w:t>
      </w:r>
    </w:p>
    <w:p w14:paraId="6259A4B5" w14:textId="317F8E3D" w:rsidR="007F2A66" w:rsidRPr="0064724C" w:rsidRDefault="0064724C">
      <w:pPr>
        <w:rPr>
          <w:b/>
          <w:sz w:val="22"/>
          <w:szCs w:val="22"/>
        </w:rPr>
      </w:pPr>
      <w:r w:rsidRPr="0064724C">
        <w:rPr>
          <w:b/>
          <w:sz w:val="22"/>
          <w:szCs w:val="22"/>
        </w:rPr>
        <w:t>Student number:</w:t>
      </w:r>
    </w:p>
    <w:p w14:paraId="4E50BE0F" w14:textId="77777777" w:rsidR="007F2A66" w:rsidRPr="0064724C" w:rsidRDefault="007F2A6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8"/>
      </w:tblGrid>
      <w:tr w:rsidR="007F2A66" w:rsidRPr="0064724C" w14:paraId="08207521" w14:textId="77777777" w:rsidTr="007F2A66">
        <w:tc>
          <w:tcPr>
            <w:tcW w:w="9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819BF" w14:textId="77777777" w:rsidR="007F2A66" w:rsidRPr="0064724C" w:rsidRDefault="007F2A66">
            <w:pPr>
              <w:rPr>
                <w:sz w:val="22"/>
                <w:szCs w:val="22"/>
              </w:rPr>
            </w:pPr>
            <w:r w:rsidRPr="0064724C">
              <w:rPr>
                <w:sz w:val="22"/>
                <w:szCs w:val="22"/>
              </w:rPr>
              <w:t>Context and background</w:t>
            </w:r>
          </w:p>
        </w:tc>
      </w:tr>
      <w:tr w:rsidR="007F2A66" w:rsidRPr="0064724C" w14:paraId="1C635763" w14:textId="77777777" w:rsidTr="007F2A66">
        <w:tc>
          <w:tcPr>
            <w:tcW w:w="9848" w:type="dxa"/>
            <w:tcBorders>
              <w:top w:val="single" w:sz="4" w:space="0" w:color="auto"/>
            </w:tcBorders>
          </w:tcPr>
          <w:p w14:paraId="603A2411" w14:textId="14032C2E" w:rsidR="007F2A66" w:rsidRPr="0064724C" w:rsidRDefault="007F2A66">
            <w:pPr>
              <w:rPr>
                <w:i/>
                <w:sz w:val="22"/>
                <w:szCs w:val="22"/>
              </w:rPr>
            </w:pPr>
            <w:r w:rsidRPr="0064724C">
              <w:rPr>
                <w:i/>
                <w:sz w:val="22"/>
                <w:szCs w:val="22"/>
              </w:rPr>
              <w:t>Briefly describe the problem you would like to solve and its context</w:t>
            </w:r>
            <w:r w:rsidR="0064724C" w:rsidRPr="0064724C">
              <w:rPr>
                <w:i/>
                <w:sz w:val="22"/>
                <w:szCs w:val="22"/>
              </w:rPr>
              <w:t>, including the basic method you plan to use</w:t>
            </w:r>
            <w:r w:rsidRPr="0064724C">
              <w:rPr>
                <w:i/>
                <w:sz w:val="22"/>
                <w:szCs w:val="22"/>
              </w:rPr>
              <w:t>.</w:t>
            </w:r>
            <w:r w:rsidR="008D55BB" w:rsidRPr="0064724C">
              <w:rPr>
                <w:i/>
                <w:sz w:val="22"/>
                <w:szCs w:val="22"/>
              </w:rPr>
              <w:t xml:space="preserve"> (Delete this text, when you fill out the box.)</w:t>
            </w:r>
          </w:p>
          <w:p w14:paraId="0EDE5ECF" w14:textId="77777777" w:rsidR="007F2A66" w:rsidRPr="0064724C" w:rsidRDefault="007F2A66">
            <w:pPr>
              <w:rPr>
                <w:sz w:val="22"/>
                <w:szCs w:val="22"/>
              </w:rPr>
            </w:pPr>
          </w:p>
          <w:p w14:paraId="03E7ED71" w14:textId="77777777" w:rsidR="007F2A66" w:rsidRPr="0064724C" w:rsidRDefault="007F2A66">
            <w:pPr>
              <w:rPr>
                <w:sz w:val="22"/>
                <w:szCs w:val="22"/>
              </w:rPr>
            </w:pPr>
          </w:p>
          <w:p w14:paraId="738CAB0A" w14:textId="77777777" w:rsidR="007F2A66" w:rsidRPr="0064724C" w:rsidRDefault="007F2A66">
            <w:pPr>
              <w:rPr>
                <w:sz w:val="22"/>
                <w:szCs w:val="22"/>
              </w:rPr>
            </w:pPr>
          </w:p>
          <w:p w14:paraId="71B61669" w14:textId="77777777" w:rsidR="004B1C10" w:rsidRPr="0064724C" w:rsidRDefault="004B1C10">
            <w:pPr>
              <w:rPr>
                <w:sz w:val="22"/>
                <w:szCs w:val="22"/>
              </w:rPr>
            </w:pPr>
          </w:p>
          <w:p w14:paraId="768A982A" w14:textId="77777777" w:rsidR="007F2A66" w:rsidRPr="0064724C" w:rsidRDefault="007F2A66">
            <w:pPr>
              <w:rPr>
                <w:sz w:val="22"/>
                <w:szCs w:val="22"/>
              </w:rPr>
            </w:pPr>
          </w:p>
          <w:p w14:paraId="3DFC7513" w14:textId="77777777" w:rsidR="007F2A66" w:rsidRPr="0064724C" w:rsidRDefault="007F2A66">
            <w:pPr>
              <w:rPr>
                <w:sz w:val="22"/>
                <w:szCs w:val="22"/>
              </w:rPr>
            </w:pPr>
          </w:p>
          <w:p w14:paraId="19243072" w14:textId="77777777" w:rsidR="007F2A66" w:rsidRPr="0064724C" w:rsidRDefault="007F2A66">
            <w:pPr>
              <w:rPr>
                <w:sz w:val="22"/>
                <w:szCs w:val="22"/>
              </w:rPr>
            </w:pPr>
          </w:p>
        </w:tc>
      </w:tr>
    </w:tbl>
    <w:p w14:paraId="3843B88B" w14:textId="77777777" w:rsidR="007F2A66" w:rsidRPr="0064724C" w:rsidRDefault="007F2A6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8"/>
      </w:tblGrid>
      <w:tr w:rsidR="007F2A66" w:rsidRPr="0064724C" w14:paraId="697B2AEE" w14:textId="77777777" w:rsidTr="007F2A66">
        <w:tc>
          <w:tcPr>
            <w:tcW w:w="9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B81B1" w14:textId="77777777" w:rsidR="007F2A66" w:rsidRPr="0064724C" w:rsidRDefault="007F2A66">
            <w:pPr>
              <w:rPr>
                <w:sz w:val="22"/>
                <w:szCs w:val="22"/>
              </w:rPr>
            </w:pPr>
            <w:r w:rsidRPr="0064724C">
              <w:rPr>
                <w:sz w:val="22"/>
                <w:szCs w:val="22"/>
              </w:rPr>
              <w:t>Expected outcome</w:t>
            </w:r>
          </w:p>
        </w:tc>
      </w:tr>
      <w:tr w:rsidR="007F2A66" w:rsidRPr="0064724C" w14:paraId="398ADB3B" w14:textId="77777777" w:rsidTr="007F2A66">
        <w:tc>
          <w:tcPr>
            <w:tcW w:w="9848" w:type="dxa"/>
            <w:tcBorders>
              <w:top w:val="single" w:sz="4" w:space="0" w:color="auto"/>
            </w:tcBorders>
          </w:tcPr>
          <w:p w14:paraId="352ADF2D" w14:textId="2FF71E78" w:rsidR="007F2A66" w:rsidRPr="0064724C" w:rsidRDefault="00F4353B" w:rsidP="008D55BB">
            <w:pPr>
              <w:rPr>
                <w:i/>
                <w:sz w:val="22"/>
                <w:szCs w:val="22"/>
              </w:rPr>
            </w:pPr>
            <w:r w:rsidRPr="0064724C">
              <w:rPr>
                <w:i/>
                <w:sz w:val="22"/>
                <w:szCs w:val="22"/>
              </w:rPr>
              <w:t xml:space="preserve">Briefly describe the results you expect and </w:t>
            </w:r>
            <w:r w:rsidR="00637944" w:rsidRPr="0064724C">
              <w:rPr>
                <w:i/>
                <w:sz w:val="22"/>
                <w:szCs w:val="22"/>
              </w:rPr>
              <w:t>how they could contribute to</w:t>
            </w:r>
            <w:r w:rsidRPr="0064724C">
              <w:rPr>
                <w:i/>
                <w:sz w:val="22"/>
                <w:szCs w:val="22"/>
              </w:rPr>
              <w:t xml:space="preserve"> the solution of </w:t>
            </w:r>
            <w:r w:rsidR="00637944" w:rsidRPr="0064724C">
              <w:rPr>
                <w:i/>
                <w:sz w:val="22"/>
                <w:szCs w:val="22"/>
              </w:rPr>
              <w:t>your</w:t>
            </w:r>
            <w:r w:rsidRPr="0064724C">
              <w:rPr>
                <w:i/>
                <w:sz w:val="22"/>
                <w:szCs w:val="22"/>
              </w:rPr>
              <w:t xml:space="preserve"> problem</w:t>
            </w:r>
            <w:r w:rsidR="008D55BB" w:rsidRPr="0064724C">
              <w:rPr>
                <w:i/>
                <w:sz w:val="22"/>
                <w:szCs w:val="22"/>
              </w:rPr>
              <w:t xml:space="preserve"> (Delete this text, when you fill out the box.)</w:t>
            </w:r>
          </w:p>
          <w:p w14:paraId="20956C09" w14:textId="77777777" w:rsidR="007F2A66" w:rsidRPr="0064724C" w:rsidRDefault="007F2A66">
            <w:pPr>
              <w:rPr>
                <w:sz w:val="22"/>
                <w:szCs w:val="22"/>
              </w:rPr>
            </w:pPr>
          </w:p>
          <w:p w14:paraId="1F5E466D" w14:textId="77777777" w:rsidR="007F2A66" w:rsidRPr="0064724C" w:rsidRDefault="007F2A66">
            <w:pPr>
              <w:rPr>
                <w:sz w:val="22"/>
                <w:szCs w:val="22"/>
              </w:rPr>
            </w:pPr>
          </w:p>
          <w:p w14:paraId="1C14EA01" w14:textId="77777777" w:rsidR="007F2A66" w:rsidRPr="0064724C" w:rsidRDefault="007F2A66">
            <w:pPr>
              <w:rPr>
                <w:sz w:val="22"/>
                <w:szCs w:val="22"/>
              </w:rPr>
            </w:pPr>
          </w:p>
          <w:p w14:paraId="6961E1AE" w14:textId="77777777" w:rsidR="00F4353B" w:rsidRPr="0064724C" w:rsidRDefault="00F4353B">
            <w:pPr>
              <w:rPr>
                <w:sz w:val="22"/>
                <w:szCs w:val="22"/>
              </w:rPr>
            </w:pPr>
          </w:p>
          <w:p w14:paraId="4AF72BA4" w14:textId="77777777" w:rsidR="004B1C10" w:rsidRPr="0064724C" w:rsidRDefault="004B1C10">
            <w:pPr>
              <w:rPr>
                <w:sz w:val="22"/>
                <w:szCs w:val="22"/>
              </w:rPr>
            </w:pPr>
          </w:p>
          <w:p w14:paraId="7EC07D10" w14:textId="77777777" w:rsidR="00F4353B" w:rsidRPr="0064724C" w:rsidRDefault="00F4353B">
            <w:pPr>
              <w:rPr>
                <w:sz w:val="22"/>
                <w:szCs w:val="22"/>
              </w:rPr>
            </w:pPr>
          </w:p>
        </w:tc>
      </w:tr>
    </w:tbl>
    <w:p w14:paraId="05FA837E" w14:textId="77777777" w:rsidR="004B1C10" w:rsidRPr="0064724C" w:rsidRDefault="004B1C1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8"/>
      </w:tblGrid>
      <w:tr w:rsidR="004B1C10" w:rsidRPr="0064724C" w14:paraId="2BD9EA21" w14:textId="77777777" w:rsidTr="004B1C10">
        <w:tc>
          <w:tcPr>
            <w:tcW w:w="9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A7AE9" w14:textId="78B1641B" w:rsidR="004B1C10" w:rsidRPr="0064724C" w:rsidRDefault="0032238F" w:rsidP="004B1C10">
            <w:pPr>
              <w:rPr>
                <w:sz w:val="22"/>
                <w:szCs w:val="22"/>
              </w:rPr>
            </w:pPr>
            <w:r w:rsidRPr="0064724C">
              <w:rPr>
                <w:sz w:val="22"/>
                <w:szCs w:val="22"/>
              </w:rPr>
              <w:t>Computational budget</w:t>
            </w:r>
          </w:p>
        </w:tc>
      </w:tr>
      <w:tr w:rsidR="004B1C10" w:rsidRPr="0064724C" w14:paraId="4ABB13FC" w14:textId="77777777" w:rsidTr="004B1C10">
        <w:tc>
          <w:tcPr>
            <w:tcW w:w="9848" w:type="dxa"/>
            <w:tcBorders>
              <w:top w:val="single" w:sz="4" w:space="0" w:color="auto"/>
            </w:tcBorders>
          </w:tcPr>
          <w:p w14:paraId="04D39EEC" w14:textId="03A1635C" w:rsidR="004B1C10" w:rsidRPr="0064724C" w:rsidRDefault="004B1C10" w:rsidP="004B1C10">
            <w:pPr>
              <w:rPr>
                <w:i/>
                <w:sz w:val="22"/>
                <w:szCs w:val="22"/>
              </w:rPr>
            </w:pPr>
            <w:r w:rsidRPr="0064724C">
              <w:rPr>
                <w:i/>
                <w:sz w:val="22"/>
                <w:szCs w:val="22"/>
              </w:rPr>
              <w:t xml:space="preserve">Please </w:t>
            </w:r>
            <w:r w:rsidR="0032238F" w:rsidRPr="0064724C">
              <w:rPr>
                <w:i/>
                <w:sz w:val="22"/>
                <w:szCs w:val="22"/>
              </w:rPr>
              <w:t>estimate roughly how feasible your project is based on the computational scaling laws that were shown in the lecture</w:t>
            </w:r>
            <w:r w:rsidR="0064724C">
              <w:rPr>
                <w:i/>
                <w:sz w:val="22"/>
                <w:szCs w:val="22"/>
              </w:rPr>
              <w:t>s</w:t>
            </w:r>
            <w:r w:rsidR="0032238F" w:rsidRPr="0064724C">
              <w:rPr>
                <w:i/>
                <w:sz w:val="22"/>
                <w:szCs w:val="22"/>
              </w:rPr>
              <w:t>. You can estimate base times for small systems or take them from the tutorial exercises.</w:t>
            </w:r>
            <w:r w:rsidR="008D55BB" w:rsidRPr="0064724C">
              <w:rPr>
                <w:i/>
                <w:sz w:val="22"/>
                <w:szCs w:val="22"/>
              </w:rPr>
              <w:t xml:space="preserve"> (Delete this text, when you fill out the box.)</w:t>
            </w:r>
          </w:p>
          <w:p w14:paraId="4584672D" w14:textId="77777777" w:rsidR="004B1C10" w:rsidRPr="0064724C" w:rsidRDefault="004B1C10" w:rsidP="004B1C10">
            <w:pPr>
              <w:rPr>
                <w:i/>
                <w:sz w:val="22"/>
                <w:szCs w:val="22"/>
              </w:rPr>
            </w:pPr>
          </w:p>
          <w:p w14:paraId="0376FFF8" w14:textId="77777777" w:rsidR="004B1C10" w:rsidRPr="0064724C" w:rsidRDefault="004B1C10" w:rsidP="004B1C10">
            <w:pPr>
              <w:rPr>
                <w:i/>
                <w:sz w:val="22"/>
                <w:szCs w:val="22"/>
              </w:rPr>
            </w:pPr>
          </w:p>
          <w:p w14:paraId="07467FAD" w14:textId="77777777" w:rsidR="004B1C10" w:rsidRPr="0064724C" w:rsidRDefault="004B1C10" w:rsidP="004B1C10">
            <w:pPr>
              <w:rPr>
                <w:i/>
                <w:sz w:val="22"/>
                <w:szCs w:val="22"/>
              </w:rPr>
            </w:pPr>
          </w:p>
          <w:p w14:paraId="369CB444" w14:textId="77777777" w:rsidR="004B1C10" w:rsidRPr="0064724C" w:rsidRDefault="004B1C10" w:rsidP="004B1C10">
            <w:pPr>
              <w:rPr>
                <w:i/>
                <w:sz w:val="22"/>
                <w:szCs w:val="22"/>
              </w:rPr>
            </w:pPr>
          </w:p>
          <w:p w14:paraId="34BC52D2" w14:textId="77777777" w:rsidR="004B1C10" w:rsidRPr="0064724C" w:rsidRDefault="004B1C10" w:rsidP="004B1C10">
            <w:pPr>
              <w:rPr>
                <w:i/>
                <w:sz w:val="22"/>
                <w:szCs w:val="22"/>
              </w:rPr>
            </w:pPr>
          </w:p>
          <w:p w14:paraId="37C20C05" w14:textId="77777777" w:rsidR="004B1C10" w:rsidRPr="0064724C" w:rsidRDefault="004B1C10" w:rsidP="004B1C10">
            <w:pPr>
              <w:rPr>
                <w:i/>
                <w:sz w:val="22"/>
                <w:szCs w:val="22"/>
              </w:rPr>
            </w:pPr>
          </w:p>
          <w:p w14:paraId="7658E0F5" w14:textId="76931D30" w:rsidR="004B1C10" w:rsidRPr="0064724C" w:rsidRDefault="004B1C10" w:rsidP="004B1C10">
            <w:pPr>
              <w:rPr>
                <w:i/>
                <w:sz w:val="22"/>
                <w:szCs w:val="22"/>
              </w:rPr>
            </w:pPr>
          </w:p>
        </w:tc>
      </w:tr>
    </w:tbl>
    <w:p w14:paraId="1DEF2604" w14:textId="77777777" w:rsidR="004B1C10" w:rsidRPr="0064724C" w:rsidRDefault="004B1C10" w:rsidP="004B1C10">
      <w:pPr>
        <w:rPr>
          <w:sz w:val="22"/>
          <w:szCs w:val="22"/>
        </w:rPr>
      </w:pPr>
    </w:p>
    <w:p w14:paraId="7A92317B" w14:textId="338EAD76" w:rsidR="004B1C10" w:rsidRPr="0064724C" w:rsidRDefault="004B1C10" w:rsidP="004B1C10">
      <w:pPr>
        <w:rPr>
          <w:sz w:val="22"/>
          <w:szCs w:val="22"/>
        </w:rPr>
      </w:pPr>
      <w:r w:rsidRPr="0064724C">
        <w:rPr>
          <w:sz w:val="22"/>
          <w:szCs w:val="22"/>
        </w:rPr>
        <w:t xml:space="preserve">Please sketch out the tasks for each week of the project (e.g. </w:t>
      </w:r>
      <w:r w:rsidR="0064724C">
        <w:rPr>
          <w:sz w:val="22"/>
          <w:szCs w:val="22"/>
        </w:rPr>
        <w:t>write code</w:t>
      </w:r>
      <w:r w:rsidRPr="0064724C">
        <w:rPr>
          <w:sz w:val="22"/>
          <w:szCs w:val="22"/>
        </w:rPr>
        <w:t>, run calculation</w:t>
      </w:r>
      <w:r w:rsidR="0064724C">
        <w:rPr>
          <w:sz w:val="22"/>
          <w:szCs w:val="22"/>
        </w:rPr>
        <w:t>s</w:t>
      </w:r>
      <w:r w:rsidRPr="0064724C">
        <w:rPr>
          <w:sz w:val="22"/>
          <w:szCs w:val="22"/>
        </w:rPr>
        <w:t>, analyze data</w:t>
      </w:r>
      <w:r w:rsidR="0064724C">
        <w:rPr>
          <w:sz w:val="22"/>
          <w:szCs w:val="22"/>
        </w:rPr>
        <w:t>, write notebook text</w:t>
      </w:r>
      <w:r w:rsidR="009401B2" w:rsidRPr="0064724C">
        <w:rPr>
          <w:sz w:val="22"/>
          <w:szCs w:val="22"/>
        </w:rPr>
        <w:t>).</w:t>
      </w:r>
    </w:p>
    <w:p w14:paraId="2FFB577C" w14:textId="77777777" w:rsidR="009401B2" w:rsidRPr="0064724C" w:rsidRDefault="009401B2" w:rsidP="004B1C1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606"/>
      </w:tblGrid>
      <w:tr w:rsidR="009401B2" w:rsidRPr="0064724C" w14:paraId="21CA3612" w14:textId="77777777" w:rsidTr="009401B2">
        <w:tc>
          <w:tcPr>
            <w:tcW w:w="1242" w:type="dxa"/>
          </w:tcPr>
          <w:p w14:paraId="5880EA44" w14:textId="77777777" w:rsidR="009401B2" w:rsidRPr="0064724C" w:rsidRDefault="009401B2" w:rsidP="004B1C10">
            <w:pPr>
              <w:rPr>
                <w:sz w:val="22"/>
                <w:szCs w:val="22"/>
              </w:rPr>
            </w:pPr>
          </w:p>
        </w:tc>
        <w:tc>
          <w:tcPr>
            <w:tcW w:w="8606" w:type="dxa"/>
          </w:tcPr>
          <w:p w14:paraId="64A82617" w14:textId="7EAC56E3" w:rsidR="009401B2" w:rsidRPr="0064724C" w:rsidRDefault="009401B2" w:rsidP="004B1C10">
            <w:pPr>
              <w:rPr>
                <w:sz w:val="22"/>
                <w:szCs w:val="22"/>
              </w:rPr>
            </w:pPr>
            <w:r w:rsidRPr="0064724C">
              <w:rPr>
                <w:sz w:val="22"/>
                <w:szCs w:val="22"/>
              </w:rPr>
              <w:t>Task</w:t>
            </w:r>
          </w:p>
        </w:tc>
      </w:tr>
      <w:tr w:rsidR="009401B2" w:rsidRPr="0064724C" w14:paraId="1DB15A02" w14:textId="77777777" w:rsidTr="009401B2">
        <w:tc>
          <w:tcPr>
            <w:tcW w:w="1242" w:type="dxa"/>
          </w:tcPr>
          <w:p w14:paraId="658911BA" w14:textId="348E40A5" w:rsidR="009401B2" w:rsidRPr="0064724C" w:rsidRDefault="009401B2" w:rsidP="004B1C10">
            <w:pPr>
              <w:rPr>
                <w:sz w:val="22"/>
                <w:szCs w:val="22"/>
              </w:rPr>
            </w:pPr>
            <w:r w:rsidRPr="0064724C">
              <w:rPr>
                <w:sz w:val="22"/>
                <w:szCs w:val="22"/>
              </w:rPr>
              <w:t>Week 1</w:t>
            </w:r>
          </w:p>
        </w:tc>
        <w:tc>
          <w:tcPr>
            <w:tcW w:w="8606" w:type="dxa"/>
          </w:tcPr>
          <w:p w14:paraId="5679E775" w14:textId="77777777" w:rsidR="009401B2" w:rsidRPr="0064724C" w:rsidRDefault="009401B2" w:rsidP="004B1C10">
            <w:pPr>
              <w:rPr>
                <w:sz w:val="22"/>
                <w:szCs w:val="22"/>
              </w:rPr>
            </w:pPr>
          </w:p>
        </w:tc>
      </w:tr>
      <w:tr w:rsidR="009401B2" w:rsidRPr="0064724C" w14:paraId="7BF97095" w14:textId="77777777" w:rsidTr="009401B2">
        <w:tc>
          <w:tcPr>
            <w:tcW w:w="1242" w:type="dxa"/>
          </w:tcPr>
          <w:p w14:paraId="37D6C4C9" w14:textId="4534D257" w:rsidR="009401B2" w:rsidRPr="0064724C" w:rsidRDefault="009401B2" w:rsidP="004B1C10">
            <w:pPr>
              <w:rPr>
                <w:sz w:val="22"/>
                <w:szCs w:val="22"/>
              </w:rPr>
            </w:pPr>
            <w:r w:rsidRPr="0064724C">
              <w:rPr>
                <w:sz w:val="22"/>
                <w:szCs w:val="22"/>
              </w:rPr>
              <w:t>Week 2</w:t>
            </w:r>
          </w:p>
        </w:tc>
        <w:tc>
          <w:tcPr>
            <w:tcW w:w="8606" w:type="dxa"/>
          </w:tcPr>
          <w:p w14:paraId="4548267D" w14:textId="77777777" w:rsidR="009401B2" w:rsidRPr="0064724C" w:rsidRDefault="009401B2" w:rsidP="004B1C10">
            <w:pPr>
              <w:rPr>
                <w:sz w:val="22"/>
                <w:szCs w:val="22"/>
              </w:rPr>
            </w:pPr>
          </w:p>
        </w:tc>
      </w:tr>
      <w:tr w:rsidR="009401B2" w:rsidRPr="0064724C" w14:paraId="3065EFF2" w14:textId="77777777" w:rsidTr="009401B2">
        <w:tc>
          <w:tcPr>
            <w:tcW w:w="1242" w:type="dxa"/>
          </w:tcPr>
          <w:p w14:paraId="2B6108E7" w14:textId="5469BD6D" w:rsidR="009401B2" w:rsidRPr="0064724C" w:rsidRDefault="009401B2" w:rsidP="004B1C10">
            <w:pPr>
              <w:rPr>
                <w:sz w:val="22"/>
                <w:szCs w:val="22"/>
              </w:rPr>
            </w:pPr>
            <w:r w:rsidRPr="0064724C">
              <w:rPr>
                <w:sz w:val="22"/>
                <w:szCs w:val="22"/>
              </w:rPr>
              <w:t>Week 3</w:t>
            </w:r>
          </w:p>
        </w:tc>
        <w:tc>
          <w:tcPr>
            <w:tcW w:w="8606" w:type="dxa"/>
          </w:tcPr>
          <w:p w14:paraId="449F5AA9" w14:textId="77777777" w:rsidR="009401B2" w:rsidRPr="0064724C" w:rsidRDefault="009401B2" w:rsidP="004B1C10">
            <w:pPr>
              <w:rPr>
                <w:sz w:val="22"/>
                <w:szCs w:val="22"/>
              </w:rPr>
            </w:pPr>
          </w:p>
        </w:tc>
      </w:tr>
      <w:tr w:rsidR="009401B2" w:rsidRPr="0064724C" w14:paraId="0C7F54FE" w14:textId="77777777" w:rsidTr="009401B2">
        <w:tc>
          <w:tcPr>
            <w:tcW w:w="1242" w:type="dxa"/>
          </w:tcPr>
          <w:p w14:paraId="51B2D5A1" w14:textId="411677F6" w:rsidR="009401B2" w:rsidRPr="0064724C" w:rsidRDefault="009401B2" w:rsidP="004B1C10">
            <w:pPr>
              <w:rPr>
                <w:sz w:val="22"/>
                <w:szCs w:val="22"/>
              </w:rPr>
            </w:pPr>
            <w:r w:rsidRPr="0064724C">
              <w:rPr>
                <w:sz w:val="22"/>
                <w:szCs w:val="22"/>
              </w:rPr>
              <w:t>Week 4</w:t>
            </w:r>
          </w:p>
        </w:tc>
        <w:tc>
          <w:tcPr>
            <w:tcW w:w="8606" w:type="dxa"/>
          </w:tcPr>
          <w:p w14:paraId="54BA5C9A" w14:textId="77777777" w:rsidR="009401B2" w:rsidRPr="0064724C" w:rsidRDefault="009401B2" w:rsidP="004B1C10">
            <w:pPr>
              <w:rPr>
                <w:sz w:val="22"/>
                <w:szCs w:val="22"/>
              </w:rPr>
            </w:pPr>
          </w:p>
        </w:tc>
      </w:tr>
      <w:tr w:rsidR="009401B2" w:rsidRPr="0064724C" w14:paraId="2C65F78D" w14:textId="77777777" w:rsidTr="009401B2">
        <w:tc>
          <w:tcPr>
            <w:tcW w:w="1242" w:type="dxa"/>
          </w:tcPr>
          <w:p w14:paraId="0BEC4DF9" w14:textId="58A417B7" w:rsidR="009401B2" w:rsidRPr="0064724C" w:rsidRDefault="009401B2" w:rsidP="004B1C10">
            <w:pPr>
              <w:rPr>
                <w:sz w:val="22"/>
                <w:szCs w:val="22"/>
              </w:rPr>
            </w:pPr>
            <w:r w:rsidRPr="0064724C">
              <w:rPr>
                <w:sz w:val="22"/>
                <w:szCs w:val="22"/>
              </w:rPr>
              <w:t>Week 5</w:t>
            </w:r>
          </w:p>
        </w:tc>
        <w:tc>
          <w:tcPr>
            <w:tcW w:w="8606" w:type="dxa"/>
          </w:tcPr>
          <w:p w14:paraId="0377F7B1" w14:textId="77777777" w:rsidR="009401B2" w:rsidRPr="0064724C" w:rsidRDefault="009401B2" w:rsidP="004B1C10">
            <w:pPr>
              <w:rPr>
                <w:sz w:val="22"/>
                <w:szCs w:val="22"/>
              </w:rPr>
            </w:pPr>
          </w:p>
        </w:tc>
      </w:tr>
      <w:tr w:rsidR="009401B2" w:rsidRPr="0064724C" w14:paraId="697312FD" w14:textId="77777777" w:rsidTr="009401B2">
        <w:tc>
          <w:tcPr>
            <w:tcW w:w="1242" w:type="dxa"/>
          </w:tcPr>
          <w:p w14:paraId="5ED6A32E" w14:textId="5C11BFE3" w:rsidR="009401B2" w:rsidRPr="0064724C" w:rsidRDefault="009401B2" w:rsidP="004B1C10">
            <w:pPr>
              <w:rPr>
                <w:sz w:val="22"/>
                <w:szCs w:val="22"/>
              </w:rPr>
            </w:pPr>
            <w:r w:rsidRPr="0064724C">
              <w:rPr>
                <w:sz w:val="22"/>
                <w:szCs w:val="22"/>
              </w:rPr>
              <w:t>Week 6</w:t>
            </w:r>
          </w:p>
        </w:tc>
        <w:tc>
          <w:tcPr>
            <w:tcW w:w="8606" w:type="dxa"/>
          </w:tcPr>
          <w:p w14:paraId="6B3EF612" w14:textId="77777777" w:rsidR="009401B2" w:rsidRPr="0064724C" w:rsidRDefault="009401B2" w:rsidP="004B1C10">
            <w:pPr>
              <w:rPr>
                <w:sz w:val="22"/>
                <w:szCs w:val="22"/>
              </w:rPr>
            </w:pPr>
          </w:p>
        </w:tc>
      </w:tr>
    </w:tbl>
    <w:p w14:paraId="1D1069B2" w14:textId="77777777" w:rsidR="009401B2" w:rsidRPr="0064724C" w:rsidRDefault="009401B2" w:rsidP="004B1C10">
      <w:pPr>
        <w:rPr>
          <w:sz w:val="22"/>
          <w:szCs w:val="22"/>
        </w:rPr>
      </w:pPr>
    </w:p>
    <w:sectPr w:rsidR="009401B2" w:rsidRPr="0064724C" w:rsidSect="007F2A66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CFA"/>
    <w:rsid w:val="00236BA2"/>
    <w:rsid w:val="0032238F"/>
    <w:rsid w:val="004B1C10"/>
    <w:rsid w:val="005C3D00"/>
    <w:rsid w:val="00637944"/>
    <w:rsid w:val="0064724C"/>
    <w:rsid w:val="006535B1"/>
    <w:rsid w:val="007F2A66"/>
    <w:rsid w:val="00847AFA"/>
    <w:rsid w:val="008D55BB"/>
    <w:rsid w:val="009401B2"/>
    <w:rsid w:val="00A25A42"/>
    <w:rsid w:val="00BD3272"/>
    <w:rsid w:val="00D33CFA"/>
    <w:rsid w:val="00D62DB8"/>
    <w:rsid w:val="00D8647B"/>
    <w:rsid w:val="00F4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FAD43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0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Rinke</dc:creator>
  <cp:keywords/>
  <dc:description/>
  <cp:lastModifiedBy>Foster Adam</cp:lastModifiedBy>
  <cp:revision>13</cp:revision>
  <dcterms:created xsi:type="dcterms:W3CDTF">2015-10-06T13:22:00Z</dcterms:created>
  <dcterms:modified xsi:type="dcterms:W3CDTF">2021-03-15T08:50:00Z</dcterms:modified>
</cp:coreProperties>
</file>