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729E" w14:textId="77777777" w:rsidR="007267A9" w:rsidRPr="0070147E" w:rsidRDefault="00393F0F" w:rsidP="00393F0F">
      <w:pPr>
        <w:jc w:val="center"/>
        <w:rPr>
          <w:sz w:val="32"/>
          <w:lang w:val="en-US"/>
        </w:rPr>
      </w:pPr>
      <w:r w:rsidRPr="0070147E">
        <w:rPr>
          <w:b/>
          <w:sz w:val="32"/>
          <w:u w:val="single"/>
          <w:lang w:val="en-US"/>
        </w:rPr>
        <w:t>VIDEO LOG (VLOG) TOPIC AND INSTRUCTIONS</w:t>
      </w:r>
    </w:p>
    <w:p w14:paraId="40B4F3B6" w14:textId="77777777" w:rsidR="00393F0F" w:rsidRPr="0070147E" w:rsidRDefault="00393F0F" w:rsidP="00393F0F">
      <w:pPr>
        <w:rPr>
          <w:sz w:val="28"/>
          <w:lang w:val="en-US"/>
        </w:rPr>
      </w:pPr>
    </w:p>
    <w:p w14:paraId="78F65E90" w14:textId="211EF1B5" w:rsidR="00393F0F" w:rsidRDefault="00393F0F" w:rsidP="009A2F6B">
      <w:pPr>
        <w:ind w:left="851" w:hanging="851"/>
        <w:rPr>
          <w:sz w:val="28"/>
        </w:rPr>
      </w:pPr>
      <w:r w:rsidRPr="009A2F6B">
        <w:rPr>
          <w:b/>
          <w:sz w:val="28"/>
        </w:rPr>
        <w:t>TOPIC:</w:t>
      </w:r>
      <w:r w:rsidRPr="009A2F6B">
        <w:rPr>
          <w:sz w:val="28"/>
        </w:rPr>
        <w:t xml:space="preserve"> </w:t>
      </w:r>
      <w:r w:rsidRPr="00DB3BC9">
        <w:rPr>
          <w:sz w:val="28"/>
        </w:rPr>
        <w:t xml:space="preserve">Student must make an </w:t>
      </w:r>
      <w:r w:rsidR="00824A6A" w:rsidRPr="00DB3BC9">
        <w:rPr>
          <w:sz w:val="28"/>
        </w:rPr>
        <w:t>educational video about a</w:t>
      </w:r>
      <w:r w:rsidR="009A2F6B" w:rsidRPr="00DB3BC9">
        <w:rPr>
          <w:sz w:val="28"/>
        </w:rPr>
        <w:t xml:space="preserve"> selected thin film process. Video must be designed in </w:t>
      </w:r>
      <w:r w:rsidR="000D7E6C" w:rsidRPr="00DB3BC9">
        <w:rPr>
          <w:sz w:val="28"/>
        </w:rPr>
        <w:t xml:space="preserve">such </w:t>
      </w:r>
      <w:r w:rsidR="009A2F6B" w:rsidRPr="00DB3BC9">
        <w:rPr>
          <w:sz w:val="28"/>
        </w:rPr>
        <w:t xml:space="preserve">a way </w:t>
      </w:r>
      <w:r w:rsidR="000D7E6C" w:rsidRPr="00DB3BC9">
        <w:rPr>
          <w:sz w:val="28"/>
        </w:rPr>
        <w:t xml:space="preserve">so as </w:t>
      </w:r>
      <w:r w:rsidR="009A2F6B" w:rsidRPr="00DB3BC9">
        <w:rPr>
          <w:sz w:val="28"/>
        </w:rPr>
        <w:t xml:space="preserve">to </w:t>
      </w:r>
      <w:r w:rsidR="000C4222" w:rsidRPr="00DB3BC9">
        <w:rPr>
          <w:sz w:val="28"/>
        </w:rPr>
        <w:t>give an overview to</w:t>
      </w:r>
      <w:r w:rsidR="009A2F6B" w:rsidRPr="00DB3BC9">
        <w:rPr>
          <w:sz w:val="28"/>
        </w:rPr>
        <w:t xml:space="preserve"> technically oriented viewer about the selected </w:t>
      </w:r>
      <w:r w:rsidR="00C37A96">
        <w:rPr>
          <w:sz w:val="28"/>
        </w:rPr>
        <w:t xml:space="preserve">(vacuum or low pressure) </w:t>
      </w:r>
      <w:r w:rsidR="009A2F6B" w:rsidRPr="00DB3BC9">
        <w:rPr>
          <w:sz w:val="28"/>
        </w:rPr>
        <w:t>thin film process including substrate handling/cleaning, vacuum components, deposition process and basic film quality characterisation.</w:t>
      </w:r>
    </w:p>
    <w:p w14:paraId="1E96A52A" w14:textId="77777777" w:rsidR="009A2F6B" w:rsidRDefault="000C4222" w:rsidP="009A2F6B">
      <w:pPr>
        <w:ind w:left="851" w:hanging="851"/>
        <w:rPr>
          <w:sz w:val="28"/>
        </w:rPr>
      </w:pPr>
      <w:r>
        <w:rPr>
          <w:b/>
          <w:sz w:val="28"/>
        </w:rPr>
        <w:t>RULES:</w:t>
      </w:r>
    </w:p>
    <w:p w14:paraId="37CACA86" w14:textId="16A95D48" w:rsidR="009B5D88" w:rsidRDefault="009B5D88" w:rsidP="000C4222">
      <w:pPr>
        <w:pStyle w:val="ListParagraph"/>
        <w:numPr>
          <w:ilvl w:val="0"/>
          <w:numId w:val="1"/>
        </w:numPr>
        <w:rPr>
          <w:sz w:val="24"/>
        </w:rPr>
      </w:pPr>
      <w:r>
        <w:rPr>
          <w:sz w:val="24"/>
        </w:rPr>
        <w:t>The topic is chosen by the student and agreed with the teacher latest during lecture 17.1.2023.</w:t>
      </w:r>
    </w:p>
    <w:p w14:paraId="144AF0A3" w14:textId="61E8B73F" w:rsidR="000C4222" w:rsidRPr="00DB3BC9" w:rsidRDefault="000C4222" w:rsidP="000C4222">
      <w:pPr>
        <w:pStyle w:val="ListParagraph"/>
        <w:numPr>
          <w:ilvl w:val="0"/>
          <w:numId w:val="1"/>
        </w:numPr>
        <w:rPr>
          <w:sz w:val="24"/>
        </w:rPr>
      </w:pPr>
      <w:r w:rsidRPr="00DB3BC9">
        <w:rPr>
          <w:sz w:val="24"/>
        </w:rPr>
        <w:t>Your video must start with your name and student number.</w:t>
      </w:r>
    </w:p>
    <w:p w14:paraId="19FE4F6B" w14:textId="77777777" w:rsidR="000C4222" w:rsidRPr="00DB3BC9" w:rsidRDefault="000C4222" w:rsidP="000C4222">
      <w:pPr>
        <w:pStyle w:val="ListParagraph"/>
        <w:numPr>
          <w:ilvl w:val="0"/>
          <w:numId w:val="1"/>
        </w:numPr>
        <w:rPr>
          <w:sz w:val="24"/>
        </w:rPr>
      </w:pPr>
      <w:r w:rsidRPr="00DB3BC9">
        <w:rPr>
          <w:sz w:val="24"/>
        </w:rPr>
        <w:t xml:space="preserve">Maximum </w:t>
      </w:r>
      <w:r w:rsidR="00824A6A" w:rsidRPr="00DB3BC9">
        <w:rPr>
          <w:sz w:val="24"/>
        </w:rPr>
        <w:t>VLOG</w:t>
      </w:r>
      <w:r w:rsidRPr="00DB3BC9">
        <w:rPr>
          <w:sz w:val="24"/>
        </w:rPr>
        <w:t xml:space="preserve"> length</w:t>
      </w:r>
      <w:r w:rsidR="00824A6A" w:rsidRPr="00DB3BC9">
        <w:rPr>
          <w:sz w:val="24"/>
        </w:rPr>
        <w:t xml:space="preserve"> allowed</w:t>
      </w:r>
      <w:r w:rsidRPr="00DB3BC9">
        <w:rPr>
          <w:sz w:val="24"/>
        </w:rPr>
        <w:t xml:space="preserve"> is 10 mins.</w:t>
      </w:r>
    </w:p>
    <w:p w14:paraId="4C398A2C" w14:textId="401BF667" w:rsidR="00824A6A" w:rsidRPr="00DB3BC9" w:rsidRDefault="00824A6A" w:rsidP="000C4222">
      <w:pPr>
        <w:pStyle w:val="ListParagraph"/>
        <w:numPr>
          <w:ilvl w:val="0"/>
          <w:numId w:val="1"/>
        </w:numPr>
        <w:rPr>
          <w:sz w:val="24"/>
        </w:rPr>
      </w:pPr>
      <w:r w:rsidRPr="00DB3BC9">
        <w:rPr>
          <w:sz w:val="24"/>
        </w:rPr>
        <w:t>VLOG submis</w:t>
      </w:r>
      <w:r w:rsidR="0070147E">
        <w:rPr>
          <w:sz w:val="24"/>
        </w:rPr>
        <w:t xml:space="preserve">sion deadline is on or before </w:t>
      </w:r>
      <w:r w:rsidR="00497AA5">
        <w:rPr>
          <w:sz w:val="24"/>
        </w:rPr>
        <w:t>1</w:t>
      </w:r>
      <w:r w:rsidR="00BC67A5">
        <w:rPr>
          <w:sz w:val="24"/>
        </w:rPr>
        <w:t>1</w:t>
      </w:r>
      <w:r w:rsidR="0070147E">
        <w:rPr>
          <w:sz w:val="24"/>
        </w:rPr>
        <w:t>/02</w:t>
      </w:r>
      <w:r w:rsidR="006A4AA8">
        <w:rPr>
          <w:sz w:val="24"/>
        </w:rPr>
        <w:t>/20</w:t>
      </w:r>
      <w:r w:rsidR="004A755E">
        <w:rPr>
          <w:sz w:val="24"/>
        </w:rPr>
        <w:t>2</w:t>
      </w:r>
      <w:r w:rsidR="009B5D88">
        <w:rPr>
          <w:sz w:val="24"/>
        </w:rPr>
        <w:t>3</w:t>
      </w:r>
      <w:r w:rsidRPr="00DB3BC9">
        <w:rPr>
          <w:sz w:val="24"/>
        </w:rPr>
        <w:t>.</w:t>
      </w:r>
    </w:p>
    <w:p w14:paraId="56768CB4" w14:textId="6BF99C29" w:rsidR="000C4222" w:rsidRPr="00DB3BC9" w:rsidRDefault="009B5D88" w:rsidP="000C4222">
      <w:pPr>
        <w:pStyle w:val="ListParagraph"/>
        <w:numPr>
          <w:ilvl w:val="0"/>
          <w:numId w:val="1"/>
        </w:numPr>
        <w:rPr>
          <w:sz w:val="24"/>
        </w:rPr>
      </w:pPr>
      <w:r>
        <w:rPr>
          <w:sz w:val="24"/>
        </w:rPr>
        <w:t xml:space="preserve">The content of your VLOG must be related to </w:t>
      </w:r>
      <w:proofErr w:type="gramStart"/>
      <w:r>
        <w:rPr>
          <w:sz w:val="24"/>
        </w:rPr>
        <w:t>the your</w:t>
      </w:r>
      <w:proofErr w:type="gramEnd"/>
      <w:r>
        <w:rPr>
          <w:sz w:val="24"/>
        </w:rPr>
        <w:t xml:space="preserve"> topic. </w:t>
      </w:r>
      <w:r w:rsidR="00824A6A" w:rsidRPr="00DB3BC9">
        <w:rPr>
          <w:sz w:val="24"/>
        </w:rPr>
        <w:t>VLOG</w:t>
      </w:r>
      <w:r w:rsidR="008F4A5F" w:rsidRPr="00DB3BC9">
        <w:rPr>
          <w:sz w:val="24"/>
        </w:rPr>
        <w:t xml:space="preserve"> can contain images, animations, video clips, ppt slides</w:t>
      </w:r>
      <w:r w:rsidR="00824A6A" w:rsidRPr="00DB3BC9">
        <w:rPr>
          <w:sz w:val="24"/>
        </w:rPr>
        <w:t>, videos you shoot yourself</w:t>
      </w:r>
      <w:r w:rsidR="008F4A5F" w:rsidRPr="00DB3BC9">
        <w:rPr>
          <w:sz w:val="24"/>
        </w:rPr>
        <w:t xml:space="preserve"> etc. However, if you use copyright material please add proper citation.</w:t>
      </w:r>
    </w:p>
    <w:p w14:paraId="1D00C39D" w14:textId="265FB7F3" w:rsidR="008F4A5F" w:rsidRPr="00DB3BC9" w:rsidRDefault="00213AD5" w:rsidP="000C4222">
      <w:pPr>
        <w:pStyle w:val="ListParagraph"/>
        <w:numPr>
          <w:ilvl w:val="0"/>
          <w:numId w:val="1"/>
        </w:numPr>
        <w:rPr>
          <w:sz w:val="24"/>
        </w:rPr>
      </w:pPr>
      <w:r w:rsidRPr="00DB3BC9">
        <w:rPr>
          <w:sz w:val="24"/>
        </w:rPr>
        <w:t xml:space="preserve">Maximum single </w:t>
      </w:r>
      <w:r w:rsidR="003402CE" w:rsidRPr="00DB3BC9">
        <w:rPr>
          <w:sz w:val="24"/>
        </w:rPr>
        <w:t xml:space="preserve">borrowed </w:t>
      </w:r>
      <w:r w:rsidRPr="00DB3BC9">
        <w:rPr>
          <w:sz w:val="24"/>
        </w:rPr>
        <w:t xml:space="preserve">content length used in student VLOG must not exceed 5 mins. </w:t>
      </w:r>
      <w:proofErr w:type="gramStart"/>
      <w:r w:rsidRPr="00DB3BC9">
        <w:rPr>
          <w:sz w:val="24"/>
        </w:rPr>
        <w:t>So</w:t>
      </w:r>
      <w:proofErr w:type="gramEnd"/>
      <w:r w:rsidRPr="00DB3BC9">
        <w:rPr>
          <w:sz w:val="24"/>
        </w:rPr>
        <w:t xml:space="preserve"> </w:t>
      </w:r>
      <w:r w:rsidR="00824A6A" w:rsidRPr="00DB3BC9">
        <w:rPr>
          <w:sz w:val="24"/>
        </w:rPr>
        <w:t>a</w:t>
      </w:r>
      <w:r w:rsidRPr="00DB3BC9">
        <w:rPr>
          <w:sz w:val="24"/>
        </w:rPr>
        <w:t xml:space="preserve"> VLOG </w:t>
      </w:r>
      <w:r w:rsidR="00824A6A" w:rsidRPr="00DB3BC9">
        <w:rPr>
          <w:sz w:val="24"/>
        </w:rPr>
        <w:t xml:space="preserve">made </w:t>
      </w:r>
      <w:r w:rsidRPr="00DB3BC9">
        <w:rPr>
          <w:sz w:val="24"/>
        </w:rPr>
        <w:t>out o</w:t>
      </w:r>
      <w:r w:rsidR="00824A6A" w:rsidRPr="00DB3BC9">
        <w:rPr>
          <w:sz w:val="24"/>
        </w:rPr>
        <w:t>f single 10 min</w:t>
      </w:r>
      <w:r w:rsidRPr="00DB3BC9">
        <w:rPr>
          <w:sz w:val="24"/>
        </w:rPr>
        <w:t xml:space="preserve"> content</w:t>
      </w:r>
      <w:r w:rsidR="00824A6A" w:rsidRPr="00DB3BC9">
        <w:rPr>
          <w:sz w:val="24"/>
        </w:rPr>
        <w:t xml:space="preserve"> is not acceptable</w:t>
      </w:r>
      <w:r w:rsidRPr="00DB3BC9">
        <w:rPr>
          <w:sz w:val="24"/>
        </w:rPr>
        <w:t xml:space="preserve">.  </w:t>
      </w:r>
    </w:p>
    <w:p w14:paraId="415D18EE" w14:textId="77777777" w:rsidR="00824A6A" w:rsidRDefault="00C71ED4" w:rsidP="00C71ED4">
      <w:pPr>
        <w:rPr>
          <w:sz w:val="28"/>
        </w:rPr>
      </w:pPr>
      <w:r>
        <w:rPr>
          <w:b/>
          <w:sz w:val="28"/>
        </w:rPr>
        <w:t>INSTRUCTIONS:</w:t>
      </w:r>
    </w:p>
    <w:p w14:paraId="2B923376" w14:textId="77777777" w:rsidR="00C71ED4" w:rsidRPr="00DB3BC9" w:rsidRDefault="00C71ED4" w:rsidP="00C71ED4">
      <w:pPr>
        <w:pStyle w:val="ListParagraph"/>
        <w:numPr>
          <w:ilvl w:val="0"/>
          <w:numId w:val="2"/>
        </w:numPr>
        <w:rPr>
          <w:sz w:val="24"/>
        </w:rPr>
      </w:pPr>
      <w:r w:rsidRPr="00DB3BC9">
        <w:rPr>
          <w:sz w:val="24"/>
        </w:rPr>
        <w:t xml:space="preserve">Your VLOG can be made with any software you choose. However, </w:t>
      </w:r>
      <w:r w:rsidR="00B15498" w:rsidRPr="00DB3BC9">
        <w:rPr>
          <w:sz w:val="24"/>
        </w:rPr>
        <w:t>W</w:t>
      </w:r>
      <w:r w:rsidRPr="00DB3BC9">
        <w:rPr>
          <w:sz w:val="24"/>
        </w:rPr>
        <w:t>indows based “Movie Maker” is standard available at all Aalto workstations. In addition “Panopto” software is also available from Aalto.</w:t>
      </w:r>
    </w:p>
    <w:p w14:paraId="22CCF6E8" w14:textId="5070EC38" w:rsidR="00C71ED4" w:rsidRPr="00DB3BC9" w:rsidRDefault="00C71ED4" w:rsidP="00C71ED4">
      <w:pPr>
        <w:pStyle w:val="ListParagraph"/>
        <w:numPr>
          <w:ilvl w:val="0"/>
          <w:numId w:val="2"/>
        </w:numPr>
        <w:rPr>
          <w:sz w:val="24"/>
        </w:rPr>
      </w:pPr>
      <w:r w:rsidRPr="00DB3BC9">
        <w:rPr>
          <w:sz w:val="24"/>
        </w:rPr>
        <w:t>It is recommended that your VLOG have an audio track to explain the content</w:t>
      </w:r>
      <w:r w:rsidR="00F40E9C" w:rsidRPr="00DB3BC9">
        <w:rPr>
          <w:sz w:val="24"/>
        </w:rPr>
        <w:t xml:space="preserve"> or nice </w:t>
      </w:r>
      <w:r w:rsidRPr="00DB3BC9">
        <w:rPr>
          <w:sz w:val="24"/>
        </w:rPr>
        <w:t>background music</w:t>
      </w:r>
      <w:r w:rsidR="00F40E9C" w:rsidRPr="00DB3BC9">
        <w:rPr>
          <w:sz w:val="24"/>
        </w:rPr>
        <w:t xml:space="preserve"> not</w:t>
      </w:r>
      <w:r w:rsidRPr="00DB3BC9">
        <w:rPr>
          <w:sz w:val="24"/>
        </w:rPr>
        <w:t xml:space="preserve"> silence.</w:t>
      </w:r>
      <w:r w:rsidR="00531623" w:rsidRPr="00DB3BC9">
        <w:rPr>
          <w:sz w:val="24"/>
        </w:rPr>
        <w:t xml:space="preserve"> It is preferred that the speech be your own but this is non critical.</w:t>
      </w:r>
      <w:r w:rsidR="00B15498" w:rsidRPr="00DB3BC9">
        <w:rPr>
          <w:sz w:val="24"/>
        </w:rPr>
        <w:t xml:space="preserve"> Windows based “Movie Maker” supports narration track.</w:t>
      </w:r>
    </w:p>
    <w:p w14:paraId="2C28EF3C" w14:textId="77777777" w:rsidR="00831B89" w:rsidRPr="00DB3BC9" w:rsidRDefault="00831B89" w:rsidP="00C71ED4">
      <w:pPr>
        <w:pStyle w:val="ListParagraph"/>
        <w:numPr>
          <w:ilvl w:val="0"/>
          <w:numId w:val="2"/>
        </w:numPr>
        <w:rPr>
          <w:sz w:val="24"/>
        </w:rPr>
      </w:pPr>
      <w:r w:rsidRPr="00DB3BC9">
        <w:rPr>
          <w:sz w:val="24"/>
        </w:rPr>
        <w:t>You are free to acquire your VLOG content from the internet. Please try to find content from video sites, blogs, manufactures webpages and so on. Remember if you use copyright material or company material cite it and/or keep company logo.</w:t>
      </w:r>
    </w:p>
    <w:p w14:paraId="396E992E" w14:textId="77777777" w:rsidR="00831B89" w:rsidRPr="00DB3BC9" w:rsidRDefault="004660DA" w:rsidP="00C71ED4">
      <w:pPr>
        <w:pStyle w:val="ListParagraph"/>
        <w:numPr>
          <w:ilvl w:val="0"/>
          <w:numId w:val="2"/>
        </w:numPr>
        <w:rPr>
          <w:sz w:val="24"/>
        </w:rPr>
      </w:pPr>
      <w:r w:rsidRPr="00DB3BC9">
        <w:rPr>
          <w:sz w:val="24"/>
        </w:rPr>
        <w:t xml:space="preserve">Please keep in mind that the different steps of the process to be shown might not be available for your selected process. It is ok to use what content you have to make your VLOG. It is an educational tool used to give an overview of one selected thin film process. </w:t>
      </w:r>
    </w:p>
    <w:p w14:paraId="62F73F05" w14:textId="77777777" w:rsidR="004660DA" w:rsidRPr="00DB3BC9" w:rsidRDefault="004660DA" w:rsidP="00C71ED4">
      <w:pPr>
        <w:pStyle w:val="ListParagraph"/>
        <w:numPr>
          <w:ilvl w:val="0"/>
          <w:numId w:val="2"/>
        </w:numPr>
        <w:rPr>
          <w:sz w:val="24"/>
        </w:rPr>
      </w:pPr>
      <w:r w:rsidRPr="00DB3BC9">
        <w:rPr>
          <w:sz w:val="24"/>
        </w:rPr>
        <w:t>Try to maintain the VLOG flow similar to the lectures and actual process. You start with a substrate then the vacuum chamber and how vacuum is made for your selected process. Then the process itself followed by basic characterization.</w:t>
      </w:r>
    </w:p>
    <w:p w14:paraId="42397D54" w14:textId="457543F9" w:rsidR="00C42FCF" w:rsidRDefault="00C42FCF" w:rsidP="00C71ED4">
      <w:pPr>
        <w:pStyle w:val="ListParagraph"/>
        <w:numPr>
          <w:ilvl w:val="0"/>
          <w:numId w:val="2"/>
        </w:numPr>
        <w:rPr>
          <w:sz w:val="28"/>
        </w:rPr>
      </w:pPr>
      <w:r w:rsidRPr="00DB3BC9">
        <w:rPr>
          <w:sz w:val="24"/>
        </w:rPr>
        <w:t>Basically try to</w:t>
      </w:r>
      <w:r w:rsidR="00F40E9C" w:rsidRPr="00DB3BC9">
        <w:rPr>
          <w:sz w:val="24"/>
        </w:rPr>
        <w:t xml:space="preserve"> make an educational video for </w:t>
      </w:r>
      <w:proofErr w:type="spellStart"/>
      <w:r w:rsidR="00F40E9C" w:rsidRPr="00DB3BC9">
        <w:rPr>
          <w:sz w:val="24"/>
        </w:rPr>
        <w:t>Y</w:t>
      </w:r>
      <w:r w:rsidRPr="00DB3BC9">
        <w:rPr>
          <w:sz w:val="24"/>
        </w:rPr>
        <w:t>outube</w:t>
      </w:r>
      <w:proofErr w:type="spellEnd"/>
      <w:r w:rsidRPr="00DB3BC9">
        <w:rPr>
          <w:sz w:val="24"/>
        </w:rPr>
        <w:t>.</w:t>
      </w:r>
    </w:p>
    <w:p w14:paraId="1F61E7BE" w14:textId="5D8FD26F" w:rsidR="00F40E9C" w:rsidRDefault="00F40E9C" w:rsidP="00F40E9C">
      <w:pPr>
        <w:ind w:left="360"/>
        <w:rPr>
          <w:color w:val="FF0000"/>
          <w:sz w:val="28"/>
        </w:rPr>
      </w:pPr>
      <w:r>
        <w:rPr>
          <w:color w:val="FF0000"/>
          <w:sz w:val="28"/>
        </w:rPr>
        <w:t>REMEMBER: THE VLOG IS BOTH EDUCATION AND FUN. TRY TO KEEP IT LIGHT AND INFORMATIVE. IT NEED NOT BE PACKED WITH FACTS. JUST HAVE FUN MAKING IT AND LEARN SOMETHING NEW.</w:t>
      </w:r>
    </w:p>
    <w:p w14:paraId="7188CBEE" w14:textId="333EE9E8" w:rsidR="00F40E9C" w:rsidRPr="00F40E9C" w:rsidRDefault="00F40E9C" w:rsidP="00F40E9C">
      <w:pPr>
        <w:ind w:left="360"/>
        <w:jc w:val="center"/>
        <w:rPr>
          <w:color w:val="FF0000"/>
          <w:sz w:val="28"/>
        </w:rPr>
      </w:pPr>
      <w:r>
        <w:rPr>
          <w:color w:val="FF0000"/>
          <w:sz w:val="28"/>
        </w:rPr>
        <w:lastRenderedPageBreak/>
        <w:t xml:space="preserve">GOOD LUCK </w:t>
      </w:r>
      <w:r w:rsidRPr="00F40E9C">
        <w:rPr>
          <w:color w:val="FF0000"/>
          <w:sz w:val="28"/>
        </w:rPr>
        <w:sym w:font="Wingdings" w:char="F04A"/>
      </w:r>
    </w:p>
    <w:sectPr w:rsidR="00F40E9C" w:rsidRPr="00F40E9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B1EEE"/>
    <w:multiLevelType w:val="hybridMultilevel"/>
    <w:tmpl w:val="0F6E2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2D534A"/>
    <w:multiLevelType w:val="hybridMultilevel"/>
    <w:tmpl w:val="F9F49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4210277">
    <w:abstractNumId w:val="0"/>
  </w:num>
  <w:num w:numId="2" w16cid:durableId="846288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5C"/>
    <w:rsid w:val="000C4222"/>
    <w:rsid w:val="000D7E6C"/>
    <w:rsid w:val="00213AD5"/>
    <w:rsid w:val="003402CE"/>
    <w:rsid w:val="00393F0F"/>
    <w:rsid w:val="003C715C"/>
    <w:rsid w:val="004660DA"/>
    <w:rsid w:val="00497AA5"/>
    <w:rsid w:val="004A755E"/>
    <w:rsid w:val="00531623"/>
    <w:rsid w:val="00570160"/>
    <w:rsid w:val="00622462"/>
    <w:rsid w:val="006A1D28"/>
    <w:rsid w:val="006A4AA8"/>
    <w:rsid w:val="0070147E"/>
    <w:rsid w:val="007267A9"/>
    <w:rsid w:val="00824A6A"/>
    <w:rsid w:val="00831B89"/>
    <w:rsid w:val="008C7C27"/>
    <w:rsid w:val="008F4A5F"/>
    <w:rsid w:val="009A2F6B"/>
    <w:rsid w:val="009B5D88"/>
    <w:rsid w:val="00A93122"/>
    <w:rsid w:val="00AC3AA3"/>
    <w:rsid w:val="00B15498"/>
    <w:rsid w:val="00BC67A5"/>
    <w:rsid w:val="00C37A96"/>
    <w:rsid w:val="00C42FCF"/>
    <w:rsid w:val="00C71ED4"/>
    <w:rsid w:val="00DB3BC9"/>
    <w:rsid w:val="00E03F9F"/>
    <w:rsid w:val="00F40E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12DCB"/>
  <w15:docId w15:val="{34A1BA4B-C7E0-48F5-8574-070ED1DB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Iyer Ajai</dc:creator>
  <cp:keywords/>
  <dc:description/>
  <cp:lastModifiedBy>Koskinen Jari</cp:lastModifiedBy>
  <cp:revision>2</cp:revision>
  <cp:lastPrinted>2018-01-04T07:53:00Z</cp:lastPrinted>
  <dcterms:created xsi:type="dcterms:W3CDTF">2022-12-22T11:09:00Z</dcterms:created>
  <dcterms:modified xsi:type="dcterms:W3CDTF">2022-12-22T11:09:00Z</dcterms:modified>
</cp:coreProperties>
</file>