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08" w:rsidRDefault="00CD2759" w:rsidP="00C45AA9">
      <w:pPr>
        <w:pStyle w:val="Title"/>
      </w:pPr>
      <w:r>
        <w:t>Principles of E</w:t>
      </w:r>
      <w:r w:rsidR="009B7D08">
        <w:t>conomics</w:t>
      </w:r>
    </w:p>
    <w:p w:rsidR="00F51ED7" w:rsidRDefault="00CD2759" w:rsidP="00C45AA9">
      <w:pPr>
        <w:pStyle w:val="Title"/>
      </w:pPr>
      <w:r>
        <w:t>Session 1: In-class Activity</w:t>
      </w:r>
    </w:p>
    <w:p w:rsidR="001E5EBC" w:rsidRPr="00F51ED7" w:rsidRDefault="00560C93">
      <w:r w:rsidRPr="00F51ED7">
        <w:rPr>
          <w:b/>
        </w:rPr>
        <w:t xml:space="preserve">PPF </w:t>
      </w:r>
      <w:r w:rsidR="009B7D08">
        <w:rPr>
          <w:b/>
        </w:rPr>
        <w:t>Part 1</w:t>
      </w:r>
    </w:p>
    <w:p w:rsidR="00560C93" w:rsidRDefault="00560C93">
      <w:r>
        <w:t>Tom lives alone on an island and has some resources, namely land to either grow wheat (bread) or raise sheep (cloth)</w:t>
      </w:r>
      <w:r w:rsidR="00F51ED7">
        <w:t>.</w:t>
      </w:r>
    </w:p>
    <w:tbl>
      <w:tblPr>
        <w:tblW w:w="3883" w:type="dxa"/>
        <w:tblInd w:w="94" w:type="dxa"/>
        <w:tblLook w:val="04A0"/>
      </w:tblPr>
      <w:tblGrid>
        <w:gridCol w:w="1109"/>
        <w:gridCol w:w="1460"/>
        <w:gridCol w:w="1314"/>
      </w:tblGrid>
      <w:tr w:rsidR="00560C93" w:rsidRPr="00560C93" w:rsidTr="00591118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Possibility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Bread (loaves)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Cloth(Yards)</w:t>
            </w:r>
          </w:p>
        </w:tc>
      </w:tr>
      <w:tr w:rsidR="00560C93" w:rsidRPr="00560C93" w:rsidTr="00591118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60C93" w:rsidRPr="00560C93" w:rsidTr="00591118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60C93" w:rsidRPr="00560C93" w:rsidTr="00591118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60C93" w:rsidRPr="00560C93" w:rsidTr="00591118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60C93" w:rsidRPr="00560C93" w:rsidTr="00591118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60C93" w:rsidRPr="00560C93" w:rsidTr="00591118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93" w:rsidRPr="00560C93" w:rsidRDefault="00560C93" w:rsidP="00560C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0C9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560C93" w:rsidRDefault="00560C93"/>
    <w:p w:rsidR="00F51ED7" w:rsidRDefault="00F51ED7">
      <w:r>
        <w:t>a) On a separate sheet of paper (that you don’t need to turn in) graph the above PPF.</w:t>
      </w:r>
    </w:p>
    <w:p w:rsidR="00560C93" w:rsidRDefault="00F51ED7">
      <w:r>
        <w:t>b</w:t>
      </w:r>
      <w:r w:rsidR="00560C93">
        <w:t xml:space="preserve">) </w:t>
      </w:r>
      <w:r>
        <w:t>On your graph, f</w:t>
      </w:r>
      <w:r w:rsidR="00560C93">
        <w:t>ind one point that is unattainable</w:t>
      </w:r>
      <w:r>
        <w:t xml:space="preserve"> and label it point U. </w:t>
      </w:r>
    </w:p>
    <w:p w:rsidR="00560C93" w:rsidRDefault="00560C93">
      <w:r>
        <w:t xml:space="preserve">c) </w:t>
      </w:r>
      <w:r w:rsidR="00F51ED7">
        <w:t>On your graph, f</w:t>
      </w:r>
      <w:r>
        <w:t xml:space="preserve">ind one point that is attainable, but inefficient </w:t>
      </w:r>
      <w:r w:rsidR="00F51ED7">
        <w:t>and label it point I.</w:t>
      </w:r>
    </w:p>
    <w:p w:rsidR="00560C93" w:rsidRDefault="00560C93">
      <w:r>
        <w:t xml:space="preserve">d) </w:t>
      </w:r>
      <w:r w:rsidR="00F51ED7">
        <w:t>On your graph, fi</w:t>
      </w:r>
      <w:r>
        <w:t xml:space="preserve">nd one point that is efficient </w:t>
      </w:r>
      <w:r w:rsidR="00F51ED7">
        <w:t>and label it point E.</w:t>
      </w:r>
    </w:p>
    <w:p w:rsidR="00560C93" w:rsidRDefault="00560C93">
      <w:r>
        <w:t xml:space="preserve">e) </w:t>
      </w:r>
      <w:r w:rsidR="001B50C3">
        <w:t xml:space="preserve">Let's say you are originally at "possibility a", making 0 yards of cloth and 20 loaves of bread. What would be the </w:t>
      </w:r>
      <w:r>
        <w:t xml:space="preserve">opportunity cost </w:t>
      </w:r>
      <w:r w:rsidR="001B50C3">
        <w:t xml:space="preserve">of making one yard of cloth? </w:t>
      </w:r>
      <w:r w:rsidR="00591118">
        <w:t>_______</w:t>
      </w:r>
    </w:p>
    <w:p w:rsidR="00560C93" w:rsidRDefault="001B50C3">
      <w:r>
        <w:t>Starting at "possibility b", w</w:t>
      </w:r>
      <w:r w:rsidR="00560C93">
        <w:t xml:space="preserve">hat </w:t>
      </w:r>
      <w:r>
        <w:t xml:space="preserve">would be </w:t>
      </w:r>
      <w:r w:rsidR="00560C93">
        <w:t>the opp</w:t>
      </w:r>
      <w:r>
        <w:t>.</w:t>
      </w:r>
      <w:r w:rsidR="00560C93">
        <w:t xml:space="preserve"> cost of m</w:t>
      </w:r>
      <w:r>
        <w:t>aking one more (</w:t>
      </w:r>
      <w:proofErr w:type="gramStart"/>
      <w:r>
        <w:t xml:space="preserve">from </w:t>
      </w:r>
      <w:r w:rsidR="00560C93">
        <w:t xml:space="preserve"> 1</w:t>
      </w:r>
      <w:proofErr w:type="gramEnd"/>
      <w:r w:rsidR="00560C93">
        <w:t xml:space="preserve"> to 2</w:t>
      </w:r>
      <w:r>
        <w:t xml:space="preserve">) </w:t>
      </w:r>
      <w:r w:rsidR="00560C93">
        <w:t>yards of cloth?</w:t>
      </w:r>
      <w:r w:rsidR="00591118">
        <w:t>_______</w:t>
      </w:r>
    </w:p>
    <w:p w:rsidR="00560C93" w:rsidRDefault="001B50C3">
      <w:r>
        <w:t>What would be the opp. cost of making one more cloth if you were already making 2 cloth</w:t>
      </w:r>
      <w:proofErr w:type="gramStart"/>
      <w:r w:rsidR="00560C93">
        <w:t>?</w:t>
      </w:r>
      <w:r w:rsidR="00591118">
        <w:t>_</w:t>
      </w:r>
      <w:proofErr w:type="gramEnd"/>
      <w:r w:rsidR="00591118">
        <w:t>_______</w:t>
      </w:r>
    </w:p>
    <w:p w:rsidR="001B50C3" w:rsidRDefault="001B50C3" w:rsidP="001B50C3">
      <w:r>
        <w:t>What would be the opp. cost of making one more cloth if you were already making 3 cloth</w:t>
      </w:r>
      <w:proofErr w:type="gramStart"/>
      <w:r>
        <w:t>?_</w:t>
      </w:r>
      <w:proofErr w:type="gramEnd"/>
      <w:r>
        <w:t>_______</w:t>
      </w:r>
    </w:p>
    <w:p w:rsidR="001B50C3" w:rsidRDefault="001B50C3" w:rsidP="001B50C3">
      <w:r>
        <w:t>What would be the opp. cost of making one more cloth if you were already making 4 cloth</w:t>
      </w:r>
      <w:proofErr w:type="gramStart"/>
      <w:r>
        <w:t>?_</w:t>
      </w:r>
      <w:proofErr w:type="gramEnd"/>
      <w:r>
        <w:t>_______</w:t>
      </w:r>
    </w:p>
    <w:p w:rsidR="00560C93" w:rsidRDefault="00560C93">
      <w:r>
        <w:t xml:space="preserve">f) </w:t>
      </w:r>
      <w:r w:rsidR="001B50C3">
        <w:t xml:space="preserve">If you were currently making </w:t>
      </w:r>
      <w:proofErr w:type="gramStart"/>
      <w:r w:rsidR="001B50C3">
        <w:t>0 bread,</w:t>
      </w:r>
      <w:proofErr w:type="gramEnd"/>
      <w:r w:rsidR="001B50C3">
        <w:t xml:space="preserve"> what would be</w:t>
      </w:r>
      <w:r>
        <w:t xml:space="preserve"> the opportunity cost of </w:t>
      </w:r>
      <w:r w:rsidR="001B50C3">
        <w:t>making 6</w:t>
      </w:r>
      <w:r>
        <w:t xml:space="preserve"> </w:t>
      </w:r>
      <w:r w:rsidR="001B50C3">
        <w:t xml:space="preserve">bread? </w:t>
      </w:r>
      <w:r w:rsidR="00591118">
        <w:t>______</w:t>
      </w:r>
    </w:p>
    <w:p w:rsidR="00560C93" w:rsidRDefault="00560C93">
      <w:r>
        <w:t>Within the 0 t</w:t>
      </w:r>
      <w:r w:rsidR="00F51ED7">
        <w:t xml:space="preserve">o 6 range for bread production, </w:t>
      </w:r>
      <w:r>
        <w:t xml:space="preserve">what is the approx. </w:t>
      </w:r>
      <w:proofErr w:type="spellStart"/>
      <w:r>
        <w:t>o.c</w:t>
      </w:r>
      <w:proofErr w:type="spellEnd"/>
      <w:r>
        <w:t>. of producing 1 loaf of bread</w:t>
      </w:r>
      <w:proofErr w:type="gramStart"/>
      <w:r>
        <w:t>?</w:t>
      </w:r>
      <w:r w:rsidR="00591118">
        <w:t>_</w:t>
      </w:r>
      <w:proofErr w:type="gramEnd"/>
      <w:r w:rsidR="00591118">
        <w:t>___</w:t>
      </w:r>
    </w:p>
    <w:p w:rsidR="00591118" w:rsidRDefault="00560C93" w:rsidP="00F466A1">
      <w:r>
        <w:t>g) Are the o</w:t>
      </w:r>
      <w:r w:rsidR="001B50C3">
        <w:t>pp</w:t>
      </w:r>
      <w:r>
        <w:t>.</w:t>
      </w:r>
      <w:r w:rsidR="001B50C3">
        <w:t xml:space="preserve"> </w:t>
      </w:r>
      <w:r>
        <w:t>c</w:t>
      </w:r>
      <w:r w:rsidR="001B50C3">
        <w:t>ost</w:t>
      </w:r>
      <w:r>
        <w:t xml:space="preserve">s depicted in this example constant, increasing, or decreasing? </w:t>
      </w:r>
      <w:r w:rsidR="001B50C3">
        <w:t xml:space="preserve">Try to </w:t>
      </w:r>
      <w:r>
        <w:t xml:space="preserve">explain </w:t>
      </w:r>
      <w:r w:rsidR="001B50C3">
        <w:t>why.</w:t>
      </w:r>
    </w:p>
    <w:p w:rsidR="00C83A2C" w:rsidRDefault="00C83A2C">
      <w:r>
        <w:br w:type="page"/>
      </w:r>
    </w:p>
    <w:p w:rsidR="00C83A2C" w:rsidRPr="00C83A2C" w:rsidRDefault="009B7D08" w:rsidP="00C83A2C">
      <w:pPr>
        <w:rPr>
          <w:b/>
        </w:rPr>
      </w:pPr>
      <w:r>
        <w:rPr>
          <w:b/>
        </w:rPr>
        <w:lastRenderedPageBreak/>
        <w:t>PPF Part</w:t>
      </w:r>
      <w:r w:rsidR="00C83A2C" w:rsidRPr="00C83A2C">
        <w:rPr>
          <w:b/>
        </w:rPr>
        <w:t xml:space="preserve"> 2: Robinson and Friday</w:t>
      </w:r>
    </w:p>
    <w:p w:rsidR="00C83A2C" w:rsidRDefault="00C83A2C" w:rsidP="00C83A2C">
      <w:r>
        <w:tab/>
        <w:t>ROBINSON</w:t>
      </w:r>
      <w:r>
        <w:tab/>
      </w:r>
      <w:r>
        <w:tab/>
      </w:r>
      <w:r>
        <w:tab/>
      </w:r>
      <w:r>
        <w:tab/>
        <w:t>FRIDAY</w:t>
      </w:r>
    </w:p>
    <w:p w:rsidR="00C83A2C" w:rsidRDefault="00C83A2C" w:rsidP="00C83A2C">
      <w:r>
        <w:rPr>
          <w:noProof/>
        </w:rPr>
        <w:drawing>
          <wp:inline distT="0" distB="0" distL="0" distR="0">
            <wp:extent cx="4227195" cy="155257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2C" w:rsidRDefault="00C83A2C" w:rsidP="00C83A2C">
      <w:r>
        <w:t xml:space="preserve">a) </w:t>
      </w:r>
      <w:r w:rsidR="009B7D08">
        <w:t>F</w:t>
      </w:r>
      <w:r>
        <w:t xml:space="preserve">ill in the empty boxes.  </w:t>
      </w:r>
    </w:p>
    <w:p w:rsidR="00C83A2C" w:rsidRDefault="00C83A2C" w:rsidP="00C83A2C">
      <w:r>
        <w:t>b) Who has the absolute advantage in cloth production? Explain.</w:t>
      </w:r>
    </w:p>
    <w:p w:rsidR="00C83A2C" w:rsidRDefault="00C83A2C" w:rsidP="00C83A2C"/>
    <w:p w:rsidR="00C83A2C" w:rsidRDefault="00C83A2C" w:rsidP="00C83A2C">
      <w:r>
        <w:t>c) Who has the comparative advantage in bread production? Explain.</w:t>
      </w:r>
    </w:p>
    <w:p w:rsidR="00C83A2C" w:rsidRDefault="00C83A2C" w:rsidP="00C83A2C"/>
    <w:p w:rsidR="00C83A2C" w:rsidRDefault="00C83A2C" w:rsidP="00C83A2C">
      <w:r>
        <w:t>d) Who had the comparative advantage in cloth production? Explain.</w:t>
      </w:r>
    </w:p>
    <w:p w:rsidR="00C83A2C" w:rsidRDefault="00C83A2C" w:rsidP="00C83A2C"/>
    <w:p w:rsidR="00C83A2C" w:rsidRDefault="00C83A2C" w:rsidP="00C83A2C">
      <w:r>
        <w:t>e) Does either have the absolute advantage in both good?</w:t>
      </w:r>
    </w:p>
    <w:p w:rsidR="00C83A2C" w:rsidRDefault="00C83A2C" w:rsidP="00C83A2C"/>
    <w:p w:rsidR="00C83A2C" w:rsidRDefault="00C83A2C" w:rsidP="00C83A2C">
      <w:r>
        <w:t xml:space="preserve">g) If Robinson initially has bundle d and Friday had bundle b’ before trading, what are the total quantities of each good produced?  </w:t>
      </w:r>
    </w:p>
    <w:p w:rsidR="00C83A2C" w:rsidRDefault="00C83A2C" w:rsidP="00C83A2C"/>
    <w:p w:rsidR="00C83A2C" w:rsidRDefault="00C83A2C" w:rsidP="00C83A2C">
      <w:r>
        <w:t>h) If they each specialize, how much of each good in total will be produced?</w:t>
      </w:r>
    </w:p>
    <w:p w:rsidR="00C83A2C" w:rsidRDefault="00C83A2C" w:rsidP="00C83A2C"/>
    <w:p w:rsidR="00C83A2C" w:rsidRDefault="00C83A2C" w:rsidP="00C83A2C">
      <w:proofErr w:type="spellStart"/>
      <w:r>
        <w:t>i</w:t>
      </w:r>
      <w:proofErr w:type="spellEnd"/>
      <w:r>
        <w:t xml:space="preserve">) Is it possible that they could both be made better off by specializing and trading?  If so, give an example of a mutually beneficial allocation.  </w:t>
      </w:r>
    </w:p>
    <w:p w:rsidR="00F51ED7" w:rsidRDefault="00F51ED7" w:rsidP="00F466A1"/>
    <w:sectPr w:rsidR="00F51ED7" w:rsidSect="009D6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0C93"/>
    <w:rsid w:val="0005674B"/>
    <w:rsid w:val="001B50C3"/>
    <w:rsid w:val="001E3C96"/>
    <w:rsid w:val="001E502B"/>
    <w:rsid w:val="00507056"/>
    <w:rsid w:val="00560C93"/>
    <w:rsid w:val="00591118"/>
    <w:rsid w:val="006B19B8"/>
    <w:rsid w:val="007351BA"/>
    <w:rsid w:val="007D7750"/>
    <w:rsid w:val="008A7086"/>
    <w:rsid w:val="009B7D08"/>
    <w:rsid w:val="009D6103"/>
    <w:rsid w:val="00C45AA9"/>
    <w:rsid w:val="00C83A2C"/>
    <w:rsid w:val="00CD2759"/>
    <w:rsid w:val="00DE1C44"/>
    <w:rsid w:val="00F466A1"/>
    <w:rsid w:val="00F5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1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A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1867</Characters>
  <Application>Microsoft Office Word</Application>
  <DocSecurity>0</DocSecurity>
  <Lines>15</Lines>
  <Paragraphs>4</Paragraphs>
  <ScaleCrop>false</ScaleCrop>
  <Company>Hewlett-Packard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 Beck</cp:lastModifiedBy>
  <cp:revision>6</cp:revision>
  <dcterms:created xsi:type="dcterms:W3CDTF">2013-07-28T17:10:00Z</dcterms:created>
  <dcterms:modified xsi:type="dcterms:W3CDTF">2021-01-04T13:47:00Z</dcterms:modified>
</cp:coreProperties>
</file>