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67" w:rsidRDefault="00065B67" w:rsidP="00065B67">
      <w:pPr>
        <w:pStyle w:val="Title"/>
      </w:pPr>
      <w:r>
        <w:t xml:space="preserve">Principles of </w:t>
      </w:r>
      <w:r w:rsidR="00A0142A">
        <w:t>E</w:t>
      </w:r>
      <w:r>
        <w:t>conomics</w:t>
      </w:r>
    </w:p>
    <w:p w:rsidR="00065B67" w:rsidRDefault="00A0142A" w:rsidP="00065B67">
      <w:pPr>
        <w:pStyle w:val="Title"/>
      </w:pPr>
      <w:r>
        <w:t>Session 2: In-class Activity</w:t>
      </w:r>
    </w:p>
    <w:p w:rsidR="00A14B6B" w:rsidRDefault="00A14B6B">
      <w:r>
        <w:t>1) What is the “law of demand”?</w:t>
      </w:r>
    </w:p>
    <w:p w:rsidR="007F1CE5" w:rsidRDefault="007F1CE5"/>
    <w:p w:rsidR="007F1CE5" w:rsidRDefault="007F1CE5" w:rsidP="007F1CE5">
      <w:r>
        <w:t>___________________________________________________________________</w:t>
      </w:r>
    </w:p>
    <w:p w:rsidR="007F1CE5" w:rsidRDefault="007F1CE5" w:rsidP="007F1CE5"/>
    <w:p w:rsidR="007F1CE5" w:rsidRDefault="007F1CE5">
      <w:r>
        <w:t>___________________________________________________________________</w:t>
      </w:r>
    </w:p>
    <w:p w:rsidR="007F1CE5" w:rsidRDefault="007F1CE5" w:rsidP="007F1CE5"/>
    <w:p w:rsidR="00A14B6B" w:rsidRDefault="00A14B6B"/>
    <w:p w:rsidR="00A14B6B" w:rsidRDefault="00A14B6B">
      <w:r>
        <w:t>2) What is the “law of supply”?</w:t>
      </w:r>
    </w:p>
    <w:p w:rsidR="00A14B6B" w:rsidRDefault="00A14B6B"/>
    <w:p w:rsidR="007F1CE5" w:rsidRDefault="007F1CE5" w:rsidP="007F1CE5">
      <w:r>
        <w:t>___________________________________________________________________</w:t>
      </w:r>
    </w:p>
    <w:p w:rsidR="007F1CE5" w:rsidRDefault="007F1CE5" w:rsidP="007F1CE5"/>
    <w:p w:rsidR="007F1CE5" w:rsidRDefault="007F1CE5" w:rsidP="007F1CE5">
      <w:r>
        <w:t>___________________________________________________________________</w:t>
      </w:r>
    </w:p>
    <w:p w:rsidR="007F1CE5" w:rsidRDefault="007F1CE5" w:rsidP="007F1CE5"/>
    <w:p w:rsidR="007F1CE5" w:rsidRDefault="007F1CE5"/>
    <w:p w:rsidR="00A14B6B" w:rsidRDefault="00A14B6B">
      <w:r>
        <w:t xml:space="preserve">3) What is our “ceteris paribus” assumption and why is it important?  </w:t>
      </w:r>
    </w:p>
    <w:p w:rsidR="007F1CE5" w:rsidRDefault="007F1CE5"/>
    <w:p w:rsidR="007F1CE5" w:rsidRDefault="007F1CE5" w:rsidP="007F1CE5">
      <w:r>
        <w:t>___________________________________________________________________</w:t>
      </w:r>
    </w:p>
    <w:p w:rsidR="007F1CE5" w:rsidRDefault="007F1CE5" w:rsidP="007F1CE5"/>
    <w:p w:rsidR="007F1CE5" w:rsidRDefault="007F1CE5" w:rsidP="007F1CE5">
      <w:r>
        <w:t>___________________________________________________________________</w:t>
      </w:r>
    </w:p>
    <w:p w:rsidR="007F1CE5" w:rsidRDefault="007F1CE5" w:rsidP="007F1CE5"/>
    <w:p w:rsidR="007F1CE5" w:rsidRDefault="007F1CE5" w:rsidP="007F1CE5">
      <w:r>
        <w:t>___________________________________________________________________</w:t>
      </w:r>
    </w:p>
    <w:p w:rsidR="007F1CE5" w:rsidRDefault="007F1CE5" w:rsidP="007F1CE5"/>
    <w:p w:rsidR="00A14B6B" w:rsidRDefault="007F1CE5" w:rsidP="00564BBF">
      <w:pPr>
        <w:spacing w:after="200" w:line="276" w:lineRule="auto"/>
      </w:pPr>
      <w:r>
        <w:t>In the following scenarios, c</w:t>
      </w:r>
      <w:r w:rsidR="00A14B6B">
        <w:t xml:space="preserve">onsider the </w:t>
      </w:r>
      <w:r w:rsidR="00A14B6B" w:rsidRPr="00BF48F5">
        <w:rPr>
          <w:b/>
        </w:rPr>
        <w:t>market for beer</w:t>
      </w:r>
      <w:r w:rsidR="00A14B6B">
        <w:t xml:space="preserve"> and use our supply and demand model to analyze the </w:t>
      </w:r>
      <w:r>
        <w:t>situation</w:t>
      </w:r>
      <w:r w:rsidR="00A14B6B">
        <w:t xml:space="preserve">.  For each, </w:t>
      </w:r>
      <w:r w:rsidR="00BF48F5">
        <w:t xml:space="preserve">shift the appropriate curve in the model and </w:t>
      </w:r>
      <w:r w:rsidR="00A14B6B">
        <w:t xml:space="preserve">make a prediction about what will happen to the equilibrium price and quantity.  </w:t>
      </w:r>
      <w:r w:rsidR="00BF48F5">
        <w:t>(Hint: In the real world, both curves can shift at the same time, but here, only one curve shifts in each scenario.)</w:t>
      </w:r>
    </w:p>
    <w:p w:rsidR="000C0AD4" w:rsidRDefault="000C0AD4" w:rsidP="000C0AD4">
      <w:r w:rsidRPr="00564BBF">
        <w:rPr>
          <w:b/>
        </w:rPr>
        <w:t>Example:</w:t>
      </w:r>
      <w:r>
        <w:t xml:space="preserve"> The legal drinking age is reduced to 18.</w:t>
      </w:r>
    </w:p>
    <w:p w:rsidR="000C0AD4" w:rsidRDefault="000C0AD4" w:rsidP="000C0AD4"/>
    <w:p w:rsidR="000C0AD4" w:rsidRDefault="000F2626" w:rsidP="000C0A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252pt;margin-top:7.55pt;width:21.75pt;height:22.6pt;z-index:251761664">
            <v:textbox>
              <w:txbxContent>
                <w:p w:rsidR="000C0AD4" w:rsidRDefault="000C0AD4" w:rsidP="000C0AD4">
                  <w: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191.7pt;margin-top:7.55pt;width:74.55pt;height:72.85pt;z-index:251757568" o:connectortype="straight"/>
        </w:pict>
      </w:r>
    </w:p>
    <w:p w:rsidR="000C0AD4" w:rsidRDefault="000F2626" w:rsidP="000C0AD4">
      <w:r>
        <w:rPr>
          <w:noProof/>
        </w:rPr>
        <w:pict>
          <v:shape id="_x0000_s1116" type="#_x0000_t32" style="position:absolute;margin-left:161.6pt;margin-top:8.05pt;width:83.7pt;height:83.7pt;flip:y;z-index:251756544" o:connectortype="straight"/>
        </w:pict>
      </w:r>
      <w:r>
        <w:rPr>
          <w:noProof/>
        </w:rPr>
        <w:pict>
          <v:shape id="_x0000_s1115" type="#_x0000_t32" style="position:absolute;margin-left:156.55pt;margin-top:8.05pt;width:88.75pt;height:83.7pt;z-index:251755520" o:connectortype="straight"/>
        </w:pict>
      </w:r>
      <w:r>
        <w:rPr>
          <w:noProof/>
        </w:rPr>
        <w:pict>
          <v:shape id="_x0000_s1113" type="#_x0000_t202" style="position:absolute;margin-left:78.7pt;margin-top:.5pt;width:43.55pt;height:20.95pt;z-index:251753472">
            <v:textbox style="mso-next-textbox:#_x0000_s1113">
              <w:txbxContent>
                <w:p w:rsidR="000C0AD4" w:rsidRDefault="000C0AD4" w:rsidP="000C0AD4">
                  <w:r>
                    <w:t>Price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32" style="position:absolute;margin-left:131.45pt;margin-top:8.05pt;width:1.65pt;height:99.65pt;z-index:251751424" o:connectortype="straight"/>
        </w:pict>
      </w:r>
    </w:p>
    <w:p w:rsidR="000C0AD4" w:rsidRDefault="000F2626" w:rsidP="000C0AD4">
      <w:r>
        <w:rPr>
          <w:noProof/>
        </w:rPr>
        <w:pict>
          <v:oval id="_x0000_s1123" style="position:absolute;margin-left:221.9pt;margin-top:7.65pt;width:7.15pt;height:7.15pt;z-index:25176371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shape id="_x0000_s1118" type="#_x0000_t32" style="position:absolute;margin-left:191.7pt;margin-top:2.55pt;width:9.25pt;height:10.05pt;flip:y;z-index:251758592" o:connectortype="straight">
            <v:stroke endarrow="block"/>
          </v:shape>
        </w:pict>
      </w:r>
    </w:p>
    <w:p w:rsidR="000C0AD4" w:rsidRDefault="000C0AD4" w:rsidP="000C0AD4"/>
    <w:p w:rsidR="000C0AD4" w:rsidRDefault="000F2626" w:rsidP="000C0AD4">
      <w:r>
        <w:rPr>
          <w:noProof/>
        </w:rPr>
        <w:pict>
          <v:oval id="_x0000_s1122" style="position:absolute;margin-left:200.95pt;margin-top:5.95pt;width:7.15pt;height:7.15pt;z-index:2517626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shape id="_x0000_s1119" type="#_x0000_t32" style="position:absolute;margin-left:226.05pt;margin-top:5.95pt;width:9.2pt;height:9.2pt;flip:y;z-index:251759616" o:connectortype="straight">
            <v:stroke endarrow="block"/>
          </v:shape>
        </w:pict>
      </w:r>
      <w:r w:rsidR="000C0AD4">
        <w:t xml:space="preserve"> </w:t>
      </w:r>
    </w:p>
    <w:p w:rsidR="000C0AD4" w:rsidRDefault="000C0AD4" w:rsidP="000C0AD4"/>
    <w:p w:rsidR="000C0AD4" w:rsidRDefault="000F2626" w:rsidP="000C0AD4">
      <w:r>
        <w:rPr>
          <w:noProof/>
        </w:rPr>
        <w:pict>
          <v:shape id="_x0000_s1120" type="#_x0000_t202" style="position:absolute;margin-left:252pt;margin-top:12.65pt;width:21.75pt;height:19.3pt;z-index:251760640">
            <v:textbox>
              <w:txbxContent>
                <w:p w:rsidR="000C0AD4" w:rsidRDefault="000C0AD4" w:rsidP="000C0AD4">
                  <w:r>
                    <w:t>D1</w:t>
                  </w:r>
                </w:p>
              </w:txbxContent>
            </v:textbox>
          </v:shape>
        </w:pict>
      </w:r>
    </w:p>
    <w:p w:rsidR="000C0AD4" w:rsidRDefault="000F2626" w:rsidP="000C0AD4">
      <w:r>
        <w:rPr>
          <w:noProof/>
        </w:rPr>
        <w:pict>
          <v:shape id="_x0000_s1114" type="#_x0000_t202" style="position:absolute;margin-left:282.15pt;margin-top:6.45pt;width:100.45pt;height:23.45pt;z-index:251754496">
            <v:textbox>
              <w:txbxContent>
                <w:p w:rsidR="000C0AD4" w:rsidRDefault="000C0AD4" w:rsidP="000C0AD4">
                  <w:r>
                    <w:t>Quant of beer</w:t>
                  </w:r>
                </w:p>
              </w:txbxContent>
            </v:textbox>
          </v:shape>
        </w:pict>
      </w:r>
    </w:p>
    <w:p w:rsidR="000C0AD4" w:rsidRDefault="000F2626" w:rsidP="000C0AD4">
      <w:r>
        <w:rPr>
          <w:noProof/>
        </w:rPr>
        <w:pict>
          <v:shape id="_x0000_s1112" type="#_x0000_t32" style="position:absolute;margin-left:133.1pt;margin-top:11.1pt;width:128.1pt;height:0;z-index:251752448" o:connectortype="straight"/>
        </w:pict>
      </w:r>
    </w:p>
    <w:p w:rsidR="000C0AD4" w:rsidRPr="00564BBF" w:rsidRDefault="00564BBF" w:rsidP="000C0AD4">
      <w:pPr>
        <w:rPr>
          <w:b/>
        </w:rPr>
      </w:pPr>
      <w:r w:rsidRPr="00564BBF">
        <w:rPr>
          <w:b/>
        </w:rPr>
        <w:t>(In the above example, the demand curve has been shifted to the right.)</w:t>
      </w:r>
    </w:p>
    <w:p w:rsidR="000C0AD4" w:rsidRDefault="000C0AD4" w:rsidP="000C0AD4"/>
    <w:p w:rsidR="000C0AD4" w:rsidRDefault="000C0AD4" w:rsidP="000C0AD4">
      <w:r>
        <w:t>Equilibrium price will:</w:t>
      </w:r>
      <w:r>
        <w:tab/>
        <w:t>___</w:t>
      </w:r>
      <w:r w:rsidRPr="00564BBF">
        <w:rPr>
          <w:b/>
          <w:u w:val="single"/>
        </w:rPr>
        <w:t>increase</w:t>
      </w:r>
      <w:proofErr w:type="gramStart"/>
      <w:r w:rsidRPr="00564BBF">
        <w:rPr>
          <w:b/>
          <w:u w:val="single"/>
        </w:rPr>
        <w:t>_</w:t>
      </w:r>
      <w:r w:rsidR="00564BBF" w:rsidRPr="00564BBF">
        <w:rPr>
          <w:b/>
          <w:u w:val="single"/>
        </w:rPr>
        <w:t>(</w:t>
      </w:r>
      <w:proofErr w:type="gramEnd"/>
      <w:r w:rsidR="00564BBF" w:rsidRPr="00564BBF">
        <w:rPr>
          <w:b/>
          <w:u w:val="single"/>
        </w:rPr>
        <w:t>example answer)</w:t>
      </w:r>
      <w:r>
        <w:t>___</w:t>
      </w:r>
    </w:p>
    <w:p w:rsidR="000C0AD4" w:rsidRDefault="000C0AD4" w:rsidP="000C0AD4"/>
    <w:p w:rsidR="000C0AD4" w:rsidRDefault="000C0AD4" w:rsidP="000C0AD4">
      <w:r>
        <w:t>Equilibrium quantity will:</w:t>
      </w:r>
      <w:r>
        <w:tab/>
        <w:t>___</w:t>
      </w:r>
      <w:r w:rsidRPr="00564BBF">
        <w:rPr>
          <w:b/>
          <w:u w:val="single"/>
        </w:rPr>
        <w:t>increase</w:t>
      </w:r>
      <w:r w:rsidRPr="00564BBF">
        <w:rPr>
          <w:b/>
        </w:rPr>
        <w:t>_</w:t>
      </w:r>
      <w:proofErr w:type="gramStart"/>
      <w:r w:rsidRPr="00564BBF">
        <w:rPr>
          <w:b/>
          <w:u w:val="single"/>
        </w:rPr>
        <w:t>_</w:t>
      </w:r>
      <w:r w:rsidR="00564BBF" w:rsidRPr="00564BBF">
        <w:rPr>
          <w:b/>
          <w:u w:val="single"/>
        </w:rPr>
        <w:t>(</w:t>
      </w:r>
      <w:proofErr w:type="gramEnd"/>
      <w:r w:rsidR="00564BBF" w:rsidRPr="00564BBF">
        <w:rPr>
          <w:b/>
          <w:u w:val="single"/>
        </w:rPr>
        <w:t>example answer)</w:t>
      </w:r>
      <w:r>
        <w:t>__</w:t>
      </w:r>
    </w:p>
    <w:p w:rsidR="000C0AD4" w:rsidRDefault="000C0AD4" w:rsidP="000C0AD4"/>
    <w:p w:rsidR="007F1CE5" w:rsidRDefault="007F1CE5"/>
    <w:p w:rsidR="00A14B6B" w:rsidRDefault="00A14B6B">
      <w:r>
        <w:t xml:space="preserve">4) The price of hops, an ingredient in beer, increases.    </w:t>
      </w:r>
    </w:p>
    <w:p w:rsidR="00BE1285" w:rsidRDefault="00BE1285" w:rsidP="00BE1285"/>
    <w:p w:rsidR="00BE1285" w:rsidRDefault="00BE1285" w:rsidP="00BE1285"/>
    <w:p w:rsidR="00BE1285" w:rsidRDefault="000F2626" w:rsidP="00BE1285">
      <w:r>
        <w:rPr>
          <w:noProof/>
        </w:rPr>
        <w:pict>
          <v:shape id="_x0000_s1073" type="#_x0000_t32" style="position:absolute;margin-left:161.6pt;margin-top:8.05pt;width:83.7pt;height:83.7pt;flip:y;z-index:251706368" o:connectortype="straight"/>
        </w:pict>
      </w:r>
      <w:r>
        <w:rPr>
          <w:noProof/>
        </w:rPr>
        <w:pict>
          <v:shape id="_x0000_s1072" type="#_x0000_t32" style="position:absolute;margin-left:156.55pt;margin-top:8.05pt;width:88.75pt;height:83.7pt;z-index:251705344" o:connectortype="straight"/>
        </w:pict>
      </w:r>
      <w:r>
        <w:rPr>
          <w:noProof/>
        </w:rPr>
        <w:pict>
          <v:shape id="_x0000_s1070" type="#_x0000_t202" style="position:absolute;margin-left:78.7pt;margin-top:.5pt;width:43.55pt;height:20.95pt;z-index:251703296">
            <v:textbox>
              <w:txbxContent>
                <w:p w:rsidR="00BE1285" w:rsidRDefault="00BE1285" w:rsidP="00BE1285">
                  <w:r>
                    <w:t>Price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margin-left:131.45pt;margin-top:8.05pt;width:1.65pt;height:99.65pt;z-index:251701248" o:connectortype="straight"/>
        </w:pict>
      </w:r>
    </w:p>
    <w:p w:rsidR="00BE1285" w:rsidRDefault="00BE1285" w:rsidP="00BE1285"/>
    <w:p w:rsidR="00BE1285" w:rsidRDefault="00BE1285" w:rsidP="00BE1285"/>
    <w:p w:rsidR="00BE1285" w:rsidRDefault="00BE1285" w:rsidP="00BE1285">
      <w:r>
        <w:t xml:space="preserve"> </w:t>
      </w:r>
    </w:p>
    <w:p w:rsidR="00BE1285" w:rsidRDefault="00BE1285" w:rsidP="00BE1285"/>
    <w:p w:rsidR="00BE1285" w:rsidRDefault="00BE1285" w:rsidP="00BE1285"/>
    <w:p w:rsidR="00BE1285" w:rsidRDefault="00BE1285" w:rsidP="00BE1285"/>
    <w:p w:rsidR="00BE1285" w:rsidRDefault="000F2626" w:rsidP="00BE1285">
      <w:r>
        <w:rPr>
          <w:noProof/>
        </w:rPr>
        <w:pict>
          <v:shape id="_x0000_s1069" type="#_x0000_t32" style="position:absolute;margin-left:133.1pt;margin-top:11.1pt;width:128.1pt;height:0;z-index:251702272" o:connectortype="straight"/>
        </w:pict>
      </w:r>
    </w:p>
    <w:p w:rsidR="00BE1285" w:rsidRDefault="000F2626" w:rsidP="00BE1285">
      <w:r>
        <w:rPr>
          <w:noProof/>
        </w:rPr>
        <w:pict>
          <v:shape id="_x0000_s1071" type="#_x0000_t202" style="position:absolute;margin-left:266.25pt;margin-top:2.3pt;width:100.45pt;height:23.45pt;z-index:251704320">
            <v:textbox>
              <w:txbxContent>
                <w:p w:rsidR="00BE1285" w:rsidRDefault="00BE1285" w:rsidP="00BE1285">
                  <w:r>
                    <w:t>Quant of beer</w:t>
                  </w:r>
                </w:p>
              </w:txbxContent>
            </v:textbox>
          </v:shape>
        </w:pict>
      </w:r>
    </w:p>
    <w:p w:rsidR="00BE1285" w:rsidRDefault="00BE1285" w:rsidP="00BE1285"/>
    <w:p w:rsidR="007F1CE5" w:rsidRDefault="007F1CE5"/>
    <w:p w:rsidR="00A14B6B" w:rsidRDefault="00A14B6B">
      <w:r>
        <w:t>Equilibrium price will</w:t>
      </w:r>
      <w:proofErr w:type="gramStart"/>
      <w:r>
        <w:t>:_</w:t>
      </w:r>
      <w:proofErr w:type="gramEnd"/>
      <w:r>
        <w:t>___________</w:t>
      </w:r>
    </w:p>
    <w:p w:rsidR="00A14B6B" w:rsidRDefault="00A14B6B"/>
    <w:p w:rsidR="00A14B6B" w:rsidRDefault="00A14B6B">
      <w:r>
        <w:t>Equilibrium quantity will</w:t>
      </w:r>
      <w:proofErr w:type="gramStart"/>
      <w:r>
        <w:t>:_</w:t>
      </w:r>
      <w:proofErr w:type="gramEnd"/>
      <w:r>
        <w:t>____________</w:t>
      </w:r>
    </w:p>
    <w:p w:rsidR="00BE1285" w:rsidRDefault="00BE1285">
      <w:pPr>
        <w:spacing w:after="200" w:line="276" w:lineRule="auto"/>
      </w:pPr>
    </w:p>
    <w:p w:rsidR="00A14B6B" w:rsidRDefault="00BE1285">
      <w:r>
        <w:t>5</w:t>
      </w:r>
      <w:r w:rsidR="00A14B6B">
        <w:t xml:space="preserve">) Consumers decide wine is much more sophisticated than beer and begin preferring wine to beer.  </w:t>
      </w:r>
    </w:p>
    <w:p w:rsidR="00BE1285" w:rsidRDefault="00BE1285" w:rsidP="00BE1285"/>
    <w:p w:rsidR="00BE1285" w:rsidRDefault="00BE1285" w:rsidP="00BE1285"/>
    <w:p w:rsidR="00BE1285" w:rsidRDefault="00BE1285" w:rsidP="00BE1285"/>
    <w:p w:rsidR="00BE1285" w:rsidRDefault="000F2626" w:rsidP="00BE1285">
      <w:r>
        <w:rPr>
          <w:noProof/>
        </w:rPr>
        <w:pict>
          <v:shape id="_x0000_s1079" type="#_x0000_t32" style="position:absolute;margin-left:161.6pt;margin-top:8.05pt;width:83.7pt;height:83.7pt;flip:y;z-index:251713536" o:connectortype="straight"/>
        </w:pict>
      </w:r>
      <w:r>
        <w:rPr>
          <w:noProof/>
        </w:rPr>
        <w:pict>
          <v:shape id="_x0000_s1078" type="#_x0000_t32" style="position:absolute;margin-left:156.55pt;margin-top:8.05pt;width:88.75pt;height:83.7pt;z-index:251712512" o:connectortype="straight"/>
        </w:pict>
      </w:r>
      <w:r>
        <w:rPr>
          <w:noProof/>
        </w:rPr>
        <w:pict>
          <v:shape id="_x0000_s1076" type="#_x0000_t202" style="position:absolute;margin-left:78.7pt;margin-top:.5pt;width:43.55pt;height:20.95pt;z-index:251710464">
            <v:textbox>
              <w:txbxContent>
                <w:p w:rsidR="00BE1285" w:rsidRDefault="00BE1285" w:rsidP="00BE1285">
                  <w:r>
                    <w:t>Price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margin-left:131.45pt;margin-top:8.05pt;width:1.65pt;height:99.65pt;z-index:251708416" o:connectortype="straight"/>
        </w:pict>
      </w:r>
    </w:p>
    <w:p w:rsidR="00BE1285" w:rsidRDefault="00BE1285" w:rsidP="00BE1285"/>
    <w:p w:rsidR="00BE1285" w:rsidRDefault="00BE1285" w:rsidP="00BE1285"/>
    <w:p w:rsidR="00BE1285" w:rsidRDefault="00BE1285" w:rsidP="00BE1285">
      <w:r>
        <w:t xml:space="preserve"> </w:t>
      </w:r>
    </w:p>
    <w:p w:rsidR="00BE1285" w:rsidRDefault="00BE1285" w:rsidP="00BE1285"/>
    <w:p w:rsidR="00BE1285" w:rsidRDefault="00BE1285" w:rsidP="00BE1285"/>
    <w:p w:rsidR="00BE1285" w:rsidRDefault="00BE1285" w:rsidP="00BE1285"/>
    <w:p w:rsidR="00BE1285" w:rsidRDefault="000F2626" w:rsidP="00BE1285">
      <w:r>
        <w:rPr>
          <w:noProof/>
        </w:rPr>
        <w:pict>
          <v:shape id="_x0000_s1075" type="#_x0000_t32" style="position:absolute;margin-left:133.1pt;margin-top:11.1pt;width:128.1pt;height:0;z-index:251709440" o:connectortype="straight"/>
        </w:pict>
      </w:r>
    </w:p>
    <w:p w:rsidR="00BE1285" w:rsidRDefault="000F2626" w:rsidP="00BE1285">
      <w:r>
        <w:rPr>
          <w:noProof/>
        </w:rPr>
        <w:pict>
          <v:shape id="_x0000_s1077" type="#_x0000_t202" style="position:absolute;margin-left:266.25pt;margin-top:2.3pt;width:100.45pt;height:23.45pt;z-index:251711488">
            <v:textbox>
              <w:txbxContent>
                <w:p w:rsidR="00BE1285" w:rsidRDefault="00BE1285" w:rsidP="00BE1285">
                  <w:r>
                    <w:t>Quant of beer</w:t>
                  </w:r>
                </w:p>
              </w:txbxContent>
            </v:textbox>
          </v:shape>
        </w:pict>
      </w:r>
    </w:p>
    <w:p w:rsidR="00BE1285" w:rsidRDefault="00BE1285" w:rsidP="00BE1285"/>
    <w:p w:rsidR="00BE1285" w:rsidRDefault="00BE1285" w:rsidP="00BE1285"/>
    <w:p w:rsidR="00A14B6B" w:rsidRDefault="00A14B6B" w:rsidP="00A14B6B">
      <w:r>
        <w:t>Equilibrium price will</w:t>
      </w:r>
      <w:proofErr w:type="gramStart"/>
      <w:r>
        <w:t>:_</w:t>
      </w:r>
      <w:proofErr w:type="gramEnd"/>
      <w:r>
        <w:t>___________</w:t>
      </w:r>
    </w:p>
    <w:p w:rsidR="00A14B6B" w:rsidRDefault="00A14B6B" w:rsidP="00A14B6B"/>
    <w:p w:rsidR="00A14B6B" w:rsidRDefault="00A14B6B" w:rsidP="00A14B6B">
      <w:r>
        <w:t>Equilibrium quantity will</w:t>
      </w:r>
      <w:proofErr w:type="gramStart"/>
      <w:r>
        <w:t>:_</w:t>
      </w:r>
      <w:proofErr w:type="gramEnd"/>
      <w:r>
        <w:t>____________</w:t>
      </w:r>
    </w:p>
    <w:p w:rsidR="00A14B6B" w:rsidRDefault="00A14B6B" w:rsidP="00A14B6B"/>
    <w:p w:rsidR="00A14B6B" w:rsidRDefault="00A14B6B" w:rsidP="00A14B6B"/>
    <w:p w:rsidR="00BF48F5" w:rsidRDefault="00BF48F5">
      <w:pPr>
        <w:spacing w:after="200" w:line="276" w:lineRule="auto"/>
      </w:pPr>
      <w:r>
        <w:br w:type="page"/>
      </w:r>
    </w:p>
    <w:p w:rsidR="00065B67" w:rsidRDefault="00065B67" w:rsidP="00065B67">
      <w:r>
        <w:lastRenderedPageBreak/>
        <w:t xml:space="preserve">6) New technology develops that drastically reduces the time it takes for beer to ferment. This results in decreasing the production time for beer.   </w:t>
      </w:r>
    </w:p>
    <w:p w:rsidR="00065B67" w:rsidRDefault="00065B67" w:rsidP="00065B67"/>
    <w:p w:rsidR="00065B67" w:rsidRDefault="00065B67" w:rsidP="00065B67"/>
    <w:p w:rsidR="00065B67" w:rsidRDefault="00065B67" w:rsidP="00065B67"/>
    <w:p w:rsidR="00065B67" w:rsidRDefault="000F2626" w:rsidP="00065B67">
      <w:r>
        <w:rPr>
          <w:noProof/>
        </w:rPr>
        <w:pict>
          <v:shape id="_x0000_s1130" type="#_x0000_t32" style="position:absolute;margin-left:161.6pt;margin-top:8.05pt;width:83.7pt;height:83.7pt;flip:y;z-index:251770880" o:connectortype="straight"/>
        </w:pict>
      </w:r>
      <w:r>
        <w:rPr>
          <w:noProof/>
        </w:rPr>
        <w:pict>
          <v:shape id="_x0000_s1129" type="#_x0000_t32" style="position:absolute;margin-left:156.55pt;margin-top:8.05pt;width:88.75pt;height:83.7pt;z-index:251769856" o:connectortype="straight"/>
        </w:pict>
      </w:r>
      <w:r>
        <w:rPr>
          <w:noProof/>
        </w:rPr>
        <w:pict>
          <v:shape id="_x0000_s1127" type="#_x0000_t202" style="position:absolute;margin-left:78.7pt;margin-top:.5pt;width:43.55pt;height:20.95pt;z-index:251767808">
            <v:textbox>
              <w:txbxContent>
                <w:p w:rsidR="00065B67" w:rsidRDefault="00065B67" w:rsidP="00065B67">
                  <w:r>
                    <w:t>Price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32" style="position:absolute;margin-left:131.45pt;margin-top:8.05pt;width:1.65pt;height:99.65pt;z-index:251765760" o:connectortype="straight"/>
        </w:pict>
      </w:r>
    </w:p>
    <w:p w:rsidR="00065B67" w:rsidRDefault="00065B67" w:rsidP="00065B67"/>
    <w:p w:rsidR="00065B67" w:rsidRDefault="00065B67" w:rsidP="00065B67"/>
    <w:p w:rsidR="00065B67" w:rsidRDefault="00065B67" w:rsidP="00065B67">
      <w:r>
        <w:t xml:space="preserve"> </w:t>
      </w:r>
    </w:p>
    <w:p w:rsidR="00065B67" w:rsidRDefault="00065B67" w:rsidP="00065B67"/>
    <w:p w:rsidR="00065B67" w:rsidRDefault="00065B67" w:rsidP="00065B67"/>
    <w:p w:rsidR="00065B67" w:rsidRDefault="00065B67" w:rsidP="00065B67"/>
    <w:p w:rsidR="00065B67" w:rsidRDefault="000F2626" w:rsidP="00065B67">
      <w:r>
        <w:rPr>
          <w:noProof/>
        </w:rPr>
        <w:pict>
          <v:shape id="_x0000_s1126" type="#_x0000_t32" style="position:absolute;margin-left:133.1pt;margin-top:11.1pt;width:128.1pt;height:0;z-index:251766784" o:connectortype="straight"/>
        </w:pict>
      </w:r>
    </w:p>
    <w:p w:rsidR="00065B67" w:rsidRDefault="000F2626" w:rsidP="00065B67">
      <w:r>
        <w:rPr>
          <w:noProof/>
        </w:rPr>
        <w:pict>
          <v:shape id="_x0000_s1128" type="#_x0000_t202" style="position:absolute;margin-left:266.25pt;margin-top:2.3pt;width:100.45pt;height:23.45pt;z-index:251768832">
            <v:textbox>
              <w:txbxContent>
                <w:p w:rsidR="00065B67" w:rsidRDefault="00065B67" w:rsidP="00065B67">
                  <w:r>
                    <w:t>Quant of beer</w:t>
                  </w:r>
                </w:p>
              </w:txbxContent>
            </v:textbox>
          </v:shape>
        </w:pict>
      </w:r>
    </w:p>
    <w:p w:rsidR="00065B67" w:rsidRDefault="00065B67" w:rsidP="00065B67"/>
    <w:p w:rsidR="00065B67" w:rsidRDefault="00065B67" w:rsidP="00065B67"/>
    <w:p w:rsidR="00065B67" w:rsidRDefault="00065B67" w:rsidP="00065B67">
      <w:r>
        <w:t>Equilibrium price will</w:t>
      </w:r>
      <w:proofErr w:type="gramStart"/>
      <w:r>
        <w:t>:_</w:t>
      </w:r>
      <w:proofErr w:type="gramEnd"/>
      <w:r>
        <w:t>___________</w:t>
      </w:r>
    </w:p>
    <w:p w:rsidR="00065B67" w:rsidRDefault="00065B67" w:rsidP="00065B67"/>
    <w:p w:rsidR="00065B67" w:rsidRDefault="00065B67" w:rsidP="00065B67">
      <w:r>
        <w:t>Equilibrium quantity will</w:t>
      </w:r>
      <w:proofErr w:type="gramStart"/>
      <w:r>
        <w:t>:_</w:t>
      </w:r>
      <w:proofErr w:type="gramEnd"/>
      <w:r>
        <w:t>____________</w:t>
      </w:r>
    </w:p>
    <w:p w:rsidR="00065B67" w:rsidRDefault="00065B67" w:rsidP="00A14B6B"/>
    <w:p w:rsidR="00BF48F5" w:rsidRDefault="00BF48F5" w:rsidP="00A14B6B"/>
    <w:p w:rsidR="00A14B6B" w:rsidRDefault="00065B67" w:rsidP="00A14B6B">
      <w:r>
        <w:t>7</w:t>
      </w:r>
      <w:r w:rsidR="00A14B6B">
        <w:t>) Foreign firms begin exporting beer to the US in large quantities.</w:t>
      </w:r>
    </w:p>
    <w:p w:rsidR="00BE1285" w:rsidRDefault="00BE1285" w:rsidP="00BE1285"/>
    <w:p w:rsidR="00BE1285" w:rsidRDefault="00BE1285" w:rsidP="00BE1285"/>
    <w:p w:rsidR="00BE1285" w:rsidRDefault="000F2626" w:rsidP="00BE1285">
      <w:r>
        <w:rPr>
          <w:noProof/>
        </w:rPr>
        <w:pict>
          <v:shape id="_x0000_s1085" type="#_x0000_t32" style="position:absolute;margin-left:161.6pt;margin-top:8.05pt;width:83.7pt;height:83.7pt;flip:y;z-index:251720704" o:connectortype="straight"/>
        </w:pict>
      </w:r>
      <w:r>
        <w:rPr>
          <w:noProof/>
        </w:rPr>
        <w:pict>
          <v:shape id="_x0000_s1084" type="#_x0000_t32" style="position:absolute;margin-left:156.55pt;margin-top:8.05pt;width:88.75pt;height:83.7pt;z-index:251719680" o:connectortype="straight"/>
        </w:pict>
      </w:r>
      <w:r>
        <w:rPr>
          <w:noProof/>
        </w:rPr>
        <w:pict>
          <v:shape id="_x0000_s1082" type="#_x0000_t202" style="position:absolute;margin-left:78.7pt;margin-top:.5pt;width:43.55pt;height:20.95pt;z-index:251717632">
            <v:textbox>
              <w:txbxContent>
                <w:p w:rsidR="00BE1285" w:rsidRDefault="00BE1285" w:rsidP="00BE1285">
                  <w:r>
                    <w:t>Price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32" style="position:absolute;margin-left:131.45pt;margin-top:8.05pt;width:1.65pt;height:99.65pt;z-index:251715584" o:connectortype="straight"/>
        </w:pict>
      </w:r>
    </w:p>
    <w:p w:rsidR="00BE1285" w:rsidRDefault="00BE1285" w:rsidP="00BE1285"/>
    <w:p w:rsidR="00BE1285" w:rsidRDefault="00BE1285" w:rsidP="00BE1285"/>
    <w:p w:rsidR="00BE1285" w:rsidRDefault="00BE1285" w:rsidP="00BE1285">
      <w:r>
        <w:t xml:space="preserve"> </w:t>
      </w:r>
    </w:p>
    <w:p w:rsidR="00BE1285" w:rsidRDefault="00BE1285" w:rsidP="00BE1285"/>
    <w:p w:rsidR="00BE1285" w:rsidRDefault="00BE1285" w:rsidP="00BE1285"/>
    <w:p w:rsidR="00BE1285" w:rsidRDefault="00BE1285" w:rsidP="00BE1285"/>
    <w:p w:rsidR="00BE1285" w:rsidRDefault="000F2626" w:rsidP="00BE1285">
      <w:r>
        <w:rPr>
          <w:noProof/>
        </w:rPr>
        <w:pict>
          <v:shape id="_x0000_s1081" type="#_x0000_t32" style="position:absolute;margin-left:133.1pt;margin-top:11.1pt;width:128.1pt;height:0;z-index:251716608" o:connectortype="straight"/>
        </w:pict>
      </w:r>
    </w:p>
    <w:p w:rsidR="00BE1285" w:rsidRDefault="000F2626" w:rsidP="00BE1285">
      <w:r>
        <w:rPr>
          <w:noProof/>
        </w:rPr>
        <w:pict>
          <v:shape id="_x0000_s1083" type="#_x0000_t202" style="position:absolute;margin-left:266.25pt;margin-top:2.3pt;width:100.45pt;height:23.45pt;z-index:251718656">
            <v:textbox>
              <w:txbxContent>
                <w:p w:rsidR="00BE1285" w:rsidRDefault="00BE1285" w:rsidP="00BE1285">
                  <w:r>
                    <w:t>Quant of beer</w:t>
                  </w:r>
                </w:p>
              </w:txbxContent>
            </v:textbox>
          </v:shape>
        </w:pict>
      </w:r>
    </w:p>
    <w:p w:rsidR="00BE1285" w:rsidRDefault="00BE1285" w:rsidP="00BE1285"/>
    <w:p w:rsidR="00BE1285" w:rsidRDefault="00BE1285" w:rsidP="00BE1285"/>
    <w:p w:rsidR="007F1CE5" w:rsidRDefault="007F1CE5" w:rsidP="00A14B6B"/>
    <w:p w:rsidR="00A14B6B" w:rsidRDefault="00A14B6B" w:rsidP="00A14B6B">
      <w:r>
        <w:t>Equilibrium price will</w:t>
      </w:r>
      <w:proofErr w:type="gramStart"/>
      <w:r>
        <w:t>:_</w:t>
      </w:r>
      <w:proofErr w:type="gramEnd"/>
      <w:r>
        <w:t>___________</w:t>
      </w:r>
    </w:p>
    <w:p w:rsidR="00A14B6B" w:rsidRDefault="00A14B6B" w:rsidP="00A14B6B"/>
    <w:p w:rsidR="00A14B6B" w:rsidRDefault="00A14B6B" w:rsidP="00A14B6B">
      <w:r>
        <w:t>Equilibrium quantity will</w:t>
      </w:r>
      <w:proofErr w:type="gramStart"/>
      <w:r>
        <w:t>:_</w:t>
      </w:r>
      <w:proofErr w:type="gramEnd"/>
      <w:r>
        <w:t>____________</w:t>
      </w:r>
    </w:p>
    <w:p w:rsidR="00A14B6B" w:rsidRDefault="00A14B6B" w:rsidP="00A14B6B"/>
    <w:p w:rsidR="00BF48F5" w:rsidRDefault="00BF48F5">
      <w:pPr>
        <w:spacing w:after="200" w:line="276" w:lineRule="auto"/>
      </w:pPr>
      <w:r>
        <w:br w:type="page"/>
      </w:r>
    </w:p>
    <w:p w:rsidR="00065B67" w:rsidRDefault="00065B67" w:rsidP="00065B67">
      <w:r>
        <w:lastRenderedPageBreak/>
        <w:t xml:space="preserve">8) </w:t>
      </w:r>
      <w:r w:rsidR="00BF48F5">
        <w:t xml:space="preserve">The price of spirits (such as whiskey, vodka, etc.) increase significantly. Consider spirits to be a substitute in consumption for beer. </w:t>
      </w:r>
      <w:r>
        <w:t xml:space="preserve">  </w:t>
      </w:r>
    </w:p>
    <w:p w:rsidR="00065B67" w:rsidRDefault="00065B67" w:rsidP="00065B67"/>
    <w:p w:rsidR="00065B67" w:rsidRDefault="00065B67" w:rsidP="00065B67"/>
    <w:p w:rsidR="00065B67" w:rsidRDefault="00065B67" w:rsidP="00065B67"/>
    <w:p w:rsidR="00065B67" w:rsidRDefault="000F2626" w:rsidP="00065B67">
      <w:r>
        <w:rPr>
          <w:noProof/>
        </w:rPr>
        <w:pict>
          <v:shape id="_x0000_s1136" type="#_x0000_t32" style="position:absolute;margin-left:161.6pt;margin-top:8.05pt;width:83.7pt;height:83.7pt;flip:y;z-index:251778048" o:connectortype="straight"/>
        </w:pict>
      </w:r>
      <w:r>
        <w:rPr>
          <w:noProof/>
        </w:rPr>
        <w:pict>
          <v:shape id="_x0000_s1135" type="#_x0000_t32" style="position:absolute;margin-left:156.55pt;margin-top:8.05pt;width:88.75pt;height:83.7pt;z-index:251777024" o:connectortype="straight"/>
        </w:pict>
      </w:r>
      <w:r>
        <w:rPr>
          <w:noProof/>
        </w:rPr>
        <w:pict>
          <v:shape id="_x0000_s1133" type="#_x0000_t202" style="position:absolute;margin-left:78.7pt;margin-top:.5pt;width:43.55pt;height:20.95pt;z-index:251774976">
            <v:textbox>
              <w:txbxContent>
                <w:p w:rsidR="00065B67" w:rsidRDefault="00065B67" w:rsidP="00065B67">
                  <w:r>
                    <w:t>Price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32" style="position:absolute;margin-left:131.45pt;margin-top:8.05pt;width:1.65pt;height:99.65pt;z-index:251772928" o:connectortype="straight"/>
        </w:pict>
      </w:r>
    </w:p>
    <w:p w:rsidR="00065B67" w:rsidRDefault="00065B67" w:rsidP="00065B67"/>
    <w:p w:rsidR="00065B67" w:rsidRDefault="00065B67" w:rsidP="00065B67"/>
    <w:p w:rsidR="00065B67" w:rsidRDefault="00065B67" w:rsidP="00065B67">
      <w:r>
        <w:t xml:space="preserve"> </w:t>
      </w:r>
    </w:p>
    <w:p w:rsidR="00065B67" w:rsidRDefault="00065B67" w:rsidP="00065B67"/>
    <w:p w:rsidR="00065B67" w:rsidRDefault="00065B67" w:rsidP="00065B67"/>
    <w:p w:rsidR="00065B67" w:rsidRDefault="00065B67" w:rsidP="00065B67"/>
    <w:p w:rsidR="00065B67" w:rsidRDefault="000F2626" w:rsidP="00065B67">
      <w:r>
        <w:rPr>
          <w:noProof/>
        </w:rPr>
        <w:pict>
          <v:shape id="_x0000_s1132" type="#_x0000_t32" style="position:absolute;margin-left:133.1pt;margin-top:11.1pt;width:128.1pt;height:0;z-index:251773952" o:connectortype="straight"/>
        </w:pict>
      </w:r>
    </w:p>
    <w:p w:rsidR="00065B67" w:rsidRDefault="000F2626" w:rsidP="00065B67">
      <w:r>
        <w:rPr>
          <w:noProof/>
        </w:rPr>
        <w:pict>
          <v:shape id="_x0000_s1134" type="#_x0000_t202" style="position:absolute;margin-left:266.25pt;margin-top:2.3pt;width:100.45pt;height:23.45pt;z-index:251776000">
            <v:textbox>
              <w:txbxContent>
                <w:p w:rsidR="00065B67" w:rsidRDefault="00065B67" w:rsidP="00065B67">
                  <w:r>
                    <w:t>Quant of beer</w:t>
                  </w:r>
                </w:p>
              </w:txbxContent>
            </v:textbox>
          </v:shape>
        </w:pict>
      </w:r>
    </w:p>
    <w:p w:rsidR="00065B67" w:rsidRDefault="00065B67" w:rsidP="00065B67"/>
    <w:p w:rsidR="00065B67" w:rsidRDefault="00065B67" w:rsidP="00065B67"/>
    <w:p w:rsidR="00065B67" w:rsidRDefault="00065B67" w:rsidP="00065B67">
      <w:r>
        <w:t>Equilibrium price will</w:t>
      </w:r>
      <w:proofErr w:type="gramStart"/>
      <w:r>
        <w:t>:_</w:t>
      </w:r>
      <w:proofErr w:type="gramEnd"/>
      <w:r>
        <w:t>___________</w:t>
      </w:r>
    </w:p>
    <w:p w:rsidR="00065B67" w:rsidRDefault="00065B67" w:rsidP="00065B67"/>
    <w:p w:rsidR="00065B67" w:rsidRDefault="00065B67" w:rsidP="00065B67">
      <w:r>
        <w:t>Equilibrium quantity will</w:t>
      </w:r>
      <w:proofErr w:type="gramStart"/>
      <w:r>
        <w:t>:_</w:t>
      </w:r>
      <w:proofErr w:type="gramEnd"/>
      <w:r>
        <w:t>____________</w:t>
      </w:r>
    </w:p>
    <w:p w:rsidR="00065B67" w:rsidRDefault="00065B67" w:rsidP="00564BBF">
      <w:pPr>
        <w:spacing w:after="200" w:line="276" w:lineRule="auto"/>
      </w:pPr>
    </w:p>
    <w:p w:rsidR="00BF48F5" w:rsidRDefault="00BF48F5" w:rsidP="00BF48F5">
      <w:r>
        <w:t>9) Alcoholic seltzer water beverages (such as White Claw) are introduced in the US and become very popular.</w:t>
      </w:r>
      <w:r w:rsidR="00174FC3">
        <w:t xml:space="preserve"> Consider them a substitute for beer for some consumers. </w:t>
      </w:r>
    </w:p>
    <w:p w:rsidR="00BF48F5" w:rsidRDefault="00BF48F5" w:rsidP="00BF48F5"/>
    <w:p w:rsidR="00BF48F5" w:rsidRDefault="00BF48F5" w:rsidP="00BF48F5"/>
    <w:p w:rsidR="00BF48F5" w:rsidRDefault="00BF48F5" w:rsidP="00BF48F5"/>
    <w:p w:rsidR="00BF48F5" w:rsidRDefault="000F2626" w:rsidP="00BF48F5">
      <w:r>
        <w:rPr>
          <w:noProof/>
        </w:rPr>
        <w:pict>
          <v:shape id="_x0000_s1142" type="#_x0000_t32" style="position:absolute;margin-left:161.6pt;margin-top:8.05pt;width:83.7pt;height:83.7pt;flip:y;z-index:251785216" o:connectortype="straight"/>
        </w:pict>
      </w:r>
      <w:r>
        <w:rPr>
          <w:noProof/>
        </w:rPr>
        <w:pict>
          <v:shape id="_x0000_s1141" type="#_x0000_t32" style="position:absolute;margin-left:156.55pt;margin-top:8.05pt;width:88.75pt;height:83.7pt;z-index:251784192" o:connectortype="straight"/>
        </w:pict>
      </w:r>
      <w:r>
        <w:rPr>
          <w:noProof/>
        </w:rPr>
        <w:pict>
          <v:shape id="_x0000_s1139" type="#_x0000_t202" style="position:absolute;margin-left:78.7pt;margin-top:.5pt;width:43.55pt;height:20.95pt;z-index:251782144">
            <v:textbox>
              <w:txbxContent>
                <w:p w:rsidR="00BF48F5" w:rsidRDefault="00BF48F5" w:rsidP="00BF48F5">
                  <w:r>
                    <w:t>Price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32" style="position:absolute;margin-left:131.45pt;margin-top:8.05pt;width:1.65pt;height:99.65pt;z-index:251780096" o:connectortype="straight"/>
        </w:pict>
      </w:r>
    </w:p>
    <w:p w:rsidR="00BF48F5" w:rsidRDefault="00BF48F5" w:rsidP="00BF48F5"/>
    <w:p w:rsidR="00BF48F5" w:rsidRDefault="00BF48F5" w:rsidP="00BF48F5"/>
    <w:p w:rsidR="00BF48F5" w:rsidRDefault="00BF48F5" w:rsidP="00BF48F5">
      <w:r>
        <w:t xml:space="preserve"> </w:t>
      </w:r>
    </w:p>
    <w:p w:rsidR="00BF48F5" w:rsidRDefault="00BF48F5" w:rsidP="00BF48F5"/>
    <w:p w:rsidR="00BF48F5" w:rsidRDefault="00BF48F5" w:rsidP="00BF48F5"/>
    <w:p w:rsidR="00BF48F5" w:rsidRDefault="00BF48F5" w:rsidP="00BF48F5"/>
    <w:p w:rsidR="00BF48F5" w:rsidRDefault="000F2626" w:rsidP="00BF48F5">
      <w:r>
        <w:rPr>
          <w:noProof/>
        </w:rPr>
        <w:pict>
          <v:shape id="_x0000_s1138" type="#_x0000_t32" style="position:absolute;margin-left:133.1pt;margin-top:11.1pt;width:128.1pt;height:0;z-index:251781120" o:connectortype="straight"/>
        </w:pict>
      </w:r>
    </w:p>
    <w:p w:rsidR="00BF48F5" w:rsidRDefault="000F2626" w:rsidP="00BF48F5">
      <w:r>
        <w:rPr>
          <w:noProof/>
        </w:rPr>
        <w:pict>
          <v:shape id="_x0000_s1140" type="#_x0000_t202" style="position:absolute;margin-left:266.25pt;margin-top:2.3pt;width:100.45pt;height:23.45pt;z-index:251783168">
            <v:textbox>
              <w:txbxContent>
                <w:p w:rsidR="00BF48F5" w:rsidRDefault="00BF48F5" w:rsidP="00BF48F5">
                  <w:r>
                    <w:t>Quant of beer</w:t>
                  </w:r>
                </w:p>
              </w:txbxContent>
            </v:textbox>
          </v:shape>
        </w:pict>
      </w:r>
    </w:p>
    <w:p w:rsidR="00BF48F5" w:rsidRDefault="00BF48F5" w:rsidP="00BF48F5"/>
    <w:p w:rsidR="00BF48F5" w:rsidRDefault="00BF48F5" w:rsidP="00BF48F5"/>
    <w:p w:rsidR="00BF48F5" w:rsidRDefault="00BF48F5" w:rsidP="00BF48F5">
      <w:r>
        <w:t>Equilibrium price will</w:t>
      </w:r>
      <w:proofErr w:type="gramStart"/>
      <w:r>
        <w:t>:_</w:t>
      </w:r>
      <w:proofErr w:type="gramEnd"/>
      <w:r>
        <w:t>___________</w:t>
      </w:r>
    </w:p>
    <w:p w:rsidR="00BF48F5" w:rsidRDefault="00BF48F5" w:rsidP="00BF48F5"/>
    <w:p w:rsidR="00BF48F5" w:rsidRDefault="00BF48F5" w:rsidP="00BF48F5">
      <w:r>
        <w:t>Equilibrium quantity will</w:t>
      </w:r>
      <w:proofErr w:type="gramStart"/>
      <w:r>
        <w:t>:_</w:t>
      </w:r>
      <w:proofErr w:type="gramEnd"/>
      <w:r>
        <w:t>____________</w:t>
      </w:r>
    </w:p>
    <w:p w:rsidR="00BF48F5" w:rsidRPr="00BF48F5" w:rsidRDefault="00BF48F5" w:rsidP="00564BBF">
      <w:pPr>
        <w:spacing w:after="200" w:line="276" w:lineRule="auto"/>
        <w:rPr>
          <w:b/>
        </w:rPr>
      </w:pPr>
    </w:p>
    <w:p w:rsidR="00BF48F5" w:rsidRDefault="00BF48F5">
      <w:pPr>
        <w:spacing w:after="200" w:line="276" w:lineRule="auto"/>
      </w:pPr>
      <w:r>
        <w:br w:type="page"/>
      </w:r>
    </w:p>
    <w:p w:rsidR="00A14B6B" w:rsidRDefault="00BF48F5" w:rsidP="00564BBF">
      <w:pPr>
        <w:spacing w:after="200" w:line="276" w:lineRule="auto"/>
      </w:pPr>
      <w:r>
        <w:lastRenderedPageBreak/>
        <w:t>10</w:t>
      </w:r>
      <w:r w:rsidR="00A14B6B">
        <w:t>) Many Americans decide to go on low-</w:t>
      </w:r>
      <w:proofErr w:type="spellStart"/>
      <w:r w:rsidR="00A14B6B">
        <w:t>carb</w:t>
      </w:r>
      <w:proofErr w:type="spellEnd"/>
      <w:r w:rsidR="00A14B6B">
        <w:t xml:space="preserve"> diets.  Note that beer (even light beer) has a lot of </w:t>
      </w:r>
      <w:proofErr w:type="spellStart"/>
      <w:r w:rsidR="00A14B6B">
        <w:t>carbs</w:t>
      </w:r>
      <w:proofErr w:type="spellEnd"/>
      <w:r w:rsidR="00A14B6B">
        <w:t xml:space="preserve">.  </w:t>
      </w:r>
    </w:p>
    <w:p w:rsidR="00BE1285" w:rsidRDefault="00BE1285" w:rsidP="00BE1285"/>
    <w:p w:rsidR="00BE1285" w:rsidRDefault="00BE1285" w:rsidP="00BE1285"/>
    <w:p w:rsidR="00BE1285" w:rsidRDefault="000F2626" w:rsidP="00BE1285">
      <w:r>
        <w:rPr>
          <w:noProof/>
        </w:rPr>
        <w:pict>
          <v:shape id="_x0000_s1091" type="#_x0000_t32" style="position:absolute;margin-left:161.6pt;margin-top:8.05pt;width:83.7pt;height:83.7pt;flip:y;z-index:251727872" o:connectortype="straight"/>
        </w:pict>
      </w:r>
      <w:r>
        <w:rPr>
          <w:noProof/>
        </w:rPr>
        <w:pict>
          <v:shape id="_x0000_s1090" type="#_x0000_t32" style="position:absolute;margin-left:156.55pt;margin-top:8.05pt;width:88.75pt;height:83.7pt;z-index:251726848" o:connectortype="straight"/>
        </w:pict>
      </w:r>
      <w:r>
        <w:rPr>
          <w:noProof/>
        </w:rPr>
        <w:pict>
          <v:shape id="_x0000_s1088" type="#_x0000_t202" style="position:absolute;margin-left:78.7pt;margin-top:.5pt;width:43.55pt;height:20.95pt;z-index:251724800">
            <v:textbox>
              <w:txbxContent>
                <w:p w:rsidR="00BE1285" w:rsidRDefault="00BE1285" w:rsidP="00BE1285">
                  <w:r>
                    <w:t>Price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32" style="position:absolute;margin-left:131.45pt;margin-top:8.05pt;width:1.65pt;height:99.65pt;z-index:251722752" o:connectortype="straight"/>
        </w:pict>
      </w:r>
    </w:p>
    <w:p w:rsidR="00BE1285" w:rsidRDefault="00BE1285" w:rsidP="00BE1285"/>
    <w:p w:rsidR="00BE1285" w:rsidRDefault="00BE1285" w:rsidP="00BE1285"/>
    <w:p w:rsidR="00BE1285" w:rsidRDefault="00BE1285" w:rsidP="00BE1285">
      <w:r>
        <w:t xml:space="preserve"> </w:t>
      </w:r>
    </w:p>
    <w:p w:rsidR="00BE1285" w:rsidRDefault="00BE1285" w:rsidP="00BE1285"/>
    <w:p w:rsidR="00BE1285" w:rsidRDefault="00BE1285" w:rsidP="00BE1285"/>
    <w:p w:rsidR="00BE1285" w:rsidRDefault="00BE1285" w:rsidP="00BE1285"/>
    <w:p w:rsidR="00BE1285" w:rsidRDefault="000F2626" w:rsidP="00BE1285">
      <w:r>
        <w:rPr>
          <w:noProof/>
        </w:rPr>
        <w:pict>
          <v:shape id="_x0000_s1087" type="#_x0000_t32" style="position:absolute;margin-left:133.1pt;margin-top:11.1pt;width:128.1pt;height:0;z-index:251723776" o:connectortype="straight"/>
        </w:pict>
      </w:r>
    </w:p>
    <w:p w:rsidR="00BE1285" w:rsidRDefault="000F2626" w:rsidP="00BE1285">
      <w:r>
        <w:rPr>
          <w:noProof/>
        </w:rPr>
        <w:pict>
          <v:shape id="_x0000_s1089" type="#_x0000_t202" style="position:absolute;margin-left:266.25pt;margin-top:2.3pt;width:100.45pt;height:23.45pt;z-index:251725824">
            <v:textbox>
              <w:txbxContent>
                <w:p w:rsidR="00BE1285" w:rsidRDefault="00BE1285" w:rsidP="00BE1285">
                  <w:r>
                    <w:t>Quant of beer</w:t>
                  </w:r>
                </w:p>
              </w:txbxContent>
            </v:textbox>
          </v:shape>
        </w:pict>
      </w:r>
    </w:p>
    <w:p w:rsidR="00BE1285" w:rsidRDefault="00BE1285" w:rsidP="00BE1285"/>
    <w:p w:rsidR="00BE1285" w:rsidRDefault="00BE1285" w:rsidP="00BE1285"/>
    <w:p w:rsidR="00A14B6B" w:rsidRDefault="00A14B6B" w:rsidP="00A14B6B">
      <w:r>
        <w:t>Equilibrium price will</w:t>
      </w:r>
      <w:proofErr w:type="gramStart"/>
      <w:r>
        <w:t>:_</w:t>
      </w:r>
      <w:proofErr w:type="gramEnd"/>
      <w:r>
        <w:t>___________</w:t>
      </w:r>
    </w:p>
    <w:p w:rsidR="00A14B6B" w:rsidRDefault="00A14B6B" w:rsidP="00A14B6B"/>
    <w:p w:rsidR="00A14B6B" w:rsidRDefault="00A14B6B" w:rsidP="00A14B6B">
      <w:r>
        <w:t>Equilibrium quantity will</w:t>
      </w:r>
      <w:proofErr w:type="gramStart"/>
      <w:r>
        <w:t>:_</w:t>
      </w:r>
      <w:proofErr w:type="gramEnd"/>
      <w:r>
        <w:t>____________</w:t>
      </w:r>
    </w:p>
    <w:p w:rsidR="00564BBF" w:rsidRDefault="00564BBF">
      <w:pPr>
        <w:spacing w:after="200" w:line="276" w:lineRule="auto"/>
      </w:pPr>
    </w:p>
    <w:p w:rsidR="00564BBF" w:rsidRDefault="00564BBF" w:rsidP="00A14B6B"/>
    <w:p w:rsidR="007F1CE5" w:rsidRDefault="00BF48F5" w:rsidP="00A14B6B">
      <w:r>
        <w:t>11</w:t>
      </w:r>
      <w:r w:rsidR="007F1CE5">
        <w:t>) Consider the market for premium beer.  Due to the recession, incomes decrease.</w:t>
      </w:r>
      <w:r>
        <w:t xml:space="preserve"> Consider premium beer a normal good. </w:t>
      </w:r>
    </w:p>
    <w:p w:rsidR="00BE1285" w:rsidRDefault="00BE1285" w:rsidP="00BE1285"/>
    <w:p w:rsidR="00BE1285" w:rsidRDefault="00BE1285" w:rsidP="00BE1285"/>
    <w:p w:rsidR="00BE1285" w:rsidRDefault="00BE1285" w:rsidP="00BE1285"/>
    <w:p w:rsidR="00BE1285" w:rsidRDefault="00BE1285" w:rsidP="00BE1285"/>
    <w:p w:rsidR="00BE1285" w:rsidRDefault="000F2626" w:rsidP="00BE1285">
      <w:r>
        <w:rPr>
          <w:noProof/>
        </w:rPr>
        <w:pict>
          <v:shape id="_x0000_s1103" type="#_x0000_t32" style="position:absolute;margin-left:161.6pt;margin-top:8.05pt;width:83.7pt;height:83.7pt;flip:y;z-index:251742208" o:connectortype="straight"/>
        </w:pict>
      </w:r>
      <w:r>
        <w:rPr>
          <w:noProof/>
        </w:rPr>
        <w:pict>
          <v:shape id="_x0000_s1102" type="#_x0000_t32" style="position:absolute;margin-left:156.55pt;margin-top:8.05pt;width:88.75pt;height:83.7pt;z-index:251741184" o:connectortype="straight"/>
        </w:pict>
      </w:r>
      <w:r>
        <w:rPr>
          <w:noProof/>
        </w:rPr>
        <w:pict>
          <v:shape id="_x0000_s1100" type="#_x0000_t202" style="position:absolute;margin-left:78.7pt;margin-top:.5pt;width:43.55pt;height:20.95pt;z-index:251739136">
            <v:textbox>
              <w:txbxContent>
                <w:p w:rsidR="00BE1285" w:rsidRDefault="00BE1285" w:rsidP="00BE1285">
                  <w:r>
                    <w:t>Price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32" style="position:absolute;margin-left:131.45pt;margin-top:8.05pt;width:1.65pt;height:99.65pt;z-index:251737088" o:connectortype="straight"/>
        </w:pict>
      </w:r>
    </w:p>
    <w:p w:rsidR="00BE1285" w:rsidRDefault="00BE1285" w:rsidP="00BE1285"/>
    <w:p w:rsidR="00BE1285" w:rsidRDefault="00BE1285" w:rsidP="00BE1285"/>
    <w:p w:rsidR="00BE1285" w:rsidRDefault="00BE1285" w:rsidP="00BE1285">
      <w:r>
        <w:t xml:space="preserve"> </w:t>
      </w:r>
    </w:p>
    <w:p w:rsidR="00BE1285" w:rsidRDefault="00BE1285" w:rsidP="00BE1285"/>
    <w:p w:rsidR="00BE1285" w:rsidRDefault="00BE1285" w:rsidP="00BE1285"/>
    <w:p w:rsidR="00BE1285" w:rsidRDefault="00BE1285" w:rsidP="00BE1285"/>
    <w:p w:rsidR="00BE1285" w:rsidRDefault="000F2626" w:rsidP="00BE1285">
      <w:r>
        <w:rPr>
          <w:noProof/>
        </w:rPr>
        <w:pict>
          <v:shape id="_x0000_s1099" type="#_x0000_t32" style="position:absolute;margin-left:133.1pt;margin-top:11.1pt;width:128.1pt;height:0;z-index:251738112" o:connectortype="straight"/>
        </w:pict>
      </w:r>
    </w:p>
    <w:p w:rsidR="00BE1285" w:rsidRDefault="000F2626" w:rsidP="00BE1285">
      <w:r>
        <w:rPr>
          <w:noProof/>
        </w:rPr>
        <w:pict>
          <v:shape id="_x0000_s1101" type="#_x0000_t202" style="position:absolute;margin-left:266.25pt;margin-top:2.3pt;width:100.45pt;height:23.45pt;z-index:251740160">
            <v:textbox>
              <w:txbxContent>
                <w:p w:rsidR="00BE1285" w:rsidRDefault="00BE1285" w:rsidP="00BE1285">
                  <w:r>
                    <w:t>Quant of beer</w:t>
                  </w:r>
                </w:p>
              </w:txbxContent>
            </v:textbox>
          </v:shape>
        </w:pict>
      </w:r>
    </w:p>
    <w:p w:rsidR="00BE1285" w:rsidRDefault="00BE1285" w:rsidP="00BE1285"/>
    <w:p w:rsidR="00BE1285" w:rsidRDefault="00BE1285" w:rsidP="00BE1285"/>
    <w:p w:rsidR="007F1CE5" w:rsidRDefault="007F1CE5" w:rsidP="00A14B6B"/>
    <w:p w:rsidR="007F1CE5" w:rsidRDefault="007F1CE5" w:rsidP="00A14B6B"/>
    <w:p w:rsidR="007F1CE5" w:rsidRDefault="007F1CE5" w:rsidP="007F1CE5">
      <w:r>
        <w:t>Equilibrium price will</w:t>
      </w:r>
      <w:proofErr w:type="gramStart"/>
      <w:r>
        <w:t>:_</w:t>
      </w:r>
      <w:proofErr w:type="gramEnd"/>
      <w:r>
        <w:t>___________</w:t>
      </w:r>
    </w:p>
    <w:p w:rsidR="007F1CE5" w:rsidRDefault="007F1CE5" w:rsidP="007F1CE5"/>
    <w:p w:rsidR="007F1CE5" w:rsidRDefault="007F1CE5" w:rsidP="007F1CE5">
      <w:r>
        <w:t>Equilibrium quantity will</w:t>
      </w:r>
      <w:proofErr w:type="gramStart"/>
      <w:r>
        <w:t>:_</w:t>
      </w:r>
      <w:proofErr w:type="gramEnd"/>
      <w:r>
        <w:t>____________</w:t>
      </w:r>
    </w:p>
    <w:p w:rsidR="007F1CE5" w:rsidRDefault="007F1CE5" w:rsidP="00A14B6B"/>
    <w:p w:rsidR="007F1CE5" w:rsidRDefault="007F1CE5" w:rsidP="00A14B6B"/>
    <w:p w:rsidR="00BE1285" w:rsidRDefault="00BE1285" w:rsidP="00A14B6B"/>
    <w:p w:rsidR="00BF48F5" w:rsidRDefault="00BF48F5" w:rsidP="00BF48F5">
      <w:r>
        <w:lastRenderedPageBreak/>
        <w:t xml:space="preserve">12) Consider the market for budget beer.  Due to the recession, incomes decrease. Consider budget beer an inferior good. </w:t>
      </w:r>
    </w:p>
    <w:p w:rsidR="00BF48F5" w:rsidRDefault="00BF48F5" w:rsidP="00BF48F5"/>
    <w:p w:rsidR="00BF48F5" w:rsidRDefault="00BF48F5" w:rsidP="00BF48F5"/>
    <w:p w:rsidR="00BF48F5" w:rsidRDefault="00BF48F5" w:rsidP="00BF48F5"/>
    <w:p w:rsidR="00BF48F5" w:rsidRDefault="00BF48F5" w:rsidP="00BF48F5"/>
    <w:p w:rsidR="00BF48F5" w:rsidRDefault="000F2626" w:rsidP="00BF48F5">
      <w:r>
        <w:rPr>
          <w:noProof/>
        </w:rPr>
        <w:pict>
          <v:shape id="_x0000_s1148" type="#_x0000_t32" style="position:absolute;margin-left:161.6pt;margin-top:8.05pt;width:83.7pt;height:83.7pt;flip:y;z-index:251792384" o:connectortype="straight"/>
        </w:pict>
      </w:r>
      <w:r>
        <w:rPr>
          <w:noProof/>
        </w:rPr>
        <w:pict>
          <v:shape id="_x0000_s1147" type="#_x0000_t32" style="position:absolute;margin-left:156.55pt;margin-top:8.05pt;width:88.75pt;height:83.7pt;z-index:251791360" o:connectortype="straight"/>
        </w:pict>
      </w:r>
      <w:r>
        <w:rPr>
          <w:noProof/>
        </w:rPr>
        <w:pict>
          <v:shape id="_x0000_s1145" type="#_x0000_t202" style="position:absolute;margin-left:78.7pt;margin-top:.5pt;width:43.55pt;height:20.95pt;z-index:251789312">
            <v:textbox>
              <w:txbxContent>
                <w:p w:rsidR="00BF48F5" w:rsidRDefault="00BF48F5" w:rsidP="00BF48F5">
                  <w:r>
                    <w:t>Price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32" style="position:absolute;margin-left:131.45pt;margin-top:8.05pt;width:1.65pt;height:99.65pt;z-index:251787264" o:connectortype="straight"/>
        </w:pict>
      </w:r>
    </w:p>
    <w:p w:rsidR="00BF48F5" w:rsidRDefault="00BF48F5" w:rsidP="00BF48F5"/>
    <w:p w:rsidR="00BF48F5" w:rsidRDefault="00BF48F5" w:rsidP="00BF48F5"/>
    <w:p w:rsidR="00BF48F5" w:rsidRDefault="00BF48F5" w:rsidP="00BF48F5">
      <w:r>
        <w:t xml:space="preserve"> </w:t>
      </w:r>
    </w:p>
    <w:p w:rsidR="00BF48F5" w:rsidRDefault="00BF48F5" w:rsidP="00BF48F5"/>
    <w:p w:rsidR="00BF48F5" w:rsidRDefault="00BF48F5" w:rsidP="00BF48F5"/>
    <w:p w:rsidR="00BF48F5" w:rsidRDefault="00BF48F5" w:rsidP="00BF48F5"/>
    <w:p w:rsidR="00BF48F5" w:rsidRDefault="000F2626" w:rsidP="00BF48F5">
      <w:r>
        <w:rPr>
          <w:noProof/>
        </w:rPr>
        <w:pict>
          <v:shape id="_x0000_s1144" type="#_x0000_t32" style="position:absolute;margin-left:133.1pt;margin-top:11.1pt;width:128.1pt;height:0;z-index:251788288" o:connectortype="straight"/>
        </w:pict>
      </w:r>
    </w:p>
    <w:p w:rsidR="00BF48F5" w:rsidRDefault="000F2626" w:rsidP="00BF48F5">
      <w:r>
        <w:rPr>
          <w:noProof/>
        </w:rPr>
        <w:pict>
          <v:shape id="_x0000_s1146" type="#_x0000_t202" style="position:absolute;margin-left:266.25pt;margin-top:2.3pt;width:100.45pt;height:23.45pt;z-index:251790336">
            <v:textbox>
              <w:txbxContent>
                <w:p w:rsidR="00BF48F5" w:rsidRDefault="00BF48F5" w:rsidP="00BF48F5">
                  <w:r>
                    <w:t>Quant of beer</w:t>
                  </w:r>
                </w:p>
              </w:txbxContent>
            </v:textbox>
          </v:shape>
        </w:pict>
      </w:r>
    </w:p>
    <w:p w:rsidR="00BF48F5" w:rsidRDefault="00BF48F5" w:rsidP="00BF48F5"/>
    <w:p w:rsidR="00BF48F5" w:rsidRDefault="00BF48F5" w:rsidP="00BF48F5"/>
    <w:p w:rsidR="00BF48F5" w:rsidRDefault="00BF48F5" w:rsidP="00BF48F5"/>
    <w:p w:rsidR="00BF48F5" w:rsidRDefault="00BF48F5" w:rsidP="00BF48F5"/>
    <w:p w:rsidR="00BF48F5" w:rsidRDefault="00BF48F5" w:rsidP="00BF48F5">
      <w:r>
        <w:t>Equilibrium price will</w:t>
      </w:r>
      <w:proofErr w:type="gramStart"/>
      <w:r>
        <w:t>:_</w:t>
      </w:r>
      <w:proofErr w:type="gramEnd"/>
      <w:r>
        <w:t>___________</w:t>
      </w:r>
    </w:p>
    <w:p w:rsidR="00BF48F5" w:rsidRDefault="00BF48F5" w:rsidP="00BF48F5"/>
    <w:p w:rsidR="00BF48F5" w:rsidRDefault="00BF48F5" w:rsidP="00BF48F5">
      <w:r>
        <w:t>Equilibrium quantity will</w:t>
      </w:r>
      <w:proofErr w:type="gramStart"/>
      <w:r>
        <w:t>:_</w:t>
      </w:r>
      <w:proofErr w:type="gramEnd"/>
      <w:r>
        <w:t>____________</w:t>
      </w:r>
    </w:p>
    <w:p w:rsidR="00BF48F5" w:rsidRDefault="00BF48F5" w:rsidP="00BF48F5"/>
    <w:p w:rsidR="00BF48F5" w:rsidRDefault="00BF48F5" w:rsidP="00A14B6B"/>
    <w:p w:rsidR="00BF48F5" w:rsidRDefault="00BF48F5" w:rsidP="00A14B6B">
      <w:r>
        <w:t>Use the following information to answer the next two questions:</w:t>
      </w:r>
    </w:p>
    <w:p w:rsidR="00174FC3" w:rsidRDefault="00174FC3" w:rsidP="00A14B6B"/>
    <w:p w:rsidR="001E4CC5" w:rsidRDefault="001E4CC5" w:rsidP="00A14B6B">
      <w:r>
        <w:t>Consider a market where the demand and supply can be represented by the following:</w:t>
      </w:r>
    </w:p>
    <w:p w:rsidR="001E4CC5" w:rsidRDefault="001E4CC5" w:rsidP="00A14B6B">
      <w:r>
        <w:t>P = 600-2Qd</w:t>
      </w:r>
    </w:p>
    <w:p w:rsidR="001E4CC5" w:rsidRDefault="001E4CC5" w:rsidP="00A14B6B">
      <w:r>
        <w:t>P = 100+3Qs</w:t>
      </w:r>
    </w:p>
    <w:p w:rsidR="001E4CC5" w:rsidRDefault="001E4CC5" w:rsidP="00A14B6B"/>
    <w:p w:rsidR="00A14B6B" w:rsidRDefault="00BF48F5" w:rsidP="00A14B6B">
      <w:r>
        <w:t>13</w:t>
      </w:r>
      <w:r w:rsidR="001E4CC5">
        <w:t xml:space="preserve">) Graph the above and calculate equilibrium price and quantity. </w:t>
      </w:r>
      <w:r w:rsidR="00A14B6B">
        <w:t xml:space="preserve"> </w:t>
      </w:r>
    </w:p>
    <w:p w:rsidR="00483E32" w:rsidRDefault="00483E32" w:rsidP="00BE1285"/>
    <w:p w:rsidR="00483E32" w:rsidRDefault="00483E32" w:rsidP="00BE1285"/>
    <w:p w:rsidR="00BE1285" w:rsidRDefault="00BE1285" w:rsidP="00BE1285"/>
    <w:p w:rsidR="001E4CC5" w:rsidRDefault="001E4CC5" w:rsidP="00BE1285"/>
    <w:p w:rsidR="001E4CC5" w:rsidRDefault="001E4CC5" w:rsidP="00BE1285"/>
    <w:p w:rsidR="001E4CC5" w:rsidRDefault="001E4CC5" w:rsidP="00BE1285"/>
    <w:p w:rsidR="00BE1285" w:rsidRDefault="00BF48F5" w:rsidP="00BE1285">
      <w:r>
        <w:t>14</w:t>
      </w:r>
      <w:r w:rsidR="001E4CC5">
        <w:t>) In the above scenario, what would happen if there was a legal limit on the price set at $300?</w:t>
      </w:r>
    </w:p>
    <w:p w:rsidR="001E4CC5" w:rsidRDefault="001E4CC5" w:rsidP="00BE1285"/>
    <w:sectPr w:rsidR="001E4CC5" w:rsidSect="00BB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4B6B"/>
    <w:rsid w:val="00065B67"/>
    <w:rsid w:val="000C0AD4"/>
    <w:rsid w:val="000F2626"/>
    <w:rsid w:val="001433C0"/>
    <w:rsid w:val="00174FC3"/>
    <w:rsid w:val="001E4CC5"/>
    <w:rsid w:val="00230DFF"/>
    <w:rsid w:val="0024329D"/>
    <w:rsid w:val="002B28B8"/>
    <w:rsid w:val="003122FB"/>
    <w:rsid w:val="00483E32"/>
    <w:rsid w:val="004A0394"/>
    <w:rsid w:val="0051032F"/>
    <w:rsid w:val="00564BBF"/>
    <w:rsid w:val="005934C3"/>
    <w:rsid w:val="0069536C"/>
    <w:rsid w:val="00785E1C"/>
    <w:rsid w:val="007A2B88"/>
    <w:rsid w:val="007F1CE5"/>
    <w:rsid w:val="008D7FFA"/>
    <w:rsid w:val="00954A44"/>
    <w:rsid w:val="00A0142A"/>
    <w:rsid w:val="00A14B6B"/>
    <w:rsid w:val="00A27309"/>
    <w:rsid w:val="00AB1062"/>
    <w:rsid w:val="00B267AC"/>
    <w:rsid w:val="00B846C6"/>
    <w:rsid w:val="00BB40C5"/>
    <w:rsid w:val="00BE1285"/>
    <w:rsid w:val="00BF48F5"/>
    <w:rsid w:val="00CD5C80"/>
    <w:rsid w:val="00D00C30"/>
    <w:rsid w:val="00D141C1"/>
    <w:rsid w:val="00DC66E1"/>
    <w:rsid w:val="00E925C6"/>
    <w:rsid w:val="00EF0509"/>
    <w:rsid w:val="00F17FC2"/>
    <w:rsid w:val="00F259BD"/>
    <w:rsid w:val="00F3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4" type="connector" idref="#_x0000_s1144"/>
        <o:r id="V:Rule45" type="connector" idref="#_x0000_s1086"/>
        <o:r id="V:Rule46" type="connector" idref="#_x0000_s1131"/>
        <o:r id="V:Rule47" type="connector" idref="#_x0000_s1069"/>
        <o:r id="V:Rule48" type="connector" idref="#_x0000_s1142"/>
        <o:r id="V:Rule49" type="connector" idref="#_x0000_s1091"/>
        <o:r id="V:Rule50" type="connector" idref="#_x0000_s1126"/>
        <o:r id="V:Rule51" type="connector" idref="#_x0000_s1079"/>
        <o:r id="V:Rule52" type="connector" idref="#_x0000_s1129"/>
        <o:r id="V:Rule53" type="connector" idref="#_x0000_s1141"/>
        <o:r id="V:Rule54" type="connector" idref="#_x0000_s1102"/>
        <o:r id="V:Rule55" type="connector" idref="#_x0000_s1115"/>
        <o:r id="V:Rule56" type="connector" idref="#_x0000_s1080"/>
        <o:r id="V:Rule57" type="connector" idref="#_x0000_s1075"/>
        <o:r id="V:Rule58" type="connector" idref="#_x0000_s1148"/>
        <o:r id="V:Rule59" type="connector" idref="#_x0000_s1072"/>
        <o:r id="V:Rule60" type="connector" idref="#_x0000_s1074"/>
        <o:r id="V:Rule61" type="connector" idref="#_x0000_s1087"/>
        <o:r id="V:Rule62" type="connector" idref="#_x0000_s1132"/>
        <o:r id="V:Rule63" type="connector" idref="#_x0000_s1090"/>
        <o:r id="V:Rule64" type="connector" idref="#_x0000_s1119"/>
        <o:r id="V:Rule65" type="connector" idref="#_x0000_s1111"/>
        <o:r id="V:Rule66" type="connector" idref="#_x0000_s1084"/>
        <o:r id="V:Rule67" type="connector" idref="#_x0000_s1116"/>
        <o:r id="V:Rule68" type="connector" idref="#_x0000_s1085"/>
        <o:r id="V:Rule69" type="connector" idref="#_x0000_s1081"/>
        <o:r id="V:Rule70" type="connector" idref="#_x0000_s1138"/>
        <o:r id="V:Rule71" type="connector" idref="#_x0000_s1099"/>
        <o:r id="V:Rule72" type="connector" idref="#_x0000_s1147"/>
        <o:r id="V:Rule73" type="connector" idref="#_x0000_s1136"/>
        <o:r id="V:Rule74" type="connector" idref="#_x0000_s1112"/>
        <o:r id="V:Rule75" type="connector" idref="#_x0000_s1068"/>
        <o:r id="V:Rule76" type="connector" idref="#_x0000_s1073"/>
        <o:r id="V:Rule77" type="connector" idref="#_x0000_s1130"/>
        <o:r id="V:Rule78" type="connector" idref="#_x0000_s1135"/>
        <o:r id="V:Rule79" type="connector" idref="#_x0000_s1137"/>
        <o:r id="V:Rule80" type="connector" idref="#_x0000_s1098"/>
        <o:r id="V:Rule81" type="connector" idref="#_x0000_s1103"/>
        <o:r id="V:Rule82" type="connector" idref="#_x0000_s1117"/>
        <o:r id="V:Rule83" type="connector" idref="#_x0000_s1125"/>
        <o:r id="V:Rule84" type="connector" idref="#_x0000_s1078"/>
        <o:r id="V:Rule85" type="connector" idref="#_x0000_s1143"/>
        <o:r id="V:Rule86" type="connector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3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0C30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00C3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00C3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D00C30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C30"/>
    <w:rPr>
      <w:rFonts w:asciiTheme="majorHAnsi" w:eastAsiaTheme="majorEastAsia" w:hAnsiTheme="majorHAnsi" w:cstheme="majorBidi"/>
      <w:b/>
      <w:bCs/>
      <w:color w:val="0D0D0D" w:themeColor="text1" w:themeTint="F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C30"/>
    <w:rPr>
      <w:rFonts w:asciiTheme="majorHAnsi" w:eastAsiaTheme="majorEastAsia" w:hAnsiTheme="majorHAnsi" w:cstheme="majorBidi"/>
      <w:b/>
      <w:bCs/>
      <w:color w:val="0D0D0D" w:themeColor="text1" w:themeTint="F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C30"/>
    <w:rPr>
      <w:rFonts w:asciiTheme="majorHAnsi" w:eastAsiaTheme="majorEastAsia" w:hAnsiTheme="majorHAnsi" w:cstheme="majorBidi"/>
      <w:b/>
      <w:bCs/>
      <w:color w:val="0D0D0D" w:themeColor="text1" w:themeTint="F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C30"/>
    <w:rPr>
      <w:rFonts w:asciiTheme="majorHAnsi" w:eastAsiaTheme="majorEastAsia" w:hAnsiTheme="majorHAnsi" w:cstheme="majorBidi"/>
      <w:b/>
      <w:bCs/>
      <w:iCs/>
      <w:color w:val="0D0D0D" w:themeColor="text1" w:themeTint="F2"/>
      <w:sz w:val="24"/>
    </w:rPr>
  </w:style>
  <w:style w:type="character" w:styleId="Hyperlink">
    <w:name w:val="Hyperlink"/>
    <w:basedOn w:val="DefaultParagraphFont"/>
    <w:uiPriority w:val="99"/>
    <w:unhideWhenUsed/>
    <w:rsid w:val="00A14B6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4B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AASU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AASU</dc:creator>
  <cp:lastModifiedBy>Jason Beck</cp:lastModifiedBy>
  <cp:revision>11</cp:revision>
  <cp:lastPrinted>2013-03-28T14:57:00Z</cp:lastPrinted>
  <dcterms:created xsi:type="dcterms:W3CDTF">2013-04-11T18:22:00Z</dcterms:created>
  <dcterms:modified xsi:type="dcterms:W3CDTF">2021-01-05T02:28:00Z</dcterms:modified>
</cp:coreProperties>
</file>