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C1E2F" w14:textId="05312E81" w:rsidR="00362833" w:rsidRDefault="00362833" w:rsidP="00420587">
      <w:pPr>
        <w:spacing w:after="0" w:line="240" w:lineRule="auto"/>
      </w:pPr>
      <w:r>
        <w:t>Last Name</w:t>
      </w:r>
      <w:r w:rsidR="008A54B6">
        <w:t xml:space="preserve"> (1</w:t>
      </w:r>
      <w:proofErr w:type="gramStart"/>
      <w:r w:rsidR="008A54B6">
        <w:t>)</w:t>
      </w:r>
      <w:r>
        <w:t>:_</w:t>
      </w:r>
      <w:proofErr w:type="gramEnd"/>
      <w:r>
        <w:t>_______________________________ First Name</w:t>
      </w:r>
      <w:r w:rsidR="008A54B6">
        <w:t xml:space="preserve"> (1)</w:t>
      </w:r>
      <w:r>
        <w:t>:_____________________________</w:t>
      </w:r>
    </w:p>
    <w:p w14:paraId="04AA3889" w14:textId="77777777" w:rsidR="008A54B6" w:rsidRDefault="008A54B6" w:rsidP="008A54B6">
      <w:pPr>
        <w:spacing w:after="0" w:line="240" w:lineRule="auto"/>
      </w:pPr>
    </w:p>
    <w:p w14:paraId="009B3891" w14:textId="77777777" w:rsidR="008A54B6" w:rsidRDefault="008A54B6" w:rsidP="008A54B6">
      <w:pPr>
        <w:spacing w:after="0" w:line="240" w:lineRule="auto"/>
      </w:pPr>
    </w:p>
    <w:p w14:paraId="5B778F6B" w14:textId="61B99BDE" w:rsidR="008A54B6" w:rsidRDefault="008A54B6" w:rsidP="008A54B6">
      <w:pPr>
        <w:spacing w:after="0" w:line="240" w:lineRule="auto"/>
      </w:pPr>
      <w:r>
        <w:t>Last Name (2</w:t>
      </w:r>
      <w:proofErr w:type="gramStart"/>
      <w:r>
        <w:t>):_</w:t>
      </w:r>
      <w:proofErr w:type="gramEnd"/>
      <w:r>
        <w:t>_______________________________ First Name (2):_____________________________</w:t>
      </w:r>
    </w:p>
    <w:p w14:paraId="69F4FC4F" w14:textId="77777777" w:rsidR="008A54B6" w:rsidRDefault="008A54B6" w:rsidP="00420587">
      <w:pPr>
        <w:spacing w:after="0" w:line="240" w:lineRule="auto"/>
      </w:pPr>
    </w:p>
    <w:p w14:paraId="61760965" w14:textId="77777777" w:rsidR="00452436" w:rsidRDefault="00452436" w:rsidP="00452436">
      <w:pPr>
        <w:spacing w:after="0" w:line="240" w:lineRule="auto"/>
      </w:pPr>
    </w:p>
    <w:p w14:paraId="2D1DD80D" w14:textId="12E7CB7C" w:rsidR="00452436" w:rsidRDefault="00452436" w:rsidP="00452436">
      <w:pPr>
        <w:spacing w:after="0" w:line="240" w:lineRule="auto"/>
      </w:pPr>
      <w:r>
        <w:t>Last Name (</w:t>
      </w:r>
      <w:r>
        <w:t>3</w:t>
      </w:r>
      <w:proofErr w:type="gramStart"/>
      <w:r>
        <w:t>):_</w:t>
      </w:r>
      <w:proofErr w:type="gramEnd"/>
      <w:r>
        <w:t>_______________________________ First Name (</w:t>
      </w:r>
      <w:r>
        <w:t>3</w:t>
      </w:r>
      <w:r>
        <w:t>):_____________________________</w:t>
      </w:r>
    </w:p>
    <w:p w14:paraId="6CF626AA" w14:textId="77777777" w:rsidR="00452436" w:rsidRDefault="00452436" w:rsidP="00452436">
      <w:pPr>
        <w:spacing w:after="0" w:line="240" w:lineRule="auto"/>
      </w:pPr>
    </w:p>
    <w:p w14:paraId="3A362D96" w14:textId="77777777" w:rsidR="00452436" w:rsidRDefault="00452436" w:rsidP="00452436">
      <w:pPr>
        <w:spacing w:after="0" w:line="240" w:lineRule="auto"/>
      </w:pPr>
    </w:p>
    <w:p w14:paraId="4B7FA7A3" w14:textId="2C3BF30C" w:rsidR="00452436" w:rsidRDefault="00452436" w:rsidP="00452436">
      <w:pPr>
        <w:spacing w:after="0" w:line="240" w:lineRule="auto"/>
      </w:pPr>
      <w:r>
        <w:t>Last Name (</w:t>
      </w:r>
      <w:r>
        <w:t>4</w:t>
      </w:r>
      <w:proofErr w:type="gramStart"/>
      <w:r>
        <w:t>):_</w:t>
      </w:r>
      <w:proofErr w:type="gramEnd"/>
      <w:r>
        <w:t>_______________________________ First Name (</w:t>
      </w:r>
      <w:r>
        <w:t>4</w:t>
      </w:r>
      <w:r>
        <w:t>):_____________________________</w:t>
      </w:r>
    </w:p>
    <w:p w14:paraId="0FAAF8F7" w14:textId="77777777" w:rsidR="00452436" w:rsidRDefault="00452436" w:rsidP="00420587">
      <w:pPr>
        <w:spacing w:after="0" w:line="240" w:lineRule="auto"/>
      </w:pPr>
    </w:p>
    <w:p w14:paraId="060EABBF" w14:textId="31A12F93" w:rsidR="000307C2" w:rsidRDefault="00E175F6" w:rsidP="00420587">
      <w:pPr>
        <w:spacing w:after="0" w:line="240" w:lineRule="auto"/>
      </w:pPr>
      <w:r>
        <w:t>Microeconomics</w:t>
      </w:r>
      <w:r w:rsidR="00572BEC">
        <w:t xml:space="preserve"> Homework Part 1</w:t>
      </w:r>
      <w:r w:rsidR="00124DCE">
        <w:t xml:space="preserve"> (of 3)</w:t>
      </w:r>
    </w:p>
    <w:p w14:paraId="7BDF7A7A" w14:textId="77777777" w:rsidR="001B6B78" w:rsidRDefault="001B6B78" w:rsidP="00420587">
      <w:pPr>
        <w:spacing w:after="0" w:line="240" w:lineRule="auto"/>
      </w:pPr>
      <w:r>
        <w:t>Principles of Economics with Dr. Beck</w:t>
      </w:r>
    </w:p>
    <w:p w14:paraId="476A8E16" w14:textId="77777777" w:rsidR="001B6B78" w:rsidRDefault="001B6B78" w:rsidP="00420587">
      <w:pPr>
        <w:spacing w:after="0" w:line="240" w:lineRule="auto"/>
      </w:pPr>
      <w:r>
        <w:t>Module 6</w:t>
      </w:r>
    </w:p>
    <w:p w14:paraId="5DD9ADE5" w14:textId="02DDDF30" w:rsidR="001B6B78" w:rsidRDefault="00124DCE" w:rsidP="00420587">
      <w:pPr>
        <w:spacing w:after="0" w:line="240" w:lineRule="auto"/>
      </w:pPr>
      <w:r>
        <w:t xml:space="preserve">Due Jan </w:t>
      </w:r>
      <w:r w:rsidR="008A54B6">
        <w:t>5</w:t>
      </w:r>
      <w:r w:rsidRPr="00124DCE">
        <w:rPr>
          <w:vertAlign w:val="superscript"/>
        </w:rPr>
        <w:t>th</w:t>
      </w:r>
      <w:r>
        <w:t xml:space="preserve"> at </w:t>
      </w:r>
      <w:r w:rsidR="008A54B6">
        <w:t>9</w:t>
      </w:r>
      <w:r>
        <w:t>:00</w:t>
      </w:r>
      <w:r w:rsidR="001B6B78">
        <w:t xml:space="preserve"> </w:t>
      </w:r>
    </w:p>
    <w:p w14:paraId="02F1041C" w14:textId="77777777" w:rsidR="00420587" w:rsidRDefault="00420587" w:rsidP="00420587">
      <w:pPr>
        <w:spacing w:after="0" w:line="240" w:lineRule="auto"/>
      </w:pPr>
    </w:p>
    <w:p w14:paraId="73375872" w14:textId="3A997AC8" w:rsidR="004808B7" w:rsidRDefault="004808B7">
      <w:r>
        <w:t xml:space="preserve">This part of the </w:t>
      </w:r>
      <w:r w:rsidR="00DD4442">
        <w:t>as</w:t>
      </w:r>
      <w:r w:rsidR="00601E7C">
        <w:t>signment will co</w:t>
      </w:r>
      <w:r w:rsidR="00124DCE">
        <w:t>ver Sessions 1-2</w:t>
      </w:r>
      <w:r w:rsidR="00440399">
        <w:t xml:space="preserve"> and be </w:t>
      </w:r>
      <w:r w:rsidR="00C25657">
        <w:t>worth 33</w:t>
      </w:r>
      <w:r w:rsidR="00440399">
        <w:t xml:space="preserve"> of the 10</w:t>
      </w:r>
      <w:r w:rsidR="00D23604">
        <w:t>0</w:t>
      </w:r>
      <w:r>
        <w:t xml:space="preserve"> points attached to the </w:t>
      </w:r>
      <w:proofErr w:type="spellStart"/>
      <w:r w:rsidR="00452436">
        <w:t>Microecon</w:t>
      </w:r>
      <w:proofErr w:type="spellEnd"/>
      <w:r w:rsidR="00452436">
        <w:t xml:space="preserve"> assignment</w:t>
      </w:r>
      <w:r>
        <w:t xml:space="preserve">. </w:t>
      </w:r>
      <w:r w:rsidR="0010335B">
        <w:t>The value of each question</w:t>
      </w:r>
      <w:r w:rsidR="001B6B78">
        <w:t xml:space="preserve"> is clearly marked.  </w:t>
      </w:r>
      <w:r w:rsidR="008A54B6">
        <w:t xml:space="preserve">You may work </w:t>
      </w:r>
      <w:r w:rsidR="00452436">
        <w:t xml:space="preserve">in groups of up to four if </w:t>
      </w:r>
      <w:r w:rsidR="008A54B6">
        <w:t>you wish</w:t>
      </w:r>
      <w:r w:rsidR="00452436">
        <w:t xml:space="preserve"> but this is not required. You may pick your own groups for this (you do not have to work with the same people in your Learning Cafes/Current Events Assignment). </w:t>
      </w:r>
      <w:r w:rsidR="008A54B6">
        <w:t xml:space="preserve">If you </w:t>
      </w:r>
      <w:r w:rsidR="00452436">
        <w:t xml:space="preserve">work together, </w:t>
      </w:r>
      <w:r w:rsidR="008A54B6">
        <w:t>please only submit the homework to MyCourses once (</w:t>
      </w:r>
      <w:proofErr w:type="gramStart"/>
      <w:r w:rsidR="008A54B6">
        <w:t>i.e.</w:t>
      </w:r>
      <w:proofErr w:type="gramEnd"/>
      <w:r w:rsidR="008A54B6">
        <w:t xml:space="preserve"> please don’t have each person submit separately).</w:t>
      </w:r>
    </w:p>
    <w:p w14:paraId="2D49090D" w14:textId="5A3153C6" w:rsidR="00420587" w:rsidRPr="00452436" w:rsidRDefault="00440399">
      <w:pPr>
        <w:pBdr>
          <w:bottom w:val="single" w:sz="12" w:space="1" w:color="auto"/>
        </w:pBdr>
        <w:rPr>
          <w:color w:val="FF0000"/>
        </w:rPr>
      </w:pPr>
      <w:r w:rsidRPr="00C25657">
        <w:rPr>
          <w:color w:val="FF0000"/>
          <w:sz w:val="40"/>
          <w:szCs w:val="40"/>
        </w:rPr>
        <w:t>P</w:t>
      </w:r>
      <w:r w:rsidR="00420587" w:rsidRPr="00C25657">
        <w:rPr>
          <w:color w:val="FF0000"/>
          <w:sz w:val="40"/>
          <w:szCs w:val="40"/>
        </w:rPr>
        <w:t xml:space="preserve">lease put your answers in </w:t>
      </w:r>
      <w:r w:rsidR="00420587" w:rsidRPr="00C25657">
        <w:rPr>
          <w:b/>
          <w:color w:val="FF0000"/>
          <w:sz w:val="40"/>
          <w:szCs w:val="40"/>
        </w:rPr>
        <w:t>bold</w:t>
      </w:r>
      <w:r w:rsidRPr="00C25657">
        <w:rPr>
          <w:b/>
          <w:color w:val="FF0000"/>
          <w:sz w:val="40"/>
          <w:szCs w:val="40"/>
        </w:rPr>
        <w:t xml:space="preserve"> </w:t>
      </w:r>
      <w:r w:rsidRPr="00C25657">
        <w:rPr>
          <w:color w:val="FF0000"/>
          <w:sz w:val="40"/>
          <w:szCs w:val="40"/>
        </w:rPr>
        <w:t>(or get a one point deduction)</w:t>
      </w:r>
      <w:r w:rsidR="00452436">
        <w:rPr>
          <w:color w:val="FF0000"/>
          <w:sz w:val="40"/>
          <w:szCs w:val="40"/>
        </w:rPr>
        <w:t xml:space="preserve"> and write your full “MyCourses” name above </w:t>
      </w:r>
      <w:r w:rsidR="00452436" w:rsidRPr="00452436">
        <w:rPr>
          <w:color w:val="FF0000"/>
        </w:rPr>
        <w:t xml:space="preserve">(as we discussed in class, I am perfectly happy to call you whatever you like but I need to be able to </w:t>
      </w:r>
      <w:r w:rsidR="00452436">
        <w:rPr>
          <w:color w:val="FF0000"/>
        </w:rPr>
        <w:t xml:space="preserve">easily </w:t>
      </w:r>
      <w:r w:rsidR="00452436" w:rsidRPr="00452436">
        <w:rPr>
          <w:color w:val="FF0000"/>
        </w:rPr>
        <w:t>match your score to what is written in MyCour</w:t>
      </w:r>
      <w:r w:rsidR="00452436">
        <w:rPr>
          <w:color w:val="FF0000"/>
        </w:rPr>
        <w:t>s</w:t>
      </w:r>
      <w:r w:rsidR="00452436" w:rsidRPr="00452436">
        <w:rPr>
          <w:color w:val="FF0000"/>
        </w:rPr>
        <w:t xml:space="preserve">es.) </w:t>
      </w:r>
    </w:p>
    <w:p w14:paraId="65ECF709" w14:textId="77777777" w:rsidR="00440399" w:rsidRPr="00440399" w:rsidRDefault="00440399">
      <w:pPr>
        <w:pBdr>
          <w:bottom w:val="single" w:sz="12" w:space="1" w:color="auto"/>
        </w:pBdr>
        <w:rPr>
          <w:b/>
          <w:sz w:val="32"/>
          <w:szCs w:val="32"/>
        </w:rPr>
      </w:pPr>
    </w:p>
    <w:p w14:paraId="4ECE00C4" w14:textId="77777777" w:rsidR="0010335B" w:rsidRPr="004E07D7" w:rsidRDefault="003D6A4B">
      <w:pPr>
        <w:rPr>
          <w:i/>
        </w:rPr>
      </w:pPr>
      <w:r w:rsidRPr="004E07D7">
        <w:rPr>
          <w:i/>
        </w:rPr>
        <w:t>4</w:t>
      </w:r>
      <w:r w:rsidR="0010335B" w:rsidRPr="004E07D7">
        <w:rPr>
          <w:i/>
        </w:rPr>
        <w:t xml:space="preserve"> points</w:t>
      </w:r>
    </w:p>
    <w:p w14:paraId="500039A4" w14:textId="79F46F22" w:rsidR="004808B7" w:rsidRDefault="004808B7">
      <w:r>
        <w:t xml:space="preserve">1) Assume </w:t>
      </w:r>
      <w:r w:rsidR="004C44CC">
        <w:t>Sarah</w:t>
      </w:r>
      <w:r>
        <w:t>’s utility can be represented by the function:</w:t>
      </w:r>
    </w:p>
    <w:p w14:paraId="33B02BA2" w14:textId="77777777" w:rsidR="004808B7" w:rsidRDefault="005429E4">
      <w:pPr>
        <w:rPr>
          <w:rFonts w:cstheme="minorHAnsi"/>
        </w:rPr>
      </w:pPr>
      <w:r>
        <w:t>Utility= 2</w:t>
      </w:r>
      <w:r w:rsidR="004808B7">
        <w:rPr>
          <w:rFonts w:cstheme="minorHAnsi"/>
        </w:rPr>
        <w:t>x</w:t>
      </w:r>
      <w:r w:rsidR="004808B7">
        <w:rPr>
          <w:rFonts w:cstheme="minorHAnsi"/>
          <w:vertAlign w:val="superscript"/>
        </w:rPr>
        <w:t>1/2</w:t>
      </w:r>
    </w:p>
    <w:p w14:paraId="0886C4A4" w14:textId="77777777" w:rsidR="004808B7" w:rsidRDefault="004808B7">
      <w:pPr>
        <w:rPr>
          <w:rFonts w:cstheme="minorHAnsi"/>
        </w:rPr>
      </w:pPr>
      <w:r>
        <w:rPr>
          <w:rFonts w:cstheme="minorHAnsi"/>
        </w:rPr>
        <w:t xml:space="preserve">Where x equals the number of milkshakes consumed. </w:t>
      </w:r>
    </w:p>
    <w:p w14:paraId="35327270" w14:textId="77777777" w:rsidR="004808B7" w:rsidRDefault="004808B7">
      <w:pPr>
        <w:rPr>
          <w:rFonts w:cstheme="minorHAnsi"/>
        </w:rPr>
      </w:pPr>
      <w:r>
        <w:rPr>
          <w:rFonts w:cstheme="minorHAnsi"/>
        </w:rPr>
        <w:t>Furthermore, assume one unit of utility is equivalent to one dollar (i.e. 5 units of utility would give her $5 worth of benefit/happiness).</w:t>
      </w:r>
    </w:p>
    <w:p w14:paraId="6B5D08A1" w14:textId="01D3BEDC" w:rsidR="004808B7" w:rsidRDefault="00601E7C">
      <w:pPr>
        <w:rPr>
          <w:rFonts w:cstheme="minorHAnsi"/>
        </w:rPr>
      </w:pPr>
      <w:r>
        <w:rPr>
          <w:rFonts w:cstheme="minorHAnsi"/>
        </w:rPr>
        <w:t>Assume milkshakes cost $</w:t>
      </w:r>
      <w:r w:rsidR="005429E4">
        <w:rPr>
          <w:rFonts w:cstheme="minorHAnsi"/>
        </w:rPr>
        <w:t>0.</w:t>
      </w:r>
      <w:r w:rsidR="003B0395">
        <w:rPr>
          <w:rFonts w:cstheme="minorHAnsi"/>
        </w:rPr>
        <w:t>75</w:t>
      </w:r>
      <w:r w:rsidR="004808B7">
        <w:rPr>
          <w:rFonts w:cstheme="minorHAnsi"/>
        </w:rPr>
        <w:t xml:space="preserve"> each. </w:t>
      </w:r>
    </w:p>
    <w:p w14:paraId="6B20EF70" w14:textId="77777777" w:rsidR="001B6B78" w:rsidRDefault="001B6B78">
      <w:pPr>
        <w:rPr>
          <w:rFonts w:cstheme="minorHAnsi"/>
        </w:rPr>
      </w:pPr>
      <w:proofErr w:type="spellStart"/>
      <w:r>
        <w:rPr>
          <w:rFonts w:cstheme="minorHAnsi"/>
        </w:rPr>
        <w:t>i</w:t>
      </w:r>
      <w:proofErr w:type="spellEnd"/>
      <w:r>
        <w:rPr>
          <w:rFonts w:cstheme="minorHAnsi"/>
        </w:rPr>
        <w:t>) Does this utility function represent diminishing margi</w:t>
      </w:r>
      <w:r w:rsidR="003D6A4B">
        <w:rPr>
          <w:rFonts w:cstheme="minorHAnsi"/>
        </w:rPr>
        <w:t>nal utility? (1 point</w:t>
      </w:r>
      <w:r>
        <w:rPr>
          <w:rFonts w:cstheme="minorHAnsi"/>
        </w:rPr>
        <w:t>)</w:t>
      </w:r>
    </w:p>
    <w:p w14:paraId="698E8BB4" w14:textId="77777777" w:rsidR="00420587" w:rsidRDefault="00420587">
      <w:pPr>
        <w:rPr>
          <w:rFonts w:cstheme="minorHAnsi"/>
        </w:rPr>
      </w:pPr>
    </w:p>
    <w:p w14:paraId="1C926783" w14:textId="77777777" w:rsidR="00420587" w:rsidRDefault="00420587">
      <w:pPr>
        <w:rPr>
          <w:rFonts w:cstheme="minorHAnsi"/>
        </w:rPr>
      </w:pPr>
    </w:p>
    <w:p w14:paraId="3799CE61" w14:textId="77777777" w:rsidR="004808B7" w:rsidRDefault="004808B7">
      <w:pPr>
        <w:rPr>
          <w:rFonts w:cstheme="minorHAnsi"/>
        </w:rPr>
      </w:pPr>
      <w:r>
        <w:rPr>
          <w:rFonts w:cstheme="minorHAnsi"/>
        </w:rPr>
        <w:t>i</w:t>
      </w:r>
      <w:r w:rsidR="001B6B78">
        <w:rPr>
          <w:rFonts w:cstheme="minorHAnsi"/>
        </w:rPr>
        <w:t>i</w:t>
      </w:r>
      <w:r>
        <w:rPr>
          <w:rFonts w:cstheme="minorHAnsi"/>
        </w:rPr>
        <w:t>) Using marginal analysis, how many milkshakes would Jacilyn purchase and consume</w:t>
      </w:r>
      <w:r w:rsidR="001B6B78">
        <w:rPr>
          <w:rFonts w:cstheme="minorHAnsi"/>
        </w:rPr>
        <w:t xml:space="preserve"> to maximize her utility</w:t>
      </w:r>
      <w:r>
        <w:rPr>
          <w:rFonts w:cstheme="minorHAnsi"/>
        </w:rPr>
        <w:t>?</w:t>
      </w:r>
      <w:r w:rsidR="003D6A4B">
        <w:rPr>
          <w:rFonts w:cstheme="minorHAnsi"/>
        </w:rPr>
        <w:t xml:space="preserve"> Explain. (3</w:t>
      </w:r>
      <w:r w:rsidR="001B6B78">
        <w:rPr>
          <w:rFonts w:cstheme="minorHAnsi"/>
        </w:rPr>
        <w:t xml:space="preserve"> points)</w:t>
      </w:r>
    </w:p>
    <w:p w14:paraId="228F2526" w14:textId="77777777" w:rsidR="00420587" w:rsidRDefault="00420587">
      <w:pPr>
        <w:rPr>
          <w:rFonts w:cstheme="minorHAnsi"/>
        </w:rPr>
      </w:pPr>
    </w:p>
    <w:p w14:paraId="6890E856" w14:textId="77777777" w:rsidR="009A5848" w:rsidRDefault="009A5848">
      <w:pPr>
        <w:rPr>
          <w:rFonts w:cstheme="minorHAnsi"/>
        </w:rPr>
      </w:pPr>
    </w:p>
    <w:p w14:paraId="1A2E1AAA" w14:textId="77777777" w:rsidR="009A5848" w:rsidRDefault="009A5848">
      <w:pPr>
        <w:rPr>
          <w:rFonts w:cstheme="minorHAnsi"/>
        </w:rPr>
      </w:pPr>
    </w:p>
    <w:p w14:paraId="75C1A30D" w14:textId="77777777" w:rsidR="009A5848" w:rsidRDefault="009A5848">
      <w:pPr>
        <w:rPr>
          <w:rFonts w:cstheme="minorHAnsi"/>
        </w:rPr>
      </w:pPr>
    </w:p>
    <w:p w14:paraId="20992BE0" w14:textId="77777777" w:rsidR="00420587" w:rsidRDefault="00420587">
      <w:pPr>
        <w:pBdr>
          <w:bottom w:val="single" w:sz="12" w:space="1" w:color="auto"/>
        </w:pBdr>
        <w:rPr>
          <w:rFonts w:cstheme="minorHAnsi"/>
        </w:rPr>
      </w:pPr>
    </w:p>
    <w:p w14:paraId="2F34F77C" w14:textId="77777777" w:rsidR="0010335B" w:rsidRPr="004E07D7" w:rsidRDefault="003D6A4B">
      <w:pPr>
        <w:rPr>
          <w:rFonts w:cstheme="minorHAnsi"/>
          <w:i/>
        </w:rPr>
      </w:pPr>
      <w:r w:rsidRPr="004E07D7">
        <w:rPr>
          <w:rFonts w:cstheme="minorHAnsi"/>
          <w:i/>
        </w:rPr>
        <w:t>2</w:t>
      </w:r>
      <w:r w:rsidR="0010335B" w:rsidRPr="004E07D7">
        <w:rPr>
          <w:rFonts w:cstheme="minorHAnsi"/>
          <w:i/>
        </w:rPr>
        <w:t xml:space="preserve"> points</w:t>
      </w:r>
    </w:p>
    <w:p w14:paraId="1E0711FC" w14:textId="77777777" w:rsidR="001B6B78" w:rsidRDefault="001B6B78">
      <w:pPr>
        <w:rPr>
          <w:rFonts w:cstheme="minorHAnsi"/>
        </w:rPr>
      </w:pPr>
      <w:r>
        <w:rPr>
          <w:rFonts w:cstheme="minorHAnsi"/>
        </w:rPr>
        <w:t xml:space="preserve">2) </w:t>
      </w:r>
      <w:r w:rsidR="00420587">
        <w:rPr>
          <w:rFonts w:cstheme="minorHAnsi"/>
        </w:rPr>
        <w:t>In the blank provided, m</w:t>
      </w:r>
      <w:r>
        <w:rPr>
          <w:rFonts w:cstheme="minorHAnsi"/>
        </w:rPr>
        <w:t>ark each of the following statements with an “N” if the statement is normative or a “P” if the statement is positive.</w:t>
      </w:r>
      <w:r w:rsidR="003D6A4B">
        <w:rPr>
          <w:rFonts w:cstheme="minorHAnsi"/>
        </w:rPr>
        <w:t xml:space="preserve"> (0.5</w:t>
      </w:r>
      <w:r w:rsidR="0010335B">
        <w:rPr>
          <w:rFonts w:cstheme="minorHAnsi"/>
        </w:rPr>
        <w:t xml:space="preserve"> point</w:t>
      </w:r>
      <w:r w:rsidR="003D6A4B">
        <w:rPr>
          <w:rFonts w:cstheme="minorHAnsi"/>
        </w:rPr>
        <w:t>s</w:t>
      </w:r>
      <w:r w:rsidR="0030799A">
        <w:rPr>
          <w:rFonts w:cstheme="minorHAnsi"/>
        </w:rPr>
        <w:t xml:space="preserve"> each)</w:t>
      </w:r>
    </w:p>
    <w:p w14:paraId="1049C465" w14:textId="77777777" w:rsidR="0030799A" w:rsidRDefault="0030799A" w:rsidP="0030799A">
      <w:r>
        <w:t>"Today, adjusted for inflation, the price of gasoline is about the same as it was in 1970."_____</w:t>
      </w:r>
    </w:p>
    <w:p w14:paraId="790013FB" w14:textId="77777777" w:rsidR="001B6B78" w:rsidRDefault="0030799A">
      <w:r>
        <w:t>“Healthcare represents a growing share of the Finnish economy.”_____</w:t>
      </w:r>
    </w:p>
    <w:p w14:paraId="130B745B" w14:textId="77777777" w:rsidR="0030799A" w:rsidRDefault="0030799A">
      <w:r>
        <w:t>“Every Finnish citizen deserves access to healthcare.”_____</w:t>
      </w:r>
    </w:p>
    <w:p w14:paraId="397B7763" w14:textId="77777777" w:rsidR="0030799A" w:rsidRDefault="0030799A">
      <w:pPr>
        <w:pBdr>
          <w:bottom w:val="single" w:sz="12" w:space="1" w:color="auto"/>
        </w:pBdr>
      </w:pPr>
      <w:r>
        <w:t>“Funding higher education should be a country’s top priority.”_____</w:t>
      </w:r>
    </w:p>
    <w:p w14:paraId="509FF0DF" w14:textId="77777777" w:rsidR="00420587" w:rsidRDefault="00420587">
      <w:pPr>
        <w:pBdr>
          <w:bottom w:val="single" w:sz="12" w:space="1" w:color="auto"/>
        </w:pBdr>
      </w:pPr>
    </w:p>
    <w:p w14:paraId="22E88809" w14:textId="77777777" w:rsidR="0010335B" w:rsidRPr="004E07D7" w:rsidRDefault="003D6A4B">
      <w:pPr>
        <w:rPr>
          <w:i/>
        </w:rPr>
      </w:pPr>
      <w:r w:rsidRPr="004E07D7">
        <w:rPr>
          <w:i/>
        </w:rPr>
        <w:t>5</w:t>
      </w:r>
      <w:r w:rsidR="0010335B" w:rsidRPr="004E07D7">
        <w:rPr>
          <w:i/>
        </w:rPr>
        <w:t xml:space="preserve"> points</w:t>
      </w:r>
    </w:p>
    <w:p w14:paraId="4DB77FC2" w14:textId="1899E49A" w:rsidR="0030799A" w:rsidRDefault="0030799A">
      <w:r>
        <w:t xml:space="preserve">3) Consider the following statement and tell me if you agree or disagree. Use concepts and terminology from this class to defend your point of view. </w:t>
      </w:r>
      <w:r w:rsidR="003B0395">
        <w:t xml:space="preserve">Limit your reply to less than </w:t>
      </w:r>
      <w:r w:rsidR="008A54B6">
        <w:t>6</w:t>
      </w:r>
      <w:r w:rsidR="003B0395">
        <w:t xml:space="preserve">0 words. </w:t>
      </w:r>
    </w:p>
    <w:p w14:paraId="13AD220D" w14:textId="77777777" w:rsidR="0030799A" w:rsidRDefault="0030799A">
      <w:pPr>
        <w:pBdr>
          <w:bottom w:val="single" w:sz="12" w:space="1" w:color="auto"/>
        </w:pBdr>
      </w:pPr>
      <w:r w:rsidRPr="006F64A7">
        <w:rPr>
          <w:i/>
        </w:rPr>
        <w:t xml:space="preserve">“The optimal amount of pollution is none at all!” </w:t>
      </w:r>
      <w:r>
        <w:t xml:space="preserve">    </w:t>
      </w:r>
    </w:p>
    <w:p w14:paraId="740007C3" w14:textId="77777777" w:rsidR="00420587" w:rsidRDefault="00420587">
      <w:pPr>
        <w:pBdr>
          <w:bottom w:val="single" w:sz="12" w:space="1" w:color="auto"/>
        </w:pBdr>
      </w:pPr>
    </w:p>
    <w:p w14:paraId="4036C923" w14:textId="77777777" w:rsidR="00420587" w:rsidRDefault="00420587">
      <w:pPr>
        <w:pBdr>
          <w:bottom w:val="single" w:sz="12" w:space="1" w:color="auto"/>
        </w:pBdr>
      </w:pPr>
    </w:p>
    <w:p w14:paraId="10CF22F4" w14:textId="77777777" w:rsidR="00420587" w:rsidRDefault="00420587">
      <w:pPr>
        <w:pBdr>
          <w:bottom w:val="single" w:sz="12" w:space="1" w:color="auto"/>
        </w:pBdr>
      </w:pPr>
    </w:p>
    <w:p w14:paraId="757C98F2" w14:textId="77777777" w:rsidR="00420587" w:rsidRDefault="00420587">
      <w:pPr>
        <w:pBdr>
          <w:bottom w:val="single" w:sz="12" w:space="1" w:color="auto"/>
        </w:pBdr>
      </w:pPr>
    </w:p>
    <w:p w14:paraId="48045F7E" w14:textId="77777777" w:rsidR="009A5848" w:rsidRDefault="009A5848">
      <w:pPr>
        <w:pBdr>
          <w:bottom w:val="single" w:sz="12" w:space="1" w:color="auto"/>
        </w:pBdr>
      </w:pPr>
    </w:p>
    <w:p w14:paraId="6AD04E0C" w14:textId="77777777" w:rsidR="009A5848" w:rsidRDefault="009A5848">
      <w:pPr>
        <w:pBdr>
          <w:bottom w:val="single" w:sz="12" w:space="1" w:color="auto"/>
        </w:pBdr>
      </w:pPr>
    </w:p>
    <w:p w14:paraId="544F0411" w14:textId="77777777" w:rsidR="00420587" w:rsidRDefault="00420587">
      <w:pPr>
        <w:pBdr>
          <w:bottom w:val="single" w:sz="12" w:space="1" w:color="auto"/>
        </w:pBdr>
      </w:pPr>
    </w:p>
    <w:p w14:paraId="765BD49E" w14:textId="77777777" w:rsidR="009A5848" w:rsidRDefault="009A5848">
      <w:pPr>
        <w:pBdr>
          <w:bottom w:val="single" w:sz="12" w:space="1" w:color="auto"/>
        </w:pBdr>
      </w:pPr>
    </w:p>
    <w:p w14:paraId="3BF8A670" w14:textId="77777777" w:rsidR="009A5848" w:rsidRDefault="009A5848">
      <w:pPr>
        <w:pBdr>
          <w:bottom w:val="single" w:sz="12" w:space="1" w:color="auto"/>
        </w:pBdr>
      </w:pPr>
    </w:p>
    <w:p w14:paraId="4D15E609" w14:textId="77777777" w:rsidR="009A5848" w:rsidRDefault="009A5848">
      <w:pPr>
        <w:pBdr>
          <w:bottom w:val="single" w:sz="12" w:space="1" w:color="auto"/>
        </w:pBdr>
      </w:pPr>
    </w:p>
    <w:p w14:paraId="5C26CED2" w14:textId="77777777" w:rsidR="00EE4897" w:rsidRDefault="00EE4897">
      <w:pPr>
        <w:pBdr>
          <w:bottom w:val="single" w:sz="12" w:space="1" w:color="auto"/>
        </w:pBdr>
      </w:pPr>
    </w:p>
    <w:p w14:paraId="57D9292D" w14:textId="77777777" w:rsidR="00EE4897" w:rsidRDefault="00EE4897">
      <w:pPr>
        <w:pBdr>
          <w:bottom w:val="single" w:sz="12" w:space="1" w:color="auto"/>
        </w:pBdr>
      </w:pPr>
    </w:p>
    <w:p w14:paraId="410D89DA" w14:textId="77777777" w:rsidR="00420587" w:rsidRDefault="00420587">
      <w:pPr>
        <w:pBdr>
          <w:bottom w:val="single" w:sz="12" w:space="1" w:color="auto"/>
        </w:pBdr>
      </w:pPr>
    </w:p>
    <w:p w14:paraId="3F6E3641" w14:textId="77777777" w:rsidR="00420587" w:rsidRDefault="00420587">
      <w:pPr>
        <w:pBdr>
          <w:bottom w:val="single" w:sz="12" w:space="1" w:color="auto"/>
        </w:pBdr>
      </w:pPr>
    </w:p>
    <w:p w14:paraId="02242F16" w14:textId="77777777" w:rsidR="00420587" w:rsidRDefault="00420587">
      <w:pPr>
        <w:pBdr>
          <w:bottom w:val="single" w:sz="12" w:space="1" w:color="auto"/>
        </w:pBdr>
      </w:pPr>
    </w:p>
    <w:p w14:paraId="412F1FCE" w14:textId="77777777" w:rsidR="0010335B" w:rsidRPr="004E07D7" w:rsidRDefault="00C25657" w:rsidP="0030799A">
      <w:pPr>
        <w:rPr>
          <w:i/>
        </w:rPr>
      </w:pPr>
      <w:r>
        <w:rPr>
          <w:i/>
        </w:rPr>
        <w:t>4</w:t>
      </w:r>
      <w:r w:rsidR="0010335B" w:rsidRPr="004E07D7">
        <w:rPr>
          <w:i/>
        </w:rPr>
        <w:t xml:space="preserve"> points</w:t>
      </w:r>
    </w:p>
    <w:p w14:paraId="47E4003F" w14:textId="500DB892" w:rsidR="0030799A" w:rsidRDefault="00420587" w:rsidP="0030799A">
      <w:r>
        <w:t>4</w:t>
      </w:r>
      <w:r w:rsidR="0030799A">
        <w:t xml:space="preserve">) Do you think it would be a good idea for a country like Finland, with its many highly trained workers and high level of modern capital, to specialize in producing t-shirts? Explain. </w:t>
      </w:r>
      <w:r w:rsidR="003B0395">
        <w:t xml:space="preserve"> Limit your reply to &lt; </w:t>
      </w:r>
      <w:r w:rsidR="008A54B6">
        <w:t>6</w:t>
      </w:r>
      <w:r w:rsidR="003B0395">
        <w:t xml:space="preserve">0 words. </w:t>
      </w:r>
    </w:p>
    <w:p w14:paraId="10EA5CA3" w14:textId="77777777" w:rsidR="00420587" w:rsidRDefault="00420587" w:rsidP="0030799A">
      <w:pPr>
        <w:pBdr>
          <w:bottom w:val="single" w:sz="12" w:space="1" w:color="auto"/>
        </w:pBdr>
      </w:pPr>
    </w:p>
    <w:p w14:paraId="09F09456" w14:textId="77777777" w:rsidR="00420587" w:rsidRDefault="00420587" w:rsidP="0030799A">
      <w:pPr>
        <w:pBdr>
          <w:bottom w:val="single" w:sz="12" w:space="1" w:color="auto"/>
        </w:pBdr>
      </w:pPr>
    </w:p>
    <w:p w14:paraId="6D7766C7" w14:textId="77777777" w:rsidR="00420587" w:rsidRDefault="00420587" w:rsidP="0030799A">
      <w:pPr>
        <w:pBdr>
          <w:bottom w:val="single" w:sz="12" w:space="1" w:color="auto"/>
        </w:pBdr>
      </w:pPr>
    </w:p>
    <w:p w14:paraId="18AEE1B2" w14:textId="77777777" w:rsidR="009A5848" w:rsidRDefault="009A5848" w:rsidP="0030799A">
      <w:pPr>
        <w:pBdr>
          <w:bottom w:val="single" w:sz="12" w:space="1" w:color="auto"/>
        </w:pBdr>
      </w:pPr>
    </w:p>
    <w:p w14:paraId="081537D1" w14:textId="77777777" w:rsidR="009A5848" w:rsidRDefault="009A5848" w:rsidP="0030799A">
      <w:pPr>
        <w:pBdr>
          <w:bottom w:val="single" w:sz="12" w:space="1" w:color="auto"/>
        </w:pBdr>
      </w:pPr>
    </w:p>
    <w:p w14:paraId="310B11B6" w14:textId="77777777" w:rsidR="00420587" w:rsidRDefault="00420587" w:rsidP="0030799A">
      <w:pPr>
        <w:pBdr>
          <w:bottom w:val="single" w:sz="12" w:space="1" w:color="auto"/>
        </w:pBdr>
      </w:pPr>
    </w:p>
    <w:p w14:paraId="10B34338" w14:textId="77777777" w:rsidR="00420587" w:rsidRDefault="00420587" w:rsidP="0030799A">
      <w:pPr>
        <w:pBdr>
          <w:bottom w:val="single" w:sz="12" w:space="1" w:color="auto"/>
        </w:pBdr>
      </w:pPr>
    </w:p>
    <w:p w14:paraId="4826757D" w14:textId="77777777" w:rsidR="00420587" w:rsidRDefault="00420587" w:rsidP="0030799A">
      <w:pPr>
        <w:pBdr>
          <w:bottom w:val="single" w:sz="12" w:space="1" w:color="auto"/>
        </w:pBdr>
      </w:pPr>
    </w:p>
    <w:p w14:paraId="06761474" w14:textId="77777777" w:rsidR="00420587" w:rsidRDefault="00420587" w:rsidP="0030799A">
      <w:pPr>
        <w:pBdr>
          <w:bottom w:val="single" w:sz="12" w:space="1" w:color="auto"/>
        </w:pBdr>
      </w:pPr>
    </w:p>
    <w:p w14:paraId="7AFB6A06" w14:textId="77777777" w:rsidR="00420587" w:rsidRPr="004E07D7" w:rsidRDefault="00C25657" w:rsidP="0030799A">
      <w:pPr>
        <w:rPr>
          <w:i/>
        </w:rPr>
      </w:pPr>
      <w:r>
        <w:rPr>
          <w:i/>
        </w:rPr>
        <w:t>6</w:t>
      </w:r>
      <w:r w:rsidR="0010335B" w:rsidRPr="004E07D7">
        <w:rPr>
          <w:i/>
        </w:rPr>
        <w:t xml:space="preserve"> points</w:t>
      </w:r>
    </w:p>
    <w:p w14:paraId="1A1F57C0" w14:textId="77777777" w:rsidR="0030799A" w:rsidRPr="00B01085" w:rsidRDefault="00420587" w:rsidP="0030799A">
      <w:r>
        <w:t>5</w:t>
      </w:r>
      <w:r w:rsidR="0030799A">
        <w:t xml:space="preserve">) </w:t>
      </w:r>
      <w:r w:rsidR="00B01085" w:rsidRPr="00B01085">
        <w:t>Frodo and Sam both like mushrooms a</w:t>
      </w:r>
      <w:r w:rsidR="001D0E04">
        <w:t>nd pints of ale.  Frodo can produce either 8 mushrooms or</w:t>
      </w:r>
      <w:r w:rsidR="00B01085" w:rsidRPr="00B01085">
        <w:t xml:space="preserve"> 16 pin</w:t>
      </w:r>
      <w:r w:rsidR="001D0E04">
        <w:t xml:space="preserve">ts of ale per day.  Sam can produce 20 mushrooms per day or 10 pints of ale per day. </w:t>
      </w:r>
      <w:r w:rsidR="00B01085" w:rsidRPr="00B01085">
        <w:t>Assume constant opportunity cost.</w:t>
      </w:r>
    </w:p>
    <w:p w14:paraId="3F76260F" w14:textId="494F4E26" w:rsidR="00B01085" w:rsidRDefault="00B01085" w:rsidP="0030799A">
      <w:r w:rsidRPr="00B01085">
        <w:lastRenderedPageBreak/>
        <w:t>Suppose</w:t>
      </w:r>
      <w:r w:rsidR="001D0E04">
        <w:t>, before considering specialization and trade,</w:t>
      </w:r>
      <w:r w:rsidRPr="00B01085">
        <w:t xml:space="preserve"> Frodo produc</w:t>
      </w:r>
      <w:r w:rsidR="001D0E04">
        <w:t>es</w:t>
      </w:r>
      <w:r w:rsidRPr="00B01085">
        <w:t xml:space="preserve"> and consum</w:t>
      </w:r>
      <w:r w:rsidR="001D0E04">
        <w:t>es</w:t>
      </w:r>
      <w:r w:rsidRPr="00B01085">
        <w:t xml:space="preserve"> 4 mushrooms and 8 pints, and Sam produc</w:t>
      </w:r>
      <w:r w:rsidR="001D0E04">
        <w:t>es</w:t>
      </w:r>
      <w:r w:rsidRPr="00B01085">
        <w:t xml:space="preserve"> and consum</w:t>
      </w:r>
      <w:r w:rsidR="001D0E04">
        <w:t xml:space="preserve">es 10 mushrooms and 5 pints. </w:t>
      </w:r>
      <w:r w:rsidRPr="00B01085">
        <w:t xml:space="preserve">Could they be made better off if they specialized and traded? If so, who should specialize in what, and why? </w:t>
      </w:r>
      <w:r w:rsidR="001D0E04">
        <w:t>Explain your reasoning</w:t>
      </w:r>
      <w:r w:rsidR="00C25657">
        <w:t xml:space="preserve"> and be specific</w:t>
      </w:r>
      <w:r w:rsidR="001D0E04">
        <w:t>.</w:t>
      </w:r>
    </w:p>
    <w:p w14:paraId="329EE7F7" w14:textId="77777777" w:rsidR="00420587" w:rsidRDefault="00420587" w:rsidP="0030799A"/>
    <w:p w14:paraId="1535B265" w14:textId="77777777" w:rsidR="00EE4897" w:rsidRDefault="00EE4897" w:rsidP="0030799A"/>
    <w:p w14:paraId="480980FE" w14:textId="77777777" w:rsidR="00EE4897" w:rsidRDefault="00EE4897" w:rsidP="0030799A"/>
    <w:p w14:paraId="2FA661DF" w14:textId="77777777" w:rsidR="00EE4897" w:rsidRDefault="00EE4897" w:rsidP="0030799A"/>
    <w:p w14:paraId="1D057A6F" w14:textId="77777777" w:rsidR="00420587" w:rsidRDefault="00420587" w:rsidP="0030799A"/>
    <w:p w14:paraId="7636C6AB" w14:textId="77777777" w:rsidR="00420587" w:rsidRDefault="00420587" w:rsidP="0030799A"/>
    <w:p w14:paraId="2E707FDD" w14:textId="77777777" w:rsidR="00420587" w:rsidRDefault="00420587" w:rsidP="0030799A"/>
    <w:p w14:paraId="2CE610EF" w14:textId="77777777" w:rsidR="00420587" w:rsidRDefault="00420587" w:rsidP="0030799A"/>
    <w:p w14:paraId="11247DE3" w14:textId="77777777" w:rsidR="00420587" w:rsidRDefault="00420587" w:rsidP="0030799A"/>
    <w:p w14:paraId="3FFE37DE" w14:textId="77777777" w:rsidR="00420587" w:rsidRDefault="00420587" w:rsidP="0030799A">
      <w:pPr>
        <w:pBdr>
          <w:bottom w:val="single" w:sz="12" w:space="1" w:color="auto"/>
        </w:pBdr>
      </w:pPr>
    </w:p>
    <w:p w14:paraId="16B227A7" w14:textId="77777777" w:rsidR="0010335B" w:rsidRPr="004E07D7" w:rsidRDefault="00C25657" w:rsidP="0030799A">
      <w:pPr>
        <w:rPr>
          <w:i/>
        </w:rPr>
      </w:pPr>
      <w:r>
        <w:rPr>
          <w:i/>
        </w:rPr>
        <w:t>2</w:t>
      </w:r>
      <w:r w:rsidR="0010335B" w:rsidRPr="004E07D7">
        <w:rPr>
          <w:i/>
        </w:rPr>
        <w:t xml:space="preserve"> points</w:t>
      </w:r>
    </w:p>
    <w:p w14:paraId="4BA7E9A4" w14:textId="77777777" w:rsidR="00B01085" w:rsidRDefault="00420587" w:rsidP="0030799A">
      <w:r>
        <w:t>6</w:t>
      </w:r>
      <w:r w:rsidR="00B01085">
        <w:t xml:space="preserve">) </w:t>
      </w:r>
      <w:r w:rsidR="00175059">
        <w:t>Assume that demand and supply in the market for luxury dog shampoo can be represented by the following equations:</w:t>
      </w:r>
    </w:p>
    <w:p w14:paraId="03BB065C" w14:textId="77777777" w:rsidR="00175059" w:rsidRDefault="00B64036" w:rsidP="0030799A">
      <w:proofErr w:type="spellStart"/>
      <w:r>
        <w:t>Qd</w:t>
      </w:r>
      <w:proofErr w:type="spellEnd"/>
      <w:r>
        <w:t>= 12.5 – 0.25</w:t>
      </w:r>
      <w:r w:rsidR="00175059">
        <w:t>P</w:t>
      </w:r>
    </w:p>
    <w:p w14:paraId="38EF995D" w14:textId="77777777" w:rsidR="00175059" w:rsidRDefault="00B64036" w:rsidP="0030799A">
      <w:r>
        <w:t>Qs = -8.5 + 0.5</w:t>
      </w:r>
      <w:r w:rsidR="00175059">
        <w:t>P</w:t>
      </w:r>
    </w:p>
    <w:p w14:paraId="5ADB697D" w14:textId="77777777" w:rsidR="00175059" w:rsidRDefault="00175059" w:rsidP="0030799A">
      <w:r>
        <w:t xml:space="preserve">Calculate equilibrium price and quantity. </w:t>
      </w:r>
      <w:r w:rsidR="00C25657">
        <w:t>(1 point</w:t>
      </w:r>
      <w:r w:rsidR="0010335B">
        <w:t xml:space="preserve"> each)</w:t>
      </w:r>
    </w:p>
    <w:p w14:paraId="2E6ABF0C" w14:textId="77777777" w:rsidR="00823442" w:rsidRDefault="00823442" w:rsidP="0030799A">
      <w:r>
        <w:t>P=______</w:t>
      </w:r>
    </w:p>
    <w:p w14:paraId="502FF2A5" w14:textId="77777777" w:rsidR="00EE4897" w:rsidRDefault="00823442" w:rsidP="0030799A">
      <w:pPr>
        <w:pBdr>
          <w:bottom w:val="single" w:sz="12" w:space="1" w:color="auto"/>
        </w:pBdr>
      </w:pPr>
      <w:r>
        <w:t>Q=_____</w:t>
      </w:r>
    </w:p>
    <w:p w14:paraId="5A7C8220" w14:textId="77777777" w:rsidR="0010335B" w:rsidRPr="004E07D7" w:rsidRDefault="003D6A4B" w:rsidP="0030799A">
      <w:pPr>
        <w:rPr>
          <w:i/>
        </w:rPr>
      </w:pPr>
      <w:r w:rsidRPr="004E07D7">
        <w:rPr>
          <w:i/>
        </w:rPr>
        <w:t>2</w:t>
      </w:r>
      <w:r w:rsidR="0010335B" w:rsidRPr="004E07D7">
        <w:rPr>
          <w:i/>
        </w:rPr>
        <w:t xml:space="preserve"> points</w:t>
      </w:r>
    </w:p>
    <w:p w14:paraId="7598EBD3" w14:textId="77777777" w:rsidR="00823442" w:rsidRDefault="00420587" w:rsidP="0030799A">
      <w:r>
        <w:t>7</w:t>
      </w:r>
      <w:r w:rsidR="00823442">
        <w:t>) Explain the difference between “change in demand” and “change in quantity demanded”.</w:t>
      </w:r>
    </w:p>
    <w:p w14:paraId="069BF491" w14:textId="77777777" w:rsidR="00EE4897" w:rsidRDefault="00EE4897" w:rsidP="0030799A">
      <w:pPr>
        <w:pBdr>
          <w:bottom w:val="single" w:sz="12" w:space="1" w:color="auto"/>
        </w:pBdr>
      </w:pPr>
    </w:p>
    <w:p w14:paraId="28021C58" w14:textId="77777777" w:rsidR="00EE4897" w:rsidRDefault="00EE4897" w:rsidP="0030799A">
      <w:pPr>
        <w:pBdr>
          <w:bottom w:val="single" w:sz="12" w:space="1" w:color="auto"/>
        </w:pBdr>
      </w:pPr>
    </w:p>
    <w:p w14:paraId="74062240" w14:textId="77777777" w:rsidR="00EE4897" w:rsidRDefault="00EE4897" w:rsidP="0030799A">
      <w:pPr>
        <w:pBdr>
          <w:bottom w:val="single" w:sz="12" w:space="1" w:color="auto"/>
        </w:pBdr>
      </w:pPr>
    </w:p>
    <w:p w14:paraId="2A5CD9A0" w14:textId="77777777" w:rsidR="006B6880" w:rsidRDefault="006B6880" w:rsidP="0030799A">
      <w:pPr>
        <w:pBdr>
          <w:bottom w:val="single" w:sz="12" w:space="1" w:color="auto"/>
        </w:pBdr>
      </w:pPr>
    </w:p>
    <w:p w14:paraId="4715AA03" w14:textId="77777777" w:rsidR="00EE4897" w:rsidRDefault="00EE4897" w:rsidP="0030799A">
      <w:pPr>
        <w:pBdr>
          <w:bottom w:val="single" w:sz="12" w:space="1" w:color="auto"/>
        </w:pBdr>
      </w:pPr>
    </w:p>
    <w:p w14:paraId="25281B98" w14:textId="77777777" w:rsidR="00EE4897" w:rsidRDefault="00EE4897" w:rsidP="0030799A">
      <w:pPr>
        <w:pBdr>
          <w:bottom w:val="single" w:sz="12" w:space="1" w:color="auto"/>
        </w:pBdr>
      </w:pPr>
    </w:p>
    <w:p w14:paraId="0EB75C48" w14:textId="77777777" w:rsidR="00EE4897" w:rsidRDefault="00EE4897" w:rsidP="0030799A">
      <w:pPr>
        <w:pBdr>
          <w:bottom w:val="single" w:sz="12" w:space="1" w:color="auto"/>
        </w:pBdr>
      </w:pPr>
    </w:p>
    <w:p w14:paraId="2B5BE344" w14:textId="77777777" w:rsidR="00EE4897" w:rsidRDefault="00EE4897" w:rsidP="0030799A">
      <w:pPr>
        <w:pBdr>
          <w:bottom w:val="single" w:sz="12" w:space="1" w:color="auto"/>
        </w:pBdr>
      </w:pPr>
    </w:p>
    <w:p w14:paraId="7F2A6883" w14:textId="77777777" w:rsidR="0010335B" w:rsidRPr="004E07D7" w:rsidRDefault="003D6A4B" w:rsidP="0030799A">
      <w:pPr>
        <w:rPr>
          <w:i/>
        </w:rPr>
      </w:pPr>
      <w:r w:rsidRPr="004E07D7">
        <w:rPr>
          <w:i/>
        </w:rPr>
        <w:t>8</w:t>
      </w:r>
      <w:r w:rsidR="0010335B" w:rsidRPr="004E07D7">
        <w:rPr>
          <w:i/>
        </w:rPr>
        <w:t xml:space="preserve"> points</w:t>
      </w:r>
    </w:p>
    <w:p w14:paraId="18F86E5E" w14:textId="77777777" w:rsidR="00823442" w:rsidRDefault="00420587" w:rsidP="0030799A">
      <w:r>
        <w:t>8</w:t>
      </w:r>
      <w:r w:rsidR="00823442">
        <w:t xml:space="preserve">) Consider the </w:t>
      </w:r>
      <w:r w:rsidR="00B64036">
        <w:t>market for hotel rooms in Savannah, Georgia</w:t>
      </w:r>
      <w:r w:rsidR="00823442">
        <w:t xml:space="preserve"> and evaluate each of the following scenarios. For each scenario, say the effect on the supply and demand model (for instance: “supply shift</w:t>
      </w:r>
      <w:r w:rsidR="00B64036">
        <w:t>s</w:t>
      </w:r>
      <w:r w:rsidR="00823442">
        <w:t xml:space="preserve"> to the left,” “demand shift to the right,” etc) and say if price and quantity</w:t>
      </w:r>
      <w:r w:rsidR="003D6A4B">
        <w:t xml:space="preserve"> will increase or decrease (2</w:t>
      </w:r>
      <w:r w:rsidR="00823442">
        <w:t xml:space="preserve"> points each). </w:t>
      </w:r>
    </w:p>
    <w:p w14:paraId="0DAEBA88" w14:textId="77777777" w:rsidR="00823442" w:rsidRDefault="00823442" w:rsidP="0030799A">
      <w:r>
        <w:t xml:space="preserve">a) </w:t>
      </w:r>
      <w:r w:rsidR="00B64036">
        <w:t>American c</w:t>
      </w:r>
      <w:r>
        <w:t xml:space="preserve">onsumers decide </w:t>
      </w:r>
      <w:r w:rsidR="00B64036">
        <w:t xml:space="preserve">that traveling to Europe is much </w:t>
      </w:r>
      <w:r>
        <w:t xml:space="preserve">more sophisticated than </w:t>
      </w:r>
      <w:r w:rsidR="00B64036">
        <w:t xml:space="preserve">traveling within the US. </w:t>
      </w:r>
    </w:p>
    <w:p w14:paraId="0336B798" w14:textId="77777777" w:rsidR="00823442" w:rsidRDefault="00823442" w:rsidP="0030799A">
      <w:r>
        <w:t xml:space="preserve">Effect on </w:t>
      </w:r>
      <w:proofErr w:type="gramStart"/>
      <w:r>
        <w:t>model:_</w:t>
      </w:r>
      <w:proofErr w:type="gramEnd"/>
      <w:r>
        <w:t>_____</w:t>
      </w:r>
      <w:r w:rsidR="001D0E04">
        <w:t>___________</w:t>
      </w:r>
      <w:r>
        <w:t>_________</w:t>
      </w:r>
    </w:p>
    <w:p w14:paraId="652E00EF" w14:textId="77777777" w:rsidR="00823442" w:rsidRDefault="00823442" w:rsidP="0030799A">
      <w:r>
        <w:t xml:space="preserve">Predicted effect on equilibrium </w:t>
      </w:r>
      <w:proofErr w:type="gramStart"/>
      <w:r>
        <w:t>price:_</w:t>
      </w:r>
      <w:proofErr w:type="gramEnd"/>
      <w:r>
        <w:t>____________</w:t>
      </w:r>
    </w:p>
    <w:p w14:paraId="30E6ABF1" w14:textId="77777777" w:rsidR="00823442" w:rsidRPr="00B01085" w:rsidRDefault="00823442" w:rsidP="0030799A">
      <w:r>
        <w:t xml:space="preserve">Predicted effect on equilibrium </w:t>
      </w:r>
      <w:proofErr w:type="gramStart"/>
      <w:r>
        <w:t>quantity:_</w:t>
      </w:r>
      <w:proofErr w:type="gramEnd"/>
      <w:r>
        <w:t>____________</w:t>
      </w:r>
    </w:p>
    <w:p w14:paraId="1C5F023D" w14:textId="77777777" w:rsidR="001D0E04" w:rsidRDefault="001D0E04"/>
    <w:p w14:paraId="03E58ECB" w14:textId="77777777" w:rsidR="0030799A" w:rsidRDefault="00823442">
      <w:r>
        <w:t xml:space="preserve">b) </w:t>
      </w:r>
      <w:r w:rsidR="00B64036">
        <w:t xml:space="preserve">Domestic airfare </w:t>
      </w:r>
      <w:r w:rsidR="008D4632">
        <w:t>prices increase</w:t>
      </w:r>
      <w:r w:rsidR="00B64036">
        <w:t xml:space="preserve"> in the US (consider a plane ticket and a hotel room as compliments). </w:t>
      </w:r>
    </w:p>
    <w:p w14:paraId="18A3B0CE" w14:textId="77777777" w:rsidR="00823442" w:rsidRDefault="00823442" w:rsidP="00823442">
      <w:r>
        <w:t xml:space="preserve">Effect on </w:t>
      </w:r>
      <w:proofErr w:type="gramStart"/>
      <w:r>
        <w:t>model:_</w:t>
      </w:r>
      <w:proofErr w:type="gramEnd"/>
      <w:r>
        <w:t>______________</w:t>
      </w:r>
    </w:p>
    <w:p w14:paraId="5AC28502" w14:textId="77777777" w:rsidR="00823442" w:rsidRDefault="00823442" w:rsidP="00823442">
      <w:r>
        <w:t xml:space="preserve">Predicted effect on equilibrium </w:t>
      </w:r>
      <w:proofErr w:type="gramStart"/>
      <w:r>
        <w:t>price:_</w:t>
      </w:r>
      <w:proofErr w:type="gramEnd"/>
      <w:r>
        <w:t>____________</w:t>
      </w:r>
    </w:p>
    <w:p w14:paraId="73758413" w14:textId="77777777" w:rsidR="00823442" w:rsidRPr="00B01085" w:rsidRDefault="00823442" w:rsidP="00823442">
      <w:r>
        <w:t xml:space="preserve">Predicted effect on equilibrium </w:t>
      </w:r>
      <w:proofErr w:type="gramStart"/>
      <w:r>
        <w:t>quantity:_</w:t>
      </w:r>
      <w:proofErr w:type="gramEnd"/>
      <w:r>
        <w:t>____________</w:t>
      </w:r>
    </w:p>
    <w:p w14:paraId="7E58D1BF" w14:textId="77777777" w:rsidR="001D0E04" w:rsidRDefault="001D0E04">
      <w:pPr>
        <w:rPr>
          <w:rFonts w:cstheme="minorHAnsi"/>
        </w:rPr>
      </w:pPr>
    </w:p>
    <w:p w14:paraId="30738E8A" w14:textId="77777777" w:rsidR="0030799A" w:rsidRDefault="00B64036">
      <w:pPr>
        <w:rPr>
          <w:rFonts w:cstheme="minorHAnsi"/>
        </w:rPr>
      </w:pPr>
      <w:r>
        <w:rPr>
          <w:rFonts w:cstheme="minorHAnsi"/>
        </w:rPr>
        <w:t>c) Hotel workers form a labor uni</w:t>
      </w:r>
      <w:r w:rsidR="00803A1D">
        <w:rPr>
          <w:rFonts w:cstheme="minorHAnsi"/>
        </w:rPr>
        <w:t>on and are able to negotiate high</w:t>
      </w:r>
      <w:r>
        <w:rPr>
          <w:rFonts w:cstheme="minorHAnsi"/>
        </w:rPr>
        <w:t>er pay.</w:t>
      </w:r>
    </w:p>
    <w:p w14:paraId="5C300B3D" w14:textId="77777777" w:rsidR="00823442" w:rsidRDefault="004808B7" w:rsidP="00823442">
      <w:r>
        <w:rPr>
          <w:rFonts w:cstheme="minorHAnsi"/>
        </w:rPr>
        <w:t xml:space="preserve"> </w:t>
      </w:r>
      <w:r w:rsidR="00823442">
        <w:t xml:space="preserve">Effect on </w:t>
      </w:r>
      <w:proofErr w:type="gramStart"/>
      <w:r w:rsidR="00823442">
        <w:t>model:_</w:t>
      </w:r>
      <w:proofErr w:type="gramEnd"/>
      <w:r w:rsidR="00823442">
        <w:t>______________</w:t>
      </w:r>
    </w:p>
    <w:p w14:paraId="3A2C0B76" w14:textId="77777777" w:rsidR="00823442" w:rsidRDefault="00823442" w:rsidP="00823442">
      <w:r>
        <w:t xml:space="preserve">Predicted effect on equilibrium </w:t>
      </w:r>
      <w:proofErr w:type="gramStart"/>
      <w:r>
        <w:t>price:_</w:t>
      </w:r>
      <w:proofErr w:type="gramEnd"/>
      <w:r>
        <w:t>____________</w:t>
      </w:r>
    </w:p>
    <w:p w14:paraId="46C081B6" w14:textId="77777777" w:rsidR="00823442" w:rsidRPr="00B01085" w:rsidRDefault="00823442" w:rsidP="00823442">
      <w:r>
        <w:t xml:space="preserve">Predicted effect on equilibrium </w:t>
      </w:r>
      <w:proofErr w:type="gramStart"/>
      <w:r>
        <w:t>quantity:_</w:t>
      </w:r>
      <w:proofErr w:type="gramEnd"/>
      <w:r>
        <w:t>____________</w:t>
      </w:r>
    </w:p>
    <w:p w14:paraId="623D06C5" w14:textId="77777777" w:rsidR="001D0E04" w:rsidRDefault="001D0E04">
      <w:pPr>
        <w:rPr>
          <w:rFonts w:cstheme="minorHAnsi"/>
        </w:rPr>
      </w:pPr>
    </w:p>
    <w:p w14:paraId="5A39A3BC" w14:textId="77777777" w:rsidR="004808B7" w:rsidRDefault="00823442">
      <w:pPr>
        <w:rPr>
          <w:rFonts w:cstheme="minorHAnsi"/>
        </w:rPr>
      </w:pPr>
      <w:r>
        <w:rPr>
          <w:rFonts w:cstheme="minorHAnsi"/>
        </w:rPr>
        <w:lastRenderedPageBreak/>
        <w:t xml:space="preserve">d) </w:t>
      </w:r>
      <w:r w:rsidR="0010335B">
        <w:rPr>
          <w:rFonts w:cstheme="minorHAnsi"/>
        </w:rPr>
        <w:t xml:space="preserve">A hurricane inflicts significant damage to Charleston, South Carolina, closing many hotels in Charleston. (Charleston </w:t>
      </w:r>
      <w:r w:rsidR="00EE4897">
        <w:rPr>
          <w:rFonts w:cstheme="minorHAnsi"/>
        </w:rPr>
        <w:t xml:space="preserve">is </w:t>
      </w:r>
      <w:r w:rsidR="0010335B">
        <w:rPr>
          <w:rFonts w:cstheme="minorHAnsi"/>
        </w:rPr>
        <w:t>nearby and similar to Savannah thus making it Savannah’s largest competitor for tourism.)</w:t>
      </w:r>
    </w:p>
    <w:p w14:paraId="704B39E9" w14:textId="77777777" w:rsidR="00092233" w:rsidRDefault="00092233" w:rsidP="00092233">
      <w:r>
        <w:t xml:space="preserve">Effect on </w:t>
      </w:r>
      <w:proofErr w:type="gramStart"/>
      <w:r>
        <w:t>model:_</w:t>
      </w:r>
      <w:proofErr w:type="gramEnd"/>
      <w:r>
        <w:t>______________</w:t>
      </w:r>
    </w:p>
    <w:p w14:paraId="10F99EF3" w14:textId="77777777" w:rsidR="00092233" w:rsidRDefault="00092233" w:rsidP="00092233">
      <w:r>
        <w:t xml:space="preserve">Predicted effect on equilibrium </w:t>
      </w:r>
      <w:proofErr w:type="gramStart"/>
      <w:r>
        <w:t>price:_</w:t>
      </w:r>
      <w:proofErr w:type="gramEnd"/>
      <w:r>
        <w:t>____________</w:t>
      </w:r>
    </w:p>
    <w:p w14:paraId="53539B21" w14:textId="77777777" w:rsidR="00092233" w:rsidRDefault="00092233" w:rsidP="00092233">
      <w:pPr>
        <w:pBdr>
          <w:bottom w:val="single" w:sz="12" w:space="1" w:color="auto"/>
        </w:pBdr>
      </w:pPr>
      <w:r>
        <w:t xml:space="preserve">Predicted effect on equilibrium </w:t>
      </w:r>
      <w:proofErr w:type="gramStart"/>
      <w:r>
        <w:t>quantity:_</w:t>
      </w:r>
      <w:proofErr w:type="gramEnd"/>
      <w:r>
        <w:t>____________</w:t>
      </w:r>
    </w:p>
    <w:p w14:paraId="49732C6F" w14:textId="77777777" w:rsidR="00440399" w:rsidRDefault="00440399" w:rsidP="00092233">
      <w:pPr>
        <w:pBdr>
          <w:bottom w:val="single" w:sz="12" w:space="1" w:color="auto"/>
        </w:pBdr>
      </w:pPr>
    </w:p>
    <w:p w14:paraId="627C8A4B" w14:textId="77777777" w:rsidR="00440399" w:rsidRDefault="00440399" w:rsidP="00092233">
      <w:pPr>
        <w:pBdr>
          <w:bottom w:val="single" w:sz="12" w:space="1" w:color="auto"/>
        </w:pBdr>
      </w:pPr>
    </w:p>
    <w:p w14:paraId="5ED255A2" w14:textId="77777777" w:rsidR="00440399" w:rsidRDefault="00440399" w:rsidP="00092233">
      <w:pPr>
        <w:pBdr>
          <w:bottom w:val="single" w:sz="12" w:space="1" w:color="auto"/>
        </w:pBdr>
      </w:pPr>
    </w:p>
    <w:sectPr w:rsidR="00440399" w:rsidSect="000307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57980"/>
    <w:multiLevelType w:val="hybridMultilevel"/>
    <w:tmpl w:val="0E2E433A"/>
    <w:lvl w:ilvl="0" w:tplc="0409000F">
      <w:start w:val="1"/>
      <w:numFmt w:val="decimal"/>
      <w:lvlText w:val="%1."/>
      <w:lvlJc w:val="left"/>
      <w:pPr>
        <w:ind w:left="753" w:hanging="360"/>
      </w:p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" w15:restartNumberingAfterBreak="0">
    <w:nsid w:val="1E72225E"/>
    <w:multiLevelType w:val="hybridMultilevel"/>
    <w:tmpl w:val="57BA001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BEC"/>
    <w:rsid w:val="000307C2"/>
    <w:rsid w:val="0003517D"/>
    <w:rsid w:val="00092233"/>
    <w:rsid w:val="0010335B"/>
    <w:rsid w:val="00124DCE"/>
    <w:rsid w:val="00127415"/>
    <w:rsid w:val="001370C2"/>
    <w:rsid w:val="00175059"/>
    <w:rsid w:val="001B6B78"/>
    <w:rsid w:val="001D0E04"/>
    <w:rsid w:val="0021416E"/>
    <w:rsid w:val="0030799A"/>
    <w:rsid w:val="00326071"/>
    <w:rsid w:val="00362833"/>
    <w:rsid w:val="003B0395"/>
    <w:rsid w:val="003D6A4B"/>
    <w:rsid w:val="00420587"/>
    <w:rsid w:val="00440399"/>
    <w:rsid w:val="00452436"/>
    <w:rsid w:val="004808B7"/>
    <w:rsid w:val="004C44CC"/>
    <w:rsid w:val="004E07D7"/>
    <w:rsid w:val="004E59C5"/>
    <w:rsid w:val="005429E4"/>
    <w:rsid w:val="00552992"/>
    <w:rsid w:val="00572BEC"/>
    <w:rsid w:val="00601E7C"/>
    <w:rsid w:val="006B6880"/>
    <w:rsid w:val="00781B49"/>
    <w:rsid w:val="007F6EC5"/>
    <w:rsid w:val="00803A1D"/>
    <w:rsid w:val="00823442"/>
    <w:rsid w:val="008A54B6"/>
    <w:rsid w:val="008D4632"/>
    <w:rsid w:val="008D7BEC"/>
    <w:rsid w:val="0094196B"/>
    <w:rsid w:val="009A5848"/>
    <w:rsid w:val="00A84F89"/>
    <w:rsid w:val="00B01085"/>
    <w:rsid w:val="00B3365A"/>
    <w:rsid w:val="00B64036"/>
    <w:rsid w:val="00BB77E6"/>
    <w:rsid w:val="00C25657"/>
    <w:rsid w:val="00D23604"/>
    <w:rsid w:val="00DD4442"/>
    <w:rsid w:val="00DF1759"/>
    <w:rsid w:val="00E175F6"/>
    <w:rsid w:val="00E652E1"/>
    <w:rsid w:val="00EE4897"/>
    <w:rsid w:val="00FC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E357E"/>
  <w15:docId w15:val="{33CB333E-A1DC-4526-8E84-8D7D52F9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7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7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 Jason</dc:creator>
  <cp:lastModifiedBy>Beck Jason</cp:lastModifiedBy>
  <cp:revision>2</cp:revision>
  <dcterms:created xsi:type="dcterms:W3CDTF">2023-01-03T10:32:00Z</dcterms:created>
  <dcterms:modified xsi:type="dcterms:W3CDTF">2023-01-03T10:32:00Z</dcterms:modified>
</cp:coreProperties>
</file>