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631E" w14:textId="39FA33B8" w:rsidR="00CF5A67" w:rsidRPr="0049771F" w:rsidRDefault="00CF5A67" w:rsidP="00B02E2F">
      <w:pPr>
        <w:spacing w:after="0"/>
        <w:contextualSpacing/>
        <w:jc w:val="center"/>
      </w:pPr>
      <w:r w:rsidRPr="1F645C7F">
        <w:rPr>
          <w:b/>
          <w:bCs/>
          <w:sz w:val="28"/>
          <w:szCs w:val="28"/>
        </w:rPr>
        <w:t>LEARNING DIARY</w:t>
      </w:r>
      <w:r w:rsidR="00B02E2F" w:rsidRPr="1F645C7F">
        <w:rPr>
          <w:b/>
          <w:bCs/>
          <w:sz w:val="28"/>
          <w:szCs w:val="28"/>
        </w:rPr>
        <w:t xml:space="preserve"> </w:t>
      </w:r>
      <w:r w:rsidR="004C1D98">
        <w:rPr>
          <w:b/>
          <w:bCs/>
          <w:sz w:val="28"/>
          <w:szCs w:val="28"/>
        </w:rPr>
        <w:t>2</w:t>
      </w:r>
      <w:r w:rsidR="619731CA" w:rsidRPr="1F645C7F">
        <w:rPr>
          <w:b/>
          <w:bCs/>
          <w:sz w:val="28"/>
          <w:szCs w:val="28"/>
        </w:rPr>
        <w:t xml:space="preserve"> – week </w:t>
      </w:r>
      <w:r w:rsidR="00A65F54">
        <w:rPr>
          <w:b/>
          <w:bCs/>
          <w:sz w:val="28"/>
          <w:szCs w:val="28"/>
        </w:rPr>
        <w:t>5</w:t>
      </w:r>
      <w:r w:rsidR="00200AF0" w:rsidRPr="1F645C7F">
        <w:rPr>
          <w:b/>
          <w:bCs/>
          <w:sz w:val="28"/>
          <w:szCs w:val="28"/>
        </w:rPr>
        <w:t xml:space="preserve"> </w:t>
      </w:r>
      <w:r w:rsidR="00B02E2F" w:rsidRPr="1F645C7F">
        <w:rPr>
          <w:b/>
          <w:bCs/>
          <w:sz w:val="28"/>
          <w:szCs w:val="28"/>
        </w:rPr>
        <w:t xml:space="preserve">(max </w:t>
      </w:r>
      <w:r w:rsidR="00682D30" w:rsidRPr="1F645C7F">
        <w:rPr>
          <w:b/>
          <w:bCs/>
          <w:sz w:val="28"/>
          <w:szCs w:val="28"/>
        </w:rPr>
        <w:t>3</w:t>
      </w:r>
      <w:r w:rsidR="00B02E2F" w:rsidRPr="1F645C7F">
        <w:rPr>
          <w:b/>
          <w:bCs/>
          <w:sz w:val="28"/>
          <w:szCs w:val="28"/>
        </w:rPr>
        <w:t xml:space="preserve"> pages)</w:t>
      </w:r>
    </w:p>
    <w:p w14:paraId="7E7A62D7" w14:textId="72F5617D" w:rsidR="00CF5A67" w:rsidRDefault="00CF5A67" w:rsidP="1F645C7F">
      <w:pPr>
        <w:pBdr>
          <w:bottom w:val="single" w:sz="6" w:space="1" w:color="auto"/>
        </w:pBdr>
        <w:spacing w:after="0"/>
        <w:contextualSpacing/>
        <w:jc w:val="center"/>
        <w:rPr>
          <w:sz w:val="28"/>
          <w:szCs w:val="28"/>
        </w:rPr>
      </w:pPr>
      <w:r w:rsidRPr="1F645C7F">
        <w:rPr>
          <w:sz w:val="28"/>
          <w:szCs w:val="28"/>
        </w:rPr>
        <w:t>ELEC-E</w:t>
      </w:r>
      <w:r w:rsidR="6049EA58" w:rsidRPr="1F645C7F">
        <w:rPr>
          <w:sz w:val="28"/>
          <w:szCs w:val="28"/>
        </w:rPr>
        <w:t>3260</w:t>
      </w:r>
      <w:r w:rsidRPr="1F645C7F">
        <w:rPr>
          <w:sz w:val="28"/>
          <w:szCs w:val="28"/>
        </w:rPr>
        <w:t xml:space="preserve"> – </w:t>
      </w:r>
      <w:r w:rsidR="312300B3" w:rsidRPr="1F645C7F">
        <w:rPr>
          <w:sz w:val="28"/>
          <w:szCs w:val="28"/>
        </w:rPr>
        <w:t xml:space="preserve">Biomolecules </w:t>
      </w:r>
      <w:r w:rsidRPr="1F645C7F">
        <w:rPr>
          <w:sz w:val="28"/>
          <w:szCs w:val="28"/>
        </w:rPr>
        <w:t>(</w:t>
      </w:r>
      <w:r w:rsidR="44E97788" w:rsidRPr="1F645C7F">
        <w:rPr>
          <w:sz w:val="28"/>
          <w:szCs w:val="28"/>
        </w:rPr>
        <w:t>Spring</w:t>
      </w:r>
      <w:r w:rsidRPr="1F645C7F">
        <w:rPr>
          <w:sz w:val="28"/>
          <w:szCs w:val="28"/>
        </w:rPr>
        <w:t xml:space="preserve"> 202</w:t>
      </w:r>
      <w:r w:rsidR="7E5A97D5" w:rsidRPr="1F645C7F">
        <w:rPr>
          <w:sz w:val="28"/>
          <w:szCs w:val="28"/>
        </w:rPr>
        <w:t>3</w:t>
      </w:r>
      <w:r w:rsidRPr="1F645C7F">
        <w:rPr>
          <w:sz w:val="28"/>
          <w:szCs w:val="28"/>
        </w:rPr>
        <w:t>)</w:t>
      </w:r>
    </w:p>
    <w:p w14:paraId="01EE0842" w14:textId="77777777" w:rsidR="0049771F" w:rsidRPr="0049771F" w:rsidRDefault="0049771F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</w:p>
    <w:p w14:paraId="4418B701" w14:textId="77777777" w:rsidR="0049771F" w:rsidRPr="0049771F" w:rsidRDefault="0049771F" w:rsidP="00B02E2F">
      <w:pPr>
        <w:spacing w:after="0"/>
        <w:contextualSpacing/>
        <w:rPr>
          <w:b/>
          <w:bCs/>
          <w:sz w:val="10"/>
          <w:szCs w:val="10"/>
        </w:rPr>
      </w:pPr>
    </w:p>
    <w:p w14:paraId="77E22B76" w14:textId="57A3DB16" w:rsidR="00CF5A67" w:rsidRPr="0049771F" w:rsidRDefault="00CF5A67" w:rsidP="00B02E2F">
      <w:pPr>
        <w:spacing w:after="0"/>
        <w:contextualSpacing/>
        <w:rPr>
          <w:lang w:val="en-US"/>
        </w:rPr>
      </w:pPr>
      <w:r w:rsidRPr="0049771F">
        <w:rPr>
          <w:b/>
          <w:bCs/>
        </w:rPr>
        <w:t>Your name</w:t>
      </w:r>
      <w:r w:rsidR="00B02E2F" w:rsidRPr="0049771F">
        <w:rPr>
          <w:b/>
          <w:bCs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3163A7F9" w14:textId="77777777" w:rsidR="00B02E2F" w:rsidRPr="0049771F" w:rsidRDefault="00B02E2F" w:rsidP="00B02E2F">
      <w:pPr>
        <w:spacing w:after="0"/>
        <w:contextualSpacing/>
        <w:rPr>
          <w:b/>
          <w:bCs/>
          <w:lang w:val="en-US"/>
        </w:rPr>
      </w:pPr>
    </w:p>
    <w:p w14:paraId="4FE2AF8B" w14:textId="52521B83" w:rsidR="00CF5A67" w:rsidRPr="0049771F" w:rsidRDefault="00B02E2F" w:rsidP="00B02E2F">
      <w:pPr>
        <w:spacing w:after="0"/>
        <w:contextualSpacing/>
        <w:rPr>
          <w:lang w:val="en-US"/>
        </w:rPr>
      </w:pPr>
      <w:r w:rsidRPr="0049771F">
        <w:rPr>
          <w:b/>
          <w:bCs/>
          <w:lang w:val="en-US"/>
        </w:rPr>
        <w:t>Date/</w:t>
      </w:r>
      <w:r w:rsidR="00CF5A67" w:rsidRPr="0049771F">
        <w:rPr>
          <w:b/>
          <w:bCs/>
          <w:lang w:val="en-US"/>
        </w:rPr>
        <w:t>Week</w:t>
      </w:r>
      <w:r w:rsidRPr="0049771F">
        <w:rPr>
          <w:b/>
          <w:bCs/>
          <w:lang w:val="en-US"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5FC3658A" w14:textId="77777777" w:rsidR="00B02E2F" w:rsidRPr="0049771F" w:rsidRDefault="00B02E2F" w:rsidP="00B02E2F">
      <w:pPr>
        <w:spacing w:after="0"/>
        <w:contextualSpacing/>
        <w:rPr>
          <w:b/>
          <w:bCs/>
        </w:rPr>
      </w:pPr>
    </w:p>
    <w:p w14:paraId="3BF31969" w14:textId="5701851B" w:rsidR="00CF5A67" w:rsidRPr="0049771F" w:rsidRDefault="00CF5A67" w:rsidP="00B02E2F">
      <w:pPr>
        <w:pBdr>
          <w:bottom w:val="single" w:sz="6" w:space="1" w:color="auto"/>
        </w:pBdr>
        <w:spacing w:after="0"/>
        <w:contextualSpacing/>
      </w:pPr>
      <w:r w:rsidRPr="1F645C7F">
        <w:rPr>
          <w:b/>
          <w:bCs/>
        </w:rPr>
        <w:t>How long did it take you to write th</w:t>
      </w:r>
      <w:r w:rsidR="00B02E2F" w:rsidRPr="1F645C7F">
        <w:rPr>
          <w:b/>
          <w:bCs/>
        </w:rPr>
        <w:t>e</w:t>
      </w:r>
      <w:r w:rsidRPr="1F645C7F">
        <w:rPr>
          <w:b/>
          <w:bCs/>
        </w:rPr>
        <w:t xml:space="preserve"> learning diary </w:t>
      </w:r>
      <w:r w:rsidR="00B02E2F" w:rsidRPr="1F645C7F">
        <w:rPr>
          <w:b/>
          <w:bCs/>
        </w:rPr>
        <w:t>this week</w:t>
      </w:r>
      <w:r>
        <w:t>?</w:t>
      </w:r>
      <w:r w:rsidR="00B02E2F">
        <w:t xml:space="preserve"> ______</w:t>
      </w:r>
      <w:r w:rsidR="0049771F">
        <w:t xml:space="preserve"> h</w:t>
      </w:r>
    </w:p>
    <w:p w14:paraId="61EF55AA" w14:textId="67329E43" w:rsidR="0049771F" w:rsidRPr="0049771F" w:rsidRDefault="0049771F" w:rsidP="1F645C7F">
      <w:pPr>
        <w:spacing w:after="0"/>
        <w:contextualSpacing/>
        <w:rPr>
          <w:color w:val="A6A6A6" w:themeColor="background1" w:themeShade="A6"/>
          <w:sz w:val="20"/>
          <w:szCs w:val="20"/>
        </w:rPr>
      </w:pPr>
    </w:p>
    <w:p w14:paraId="11A7B469" w14:textId="3702229C" w:rsidR="0049771F" w:rsidRPr="0049771F" w:rsidRDefault="4366136B" w:rsidP="1F645C7F">
      <w:pPr>
        <w:spacing w:after="0"/>
        <w:contextualSpacing/>
        <w:rPr>
          <w:color w:val="A6A6A6" w:themeColor="background1" w:themeShade="A6"/>
          <w:sz w:val="20"/>
          <w:szCs w:val="20"/>
        </w:rPr>
      </w:pPr>
      <w:r w:rsidRPr="14C00C01">
        <w:rPr>
          <w:color w:val="A6A6A6" w:themeColor="background1" w:themeShade="A6"/>
          <w:sz w:val="20"/>
          <w:szCs w:val="20"/>
        </w:rPr>
        <w:t>(</w:t>
      </w:r>
      <w:proofErr w:type="gramStart"/>
      <w:r w:rsidRPr="14C00C01">
        <w:rPr>
          <w:color w:val="A6A6A6" w:themeColor="background1" w:themeShade="A6"/>
          <w:sz w:val="20"/>
          <w:szCs w:val="20"/>
        </w:rPr>
        <w:t>please</w:t>
      </w:r>
      <w:proofErr w:type="gramEnd"/>
      <w:r w:rsidRPr="14C00C01">
        <w:rPr>
          <w:color w:val="A6A6A6" w:themeColor="background1" w:themeShade="A6"/>
          <w:sz w:val="20"/>
          <w:szCs w:val="20"/>
        </w:rPr>
        <w:t xml:space="preserve"> note, that you do not need to answer all questions)</w:t>
      </w:r>
    </w:p>
    <w:p w14:paraId="3781024F" w14:textId="24B352BC" w:rsidR="0049771F" w:rsidRPr="0049771F" w:rsidRDefault="0049771F" w:rsidP="1F645C7F">
      <w:pPr>
        <w:spacing w:after="0"/>
        <w:contextualSpacing/>
      </w:pPr>
    </w:p>
    <w:p w14:paraId="2C32624E" w14:textId="4AE6D81D" w:rsidR="00D11F35" w:rsidRPr="0049771F" w:rsidRDefault="00CF5A67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What did I learn? </w:t>
      </w:r>
      <w:r w:rsidR="00D11F35" w:rsidRPr="0049771F">
        <w:rPr>
          <w:i/>
          <w:color w:val="1A1A1A"/>
        </w:rPr>
        <w:t xml:space="preserve">How is what I learned linked to what I have learned before in other classes? </w:t>
      </w:r>
    </w:p>
    <w:p w14:paraId="608FA3CB" w14:textId="3BECB200" w:rsidR="00D11F35" w:rsidRPr="0049771F" w:rsidRDefault="00D11F35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there some vocabulary that was not familiar to me? If yes, can you </w:t>
      </w:r>
      <w:r w:rsidR="0049771F" w:rsidRPr="0049771F">
        <w:rPr>
          <w:i/>
          <w:color w:val="1A1A1A"/>
        </w:rPr>
        <w:t xml:space="preserve">provide </w:t>
      </w:r>
      <w:r w:rsidRPr="0049771F">
        <w:rPr>
          <w:i/>
          <w:color w:val="1A1A1A"/>
        </w:rPr>
        <w:t>example</w:t>
      </w:r>
      <w:r w:rsidR="0049771F" w:rsidRPr="0049771F">
        <w:rPr>
          <w:i/>
          <w:color w:val="1A1A1A"/>
        </w:rPr>
        <w:t>(s)</w:t>
      </w:r>
      <w:r w:rsidRPr="0049771F">
        <w:rPr>
          <w:i/>
          <w:color w:val="1A1A1A"/>
        </w:rPr>
        <w:t>?</w:t>
      </w:r>
    </w:p>
    <w:p w14:paraId="7681AD59" w14:textId="5B575FD7" w:rsidR="00D11F35" w:rsidRPr="0049771F" w:rsidRDefault="00D11F35" w:rsidP="0049771F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it there something I did not understand? Why I did not understand (for example, explanation not clear, missing concepts or tools to understand, </w:t>
      </w:r>
      <w:r w:rsidR="0049771F" w:rsidRPr="0049771F">
        <w:rPr>
          <w:i/>
          <w:color w:val="1A1A1A"/>
        </w:rPr>
        <w:t xml:space="preserve">totally new concept, </w:t>
      </w:r>
      <w:r w:rsidRPr="0049771F">
        <w:rPr>
          <w:i/>
          <w:color w:val="1A1A1A"/>
        </w:rPr>
        <w:t>etc.?)</w:t>
      </w:r>
    </w:p>
    <w:p w14:paraId="6BD58585" w14:textId="7A23C43A" w:rsidR="00D11F35" w:rsidRPr="0049771F" w:rsidRDefault="00D11F35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Is what I am learning relevant to other things I have studied or that I </w:t>
      </w:r>
      <w:r w:rsidR="0049771F" w:rsidRPr="0049771F">
        <w:rPr>
          <w:i/>
          <w:color w:val="1A1A1A"/>
        </w:rPr>
        <w:t>plan to</w:t>
      </w:r>
      <w:r w:rsidRPr="0049771F">
        <w:rPr>
          <w:i/>
          <w:color w:val="1A1A1A"/>
        </w:rPr>
        <w:t xml:space="preserve"> study in the future? What is the connection?</w:t>
      </w:r>
    </w:p>
    <w:p w14:paraId="70509D38" w14:textId="3E43E2FB" w:rsidR="00E72241" w:rsidRPr="0049771F" w:rsidRDefault="00E72241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Would you suggest anything done differently?</w:t>
      </w:r>
    </w:p>
    <w:p w14:paraId="4D67943E" w14:textId="5A9EC952" w:rsidR="00E72241" w:rsidRDefault="00E72241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If I think about this week classes (recorded lecture, slides, in-class activities, etc.), is there something which</w:t>
      </w:r>
      <w:r w:rsidR="005B6566" w:rsidRPr="0049771F">
        <w:rPr>
          <w:i/>
          <w:color w:val="1A1A1A"/>
        </w:rPr>
        <w:t xml:space="preserve"> I have found </w:t>
      </w:r>
      <w:r w:rsidRPr="0049771F">
        <w:rPr>
          <w:i/>
          <w:color w:val="1A1A1A"/>
        </w:rPr>
        <w:t>very helpful</w:t>
      </w:r>
      <w:r w:rsidR="005B6566" w:rsidRPr="0049771F">
        <w:rPr>
          <w:i/>
          <w:color w:val="1A1A1A"/>
        </w:rPr>
        <w:t xml:space="preserve"> in understanding concepts and/or mechanisms</w:t>
      </w:r>
      <w:r w:rsidRPr="0049771F">
        <w:rPr>
          <w:i/>
          <w:color w:val="1A1A1A"/>
        </w:rPr>
        <w:t xml:space="preserve">? Or on the opposite, </w:t>
      </w:r>
      <w:r w:rsidR="005B6566" w:rsidRPr="0049771F">
        <w:rPr>
          <w:i/>
          <w:color w:val="1A1A1A"/>
        </w:rPr>
        <w:t>did I find something extremely difficult which was not helping my learning?</w:t>
      </w:r>
    </w:p>
    <w:p w14:paraId="189E30A6" w14:textId="0D0F500F" w:rsidR="00D163BB" w:rsidRPr="0049771F" w:rsidRDefault="00D163BB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Any comments on the class?</w:t>
      </w:r>
    </w:p>
    <w:p w14:paraId="6DFB85EC" w14:textId="77777777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</w:p>
    <w:p w14:paraId="0A9019D9" w14:textId="49C18E6E" w:rsidR="0049771F" w:rsidRDefault="0049771F" w:rsidP="0049771F">
      <w:pPr>
        <w:spacing w:after="0"/>
        <w:jc w:val="both"/>
        <w:rPr>
          <w:i/>
          <w:color w:val="1A1A1A"/>
        </w:rPr>
      </w:pPr>
    </w:p>
    <w:p w14:paraId="2181F1CC" w14:textId="6C7E2CE5" w:rsidR="00200AF0" w:rsidRDefault="00200AF0" w:rsidP="1F645C7F">
      <w:pPr>
        <w:spacing w:after="0"/>
        <w:jc w:val="both"/>
        <w:rPr>
          <w:i/>
          <w:iCs/>
          <w:color w:val="1A1A1A"/>
        </w:rPr>
      </w:pPr>
      <w:r w:rsidRPr="1F645C7F">
        <w:rPr>
          <w:i/>
          <w:iCs/>
          <w:color w:val="1A1A1A"/>
        </w:rPr>
        <w:t xml:space="preserve">Pick </w:t>
      </w:r>
      <w:r w:rsidRPr="1F645C7F">
        <w:rPr>
          <w:i/>
          <w:iCs/>
          <w:color w:val="1A1A1A"/>
          <w:u w:val="single"/>
        </w:rPr>
        <w:t>two</w:t>
      </w:r>
      <w:r w:rsidRPr="1F645C7F">
        <w:rPr>
          <w:i/>
          <w:iCs/>
          <w:color w:val="1A1A1A"/>
        </w:rPr>
        <w:t xml:space="preserve"> of the following topics discussed </w:t>
      </w:r>
      <w:r w:rsidR="004C1D98">
        <w:rPr>
          <w:i/>
          <w:iCs/>
          <w:color w:val="1A1A1A"/>
        </w:rPr>
        <w:t xml:space="preserve">during the </w:t>
      </w:r>
      <w:r w:rsidR="00BC1191">
        <w:rPr>
          <w:i/>
          <w:iCs/>
          <w:color w:val="1A1A1A"/>
        </w:rPr>
        <w:t>classes</w:t>
      </w:r>
      <w:r w:rsidR="004C1D98">
        <w:rPr>
          <w:i/>
          <w:iCs/>
          <w:color w:val="1A1A1A"/>
        </w:rPr>
        <w:t xml:space="preserve">, </w:t>
      </w:r>
      <w:r w:rsidRPr="1F645C7F">
        <w:rPr>
          <w:i/>
          <w:iCs/>
          <w:color w:val="1A1A1A"/>
        </w:rPr>
        <w:t xml:space="preserve">and </w:t>
      </w:r>
      <w:r w:rsidR="00682D30" w:rsidRPr="1F645C7F">
        <w:rPr>
          <w:i/>
          <w:iCs/>
          <w:color w:val="1A1A1A"/>
        </w:rPr>
        <w:t xml:space="preserve">briefly </w:t>
      </w:r>
      <w:r w:rsidRPr="1F645C7F">
        <w:rPr>
          <w:i/>
          <w:iCs/>
          <w:color w:val="1A1A1A"/>
        </w:rPr>
        <w:t>describe</w:t>
      </w:r>
      <w:r w:rsidR="004C1D98">
        <w:rPr>
          <w:i/>
          <w:iCs/>
          <w:color w:val="1A1A1A"/>
        </w:rPr>
        <w:t>/explain</w:t>
      </w:r>
      <w:r w:rsidRPr="1F645C7F">
        <w:rPr>
          <w:i/>
          <w:iCs/>
          <w:color w:val="1A1A1A"/>
        </w:rPr>
        <w:t xml:space="preserve"> </w:t>
      </w:r>
      <w:r w:rsidR="00682D30" w:rsidRPr="1F645C7F">
        <w:rPr>
          <w:i/>
          <w:iCs/>
          <w:color w:val="1A1A1A"/>
        </w:rPr>
        <w:t>them</w:t>
      </w:r>
      <w:r w:rsidRPr="1F645C7F">
        <w:rPr>
          <w:i/>
          <w:iCs/>
          <w:color w:val="1A1A1A"/>
        </w:rPr>
        <w:t xml:space="preserve"> in your own word</w:t>
      </w:r>
      <w:r w:rsidR="00682D30" w:rsidRPr="1F645C7F">
        <w:rPr>
          <w:i/>
          <w:iCs/>
          <w:color w:val="1A1A1A"/>
        </w:rPr>
        <w:t xml:space="preserve"> (plea</w:t>
      </w:r>
      <w:r w:rsidR="004C1D98">
        <w:rPr>
          <w:i/>
          <w:iCs/>
          <w:color w:val="1A1A1A"/>
        </w:rPr>
        <w:t>se,</w:t>
      </w:r>
      <w:r w:rsidR="00682D30" w:rsidRPr="1F645C7F">
        <w:rPr>
          <w:i/>
          <w:iCs/>
          <w:color w:val="1A1A1A"/>
        </w:rPr>
        <w:t xml:space="preserve"> choose a topic different from the one that you</w:t>
      </w:r>
      <w:r w:rsidR="008A67F6" w:rsidRPr="1F645C7F">
        <w:rPr>
          <w:i/>
          <w:iCs/>
          <w:color w:val="1A1A1A"/>
        </w:rPr>
        <w:t xml:space="preserve"> have discussed in class</w:t>
      </w:r>
      <w:r w:rsidR="6F8A8296" w:rsidRPr="1F645C7F">
        <w:rPr>
          <w:i/>
          <w:iCs/>
          <w:color w:val="1A1A1A"/>
        </w:rPr>
        <w:t>)</w:t>
      </w:r>
      <w:r w:rsidR="008A67F6" w:rsidRPr="1F645C7F">
        <w:rPr>
          <w:i/>
          <w:iCs/>
          <w:color w:val="1A1A1A"/>
        </w:rPr>
        <w:t xml:space="preserve">. You can share examples, when relevant, to support </w:t>
      </w:r>
      <w:r w:rsidR="4D13FF9E" w:rsidRPr="1F645C7F">
        <w:rPr>
          <w:i/>
          <w:iCs/>
          <w:color w:val="1A1A1A"/>
        </w:rPr>
        <w:t>your text</w:t>
      </w:r>
      <w:r w:rsidRPr="1F645C7F">
        <w:rPr>
          <w:i/>
          <w:iCs/>
          <w:color w:val="1A1A1A"/>
        </w:rPr>
        <w:t>:</w:t>
      </w:r>
    </w:p>
    <w:p w14:paraId="3F8D4FA4" w14:textId="77777777" w:rsidR="00BC1191" w:rsidRDefault="00BC1191" w:rsidP="1F645C7F">
      <w:pPr>
        <w:spacing w:after="0"/>
        <w:jc w:val="both"/>
        <w:rPr>
          <w:i/>
          <w:iCs/>
          <w:color w:val="1A1A1A"/>
        </w:rPr>
      </w:pPr>
    </w:p>
    <w:p w14:paraId="2C62F483" w14:textId="18E6A8DD" w:rsidR="004C1D98" w:rsidRDefault="004C1D98" w:rsidP="004C1D98">
      <w:pPr>
        <w:numPr>
          <w:ilvl w:val="0"/>
          <w:numId w:val="1"/>
        </w:numPr>
        <w:jc w:val="both"/>
        <w:rPr>
          <w:i/>
          <w:color w:val="1A1A1A"/>
          <w:lang w:val="en-US"/>
        </w:rPr>
      </w:pPr>
      <w:r w:rsidRPr="004C1D98">
        <w:rPr>
          <w:i/>
          <w:color w:val="1A1A1A"/>
          <w:lang w:val="en-US"/>
        </w:rPr>
        <w:t xml:space="preserve">Working Principle of </w:t>
      </w:r>
      <w:r w:rsidR="00A65F54">
        <w:rPr>
          <w:i/>
          <w:color w:val="1A1A1A"/>
          <w:lang w:val="en-US"/>
        </w:rPr>
        <w:t>Raman spectroscopy</w:t>
      </w:r>
      <w:r w:rsidRPr="004C1D98">
        <w:rPr>
          <w:i/>
          <w:color w:val="1A1A1A"/>
          <w:lang w:val="en-US"/>
        </w:rPr>
        <w:t xml:space="preserve"> (including </w:t>
      </w:r>
      <w:r w:rsidR="00BC1191" w:rsidRPr="004C1D98">
        <w:rPr>
          <w:i/>
          <w:color w:val="1A1A1A"/>
          <w:lang w:val="en-US"/>
        </w:rPr>
        <w:t>summary</w:t>
      </w:r>
      <w:r w:rsidRPr="004C1D98">
        <w:rPr>
          <w:i/>
          <w:color w:val="1A1A1A"/>
          <w:lang w:val="en-US"/>
        </w:rPr>
        <w:t xml:space="preserve"> of the main advantages/drawbacks and applications)</w:t>
      </w:r>
    </w:p>
    <w:p w14:paraId="150DD492" w14:textId="63398D86" w:rsidR="004C1D98" w:rsidRPr="00A65F54" w:rsidRDefault="00A65F54" w:rsidP="004C1D98">
      <w:pPr>
        <w:numPr>
          <w:ilvl w:val="0"/>
          <w:numId w:val="1"/>
        </w:numPr>
        <w:jc w:val="both"/>
        <w:rPr>
          <w:i/>
          <w:color w:val="1A1A1A"/>
          <w:lang w:val="en-US"/>
        </w:rPr>
      </w:pPr>
      <w:r w:rsidRPr="00A65F54">
        <w:rPr>
          <w:i/>
          <w:color w:val="1A1A1A"/>
          <w:lang w:val="en-US"/>
        </w:rPr>
        <w:t xml:space="preserve">Explain </w:t>
      </w:r>
      <w:r w:rsidRPr="00A65F54">
        <w:rPr>
          <w:i/>
        </w:rPr>
        <w:t>Stokes/Anti-Stokes/Rayleigh</w:t>
      </w:r>
      <w:r w:rsidRPr="00A65F54">
        <w:rPr>
          <w:i/>
        </w:rPr>
        <w:t xml:space="preserve"> scattering and virtual energy level</w:t>
      </w:r>
    </w:p>
    <w:p w14:paraId="73CA92EE" w14:textId="58016FC8" w:rsidR="00A65F54" w:rsidRPr="00A65F54" w:rsidRDefault="00A65F54" w:rsidP="004C1D98">
      <w:pPr>
        <w:numPr>
          <w:ilvl w:val="0"/>
          <w:numId w:val="1"/>
        </w:numPr>
        <w:jc w:val="both"/>
        <w:rPr>
          <w:i/>
          <w:color w:val="1A1A1A"/>
          <w:lang w:val="en-US"/>
        </w:rPr>
      </w:pPr>
      <w:r w:rsidRPr="00A65F54">
        <w:rPr>
          <w:i/>
        </w:rPr>
        <w:t>FTIR working principle</w:t>
      </w:r>
    </w:p>
    <w:p w14:paraId="7807F339" w14:textId="75BB0C70" w:rsidR="00A65F54" w:rsidRPr="00A65F54" w:rsidRDefault="00A65F54" w:rsidP="004C1D98">
      <w:pPr>
        <w:numPr>
          <w:ilvl w:val="0"/>
          <w:numId w:val="1"/>
        </w:numPr>
        <w:jc w:val="both"/>
        <w:rPr>
          <w:i/>
          <w:color w:val="1A1A1A"/>
          <w:lang w:val="en-US"/>
        </w:rPr>
      </w:pPr>
      <w:r w:rsidRPr="00A65F54">
        <w:rPr>
          <w:i/>
        </w:rPr>
        <w:t>Explain the difference</w:t>
      </w:r>
      <w:r w:rsidRPr="00A65F54">
        <w:rPr>
          <w:i/>
        </w:rPr>
        <w:t xml:space="preserve"> between FTIR and Raman.</w:t>
      </w:r>
    </w:p>
    <w:p w14:paraId="4AC66FD2" w14:textId="77777777" w:rsidR="00682D30" w:rsidRPr="004C1D98" w:rsidRDefault="00682D30" w:rsidP="0049771F">
      <w:pPr>
        <w:spacing w:after="0"/>
        <w:jc w:val="both"/>
        <w:rPr>
          <w:i/>
          <w:color w:val="1A1A1A"/>
          <w:lang w:val="en-US"/>
        </w:rPr>
      </w:pPr>
    </w:p>
    <w:sectPr w:rsidR="00682D30" w:rsidRPr="004C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12A"/>
    <w:multiLevelType w:val="hybridMultilevel"/>
    <w:tmpl w:val="8864F1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1357"/>
    <w:multiLevelType w:val="hybridMultilevel"/>
    <w:tmpl w:val="2D22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0EE8"/>
    <w:multiLevelType w:val="hybridMultilevel"/>
    <w:tmpl w:val="011E3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D280"/>
    <w:multiLevelType w:val="hybridMultilevel"/>
    <w:tmpl w:val="0688D632"/>
    <w:lvl w:ilvl="0" w:tplc="EB7C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C1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4C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83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28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0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ED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7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4A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2C0"/>
    <w:multiLevelType w:val="hybridMultilevel"/>
    <w:tmpl w:val="30DE3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64247">
    <w:abstractNumId w:val="3"/>
  </w:num>
  <w:num w:numId="2" w16cid:durableId="409081823">
    <w:abstractNumId w:val="0"/>
  </w:num>
  <w:num w:numId="3" w16cid:durableId="709844888">
    <w:abstractNumId w:val="4"/>
  </w:num>
  <w:num w:numId="4" w16cid:durableId="2135949785">
    <w:abstractNumId w:val="2"/>
  </w:num>
  <w:num w:numId="5" w16cid:durableId="65333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7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A4D2F"/>
    <w:rsid w:val="001B7C2F"/>
    <w:rsid w:val="001C0F71"/>
    <w:rsid w:val="001C3AB1"/>
    <w:rsid w:val="001E3ADE"/>
    <w:rsid w:val="001F32F1"/>
    <w:rsid w:val="001F6212"/>
    <w:rsid w:val="00200AF0"/>
    <w:rsid w:val="00200EDC"/>
    <w:rsid w:val="00203A6D"/>
    <w:rsid w:val="00206285"/>
    <w:rsid w:val="00210C6F"/>
    <w:rsid w:val="002223D7"/>
    <w:rsid w:val="00225357"/>
    <w:rsid w:val="00241156"/>
    <w:rsid w:val="002425D6"/>
    <w:rsid w:val="00250104"/>
    <w:rsid w:val="00256D5B"/>
    <w:rsid w:val="00266604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7959"/>
    <w:rsid w:val="002D7B77"/>
    <w:rsid w:val="002F3BDE"/>
    <w:rsid w:val="002F5A64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536DA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A6C59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614C"/>
    <w:rsid w:val="004165AF"/>
    <w:rsid w:val="00417247"/>
    <w:rsid w:val="0042105C"/>
    <w:rsid w:val="0042109E"/>
    <w:rsid w:val="00424555"/>
    <w:rsid w:val="00426729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71F"/>
    <w:rsid w:val="004A241E"/>
    <w:rsid w:val="004A3B01"/>
    <w:rsid w:val="004A3E05"/>
    <w:rsid w:val="004B2002"/>
    <w:rsid w:val="004C04F3"/>
    <w:rsid w:val="004C0ABC"/>
    <w:rsid w:val="004C19AC"/>
    <w:rsid w:val="004C1CDC"/>
    <w:rsid w:val="004C1D98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B6566"/>
    <w:rsid w:val="005D091C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62556"/>
    <w:rsid w:val="00662DCD"/>
    <w:rsid w:val="00664900"/>
    <w:rsid w:val="00682D30"/>
    <w:rsid w:val="0068387A"/>
    <w:rsid w:val="006854F6"/>
    <w:rsid w:val="0069029A"/>
    <w:rsid w:val="006973A4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41902"/>
    <w:rsid w:val="0074449D"/>
    <w:rsid w:val="007602E8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F7072"/>
    <w:rsid w:val="00810656"/>
    <w:rsid w:val="00814798"/>
    <w:rsid w:val="00814F97"/>
    <w:rsid w:val="00827F78"/>
    <w:rsid w:val="00837021"/>
    <w:rsid w:val="00846053"/>
    <w:rsid w:val="0085701A"/>
    <w:rsid w:val="008630AE"/>
    <w:rsid w:val="008712B3"/>
    <w:rsid w:val="0089765A"/>
    <w:rsid w:val="008A5B0D"/>
    <w:rsid w:val="008A67F6"/>
    <w:rsid w:val="008A6CB1"/>
    <w:rsid w:val="008A72DB"/>
    <w:rsid w:val="008B5F36"/>
    <w:rsid w:val="008C0185"/>
    <w:rsid w:val="008C16ED"/>
    <w:rsid w:val="008D24C0"/>
    <w:rsid w:val="008E7B73"/>
    <w:rsid w:val="008F1140"/>
    <w:rsid w:val="00905BD0"/>
    <w:rsid w:val="0091332D"/>
    <w:rsid w:val="0092020D"/>
    <w:rsid w:val="00947064"/>
    <w:rsid w:val="009515A2"/>
    <w:rsid w:val="009712B7"/>
    <w:rsid w:val="00974617"/>
    <w:rsid w:val="009776B7"/>
    <w:rsid w:val="009839DE"/>
    <w:rsid w:val="0098455D"/>
    <w:rsid w:val="009A1DAA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62B7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65F54"/>
    <w:rsid w:val="00A72466"/>
    <w:rsid w:val="00A77BA6"/>
    <w:rsid w:val="00A8477D"/>
    <w:rsid w:val="00A84944"/>
    <w:rsid w:val="00A9053A"/>
    <w:rsid w:val="00A94488"/>
    <w:rsid w:val="00AA055D"/>
    <w:rsid w:val="00AA09BF"/>
    <w:rsid w:val="00AA132B"/>
    <w:rsid w:val="00AA266F"/>
    <w:rsid w:val="00AA413B"/>
    <w:rsid w:val="00AB5373"/>
    <w:rsid w:val="00AE402A"/>
    <w:rsid w:val="00AE5899"/>
    <w:rsid w:val="00AE70C8"/>
    <w:rsid w:val="00AF2CD1"/>
    <w:rsid w:val="00B02E2F"/>
    <w:rsid w:val="00B14466"/>
    <w:rsid w:val="00B16674"/>
    <w:rsid w:val="00B17116"/>
    <w:rsid w:val="00B2631A"/>
    <w:rsid w:val="00B35452"/>
    <w:rsid w:val="00B43942"/>
    <w:rsid w:val="00B456DA"/>
    <w:rsid w:val="00B53D96"/>
    <w:rsid w:val="00B5444D"/>
    <w:rsid w:val="00B544D9"/>
    <w:rsid w:val="00B62F4B"/>
    <w:rsid w:val="00B66E24"/>
    <w:rsid w:val="00B742E7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C0E4A"/>
    <w:rsid w:val="00BC1191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6DCB"/>
    <w:rsid w:val="00C6240D"/>
    <w:rsid w:val="00C6372F"/>
    <w:rsid w:val="00C64B1D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5205"/>
    <w:rsid w:val="00CD1B3C"/>
    <w:rsid w:val="00CD4C63"/>
    <w:rsid w:val="00CD522C"/>
    <w:rsid w:val="00CE043D"/>
    <w:rsid w:val="00CE3BBC"/>
    <w:rsid w:val="00CF5A67"/>
    <w:rsid w:val="00D04924"/>
    <w:rsid w:val="00D0796D"/>
    <w:rsid w:val="00D11F35"/>
    <w:rsid w:val="00D13D1E"/>
    <w:rsid w:val="00D1447A"/>
    <w:rsid w:val="00D163BB"/>
    <w:rsid w:val="00D234A2"/>
    <w:rsid w:val="00D310CF"/>
    <w:rsid w:val="00D33214"/>
    <w:rsid w:val="00D373E7"/>
    <w:rsid w:val="00D67BEE"/>
    <w:rsid w:val="00D76E42"/>
    <w:rsid w:val="00D83126"/>
    <w:rsid w:val="00D83DFC"/>
    <w:rsid w:val="00D86D82"/>
    <w:rsid w:val="00D93A5B"/>
    <w:rsid w:val="00D95730"/>
    <w:rsid w:val="00DC11DA"/>
    <w:rsid w:val="00DC1AE8"/>
    <w:rsid w:val="00DC1E85"/>
    <w:rsid w:val="00DD7D3B"/>
    <w:rsid w:val="00DE254A"/>
    <w:rsid w:val="00DF34E8"/>
    <w:rsid w:val="00DF512F"/>
    <w:rsid w:val="00E10999"/>
    <w:rsid w:val="00E140D7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2241"/>
    <w:rsid w:val="00E731C5"/>
    <w:rsid w:val="00E731C9"/>
    <w:rsid w:val="00E74533"/>
    <w:rsid w:val="00E83765"/>
    <w:rsid w:val="00E847A8"/>
    <w:rsid w:val="00E9064D"/>
    <w:rsid w:val="00E9093E"/>
    <w:rsid w:val="00E95080"/>
    <w:rsid w:val="00E96205"/>
    <w:rsid w:val="00E97128"/>
    <w:rsid w:val="00ED00A5"/>
    <w:rsid w:val="00EF13CB"/>
    <w:rsid w:val="00EF4747"/>
    <w:rsid w:val="00F11E0F"/>
    <w:rsid w:val="00F137B0"/>
    <w:rsid w:val="00F21350"/>
    <w:rsid w:val="00F22ADA"/>
    <w:rsid w:val="00F30889"/>
    <w:rsid w:val="00F30DF8"/>
    <w:rsid w:val="00F3678E"/>
    <w:rsid w:val="00F40EB1"/>
    <w:rsid w:val="00F504D6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E78F6"/>
    <w:rsid w:val="14C00C01"/>
    <w:rsid w:val="1F645C7F"/>
    <w:rsid w:val="312300B3"/>
    <w:rsid w:val="3F88E3AB"/>
    <w:rsid w:val="4317F56E"/>
    <w:rsid w:val="4366136B"/>
    <w:rsid w:val="44E97788"/>
    <w:rsid w:val="461C4908"/>
    <w:rsid w:val="498736F2"/>
    <w:rsid w:val="4D13FF9E"/>
    <w:rsid w:val="55BDAC8C"/>
    <w:rsid w:val="6049EA58"/>
    <w:rsid w:val="619731CA"/>
    <w:rsid w:val="6F8A8296"/>
    <w:rsid w:val="72A11887"/>
    <w:rsid w:val="743CE8E8"/>
    <w:rsid w:val="754C04EE"/>
    <w:rsid w:val="7E5A9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D220"/>
  <w15:chartTrackingRefBased/>
  <w15:docId w15:val="{03C593A4-15AD-42A3-B8B6-7769C5C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67"/>
    <w:pPr>
      <w:spacing w:before="0" w:beforeAutospacing="0" w:after="160" w:line="254" w:lineRule="auto"/>
      <w:ind w:firstLine="0"/>
      <w:jc w:val="left"/>
    </w:pPr>
    <w:rPr>
      <w:rFonts w:ascii="Calibri" w:eastAsia="Calibri" w:hAnsi="Calibri" w:cs="Calibri"/>
      <w:color w:val="00000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049512FD9E4DAB6BADB6A2F274A2" ma:contentTypeVersion="4" ma:contentTypeDescription="Create a new document." ma:contentTypeScope="" ma:versionID="3731521bdd435e851716ce508c808103">
  <xsd:schema xmlns:xsd="http://www.w3.org/2001/XMLSchema" xmlns:xs="http://www.w3.org/2001/XMLSchema" xmlns:p="http://schemas.microsoft.com/office/2006/metadata/properties" xmlns:ns2="45a1c9f2-a02d-4330-8543-1a2f54559249" targetNamespace="http://schemas.microsoft.com/office/2006/metadata/properties" ma:root="true" ma:fieldsID="a99088f742e8cfeee04b5891c372b374" ns2:_="">
    <xsd:import namespace="45a1c9f2-a02d-4330-8543-1a2f54559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c9f2-a02d-4330-8543-1a2f54559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7B603-5E25-45E9-BA11-2BDE3DE90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00D83-5962-426E-96B7-9D23FB95C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3CC7F-C70D-4F17-92F3-CC69A4F7C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1c9f2-a02d-4330-8543-1a2f54559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Laouadi Ornella</cp:lastModifiedBy>
  <cp:revision>2</cp:revision>
  <cp:lastPrinted>2021-09-05T12:27:00Z</cp:lastPrinted>
  <dcterms:created xsi:type="dcterms:W3CDTF">2023-02-10T07:49:00Z</dcterms:created>
  <dcterms:modified xsi:type="dcterms:W3CDTF">2023-02-10T07:49:00Z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0x0101004B81049512FD9E4DAB6BADB6A2F274A2</vt:lpwstr>
  </property>
</Properties>
</file>