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6CF8" w14:textId="3B911DDC" w:rsidR="007F72F1" w:rsidRDefault="007F72F1" w:rsidP="007F72F1">
      <w:pPr>
        <w:spacing w:after="0"/>
        <w:jc w:val="center"/>
        <w:rPr>
          <w:b/>
          <w:bCs/>
          <w:sz w:val="24"/>
          <w:szCs w:val="24"/>
        </w:rPr>
      </w:pPr>
      <w:r w:rsidRPr="007F72F1">
        <w:rPr>
          <w:b/>
          <w:bCs/>
          <w:sz w:val="24"/>
          <w:szCs w:val="24"/>
          <w:u w:val="single"/>
        </w:rPr>
        <w:t>Summary:</w:t>
      </w:r>
      <w:r w:rsidRPr="007F72F1">
        <w:rPr>
          <w:b/>
          <w:bCs/>
          <w:sz w:val="24"/>
          <w:szCs w:val="24"/>
        </w:rPr>
        <w:t xml:space="preserve"> Promote entrepreneurship in Mikkeli</w:t>
      </w:r>
    </w:p>
    <w:p w14:paraId="49335CEF" w14:textId="15D6FCCF" w:rsidR="007F72F1" w:rsidRPr="007F72F1" w:rsidRDefault="007F72F1" w:rsidP="007F72F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03/01/2023</w:t>
      </w:r>
    </w:p>
    <w:p w14:paraId="49348AE0" w14:textId="77777777" w:rsidR="007F72F1" w:rsidRPr="007F72F1" w:rsidRDefault="007F72F1" w:rsidP="00146A5F">
      <w:pPr>
        <w:spacing w:after="0"/>
        <w:rPr>
          <w:b/>
          <w:bCs/>
        </w:rPr>
      </w:pPr>
    </w:p>
    <w:p w14:paraId="5EF5A051" w14:textId="07404F72" w:rsidR="00C147D8" w:rsidRPr="007F72F1" w:rsidRDefault="00146A5F" w:rsidP="00146A5F">
      <w:pPr>
        <w:spacing w:after="0"/>
        <w:rPr>
          <w:b/>
          <w:bCs/>
        </w:rPr>
      </w:pPr>
      <w:r w:rsidRPr="007F72F1">
        <w:rPr>
          <w:b/>
          <w:bCs/>
        </w:rPr>
        <w:t>Team 1: Krista and Laura</w:t>
      </w:r>
    </w:p>
    <w:p w14:paraId="3024AC48" w14:textId="77777777" w:rsidR="00146A5F" w:rsidRDefault="00146A5F" w:rsidP="00146A5F">
      <w:pPr>
        <w:spacing w:after="0"/>
      </w:pPr>
    </w:p>
    <w:p w14:paraId="222F975E" w14:textId="69FB2528" w:rsidR="00146A5F" w:rsidRDefault="00146A5F" w:rsidP="00146A5F">
      <w:pPr>
        <w:spacing w:after="0"/>
      </w:pPr>
      <w:r>
        <w:t>Attract more entrepreneurs in Mikkeli</w:t>
      </w:r>
      <w:r w:rsidR="005026DE">
        <w:t xml:space="preserve"> because it is a </w:t>
      </w:r>
      <w:r>
        <w:t>small place</w:t>
      </w:r>
    </w:p>
    <w:p w14:paraId="584D13B1" w14:textId="376FD166" w:rsidR="00146A5F" w:rsidRDefault="00146A5F" w:rsidP="00146A5F">
      <w:pPr>
        <w:spacing w:after="0"/>
      </w:pPr>
      <w:r>
        <w:t>Campaign about “Being an entrepreneur in Mikkeli” – quite easy, cheaper (renting a place), process of registering a business, offering funding</w:t>
      </w:r>
    </w:p>
    <w:p w14:paraId="57C0F871" w14:textId="2ECE639C" w:rsidR="00146A5F" w:rsidRDefault="00146A5F" w:rsidP="00146A5F">
      <w:pPr>
        <w:spacing w:after="0"/>
      </w:pPr>
    </w:p>
    <w:p w14:paraId="594589C6" w14:textId="06EB705D" w:rsidR="00146A5F" w:rsidRDefault="00146A5F" w:rsidP="00146A5F">
      <w:pPr>
        <w:spacing w:after="0"/>
      </w:pPr>
      <w:r>
        <w:t>But registration not so easy in Finland</w:t>
      </w:r>
    </w:p>
    <w:p w14:paraId="29B0E094" w14:textId="01A44405" w:rsidR="00146A5F" w:rsidRDefault="00146A5F" w:rsidP="00146A5F">
      <w:pPr>
        <w:spacing w:after="0"/>
      </w:pPr>
    </w:p>
    <w:p w14:paraId="15D2146A" w14:textId="5CEAC420" w:rsidR="00146A5F" w:rsidRPr="007F72F1" w:rsidRDefault="00146A5F" w:rsidP="00146A5F">
      <w:pPr>
        <w:spacing w:after="0"/>
        <w:rPr>
          <w:b/>
          <w:bCs/>
        </w:rPr>
      </w:pPr>
      <w:r w:rsidRPr="007F72F1">
        <w:rPr>
          <w:b/>
          <w:bCs/>
        </w:rPr>
        <w:t>Team 2: Nicolas/Rom</w:t>
      </w:r>
      <w:r w:rsidR="00FB0736" w:rsidRPr="007F72F1">
        <w:rPr>
          <w:b/>
          <w:bCs/>
        </w:rPr>
        <w:t>m</w:t>
      </w:r>
      <w:r w:rsidRPr="007F72F1">
        <w:rPr>
          <w:b/>
          <w:bCs/>
        </w:rPr>
        <w:t>o/Victor</w:t>
      </w:r>
    </w:p>
    <w:p w14:paraId="3D0FAA34" w14:textId="1D015054" w:rsidR="00146A5F" w:rsidRDefault="00146A5F" w:rsidP="00146A5F">
      <w:pPr>
        <w:spacing w:after="0"/>
      </w:pPr>
    </w:p>
    <w:p w14:paraId="56736C46" w14:textId="0A093035" w:rsidR="00146A5F" w:rsidRDefault="00146A5F" w:rsidP="00146A5F">
      <w:pPr>
        <w:spacing w:after="0"/>
      </w:pPr>
      <w:r>
        <w:t>Difficult for the population to be aware of the location of investors</w:t>
      </w:r>
    </w:p>
    <w:p w14:paraId="1D8B066C" w14:textId="697D5043" w:rsidR="00146A5F" w:rsidRDefault="00146A5F" w:rsidP="00146A5F">
      <w:pPr>
        <w:spacing w:after="0"/>
      </w:pPr>
      <w:r>
        <w:t>Raise awareness for entrepreneurs</w:t>
      </w:r>
    </w:p>
    <w:p w14:paraId="077D0A10" w14:textId="7B623FDB" w:rsidR="00146A5F" w:rsidRDefault="00146A5F" w:rsidP="00146A5F">
      <w:pPr>
        <w:spacing w:after="0"/>
      </w:pPr>
      <w:r>
        <w:t>Give subsid</w:t>
      </w:r>
      <w:r w:rsidR="005026DE">
        <w:t>ies</w:t>
      </w:r>
    </w:p>
    <w:p w14:paraId="151B58BB" w14:textId="0B82BB3C" w:rsidR="00FB0736" w:rsidRDefault="00FB0736" w:rsidP="00146A5F">
      <w:pPr>
        <w:spacing w:after="0"/>
      </w:pPr>
      <w:r>
        <w:t>Learn entrepreneurship to young people, immigrants to allow them to meet ends and to retain talents in Mikkeli</w:t>
      </w:r>
    </w:p>
    <w:p w14:paraId="700BE0B7" w14:textId="12B8CEC9" w:rsidR="00146A5F" w:rsidRDefault="00146A5F" w:rsidP="00146A5F">
      <w:pPr>
        <w:spacing w:after="0"/>
      </w:pPr>
    </w:p>
    <w:p w14:paraId="56E1A3B3" w14:textId="15B5EC33" w:rsidR="00146A5F" w:rsidRPr="00202FEF" w:rsidRDefault="00146A5F" w:rsidP="00146A5F">
      <w:pPr>
        <w:spacing w:after="0"/>
        <w:rPr>
          <w:b/>
          <w:bCs/>
        </w:rPr>
      </w:pPr>
      <w:r w:rsidRPr="00202FEF">
        <w:rPr>
          <w:b/>
          <w:bCs/>
        </w:rPr>
        <w:t xml:space="preserve">Team 3: </w:t>
      </w:r>
      <w:r w:rsidR="00202FEF" w:rsidRPr="00202FEF">
        <w:rPr>
          <w:b/>
          <w:bCs/>
        </w:rPr>
        <w:t>Akira and William</w:t>
      </w:r>
    </w:p>
    <w:p w14:paraId="7F3318CC" w14:textId="664B33C2" w:rsidR="00202FEF" w:rsidRDefault="00202FEF" w:rsidP="00146A5F">
      <w:pPr>
        <w:spacing w:after="0"/>
      </w:pPr>
    </w:p>
    <w:p w14:paraId="6E0D77CF" w14:textId="0022481E" w:rsidR="00202FEF" w:rsidRDefault="00202FEF" w:rsidP="00146A5F">
      <w:pPr>
        <w:spacing w:after="0"/>
      </w:pPr>
      <w:r>
        <w:t>Increase fundings and tax breaks</w:t>
      </w:r>
    </w:p>
    <w:p w14:paraId="77024827" w14:textId="3E35441F" w:rsidR="00202FEF" w:rsidRDefault="00202FEF" w:rsidP="00146A5F">
      <w:pPr>
        <w:spacing w:after="0"/>
      </w:pPr>
      <w:r>
        <w:t>Invest private fundings is a huge bet and not much early fundings in projets – chilly banks</w:t>
      </w:r>
    </w:p>
    <w:p w14:paraId="1C832CF6" w14:textId="5257696A" w:rsidR="00202FEF" w:rsidRDefault="00202FEF" w:rsidP="00146A5F">
      <w:pPr>
        <w:spacing w:after="0"/>
      </w:pPr>
      <w:r>
        <w:t>Center-left government in Finland, not really willing to finance people to take risks</w:t>
      </w:r>
    </w:p>
    <w:p w14:paraId="2B338591" w14:textId="1F8B501D" w:rsidR="00202FEF" w:rsidRDefault="00202FEF" w:rsidP="00146A5F">
      <w:pPr>
        <w:spacing w:after="0"/>
      </w:pPr>
      <w:r>
        <w:t>Find place where people can launch their projects without too much risk</w:t>
      </w:r>
    </w:p>
    <w:p w14:paraId="447EDF63" w14:textId="524CA47E" w:rsidR="00A077B4" w:rsidRDefault="00A077B4" w:rsidP="00146A5F">
      <w:pPr>
        <w:spacing w:after="0"/>
      </w:pPr>
    </w:p>
    <w:p w14:paraId="614F5335" w14:textId="4F6B96CF" w:rsidR="00A077B4" w:rsidRPr="00A077B4" w:rsidRDefault="00A077B4" w:rsidP="00146A5F">
      <w:pPr>
        <w:spacing w:after="0"/>
        <w:rPr>
          <w:b/>
          <w:bCs/>
        </w:rPr>
      </w:pPr>
      <w:r w:rsidRPr="00A077B4">
        <w:rPr>
          <w:b/>
          <w:bCs/>
        </w:rPr>
        <w:t>Team 4: Lorenzo, Carlo, Beom-Jin, Maud</w:t>
      </w:r>
    </w:p>
    <w:p w14:paraId="6895A986" w14:textId="2457BD86" w:rsidR="00A077B4" w:rsidRDefault="00A077B4" w:rsidP="00146A5F">
      <w:pPr>
        <w:spacing w:after="0"/>
      </w:pPr>
      <w:r>
        <w:t>Make meetups for people to talk between each other and give tips // create a favourable environment for talents</w:t>
      </w:r>
    </w:p>
    <w:p w14:paraId="0C83D647" w14:textId="34F5F92F" w:rsidR="00A077B4" w:rsidRDefault="00A077B4" w:rsidP="00146A5F">
      <w:pPr>
        <w:spacing w:after="0"/>
      </w:pPr>
      <w:r>
        <w:t xml:space="preserve">Subsidies for </w:t>
      </w:r>
      <w:r w:rsidR="005026DE">
        <w:t>people to move in Mikkeli</w:t>
      </w:r>
    </w:p>
    <w:p w14:paraId="37BF2BF8" w14:textId="6B00DEF6" w:rsidR="00A077B4" w:rsidRDefault="00A077B4" w:rsidP="00146A5F">
      <w:pPr>
        <w:spacing w:after="0"/>
      </w:pPr>
      <w:r>
        <w:t>Make Aalto campus bigger</w:t>
      </w:r>
    </w:p>
    <w:p w14:paraId="1B7679E8" w14:textId="36F155A0" w:rsidR="00A077B4" w:rsidRDefault="00A077B4" w:rsidP="00146A5F">
      <w:pPr>
        <w:spacing w:after="0"/>
      </w:pPr>
      <w:r>
        <w:t xml:space="preserve">Promote airport and trains – faster and more frequent trains </w:t>
      </w:r>
    </w:p>
    <w:p w14:paraId="636EA527" w14:textId="3240CD75" w:rsidR="00A077B4" w:rsidRDefault="00A077B4" w:rsidP="00146A5F">
      <w:pPr>
        <w:spacing w:after="0"/>
      </w:pPr>
      <w:r>
        <w:t>Business connectors for students</w:t>
      </w:r>
    </w:p>
    <w:p w14:paraId="122F543D" w14:textId="745880C6" w:rsidR="00A077B4" w:rsidRDefault="00A077B4" w:rsidP="00146A5F">
      <w:pPr>
        <w:spacing w:after="0"/>
      </w:pPr>
      <w:r>
        <w:t xml:space="preserve">Globalisation of Mikkeli </w:t>
      </w:r>
    </w:p>
    <w:p w14:paraId="1EA3F418" w14:textId="12D807E0" w:rsidR="00A077B4" w:rsidRDefault="00A077B4" w:rsidP="00146A5F">
      <w:pPr>
        <w:spacing w:after="0"/>
      </w:pPr>
    </w:p>
    <w:p w14:paraId="04B2D6F9" w14:textId="2DAEDD16" w:rsidR="00A077B4" w:rsidRPr="00A077B4" w:rsidRDefault="00A077B4" w:rsidP="00146A5F">
      <w:pPr>
        <w:spacing w:after="0"/>
        <w:rPr>
          <w:b/>
          <w:bCs/>
        </w:rPr>
      </w:pPr>
      <w:r w:rsidRPr="00A077B4">
        <w:rPr>
          <w:b/>
          <w:bCs/>
        </w:rPr>
        <w:t>Team 5: Rémi, Ricardo, Leo</w:t>
      </w:r>
    </w:p>
    <w:p w14:paraId="2864585B" w14:textId="67FC0256" w:rsidR="00A077B4" w:rsidRDefault="00A077B4" w:rsidP="00146A5F">
      <w:pPr>
        <w:spacing w:after="0"/>
      </w:pPr>
      <w:r>
        <w:t>Main issues are the size and age of the population</w:t>
      </w:r>
    </w:p>
    <w:p w14:paraId="59D55F0F" w14:textId="67E5207F" w:rsidR="00A077B4" w:rsidRDefault="00A077B4" w:rsidP="00146A5F">
      <w:pPr>
        <w:spacing w:after="0"/>
      </w:pPr>
      <w:r>
        <w:t>Young people move from Mikkeli and go to Helsinki</w:t>
      </w:r>
    </w:p>
    <w:p w14:paraId="120D49EB" w14:textId="11B0C909" w:rsidR="00A077B4" w:rsidRDefault="00A077B4" w:rsidP="00146A5F">
      <w:pPr>
        <w:spacing w:after="0"/>
      </w:pPr>
      <w:r>
        <w:t>Increase accessibility and access of technology to old people</w:t>
      </w:r>
    </w:p>
    <w:p w14:paraId="461D1C63" w14:textId="5B65551E" w:rsidR="00A077B4" w:rsidRDefault="00A077B4" w:rsidP="00146A5F">
      <w:pPr>
        <w:spacing w:after="0"/>
      </w:pPr>
      <w:r>
        <w:t>Attract some investors: in Maastricht, they opened a cheap factory that keep</w:t>
      </w:r>
      <w:r w:rsidR="005026DE">
        <w:t>s</w:t>
      </w:r>
      <w:r>
        <w:t xml:space="preserve"> young people in Maastricht by offering them jobs</w:t>
      </w:r>
    </w:p>
    <w:p w14:paraId="3F69BE9E" w14:textId="5090E5AB" w:rsidR="00A077B4" w:rsidRDefault="00A077B4" w:rsidP="00146A5F">
      <w:pPr>
        <w:spacing w:after="0"/>
      </w:pPr>
      <w:r>
        <w:t xml:space="preserve">Open production facilities – Finland not really good </w:t>
      </w:r>
      <w:r w:rsidR="005026DE">
        <w:t xml:space="preserve">at this </w:t>
      </w:r>
      <w:r>
        <w:t>for the last 20 years</w:t>
      </w:r>
    </w:p>
    <w:sectPr w:rsidR="00A07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5F"/>
    <w:rsid w:val="00146A5F"/>
    <w:rsid w:val="00202FEF"/>
    <w:rsid w:val="005026DE"/>
    <w:rsid w:val="007F72F1"/>
    <w:rsid w:val="00A077B4"/>
    <w:rsid w:val="00C147D8"/>
    <w:rsid w:val="00D72B95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3EC1"/>
  <w15:chartTrackingRefBased/>
  <w15:docId w15:val="{CF490214-AD10-4FE8-9FDA-45472D66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 Nénaon</dc:creator>
  <cp:keywords/>
  <dc:description/>
  <cp:lastModifiedBy>Maud Le Nénaon</cp:lastModifiedBy>
  <cp:revision>8</cp:revision>
  <dcterms:created xsi:type="dcterms:W3CDTF">2023-01-03T11:39:00Z</dcterms:created>
  <dcterms:modified xsi:type="dcterms:W3CDTF">2023-01-03T12:13:00Z</dcterms:modified>
</cp:coreProperties>
</file>