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95" w:rsidRPr="006838B0" w:rsidRDefault="003311BA" w:rsidP="003311BA">
      <w:pPr>
        <w:pStyle w:val="Heading1"/>
        <w:rPr>
          <w:b/>
        </w:rPr>
      </w:pPr>
      <w:r w:rsidRPr="006838B0">
        <w:rPr>
          <w:b/>
        </w:rPr>
        <w:t>PRONOMININ, ADJEKTIIVIN JA SUBSTANTIIVIN YHTEISTAIVUTUS</w:t>
      </w:r>
    </w:p>
    <w:p w:rsidR="003311BA" w:rsidRDefault="003311BA" w:rsidP="003311BA"/>
    <w:p w:rsidR="003311BA" w:rsidRPr="006838B0" w:rsidRDefault="003311BA" w:rsidP="003311BA">
      <w:pPr>
        <w:pStyle w:val="ListParagraph"/>
        <w:numPr>
          <w:ilvl w:val="0"/>
          <w:numId w:val="1"/>
        </w:numPr>
        <w:rPr>
          <w:b/>
          <w:sz w:val="24"/>
        </w:rPr>
      </w:pPr>
      <w:r w:rsidRPr="006838B0">
        <w:rPr>
          <w:b/>
          <w:sz w:val="24"/>
        </w:rPr>
        <w:t>Kirjoita oikeassa muodossa.</w:t>
      </w:r>
    </w:p>
    <w:p w:rsidR="003311BA" w:rsidRDefault="003311BA" w:rsidP="003311BA"/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 w:rsidRPr="003311BA">
        <w:rPr>
          <w:lang w:val="sv-SE"/>
        </w:rPr>
        <w:t>Johan, varför kör du runt hela tiden? Där borta står samma 1. _____________________ som vi just såg.</w:t>
      </w:r>
    </w:p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sv-SE"/>
        </w:rPr>
        <w:t>Fråga inte mig! Det är ju du som är min 2. ____________________________________.</w:t>
      </w:r>
    </w:p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sv-SE"/>
        </w:rPr>
        <w:t>Men det är så svårt att hitta fram i den här 3. _____________________________________. Och vår 4. ______________________ är tio år gammal!</w:t>
      </w:r>
    </w:p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sv-SE"/>
        </w:rPr>
        <w:t>Jag vet att ingen 5. ___________________________________ åker till en främmande stad med en sådan 6. _____________________________________.</w:t>
      </w:r>
    </w:p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sv-SE"/>
        </w:rPr>
        <w:t>Tyst nu! Vad står det på den där 7. ______________________________________?</w:t>
      </w:r>
    </w:p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sv-SE"/>
        </w:rPr>
        <w:t>”Till Tivoli: 1 km.” Vi är alltså nära.</w:t>
      </w:r>
    </w:p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sv-SE"/>
        </w:rPr>
        <w:t>Johan, stanna! Jag ska fråga den där 8. _________________________________ för säkerhetens skull.</w:t>
      </w:r>
    </w:p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sv-SE"/>
        </w:rPr>
        <w:t>Ursäkta, kan du vänligen hjälpa oss? Vi har kört runt här hela 9 ____________________________ och vet inte var Tivoli ligger. År det långt dit?</w:t>
      </w:r>
    </w:p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sv-SE"/>
        </w:rPr>
        <w:t>Nej, kör denna 10. __________________________ rakt fram och ta sedan till vänster. Efter ett par hundra meter är ni framme.</w:t>
      </w:r>
    </w:p>
    <w:p w:rsidR="003311BA" w:rsidRDefault="003311BA" w:rsidP="003311BA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 w:rsidRPr="003311BA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520700</wp:posOffset>
                </wp:positionV>
                <wp:extent cx="6147435" cy="1139190"/>
                <wp:effectExtent l="0" t="0" r="247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139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BA" w:rsidRPr="003311BA" w:rsidRDefault="003311BA" w:rsidP="00331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 w:rsidRPr="003311BA">
                              <w:rPr>
                                <w:sz w:val="24"/>
                                <w:lang w:val="sv-SE"/>
                              </w:rPr>
                              <w:t>hög + ett hus 5</w:t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  <w:t>6. dålig + en karta 1</w:t>
                            </w:r>
                          </w:p>
                          <w:p w:rsidR="003311BA" w:rsidRPr="003311BA" w:rsidRDefault="003311BA" w:rsidP="00331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 w:rsidRPr="003311BA">
                              <w:rPr>
                                <w:sz w:val="24"/>
                                <w:lang w:val="sv-SE"/>
                              </w:rPr>
                              <w:t>skicklig + en kartläsare 5</w:t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  <w:t>7. vit + en skylt 2</w:t>
                            </w:r>
                          </w:p>
                          <w:p w:rsidR="003311BA" w:rsidRPr="003311BA" w:rsidRDefault="003311BA" w:rsidP="00331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 w:rsidRPr="003311BA">
                              <w:rPr>
                                <w:sz w:val="24"/>
                                <w:lang w:val="sv-SE"/>
                              </w:rPr>
                              <w:t>liten + en stad 3</w:t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  <w:t>8. ung + en man 3</w:t>
                            </w:r>
                          </w:p>
                          <w:p w:rsidR="003311BA" w:rsidRPr="003311BA" w:rsidRDefault="003311BA" w:rsidP="00331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 w:rsidRPr="003311BA">
                              <w:rPr>
                                <w:sz w:val="24"/>
                                <w:lang w:val="sv-SE"/>
                              </w:rPr>
                              <w:t>fin + en karta 1</w:t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</w:r>
                            <w:r w:rsidRPr="003311BA">
                              <w:rPr>
                                <w:sz w:val="24"/>
                                <w:lang w:val="sv-SE"/>
                              </w:rPr>
                              <w:tab/>
                              <w:t>9. lång + en dag 2</w:t>
                            </w:r>
                          </w:p>
                          <w:p w:rsidR="003311BA" w:rsidRPr="003311BA" w:rsidRDefault="008F516F" w:rsidP="00331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klok + en bilist 3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ab/>
                              <w:t>10. sma</w:t>
                            </w:r>
                            <w:bookmarkStart w:id="0" w:name="_GoBack"/>
                            <w:bookmarkEnd w:id="0"/>
                            <w:r w:rsidR="003311BA" w:rsidRPr="003311BA">
                              <w:rPr>
                                <w:sz w:val="24"/>
                                <w:lang w:val="sv-SE"/>
                              </w:rPr>
                              <w:t>l + en väg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5pt;margin-top:41pt;width:484.05pt;height:8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311BA" w:rsidRPr="003311BA" w:rsidRDefault="003311BA" w:rsidP="00331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sv-SE"/>
                        </w:rPr>
                      </w:pPr>
                      <w:r w:rsidRPr="003311BA">
                        <w:rPr>
                          <w:sz w:val="24"/>
                          <w:lang w:val="sv-SE"/>
                        </w:rPr>
                        <w:t>hög + ett hus 5</w:t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  <w:t>6. dålig + en karta 1</w:t>
                      </w:r>
                    </w:p>
                    <w:p w:rsidR="003311BA" w:rsidRPr="003311BA" w:rsidRDefault="003311BA" w:rsidP="00331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sv-SE"/>
                        </w:rPr>
                      </w:pPr>
                      <w:r w:rsidRPr="003311BA">
                        <w:rPr>
                          <w:sz w:val="24"/>
                          <w:lang w:val="sv-SE"/>
                        </w:rPr>
                        <w:t>skicklig + en kartläsare 5</w:t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  <w:t>7. vit + en skylt 2</w:t>
                      </w:r>
                    </w:p>
                    <w:p w:rsidR="003311BA" w:rsidRPr="003311BA" w:rsidRDefault="003311BA" w:rsidP="00331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sv-SE"/>
                        </w:rPr>
                      </w:pPr>
                      <w:r w:rsidRPr="003311BA">
                        <w:rPr>
                          <w:sz w:val="24"/>
                          <w:lang w:val="sv-SE"/>
                        </w:rPr>
                        <w:t>liten + en stad 3</w:t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  <w:t>8. ung + en man 3</w:t>
                      </w:r>
                    </w:p>
                    <w:p w:rsidR="003311BA" w:rsidRPr="003311BA" w:rsidRDefault="003311BA" w:rsidP="00331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sv-SE"/>
                        </w:rPr>
                      </w:pPr>
                      <w:r w:rsidRPr="003311BA">
                        <w:rPr>
                          <w:sz w:val="24"/>
                          <w:lang w:val="sv-SE"/>
                        </w:rPr>
                        <w:t>fin + en karta 1</w:t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</w:r>
                      <w:r w:rsidRPr="003311BA">
                        <w:rPr>
                          <w:sz w:val="24"/>
                          <w:lang w:val="sv-SE"/>
                        </w:rPr>
                        <w:tab/>
                        <w:t>9. lång + en dag 2</w:t>
                      </w:r>
                    </w:p>
                    <w:p w:rsidR="003311BA" w:rsidRPr="003311BA" w:rsidRDefault="008F516F" w:rsidP="003311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klok + en bilist 3</w:t>
                      </w:r>
                      <w:r>
                        <w:rPr>
                          <w:sz w:val="24"/>
                          <w:lang w:val="sv-SE"/>
                        </w:rPr>
                        <w:tab/>
                      </w:r>
                      <w:r>
                        <w:rPr>
                          <w:sz w:val="24"/>
                          <w:lang w:val="sv-SE"/>
                        </w:rPr>
                        <w:tab/>
                      </w:r>
                      <w:r>
                        <w:rPr>
                          <w:sz w:val="24"/>
                          <w:lang w:val="sv-SE"/>
                        </w:rPr>
                        <w:tab/>
                        <w:t>10. sma</w:t>
                      </w:r>
                      <w:bookmarkStart w:id="1" w:name="_GoBack"/>
                      <w:bookmarkEnd w:id="1"/>
                      <w:r w:rsidR="003311BA" w:rsidRPr="003311BA">
                        <w:rPr>
                          <w:sz w:val="24"/>
                          <w:lang w:val="sv-SE"/>
                        </w:rPr>
                        <w:t>l + en väg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v-SE"/>
        </w:rPr>
        <w:t>Tack för hjälpen!</w:t>
      </w:r>
    </w:p>
    <w:p w:rsidR="003311BA" w:rsidRDefault="003311BA" w:rsidP="003311BA">
      <w:pPr>
        <w:spacing w:line="480" w:lineRule="auto"/>
        <w:ind w:left="360"/>
        <w:rPr>
          <w:lang w:val="sv-SE"/>
        </w:rPr>
      </w:pPr>
    </w:p>
    <w:p w:rsidR="00AE7D97" w:rsidRDefault="00AE7D97" w:rsidP="003311BA">
      <w:pPr>
        <w:spacing w:line="480" w:lineRule="auto"/>
        <w:ind w:left="360"/>
        <w:rPr>
          <w:lang w:val="sv-SE"/>
        </w:rPr>
      </w:pPr>
    </w:p>
    <w:p w:rsidR="00AE7D97" w:rsidRPr="006838B0" w:rsidRDefault="002E28BD" w:rsidP="002E28BD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lang w:val="sv-SE"/>
        </w:rPr>
      </w:pPr>
      <w:r w:rsidRPr="006838B0">
        <w:rPr>
          <w:b/>
          <w:sz w:val="24"/>
          <w:lang w:val="sv-SE"/>
        </w:rPr>
        <w:lastRenderedPageBreak/>
        <w:t>Kirjoita oikeassa muodossa.</w:t>
      </w:r>
    </w:p>
    <w:p w:rsidR="002E28BD" w:rsidRDefault="002E28BD" w:rsidP="002E28BD">
      <w:pPr>
        <w:spacing w:line="480" w:lineRule="auto"/>
        <w:rPr>
          <w:lang w:val="sv-SE"/>
        </w:rPr>
      </w:pPr>
      <w:r>
        <w:rPr>
          <w:lang w:val="sv-SE"/>
        </w:rPr>
        <w:t xml:space="preserve">Restaurang Kairo i Kotka bjuder på musikteater. 1. _____________________________________ är inte 2. _______________________________________________. Det är en äkta sjömanskrog. För några årtionden sedan vågade sig knappast 3. ______________________________________________ in i krogen. </w:t>
      </w:r>
    </w:p>
    <w:p w:rsidR="002E28BD" w:rsidRDefault="002E28BD" w:rsidP="002E28BD">
      <w:pPr>
        <w:spacing w:line="480" w:lineRule="auto"/>
        <w:rPr>
          <w:lang w:val="sv-SE"/>
        </w:rPr>
      </w:pPr>
      <w:r>
        <w:rPr>
          <w:lang w:val="sv-SE"/>
        </w:rPr>
        <w:t>4. ________________________________________________________ finns inte i 5. ___________________________________________. Sådana krogar brukar man hitta i hamnstäder i södra Europa. På väggarna finns bilder av hav, fartyg och vackra kvinnor. Borden har vita dukar. För tio år sedan började restaurangen med 6. ___________________________________. Kotka stadsteater har spelat musikteater på krogen de senaste åren.</w:t>
      </w:r>
    </w:p>
    <w:p w:rsidR="002E28BD" w:rsidRDefault="002E28BD" w:rsidP="002E28BD">
      <w:pPr>
        <w:spacing w:line="480" w:lineRule="auto"/>
        <w:rPr>
          <w:lang w:val="sv-SE"/>
        </w:rPr>
      </w:pPr>
      <w:r>
        <w:rPr>
          <w:lang w:val="sv-SE"/>
        </w:rPr>
        <w:t xml:space="preserve"> 7. ____________________________________________________ har blivit populära. Man har t.ex. spelat kabaré, som grundar sig på Veikko Lavis sånger.</w:t>
      </w:r>
    </w:p>
    <w:p w:rsidR="002E28BD" w:rsidRDefault="002E28BD" w:rsidP="002E28BD">
      <w:pPr>
        <w:spacing w:line="480" w:lineRule="auto"/>
        <w:rPr>
          <w:lang w:val="sv-SE"/>
        </w:rPr>
      </w:pPr>
      <w:r>
        <w:rPr>
          <w:lang w:val="sv-SE"/>
        </w:rPr>
        <w:t xml:space="preserve"> 8. ____________________________________________________ och 9. _____________________</w:t>
      </w:r>
    </w:p>
    <w:p w:rsidR="002E28BD" w:rsidRDefault="002E28BD" w:rsidP="002E28BD">
      <w:pPr>
        <w:spacing w:line="480" w:lineRule="auto"/>
        <w:rPr>
          <w:lang w:val="sv-SE"/>
        </w:rPr>
      </w:pPr>
      <w:r>
        <w:rPr>
          <w:lang w:val="sv-SE"/>
        </w:rPr>
        <w:t>______________________ passar bra ihop. Man kan bara tänka sig 10. ___________________ _____________________________________ man levde i hamnstaden i början av 1900-talet.</w:t>
      </w:r>
    </w:p>
    <w:p w:rsidR="002E28BD" w:rsidRPr="002E28BD" w:rsidRDefault="002E28BD" w:rsidP="002E28BD">
      <w:pPr>
        <w:spacing w:line="480" w:lineRule="auto"/>
        <w:rPr>
          <w:lang w:val="sv-SE"/>
        </w:rPr>
      </w:pPr>
      <w:r w:rsidRPr="003311BA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B361D" wp14:editId="1467CAAF">
                <wp:simplePos x="0" y="0"/>
                <wp:positionH relativeFrom="column">
                  <wp:posOffset>76835</wp:posOffset>
                </wp:positionH>
                <wp:positionV relativeFrom="paragraph">
                  <wp:posOffset>245745</wp:posOffset>
                </wp:positionV>
                <wp:extent cx="6147435" cy="2131060"/>
                <wp:effectExtent l="0" t="0" r="2476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131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8BD" w:rsidRP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den här + gammal + en krog</w:t>
                            </w:r>
                          </w:p>
                          <w:p w:rsid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någon + fin + en restaurang</w:t>
                            </w:r>
                          </w:p>
                          <w:p w:rsid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någon + elegant + en dam</w:t>
                            </w:r>
                          </w:p>
                          <w:p w:rsid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sådan + personlig + ett ställe</w:t>
                            </w:r>
                          </w:p>
                          <w:p w:rsid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varje + finsk + en stad</w:t>
                            </w:r>
                          </w:p>
                          <w:p w:rsid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någonting + ny</w:t>
                            </w:r>
                          </w:p>
                          <w:p w:rsid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denna + intressant + en teaterföreställning (monikko)</w:t>
                            </w:r>
                          </w:p>
                          <w:p w:rsid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hans + mänsklig + en text (monikko)</w:t>
                            </w:r>
                          </w:p>
                          <w:p w:rsid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den här + unik + en miljö</w:t>
                            </w:r>
                          </w:p>
                          <w:p w:rsidR="002E28BD" w:rsidRPr="002E28BD" w:rsidRDefault="002E28BD" w:rsidP="002E2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vilken + hård + ett liv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361D" id="_x0000_s1027" type="#_x0000_t202" style="position:absolute;margin-left:6.05pt;margin-top:19.35pt;width:484.05pt;height:1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E28BD" w:rsidRP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den här + gammal + en krog</w:t>
                      </w:r>
                    </w:p>
                    <w:p w:rsid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någon + fin + en restaurang</w:t>
                      </w:r>
                    </w:p>
                    <w:p w:rsid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någon + elegant + en dam</w:t>
                      </w:r>
                    </w:p>
                    <w:p w:rsid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sådan + personlig + ett ställe</w:t>
                      </w:r>
                    </w:p>
                    <w:p w:rsid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varje + finsk + en stad</w:t>
                      </w:r>
                    </w:p>
                    <w:p w:rsid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någonting + ny</w:t>
                      </w:r>
                    </w:p>
                    <w:p w:rsid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denna + intressant + en teaterföreställning (</w:t>
                      </w:r>
                      <w:proofErr w:type="spellStart"/>
                      <w:r>
                        <w:rPr>
                          <w:sz w:val="24"/>
                          <w:lang w:val="sv-SE"/>
                        </w:rPr>
                        <w:t>monikko</w:t>
                      </w:r>
                      <w:proofErr w:type="spellEnd"/>
                      <w:r>
                        <w:rPr>
                          <w:sz w:val="24"/>
                          <w:lang w:val="sv-SE"/>
                        </w:rPr>
                        <w:t>)</w:t>
                      </w:r>
                    </w:p>
                    <w:p w:rsid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hans + mänsklig + en text (</w:t>
                      </w:r>
                      <w:proofErr w:type="spellStart"/>
                      <w:r>
                        <w:rPr>
                          <w:sz w:val="24"/>
                          <w:lang w:val="sv-SE"/>
                        </w:rPr>
                        <w:t>monikko</w:t>
                      </w:r>
                      <w:proofErr w:type="spellEnd"/>
                      <w:r>
                        <w:rPr>
                          <w:sz w:val="24"/>
                          <w:lang w:val="sv-SE"/>
                        </w:rPr>
                        <w:t>)</w:t>
                      </w:r>
                    </w:p>
                    <w:p w:rsid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den här + unik + en miljö</w:t>
                      </w:r>
                    </w:p>
                    <w:p w:rsidR="002E28BD" w:rsidRPr="002E28BD" w:rsidRDefault="002E28BD" w:rsidP="002E2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vilken + hård + ett liv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28BD" w:rsidRPr="002E2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3129"/>
    <w:multiLevelType w:val="hybridMultilevel"/>
    <w:tmpl w:val="B9B85E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2EE4"/>
    <w:multiLevelType w:val="hybridMultilevel"/>
    <w:tmpl w:val="75F600F2"/>
    <w:lvl w:ilvl="0" w:tplc="07CC86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2EF4"/>
    <w:multiLevelType w:val="hybridMultilevel"/>
    <w:tmpl w:val="150E2B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C3DF6"/>
    <w:multiLevelType w:val="hybridMultilevel"/>
    <w:tmpl w:val="70028D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BA"/>
    <w:rsid w:val="002E28BD"/>
    <w:rsid w:val="003311BA"/>
    <w:rsid w:val="006838B0"/>
    <w:rsid w:val="006C6095"/>
    <w:rsid w:val="008F516F"/>
    <w:rsid w:val="00A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4892"/>
  <w15:chartTrackingRefBased/>
  <w15:docId w15:val="{1005867A-D93C-4EBD-ADD7-41A0E060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1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1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4</cp:revision>
  <dcterms:created xsi:type="dcterms:W3CDTF">2018-10-04T11:43:00Z</dcterms:created>
  <dcterms:modified xsi:type="dcterms:W3CDTF">2018-11-19T08:31:00Z</dcterms:modified>
</cp:coreProperties>
</file>