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23C" w14:textId="07D072A5" w:rsidR="00405AAD" w:rsidRPr="002C0F1D" w:rsidRDefault="002C0F1D" w:rsidP="1D0A3DA1">
      <w:pPr>
        <w:spacing w:before="0" w:beforeAutospacing="0"/>
        <w:ind w:left="72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79047F8">
        <w:rPr>
          <w:b/>
          <w:bCs/>
          <w:i/>
          <w:iCs/>
          <w:color w:val="000000" w:themeColor="text1"/>
          <w:sz w:val="28"/>
          <w:szCs w:val="28"/>
          <w:lang w:val="en-US"/>
        </w:rPr>
        <w:t>“</w:t>
      </w:r>
      <w:r w:rsidR="006A3822" w:rsidRPr="079047F8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YOUR </w:t>
      </w:r>
      <w:r w:rsidR="6860C5EA" w:rsidRPr="079047F8">
        <w:rPr>
          <w:b/>
          <w:bCs/>
          <w:i/>
          <w:iCs/>
          <w:color w:val="000000" w:themeColor="text1"/>
          <w:sz w:val="28"/>
          <w:szCs w:val="28"/>
          <w:lang w:val="en-US"/>
        </w:rPr>
        <w:t>BIO-</w:t>
      </w:r>
      <w:r w:rsidR="00405AAD" w:rsidRPr="079047F8">
        <w:rPr>
          <w:b/>
          <w:bCs/>
          <w:i/>
          <w:iCs/>
          <w:color w:val="000000" w:themeColor="text1"/>
          <w:sz w:val="28"/>
          <w:szCs w:val="28"/>
          <w:lang w:val="en-US"/>
        </w:rPr>
        <w:t>MOLECULE</w:t>
      </w:r>
      <w:r w:rsidRPr="079047F8">
        <w:rPr>
          <w:b/>
          <w:bCs/>
          <w:i/>
          <w:iCs/>
          <w:color w:val="000000" w:themeColor="text1"/>
          <w:sz w:val="28"/>
          <w:szCs w:val="28"/>
          <w:lang w:val="en-US"/>
        </w:rPr>
        <w:t>”</w:t>
      </w:r>
      <w:r w:rsidR="00405AAD" w:rsidRPr="079047F8">
        <w:rPr>
          <w:b/>
          <w:bCs/>
          <w:color w:val="000000" w:themeColor="text1"/>
          <w:sz w:val="28"/>
          <w:szCs w:val="28"/>
          <w:lang w:val="en-US"/>
        </w:rPr>
        <w:t>: A Molecule Story</w:t>
      </w:r>
      <w:r w:rsidR="6BE7F1F2" w:rsidRPr="079047F8">
        <w:rPr>
          <w:b/>
          <w:bCs/>
          <w:color w:val="000000" w:themeColor="text1"/>
          <w:sz w:val="28"/>
          <w:szCs w:val="28"/>
          <w:lang w:val="en-US"/>
        </w:rPr>
        <w:t xml:space="preserve"> (40 points)</w:t>
      </w:r>
    </w:p>
    <w:p w14:paraId="388FE50B" w14:textId="77777777" w:rsidR="007603E2" w:rsidRDefault="007603E2" w:rsidP="1D0A3DA1">
      <w:pP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</w:p>
    <w:p w14:paraId="514B7804" w14:textId="0B32D7DD" w:rsidR="005B3374" w:rsidRPr="006A3822" w:rsidRDefault="00405AAD" w:rsidP="1D0A3DA1">
      <w:pP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  <w:r w:rsidRPr="1D0A3DA1">
        <w:rPr>
          <w:color w:val="A6A6A6" w:themeColor="background1" w:themeShade="A6"/>
          <w:sz w:val="20"/>
          <w:szCs w:val="20"/>
          <w:lang w:val="en-US"/>
        </w:rPr>
        <w:t>P</w:t>
      </w:r>
      <w:r w:rsidR="00A6791B" w:rsidRPr="1D0A3DA1">
        <w:rPr>
          <w:color w:val="A6A6A6" w:themeColor="background1" w:themeShade="A6"/>
          <w:sz w:val="20"/>
          <w:szCs w:val="20"/>
          <w:lang w:val="en-US"/>
        </w:rPr>
        <w:t>lease note that depending on molecule</w:t>
      </w:r>
      <w:r w:rsidRPr="1D0A3DA1">
        <w:rPr>
          <w:color w:val="A6A6A6" w:themeColor="background1" w:themeShade="A6"/>
          <w:sz w:val="20"/>
          <w:szCs w:val="20"/>
          <w:lang w:val="en-US"/>
        </w:rPr>
        <w:t>,</w:t>
      </w:r>
      <w:r w:rsidR="00A6791B" w:rsidRPr="1D0A3DA1">
        <w:rPr>
          <w:color w:val="A6A6A6" w:themeColor="background1" w:themeShade="A6"/>
          <w:sz w:val="20"/>
          <w:szCs w:val="20"/>
          <w:lang w:val="en-US"/>
        </w:rPr>
        <w:t xml:space="preserve"> not all question</w:t>
      </w:r>
      <w:r w:rsidRPr="1D0A3DA1">
        <w:rPr>
          <w:color w:val="A6A6A6" w:themeColor="background1" w:themeShade="A6"/>
          <w:sz w:val="20"/>
          <w:szCs w:val="20"/>
          <w:lang w:val="en-US"/>
        </w:rPr>
        <w:t>s</w:t>
      </w:r>
      <w:r w:rsidR="00A6791B" w:rsidRPr="1D0A3DA1">
        <w:rPr>
          <w:color w:val="A6A6A6" w:themeColor="background1" w:themeShade="A6"/>
          <w:sz w:val="20"/>
          <w:szCs w:val="20"/>
          <w:lang w:val="en-US"/>
        </w:rPr>
        <w:t xml:space="preserve"> might be relevant</w:t>
      </w:r>
      <w:r w:rsidRPr="1D0A3DA1">
        <w:rPr>
          <w:color w:val="A6A6A6" w:themeColor="background1" w:themeShade="A6"/>
          <w:sz w:val="20"/>
          <w:szCs w:val="20"/>
          <w:lang w:val="en-US"/>
        </w:rPr>
        <w:t xml:space="preserve">. </w:t>
      </w:r>
      <w:r w:rsidR="00A6791B" w:rsidRPr="1D0A3DA1">
        <w:rPr>
          <w:color w:val="A6A6A6" w:themeColor="background1" w:themeShade="A6"/>
          <w:sz w:val="20"/>
          <w:szCs w:val="20"/>
          <w:lang w:val="en-US"/>
        </w:rPr>
        <w:t xml:space="preserve">Those questions are meant to help </w:t>
      </w:r>
      <w:r w:rsidRPr="1D0A3DA1">
        <w:rPr>
          <w:color w:val="A6A6A6" w:themeColor="background1" w:themeShade="A6"/>
          <w:sz w:val="20"/>
          <w:szCs w:val="20"/>
          <w:lang w:val="en-US"/>
        </w:rPr>
        <w:t xml:space="preserve">you </w:t>
      </w:r>
      <w:r w:rsidR="00A6791B" w:rsidRPr="1D0A3DA1">
        <w:rPr>
          <w:color w:val="A6A6A6" w:themeColor="background1" w:themeShade="A6"/>
          <w:sz w:val="20"/>
          <w:szCs w:val="20"/>
          <w:lang w:val="en-US"/>
        </w:rPr>
        <w:t xml:space="preserve">with </w:t>
      </w:r>
      <w:r w:rsidRPr="1D0A3DA1">
        <w:rPr>
          <w:color w:val="A6A6A6" w:themeColor="background1" w:themeShade="A6"/>
          <w:sz w:val="20"/>
          <w:szCs w:val="20"/>
          <w:lang w:val="en-US"/>
        </w:rPr>
        <w:t>combine relevant information for the essay a</w:t>
      </w:r>
      <w:r w:rsidR="00A6791B" w:rsidRPr="1D0A3DA1">
        <w:rPr>
          <w:color w:val="A6A6A6" w:themeColor="background1" w:themeShade="A6"/>
          <w:sz w:val="20"/>
          <w:szCs w:val="20"/>
          <w:lang w:val="en-US"/>
        </w:rPr>
        <w:t>nd its role in organic electronics</w:t>
      </w:r>
      <w:r w:rsidRPr="1D0A3DA1">
        <w:rPr>
          <w:color w:val="A6A6A6" w:themeColor="background1" w:themeShade="A6"/>
          <w:sz w:val="20"/>
          <w:szCs w:val="20"/>
          <w:lang w:val="en-US"/>
        </w:rPr>
        <w:t>.</w:t>
      </w:r>
      <w:r w:rsidR="006A3822" w:rsidRPr="1D0A3DA1">
        <w:rPr>
          <w:color w:val="A6A6A6" w:themeColor="background1" w:themeShade="A6"/>
          <w:sz w:val="20"/>
          <w:szCs w:val="20"/>
          <w:lang w:val="en-US"/>
        </w:rPr>
        <w:t xml:space="preserve"> </w:t>
      </w:r>
    </w:p>
    <w:p w14:paraId="01F112F7" w14:textId="1655B6E0" w:rsidR="005B3374" w:rsidRPr="006A3822" w:rsidRDefault="006A3822" w:rsidP="1D0A3DA1">
      <w:pP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  <w:r w:rsidRPr="1D0A3DA1">
        <w:rPr>
          <w:color w:val="A6A6A6" w:themeColor="background1" w:themeShade="A6"/>
          <w:sz w:val="20"/>
          <w:szCs w:val="20"/>
          <w:u w:val="single"/>
          <w:lang w:val="en-US"/>
        </w:rPr>
        <w:t>10 pages maximum, reference not included</w:t>
      </w:r>
      <w:r w:rsidRPr="1D0A3DA1">
        <w:rPr>
          <w:color w:val="A6A6A6" w:themeColor="background1" w:themeShade="A6"/>
          <w:sz w:val="20"/>
          <w:szCs w:val="20"/>
          <w:lang w:val="en-US"/>
        </w:rPr>
        <w:t>.</w:t>
      </w:r>
    </w:p>
    <w:p w14:paraId="67C48414" w14:textId="77777777" w:rsidR="004D03D9" w:rsidRDefault="004D03D9" w:rsidP="00BB7FCF">
      <w:pPr>
        <w:pBdr>
          <w:bottom w:val="single" w:sz="6" w:space="1" w:color="auto"/>
        </w:pBdr>
        <w:spacing w:before="0" w:beforeAutospacing="0"/>
        <w:ind w:firstLine="0"/>
        <w:rPr>
          <w:b/>
          <w:bCs/>
          <w:lang w:val="en-US"/>
        </w:rPr>
      </w:pPr>
    </w:p>
    <w:p w14:paraId="1EED28FF" w14:textId="7EB2472E" w:rsidR="006A3822" w:rsidRDefault="006A3822" w:rsidP="079047F8">
      <w:pPr>
        <w:spacing w:before="0" w:beforeAutospacing="0"/>
        <w:ind w:firstLine="0"/>
        <w:rPr>
          <w:b/>
          <w:bCs/>
          <w:highlight w:val="yellow"/>
          <w:lang w:val="en-US"/>
        </w:rPr>
      </w:pPr>
      <w:r w:rsidRPr="079047F8">
        <w:rPr>
          <w:b/>
          <w:bCs/>
          <w:lang w:val="en-US"/>
        </w:rPr>
        <w:t>ABSTRACT (</w:t>
      </w:r>
      <w:r w:rsidR="638166A2" w:rsidRPr="079047F8">
        <w:rPr>
          <w:b/>
          <w:bCs/>
          <w:lang w:val="en-US"/>
        </w:rPr>
        <w:t>5 points)</w:t>
      </w:r>
    </w:p>
    <w:p w14:paraId="28647D08" w14:textId="6D33C0A7" w:rsidR="006A3822" w:rsidRDefault="006A3822" w:rsidP="079047F8">
      <w:pPr>
        <w:pBdr>
          <w:bottom w:val="single" w:sz="6" w:space="1" w:color="auto"/>
        </w:pBd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  <w:proofErr w:type="gramStart"/>
      <w:r w:rsidRPr="079047F8">
        <w:rPr>
          <w:color w:val="A6A6A6" w:themeColor="background1" w:themeShade="A6"/>
          <w:sz w:val="20"/>
          <w:szCs w:val="20"/>
          <w:lang w:val="en-US"/>
        </w:rPr>
        <w:t>Brief summary</w:t>
      </w:r>
      <w:proofErr w:type="gramEnd"/>
      <w:r w:rsidRPr="079047F8">
        <w:rPr>
          <w:color w:val="A6A6A6" w:themeColor="background1" w:themeShade="A6"/>
          <w:sz w:val="20"/>
          <w:szCs w:val="20"/>
          <w:lang w:val="en-US"/>
        </w:rPr>
        <w:t xml:space="preserve"> of the </w:t>
      </w:r>
      <w:r w:rsidR="4EAE76A3" w:rsidRPr="079047F8">
        <w:rPr>
          <w:color w:val="A6A6A6" w:themeColor="background1" w:themeShade="A6"/>
          <w:sz w:val="20"/>
          <w:szCs w:val="20"/>
          <w:lang w:val="en-US"/>
        </w:rPr>
        <w:t xml:space="preserve">overall </w:t>
      </w:r>
      <w:r w:rsidRPr="079047F8">
        <w:rPr>
          <w:color w:val="A6A6A6" w:themeColor="background1" w:themeShade="A6"/>
          <w:sz w:val="20"/>
          <w:szCs w:val="20"/>
          <w:lang w:val="en-US"/>
        </w:rPr>
        <w:t xml:space="preserve">content of the essay. </w:t>
      </w:r>
      <w:r w:rsidR="00B23E50" w:rsidRPr="079047F8">
        <w:rPr>
          <w:color w:val="A6A6A6" w:themeColor="background1" w:themeShade="A6"/>
          <w:sz w:val="20"/>
          <w:szCs w:val="20"/>
          <w:lang w:val="en-US"/>
        </w:rPr>
        <w:t xml:space="preserve">An </w:t>
      </w:r>
      <w:r w:rsidR="002C0F1D" w:rsidRPr="079047F8">
        <w:rPr>
          <w:color w:val="A6A6A6" w:themeColor="background1" w:themeShade="A6"/>
          <w:sz w:val="20"/>
          <w:szCs w:val="20"/>
          <w:lang w:val="en-US"/>
        </w:rPr>
        <w:t>o</w:t>
      </w:r>
      <w:r w:rsidRPr="079047F8">
        <w:rPr>
          <w:color w:val="A6A6A6" w:themeColor="background1" w:themeShade="A6"/>
          <w:sz w:val="20"/>
          <w:szCs w:val="20"/>
          <w:lang w:val="en-US"/>
        </w:rPr>
        <w:t xml:space="preserve">utline </w:t>
      </w:r>
      <w:r w:rsidR="00B23E50" w:rsidRPr="079047F8">
        <w:rPr>
          <w:color w:val="A6A6A6" w:themeColor="background1" w:themeShade="A6"/>
          <w:sz w:val="20"/>
          <w:szCs w:val="20"/>
          <w:lang w:val="en-US"/>
        </w:rPr>
        <w:t xml:space="preserve">might </w:t>
      </w:r>
      <w:r w:rsidRPr="079047F8">
        <w:rPr>
          <w:color w:val="A6A6A6" w:themeColor="background1" w:themeShade="A6"/>
          <w:sz w:val="20"/>
          <w:szCs w:val="20"/>
          <w:lang w:val="en-US"/>
        </w:rPr>
        <w:t>be included here</w:t>
      </w:r>
      <w:r w:rsidR="2C8675B5" w:rsidRPr="079047F8">
        <w:rPr>
          <w:color w:val="A6A6A6" w:themeColor="background1" w:themeShade="A6"/>
          <w:sz w:val="20"/>
          <w:szCs w:val="20"/>
          <w:lang w:val="en-US"/>
        </w:rPr>
        <w:t>, if needed</w:t>
      </w:r>
      <w:r w:rsidRPr="079047F8">
        <w:rPr>
          <w:color w:val="A6A6A6" w:themeColor="background1" w:themeShade="A6"/>
          <w:sz w:val="20"/>
          <w:szCs w:val="20"/>
          <w:lang w:val="en-US"/>
        </w:rPr>
        <w:t>.</w:t>
      </w:r>
    </w:p>
    <w:p w14:paraId="2B0C5F04" w14:textId="77777777" w:rsidR="006A3822" w:rsidRDefault="006A3822" w:rsidP="00BB7FCF">
      <w:pPr>
        <w:pBdr>
          <w:bottom w:val="single" w:sz="6" w:space="1" w:color="auto"/>
        </w:pBdr>
        <w:spacing w:before="0" w:beforeAutospacing="0"/>
        <w:ind w:firstLine="0"/>
        <w:rPr>
          <w:color w:val="A6A6A6" w:themeColor="background1" w:themeShade="A6"/>
          <w:sz w:val="20"/>
          <w:szCs w:val="20"/>
          <w:lang w:val="en-US"/>
        </w:rPr>
      </w:pPr>
    </w:p>
    <w:p w14:paraId="72DF4294" w14:textId="248B72D3" w:rsidR="079047F8" w:rsidRDefault="079047F8" w:rsidP="079047F8">
      <w:pPr>
        <w:spacing w:before="0" w:beforeAutospacing="0"/>
        <w:ind w:firstLine="0"/>
        <w:rPr>
          <w:b/>
          <w:bCs/>
          <w:lang w:val="en-US"/>
        </w:rPr>
      </w:pPr>
    </w:p>
    <w:p w14:paraId="13E73CC1" w14:textId="629982C6" w:rsidR="14CC6BDF" w:rsidRDefault="14CC6BDF" w:rsidP="079047F8">
      <w:pPr>
        <w:spacing w:before="0" w:beforeAutospacing="0"/>
        <w:ind w:firstLine="0"/>
        <w:rPr>
          <w:b/>
          <w:bCs/>
          <w:lang w:val="en-US"/>
        </w:rPr>
      </w:pPr>
      <w:r w:rsidRPr="079047F8">
        <w:rPr>
          <w:b/>
          <w:bCs/>
          <w:lang w:val="en-US"/>
        </w:rPr>
        <w:t xml:space="preserve">INTRODUCTION </w:t>
      </w:r>
      <w:r w:rsidR="2D13A627" w:rsidRPr="079047F8">
        <w:rPr>
          <w:b/>
          <w:bCs/>
          <w:lang w:val="en-US"/>
        </w:rPr>
        <w:t xml:space="preserve">&amp; BACKGROUND </w:t>
      </w:r>
      <w:r w:rsidRPr="079047F8">
        <w:rPr>
          <w:b/>
          <w:bCs/>
          <w:lang w:val="en-US"/>
        </w:rPr>
        <w:t>(5 points)</w:t>
      </w:r>
    </w:p>
    <w:p w14:paraId="3A664C84" w14:textId="6B599225" w:rsidR="323F9187" w:rsidRDefault="323F9187" w:rsidP="079047F8">
      <w:pPr>
        <w:spacing w:before="0" w:beforeAutospacing="0"/>
        <w:ind w:firstLine="0"/>
        <w:rPr>
          <w:color w:val="AEAAAA" w:themeColor="background2" w:themeShade="BF"/>
          <w:lang w:val="en-US"/>
        </w:rPr>
      </w:pPr>
      <w:r w:rsidRPr="079047F8">
        <w:rPr>
          <w:color w:val="AEAAAA" w:themeColor="background2" w:themeShade="BF"/>
          <w:lang w:val="en-US"/>
        </w:rPr>
        <w:t xml:space="preserve">When has the molecule been discovered? By whom? </w:t>
      </w:r>
    </w:p>
    <w:p w14:paraId="7649C79E" w14:textId="18460050" w:rsidR="323F9187" w:rsidRDefault="323F9187" w:rsidP="079047F8">
      <w:pPr>
        <w:spacing w:before="0" w:beforeAutospacing="0"/>
        <w:ind w:firstLine="0"/>
        <w:rPr>
          <w:color w:val="AEAAAA" w:themeColor="background2" w:themeShade="BF"/>
          <w:lang w:val="en-US"/>
        </w:rPr>
      </w:pPr>
      <w:r w:rsidRPr="079047F8">
        <w:rPr>
          <w:color w:val="AEAAAA" w:themeColor="background2" w:themeShade="BF"/>
          <w:lang w:val="en-US"/>
        </w:rPr>
        <w:t xml:space="preserve">What was the molecule used for? </w:t>
      </w:r>
    </w:p>
    <w:p w14:paraId="72C62012" w14:textId="0CD1118D" w:rsidR="323F9187" w:rsidRDefault="323F9187" w:rsidP="079047F8">
      <w:pPr>
        <w:spacing w:before="0" w:beforeAutospacing="0"/>
        <w:ind w:firstLine="0"/>
        <w:rPr>
          <w:color w:val="AEAAAA" w:themeColor="background2" w:themeShade="BF"/>
          <w:lang w:val="en-US"/>
        </w:rPr>
      </w:pPr>
      <w:r w:rsidRPr="079047F8">
        <w:rPr>
          <w:color w:val="AEAAAA" w:themeColor="background2" w:themeShade="BF"/>
          <w:lang w:val="en-US"/>
        </w:rPr>
        <w:t>What is the molecule (virus, bacteria, polymer, etc.)?</w:t>
      </w:r>
    </w:p>
    <w:p w14:paraId="70188615" w14:textId="54F4B4D8" w:rsidR="079047F8" w:rsidRDefault="079047F8" w:rsidP="079047F8">
      <w:pPr>
        <w:spacing w:before="0" w:beforeAutospacing="0"/>
        <w:ind w:firstLine="0"/>
        <w:rPr>
          <w:b/>
          <w:bCs/>
          <w:lang w:val="en-US"/>
        </w:rPr>
      </w:pPr>
    </w:p>
    <w:p w14:paraId="6B7C79EB" w14:textId="2EB0DA3A" w:rsidR="5164AC40" w:rsidRDefault="5164AC40" w:rsidP="079047F8">
      <w:pPr>
        <w:spacing w:before="0" w:beforeAutospacing="0"/>
        <w:ind w:firstLine="0"/>
        <w:rPr>
          <w:b/>
          <w:bCs/>
          <w:lang w:val="en-US"/>
        </w:rPr>
      </w:pPr>
      <w:r w:rsidRPr="079047F8">
        <w:rPr>
          <w:b/>
          <w:bCs/>
          <w:lang w:val="en-US"/>
        </w:rPr>
        <w:t>“</w:t>
      </w:r>
      <w:r w:rsidR="6F5C040A" w:rsidRPr="079047F8">
        <w:rPr>
          <w:b/>
          <w:bCs/>
          <w:lang w:val="en-US"/>
        </w:rPr>
        <w:t>BIO</w:t>
      </w:r>
      <w:r w:rsidRPr="079047F8">
        <w:rPr>
          <w:b/>
          <w:bCs/>
          <w:lang w:val="en-US"/>
        </w:rPr>
        <w:t xml:space="preserve">MOLECULE’S </w:t>
      </w:r>
      <w:r w:rsidR="7DBDD664" w:rsidRPr="079047F8">
        <w:rPr>
          <w:b/>
          <w:bCs/>
          <w:lang w:val="en-US"/>
        </w:rPr>
        <w:t>STRUCTURE</w:t>
      </w:r>
      <w:r w:rsidRPr="079047F8">
        <w:rPr>
          <w:b/>
          <w:bCs/>
          <w:lang w:val="en-US"/>
        </w:rPr>
        <w:t xml:space="preserve"> (1</w:t>
      </w:r>
      <w:r w:rsidR="67D42874" w:rsidRPr="079047F8">
        <w:rPr>
          <w:b/>
          <w:bCs/>
          <w:lang w:val="en-US"/>
        </w:rPr>
        <w:t>2</w:t>
      </w:r>
      <w:r w:rsidR="746D18DA" w:rsidRPr="079047F8">
        <w:rPr>
          <w:b/>
          <w:bCs/>
          <w:lang w:val="en-US"/>
        </w:rPr>
        <w:t xml:space="preserve"> </w:t>
      </w:r>
      <w:r w:rsidRPr="079047F8">
        <w:rPr>
          <w:b/>
          <w:bCs/>
          <w:lang w:val="en-US"/>
        </w:rPr>
        <w:t>p</w:t>
      </w:r>
      <w:r w:rsidR="24ECD8A3" w:rsidRPr="079047F8">
        <w:rPr>
          <w:b/>
          <w:bCs/>
          <w:lang w:val="en-US"/>
        </w:rPr>
        <w:t>oint</w:t>
      </w:r>
      <w:r w:rsidR="2CAB67A8" w:rsidRPr="079047F8">
        <w:rPr>
          <w:b/>
          <w:bCs/>
          <w:lang w:val="en-US"/>
        </w:rPr>
        <w:t>s</w:t>
      </w:r>
      <w:r w:rsidRPr="079047F8">
        <w:rPr>
          <w:b/>
          <w:bCs/>
          <w:lang w:val="en-US"/>
        </w:rPr>
        <w:t xml:space="preserve">) </w:t>
      </w:r>
    </w:p>
    <w:p w14:paraId="0074BF0B" w14:textId="0D7838B8" w:rsidR="4040B75C" w:rsidRDefault="4040B75C" w:rsidP="079047F8">
      <w:pPr>
        <w:spacing w:before="0" w:beforeAutospacing="0"/>
        <w:ind w:firstLine="0"/>
        <w:rPr>
          <w:color w:val="A6A6A6" w:themeColor="background1" w:themeShade="A6"/>
          <w:lang w:val="en-US"/>
        </w:rPr>
      </w:pPr>
      <w:r w:rsidRPr="079047F8">
        <w:rPr>
          <w:color w:val="A6A6A6" w:themeColor="background1" w:themeShade="A6"/>
          <w:lang w:val="en-US"/>
        </w:rPr>
        <w:t>What is the structure of the molecule? How was it determined?</w:t>
      </w:r>
    </w:p>
    <w:p w14:paraId="44379025" w14:textId="2DE2971D" w:rsidR="4040B75C" w:rsidRDefault="4040B75C" w:rsidP="079047F8">
      <w:pPr>
        <w:spacing w:before="0" w:beforeAutospacing="0"/>
        <w:ind w:firstLine="0"/>
        <w:rPr>
          <w:color w:val="A6A6A6" w:themeColor="background1" w:themeShade="A6"/>
          <w:lang w:val="en-US"/>
        </w:rPr>
      </w:pPr>
      <w:r w:rsidRPr="079047F8">
        <w:rPr>
          <w:color w:val="A6A6A6" w:themeColor="background1" w:themeShade="A6"/>
          <w:lang w:val="en-US"/>
        </w:rPr>
        <w:t xml:space="preserve">Which properties does the </w:t>
      </w:r>
      <w:r w:rsidR="1ADF324E" w:rsidRPr="079047F8">
        <w:rPr>
          <w:color w:val="A6A6A6" w:themeColor="background1" w:themeShade="A6"/>
          <w:lang w:val="en-US"/>
        </w:rPr>
        <w:t>s</w:t>
      </w:r>
      <w:r w:rsidRPr="079047F8">
        <w:rPr>
          <w:color w:val="A6A6A6" w:themeColor="background1" w:themeShade="A6"/>
          <w:lang w:val="en-US"/>
        </w:rPr>
        <w:t xml:space="preserve">tructure confer to the molecule? </w:t>
      </w:r>
    </w:p>
    <w:p w14:paraId="5CF5D982" w14:textId="6E001621" w:rsidR="4040B75C" w:rsidRDefault="4040B75C" w:rsidP="079047F8">
      <w:pPr>
        <w:spacing w:before="0" w:beforeAutospacing="0"/>
        <w:ind w:firstLine="0"/>
        <w:rPr>
          <w:color w:val="A6A6A6" w:themeColor="background1" w:themeShade="A6"/>
          <w:lang w:val="en-US"/>
        </w:rPr>
      </w:pPr>
      <w:r w:rsidRPr="079047F8">
        <w:rPr>
          <w:color w:val="A6A6A6" w:themeColor="background1" w:themeShade="A6"/>
          <w:lang w:val="en-US"/>
        </w:rPr>
        <w:t>What are the main properties and role of this molecule?</w:t>
      </w:r>
    </w:p>
    <w:p w14:paraId="737D6F56" w14:textId="3BACD153" w:rsidR="079047F8" w:rsidRDefault="079047F8" w:rsidP="079047F8">
      <w:pPr>
        <w:spacing w:before="0" w:beforeAutospacing="0"/>
        <w:ind w:firstLine="0"/>
        <w:rPr>
          <w:b/>
          <w:bCs/>
          <w:lang w:val="en-US"/>
        </w:rPr>
      </w:pPr>
    </w:p>
    <w:p w14:paraId="0F0057E7" w14:textId="13B6B1B8" w:rsidR="00A6791B" w:rsidRDefault="002C0F1D" w:rsidP="1D0A3DA1">
      <w:pPr>
        <w:spacing w:before="0" w:beforeAutospacing="0"/>
        <w:ind w:firstLine="0"/>
        <w:rPr>
          <w:b/>
          <w:bCs/>
          <w:lang w:val="en-US"/>
        </w:rPr>
      </w:pPr>
      <w:r w:rsidRPr="079047F8">
        <w:rPr>
          <w:b/>
          <w:bCs/>
          <w:lang w:val="en-US"/>
        </w:rPr>
        <w:t>“</w:t>
      </w:r>
      <w:r w:rsidR="65CF5400" w:rsidRPr="079047F8">
        <w:rPr>
          <w:b/>
          <w:bCs/>
          <w:lang w:val="en-US"/>
        </w:rPr>
        <w:t>BIO-</w:t>
      </w:r>
      <w:r w:rsidR="00A6791B" w:rsidRPr="079047F8">
        <w:rPr>
          <w:b/>
          <w:bCs/>
          <w:lang w:val="en-US"/>
        </w:rPr>
        <w:t>MOLECULE</w:t>
      </w:r>
      <w:r w:rsidRPr="079047F8">
        <w:rPr>
          <w:b/>
          <w:bCs/>
          <w:lang w:val="en-US"/>
        </w:rPr>
        <w:t>”</w:t>
      </w:r>
      <w:r w:rsidR="00A6791B" w:rsidRPr="079047F8">
        <w:rPr>
          <w:b/>
          <w:bCs/>
          <w:lang w:val="en-US"/>
        </w:rPr>
        <w:t xml:space="preserve"> PROPERTIES</w:t>
      </w:r>
      <w:r w:rsidR="00405AAD" w:rsidRPr="079047F8">
        <w:rPr>
          <w:b/>
          <w:bCs/>
          <w:lang w:val="en-US"/>
        </w:rPr>
        <w:t xml:space="preserve"> (1</w:t>
      </w:r>
      <w:r w:rsidR="55436A58" w:rsidRPr="079047F8">
        <w:rPr>
          <w:b/>
          <w:bCs/>
          <w:lang w:val="en-US"/>
        </w:rPr>
        <w:t>5</w:t>
      </w:r>
      <w:r w:rsidR="5CF8959A" w:rsidRPr="079047F8">
        <w:rPr>
          <w:b/>
          <w:bCs/>
          <w:lang w:val="en-US"/>
        </w:rPr>
        <w:t xml:space="preserve"> </w:t>
      </w:r>
      <w:r w:rsidR="55436A58" w:rsidRPr="079047F8">
        <w:rPr>
          <w:b/>
          <w:bCs/>
          <w:lang w:val="en-US"/>
        </w:rPr>
        <w:t>p</w:t>
      </w:r>
      <w:r w:rsidR="11A12863" w:rsidRPr="079047F8">
        <w:rPr>
          <w:b/>
          <w:bCs/>
          <w:lang w:val="en-US"/>
        </w:rPr>
        <w:t>oint</w:t>
      </w:r>
      <w:r w:rsidR="2055CE36" w:rsidRPr="079047F8">
        <w:rPr>
          <w:b/>
          <w:bCs/>
          <w:lang w:val="en-US"/>
        </w:rPr>
        <w:t>s</w:t>
      </w:r>
      <w:r w:rsidR="00405AAD" w:rsidRPr="079047F8">
        <w:rPr>
          <w:b/>
          <w:bCs/>
          <w:lang w:val="en-US"/>
        </w:rPr>
        <w:t>)</w:t>
      </w:r>
      <w:r w:rsidR="00A6791B" w:rsidRPr="079047F8">
        <w:rPr>
          <w:b/>
          <w:bCs/>
          <w:lang w:val="en-US"/>
        </w:rPr>
        <w:t xml:space="preserve"> </w:t>
      </w:r>
    </w:p>
    <w:p w14:paraId="7104E621" w14:textId="392E24B7" w:rsidR="62DF49FD" w:rsidRDefault="62DF49FD" w:rsidP="079047F8">
      <w:pPr>
        <w:spacing w:before="0" w:beforeAutospacing="0" w:line="259" w:lineRule="auto"/>
        <w:ind w:firstLine="0"/>
        <w:rPr>
          <w:color w:val="A6A6A6" w:themeColor="background1" w:themeShade="A6"/>
          <w:sz w:val="20"/>
          <w:szCs w:val="20"/>
          <w:lang w:val="en-US"/>
        </w:rPr>
      </w:pPr>
      <w:r w:rsidRPr="079047F8">
        <w:rPr>
          <w:color w:val="A6A6A6" w:themeColor="background1" w:themeShade="A6"/>
          <w:sz w:val="20"/>
          <w:szCs w:val="20"/>
          <w:lang w:val="en-US"/>
        </w:rPr>
        <w:t>(</w:t>
      </w:r>
      <w:proofErr w:type="gramStart"/>
      <w:r w:rsidRPr="079047F8">
        <w:rPr>
          <w:color w:val="A6A6A6" w:themeColor="background1" w:themeShade="A6"/>
          <w:sz w:val="20"/>
          <w:szCs w:val="20"/>
          <w:lang w:val="en-US"/>
        </w:rPr>
        <w:t>you</w:t>
      </w:r>
      <w:proofErr w:type="gramEnd"/>
      <w:r w:rsidRPr="079047F8">
        <w:rPr>
          <w:color w:val="A6A6A6" w:themeColor="background1" w:themeShade="A6"/>
          <w:sz w:val="20"/>
          <w:szCs w:val="20"/>
          <w:lang w:val="en-US"/>
        </w:rPr>
        <w:t xml:space="preserve"> can refer to any of the spectroscopy techniques in the course)</w:t>
      </w:r>
    </w:p>
    <w:p w14:paraId="4BAB1F88" w14:textId="566B9F66" w:rsidR="00A6791B" w:rsidRPr="006A3822" w:rsidRDefault="04106633" w:rsidP="079047F8">
      <w:pPr>
        <w:spacing w:before="0" w:beforeAutospacing="0" w:line="259" w:lineRule="auto"/>
        <w:ind w:firstLine="0"/>
        <w:rPr>
          <w:color w:val="A6A6A6" w:themeColor="background1" w:themeShade="A6"/>
          <w:lang w:val="en-US"/>
        </w:rPr>
      </w:pPr>
      <w:r w:rsidRPr="079047F8">
        <w:rPr>
          <w:color w:val="A6A6A6" w:themeColor="background1" w:themeShade="A6"/>
          <w:lang w:val="en-US"/>
        </w:rPr>
        <w:t xml:space="preserve">Does the biomolecule have a specific </w:t>
      </w:r>
      <w:r w:rsidR="6A8E0425" w:rsidRPr="079047F8">
        <w:rPr>
          <w:color w:val="A6A6A6" w:themeColor="background1" w:themeShade="A6"/>
          <w:lang w:val="en-US"/>
        </w:rPr>
        <w:t xml:space="preserve">spectroscopic </w:t>
      </w:r>
      <w:r w:rsidRPr="079047F8">
        <w:rPr>
          <w:color w:val="A6A6A6" w:themeColor="background1" w:themeShade="A6"/>
          <w:lang w:val="en-US"/>
        </w:rPr>
        <w:t>signature?</w:t>
      </w:r>
      <w:r w:rsidR="3635337E" w:rsidRPr="079047F8">
        <w:rPr>
          <w:color w:val="A6A6A6" w:themeColor="background1" w:themeShade="A6"/>
          <w:lang w:val="en-US"/>
        </w:rPr>
        <w:t xml:space="preserve"> </w:t>
      </w:r>
      <w:r w:rsidR="64E9B675" w:rsidRPr="079047F8">
        <w:rPr>
          <w:color w:val="A6A6A6" w:themeColor="background1" w:themeShade="A6"/>
          <w:lang w:val="en-US"/>
        </w:rPr>
        <w:t xml:space="preserve">Does the biomolecule have a specific </w:t>
      </w:r>
      <w:r w:rsidR="0563E833" w:rsidRPr="079047F8">
        <w:rPr>
          <w:color w:val="A6A6A6" w:themeColor="background1" w:themeShade="A6"/>
          <w:lang w:val="en-US"/>
        </w:rPr>
        <w:t>morphology</w:t>
      </w:r>
      <w:r w:rsidR="64E9B675" w:rsidRPr="079047F8">
        <w:rPr>
          <w:color w:val="A6A6A6" w:themeColor="background1" w:themeShade="A6"/>
          <w:lang w:val="en-US"/>
        </w:rPr>
        <w:t>? Which information can be retrieved in addition to the structure?</w:t>
      </w:r>
    </w:p>
    <w:p w14:paraId="0A276474" w14:textId="6ADDF1E1" w:rsidR="00A6791B" w:rsidRPr="006A3822" w:rsidRDefault="00A6791B" w:rsidP="079047F8">
      <w:pPr>
        <w:spacing w:before="0" w:beforeAutospacing="0" w:line="259" w:lineRule="auto"/>
        <w:ind w:firstLine="0"/>
        <w:rPr>
          <w:color w:val="A6A6A6" w:themeColor="background1" w:themeShade="A6"/>
          <w:lang w:val="en-US"/>
        </w:rPr>
      </w:pPr>
      <w:r w:rsidRPr="079047F8">
        <w:rPr>
          <w:color w:val="A6A6A6" w:themeColor="background1" w:themeShade="A6"/>
          <w:lang w:val="en-US"/>
        </w:rPr>
        <w:t xml:space="preserve">Does the </w:t>
      </w:r>
      <w:r w:rsidR="755624D1" w:rsidRPr="079047F8">
        <w:rPr>
          <w:color w:val="A6A6A6" w:themeColor="background1" w:themeShade="A6"/>
          <w:lang w:val="en-US"/>
        </w:rPr>
        <w:t>bio</w:t>
      </w:r>
      <w:r w:rsidRPr="079047F8">
        <w:rPr>
          <w:color w:val="A6A6A6" w:themeColor="background1" w:themeShade="A6"/>
          <w:lang w:val="en-US"/>
        </w:rPr>
        <w:t>molecule have specific optical properties?</w:t>
      </w:r>
    </w:p>
    <w:p w14:paraId="5BD71C86" w14:textId="0E653CE2" w:rsidR="0BCA7E97" w:rsidRDefault="0BCA7E97" w:rsidP="079047F8">
      <w:pPr>
        <w:spacing w:before="0" w:beforeAutospacing="0" w:line="259" w:lineRule="auto"/>
        <w:ind w:firstLine="0"/>
        <w:rPr>
          <w:color w:val="A6A6A6" w:themeColor="background1" w:themeShade="A6"/>
          <w:lang w:val="en-US"/>
        </w:rPr>
      </w:pPr>
      <w:r w:rsidRPr="079047F8">
        <w:rPr>
          <w:color w:val="A6A6A6" w:themeColor="background1" w:themeShade="A6"/>
          <w:lang w:val="en-US"/>
        </w:rPr>
        <w:t>Are the</w:t>
      </w:r>
      <w:r w:rsidR="7BEB81AB" w:rsidRPr="079047F8">
        <w:rPr>
          <w:color w:val="A6A6A6" w:themeColor="background1" w:themeShade="A6"/>
          <w:lang w:val="en-US"/>
        </w:rPr>
        <w:t>se</w:t>
      </w:r>
      <w:r w:rsidRPr="079047F8">
        <w:rPr>
          <w:color w:val="A6A6A6" w:themeColor="background1" w:themeShade="A6"/>
          <w:lang w:val="en-US"/>
        </w:rPr>
        <w:t xml:space="preserve"> properties</w:t>
      </w:r>
      <w:r w:rsidR="5663D523" w:rsidRPr="079047F8">
        <w:rPr>
          <w:color w:val="A6A6A6" w:themeColor="background1" w:themeShade="A6"/>
          <w:lang w:val="en-US"/>
        </w:rPr>
        <w:t xml:space="preserve"> specific of </w:t>
      </w:r>
      <w:r w:rsidR="7B7BDC67" w:rsidRPr="079047F8">
        <w:rPr>
          <w:color w:val="A6A6A6" w:themeColor="background1" w:themeShade="A6"/>
          <w:lang w:val="en-US"/>
        </w:rPr>
        <w:t>the chosen biomolecule</w:t>
      </w:r>
      <w:r w:rsidR="5663D523" w:rsidRPr="079047F8">
        <w:rPr>
          <w:color w:val="A6A6A6" w:themeColor="background1" w:themeShade="A6"/>
          <w:lang w:val="en-US"/>
        </w:rPr>
        <w:t>?</w:t>
      </w:r>
    </w:p>
    <w:p w14:paraId="43898D59" w14:textId="77777777" w:rsidR="00A6791B" w:rsidRDefault="00A6791B" w:rsidP="079047F8">
      <w:pPr>
        <w:spacing w:before="0" w:beforeAutospacing="0"/>
        <w:ind w:firstLine="0"/>
        <w:rPr>
          <w:b/>
          <w:bCs/>
          <w:lang w:val="en-US"/>
        </w:rPr>
      </w:pPr>
    </w:p>
    <w:p w14:paraId="6D643450" w14:textId="77777777" w:rsidR="00BB7FCF" w:rsidRDefault="00BB7FCF" w:rsidP="00BB7FCF">
      <w:pPr>
        <w:spacing w:before="0" w:beforeAutospacing="0"/>
        <w:ind w:firstLine="0"/>
        <w:rPr>
          <w:b/>
          <w:bCs/>
          <w:lang w:val="en-US"/>
        </w:rPr>
      </w:pPr>
    </w:p>
    <w:p w14:paraId="52C6DFA7" w14:textId="77777777" w:rsidR="00BB7FCF" w:rsidRDefault="00BB7FCF" w:rsidP="00BB7FCF">
      <w:pPr>
        <w:spacing w:before="0" w:beforeAutospacing="0"/>
        <w:ind w:firstLine="0"/>
        <w:rPr>
          <w:b/>
          <w:bCs/>
          <w:lang w:val="en-US"/>
        </w:rPr>
      </w:pPr>
    </w:p>
    <w:p w14:paraId="4EA48805" w14:textId="5A32FD34" w:rsidR="00BB7FCF" w:rsidRDefault="00A6791B" w:rsidP="1D0A3DA1">
      <w:pPr>
        <w:spacing w:before="0" w:beforeAutospacing="0"/>
        <w:ind w:firstLine="0"/>
        <w:rPr>
          <w:b/>
          <w:bCs/>
          <w:lang w:val="en-US"/>
        </w:rPr>
      </w:pPr>
      <w:r w:rsidRPr="079047F8">
        <w:rPr>
          <w:b/>
          <w:bCs/>
          <w:lang w:val="en-US"/>
        </w:rPr>
        <w:t>REF</w:t>
      </w:r>
      <w:r w:rsidR="00B64A4A" w:rsidRPr="079047F8">
        <w:rPr>
          <w:b/>
          <w:bCs/>
          <w:lang w:val="en-US"/>
        </w:rPr>
        <w:t>E</w:t>
      </w:r>
      <w:r w:rsidRPr="079047F8">
        <w:rPr>
          <w:b/>
          <w:bCs/>
          <w:lang w:val="en-US"/>
        </w:rPr>
        <w:t xml:space="preserve">RENCES </w:t>
      </w:r>
      <w:r w:rsidR="00405AAD" w:rsidRPr="079047F8">
        <w:rPr>
          <w:b/>
          <w:bCs/>
          <w:lang w:val="en-US"/>
        </w:rPr>
        <w:t>(</w:t>
      </w:r>
      <w:r w:rsidR="291D59BE" w:rsidRPr="079047F8">
        <w:rPr>
          <w:b/>
          <w:bCs/>
          <w:lang w:val="en-US"/>
        </w:rPr>
        <w:t>3</w:t>
      </w:r>
      <w:r w:rsidR="76A35F16" w:rsidRPr="079047F8">
        <w:rPr>
          <w:b/>
          <w:bCs/>
          <w:lang w:val="en-US"/>
        </w:rPr>
        <w:t xml:space="preserve"> points</w:t>
      </w:r>
      <w:r w:rsidR="00405AAD" w:rsidRPr="079047F8">
        <w:rPr>
          <w:b/>
          <w:bCs/>
          <w:lang w:val="en-US"/>
        </w:rPr>
        <w:t>)</w:t>
      </w:r>
    </w:p>
    <w:p w14:paraId="6BA6274C" w14:textId="77777777" w:rsidR="00BB7FCF" w:rsidRPr="006A3822" w:rsidRDefault="00BB7FCF" w:rsidP="00BB7FCF">
      <w:pPr>
        <w:spacing w:before="0" w:beforeAutospacing="0"/>
        <w:ind w:firstLine="0"/>
        <w:rPr>
          <w:i/>
          <w:iCs/>
          <w:color w:val="A6A6A6" w:themeColor="background1" w:themeShade="A6"/>
          <w:sz w:val="18"/>
          <w:szCs w:val="18"/>
          <w:lang w:val="en-US"/>
        </w:rPr>
      </w:pPr>
      <w:r w:rsidRPr="006A3822">
        <w:rPr>
          <w:color w:val="A6A6A6" w:themeColor="background1" w:themeShade="A6"/>
          <w:sz w:val="18"/>
          <w:szCs w:val="18"/>
          <w:lang w:val="en-US"/>
        </w:rPr>
        <w:t>(1)</w:t>
      </w:r>
    </w:p>
    <w:p w14:paraId="18627B8C" w14:textId="22444486" w:rsidR="00BB7FCF" w:rsidRPr="006A3822" w:rsidRDefault="00BB7FCF" w:rsidP="00BB7FCF">
      <w:pPr>
        <w:spacing w:before="0" w:beforeAutospacing="0"/>
        <w:ind w:firstLine="0"/>
        <w:rPr>
          <w:color w:val="A6A6A6" w:themeColor="background1" w:themeShade="A6"/>
          <w:sz w:val="18"/>
          <w:szCs w:val="18"/>
          <w:lang w:val="en-US"/>
        </w:rPr>
      </w:pPr>
      <w:r w:rsidRPr="006A3822">
        <w:rPr>
          <w:color w:val="A6A6A6" w:themeColor="background1" w:themeShade="A6"/>
          <w:sz w:val="18"/>
          <w:szCs w:val="18"/>
          <w:lang w:val="en-US"/>
        </w:rPr>
        <w:t xml:space="preserve">(2) </w:t>
      </w:r>
    </w:p>
    <w:p w14:paraId="30057DA8" w14:textId="0B67ADB8" w:rsidR="006A3822" w:rsidRPr="006A3822" w:rsidRDefault="006A3822" w:rsidP="00BB7FCF">
      <w:pPr>
        <w:spacing w:before="0" w:beforeAutospacing="0"/>
        <w:ind w:firstLine="0"/>
        <w:rPr>
          <w:color w:val="A6A6A6" w:themeColor="background1" w:themeShade="A6"/>
          <w:sz w:val="18"/>
          <w:szCs w:val="18"/>
          <w:lang w:val="en-US"/>
        </w:rPr>
      </w:pPr>
      <w:r w:rsidRPr="006A3822">
        <w:rPr>
          <w:color w:val="A6A6A6" w:themeColor="background1" w:themeShade="A6"/>
          <w:sz w:val="18"/>
          <w:szCs w:val="18"/>
          <w:lang w:val="en-US"/>
        </w:rPr>
        <w:t>(3)</w:t>
      </w:r>
    </w:p>
    <w:p w14:paraId="60FA0DC1" w14:textId="15624F59" w:rsidR="00A6791B" w:rsidRPr="006A3822" w:rsidRDefault="00405AAD" w:rsidP="00BB7FCF">
      <w:pPr>
        <w:spacing w:before="0" w:beforeAutospacing="0"/>
        <w:ind w:firstLine="0"/>
        <w:rPr>
          <w:color w:val="A6A6A6" w:themeColor="background1" w:themeShade="A6"/>
          <w:sz w:val="18"/>
          <w:szCs w:val="18"/>
          <w:lang w:val="en-US"/>
        </w:rPr>
      </w:pPr>
      <w:r w:rsidRPr="006A3822">
        <w:rPr>
          <w:color w:val="A6A6A6" w:themeColor="background1" w:themeShade="A6"/>
          <w:sz w:val="18"/>
          <w:szCs w:val="18"/>
          <w:lang w:val="en-US"/>
        </w:rPr>
        <w:t xml:space="preserve">Note: </w:t>
      </w:r>
      <w:r w:rsidR="00BB7FCF" w:rsidRPr="006A3822">
        <w:rPr>
          <w:b/>
          <w:bCs/>
          <w:i/>
          <w:iCs/>
          <w:color w:val="A6A6A6" w:themeColor="background1" w:themeShade="A6"/>
          <w:sz w:val="18"/>
          <w:szCs w:val="18"/>
          <w:lang w:val="en-US"/>
        </w:rPr>
        <w:t>A</w:t>
      </w:r>
      <w:r w:rsidR="00A6791B" w:rsidRPr="006A3822">
        <w:rPr>
          <w:b/>
          <w:bCs/>
          <w:i/>
          <w:iCs/>
          <w:color w:val="A6A6A6" w:themeColor="background1" w:themeShade="A6"/>
          <w:sz w:val="18"/>
          <w:szCs w:val="18"/>
          <w:lang w:val="en-US"/>
        </w:rPr>
        <w:t xml:space="preserve">lways cite your sources </w:t>
      </w:r>
      <w:r w:rsidR="00A6791B" w:rsidRPr="006A3822">
        <w:rPr>
          <w:color w:val="A6A6A6" w:themeColor="background1" w:themeShade="A6"/>
          <w:sz w:val="18"/>
          <w:szCs w:val="18"/>
          <w:lang w:val="en-US"/>
        </w:rPr>
        <w:t xml:space="preserve">when you are sharing information (scientific papers and books are preferred, Wikipedia is not a </w:t>
      </w:r>
      <w:r w:rsidR="00A6791B" w:rsidRPr="006A3822">
        <w:rPr>
          <w:i/>
          <w:iCs/>
          <w:color w:val="A6A6A6" w:themeColor="background1" w:themeShade="A6"/>
          <w:sz w:val="18"/>
          <w:szCs w:val="18"/>
          <w:lang w:val="en-US"/>
        </w:rPr>
        <w:t>peer-reviewed</w:t>
      </w:r>
      <w:r w:rsidR="00A6791B" w:rsidRPr="006A3822">
        <w:rPr>
          <w:color w:val="A6A6A6" w:themeColor="background1" w:themeShade="A6"/>
          <w:sz w:val="18"/>
          <w:szCs w:val="18"/>
          <w:lang w:val="en-US"/>
        </w:rPr>
        <w:t xml:space="preserve"> source</w:t>
      </w:r>
      <w:r w:rsidR="00BB7FCF" w:rsidRPr="006A3822">
        <w:rPr>
          <w:color w:val="A6A6A6" w:themeColor="background1" w:themeShade="A6"/>
          <w:sz w:val="18"/>
          <w:szCs w:val="18"/>
          <w:lang w:val="en-US"/>
        </w:rPr>
        <w:t xml:space="preserve">. </w:t>
      </w:r>
    </w:p>
    <w:p w14:paraId="08C93117" w14:textId="77777777" w:rsidR="00A6791B" w:rsidRPr="00A6791B" w:rsidRDefault="00A6791B" w:rsidP="00BB7FCF">
      <w:pPr>
        <w:spacing w:before="0" w:beforeAutospacing="0"/>
        <w:ind w:left="720" w:firstLine="0"/>
        <w:rPr>
          <w:lang w:val="en-US"/>
        </w:rPr>
      </w:pPr>
    </w:p>
    <w:sectPr w:rsidR="00A6791B" w:rsidRPr="00A67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DBDC" w14:textId="77777777" w:rsidR="00405AAD" w:rsidRDefault="00405AAD" w:rsidP="00405AAD">
      <w:pPr>
        <w:spacing w:before="0"/>
      </w:pPr>
      <w:r>
        <w:separator/>
      </w:r>
    </w:p>
  </w:endnote>
  <w:endnote w:type="continuationSeparator" w:id="0">
    <w:p w14:paraId="38F3BAB6" w14:textId="77777777" w:rsidR="00405AAD" w:rsidRDefault="00405AAD" w:rsidP="00405A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1A85" w14:textId="77777777" w:rsidR="006A3822" w:rsidRDefault="006A3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22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CA581" w14:textId="68BED1E2" w:rsidR="00405AAD" w:rsidRDefault="00405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24A5B" w14:textId="77777777" w:rsidR="00405AAD" w:rsidRDefault="00405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FC63" w14:textId="77777777" w:rsidR="006A3822" w:rsidRDefault="006A3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F430" w14:textId="77777777" w:rsidR="00405AAD" w:rsidRDefault="00405AAD" w:rsidP="00405AAD">
      <w:pPr>
        <w:spacing w:before="0"/>
      </w:pPr>
      <w:r>
        <w:separator/>
      </w:r>
    </w:p>
  </w:footnote>
  <w:footnote w:type="continuationSeparator" w:id="0">
    <w:p w14:paraId="7CF6D44D" w14:textId="77777777" w:rsidR="00405AAD" w:rsidRDefault="00405AAD" w:rsidP="00405A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D204" w14:textId="77777777" w:rsidR="006A3822" w:rsidRDefault="006A3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7DEF" w14:textId="53987173" w:rsidR="006A3822" w:rsidRPr="006A3822" w:rsidRDefault="006A3822">
    <w:pPr>
      <w:pStyle w:val="Header"/>
      <w:rPr>
        <w:lang w:val="en-US"/>
      </w:rPr>
    </w:pPr>
    <w:r>
      <w:rPr>
        <w:lang w:val="en-US"/>
      </w:rPr>
      <w:t>Your Name</w:t>
    </w:r>
    <w:r>
      <w:rPr>
        <w:lang w:val="en-US"/>
      </w:rPr>
      <w:tab/>
    </w:r>
    <w:r>
      <w:rPr>
        <w:lang w:val="en-US"/>
      </w:rPr>
      <w:tab/>
      <w:t>Essay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4F10" w14:textId="77777777" w:rsidR="006A3822" w:rsidRDefault="006A3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2D3"/>
    <w:multiLevelType w:val="hybridMultilevel"/>
    <w:tmpl w:val="80F23866"/>
    <w:lvl w:ilvl="0" w:tplc="FF74A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6C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D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4B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2E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6B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1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25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87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354BDA"/>
    <w:multiLevelType w:val="hybridMultilevel"/>
    <w:tmpl w:val="842AADF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264"/>
    <w:multiLevelType w:val="hybridMultilevel"/>
    <w:tmpl w:val="1232620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B752D"/>
    <w:multiLevelType w:val="hybridMultilevel"/>
    <w:tmpl w:val="840C5B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4257"/>
    <w:multiLevelType w:val="hybridMultilevel"/>
    <w:tmpl w:val="7B9EF056"/>
    <w:lvl w:ilvl="0" w:tplc="A4943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5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2C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3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0E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E2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E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7F2681"/>
    <w:multiLevelType w:val="hybridMultilevel"/>
    <w:tmpl w:val="224ADA04"/>
    <w:lvl w:ilvl="0" w:tplc="8D2A1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6AA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546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CE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8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E9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7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87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AF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2CA9"/>
    <w:multiLevelType w:val="hybridMultilevel"/>
    <w:tmpl w:val="0606673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1B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B59C0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B7C2F"/>
    <w:rsid w:val="001C0F71"/>
    <w:rsid w:val="001C3AB1"/>
    <w:rsid w:val="001E3ADE"/>
    <w:rsid w:val="001F32F1"/>
    <w:rsid w:val="001F6212"/>
    <w:rsid w:val="00200EDC"/>
    <w:rsid w:val="00203A6D"/>
    <w:rsid w:val="00206285"/>
    <w:rsid w:val="00210C6F"/>
    <w:rsid w:val="002223D7"/>
    <w:rsid w:val="00225357"/>
    <w:rsid w:val="00227F84"/>
    <w:rsid w:val="00241156"/>
    <w:rsid w:val="002425D6"/>
    <w:rsid w:val="00250104"/>
    <w:rsid w:val="00250FBC"/>
    <w:rsid w:val="00256D5B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0F1D"/>
    <w:rsid w:val="002C7959"/>
    <w:rsid w:val="002D7B77"/>
    <w:rsid w:val="002E19CF"/>
    <w:rsid w:val="002F27FE"/>
    <w:rsid w:val="002F3BDE"/>
    <w:rsid w:val="002F65C6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54167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5AAD"/>
    <w:rsid w:val="0040614C"/>
    <w:rsid w:val="004165AF"/>
    <w:rsid w:val="00417247"/>
    <w:rsid w:val="00420F18"/>
    <w:rsid w:val="0042105C"/>
    <w:rsid w:val="0042109E"/>
    <w:rsid w:val="00424555"/>
    <w:rsid w:val="00426729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8F7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C4EA6"/>
    <w:rsid w:val="004C6497"/>
    <w:rsid w:val="004D03D9"/>
    <w:rsid w:val="004D1E22"/>
    <w:rsid w:val="004D3328"/>
    <w:rsid w:val="004D6B26"/>
    <w:rsid w:val="004E6D05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D091C"/>
    <w:rsid w:val="005D5F54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542BF"/>
    <w:rsid w:val="00662556"/>
    <w:rsid w:val="00662DCD"/>
    <w:rsid w:val="00664900"/>
    <w:rsid w:val="00676789"/>
    <w:rsid w:val="0068387A"/>
    <w:rsid w:val="006854F6"/>
    <w:rsid w:val="006973A4"/>
    <w:rsid w:val="006A3822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34231"/>
    <w:rsid w:val="00741902"/>
    <w:rsid w:val="0074449D"/>
    <w:rsid w:val="007602E8"/>
    <w:rsid w:val="007603E2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E4241"/>
    <w:rsid w:val="007F7072"/>
    <w:rsid w:val="00810656"/>
    <w:rsid w:val="00814798"/>
    <w:rsid w:val="00814F97"/>
    <w:rsid w:val="00823104"/>
    <w:rsid w:val="00825A54"/>
    <w:rsid w:val="008268EF"/>
    <w:rsid w:val="00827F78"/>
    <w:rsid w:val="00837021"/>
    <w:rsid w:val="00845C0B"/>
    <w:rsid w:val="00846053"/>
    <w:rsid w:val="0085701A"/>
    <w:rsid w:val="008630AE"/>
    <w:rsid w:val="008712B3"/>
    <w:rsid w:val="0089765A"/>
    <w:rsid w:val="008A5B0D"/>
    <w:rsid w:val="008A6CB1"/>
    <w:rsid w:val="008A72DB"/>
    <w:rsid w:val="008B5F36"/>
    <w:rsid w:val="008C0185"/>
    <w:rsid w:val="008D24C0"/>
    <w:rsid w:val="008E7B73"/>
    <w:rsid w:val="008F1140"/>
    <w:rsid w:val="00905BD0"/>
    <w:rsid w:val="0091332D"/>
    <w:rsid w:val="0092020D"/>
    <w:rsid w:val="00947064"/>
    <w:rsid w:val="009515A2"/>
    <w:rsid w:val="00960B1F"/>
    <w:rsid w:val="009712B7"/>
    <w:rsid w:val="00974617"/>
    <w:rsid w:val="009776B7"/>
    <w:rsid w:val="009839DE"/>
    <w:rsid w:val="0098455D"/>
    <w:rsid w:val="009A1DAA"/>
    <w:rsid w:val="009A339B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5703"/>
    <w:rsid w:val="009F5DF3"/>
    <w:rsid w:val="009F62B7"/>
    <w:rsid w:val="009F715C"/>
    <w:rsid w:val="009F7353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6791B"/>
    <w:rsid w:val="00A72466"/>
    <w:rsid w:val="00A77BA6"/>
    <w:rsid w:val="00A8477D"/>
    <w:rsid w:val="00A84944"/>
    <w:rsid w:val="00A9053A"/>
    <w:rsid w:val="00A94488"/>
    <w:rsid w:val="00A96AC4"/>
    <w:rsid w:val="00AA055D"/>
    <w:rsid w:val="00AA09BF"/>
    <w:rsid w:val="00AA132B"/>
    <w:rsid w:val="00AA266F"/>
    <w:rsid w:val="00AA413B"/>
    <w:rsid w:val="00AB5373"/>
    <w:rsid w:val="00AC4659"/>
    <w:rsid w:val="00AD6AF6"/>
    <w:rsid w:val="00AE402A"/>
    <w:rsid w:val="00AE5899"/>
    <w:rsid w:val="00AE70C8"/>
    <w:rsid w:val="00AF2CD1"/>
    <w:rsid w:val="00B05AD3"/>
    <w:rsid w:val="00B14466"/>
    <w:rsid w:val="00B16674"/>
    <w:rsid w:val="00B17116"/>
    <w:rsid w:val="00B23E50"/>
    <w:rsid w:val="00B2631A"/>
    <w:rsid w:val="00B35452"/>
    <w:rsid w:val="00B43942"/>
    <w:rsid w:val="00B456DA"/>
    <w:rsid w:val="00B53D96"/>
    <w:rsid w:val="00B5444D"/>
    <w:rsid w:val="00B544D9"/>
    <w:rsid w:val="00B62F4B"/>
    <w:rsid w:val="00B63C1F"/>
    <w:rsid w:val="00B64A4A"/>
    <w:rsid w:val="00B66E24"/>
    <w:rsid w:val="00B742E7"/>
    <w:rsid w:val="00B75B3A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B7FCF"/>
    <w:rsid w:val="00BC0E4A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33A1"/>
    <w:rsid w:val="00C46DCB"/>
    <w:rsid w:val="00C6240D"/>
    <w:rsid w:val="00C6372F"/>
    <w:rsid w:val="00C64B1D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0501"/>
    <w:rsid w:val="00CC2240"/>
    <w:rsid w:val="00CC5205"/>
    <w:rsid w:val="00CD1B3C"/>
    <w:rsid w:val="00CD4C63"/>
    <w:rsid w:val="00CD522C"/>
    <w:rsid w:val="00CD752D"/>
    <w:rsid w:val="00CE043D"/>
    <w:rsid w:val="00CE3BBC"/>
    <w:rsid w:val="00D01F76"/>
    <w:rsid w:val="00D04924"/>
    <w:rsid w:val="00D066E7"/>
    <w:rsid w:val="00D0734A"/>
    <w:rsid w:val="00D0796D"/>
    <w:rsid w:val="00D13D1E"/>
    <w:rsid w:val="00D1447A"/>
    <w:rsid w:val="00D234A2"/>
    <w:rsid w:val="00D310CF"/>
    <w:rsid w:val="00D33214"/>
    <w:rsid w:val="00D373E7"/>
    <w:rsid w:val="00D53083"/>
    <w:rsid w:val="00D67BEE"/>
    <w:rsid w:val="00D76E42"/>
    <w:rsid w:val="00D83126"/>
    <w:rsid w:val="00D83DFC"/>
    <w:rsid w:val="00D84E39"/>
    <w:rsid w:val="00D86D82"/>
    <w:rsid w:val="00D93A5B"/>
    <w:rsid w:val="00D95730"/>
    <w:rsid w:val="00DB0E80"/>
    <w:rsid w:val="00DC11DA"/>
    <w:rsid w:val="00DC1AE8"/>
    <w:rsid w:val="00DC1E85"/>
    <w:rsid w:val="00DD7D3B"/>
    <w:rsid w:val="00DE254A"/>
    <w:rsid w:val="00DF34E8"/>
    <w:rsid w:val="00DF512F"/>
    <w:rsid w:val="00E10999"/>
    <w:rsid w:val="00E117C5"/>
    <w:rsid w:val="00E140D7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31C5"/>
    <w:rsid w:val="00E731C9"/>
    <w:rsid w:val="00E74533"/>
    <w:rsid w:val="00E83765"/>
    <w:rsid w:val="00E847A8"/>
    <w:rsid w:val="00E9064D"/>
    <w:rsid w:val="00E9093E"/>
    <w:rsid w:val="00E95080"/>
    <w:rsid w:val="00E97128"/>
    <w:rsid w:val="00ED00A5"/>
    <w:rsid w:val="00EF13CB"/>
    <w:rsid w:val="00EF4747"/>
    <w:rsid w:val="00F02E25"/>
    <w:rsid w:val="00F045A6"/>
    <w:rsid w:val="00F11E0F"/>
    <w:rsid w:val="00F137B0"/>
    <w:rsid w:val="00F21350"/>
    <w:rsid w:val="00F30889"/>
    <w:rsid w:val="00F30DF8"/>
    <w:rsid w:val="00F3678E"/>
    <w:rsid w:val="00F40EB1"/>
    <w:rsid w:val="00F504D6"/>
    <w:rsid w:val="00F54E04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D13E9"/>
    <w:rsid w:val="00FE78F6"/>
    <w:rsid w:val="02397E83"/>
    <w:rsid w:val="04106633"/>
    <w:rsid w:val="0563E833"/>
    <w:rsid w:val="079047F8"/>
    <w:rsid w:val="0A0D4D64"/>
    <w:rsid w:val="0BCA7E97"/>
    <w:rsid w:val="10FD2991"/>
    <w:rsid w:val="11A12863"/>
    <w:rsid w:val="14CC6BDF"/>
    <w:rsid w:val="15D09AB4"/>
    <w:rsid w:val="173F28A7"/>
    <w:rsid w:val="18B58E28"/>
    <w:rsid w:val="198D0E78"/>
    <w:rsid w:val="1ADF324E"/>
    <w:rsid w:val="1D0A3DA1"/>
    <w:rsid w:val="1D657EB0"/>
    <w:rsid w:val="2055CE36"/>
    <w:rsid w:val="220F2812"/>
    <w:rsid w:val="24A1B75B"/>
    <w:rsid w:val="24ECD8A3"/>
    <w:rsid w:val="27A88BF2"/>
    <w:rsid w:val="291D59BE"/>
    <w:rsid w:val="29C67CD1"/>
    <w:rsid w:val="2B624D32"/>
    <w:rsid w:val="2C8675B5"/>
    <w:rsid w:val="2CAB67A8"/>
    <w:rsid w:val="2CCEB309"/>
    <w:rsid w:val="2CFE1D93"/>
    <w:rsid w:val="2D13A627"/>
    <w:rsid w:val="2E8B00DA"/>
    <w:rsid w:val="323F9187"/>
    <w:rsid w:val="3635337E"/>
    <w:rsid w:val="36C3377F"/>
    <w:rsid w:val="37CDEC92"/>
    <w:rsid w:val="38C0E75E"/>
    <w:rsid w:val="3B68E3E1"/>
    <w:rsid w:val="3F395801"/>
    <w:rsid w:val="4040B75C"/>
    <w:rsid w:val="40864CAA"/>
    <w:rsid w:val="466F943C"/>
    <w:rsid w:val="4D800394"/>
    <w:rsid w:val="4EAE76A3"/>
    <w:rsid w:val="5164AC40"/>
    <w:rsid w:val="55436A58"/>
    <w:rsid w:val="5663D523"/>
    <w:rsid w:val="596E74C5"/>
    <w:rsid w:val="5CF8959A"/>
    <w:rsid w:val="5E8FCB57"/>
    <w:rsid w:val="61352176"/>
    <w:rsid w:val="62DF49FD"/>
    <w:rsid w:val="638166A2"/>
    <w:rsid w:val="64B296B8"/>
    <w:rsid w:val="64E9B675"/>
    <w:rsid w:val="65CF5400"/>
    <w:rsid w:val="66C644E5"/>
    <w:rsid w:val="67D42874"/>
    <w:rsid w:val="6860C5EA"/>
    <w:rsid w:val="6A5986A7"/>
    <w:rsid w:val="6A8E0425"/>
    <w:rsid w:val="6AC2DB5F"/>
    <w:rsid w:val="6BE7F1F2"/>
    <w:rsid w:val="6EC00903"/>
    <w:rsid w:val="6F5C040A"/>
    <w:rsid w:val="700F6FC3"/>
    <w:rsid w:val="70DF5FD7"/>
    <w:rsid w:val="72EF7CFE"/>
    <w:rsid w:val="746D18DA"/>
    <w:rsid w:val="748B4D5F"/>
    <w:rsid w:val="755624D1"/>
    <w:rsid w:val="76271DC0"/>
    <w:rsid w:val="76A35F16"/>
    <w:rsid w:val="77C2EE21"/>
    <w:rsid w:val="795EBE82"/>
    <w:rsid w:val="7A1C022C"/>
    <w:rsid w:val="7B7BDC67"/>
    <w:rsid w:val="7BA2B2B4"/>
    <w:rsid w:val="7BEB81AB"/>
    <w:rsid w:val="7DBDD664"/>
    <w:rsid w:val="7E6D4965"/>
    <w:rsid w:val="7EF56DD1"/>
    <w:rsid w:val="7EF6B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74D"/>
  <w15:chartTrackingRefBased/>
  <w15:docId w15:val="{7C8F8EF6-1EC0-455C-8633-DD7F979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AA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5AAD"/>
  </w:style>
  <w:style w:type="paragraph" w:styleId="Footer">
    <w:name w:val="footer"/>
    <w:basedOn w:val="Normal"/>
    <w:link w:val="FooterChar"/>
    <w:uiPriority w:val="99"/>
    <w:unhideWhenUsed/>
    <w:rsid w:val="00405AA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1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5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0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1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1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4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3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049512FD9E4DAB6BADB6A2F274A2" ma:contentTypeVersion="4" ma:contentTypeDescription="Create a new document." ma:contentTypeScope="" ma:versionID="3731521bdd435e851716ce508c808103">
  <xsd:schema xmlns:xsd="http://www.w3.org/2001/XMLSchema" xmlns:xs="http://www.w3.org/2001/XMLSchema" xmlns:p="http://schemas.microsoft.com/office/2006/metadata/properties" xmlns:ns2="45a1c9f2-a02d-4330-8543-1a2f54559249" targetNamespace="http://schemas.microsoft.com/office/2006/metadata/properties" ma:root="true" ma:fieldsID="a99088f742e8cfeee04b5891c372b374" ns2:_="">
    <xsd:import namespace="45a1c9f2-a02d-4330-8543-1a2f54559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c9f2-a02d-4330-8543-1a2f54559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B236-B9EC-4A78-8058-C76BE4051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6BB85-A68B-48C0-A261-49719BB0E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7EFE9-DE89-4D78-892E-30ACE47ED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1c9f2-a02d-4330-8543-1a2f54559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Soldano Caterina</cp:lastModifiedBy>
  <cp:revision>8</cp:revision>
  <cp:lastPrinted>2021-09-11T14:56:00Z</cp:lastPrinted>
  <dcterms:created xsi:type="dcterms:W3CDTF">2021-09-11T10:57:00Z</dcterms:created>
  <dcterms:modified xsi:type="dcterms:W3CDTF">2023-01-08T18:50:00Z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0x0101004B81049512FD9E4DAB6BADB6A2F274A2</vt:lpwstr>
  </property>
</Properties>
</file>