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5356" w14:textId="56B5D1BA" w:rsidR="006C6095" w:rsidRPr="001709AC" w:rsidRDefault="00565B92" w:rsidP="00BC03E7">
      <w:pPr>
        <w:pStyle w:val="Otsikko1"/>
        <w:jc w:val="center"/>
        <w:rPr>
          <w:b/>
          <w:bCs/>
          <w:color w:val="auto"/>
          <w:lang w:val="sv-SE"/>
        </w:rPr>
      </w:pPr>
      <w:r w:rsidRPr="001709AC">
        <w:rPr>
          <w:b/>
          <w:bCs/>
          <w:color w:val="auto"/>
          <w:lang w:val="sv-SE"/>
        </w:rPr>
        <w:t>Min bransch</w:t>
      </w:r>
    </w:p>
    <w:p w14:paraId="3486B27D" w14:textId="5F0FD3ED" w:rsidR="00565B92" w:rsidRPr="001709AC" w:rsidRDefault="00565B92">
      <w:pPr>
        <w:rPr>
          <w:lang w:val="sv-SE"/>
        </w:rPr>
      </w:pPr>
    </w:p>
    <w:p w14:paraId="28808C21" w14:textId="5BECA020" w:rsidR="004414D8" w:rsidRDefault="004414D8">
      <w:pPr>
        <w:rPr>
          <w:lang w:val="sv-SE"/>
        </w:rPr>
      </w:pPr>
      <w:r w:rsidRPr="004414D8">
        <w:rPr>
          <w:lang w:val="sv-SE"/>
        </w:rPr>
        <w:t xml:space="preserve">I denna övning lär </w:t>
      </w:r>
      <w:r w:rsidR="001709AC">
        <w:rPr>
          <w:lang w:val="sv-SE"/>
        </w:rPr>
        <w:t xml:space="preserve">vi oss om era egna, blivande branscher och företag inom branscherna. Övningen har </w:t>
      </w:r>
      <w:r w:rsidR="00C87F4D">
        <w:rPr>
          <w:lang w:val="sv-SE"/>
        </w:rPr>
        <w:t>fyra</w:t>
      </w:r>
      <w:r w:rsidR="001709AC">
        <w:rPr>
          <w:lang w:val="sv-SE"/>
        </w:rPr>
        <w:t xml:space="preserve"> steg och vi jobbar med </w:t>
      </w:r>
      <w:proofErr w:type="spellStart"/>
      <w:r w:rsidR="001709AC">
        <w:rPr>
          <w:lang w:val="sv-SE"/>
        </w:rPr>
        <w:t>Padlet</w:t>
      </w:r>
      <w:proofErr w:type="spellEnd"/>
      <w:r w:rsidR="001709AC">
        <w:rPr>
          <w:lang w:val="sv-SE"/>
        </w:rPr>
        <w:t xml:space="preserve"> och videor.</w:t>
      </w:r>
    </w:p>
    <w:p w14:paraId="65603C78" w14:textId="4FA6DDDE" w:rsidR="004414D8" w:rsidRPr="004414D8" w:rsidRDefault="004414D8">
      <w:pPr>
        <w:rPr>
          <w:lang w:val="sv-SE"/>
        </w:rPr>
      </w:pPr>
    </w:p>
    <w:p w14:paraId="0DB3BA1D" w14:textId="58FE7930" w:rsidR="00565B92" w:rsidRPr="00565B92" w:rsidRDefault="001709AC" w:rsidP="00565B92">
      <w:pPr>
        <w:numPr>
          <w:ilvl w:val="0"/>
          <w:numId w:val="1"/>
        </w:numPr>
        <w:spacing w:line="259" w:lineRule="auto"/>
        <w:rPr>
          <w:lang w:val="sv-SE"/>
        </w:rPr>
      </w:pPr>
      <w:r>
        <w:rPr>
          <w:b/>
          <w:bCs/>
          <w:color w:val="DE478E" w:themeColor="accent2"/>
          <w:lang w:val="sv-SE"/>
        </w:rPr>
        <w:t>Tankekarta</w:t>
      </w:r>
      <w:r w:rsidR="00565B92" w:rsidRPr="00565B92">
        <w:rPr>
          <w:b/>
          <w:bCs/>
          <w:lang w:val="sv-SE"/>
        </w:rPr>
        <w:t xml:space="preserve">: </w:t>
      </w:r>
      <w:r>
        <w:rPr>
          <w:b/>
          <w:bCs/>
          <w:lang w:val="sv-SE"/>
        </w:rPr>
        <w:t xml:space="preserve">Gör en tankekarta </w:t>
      </w:r>
      <w:r w:rsidRPr="001709AC">
        <w:rPr>
          <w:lang w:val="sv-SE"/>
        </w:rPr>
        <w:t>om temat ”min bransch” – vad kommer till minnet?</w:t>
      </w:r>
      <w:r>
        <w:rPr>
          <w:b/>
          <w:bCs/>
          <w:lang w:val="sv-SE"/>
        </w:rPr>
        <w:t xml:space="preserve"> </w:t>
      </w:r>
      <w:proofErr w:type="gramStart"/>
      <w:r w:rsidR="00565B92" w:rsidRPr="00565B92">
        <w:rPr>
          <w:b/>
          <w:bCs/>
          <w:lang w:val="sv-SE"/>
        </w:rPr>
        <w:t>Lista</w:t>
      </w:r>
      <w:proofErr w:type="gramEnd"/>
      <w:r w:rsidR="00565B92" w:rsidRPr="00565B92">
        <w:rPr>
          <w:lang w:val="sv-SE"/>
        </w:rPr>
        <w:t xml:space="preserve"> olika</w:t>
      </w:r>
      <w:r w:rsidR="00565B92" w:rsidRPr="00565B92">
        <w:rPr>
          <w:b/>
          <w:bCs/>
          <w:lang w:val="sv-SE"/>
        </w:rPr>
        <w:t xml:space="preserve"> </w:t>
      </w:r>
      <w:r w:rsidR="00565B92" w:rsidRPr="00565B92">
        <w:rPr>
          <w:lang w:val="sv-SE"/>
        </w:rPr>
        <w:t>områden på er</w:t>
      </w:r>
      <w:r>
        <w:rPr>
          <w:lang w:val="sv-SE"/>
        </w:rPr>
        <w:t>a</w:t>
      </w:r>
      <w:r w:rsidR="00565B92" w:rsidRPr="00565B92">
        <w:rPr>
          <w:lang w:val="sv-SE"/>
        </w:rPr>
        <w:t xml:space="preserve"> eg</w:t>
      </w:r>
      <w:r>
        <w:rPr>
          <w:lang w:val="sv-SE"/>
        </w:rPr>
        <w:t>na</w:t>
      </w:r>
      <w:r w:rsidR="00565B92" w:rsidRPr="00565B92">
        <w:rPr>
          <w:lang w:val="sv-SE"/>
        </w:rPr>
        <w:t xml:space="preserve"> bransch</w:t>
      </w:r>
      <w:r>
        <w:rPr>
          <w:lang w:val="sv-SE"/>
        </w:rPr>
        <w:t>er</w:t>
      </w:r>
      <w:r w:rsidR="00565B92" w:rsidRPr="00565B92">
        <w:rPr>
          <w:lang w:val="sv-SE"/>
        </w:rPr>
        <w:t xml:space="preserve"> som intresserar er mest</w:t>
      </w:r>
      <w:r>
        <w:rPr>
          <w:lang w:val="sv-SE"/>
        </w:rPr>
        <w:t xml:space="preserve">. Skriv era listor på </w:t>
      </w:r>
      <w:proofErr w:type="spellStart"/>
      <w:r>
        <w:rPr>
          <w:lang w:val="sv-SE"/>
        </w:rPr>
        <w:t>Padlet</w:t>
      </w:r>
      <w:proofErr w:type="spellEnd"/>
      <w:r>
        <w:rPr>
          <w:lang w:val="sv-SE"/>
        </w:rPr>
        <w:t>. Ni kan också dela era tankekartor.</w:t>
      </w:r>
    </w:p>
    <w:p w14:paraId="42F7982B" w14:textId="7E600D5F" w:rsidR="00565B92" w:rsidRDefault="00565B92" w:rsidP="00565B92">
      <w:pPr>
        <w:numPr>
          <w:ilvl w:val="0"/>
          <w:numId w:val="1"/>
        </w:numPr>
        <w:spacing w:line="259" w:lineRule="auto"/>
        <w:rPr>
          <w:lang w:val="sv-SE"/>
        </w:rPr>
      </w:pPr>
      <w:r w:rsidRPr="00565B92">
        <w:rPr>
          <w:b/>
          <w:bCs/>
          <w:color w:val="DE478E" w:themeColor="accent2"/>
          <w:lang w:val="sv-SE"/>
        </w:rPr>
        <w:t>Ordförråd</w:t>
      </w:r>
      <w:r w:rsidRPr="00565B92">
        <w:rPr>
          <w:lang w:val="sv-SE"/>
        </w:rPr>
        <w:t xml:space="preserve">: Skriv ordlistor på cirka </w:t>
      </w:r>
      <w:proofErr w:type="gramStart"/>
      <w:r w:rsidRPr="00565B92">
        <w:rPr>
          <w:lang w:val="sv-SE"/>
        </w:rPr>
        <w:t>10-20</w:t>
      </w:r>
      <w:proofErr w:type="gramEnd"/>
      <w:r w:rsidRPr="00565B92">
        <w:rPr>
          <w:lang w:val="sv-SE"/>
        </w:rPr>
        <w:t xml:space="preserve"> ord till </w:t>
      </w:r>
      <w:r w:rsidRPr="00565B92">
        <w:rPr>
          <w:b/>
          <w:bCs/>
          <w:lang w:val="sv-SE"/>
        </w:rPr>
        <w:t>tre</w:t>
      </w:r>
      <w:r w:rsidRPr="00565B92">
        <w:rPr>
          <w:lang w:val="sv-SE"/>
        </w:rPr>
        <w:t xml:space="preserve"> områden</w:t>
      </w:r>
      <w:r w:rsidR="001709AC">
        <w:rPr>
          <w:lang w:val="sv-SE"/>
        </w:rPr>
        <w:t xml:space="preserve">. Dela listorna på </w:t>
      </w:r>
      <w:proofErr w:type="spellStart"/>
      <w:r w:rsidR="001709AC">
        <w:rPr>
          <w:lang w:val="sv-SE"/>
        </w:rPr>
        <w:t>Padlet</w:t>
      </w:r>
      <w:proofErr w:type="spellEnd"/>
      <w:r w:rsidR="001709AC">
        <w:rPr>
          <w:lang w:val="sv-SE"/>
        </w:rPr>
        <w:t>.</w:t>
      </w:r>
    </w:p>
    <w:p w14:paraId="45EDE621" w14:textId="12407650" w:rsidR="00C87F4D" w:rsidRPr="00565B92" w:rsidRDefault="00C87F4D" w:rsidP="00565B92">
      <w:pPr>
        <w:numPr>
          <w:ilvl w:val="0"/>
          <w:numId w:val="1"/>
        </w:numPr>
        <w:spacing w:line="259" w:lineRule="auto"/>
        <w:rPr>
          <w:lang w:val="sv-SE"/>
        </w:rPr>
      </w:pPr>
      <w:r>
        <w:rPr>
          <w:b/>
          <w:bCs/>
          <w:color w:val="DE478E" w:themeColor="accent2"/>
          <w:lang w:val="sv-SE"/>
        </w:rPr>
        <w:t>Satser</w:t>
      </w:r>
      <w:r w:rsidRPr="00C87F4D">
        <w:rPr>
          <w:lang w:val="sv-SE"/>
        </w:rPr>
        <w:t>:</w:t>
      </w:r>
      <w:r>
        <w:rPr>
          <w:lang w:val="sv-SE"/>
        </w:rPr>
        <w:t xml:space="preserve"> Skriv satser med dina nya ord.</w:t>
      </w:r>
    </w:p>
    <w:p w14:paraId="2F9574DA" w14:textId="625A3D78" w:rsidR="00565B92" w:rsidRDefault="00565B92" w:rsidP="00565B92">
      <w:pPr>
        <w:numPr>
          <w:ilvl w:val="0"/>
          <w:numId w:val="1"/>
        </w:numPr>
        <w:spacing w:line="259" w:lineRule="auto"/>
        <w:rPr>
          <w:lang w:val="sv-SE"/>
        </w:rPr>
      </w:pPr>
      <w:r w:rsidRPr="00565B92">
        <w:rPr>
          <w:b/>
          <w:bCs/>
          <w:color w:val="DE478E" w:themeColor="accent2"/>
          <w:lang w:val="sv-SE"/>
        </w:rPr>
        <w:t>Presentation</w:t>
      </w:r>
      <w:r w:rsidRPr="00565B92">
        <w:rPr>
          <w:lang w:val="sv-SE"/>
        </w:rPr>
        <w:t xml:space="preserve">: Välj </w:t>
      </w:r>
      <w:r w:rsidRPr="00565B92">
        <w:rPr>
          <w:b/>
          <w:bCs/>
          <w:lang w:val="sv-SE"/>
        </w:rPr>
        <w:t>två</w:t>
      </w:r>
      <w:r w:rsidRPr="00565B92">
        <w:rPr>
          <w:lang w:val="sv-SE"/>
        </w:rPr>
        <w:t xml:space="preserve"> områden som ni </w:t>
      </w:r>
      <w:r w:rsidRPr="00565B92">
        <w:rPr>
          <w:b/>
          <w:bCs/>
          <w:lang w:val="sv-SE"/>
        </w:rPr>
        <w:t>presenterar</w:t>
      </w:r>
      <w:r w:rsidRPr="00565B92">
        <w:rPr>
          <w:lang w:val="sv-SE"/>
        </w:rPr>
        <w:t xml:space="preserve"> på en video</w:t>
      </w:r>
      <w:r w:rsidR="001709AC">
        <w:rPr>
          <w:lang w:val="sv-SE"/>
        </w:rPr>
        <w:t>.</w:t>
      </w:r>
    </w:p>
    <w:p w14:paraId="444F2D6F" w14:textId="77777777" w:rsidR="005C0BAF" w:rsidRDefault="005C0BAF" w:rsidP="005C0BAF">
      <w:pPr>
        <w:spacing w:line="259" w:lineRule="auto"/>
        <w:rPr>
          <w:lang w:val="sv-SE"/>
        </w:rPr>
      </w:pPr>
    </w:p>
    <w:p w14:paraId="3AF51237" w14:textId="578C8174" w:rsidR="005C0BAF" w:rsidRPr="00565B92" w:rsidRDefault="005C0BAF" w:rsidP="005C0BAF">
      <w:pPr>
        <w:spacing w:line="259" w:lineRule="auto"/>
        <w:rPr>
          <w:lang w:val="sv-SE"/>
        </w:rPr>
      </w:pPr>
      <w:r>
        <w:rPr>
          <w:lang w:val="sv-SE"/>
        </w:rPr>
        <w:t xml:space="preserve">Adressen till </w:t>
      </w:r>
      <w:proofErr w:type="spellStart"/>
      <w:r>
        <w:rPr>
          <w:lang w:val="sv-SE"/>
        </w:rPr>
        <w:t>Padlet</w:t>
      </w:r>
      <w:proofErr w:type="spellEnd"/>
      <w:r>
        <w:rPr>
          <w:lang w:val="sv-SE"/>
        </w:rPr>
        <w:t xml:space="preserve"> </w:t>
      </w:r>
      <w:hyperlink r:id="rId7" w:history="1">
        <w:r w:rsidRPr="00096259">
          <w:rPr>
            <w:rStyle w:val="Hyperlinkki"/>
            <w:lang w:val="sv-SE"/>
          </w:rPr>
          <w:t>https://padlet.com/mikkonenpiritta/yhwst3ku8n23qzj8</w:t>
        </w:r>
      </w:hyperlink>
      <w:r>
        <w:rPr>
          <w:lang w:val="sv-SE"/>
        </w:rPr>
        <w:t xml:space="preserve">. </w:t>
      </w:r>
    </w:p>
    <w:p w14:paraId="20869CB7" w14:textId="5A1167CF" w:rsidR="00565B92" w:rsidRPr="001709AC" w:rsidRDefault="004414D8">
      <w:pPr>
        <w:rPr>
          <w:color w:val="DE478E" w:themeColor="accent2"/>
          <w:lang w:val="sv-SE"/>
        </w:rPr>
      </w:pPr>
      <w:r w:rsidRPr="004414D8">
        <w:rPr>
          <w:color w:val="DE478E" w:themeColor="accent2"/>
          <w:lang w:val="sv-SE"/>
        </w:rPr>
        <w:t>_____________________________________________________________________________</w:t>
      </w:r>
    </w:p>
    <w:p w14:paraId="6EFD5A2D" w14:textId="600B8ED4" w:rsidR="00565B92" w:rsidRPr="00565B92" w:rsidRDefault="00565B92">
      <w:pPr>
        <w:rPr>
          <w:b/>
          <w:bCs/>
          <w:lang w:val="sv-SE"/>
        </w:rPr>
      </w:pPr>
      <w:r w:rsidRPr="004414D8">
        <w:rPr>
          <w:b/>
          <w:bCs/>
          <w:color w:val="DE478E" w:themeColor="accent2"/>
          <w:lang w:val="sv-SE"/>
        </w:rPr>
        <w:t>Steg 1:</w:t>
      </w:r>
      <w:r w:rsidRPr="00565B92">
        <w:rPr>
          <w:b/>
          <w:bCs/>
          <w:lang w:val="sv-SE"/>
        </w:rPr>
        <w:t xml:space="preserve"> </w:t>
      </w:r>
      <w:r w:rsidR="001709AC">
        <w:rPr>
          <w:b/>
          <w:bCs/>
          <w:color w:val="DE478E" w:themeColor="accent2"/>
          <w:lang w:val="sv-SE"/>
        </w:rPr>
        <w:t>Tankekarta</w:t>
      </w:r>
    </w:p>
    <w:p w14:paraId="46C9D302" w14:textId="4267AFBD" w:rsidR="00565B92" w:rsidRPr="00565B92" w:rsidRDefault="001709AC" w:rsidP="001709AC">
      <w:pPr>
        <w:spacing w:line="259" w:lineRule="auto"/>
        <w:rPr>
          <w:lang w:val="sv-SE"/>
        </w:rPr>
      </w:pPr>
      <w:r>
        <w:rPr>
          <w:b/>
          <w:bCs/>
          <w:lang w:val="sv-SE"/>
        </w:rPr>
        <w:t xml:space="preserve">Gör en tankekarta </w:t>
      </w:r>
      <w:r w:rsidRPr="001709AC">
        <w:rPr>
          <w:lang w:val="sv-SE"/>
        </w:rPr>
        <w:t>om temat ”min bransch” – vad kommer till minnet?</w:t>
      </w:r>
      <w:r>
        <w:rPr>
          <w:b/>
          <w:bCs/>
          <w:lang w:val="sv-SE"/>
        </w:rPr>
        <w:t xml:space="preserve"> </w:t>
      </w:r>
      <w:r w:rsidRPr="00565B92">
        <w:rPr>
          <w:b/>
          <w:bCs/>
          <w:lang w:val="sv-SE"/>
        </w:rPr>
        <w:t>Lista</w:t>
      </w:r>
      <w:r w:rsidRPr="00565B92">
        <w:rPr>
          <w:lang w:val="sv-SE"/>
        </w:rPr>
        <w:t xml:space="preserve"> olika</w:t>
      </w:r>
      <w:r w:rsidRPr="00565B92">
        <w:rPr>
          <w:b/>
          <w:bCs/>
          <w:lang w:val="sv-SE"/>
        </w:rPr>
        <w:t xml:space="preserve"> </w:t>
      </w:r>
      <w:r w:rsidRPr="00565B92">
        <w:rPr>
          <w:lang w:val="sv-SE"/>
        </w:rPr>
        <w:t>områden på er</w:t>
      </w:r>
      <w:r>
        <w:rPr>
          <w:lang w:val="sv-SE"/>
        </w:rPr>
        <w:t>a</w:t>
      </w:r>
      <w:r w:rsidRPr="00565B92">
        <w:rPr>
          <w:lang w:val="sv-SE"/>
        </w:rPr>
        <w:t xml:space="preserve"> eg</w:t>
      </w:r>
      <w:r>
        <w:rPr>
          <w:lang w:val="sv-SE"/>
        </w:rPr>
        <w:t>na</w:t>
      </w:r>
      <w:r w:rsidRPr="00565B92">
        <w:rPr>
          <w:lang w:val="sv-SE"/>
        </w:rPr>
        <w:t xml:space="preserve"> bransch</w:t>
      </w:r>
      <w:r>
        <w:rPr>
          <w:lang w:val="sv-SE"/>
        </w:rPr>
        <w:t>er</w:t>
      </w:r>
      <w:r w:rsidRPr="00565B92">
        <w:rPr>
          <w:lang w:val="sv-SE"/>
        </w:rPr>
        <w:t xml:space="preserve"> som intresserar er mest</w:t>
      </w:r>
      <w:r>
        <w:rPr>
          <w:lang w:val="sv-SE"/>
        </w:rPr>
        <w:t xml:space="preserve">. Skriv era listor på </w:t>
      </w:r>
      <w:proofErr w:type="spellStart"/>
      <w:r>
        <w:rPr>
          <w:lang w:val="sv-SE"/>
        </w:rPr>
        <w:t>Padlet</w:t>
      </w:r>
      <w:proofErr w:type="spellEnd"/>
      <w:r>
        <w:rPr>
          <w:lang w:val="sv-SE"/>
        </w:rPr>
        <w:t xml:space="preserve">. </w:t>
      </w:r>
      <w:r>
        <w:rPr>
          <w:lang w:val="sv-SE"/>
        </w:rPr>
        <w:t>Dela också</w:t>
      </w:r>
      <w:r>
        <w:rPr>
          <w:lang w:val="sv-SE"/>
        </w:rPr>
        <w:t xml:space="preserve"> era tankekartor.</w:t>
      </w:r>
      <w:r>
        <w:rPr>
          <w:lang w:val="sv-SE"/>
        </w:rPr>
        <w:t xml:space="preserve"> </w:t>
      </w:r>
      <w:r w:rsidR="009834E4">
        <w:rPr>
          <w:lang w:val="sv-SE"/>
        </w:rPr>
        <w:t>Se exemplet nedan.</w:t>
      </w:r>
    </w:p>
    <w:p w14:paraId="3BC27DD6" w14:textId="05BDB690" w:rsidR="00565B92" w:rsidRPr="009834E4" w:rsidRDefault="00565B92" w:rsidP="009834E4">
      <w:pPr>
        <w:numPr>
          <w:ilvl w:val="0"/>
          <w:numId w:val="2"/>
        </w:numPr>
        <w:rPr>
          <w:lang w:val="sv-SE"/>
        </w:rPr>
      </w:pPr>
      <w:r w:rsidRPr="00565B92">
        <w:rPr>
          <w:b/>
          <w:bCs/>
          <w:lang w:val="sv-SE"/>
        </w:rPr>
        <w:t>Gör en</w:t>
      </w:r>
      <w:r w:rsidRPr="00565B92">
        <w:rPr>
          <w:lang w:val="sv-SE"/>
        </w:rPr>
        <w:t xml:space="preserve"> </w:t>
      </w:r>
      <w:r w:rsidRPr="00565B92">
        <w:rPr>
          <w:b/>
          <w:bCs/>
          <w:lang w:val="sv-SE"/>
        </w:rPr>
        <w:t>tankekarta</w:t>
      </w:r>
      <w:r w:rsidRPr="00565B92">
        <w:rPr>
          <w:lang w:val="sv-SE"/>
        </w:rPr>
        <w:t xml:space="preserve"> om er</w:t>
      </w:r>
      <w:r>
        <w:rPr>
          <w:lang w:val="sv-SE"/>
        </w:rPr>
        <w:t>a</w:t>
      </w:r>
      <w:r w:rsidRPr="00565B92">
        <w:rPr>
          <w:lang w:val="sv-SE"/>
        </w:rPr>
        <w:t xml:space="preserve"> bransch</w:t>
      </w:r>
      <w:r>
        <w:rPr>
          <w:lang w:val="sv-SE"/>
        </w:rPr>
        <w:t>er</w:t>
      </w:r>
      <w:r w:rsidRPr="00565B92">
        <w:rPr>
          <w:lang w:val="sv-SE"/>
        </w:rPr>
        <w:t>.</w:t>
      </w:r>
      <w:r>
        <w:rPr>
          <w:lang w:val="sv-SE"/>
        </w:rPr>
        <w:t xml:space="preserve"> </w:t>
      </w:r>
      <w:r w:rsidR="001709AC">
        <w:rPr>
          <w:lang w:val="sv-SE"/>
        </w:rPr>
        <w:t xml:space="preserve">Ni har fria händer att göra tankekartan hur ni vill, exemplet nedanför är gjort med </w:t>
      </w:r>
      <w:proofErr w:type="spellStart"/>
      <w:r w:rsidR="001709AC">
        <w:rPr>
          <w:lang w:val="sv-SE"/>
        </w:rPr>
        <w:t>Coggle</w:t>
      </w:r>
      <w:proofErr w:type="spellEnd"/>
      <w:r w:rsidR="001709AC">
        <w:rPr>
          <w:lang w:val="sv-SE"/>
        </w:rPr>
        <w:t>.</w:t>
      </w:r>
    </w:p>
    <w:p w14:paraId="62E81B13" w14:textId="5DC92209" w:rsidR="00565B92" w:rsidRPr="00565B92" w:rsidRDefault="001709AC" w:rsidP="00565B92">
      <w:pPr>
        <w:spacing w:line="259" w:lineRule="auto"/>
        <w:ind w:left="720"/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62336" behindDoc="1" locked="0" layoutInCell="1" allowOverlap="1" wp14:anchorId="1B830FF0" wp14:editId="082B9A99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4140159" cy="28107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159" cy="28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B0ADD" w14:textId="45ED6EA2" w:rsidR="009834E4" w:rsidRDefault="009834E4">
      <w:pPr>
        <w:rPr>
          <w:b/>
          <w:bCs/>
          <w:color w:val="DE478E" w:themeColor="accent2"/>
          <w:lang w:val="sv-SE"/>
        </w:rPr>
      </w:pPr>
    </w:p>
    <w:p w14:paraId="0A10FC5E" w14:textId="77777777" w:rsidR="009834E4" w:rsidRDefault="009834E4">
      <w:pPr>
        <w:rPr>
          <w:b/>
          <w:bCs/>
          <w:color w:val="DE478E" w:themeColor="accent2"/>
          <w:lang w:val="sv-SE"/>
        </w:rPr>
      </w:pPr>
    </w:p>
    <w:p w14:paraId="62A4B1F8" w14:textId="77777777" w:rsidR="009834E4" w:rsidRDefault="009834E4">
      <w:pPr>
        <w:rPr>
          <w:b/>
          <w:bCs/>
          <w:color w:val="DE478E" w:themeColor="accent2"/>
          <w:lang w:val="sv-SE"/>
        </w:rPr>
      </w:pPr>
    </w:p>
    <w:p w14:paraId="036D5F9E" w14:textId="77777777" w:rsidR="009834E4" w:rsidRDefault="009834E4">
      <w:pPr>
        <w:rPr>
          <w:b/>
          <w:bCs/>
          <w:color w:val="DE478E" w:themeColor="accent2"/>
          <w:lang w:val="sv-SE"/>
        </w:rPr>
      </w:pPr>
    </w:p>
    <w:p w14:paraId="306845E0" w14:textId="77777777" w:rsidR="009834E4" w:rsidRDefault="009834E4">
      <w:pPr>
        <w:rPr>
          <w:b/>
          <w:bCs/>
          <w:color w:val="DE478E" w:themeColor="accent2"/>
          <w:lang w:val="sv-SE"/>
        </w:rPr>
      </w:pPr>
    </w:p>
    <w:p w14:paraId="52368E9B" w14:textId="77777777" w:rsidR="009834E4" w:rsidRDefault="009834E4">
      <w:pPr>
        <w:rPr>
          <w:b/>
          <w:bCs/>
          <w:color w:val="DE478E" w:themeColor="accent2"/>
          <w:lang w:val="sv-SE"/>
        </w:rPr>
      </w:pPr>
    </w:p>
    <w:p w14:paraId="199D30C9" w14:textId="77777777" w:rsidR="009834E4" w:rsidRDefault="009834E4">
      <w:pPr>
        <w:rPr>
          <w:b/>
          <w:bCs/>
          <w:color w:val="DE478E" w:themeColor="accent2"/>
          <w:lang w:val="sv-SE"/>
        </w:rPr>
      </w:pPr>
    </w:p>
    <w:p w14:paraId="524F5EC9" w14:textId="77777777" w:rsidR="009834E4" w:rsidRDefault="009834E4">
      <w:pPr>
        <w:rPr>
          <w:b/>
          <w:bCs/>
          <w:color w:val="DE478E" w:themeColor="accent2"/>
          <w:lang w:val="sv-SE"/>
        </w:rPr>
      </w:pPr>
    </w:p>
    <w:p w14:paraId="1BB1427B" w14:textId="77777777" w:rsidR="001709AC" w:rsidRDefault="001709AC">
      <w:pPr>
        <w:rPr>
          <w:b/>
          <w:bCs/>
          <w:color w:val="DE478E" w:themeColor="accent2"/>
          <w:lang w:val="sv-SE"/>
        </w:rPr>
      </w:pPr>
    </w:p>
    <w:p w14:paraId="6E32A41E" w14:textId="77777777" w:rsidR="001709AC" w:rsidRDefault="001709AC">
      <w:pPr>
        <w:rPr>
          <w:b/>
          <w:bCs/>
          <w:color w:val="DE478E" w:themeColor="accent2"/>
          <w:lang w:val="sv-SE"/>
        </w:rPr>
      </w:pPr>
    </w:p>
    <w:p w14:paraId="5899C7C1" w14:textId="77777777" w:rsidR="001709AC" w:rsidRDefault="001709AC">
      <w:pPr>
        <w:rPr>
          <w:b/>
          <w:bCs/>
          <w:color w:val="DE478E" w:themeColor="accent2"/>
          <w:lang w:val="sv-SE"/>
        </w:rPr>
      </w:pPr>
    </w:p>
    <w:p w14:paraId="00BC651A" w14:textId="77777777" w:rsidR="005C0BAF" w:rsidRDefault="005C0BAF">
      <w:pPr>
        <w:rPr>
          <w:b/>
          <w:bCs/>
          <w:color w:val="DE478E" w:themeColor="accent2"/>
          <w:lang w:val="sv-SE"/>
        </w:rPr>
      </w:pPr>
    </w:p>
    <w:p w14:paraId="6CF3CCCB" w14:textId="2C8EE38D" w:rsidR="005F0FE7" w:rsidRPr="004414D8" w:rsidRDefault="005F0FE7">
      <w:pPr>
        <w:rPr>
          <w:b/>
          <w:bCs/>
          <w:color w:val="DE478E" w:themeColor="accent2"/>
          <w:lang w:val="sv-SE"/>
        </w:rPr>
      </w:pPr>
      <w:r w:rsidRPr="004414D8">
        <w:rPr>
          <w:b/>
          <w:bCs/>
          <w:noProof/>
          <w:color w:val="DE478E" w:themeColor="accent2"/>
        </w:rPr>
        <w:lastRenderedPageBreak/>
        <w:drawing>
          <wp:anchor distT="0" distB="0" distL="114300" distR="114300" simplePos="0" relativeHeight="251660288" behindDoc="1" locked="0" layoutInCell="1" allowOverlap="1" wp14:anchorId="3FE3C874" wp14:editId="4092986C">
            <wp:simplePos x="0" y="0"/>
            <wp:positionH relativeFrom="column">
              <wp:posOffset>5058410</wp:posOffset>
            </wp:positionH>
            <wp:positionV relativeFrom="paragraph">
              <wp:posOffset>-146050</wp:posOffset>
            </wp:positionV>
            <wp:extent cx="1035050" cy="1035050"/>
            <wp:effectExtent l="0" t="0" r="0" b="0"/>
            <wp:wrapNone/>
            <wp:docPr id="3" name="Graphic 4" descr="Typewriter">
              <a:extLst xmlns:a="http://schemas.openxmlformats.org/drawingml/2006/main">
                <a:ext uri="{FF2B5EF4-FFF2-40B4-BE49-F238E27FC236}">
                  <a16:creationId xmlns:a16="http://schemas.microsoft.com/office/drawing/2014/main" id="{96AD7DFF-D9EE-4E05-A1E9-84FD602AC0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Typewriter">
                      <a:extLst>
                        <a:ext uri="{FF2B5EF4-FFF2-40B4-BE49-F238E27FC236}">
                          <a16:creationId xmlns:a16="http://schemas.microsoft.com/office/drawing/2014/main" id="{96AD7DFF-D9EE-4E05-A1E9-84FD602AC0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4D8">
        <w:rPr>
          <w:b/>
          <w:bCs/>
          <w:color w:val="DE478E" w:themeColor="accent2"/>
          <w:lang w:val="sv-SE"/>
        </w:rPr>
        <w:t>Steg 2: Ordförråd</w:t>
      </w:r>
      <w:r w:rsidRPr="004414D8">
        <w:rPr>
          <w:noProof/>
          <w:color w:val="DE478E" w:themeColor="accent2"/>
          <w:lang w:val="sv-SE"/>
        </w:rPr>
        <w:t xml:space="preserve"> </w:t>
      </w:r>
    </w:p>
    <w:p w14:paraId="0D2AD102" w14:textId="1092C2C7" w:rsidR="005F0FE7" w:rsidRPr="005F0FE7" w:rsidRDefault="005F0FE7" w:rsidP="005F0FE7">
      <w:pPr>
        <w:rPr>
          <w:color w:val="DE478E" w:themeColor="accent2"/>
          <w:lang w:val="sv-SE"/>
        </w:rPr>
      </w:pPr>
      <w:r w:rsidRPr="005F0FE7">
        <w:rPr>
          <w:b/>
          <w:bCs/>
          <w:color w:val="DE478E" w:themeColor="accent2"/>
          <w:lang w:val="sv-SE"/>
        </w:rPr>
        <w:t xml:space="preserve">Välj </w:t>
      </w:r>
      <w:r w:rsidRPr="005F0FE7">
        <w:rPr>
          <w:b/>
          <w:bCs/>
          <w:color w:val="DE478E" w:themeColor="accent2"/>
          <w:u w:val="single"/>
          <w:lang w:val="sv-SE"/>
        </w:rPr>
        <w:t>tre</w:t>
      </w:r>
      <w:r w:rsidRPr="005F0FE7">
        <w:rPr>
          <w:b/>
          <w:bCs/>
          <w:color w:val="DE478E" w:themeColor="accent2"/>
          <w:lang w:val="sv-SE"/>
        </w:rPr>
        <w:t xml:space="preserve"> områden och skriv ordlistor på cirka </w:t>
      </w:r>
      <w:r w:rsidRPr="004414D8">
        <w:rPr>
          <w:b/>
          <w:bCs/>
          <w:color w:val="DE478E" w:themeColor="accent2"/>
          <w:lang w:val="sv-SE"/>
        </w:rPr>
        <w:t>10–15</w:t>
      </w:r>
      <w:r w:rsidRPr="005F0FE7">
        <w:rPr>
          <w:b/>
          <w:bCs/>
          <w:color w:val="DE478E" w:themeColor="accent2"/>
          <w:lang w:val="sv-SE"/>
        </w:rPr>
        <w:t xml:space="preserve"> ord till de tre områden. </w:t>
      </w:r>
    </w:p>
    <w:p w14:paraId="6E5A5C5A" w14:textId="0E465B75" w:rsidR="005C0BAF" w:rsidRPr="005C0BAF" w:rsidRDefault="00274431" w:rsidP="00C87F4D">
      <w:pPr>
        <w:pStyle w:val="Luettelokappale"/>
        <w:numPr>
          <w:ilvl w:val="0"/>
          <w:numId w:val="4"/>
        </w:numPr>
        <w:spacing w:line="360" w:lineRule="auto"/>
        <w:rPr>
          <w:lang w:val="sv-SE"/>
        </w:rPr>
      </w:pPr>
      <w:r>
        <w:rPr>
          <w:lang w:val="sv-SE"/>
        </w:rPr>
        <w:t>S</w:t>
      </w:r>
      <w:r w:rsidR="005F0FE7" w:rsidRPr="005F0FE7">
        <w:rPr>
          <w:lang w:val="sv-SE"/>
        </w:rPr>
        <w:t xml:space="preserve">kriv </w:t>
      </w:r>
      <w:r w:rsidR="005F0FE7" w:rsidRPr="005F0FE7">
        <w:rPr>
          <w:b/>
          <w:bCs/>
          <w:lang w:val="sv-SE"/>
        </w:rPr>
        <w:t>ordlistor</w:t>
      </w:r>
      <w:r>
        <w:rPr>
          <w:b/>
          <w:bCs/>
          <w:lang w:val="sv-SE"/>
        </w:rPr>
        <w:t>na</w:t>
      </w:r>
      <w:r w:rsidR="005F0FE7" w:rsidRPr="005F0FE7">
        <w:rPr>
          <w:lang w:val="sv-SE"/>
        </w:rPr>
        <w:t xml:space="preserve"> till </w:t>
      </w:r>
      <w:proofErr w:type="spellStart"/>
      <w:r w:rsidR="005F0FE7" w:rsidRPr="005F0FE7">
        <w:rPr>
          <w:lang w:val="sv-SE"/>
        </w:rPr>
        <w:t>Padlet</w:t>
      </w:r>
      <w:proofErr w:type="spellEnd"/>
      <w:r w:rsidR="005F0FE7" w:rsidRPr="005F0FE7">
        <w:rPr>
          <w:lang w:val="sv-SE"/>
        </w:rPr>
        <w:t>.</w:t>
      </w:r>
      <w:r>
        <w:rPr>
          <w:lang w:val="sv-SE"/>
        </w:rPr>
        <w:t xml:space="preserve"> Läs varandras ordlistor.</w:t>
      </w:r>
    </w:p>
    <w:p w14:paraId="5D181F23" w14:textId="348B01E1" w:rsidR="005C0BAF" w:rsidRDefault="005C0BAF" w:rsidP="00C87F4D">
      <w:pPr>
        <w:rPr>
          <w:b/>
          <w:bCs/>
          <w:color w:val="DE478E" w:themeColor="accent2"/>
          <w:lang w:val="sv-SE"/>
        </w:rPr>
      </w:pPr>
    </w:p>
    <w:p w14:paraId="7FBB14C5" w14:textId="40FAD938" w:rsidR="00C87F4D" w:rsidRPr="004414D8" w:rsidRDefault="00C87F4D" w:rsidP="00C87F4D">
      <w:pPr>
        <w:rPr>
          <w:b/>
          <w:bCs/>
          <w:color w:val="DE478E" w:themeColor="accent2"/>
          <w:lang w:val="sv-SE"/>
        </w:rPr>
      </w:pPr>
      <w:r w:rsidRPr="004414D8">
        <w:rPr>
          <w:b/>
          <w:bCs/>
          <w:color w:val="DE478E" w:themeColor="accent2"/>
          <w:lang w:val="sv-SE"/>
        </w:rPr>
        <w:t xml:space="preserve">Steg </w:t>
      </w:r>
      <w:r>
        <w:rPr>
          <w:b/>
          <w:bCs/>
          <w:color w:val="DE478E" w:themeColor="accent2"/>
          <w:lang w:val="sv-SE"/>
        </w:rPr>
        <w:t>3</w:t>
      </w:r>
      <w:r w:rsidRPr="004414D8">
        <w:rPr>
          <w:b/>
          <w:bCs/>
          <w:color w:val="DE478E" w:themeColor="accent2"/>
          <w:lang w:val="sv-SE"/>
        </w:rPr>
        <w:t xml:space="preserve">: </w:t>
      </w:r>
      <w:r>
        <w:rPr>
          <w:b/>
          <w:bCs/>
          <w:color w:val="DE478E" w:themeColor="accent2"/>
          <w:lang w:val="sv-SE"/>
        </w:rPr>
        <w:t>Satser</w:t>
      </w:r>
      <w:r w:rsidRPr="004414D8">
        <w:rPr>
          <w:noProof/>
          <w:color w:val="DE478E" w:themeColor="accent2"/>
          <w:lang w:val="sv-SE"/>
        </w:rPr>
        <w:t xml:space="preserve"> </w:t>
      </w:r>
    </w:p>
    <w:p w14:paraId="4718D083" w14:textId="67D71685" w:rsidR="00C87F4D" w:rsidRPr="005F0FE7" w:rsidRDefault="00C87F4D" w:rsidP="00C87F4D">
      <w:pPr>
        <w:rPr>
          <w:color w:val="DE478E" w:themeColor="accent2"/>
          <w:lang w:val="sv-SE"/>
        </w:rPr>
      </w:pPr>
      <w:r>
        <w:rPr>
          <w:b/>
          <w:bCs/>
          <w:color w:val="DE478E" w:themeColor="accent2"/>
          <w:lang w:val="sv-SE"/>
        </w:rPr>
        <w:t>Skriv 10 egna satser med dina ord från ordlistorna.</w:t>
      </w:r>
    </w:p>
    <w:p w14:paraId="1E0410AD" w14:textId="11D67890" w:rsidR="00C87F4D" w:rsidRPr="001709AC" w:rsidRDefault="00C87F4D" w:rsidP="00C87F4D">
      <w:pPr>
        <w:pStyle w:val="Luettelokappale"/>
        <w:numPr>
          <w:ilvl w:val="0"/>
          <w:numId w:val="4"/>
        </w:numPr>
        <w:spacing w:line="360" w:lineRule="auto"/>
        <w:rPr>
          <w:lang w:val="sv-SE"/>
        </w:rPr>
      </w:pPr>
      <w:r>
        <w:rPr>
          <w:lang w:val="sv-SE"/>
        </w:rPr>
        <w:t>S</w:t>
      </w:r>
      <w:r w:rsidRPr="005F0FE7">
        <w:rPr>
          <w:lang w:val="sv-SE"/>
        </w:rPr>
        <w:t xml:space="preserve">kriv </w:t>
      </w:r>
      <w:r>
        <w:rPr>
          <w:b/>
          <w:bCs/>
          <w:lang w:val="sv-SE"/>
        </w:rPr>
        <w:t>satserna</w:t>
      </w:r>
      <w:r w:rsidRPr="005F0FE7">
        <w:rPr>
          <w:lang w:val="sv-SE"/>
        </w:rPr>
        <w:t xml:space="preserve"> till </w:t>
      </w:r>
      <w:proofErr w:type="spellStart"/>
      <w:r w:rsidRPr="005F0FE7">
        <w:rPr>
          <w:lang w:val="sv-SE"/>
        </w:rPr>
        <w:t>Padlet</w:t>
      </w:r>
      <w:proofErr w:type="spellEnd"/>
      <w:r>
        <w:rPr>
          <w:lang w:val="sv-SE"/>
        </w:rPr>
        <w:t xml:space="preserve"> i samband med dina ordlistor.</w:t>
      </w:r>
    </w:p>
    <w:p w14:paraId="36FC14EA" w14:textId="4738CFDE" w:rsidR="00C87F4D" w:rsidRDefault="00C87F4D" w:rsidP="005F0FE7">
      <w:pPr>
        <w:rPr>
          <w:b/>
          <w:bCs/>
          <w:color w:val="DE478E" w:themeColor="accent2"/>
          <w:lang w:val="sv-SE"/>
        </w:rPr>
      </w:pPr>
    </w:p>
    <w:p w14:paraId="1CF88459" w14:textId="698B553B" w:rsidR="005F0FE7" w:rsidRPr="004414D8" w:rsidRDefault="00C87F4D" w:rsidP="005F0FE7">
      <w:pPr>
        <w:rPr>
          <w:b/>
          <w:bCs/>
          <w:color w:val="DE478E" w:themeColor="accent2"/>
          <w:lang w:val="sv-SE"/>
        </w:rPr>
      </w:pPr>
      <w:r w:rsidRPr="004414D8">
        <w:rPr>
          <w:b/>
          <w:bCs/>
          <w:noProof/>
          <w:color w:val="DE478E" w:themeColor="accent2"/>
        </w:rPr>
        <w:drawing>
          <wp:anchor distT="0" distB="0" distL="114300" distR="114300" simplePos="0" relativeHeight="251659264" behindDoc="1" locked="0" layoutInCell="1" allowOverlap="1" wp14:anchorId="60D594A6" wp14:editId="66005300">
            <wp:simplePos x="0" y="0"/>
            <wp:positionH relativeFrom="column">
              <wp:posOffset>5130800</wp:posOffset>
            </wp:positionH>
            <wp:positionV relativeFrom="paragraph">
              <wp:posOffset>6350</wp:posOffset>
            </wp:positionV>
            <wp:extent cx="1038860" cy="1038860"/>
            <wp:effectExtent l="0" t="0" r="0" b="0"/>
            <wp:wrapNone/>
            <wp:docPr id="5" name="Graphic 4" descr="Video camera">
              <a:extLst xmlns:a="http://schemas.openxmlformats.org/drawingml/2006/main">
                <a:ext uri="{FF2B5EF4-FFF2-40B4-BE49-F238E27FC236}">
                  <a16:creationId xmlns:a16="http://schemas.microsoft.com/office/drawing/2014/main" id="{32BA89EB-76DC-434A-AF6E-A3F816EFA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Video camera">
                      <a:extLst>
                        <a:ext uri="{FF2B5EF4-FFF2-40B4-BE49-F238E27FC236}">
                          <a16:creationId xmlns:a16="http://schemas.microsoft.com/office/drawing/2014/main" id="{32BA89EB-76DC-434A-AF6E-A3F816EFA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FE7" w:rsidRPr="004414D8">
        <w:rPr>
          <w:b/>
          <w:bCs/>
          <w:color w:val="DE478E" w:themeColor="accent2"/>
          <w:lang w:val="sv-SE"/>
        </w:rPr>
        <w:t xml:space="preserve">Steg </w:t>
      </w:r>
      <w:r>
        <w:rPr>
          <w:b/>
          <w:bCs/>
          <w:color w:val="DE478E" w:themeColor="accent2"/>
          <w:lang w:val="sv-SE"/>
        </w:rPr>
        <w:t>4</w:t>
      </w:r>
      <w:r w:rsidR="005F0FE7" w:rsidRPr="004414D8">
        <w:rPr>
          <w:b/>
          <w:bCs/>
          <w:color w:val="DE478E" w:themeColor="accent2"/>
          <w:lang w:val="sv-SE"/>
        </w:rPr>
        <w:t>: Presentation</w:t>
      </w:r>
      <w:r w:rsidR="005F0FE7" w:rsidRPr="004414D8">
        <w:rPr>
          <w:noProof/>
          <w:color w:val="DE478E" w:themeColor="accent2"/>
          <w:lang w:val="sv-SE"/>
        </w:rPr>
        <w:t xml:space="preserve"> </w:t>
      </w:r>
    </w:p>
    <w:p w14:paraId="2E48110D" w14:textId="6923B364" w:rsidR="005F0FE7" w:rsidRPr="005F0FE7" w:rsidRDefault="005F0FE7" w:rsidP="005F0FE7">
      <w:pPr>
        <w:rPr>
          <w:color w:val="DE478E" w:themeColor="accent2"/>
          <w:lang w:val="sv-SE"/>
        </w:rPr>
      </w:pPr>
      <w:r w:rsidRPr="005F0FE7">
        <w:rPr>
          <w:b/>
          <w:bCs/>
          <w:color w:val="DE478E" w:themeColor="accent2"/>
          <w:lang w:val="sv-SE"/>
        </w:rPr>
        <w:t xml:space="preserve">Välj </w:t>
      </w:r>
      <w:r w:rsidRPr="005F0FE7">
        <w:rPr>
          <w:b/>
          <w:bCs/>
          <w:color w:val="DE478E" w:themeColor="accent2"/>
          <w:u w:val="single"/>
          <w:lang w:val="sv-SE"/>
        </w:rPr>
        <w:t>två</w:t>
      </w:r>
      <w:r w:rsidRPr="005F0FE7">
        <w:rPr>
          <w:b/>
          <w:bCs/>
          <w:color w:val="DE478E" w:themeColor="accent2"/>
          <w:lang w:val="sv-SE"/>
        </w:rPr>
        <w:t xml:space="preserve"> områden som </w:t>
      </w:r>
      <w:r w:rsidR="00C87F4D">
        <w:rPr>
          <w:b/>
          <w:bCs/>
          <w:color w:val="DE478E" w:themeColor="accent2"/>
          <w:lang w:val="sv-SE"/>
        </w:rPr>
        <w:t>du</w:t>
      </w:r>
      <w:r w:rsidRPr="005F0FE7">
        <w:rPr>
          <w:b/>
          <w:bCs/>
          <w:color w:val="DE478E" w:themeColor="accent2"/>
          <w:lang w:val="sv-SE"/>
        </w:rPr>
        <w:t xml:space="preserve"> presenterar på en video</w:t>
      </w:r>
      <w:r w:rsidR="001709AC">
        <w:rPr>
          <w:b/>
          <w:bCs/>
          <w:color w:val="DE478E" w:themeColor="accent2"/>
          <w:lang w:val="sv-SE"/>
        </w:rPr>
        <w:t>.</w:t>
      </w:r>
    </w:p>
    <w:p w14:paraId="1DC2EE40" w14:textId="64136CB3" w:rsidR="005F0FE7" w:rsidRPr="005F0FE7" w:rsidRDefault="005F0FE7" w:rsidP="005F0FE7">
      <w:pPr>
        <w:numPr>
          <w:ilvl w:val="0"/>
          <w:numId w:val="6"/>
        </w:numPr>
        <w:rPr>
          <w:lang w:val="sv-SE"/>
        </w:rPr>
      </w:pPr>
      <w:r w:rsidRPr="005F0FE7">
        <w:rPr>
          <w:lang w:val="sv-SE"/>
        </w:rPr>
        <w:t xml:space="preserve">På videon presenterar </w:t>
      </w:r>
      <w:r w:rsidR="00C87F4D">
        <w:rPr>
          <w:lang w:val="sv-SE"/>
        </w:rPr>
        <w:t>du</w:t>
      </w:r>
      <w:r w:rsidRPr="005F0FE7">
        <w:rPr>
          <w:lang w:val="sv-SE"/>
        </w:rPr>
        <w:t xml:space="preserve"> </w:t>
      </w:r>
      <w:r w:rsidR="00C87F4D">
        <w:rPr>
          <w:lang w:val="sv-SE"/>
        </w:rPr>
        <w:t>två intressanta</w:t>
      </w:r>
      <w:r w:rsidR="001709AC">
        <w:rPr>
          <w:lang w:val="sv-SE"/>
        </w:rPr>
        <w:t xml:space="preserve"> branschområde</w:t>
      </w:r>
      <w:r w:rsidR="00C87F4D">
        <w:rPr>
          <w:lang w:val="sv-SE"/>
        </w:rPr>
        <w:t>n</w:t>
      </w:r>
      <w:r w:rsidR="001709AC">
        <w:rPr>
          <w:lang w:val="sv-SE"/>
        </w:rPr>
        <w:t>.</w:t>
      </w:r>
    </w:p>
    <w:p w14:paraId="1D115973" w14:textId="3D8FA8B6" w:rsidR="005F0FE7" w:rsidRPr="005F0FE7" w:rsidRDefault="005F0FE7" w:rsidP="005F0FE7">
      <w:pPr>
        <w:numPr>
          <w:ilvl w:val="0"/>
          <w:numId w:val="6"/>
        </w:numPr>
        <w:rPr>
          <w:lang w:val="sv-SE"/>
        </w:rPr>
      </w:pPr>
      <w:r w:rsidRPr="005F0FE7">
        <w:rPr>
          <w:lang w:val="sv-SE"/>
        </w:rPr>
        <w:t>Använd gärna något presentationsmaterial på videon (</w:t>
      </w:r>
      <w:proofErr w:type="gramStart"/>
      <w:r w:rsidRPr="005F0FE7">
        <w:rPr>
          <w:lang w:val="sv-SE"/>
        </w:rPr>
        <w:t>t.ex.</w:t>
      </w:r>
      <w:proofErr w:type="gramEnd"/>
      <w:r w:rsidRPr="005F0FE7">
        <w:rPr>
          <w:lang w:val="sv-SE"/>
        </w:rPr>
        <w:t xml:space="preserve"> Powerpoint, </w:t>
      </w:r>
      <w:proofErr w:type="spellStart"/>
      <w:r w:rsidRPr="005F0FE7">
        <w:rPr>
          <w:lang w:val="sv-SE"/>
        </w:rPr>
        <w:t>Prezi</w:t>
      </w:r>
      <w:proofErr w:type="spellEnd"/>
      <w:r w:rsidRPr="005F0FE7">
        <w:rPr>
          <w:lang w:val="sv-SE"/>
        </w:rPr>
        <w:t>).</w:t>
      </w:r>
    </w:p>
    <w:p w14:paraId="3DA14CCC" w14:textId="03F4E7DD" w:rsidR="005F0FE7" w:rsidRDefault="005F0FE7" w:rsidP="005F0FE7">
      <w:pPr>
        <w:numPr>
          <w:ilvl w:val="0"/>
          <w:numId w:val="6"/>
        </w:numPr>
        <w:rPr>
          <w:lang w:val="sv-SE"/>
        </w:rPr>
      </w:pPr>
      <w:r w:rsidRPr="005F0FE7">
        <w:rPr>
          <w:lang w:val="sv-SE"/>
        </w:rPr>
        <w:t xml:space="preserve">Videon ska lämnas in på </w:t>
      </w:r>
      <w:proofErr w:type="spellStart"/>
      <w:r w:rsidR="001709AC">
        <w:rPr>
          <w:lang w:val="sv-SE"/>
        </w:rPr>
        <w:t>MyCourses</w:t>
      </w:r>
      <w:proofErr w:type="spellEnd"/>
      <w:r w:rsidRPr="005F0FE7">
        <w:rPr>
          <w:lang w:val="sv-SE"/>
        </w:rPr>
        <w:t xml:space="preserve"> i .mp4-form.</w:t>
      </w:r>
    </w:p>
    <w:p w14:paraId="04B7B478" w14:textId="1FBA7A60" w:rsidR="005F0FE7" w:rsidRDefault="005F0FE7" w:rsidP="005F0FE7">
      <w:pPr>
        <w:rPr>
          <w:lang w:val="sv-SE"/>
        </w:rPr>
      </w:pPr>
    </w:p>
    <w:p w14:paraId="226C556E" w14:textId="7E4D6E5E" w:rsidR="005F0FE7" w:rsidRDefault="005F0FE7" w:rsidP="005F0FE7">
      <w:pPr>
        <w:rPr>
          <w:b/>
          <w:bCs/>
          <w:color w:val="DE478E" w:themeColor="accent2"/>
          <w:lang w:val="sv-SE"/>
        </w:rPr>
      </w:pPr>
      <w:r w:rsidRPr="004414D8">
        <w:rPr>
          <w:b/>
          <w:bCs/>
          <w:color w:val="DE478E" w:themeColor="accent2"/>
          <w:lang w:val="sv-SE"/>
        </w:rPr>
        <w:t xml:space="preserve">Här finns några stödfrågor som </w:t>
      </w:r>
      <w:r w:rsidR="00C87F4D">
        <w:rPr>
          <w:b/>
          <w:bCs/>
          <w:color w:val="DE478E" w:themeColor="accent2"/>
          <w:lang w:val="sv-SE"/>
        </w:rPr>
        <w:t>du</w:t>
      </w:r>
      <w:r w:rsidRPr="004414D8">
        <w:rPr>
          <w:b/>
          <w:bCs/>
          <w:color w:val="DE478E" w:themeColor="accent2"/>
          <w:lang w:val="sv-SE"/>
        </w:rPr>
        <w:t xml:space="preserve"> kan använda på videon:</w:t>
      </w:r>
    </w:p>
    <w:p w14:paraId="0171FFEA" w14:textId="77777777" w:rsidR="001709AC" w:rsidRPr="009834E4" w:rsidRDefault="001709AC" w:rsidP="001709AC">
      <w:pPr>
        <w:numPr>
          <w:ilvl w:val="0"/>
          <w:numId w:val="2"/>
        </w:numPr>
        <w:spacing w:line="240" w:lineRule="auto"/>
        <w:rPr>
          <w:lang w:val="sv-SE"/>
        </w:rPr>
      </w:pPr>
      <w:r w:rsidRPr="009834E4">
        <w:rPr>
          <w:lang w:val="sv-SE"/>
        </w:rPr>
        <w:t>Varför valde du den här branschen?</w:t>
      </w:r>
    </w:p>
    <w:p w14:paraId="0D735E32" w14:textId="77777777" w:rsidR="001709AC" w:rsidRPr="009834E4" w:rsidRDefault="001709AC" w:rsidP="001709AC">
      <w:pPr>
        <w:numPr>
          <w:ilvl w:val="0"/>
          <w:numId w:val="2"/>
        </w:numPr>
        <w:spacing w:line="240" w:lineRule="auto"/>
        <w:rPr>
          <w:lang w:val="sv-SE"/>
        </w:rPr>
      </w:pPr>
      <w:r w:rsidRPr="009834E4">
        <w:rPr>
          <w:lang w:val="sv-SE"/>
        </w:rPr>
        <w:t>Hurdana yrken finns på branschen?</w:t>
      </w:r>
    </w:p>
    <w:p w14:paraId="463D8407" w14:textId="77777777" w:rsidR="001709AC" w:rsidRPr="009834E4" w:rsidRDefault="001709AC" w:rsidP="001709AC">
      <w:pPr>
        <w:numPr>
          <w:ilvl w:val="0"/>
          <w:numId w:val="2"/>
        </w:numPr>
        <w:spacing w:line="240" w:lineRule="auto"/>
        <w:rPr>
          <w:lang w:val="sv-SE"/>
        </w:rPr>
      </w:pPr>
      <w:r w:rsidRPr="009834E4">
        <w:rPr>
          <w:lang w:val="sv-SE"/>
        </w:rPr>
        <w:t>Hurdana människor jobbar på din bransch?</w:t>
      </w:r>
    </w:p>
    <w:p w14:paraId="792F4E15" w14:textId="220FEAD2" w:rsidR="005F0FE7" w:rsidRPr="005F0FE7" w:rsidRDefault="005F0FE7" w:rsidP="005F0FE7">
      <w:pPr>
        <w:numPr>
          <w:ilvl w:val="0"/>
          <w:numId w:val="7"/>
        </w:numPr>
      </w:pPr>
      <w:r w:rsidRPr="005F0FE7">
        <w:rPr>
          <w:lang w:val="sv-SE"/>
        </w:rPr>
        <w:t>Hur stor är branschen?</w:t>
      </w:r>
    </w:p>
    <w:p w14:paraId="26D376D0" w14:textId="081235B7" w:rsidR="005F0FE7" w:rsidRPr="005F0FE7" w:rsidRDefault="005F0FE7" w:rsidP="005F0FE7">
      <w:pPr>
        <w:numPr>
          <w:ilvl w:val="0"/>
          <w:numId w:val="7"/>
        </w:numPr>
      </w:pPr>
      <w:r w:rsidRPr="005F0FE7">
        <w:rPr>
          <w:lang w:val="sv-SE"/>
        </w:rPr>
        <w:t>Hur gammal är branschen?</w:t>
      </w:r>
    </w:p>
    <w:p w14:paraId="1981D4B8" w14:textId="6C58DCAC" w:rsidR="005F0FE7" w:rsidRPr="005F0FE7" w:rsidRDefault="005F0FE7" w:rsidP="005F0FE7">
      <w:pPr>
        <w:numPr>
          <w:ilvl w:val="0"/>
          <w:numId w:val="7"/>
        </w:numPr>
        <w:rPr>
          <w:lang w:val="sv-SE"/>
        </w:rPr>
      </w:pPr>
      <w:r w:rsidRPr="005F0FE7">
        <w:rPr>
          <w:lang w:val="sv-SE"/>
        </w:rPr>
        <w:t>Vad är kännetecknande för branschen?</w:t>
      </w:r>
    </w:p>
    <w:p w14:paraId="24CA5171" w14:textId="0995330B" w:rsidR="005F0FE7" w:rsidRPr="005F0FE7" w:rsidRDefault="005F0FE7" w:rsidP="005F0FE7">
      <w:pPr>
        <w:numPr>
          <w:ilvl w:val="0"/>
          <w:numId w:val="7"/>
        </w:numPr>
        <w:rPr>
          <w:lang w:val="sv-SE"/>
        </w:rPr>
      </w:pPr>
      <w:r w:rsidRPr="005F0FE7">
        <w:rPr>
          <w:lang w:val="sv-SE"/>
        </w:rPr>
        <w:t>Hur kan man beskriva branschen?</w:t>
      </w:r>
    </w:p>
    <w:p w14:paraId="00A3112E" w14:textId="719DF7AE" w:rsidR="005F0FE7" w:rsidRPr="005F0FE7" w:rsidRDefault="005C0BAF" w:rsidP="005F0FE7">
      <w:pPr>
        <w:numPr>
          <w:ilvl w:val="0"/>
          <w:numId w:val="7"/>
        </w:numPr>
        <w:rPr>
          <w:lang w:val="sv-SE"/>
        </w:rPr>
      </w:pPr>
      <w:r w:rsidRPr="005F0FE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3BE9FA" wp14:editId="6FD64FB7">
            <wp:simplePos x="0" y="0"/>
            <wp:positionH relativeFrom="margin">
              <wp:posOffset>3100705</wp:posOffset>
            </wp:positionH>
            <wp:positionV relativeFrom="paragraph">
              <wp:posOffset>80010</wp:posOffset>
            </wp:positionV>
            <wp:extent cx="3041650" cy="2535495"/>
            <wp:effectExtent l="0" t="0" r="6350" b="0"/>
            <wp:wrapTight wrapText="bothSides">
              <wp:wrapPolygon edited="0">
                <wp:start x="4870" y="0"/>
                <wp:lineTo x="3517" y="2597"/>
                <wp:lineTo x="3111" y="3733"/>
                <wp:lineTo x="3111" y="4707"/>
                <wp:lineTo x="4600" y="7792"/>
                <wp:lineTo x="3653" y="10389"/>
                <wp:lineTo x="947" y="12986"/>
                <wp:lineTo x="0" y="14447"/>
                <wp:lineTo x="0" y="17693"/>
                <wp:lineTo x="5952" y="18180"/>
                <wp:lineTo x="7035" y="20778"/>
                <wp:lineTo x="7711" y="21427"/>
                <wp:lineTo x="7846" y="21427"/>
                <wp:lineTo x="17181" y="21427"/>
                <wp:lineTo x="17316" y="21427"/>
                <wp:lineTo x="17992" y="20778"/>
                <wp:lineTo x="21510" y="12824"/>
                <wp:lineTo x="21510" y="11200"/>
                <wp:lineTo x="21375" y="10389"/>
                <wp:lineTo x="17722" y="2597"/>
                <wp:lineTo x="9199" y="0"/>
                <wp:lineTo x="4870" y="0"/>
              </wp:wrapPolygon>
            </wp:wrapTight>
            <wp:docPr id="6" name="Picture 5" descr="A picture containing person, window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B1E302-BDE6-481D-98B2-10E84F1C3E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person, window&#10;&#10;Description automatically generated">
                      <a:extLst>
                        <a:ext uri="{FF2B5EF4-FFF2-40B4-BE49-F238E27FC236}">
                          <a16:creationId xmlns:a16="http://schemas.microsoft.com/office/drawing/2014/main" id="{FFB1E302-BDE6-481D-98B2-10E84F1C3E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r="20813" b="-2"/>
                    <a:stretch/>
                  </pic:blipFill>
                  <pic:spPr>
                    <a:xfrm>
                      <a:off x="0" y="0"/>
                      <a:ext cx="3041650" cy="25354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846002" h="4872577">
                          <a:moveTo>
                            <a:pt x="343285" y="2953992"/>
                          </a:moveTo>
                          <a:cubicBezTo>
                            <a:pt x="343285" y="2953992"/>
                            <a:pt x="343285" y="2953992"/>
                            <a:pt x="849063" y="2953992"/>
                          </a:cubicBezTo>
                          <a:cubicBezTo>
                            <a:pt x="880743" y="2953992"/>
                            <a:pt x="911330" y="2971406"/>
                            <a:pt x="926624" y="2999703"/>
                          </a:cubicBezTo>
                          <a:cubicBezTo>
                            <a:pt x="926624" y="2999703"/>
                            <a:pt x="926624" y="2999703"/>
                            <a:pt x="1180059" y="3436136"/>
                          </a:cubicBezTo>
                          <a:cubicBezTo>
                            <a:pt x="1196445" y="3463345"/>
                            <a:pt x="1196445" y="3498172"/>
                            <a:pt x="1180059" y="3525382"/>
                          </a:cubicBezTo>
                          <a:cubicBezTo>
                            <a:pt x="1180059" y="3525382"/>
                            <a:pt x="1180059" y="3525382"/>
                            <a:pt x="926624" y="3961814"/>
                          </a:cubicBezTo>
                          <a:cubicBezTo>
                            <a:pt x="911330" y="3990111"/>
                            <a:pt x="880743" y="4007525"/>
                            <a:pt x="849063" y="4007525"/>
                          </a:cubicBezTo>
                          <a:cubicBezTo>
                            <a:pt x="849063" y="4007525"/>
                            <a:pt x="849063" y="4007525"/>
                            <a:pt x="343285" y="4007525"/>
                          </a:cubicBezTo>
                          <a:cubicBezTo>
                            <a:pt x="310513" y="4007525"/>
                            <a:pt x="281019" y="3990111"/>
                            <a:pt x="264633" y="3961814"/>
                          </a:cubicBezTo>
                          <a:cubicBezTo>
                            <a:pt x="264633" y="3961814"/>
                            <a:pt x="264633" y="3961814"/>
                            <a:pt x="12290" y="3525382"/>
                          </a:cubicBezTo>
                          <a:cubicBezTo>
                            <a:pt x="-4096" y="3498172"/>
                            <a:pt x="-4096" y="3463345"/>
                            <a:pt x="12290" y="3436136"/>
                          </a:cubicBezTo>
                          <a:cubicBezTo>
                            <a:pt x="12290" y="3436136"/>
                            <a:pt x="12290" y="3436136"/>
                            <a:pt x="264633" y="2999703"/>
                          </a:cubicBezTo>
                          <a:cubicBezTo>
                            <a:pt x="281019" y="2971406"/>
                            <a:pt x="310513" y="2953992"/>
                            <a:pt x="343285" y="2953992"/>
                          </a:cubicBezTo>
                          <a:close/>
                          <a:moveTo>
                            <a:pt x="2353334" y="538808"/>
                          </a:moveTo>
                          <a:cubicBezTo>
                            <a:pt x="2353334" y="538808"/>
                            <a:pt x="2353334" y="538808"/>
                            <a:pt x="2613403" y="538808"/>
                          </a:cubicBezTo>
                          <a:lnTo>
                            <a:pt x="2643742" y="538808"/>
                          </a:lnTo>
                          <a:lnTo>
                            <a:pt x="2672692" y="588661"/>
                          </a:lnTo>
                          <a:cubicBezTo>
                            <a:pt x="2713002" y="658078"/>
                            <a:pt x="2759909" y="738855"/>
                            <a:pt x="2814491" y="832849"/>
                          </a:cubicBezTo>
                          <a:cubicBezTo>
                            <a:pt x="2839586" y="874521"/>
                            <a:pt x="2839586" y="927860"/>
                            <a:pt x="2814491" y="969531"/>
                          </a:cubicBezTo>
                          <a:cubicBezTo>
                            <a:pt x="2814491" y="969531"/>
                            <a:pt x="2814491" y="969531"/>
                            <a:pt x="2426350" y="1637936"/>
                          </a:cubicBezTo>
                          <a:cubicBezTo>
                            <a:pt x="2402927" y="1681274"/>
                            <a:pt x="2356083" y="1707943"/>
                            <a:pt x="2307565" y="1707943"/>
                          </a:cubicBezTo>
                          <a:cubicBezTo>
                            <a:pt x="2307565" y="1707943"/>
                            <a:pt x="2307565" y="1707943"/>
                            <a:pt x="1532956" y="1707943"/>
                          </a:cubicBezTo>
                          <a:cubicBezTo>
                            <a:pt x="1520409" y="1707943"/>
                            <a:pt x="1508175" y="1706276"/>
                            <a:pt x="1496490" y="1703099"/>
                          </a:cubicBezTo>
                          <a:lnTo>
                            <a:pt x="1471408" y="1692583"/>
                          </a:lnTo>
                          <a:lnTo>
                            <a:pt x="1486736" y="1666073"/>
                          </a:lnTo>
                          <a:cubicBezTo>
                            <a:pt x="1625328" y="1426376"/>
                            <a:pt x="1802725" y="1119564"/>
                            <a:pt x="2029793" y="726844"/>
                          </a:cubicBezTo>
                          <a:cubicBezTo>
                            <a:pt x="2097197" y="610441"/>
                            <a:pt x="2218525" y="538808"/>
                            <a:pt x="2353334" y="538808"/>
                          </a:cubicBezTo>
                          <a:close/>
                          <a:moveTo>
                            <a:pt x="1487085" y="0"/>
                          </a:moveTo>
                          <a:cubicBezTo>
                            <a:pt x="1487085" y="0"/>
                            <a:pt x="1487085" y="0"/>
                            <a:pt x="2360840" y="0"/>
                          </a:cubicBezTo>
                          <a:cubicBezTo>
                            <a:pt x="2415568" y="0"/>
                            <a:pt x="2468407" y="30084"/>
                            <a:pt x="2494828" y="78969"/>
                          </a:cubicBezTo>
                          <a:cubicBezTo>
                            <a:pt x="2494828" y="78969"/>
                            <a:pt x="2494828" y="78969"/>
                            <a:pt x="2729665" y="483373"/>
                          </a:cubicBezTo>
                          <a:lnTo>
                            <a:pt x="2756194" y="529058"/>
                          </a:lnTo>
                          <a:lnTo>
                            <a:pt x="2735320" y="529058"/>
                          </a:lnTo>
                          <a:lnTo>
                            <a:pt x="2636659" y="529058"/>
                          </a:lnTo>
                          <a:lnTo>
                            <a:pt x="2593799" y="455250"/>
                          </a:lnTo>
                          <a:cubicBezTo>
                            <a:pt x="2430052" y="173267"/>
                            <a:pt x="2430052" y="173267"/>
                            <a:pt x="2430052" y="173267"/>
                          </a:cubicBezTo>
                          <a:cubicBezTo>
                            <a:pt x="2406629" y="129929"/>
                            <a:pt x="2359785" y="103259"/>
                            <a:pt x="2311267" y="103259"/>
                          </a:cubicBezTo>
                          <a:cubicBezTo>
                            <a:pt x="1536658" y="103259"/>
                            <a:pt x="1536658" y="103259"/>
                            <a:pt x="1536658" y="103259"/>
                          </a:cubicBezTo>
                          <a:cubicBezTo>
                            <a:pt x="1486468" y="103259"/>
                            <a:pt x="1441296" y="129929"/>
                            <a:pt x="1416201" y="173267"/>
                          </a:cubicBezTo>
                          <a:cubicBezTo>
                            <a:pt x="1029733" y="841671"/>
                            <a:pt x="1029733" y="841671"/>
                            <a:pt x="1029733" y="841671"/>
                          </a:cubicBezTo>
                          <a:cubicBezTo>
                            <a:pt x="1004637" y="883343"/>
                            <a:pt x="1004637" y="936682"/>
                            <a:pt x="1029733" y="978353"/>
                          </a:cubicBezTo>
                          <a:cubicBezTo>
                            <a:pt x="1416201" y="1646758"/>
                            <a:pt x="1416201" y="1646758"/>
                            <a:pt x="1416201" y="1646758"/>
                          </a:cubicBezTo>
                          <a:cubicBezTo>
                            <a:pt x="1428749" y="1668427"/>
                            <a:pt x="1446315" y="1685929"/>
                            <a:pt x="1467019" y="1698013"/>
                          </a:cubicBezTo>
                          <a:lnTo>
                            <a:pt x="1472899" y="1700478"/>
                          </a:lnTo>
                          <a:lnTo>
                            <a:pt x="1441377" y="1754996"/>
                          </a:lnTo>
                          <a:lnTo>
                            <a:pt x="1417933" y="1795543"/>
                          </a:lnTo>
                          <a:lnTo>
                            <a:pt x="1442249" y="1805738"/>
                          </a:lnTo>
                          <a:cubicBezTo>
                            <a:pt x="1455430" y="1809322"/>
                            <a:pt x="1469230" y="1811202"/>
                            <a:pt x="1483383" y="1811202"/>
                          </a:cubicBezTo>
                          <a:cubicBezTo>
                            <a:pt x="2357138" y="1811202"/>
                            <a:pt x="2357138" y="1811202"/>
                            <a:pt x="2357138" y="1811202"/>
                          </a:cubicBezTo>
                          <a:cubicBezTo>
                            <a:pt x="2411866" y="1811202"/>
                            <a:pt x="2464705" y="1781120"/>
                            <a:pt x="2491126" y="1732235"/>
                          </a:cubicBezTo>
                          <a:cubicBezTo>
                            <a:pt x="2928947" y="978278"/>
                            <a:pt x="2928947" y="978278"/>
                            <a:pt x="2928947" y="978278"/>
                          </a:cubicBezTo>
                          <a:cubicBezTo>
                            <a:pt x="2957254" y="931274"/>
                            <a:pt x="2957254" y="871108"/>
                            <a:pt x="2928947" y="824102"/>
                          </a:cubicBezTo>
                          <a:cubicBezTo>
                            <a:pt x="2874220" y="729858"/>
                            <a:pt x="2826333" y="647394"/>
                            <a:pt x="2784432" y="575238"/>
                          </a:cubicBezTo>
                          <a:lnTo>
                            <a:pt x="2763277" y="538808"/>
                          </a:lnTo>
                          <a:lnTo>
                            <a:pt x="2861280" y="538808"/>
                          </a:lnTo>
                          <a:cubicBezTo>
                            <a:pt x="3166048" y="538808"/>
                            <a:pt x="3653676" y="538808"/>
                            <a:pt x="4433881" y="538808"/>
                          </a:cubicBezTo>
                          <a:cubicBezTo>
                            <a:pt x="4564197" y="538808"/>
                            <a:pt x="4690018" y="610441"/>
                            <a:pt x="4752929" y="726844"/>
                          </a:cubicBezTo>
                          <a:cubicBezTo>
                            <a:pt x="4752929" y="726844"/>
                            <a:pt x="4752929" y="726844"/>
                            <a:pt x="5795449" y="2522134"/>
                          </a:cubicBezTo>
                          <a:cubicBezTo>
                            <a:pt x="5862854" y="2634060"/>
                            <a:pt x="5862854" y="2777325"/>
                            <a:pt x="5795449" y="2889251"/>
                          </a:cubicBezTo>
                          <a:cubicBezTo>
                            <a:pt x="5795449" y="2889251"/>
                            <a:pt x="5795449" y="2889251"/>
                            <a:pt x="4752929" y="4684542"/>
                          </a:cubicBezTo>
                          <a:cubicBezTo>
                            <a:pt x="4690018" y="4800945"/>
                            <a:pt x="4564197" y="4872577"/>
                            <a:pt x="4433881" y="4872577"/>
                          </a:cubicBezTo>
                          <a:cubicBezTo>
                            <a:pt x="4433881" y="4872577"/>
                            <a:pt x="4433881" y="4872577"/>
                            <a:pt x="2353334" y="4872577"/>
                          </a:cubicBezTo>
                          <a:cubicBezTo>
                            <a:pt x="2218525" y="4872577"/>
                            <a:pt x="2097197" y="4800945"/>
                            <a:pt x="2029793" y="4684542"/>
                          </a:cubicBezTo>
                          <a:cubicBezTo>
                            <a:pt x="2029793" y="4684542"/>
                            <a:pt x="2029793" y="4684542"/>
                            <a:pt x="991766" y="2889251"/>
                          </a:cubicBezTo>
                          <a:cubicBezTo>
                            <a:pt x="924361" y="2777325"/>
                            <a:pt x="924361" y="2634060"/>
                            <a:pt x="991766" y="2522134"/>
                          </a:cubicBezTo>
                          <a:cubicBezTo>
                            <a:pt x="991766" y="2522134"/>
                            <a:pt x="991766" y="2522134"/>
                            <a:pt x="1377193" y="1855530"/>
                          </a:cubicBezTo>
                          <a:lnTo>
                            <a:pt x="1409676" y="1799352"/>
                          </a:lnTo>
                          <a:lnTo>
                            <a:pt x="1408533" y="1798873"/>
                          </a:lnTo>
                          <a:cubicBezTo>
                            <a:pt x="1385179" y="1785241"/>
                            <a:pt x="1365364" y="1765500"/>
                            <a:pt x="1351210" y="1741057"/>
                          </a:cubicBezTo>
                          <a:cubicBezTo>
                            <a:pt x="1351210" y="1741057"/>
                            <a:pt x="1351210" y="1741057"/>
                            <a:pt x="915276" y="987100"/>
                          </a:cubicBezTo>
                          <a:cubicBezTo>
                            <a:pt x="886968" y="940096"/>
                            <a:pt x="886968" y="879930"/>
                            <a:pt x="915276" y="832924"/>
                          </a:cubicBezTo>
                          <a:cubicBezTo>
                            <a:pt x="915276" y="832924"/>
                            <a:pt x="915276" y="832924"/>
                            <a:pt x="1351210" y="78969"/>
                          </a:cubicBezTo>
                          <a:cubicBezTo>
                            <a:pt x="1379517" y="30084"/>
                            <a:pt x="1430471" y="0"/>
                            <a:pt x="1487085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="005F0FE7" w:rsidRPr="005F0FE7">
        <w:rPr>
          <w:lang w:val="sv-SE"/>
        </w:rPr>
        <w:t>Hurdana företag finns på branschen?</w:t>
      </w:r>
    </w:p>
    <w:p w14:paraId="0AD6BCE0" w14:textId="032DDE59" w:rsidR="005F0FE7" w:rsidRPr="005F0FE7" w:rsidRDefault="005F0FE7" w:rsidP="005F0FE7">
      <w:pPr>
        <w:numPr>
          <w:ilvl w:val="0"/>
          <w:numId w:val="7"/>
        </w:numPr>
        <w:rPr>
          <w:lang w:val="sv-SE"/>
        </w:rPr>
      </w:pPr>
      <w:r w:rsidRPr="005F0FE7">
        <w:rPr>
          <w:lang w:val="sv-SE"/>
        </w:rPr>
        <w:t>Finns det några för- och nackdelar på branschen? Några problem?</w:t>
      </w:r>
    </w:p>
    <w:p w14:paraId="2651F133" w14:textId="0195F9D4" w:rsidR="005F0FE7" w:rsidRPr="005F0FE7" w:rsidRDefault="005F0FE7" w:rsidP="005F0FE7">
      <w:pPr>
        <w:numPr>
          <w:ilvl w:val="0"/>
          <w:numId w:val="7"/>
        </w:numPr>
        <w:rPr>
          <w:lang w:val="sv-SE"/>
        </w:rPr>
      </w:pPr>
      <w:r w:rsidRPr="005F0FE7">
        <w:rPr>
          <w:lang w:val="sv-SE"/>
        </w:rPr>
        <w:t>Hurdana nya innovationer finns på branschen?</w:t>
      </w:r>
    </w:p>
    <w:p w14:paraId="3F347BBE" w14:textId="5E92CD78" w:rsidR="005F0FE7" w:rsidRPr="005F0FE7" w:rsidRDefault="005F0FE7" w:rsidP="005F0FE7">
      <w:pPr>
        <w:rPr>
          <w:lang w:val="sv-SE"/>
        </w:rPr>
      </w:pPr>
    </w:p>
    <w:p w14:paraId="5BEC2746" w14:textId="0303A751" w:rsidR="005F0FE7" w:rsidRPr="005F0FE7" w:rsidRDefault="005F0FE7" w:rsidP="005F0FE7">
      <w:pPr>
        <w:rPr>
          <w:lang w:val="sv-SE"/>
        </w:rPr>
      </w:pPr>
    </w:p>
    <w:sectPr w:rsidR="005F0FE7" w:rsidRPr="005F0FE7" w:rsidSect="00565B9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43B1" w14:textId="77777777" w:rsidR="00C87F4D" w:rsidRDefault="00C87F4D" w:rsidP="00C87F4D">
      <w:pPr>
        <w:spacing w:after="0" w:line="240" w:lineRule="auto"/>
      </w:pPr>
      <w:r>
        <w:separator/>
      </w:r>
    </w:p>
  </w:endnote>
  <w:endnote w:type="continuationSeparator" w:id="0">
    <w:p w14:paraId="67668996" w14:textId="77777777" w:rsidR="00C87F4D" w:rsidRDefault="00C87F4D" w:rsidP="00C8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EA58" w14:textId="77777777" w:rsidR="00C87F4D" w:rsidRDefault="00C87F4D" w:rsidP="00C87F4D">
      <w:pPr>
        <w:spacing w:after="0" w:line="240" w:lineRule="auto"/>
      </w:pPr>
      <w:r>
        <w:separator/>
      </w:r>
    </w:p>
  </w:footnote>
  <w:footnote w:type="continuationSeparator" w:id="0">
    <w:p w14:paraId="7D2BB284" w14:textId="77777777" w:rsidR="00C87F4D" w:rsidRDefault="00C87F4D" w:rsidP="00C8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C29"/>
    <w:multiLevelType w:val="hybridMultilevel"/>
    <w:tmpl w:val="4E8E35E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C0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CB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6B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0D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EC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65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81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047DC5"/>
    <w:multiLevelType w:val="hybridMultilevel"/>
    <w:tmpl w:val="82A8F574"/>
    <w:lvl w:ilvl="0" w:tplc="279CE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C0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CB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6B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0D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EC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65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81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26B91"/>
    <w:multiLevelType w:val="hybridMultilevel"/>
    <w:tmpl w:val="B952E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0795"/>
    <w:multiLevelType w:val="hybridMultilevel"/>
    <w:tmpl w:val="0FDA624E"/>
    <w:lvl w:ilvl="0" w:tplc="BB84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9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A3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0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4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8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8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E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1259B1"/>
    <w:multiLevelType w:val="hybridMultilevel"/>
    <w:tmpl w:val="6B9247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F762F"/>
    <w:multiLevelType w:val="hybridMultilevel"/>
    <w:tmpl w:val="55F2BA46"/>
    <w:lvl w:ilvl="0" w:tplc="A158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4B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2D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88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C3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E6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C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D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88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2432D"/>
    <w:multiLevelType w:val="hybridMultilevel"/>
    <w:tmpl w:val="A712E900"/>
    <w:lvl w:ilvl="0" w:tplc="4D623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1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8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A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A3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A7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6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92"/>
    <w:rsid w:val="001709AC"/>
    <w:rsid w:val="00254F23"/>
    <w:rsid w:val="00274431"/>
    <w:rsid w:val="004414D8"/>
    <w:rsid w:val="00565B92"/>
    <w:rsid w:val="005C0BAF"/>
    <w:rsid w:val="005F0FE7"/>
    <w:rsid w:val="0066451C"/>
    <w:rsid w:val="006C6095"/>
    <w:rsid w:val="009834E4"/>
    <w:rsid w:val="00A425E7"/>
    <w:rsid w:val="00BC03E7"/>
    <w:rsid w:val="00BF03F8"/>
    <w:rsid w:val="00C80247"/>
    <w:rsid w:val="00C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B9B6"/>
  <w15:chartTrackingRefBased/>
  <w15:docId w15:val="{23A9ADEF-6AC5-4C60-9B1F-EE33F60E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5B92"/>
  </w:style>
  <w:style w:type="paragraph" w:styleId="Otsikko1">
    <w:name w:val="heading 1"/>
    <w:basedOn w:val="Normaali"/>
    <w:next w:val="Normaali"/>
    <w:link w:val="Otsikko1Char"/>
    <w:uiPriority w:val="9"/>
    <w:qFormat/>
    <w:rsid w:val="00565B92"/>
    <w:pPr>
      <w:keepNext/>
      <w:keepLines/>
      <w:pBdr>
        <w:bottom w:val="single" w:sz="4" w:space="2" w:color="DE478E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65B9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E478E" w:themeColor="accent2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65B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92168" w:themeColor="accent2" w:themeShade="BF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65B9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C1646" w:themeColor="accent2" w:themeShade="80"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65B9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92168" w:themeColor="accent2" w:themeShade="BF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65B9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C1646" w:themeColor="accent2" w:themeShade="80"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65B9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C1646" w:themeColor="accent2" w:themeShade="8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65B9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C1646" w:themeColor="accent2" w:themeShade="80"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65B9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C1646" w:themeColor="accent2" w:themeShade="8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B9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65B92"/>
    <w:rPr>
      <w:rFonts w:asciiTheme="majorHAnsi" w:eastAsiaTheme="majorEastAsia" w:hAnsiTheme="majorHAnsi" w:cstheme="majorBidi"/>
      <w:color w:val="DE478E" w:themeColor="accent2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65B92"/>
    <w:rPr>
      <w:rFonts w:asciiTheme="majorHAnsi" w:eastAsiaTheme="majorEastAsia" w:hAnsiTheme="majorHAnsi" w:cstheme="majorBidi"/>
      <w:color w:val="B92168" w:themeColor="accent2" w:themeShade="BF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65B92"/>
    <w:rPr>
      <w:rFonts w:asciiTheme="majorHAnsi" w:eastAsiaTheme="majorEastAsia" w:hAnsiTheme="majorHAnsi" w:cstheme="majorBidi"/>
      <w:i/>
      <w:iCs/>
      <w:color w:val="7C1646" w:themeColor="accent2" w:themeShade="80"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65B92"/>
    <w:rPr>
      <w:rFonts w:asciiTheme="majorHAnsi" w:eastAsiaTheme="majorEastAsia" w:hAnsiTheme="majorHAnsi" w:cstheme="majorBidi"/>
      <w:color w:val="B92168" w:themeColor="accent2" w:themeShade="B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65B92"/>
    <w:rPr>
      <w:rFonts w:asciiTheme="majorHAnsi" w:eastAsiaTheme="majorEastAsia" w:hAnsiTheme="majorHAnsi" w:cstheme="majorBidi"/>
      <w:i/>
      <w:iCs/>
      <w:color w:val="7C1646" w:themeColor="accent2" w:themeShade="80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65B92"/>
    <w:rPr>
      <w:rFonts w:asciiTheme="majorHAnsi" w:eastAsiaTheme="majorEastAsia" w:hAnsiTheme="majorHAnsi" w:cstheme="majorBidi"/>
      <w:b/>
      <w:bCs/>
      <w:color w:val="7C1646" w:themeColor="accent2" w:themeShade="80"/>
      <w:sz w:val="22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65B92"/>
    <w:rPr>
      <w:rFonts w:asciiTheme="majorHAnsi" w:eastAsiaTheme="majorEastAsia" w:hAnsiTheme="majorHAnsi" w:cstheme="majorBidi"/>
      <w:color w:val="7C1646" w:themeColor="accent2" w:themeShade="80"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65B92"/>
    <w:rPr>
      <w:rFonts w:asciiTheme="majorHAnsi" w:eastAsiaTheme="majorEastAsia" w:hAnsiTheme="majorHAnsi" w:cstheme="majorBidi"/>
      <w:i/>
      <w:iCs/>
      <w:color w:val="7C1646" w:themeColor="accent2" w:themeShade="80"/>
      <w:sz w:val="22"/>
      <w:szCs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65B9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65B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0"/>
    <w:rsid w:val="00565B9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65B9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565B92"/>
    <w:rPr>
      <w:caps/>
      <w:color w:val="404040" w:themeColor="text1" w:themeTint="BF"/>
      <w:spacing w:val="20"/>
      <w:sz w:val="28"/>
      <w:szCs w:val="28"/>
    </w:rPr>
  </w:style>
  <w:style w:type="character" w:styleId="Voimakas">
    <w:name w:val="Strong"/>
    <w:basedOn w:val="Kappaleenoletusfontti"/>
    <w:uiPriority w:val="22"/>
    <w:qFormat/>
    <w:rsid w:val="00565B92"/>
    <w:rPr>
      <w:b/>
      <w:bCs/>
    </w:rPr>
  </w:style>
  <w:style w:type="character" w:styleId="Korostus">
    <w:name w:val="Emphasis"/>
    <w:basedOn w:val="Kappaleenoletusfontti"/>
    <w:uiPriority w:val="20"/>
    <w:qFormat/>
    <w:rsid w:val="00565B92"/>
    <w:rPr>
      <w:i/>
      <w:iCs/>
      <w:color w:val="000000" w:themeColor="text1"/>
    </w:rPr>
  </w:style>
  <w:style w:type="paragraph" w:styleId="Eivli">
    <w:name w:val="No Spacing"/>
    <w:uiPriority w:val="1"/>
    <w:qFormat/>
    <w:rsid w:val="00565B92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65B9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65B9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65B92"/>
    <w:pPr>
      <w:pBdr>
        <w:top w:val="single" w:sz="24" w:space="4" w:color="DE478E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65B92"/>
    <w:rPr>
      <w:rFonts w:asciiTheme="majorHAnsi" w:eastAsiaTheme="majorEastAsia" w:hAnsiTheme="majorHAnsi" w:cstheme="majorBidi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565B92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565B92"/>
    <w:rPr>
      <w:b/>
      <w:bCs/>
      <w:i/>
      <w:iCs/>
      <w:caps w:val="0"/>
      <w:smallCaps w:val="0"/>
      <w:strike w:val="0"/>
      <w:dstrike w:val="0"/>
      <w:color w:val="DE478E" w:themeColor="accent2"/>
    </w:rPr>
  </w:style>
  <w:style w:type="character" w:styleId="Hienovarainenviittaus">
    <w:name w:val="Subtle Reference"/>
    <w:basedOn w:val="Kappaleenoletusfontti"/>
    <w:uiPriority w:val="31"/>
    <w:qFormat/>
    <w:rsid w:val="00565B9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565B92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565B92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65B92"/>
    <w:pPr>
      <w:outlineLvl w:val="9"/>
    </w:pPr>
  </w:style>
  <w:style w:type="paragraph" w:styleId="Luettelokappale">
    <w:name w:val="List Paragraph"/>
    <w:basedOn w:val="Normaali"/>
    <w:uiPriority w:val="34"/>
    <w:qFormat/>
    <w:rsid w:val="005F0FE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8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7F4D"/>
  </w:style>
  <w:style w:type="paragraph" w:styleId="Alatunniste">
    <w:name w:val="footer"/>
    <w:basedOn w:val="Normaali"/>
    <w:link w:val="AlatunnisteChar"/>
    <w:uiPriority w:val="99"/>
    <w:unhideWhenUsed/>
    <w:rsid w:val="00C8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7F4D"/>
  </w:style>
  <w:style w:type="character" w:styleId="Hyperlinkki">
    <w:name w:val="Hyperlink"/>
    <w:basedOn w:val="Kappaleenoletusfontti"/>
    <w:uiPriority w:val="99"/>
    <w:unhideWhenUsed/>
    <w:rsid w:val="005C0BAF"/>
    <w:rPr>
      <w:color w:val="FA2B5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padlet.com/mikkonenpiritta/yhwst3ku8n23qzj8" TargetMode="Externa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fr.wikipedia.org/wiki/Interview" TargetMode="Externa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Piritta Mikkonen</cp:lastModifiedBy>
  <cp:revision>4</cp:revision>
  <dcterms:created xsi:type="dcterms:W3CDTF">2023-01-28T15:27:00Z</dcterms:created>
  <dcterms:modified xsi:type="dcterms:W3CDTF">2023-01-28T15:37:00Z</dcterms:modified>
</cp:coreProperties>
</file>