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182"/>
        <w:tblW w:w="109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377"/>
        <w:gridCol w:w="5050"/>
        <w:gridCol w:w="480"/>
      </w:tblGrid>
      <w:tr w:rsidR="00927A4A" w:rsidRPr="00BF2326" w14:paraId="0DACCCB4" w14:textId="77777777" w:rsidTr="0032166E">
        <w:trPr>
          <w:trHeight w:val="502"/>
        </w:trPr>
        <w:tc>
          <w:tcPr>
            <w:tcW w:w="5377" w:type="dxa"/>
            <w:vAlign w:val="center"/>
          </w:tcPr>
          <w:p w14:paraId="3332381A" w14:textId="77777777" w:rsidR="004A3607" w:rsidRPr="00BF2326" w:rsidRDefault="00BF2326" w:rsidP="004A3607">
            <w:pPr>
              <w:tabs>
                <w:tab w:val="left" w:pos="2835"/>
              </w:tabs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Projekti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ab/>
              <w:t>- Project</w:t>
            </w:r>
          </w:p>
        </w:tc>
        <w:tc>
          <w:tcPr>
            <w:tcW w:w="5050" w:type="dxa"/>
            <w:vAlign w:val="center"/>
          </w:tcPr>
          <w:p w14:paraId="4CB4F5DD" w14:textId="77777777" w:rsidR="00AE6E8F" w:rsidRDefault="00AE6E8F" w:rsidP="00BF2326">
            <w:pPr>
              <w:tabs>
                <w:tab w:val="left" w:pos="2835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BF2326">
              <w:rPr>
                <w:rFonts w:asciiTheme="majorHAnsi" w:hAnsiTheme="majorHAnsi" w:cstheme="majorHAnsi"/>
                <w:sz w:val="22"/>
                <w:szCs w:val="22"/>
              </w:rPr>
              <w:t>Kudotut kankaat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– Materiaali ja rakenne</w:t>
            </w:r>
            <w:r w:rsidRPr="00BF2326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793A998A" w14:textId="5549032A" w:rsidR="004A3607" w:rsidRPr="00BF2326" w:rsidRDefault="00BF2326" w:rsidP="00BF2326">
            <w:pPr>
              <w:tabs>
                <w:tab w:val="left" w:pos="2835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BF2326">
              <w:rPr>
                <w:rFonts w:asciiTheme="majorHAnsi" w:hAnsiTheme="majorHAnsi" w:cstheme="majorHAnsi"/>
                <w:sz w:val="22"/>
                <w:szCs w:val="22"/>
              </w:rPr>
              <w:t>Woven</w:t>
            </w:r>
            <w:proofErr w:type="spellEnd"/>
            <w:r w:rsidRPr="00BF2326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="00AE6E8F">
              <w:rPr>
                <w:rFonts w:asciiTheme="majorHAnsi" w:hAnsiTheme="majorHAnsi" w:cstheme="majorHAnsi"/>
                <w:sz w:val="22"/>
                <w:szCs w:val="22"/>
              </w:rPr>
              <w:t>Fabrics</w:t>
            </w:r>
            <w:proofErr w:type="spellEnd"/>
            <w:r w:rsidR="00AE6E8F">
              <w:rPr>
                <w:rFonts w:asciiTheme="majorHAnsi" w:hAnsiTheme="majorHAnsi" w:cstheme="majorHAnsi"/>
                <w:sz w:val="22"/>
                <w:szCs w:val="22"/>
              </w:rPr>
              <w:t xml:space="preserve"> Studio</w:t>
            </w:r>
          </w:p>
        </w:tc>
        <w:tc>
          <w:tcPr>
            <w:tcW w:w="480" w:type="dxa"/>
            <w:vAlign w:val="center"/>
          </w:tcPr>
          <w:p w14:paraId="582139A1" w14:textId="77777777" w:rsidR="004A3607" w:rsidRPr="00BF2326" w:rsidRDefault="00006C37" w:rsidP="004A3607">
            <w:pPr>
              <w:tabs>
                <w:tab w:val="left" w:pos="2835"/>
              </w:tabs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BF2326">
              <w:rPr>
                <w:rFonts w:asciiTheme="majorHAnsi" w:hAnsiTheme="majorHAnsi" w:cstheme="majorHAnsi"/>
                <w:b/>
                <w:sz w:val="52"/>
                <w:szCs w:val="22"/>
              </w:rPr>
              <w:t>7</w:t>
            </w:r>
          </w:p>
        </w:tc>
      </w:tr>
      <w:tr w:rsidR="00927A4A" w:rsidRPr="00BF2326" w14:paraId="4E8EBB00" w14:textId="77777777" w:rsidTr="0032166E">
        <w:trPr>
          <w:trHeight w:val="489"/>
        </w:trPr>
        <w:tc>
          <w:tcPr>
            <w:tcW w:w="5377" w:type="dxa"/>
            <w:vAlign w:val="center"/>
          </w:tcPr>
          <w:p w14:paraId="3935C87E" w14:textId="77777777" w:rsidR="004A3607" w:rsidRPr="00BF2326" w:rsidRDefault="004A3607" w:rsidP="004A3607">
            <w:pPr>
              <w:tabs>
                <w:tab w:val="left" w:pos="2835"/>
              </w:tabs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proofErr w:type="spellStart"/>
            <w:r w:rsidRPr="00BF2326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Sidos</w:t>
            </w:r>
            <w:proofErr w:type="spellEnd"/>
            <w:r w:rsidRPr="00BF2326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     </w:t>
            </w:r>
            <w:r w:rsidRPr="00BF2326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ab/>
              <w:t>- Weave structure</w:t>
            </w:r>
          </w:p>
        </w:tc>
        <w:tc>
          <w:tcPr>
            <w:tcW w:w="5050" w:type="dxa"/>
            <w:vAlign w:val="center"/>
          </w:tcPr>
          <w:p w14:paraId="1D18FC89" w14:textId="2CF6CA09" w:rsidR="00AA0CCA" w:rsidRPr="00AA0CCA" w:rsidRDefault="00AA0CCA" w:rsidP="004A3607">
            <w:pPr>
              <w:tabs>
                <w:tab w:val="left" w:pos="2835"/>
              </w:tabs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proofErr w:type="spellStart"/>
            <w:r w:rsidRPr="00AA0CCA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Toimikas</w:t>
            </w:r>
            <w:proofErr w:type="spellEnd"/>
            <w:r w:rsidRPr="00AA0CCA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AA0CCA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värin</w:t>
            </w:r>
            <w:proofErr w:type="spellEnd"/>
            <w:r w:rsidRPr="00AA0CCA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A0CCA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vaikutus</w:t>
            </w:r>
            <w:proofErr w:type="spellEnd"/>
            <w:r w:rsidRPr="00AA0CCA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, seer</w:t>
            </w:r>
            <w:r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sucker</w:t>
            </w:r>
          </w:p>
          <w:p w14:paraId="16C0A7BF" w14:textId="0FEC444D" w:rsidR="00AE6E8F" w:rsidRDefault="00BF2326" w:rsidP="004A3607">
            <w:pPr>
              <w:tabs>
                <w:tab w:val="left" w:pos="2835"/>
              </w:tabs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BF2326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Twill weave</w:t>
            </w:r>
            <w:r w:rsidR="00074A34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s</w:t>
            </w:r>
            <w:r w:rsidRPr="00BF2326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BF2326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colour</w:t>
            </w:r>
            <w:proofErr w:type="spellEnd"/>
            <w:r w:rsidRPr="00BF2326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 and weave effect, seersucker</w:t>
            </w:r>
            <w:r w:rsidR="00AE6E8F" w:rsidRPr="00AA0CCA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br/>
            </w:r>
          </w:p>
          <w:p w14:paraId="760504C7" w14:textId="39953915" w:rsidR="00AA0CCA" w:rsidRPr="0032743D" w:rsidRDefault="00AA0CCA" w:rsidP="004A3607">
            <w:pPr>
              <w:tabs>
                <w:tab w:val="left" w:pos="2835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Tietokoneavusteiset kangaspuut 16 vartta</w:t>
            </w:r>
          </w:p>
          <w:p w14:paraId="029D17BB" w14:textId="2CBBBEF6" w:rsidR="00AE6E8F" w:rsidRPr="00BF2326" w:rsidRDefault="00AE6E8F" w:rsidP="004A3607">
            <w:pPr>
              <w:tabs>
                <w:tab w:val="left" w:pos="2835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Computer</w:t>
            </w:r>
            <w:r w:rsidR="00074A34">
              <w:rPr>
                <w:rFonts w:asciiTheme="majorHAnsi" w:hAnsiTheme="majorHAnsi" w:cstheme="majorHAnsi"/>
                <w:sz w:val="22"/>
                <w:szCs w:val="22"/>
              </w:rPr>
              <w:t>-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a</w:t>
            </w:r>
            <w:r w:rsidR="00074A34">
              <w:rPr>
                <w:rFonts w:asciiTheme="majorHAnsi" w:hAnsiTheme="majorHAnsi" w:cstheme="majorHAnsi"/>
                <w:sz w:val="22"/>
                <w:szCs w:val="22"/>
              </w:rPr>
              <w:t>ssisted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loom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16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shafts</w:t>
            </w:r>
            <w:proofErr w:type="spellEnd"/>
          </w:p>
        </w:tc>
        <w:tc>
          <w:tcPr>
            <w:tcW w:w="480" w:type="dxa"/>
            <w:vAlign w:val="center"/>
          </w:tcPr>
          <w:p w14:paraId="5FA406EC" w14:textId="77777777" w:rsidR="004A3607" w:rsidRPr="00BF2326" w:rsidRDefault="004A3607" w:rsidP="004A3607">
            <w:pPr>
              <w:tabs>
                <w:tab w:val="left" w:pos="2835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2AA6919" w14:textId="77777777" w:rsidR="004A3607" w:rsidRPr="00BF2326" w:rsidRDefault="004A3607" w:rsidP="004A3607">
            <w:pPr>
              <w:tabs>
                <w:tab w:val="left" w:pos="2835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27A4A" w:rsidRPr="00BF2326" w14:paraId="024680FC" w14:textId="77777777" w:rsidTr="0032166E">
        <w:trPr>
          <w:trHeight w:val="593"/>
        </w:trPr>
        <w:tc>
          <w:tcPr>
            <w:tcW w:w="5377" w:type="dxa"/>
            <w:vAlign w:val="center"/>
          </w:tcPr>
          <w:p w14:paraId="54A8BD73" w14:textId="77777777" w:rsidR="004A3607" w:rsidRPr="00BF2326" w:rsidRDefault="004A3607" w:rsidP="004A3607">
            <w:pPr>
              <w:tabs>
                <w:tab w:val="left" w:pos="2835"/>
              </w:tabs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proofErr w:type="spellStart"/>
            <w:r w:rsidRPr="00BF2326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Loimen</w:t>
            </w:r>
            <w:proofErr w:type="spellEnd"/>
            <w:r w:rsidRPr="00BF2326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F2326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pituus</w:t>
            </w:r>
            <w:proofErr w:type="spellEnd"/>
            <w:r w:rsidRPr="00BF2326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 </w:t>
            </w:r>
            <w:r w:rsidRPr="00BF2326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ab/>
              <w:t xml:space="preserve">- Warp </w:t>
            </w:r>
            <w:proofErr w:type="spellStart"/>
            <w:r w:rsidRPr="00BF2326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lenght</w:t>
            </w:r>
            <w:proofErr w:type="spellEnd"/>
          </w:p>
        </w:tc>
        <w:tc>
          <w:tcPr>
            <w:tcW w:w="5050" w:type="dxa"/>
            <w:vAlign w:val="center"/>
          </w:tcPr>
          <w:p w14:paraId="6878C56F" w14:textId="76AC9825" w:rsidR="004A3607" w:rsidRPr="00BF2326" w:rsidRDefault="00AE6E8F" w:rsidP="004A3607">
            <w:pPr>
              <w:tabs>
                <w:tab w:val="left" w:pos="2835"/>
              </w:tabs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1</w:t>
            </w:r>
            <w:r w:rsidR="00E759F2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8,5</w:t>
            </w:r>
            <w:r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 m (</w:t>
            </w:r>
            <w:r w:rsidR="00E759F2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2</w:t>
            </w:r>
            <w:r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/202</w:t>
            </w:r>
            <w:r w:rsidR="00E759F2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3</w:t>
            </w:r>
            <w:r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)</w:t>
            </w:r>
          </w:p>
        </w:tc>
        <w:tc>
          <w:tcPr>
            <w:tcW w:w="480" w:type="dxa"/>
            <w:vAlign w:val="center"/>
          </w:tcPr>
          <w:p w14:paraId="7C3B194C" w14:textId="77777777" w:rsidR="004A3607" w:rsidRPr="00BF2326" w:rsidRDefault="004A3607" w:rsidP="004A3607">
            <w:pPr>
              <w:tabs>
                <w:tab w:val="left" w:pos="2835"/>
              </w:tabs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</w:tc>
      </w:tr>
      <w:tr w:rsidR="00927A4A" w:rsidRPr="00BF2326" w14:paraId="2E66CC07" w14:textId="77777777" w:rsidTr="0032166E">
        <w:trPr>
          <w:trHeight w:val="502"/>
        </w:trPr>
        <w:tc>
          <w:tcPr>
            <w:tcW w:w="5377" w:type="dxa"/>
            <w:vAlign w:val="center"/>
          </w:tcPr>
          <w:p w14:paraId="65CEE723" w14:textId="77777777" w:rsidR="004A3607" w:rsidRPr="00BF2326" w:rsidRDefault="004A3607" w:rsidP="004A3607">
            <w:pPr>
              <w:tabs>
                <w:tab w:val="left" w:pos="2835"/>
              </w:tabs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proofErr w:type="spellStart"/>
            <w:r w:rsidRPr="00BF2326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Loimen</w:t>
            </w:r>
            <w:proofErr w:type="spellEnd"/>
            <w:r w:rsidRPr="00BF2326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 tiheys          </w:t>
            </w:r>
            <w:r w:rsidRPr="00BF2326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ab/>
              <w:t>- Warp density</w:t>
            </w:r>
          </w:p>
        </w:tc>
        <w:tc>
          <w:tcPr>
            <w:tcW w:w="5050" w:type="dxa"/>
            <w:vAlign w:val="center"/>
          </w:tcPr>
          <w:p w14:paraId="4D860E45" w14:textId="77777777" w:rsidR="004A3607" w:rsidRPr="00BF2326" w:rsidRDefault="004A3607" w:rsidP="004A3607">
            <w:pPr>
              <w:tabs>
                <w:tab w:val="left" w:pos="2835"/>
              </w:tabs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BF2326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10 </w:t>
            </w:r>
            <w:proofErr w:type="spellStart"/>
            <w:r w:rsidR="0043524D" w:rsidRPr="00BF2326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lankaa</w:t>
            </w:r>
            <w:proofErr w:type="spellEnd"/>
            <w:r w:rsidR="0043524D" w:rsidRPr="00BF2326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 / </w:t>
            </w:r>
            <w:r w:rsidR="00BF2326" w:rsidRPr="00BF2326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yarns</w:t>
            </w:r>
            <w:r w:rsidRPr="00BF2326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 / cm</w:t>
            </w:r>
          </w:p>
        </w:tc>
        <w:tc>
          <w:tcPr>
            <w:tcW w:w="480" w:type="dxa"/>
            <w:vAlign w:val="center"/>
          </w:tcPr>
          <w:p w14:paraId="2ADE54C5" w14:textId="77777777" w:rsidR="004A3607" w:rsidRPr="00BF2326" w:rsidRDefault="004A3607" w:rsidP="004A3607">
            <w:pPr>
              <w:tabs>
                <w:tab w:val="left" w:pos="2835"/>
              </w:tabs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</w:tc>
      </w:tr>
      <w:tr w:rsidR="00927A4A" w:rsidRPr="00BF2326" w14:paraId="1DAB517B" w14:textId="77777777" w:rsidTr="0032166E">
        <w:trPr>
          <w:trHeight w:val="422"/>
        </w:trPr>
        <w:tc>
          <w:tcPr>
            <w:tcW w:w="5377" w:type="dxa"/>
            <w:vAlign w:val="center"/>
          </w:tcPr>
          <w:p w14:paraId="38AE06CE" w14:textId="77777777" w:rsidR="004A3607" w:rsidRPr="00BF2326" w:rsidRDefault="004A3607" w:rsidP="004A3607">
            <w:pPr>
              <w:tabs>
                <w:tab w:val="left" w:pos="2835"/>
              </w:tabs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proofErr w:type="spellStart"/>
            <w:r w:rsidRPr="00BF2326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Loimen</w:t>
            </w:r>
            <w:proofErr w:type="spellEnd"/>
            <w:r w:rsidRPr="00BF2326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F2326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lankaluku</w:t>
            </w:r>
            <w:proofErr w:type="spellEnd"/>
            <w:r w:rsidRPr="00BF2326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ab/>
              <w:t xml:space="preserve"> - Yarn count</w:t>
            </w:r>
          </w:p>
        </w:tc>
        <w:tc>
          <w:tcPr>
            <w:tcW w:w="5050" w:type="dxa"/>
            <w:vAlign w:val="center"/>
          </w:tcPr>
          <w:p w14:paraId="0747D3A6" w14:textId="627590A1" w:rsidR="004A3607" w:rsidRPr="00BF2326" w:rsidRDefault="004A3607" w:rsidP="004A3607">
            <w:pPr>
              <w:tabs>
                <w:tab w:val="left" w:pos="2835"/>
              </w:tabs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BF2326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21</w:t>
            </w:r>
            <w:r w:rsidR="00074A34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4 + 2</w:t>
            </w:r>
            <w:r w:rsidRPr="00BF2326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43524D" w:rsidRPr="00BF2326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lankaa</w:t>
            </w:r>
            <w:proofErr w:type="spellEnd"/>
            <w:r w:rsidR="0043524D" w:rsidRPr="00BF2326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 / </w:t>
            </w:r>
            <w:r w:rsidR="00BF2326" w:rsidRPr="00BF2326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yarns</w:t>
            </w:r>
          </w:p>
        </w:tc>
        <w:tc>
          <w:tcPr>
            <w:tcW w:w="480" w:type="dxa"/>
            <w:vAlign w:val="center"/>
          </w:tcPr>
          <w:p w14:paraId="698F2D5E" w14:textId="77777777" w:rsidR="004A3607" w:rsidRPr="00BF2326" w:rsidRDefault="004A3607" w:rsidP="004A3607">
            <w:pPr>
              <w:tabs>
                <w:tab w:val="left" w:pos="2835"/>
              </w:tabs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  <w:p w14:paraId="34CC537A" w14:textId="77777777" w:rsidR="004A3607" w:rsidRPr="00BF2326" w:rsidRDefault="004A3607" w:rsidP="004A3607">
            <w:pPr>
              <w:tabs>
                <w:tab w:val="left" w:pos="2835"/>
              </w:tabs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</w:tc>
      </w:tr>
      <w:tr w:rsidR="00927A4A" w:rsidRPr="00BF2326" w14:paraId="34F7EA21" w14:textId="77777777" w:rsidTr="0032166E">
        <w:trPr>
          <w:trHeight w:val="422"/>
        </w:trPr>
        <w:tc>
          <w:tcPr>
            <w:tcW w:w="5377" w:type="dxa"/>
            <w:vAlign w:val="center"/>
          </w:tcPr>
          <w:p w14:paraId="50618D36" w14:textId="77777777" w:rsidR="004A3607" w:rsidRPr="00BF2326" w:rsidRDefault="004A3607" w:rsidP="004A3607">
            <w:pPr>
              <w:tabs>
                <w:tab w:val="left" w:pos="2835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BF2326">
              <w:rPr>
                <w:rFonts w:asciiTheme="majorHAnsi" w:hAnsiTheme="majorHAnsi" w:cstheme="majorHAnsi"/>
                <w:sz w:val="22"/>
                <w:szCs w:val="22"/>
              </w:rPr>
              <w:t>Kaiteen/Pirran numero</w:t>
            </w:r>
            <w:r w:rsidRPr="00BF2326">
              <w:rPr>
                <w:rFonts w:asciiTheme="majorHAnsi" w:hAnsiTheme="majorHAnsi" w:cstheme="majorHAnsi"/>
                <w:sz w:val="22"/>
                <w:szCs w:val="22"/>
              </w:rPr>
              <w:tab/>
              <w:t xml:space="preserve"> - Reed </w:t>
            </w:r>
            <w:proofErr w:type="spellStart"/>
            <w:r w:rsidRPr="00BF2326">
              <w:rPr>
                <w:rFonts w:asciiTheme="majorHAnsi" w:hAnsiTheme="majorHAnsi" w:cstheme="majorHAnsi"/>
                <w:sz w:val="22"/>
                <w:szCs w:val="22"/>
              </w:rPr>
              <w:t>number</w:t>
            </w:r>
            <w:proofErr w:type="spellEnd"/>
          </w:p>
        </w:tc>
        <w:tc>
          <w:tcPr>
            <w:tcW w:w="5050" w:type="dxa"/>
            <w:vAlign w:val="center"/>
          </w:tcPr>
          <w:p w14:paraId="49732CEE" w14:textId="77777777" w:rsidR="004A3607" w:rsidRPr="00BF2326" w:rsidRDefault="00BF2326" w:rsidP="004A3607">
            <w:pPr>
              <w:tabs>
                <w:tab w:val="left" w:pos="2835"/>
              </w:tabs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BF2326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50:</w:t>
            </w:r>
            <w:r w:rsidR="004A3607" w:rsidRPr="00BF2326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480" w:type="dxa"/>
            <w:vAlign w:val="center"/>
          </w:tcPr>
          <w:p w14:paraId="628F77E8" w14:textId="77777777" w:rsidR="004A3607" w:rsidRPr="00BF2326" w:rsidRDefault="004A3607" w:rsidP="004A3607">
            <w:pPr>
              <w:tabs>
                <w:tab w:val="left" w:pos="2835"/>
              </w:tabs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</w:tc>
      </w:tr>
      <w:tr w:rsidR="00927A4A" w:rsidRPr="0032743D" w14:paraId="34433D07" w14:textId="77777777" w:rsidTr="0032166E">
        <w:trPr>
          <w:trHeight w:val="551"/>
        </w:trPr>
        <w:tc>
          <w:tcPr>
            <w:tcW w:w="5377" w:type="dxa"/>
            <w:vAlign w:val="center"/>
          </w:tcPr>
          <w:p w14:paraId="25DDCE94" w14:textId="77777777" w:rsidR="004A3607" w:rsidRPr="00BF2326" w:rsidRDefault="004A3607" w:rsidP="004A3607">
            <w:pPr>
              <w:tabs>
                <w:tab w:val="left" w:pos="2835"/>
              </w:tabs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proofErr w:type="spellStart"/>
            <w:r w:rsidRPr="00BF2326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Loimilangan</w:t>
            </w:r>
            <w:proofErr w:type="spellEnd"/>
            <w:r w:rsidRPr="00BF2326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F2326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materiaali</w:t>
            </w:r>
            <w:proofErr w:type="spellEnd"/>
            <w:r w:rsidRPr="00BF2326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ab/>
              <w:t xml:space="preserve"> - Warp material</w:t>
            </w:r>
          </w:p>
        </w:tc>
        <w:tc>
          <w:tcPr>
            <w:tcW w:w="5050" w:type="dxa"/>
            <w:vAlign w:val="center"/>
          </w:tcPr>
          <w:p w14:paraId="0470B02E" w14:textId="77777777" w:rsidR="00E759F2" w:rsidRPr="00BF2326" w:rsidRDefault="00E759F2" w:rsidP="00E759F2">
            <w:pPr>
              <w:tabs>
                <w:tab w:val="left" w:pos="2835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BF2326">
              <w:rPr>
                <w:rFonts w:asciiTheme="majorHAnsi" w:hAnsiTheme="majorHAnsi" w:cstheme="majorHAnsi"/>
                <w:sz w:val="22"/>
                <w:szCs w:val="22"/>
              </w:rPr>
              <w:t xml:space="preserve">Pellava </w:t>
            </w:r>
            <w:proofErr w:type="gramStart"/>
            <w:r w:rsidRPr="00BF2326">
              <w:rPr>
                <w:rFonts w:asciiTheme="majorHAnsi" w:hAnsiTheme="majorHAnsi" w:cstheme="majorHAnsi"/>
                <w:sz w:val="22"/>
                <w:szCs w:val="22"/>
              </w:rPr>
              <w:t>100%</w:t>
            </w:r>
            <w:proofErr w:type="gramEnd"/>
            <w:r w:rsidRPr="00BF2326">
              <w:rPr>
                <w:rFonts w:asciiTheme="majorHAnsi" w:hAnsiTheme="majorHAnsi" w:cstheme="majorHAnsi"/>
                <w:sz w:val="22"/>
                <w:szCs w:val="22"/>
              </w:rPr>
              <w:t xml:space="preserve"> LI, </w:t>
            </w:r>
            <w:proofErr w:type="spellStart"/>
            <w:r w:rsidRPr="00BF2326">
              <w:rPr>
                <w:rFonts w:asciiTheme="majorHAnsi" w:hAnsiTheme="majorHAnsi" w:cstheme="majorHAnsi"/>
                <w:sz w:val="22"/>
                <w:szCs w:val="22"/>
              </w:rPr>
              <w:t>tex</w:t>
            </w:r>
            <w:proofErr w:type="spellEnd"/>
            <w:r w:rsidRPr="00BF2326">
              <w:rPr>
                <w:rFonts w:asciiTheme="majorHAnsi" w:hAnsiTheme="majorHAnsi" w:cstheme="majorHAnsi"/>
                <w:sz w:val="22"/>
                <w:szCs w:val="22"/>
              </w:rPr>
              <w:t xml:space="preserve"> 103, Aivina 16</w:t>
            </w:r>
          </w:p>
          <w:p w14:paraId="7794042A" w14:textId="103C377D" w:rsidR="00E759F2" w:rsidRDefault="00E759F2" w:rsidP="00E759F2">
            <w:pPr>
              <w:tabs>
                <w:tab w:val="left" w:pos="2835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BF2326">
              <w:rPr>
                <w:rFonts w:asciiTheme="majorHAnsi" w:hAnsiTheme="majorHAnsi" w:cstheme="majorHAnsi"/>
                <w:sz w:val="22"/>
                <w:szCs w:val="22"/>
              </w:rPr>
              <w:t xml:space="preserve">Musta </w:t>
            </w:r>
            <w:proofErr w:type="gramStart"/>
            <w:r w:rsidRPr="00BF2326">
              <w:rPr>
                <w:rFonts w:asciiTheme="majorHAnsi" w:hAnsiTheme="majorHAnsi" w:cstheme="majorHAnsi"/>
                <w:sz w:val="22"/>
                <w:szCs w:val="22"/>
              </w:rPr>
              <w:t>villa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-viskoosi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, </w:t>
            </w:r>
            <w:r w:rsidRPr="00BF2326">
              <w:rPr>
                <w:rFonts w:asciiTheme="majorHAnsi" w:hAnsiTheme="majorHAnsi" w:cstheme="majorHAnsi"/>
                <w:sz w:val="22"/>
                <w:szCs w:val="22"/>
              </w:rPr>
              <w:t>52% WO 48% CV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,</w:t>
            </w:r>
            <w:r w:rsidRPr="00BF2326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BF2326">
              <w:rPr>
                <w:rFonts w:asciiTheme="majorHAnsi" w:hAnsiTheme="majorHAnsi" w:cstheme="majorHAnsi"/>
                <w:sz w:val="22"/>
                <w:szCs w:val="22"/>
              </w:rPr>
              <w:t>Nm</w:t>
            </w:r>
            <w:proofErr w:type="spellEnd"/>
            <w:r w:rsidRPr="00BF2326">
              <w:rPr>
                <w:rFonts w:asciiTheme="majorHAnsi" w:hAnsiTheme="majorHAnsi" w:cstheme="majorHAnsi"/>
                <w:sz w:val="22"/>
                <w:szCs w:val="22"/>
              </w:rPr>
              <w:t xml:space="preserve"> 30/2 “Adelaide”</w:t>
            </w:r>
          </w:p>
          <w:p w14:paraId="25ADA995" w14:textId="77777777" w:rsidR="00E759F2" w:rsidRPr="00E759F2" w:rsidRDefault="00E759F2" w:rsidP="00E759F2">
            <w:pPr>
              <w:tabs>
                <w:tab w:val="left" w:pos="2835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94ACE65" w14:textId="20299DB6" w:rsidR="004A3607" w:rsidRPr="00BF2326" w:rsidRDefault="0012578C" w:rsidP="004A3607">
            <w:pPr>
              <w:tabs>
                <w:tab w:val="left" w:pos="2835"/>
              </w:tabs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BF2326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Flax</w:t>
            </w:r>
            <w:r w:rsidR="0042597B" w:rsidRPr="00BF2326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 100% LI</w:t>
            </w:r>
            <w:r w:rsidR="00074A34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 (line linen),</w:t>
            </w:r>
            <w:r w:rsidR="004A3607" w:rsidRPr="00BF2326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4A3607" w:rsidRPr="00BF2326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tex</w:t>
            </w:r>
            <w:proofErr w:type="spellEnd"/>
            <w:r w:rsidR="004A3607" w:rsidRPr="00BF2326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 103</w:t>
            </w:r>
            <w:r w:rsidR="00074A34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, Nel 16</w:t>
            </w:r>
          </w:p>
          <w:p w14:paraId="5CF1CF55" w14:textId="5B1DEEAA" w:rsidR="00BF2326" w:rsidRPr="00E759F2" w:rsidRDefault="00BF2326" w:rsidP="004A3607">
            <w:pPr>
              <w:tabs>
                <w:tab w:val="left" w:pos="2835"/>
              </w:tabs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A3351A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Black </w:t>
            </w:r>
            <w:r w:rsidR="00753515" w:rsidRPr="00AE6E8F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Wool &amp; Viscose</w:t>
            </w:r>
            <w:r w:rsidR="00E759F2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,</w:t>
            </w:r>
            <w:r w:rsidR="00753515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 </w:t>
            </w:r>
            <w:r w:rsidR="0042597B" w:rsidRPr="00BF2326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WO 52 % CV 48 %</w:t>
            </w:r>
            <w:r w:rsidR="00E759F2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,</w:t>
            </w:r>
            <w:r w:rsidRPr="00BF2326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 </w:t>
            </w:r>
            <w:r w:rsidR="004A3607" w:rsidRPr="00BF2326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Nm 30/2</w:t>
            </w:r>
            <w:r w:rsidR="0043524D" w:rsidRPr="00BF2326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 (“Adelaide”)</w:t>
            </w:r>
          </w:p>
        </w:tc>
        <w:tc>
          <w:tcPr>
            <w:tcW w:w="480" w:type="dxa"/>
            <w:vAlign w:val="center"/>
          </w:tcPr>
          <w:p w14:paraId="43ABE37E" w14:textId="77777777" w:rsidR="004A3607" w:rsidRPr="00E759F2" w:rsidRDefault="004A3607" w:rsidP="004A3607">
            <w:pPr>
              <w:tabs>
                <w:tab w:val="left" w:pos="2835"/>
              </w:tabs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</w:tc>
      </w:tr>
      <w:tr w:rsidR="00927A4A" w:rsidRPr="00BF2326" w14:paraId="4802BC2A" w14:textId="77777777" w:rsidTr="0032166E">
        <w:trPr>
          <w:trHeight w:val="597"/>
        </w:trPr>
        <w:tc>
          <w:tcPr>
            <w:tcW w:w="5377" w:type="dxa"/>
            <w:vAlign w:val="center"/>
          </w:tcPr>
          <w:p w14:paraId="128910BC" w14:textId="77777777" w:rsidR="004A3607" w:rsidRPr="00BF2326" w:rsidRDefault="004A3607" w:rsidP="004A3607">
            <w:pPr>
              <w:tabs>
                <w:tab w:val="left" w:pos="2835"/>
              </w:tabs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proofErr w:type="spellStart"/>
            <w:r w:rsidRPr="00BF2326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Kudelankojen</w:t>
            </w:r>
            <w:proofErr w:type="spellEnd"/>
            <w:r w:rsidRPr="00BF2326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F2326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materiaali</w:t>
            </w:r>
            <w:proofErr w:type="spellEnd"/>
            <w:r w:rsidRPr="00BF2326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ab/>
              <w:t xml:space="preserve"> - Weft materials</w:t>
            </w:r>
          </w:p>
        </w:tc>
        <w:tc>
          <w:tcPr>
            <w:tcW w:w="5050" w:type="dxa"/>
            <w:vAlign w:val="center"/>
          </w:tcPr>
          <w:p w14:paraId="2F53B1F2" w14:textId="77777777" w:rsidR="004A3607" w:rsidRPr="00BF2326" w:rsidRDefault="004A3607" w:rsidP="004A3607">
            <w:pPr>
              <w:tabs>
                <w:tab w:val="left" w:pos="2835"/>
              </w:tabs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</w:tc>
        <w:tc>
          <w:tcPr>
            <w:tcW w:w="480" w:type="dxa"/>
            <w:vAlign w:val="center"/>
          </w:tcPr>
          <w:p w14:paraId="38DE6CDA" w14:textId="77777777" w:rsidR="004A3607" w:rsidRPr="00BF2326" w:rsidRDefault="004A3607" w:rsidP="004A3607">
            <w:pPr>
              <w:tabs>
                <w:tab w:val="left" w:pos="2835"/>
              </w:tabs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</w:tc>
      </w:tr>
      <w:tr w:rsidR="00927A4A" w:rsidRPr="00BF2326" w14:paraId="5507D70F" w14:textId="77777777" w:rsidTr="0032166E">
        <w:trPr>
          <w:trHeight w:val="422"/>
        </w:trPr>
        <w:tc>
          <w:tcPr>
            <w:tcW w:w="5377" w:type="dxa"/>
            <w:vAlign w:val="center"/>
          </w:tcPr>
          <w:p w14:paraId="2BF97059" w14:textId="77777777" w:rsidR="004A3607" w:rsidRPr="00BF2326" w:rsidRDefault="004A3607" w:rsidP="004A3607">
            <w:pPr>
              <w:tabs>
                <w:tab w:val="left" w:pos="2835"/>
              </w:tabs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proofErr w:type="spellStart"/>
            <w:r w:rsidRPr="00BF2326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Kuteen</w:t>
            </w:r>
            <w:proofErr w:type="spellEnd"/>
            <w:r w:rsidRPr="00BF2326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F2326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tiheys</w:t>
            </w:r>
            <w:proofErr w:type="spellEnd"/>
            <w:r w:rsidRPr="00BF2326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ab/>
              <w:t xml:space="preserve"> - Weft density</w:t>
            </w:r>
          </w:p>
        </w:tc>
        <w:tc>
          <w:tcPr>
            <w:tcW w:w="5050" w:type="dxa"/>
            <w:vAlign w:val="center"/>
          </w:tcPr>
          <w:p w14:paraId="1B57DF0D" w14:textId="77777777" w:rsidR="004A3607" w:rsidRPr="00BF2326" w:rsidRDefault="00BF2326" w:rsidP="004A3607">
            <w:pPr>
              <w:tabs>
                <w:tab w:val="left" w:pos="2835"/>
              </w:tabs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proofErr w:type="spellStart"/>
            <w:r w:rsidRPr="00BF2326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Kudetta</w:t>
            </w:r>
            <w:proofErr w:type="spellEnd"/>
            <w:r w:rsidRPr="00BF2326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 / wefts</w:t>
            </w:r>
            <w:r w:rsidR="004A3607" w:rsidRPr="00BF2326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 / cm</w:t>
            </w:r>
          </w:p>
        </w:tc>
        <w:tc>
          <w:tcPr>
            <w:tcW w:w="480" w:type="dxa"/>
            <w:vAlign w:val="center"/>
          </w:tcPr>
          <w:p w14:paraId="1514AB99" w14:textId="77777777" w:rsidR="004A3607" w:rsidRPr="00BF2326" w:rsidRDefault="004A3607" w:rsidP="004A3607">
            <w:pPr>
              <w:tabs>
                <w:tab w:val="left" w:pos="2835"/>
              </w:tabs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</w:tc>
      </w:tr>
      <w:tr w:rsidR="00927A4A" w:rsidRPr="00BF2326" w14:paraId="0E306A3B" w14:textId="77777777" w:rsidTr="0032166E">
        <w:trPr>
          <w:trHeight w:val="422"/>
        </w:trPr>
        <w:tc>
          <w:tcPr>
            <w:tcW w:w="5377" w:type="dxa"/>
            <w:vAlign w:val="center"/>
          </w:tcPr>
          <w:p w14:paraId="28D2496B" w14:textId="77777777" w:rsidR="004A3607" w:rsidRPr="00BF2326" w:rsidRDefault="004A3607" w:rsidP="004A3607">
            <w:pPr>
              <w:tabs>
                <w:tab w:val="left" w:pos="2835"/>
              </w:tabs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proofErr w:type="spellStart"/>
            <w:r w:rsidRPr="00BF2326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Kaideleveys</w:t>
            </w:r>
            <w:proofErr w:type="spellEnd"/>
            <w:r w:rsidRPr="00BF2326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ab/>
              <w:t xml:space="preserve"> - Width in reed</w:t>
            </w:r>
          </w:p>
        </w:tc>
        <w:tc>
          <w:tcPr>
            <w:tcW w:w="5050" w:type="dxa"/>
            <w:vAlign w:val="center"/>
          </w:tcPr>
          <w:p w14:paraId="26576816" w14:textId="533A4CCD" w:rsidR="004A3607" w:rsidRPr="00BF2326" w:rsidRDefault="004A3607" w:rsidP="004A3607">
            <w:pPr>
              <w:tabs>
                <w:tab w:val="left" w:pos="2835"/>
              </w:tabs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BF2326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21,6 cm</w:t>
            </w:r>
          </w:p>
        </w:tc>
        <w:tc>
          <w:tcPr>
            <w:tcW w:w="480" w:type="dxa"/>
            <w:vAlign w:val="center"/>
          </w:tcPr>
          <w:p w14:paraId="0240E226" w14:textId="77777777" w:rsidR="004A3607" w:rsidRPr="00BF2326" w:rsidRDefault="004A3607" w:rsidP="004A3607">
            <w:pPr>
              <w:tabs>
                <w:tab w:val="left" w:pos="2835"/>
              </w:tabs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</w:tc>
      </w:tr>
      <w:tr w:rsidR="00927A4A" w:rsidRPr="0032743D" w14:paraId="6697BC7C" w14:textId="77777777" w:rsidTr="0032166E">
        <w:trPr>
          <w:trHeight w:val="2037"/>
        </w:trPr>
        <w:tc>
          <w:tcPr>
            <w:tcW w:w="5377" w:type="dxa"/>
            <w:vAlign w:val="center"/>
          </w:tcPr>
          <w:p w14:paraId="7268032B" w14:textId="77777777" w:rsidR="00270E82" w:rsidRPr="00BF2326" w:rsidRDefault="00270E82" w:rsidP="00BB0C43">
            <w:pPr>
              <w:tabs>
                <w:tab w:val="left" w:pos="2835"/>
              </w:tabs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  <w:p w14:paraId="1B4E8022" w14:textId="77777777" w:rsidR="00631E2B" w:rsidRPr="00BF2326" w:rsidRDefault="00631E2B" w:rsidP="00BB0C43">
            <w:pPr>
              <w:tabs>
                <w:tab w:val="left" w:pos="2835"/>
              </w:tabs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</w:tc>
        <w:tc>
          <w:tcPr>
            <w:tcW w:w="5050" w:type="dxa"/>
          </w:tcPr>
          <w:p w14:paraId="229FE051" w14:textId="77777777" w:rsidR="00E759F2" w:rsidRPr="00BF2326" w:rsidRDefault="00E759F2" w:rsidP="00E759F2">
            <w:pPr>
              <w:tabs>
                <w:tab w:val="left" w:pos="2835"/>
              </w:tabs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BF2326">
              <w:rPr>
                <w:rFonts w:asciiTheme="majorHAnsi" w:hAnsiTheme="majorHAnsi" w:cstheme="majorHAnsi"/>
                <w:b/>
                <w:sz w:val="22"/>
                <w:szCs w:val="22"/>
              </w:rPr>
              <w:t>Musta villa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/viskoosi</w:t>
            </w:r>
            <w:r w:rsidRPr="00BF2326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11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0 + 2</w:t>
            </w:r>
            <w:r w:rsidRPr="00BF2326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lankaa</w:t>
            </w:r>
          </w:p>
          <w:p w14:paraId="6A6D51CC" w14:textId="77777777" w:rsidR="00E759F2" w:rsidRPr="00BF2326" w:rsidRDefault="00E759F2" w:rsidP="00E759F2">
            <w:pPr>
              <w:tabs>
                <w:tab w:val="left" w:pos="2835"/>
              </w:tabs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BF2326">
              <w:rPr>
                <w:rFonts w:asciiTheme="majorHAnsi" w:hAnsiTheme="majorHAnsi" w:cstheme="majorHAnsi"/>
                <w:b/>
                <w:sz w:val="22"/>
                <w:szCs w:val="22"/>
              </w:rPr>
              <w:t>Pellava 104 lankaa</w:t>
            </w:r>
          </w:p>
          <w:p w14:paraId="7EE7FF29" w14:textId="77777777" w:rsidR="00E759F2" w:rsidRPr="00BF2326" w:rsidRDefault="00E759F2" w:rsidP="00E759F2">
            <w:pPr>
              <w:tabs>
                <w:tab w:val="left" w:pos="2835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1F9DAB4" w14:textId="77777777" w:rsidR="00E759F2" w:rsidRDefault="00E759F2" w:rsidP="00E759F2">
            <w:pPr>
              <w:tabs>
                <w:tab w:val="left" w:pos="2835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BF2326">
              <w:rPr>
                <w:rFonts w:asciiTheme="majorHAnsi" w:hAnsiTheme="majorHAnsi" w:cstheme="majorHAnsi"/>
                <w:sz w:val="22"/>
                <w:szCs w:val="22"/>
              </w:rPr>
              <w:t xml:space="preserve">Ensimmäinen ja viimeinen raita musta </w:t>
            </w:r>
            <w:proofErr w:type="spellStart"/>
            <w:r w:rsidRPr="00BF2326">
              <w:rPr>
                <w:rFonts w:asciiTheme="majorHAnsi" w:hAnsiTheme="majorHAnsi" w:cstheme="majorHAnsi"/>
                <w:sz w:val="22"/>
                <w:szCs w:val="22"/>
              </w:rPr>
              <w:t>wo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/cv, reunalangat niisimättä,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niisintä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alkaa 2. varresta</w:t>
            </w:r>
          </w:p>
          <w:p w14:paraId="2534B1FF" w14:textId="3C8D40C0" w:rsidR="00E759F2" w:rsidRDefault="00E759F2" w:rsidP="00E759F2">
            <w:pPr>
              <w:tabs>
                <w:tab w:val="left" w:pos="2835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raidallinen loimi: Värin vuorovaikutus</w:t>
            </w:r>
          </w:p>
          <w:p w14:paraId="1B286693" w14:textId="77F3D577" w:rsidR="00E759F2" w:rsidRPr="00E759F2" w:rsidRDefault="00E759F2" w:rsidP="00195EBB">
            <w:pPr>
              <w:tabs>
                <w:tab w:val="left" w:pos="2835"/>
              </w:tabs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60511BAF" w14:textId="77777777" w:rsidR="00E759F2" w:rsidRPr="00E759F2" w:rsidRDefault="00E759F2" w:rsidP="00195EBB">
            <w:pPr>
              <w:tabs>
                <w:tab w:val="left" w:pos="2835"/>
              </w:tabs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2D966767" w14:textId="7A43EEAD" w:rsidR="00631E2B" w:rsidRPr="00692708" w:rsidRDefault="004A3607" w:rsidP="00195EBB">
            <w:pPr>
              <w:tabs>
                <w:tab w:val="left" w:pos="2835"/>
              </w:tabs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9270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Black </w:t>
            </w:r>
            <w:proofErr w:type="spellStart"/>
            <w:r w:rsidR="005E3B03" w:rsidRPr="00692708">
              <w:rPr>
                <w:rFonts w:asciiTheme="majorHAnsi" w:hAnsiTheme="majorHAnsi" w:cstheme="majorHAnsi"/>
                <w:b/>
                <w:sz w:val="22"/>
                <w:szCs w:val="22"/>
              </w:rPr>
              <w:t>wo</w:t>
            </w:r>
            <w:proofErr w:type="spellEnd"/>
            <w:r w:rsidR="00074A34" w:rsidRPr="00692708">
              <w:rPr>
                <w:rFonts w:asciiTheme="majorHAnsi" w:hAnsiTheme="majorHAnsi" w:cstheme="majorHAnsi"/>
                <w:b/>
                <w:sz w:val="22"/>
                <w:szCs w:val="22"/>
              </w:rPr>
              <w:t>/</w:t>
            </w:r>
            <w:r w:rsidR="005E3B03" w:rsidRPr="00692708">
              <w:rPr>
                <w:rFonts w:asciiTheme="majorHAnsi" w:hAnsiTheme="majorHAnsi" w:cstheme="majorHAnsi"/>
                <w:b/>
                <w:sz w:val="22"/>
                <w:szCs w:val="22"/>
              </w:rPr>
              <w:t>cv 11</w:t>
            </w:r>
            <w:r w:rsidR="00E759F2" w:rsidRPr="00692708">
              <w:rPr>
                <w:rFonts w:asciiTheme="majorHAnsi" w:hAnsiTheme="majorHAnsi" w:cstheme="majorHAnsi"/>
                <w:b/>
                <w:sz w:val="22"/>
                <w:szCs w:val="22"/>
              </w:rPr>
              <w:t>0 + 2</w:t>
            </w:r>
            <w:r w:rsidRPr="0069270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proofErr w:type="spellStart"/>
            <w:r w:rsidR="00BF2326" w:rsidRPr="00692708">
              <w:rPr>
                <w:rFonts w:asciiTheme="majorHAnsi" w:hAnsiTheme="majorHAnsi" w:cstheme="majorHAnsi"/>
                <w:b/>
                <w:sz w:val="22"/>
                <w:szCs w:val="22"/>
              </w:rPr>
              <w:t>warp</w:t>
            </w:r>
            <w:proofErr w:type="spellEnd"/>
            <w:r w:rsidR="00BF2326" w:rsidRPr="0069270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proofErr w:type="spellStart"/>
            <w:r w:rsidR="00BF2326" w:rsidRPr="00692708">
              <w:rPr>
                <w:rFonts w:asciiTheme="majorHAnsi" w:hAnsiTheme="majorHAnsi" w:cstheme="majorHAnsi"/>
                <w:b/>
                <w:sz w:val="22"/>
                <w:szCs w:val="22"/>
              </w:rPr>
              <w:t>yarns</w:t>
            </w:r>
            <w:proofErr w:type="spellEnd"/>
          </w:p>
          <w:p w14:paraId="7E09A618" w14:textId="77777777" w:rsidR="004A3607" w:rsidRPr="00BF2326" w:rsidRDefault="004A3607" w:rsidP="00195EBB">
            <w:pPr>
              <w:tabs>
                <w:tab w:val="left" w:pos="2835"/>
              </w:tabs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</w:pPr>
            <w:r w:rsidRPr="00BF2326"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  <w:t>L</w:t>
            </w:r>
            <w:r w:rsidR="002E7BE4" w:rsidRPr="00BF2326"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  <w:t>inen 104</w:t>
            </w:r>
            <w:r w:rsidR="00BF2326"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  <w:t xml:space="preserve"> warp yarns</w:t>
            </w:r>
          </w:p>
          <w:p w14:paraId="5335D217" w14:textId="77777777" w:rsidR="00631E2B" w:rsidRPr="00BF2326" w:rsidRDefault="00631E2B" w:rsidP="00195EBB">
            <w:pPr>
              <w:tabs>
                <w:tab w:val="left" w:pos="2835"/>
              </w:tabs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  <w:p w14:paraId="1C42FA71" w14:textId="46F1C814" w:rsidR="00D15DD0" w:rsidRPr="00BF2326" w:rsidRDefault="004A3607" w:rsidP="00195EBB">
            <w:pPr>
              <w:tabs>
                <w:tab w:val="left" w:pos="2835"/>
              </w:tabs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BF2326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First and last stripe black wo</w:t>
            </w:r>
            <w:r w:rsidR="00074A34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/</w:t>
            </w:r>
            <w:r w:rsidR="00AE6E8F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cv</w:t>
            </w:r>
          </w:p>
          <w:p w14:paraId="508E6FBB" w14:textId="77777777" w:rsidR="00D15DD0" w:rsidRPr="00BF2326" w:rsidRDefault="00D15DD0" w:rsidP="00195EBB">
            <w:pPr>
              <w:tabs>
                <w:tab w:val="left" w:pos="2835"/>
              </w:tabs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BF2326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Straight draft on 16 shafts on a double beam.</w:t>
            </w:r>
          </w:p>
          <w:p w14:paraId="43D43CDE" w14:textId="77777777" w:rsidR="00D15DD0" w:rsidRDefault="00D15DD0" w:rsidP="00195EBB">
            <w:pPr>
              <w:tabs>
                <w:tab w:val="left" w:pos="2835"/>
              </w:tabs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BF2326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Striped warp: Color and weave effect</w:t>
            </w:r>
          </w:p>
          <w:p w14:paraId="70023FF8" w14:textId="77777777" w:rsidR="0027335B" w:rsidRPr="00BF2326" w:rsidRDefault="0027335B" w:rsidP="00195EBB">
            <w:pPr>
              <w:tabs>
                <w:tab w:val="left" w:pos="2835"/>
              </w:tabs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  <w:p w14:paraId="6E89C2EC" w14:textId="3C2090DD" w:rsidR="00AE6E8F" w:rsidRPr="00AA0CCA" w:rsidRDefault="00AE6E8F" w:rsidP="00E759F2">
            <w:pPr>
              <w:tabs>
                <w:tab w:val="left" w:pos="2835"/>
              </w:tabs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</w:tc>
        <w:tc>
          <w:tcPr>
            <w:tcW w:w="480" w:type="dxa"/>
            <w:vAlign w:val="center"/>
          </w:tcPr>
          <w:p w14:paraId="3607DC35" w14:textId="77777777" w:rsidR="00631E2B" w:rsidRPr="00AA0CCA" w:rsidRDefault="00631E2B" w:rsidP="00BB0C43">
            <w:pPr>
              <w:tabs>
                <w:tab w:val="left" w:pos="2835"/>
              </w:tabs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</w:tc>
      </w:tr>
    </w:tbl>
    <w:p w14:paraId="6626DC14" w14:textId="77777777" w:rsidR="006B4753" w:rsidRPr="00AA0CCA" w:rsidRDefault="006B4753" w:rsidP="00805F6D">
      <w:pPr>
        <w:pStyle w:val="Header"/>
        <w:tabs>
          <w:tab w:val="clear" w:pos="4819"/>
          <w:tab w:val="clear" w:pos="9638"/>
          <w:tab w:val="left" w:pos="2835"/>
        </w:tabs>
        <w:rPr>
          <w:rFonts w:asciiTheme="minorHAnsi" w:hAnsiTheme="minorHAnsi"/>
          <w:sz w:val="22"/>
          <w:szCs w:val="22"/>
          <w:lang w:val="en-US"/>
        </w:rPr>
      </w:pPr>
    </w:p>
    <w:sectPr w:rsidR="006B4753" w:rsidRPr="00AA0CCA" w:rsidSect="00CB7B32">
      <w:headerReference w:type="default" r:id="rId6"/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B949D" w14:textId="77777777" w:rsidR="00E51534" w:rsidRDefault="00E51534">
      <w:r>
        <w:separator/>
      </w:r>
    </w:p>
  </w:endnote>
  <w:endnote w:type="continuationSeparator" w:id="0">
    <w:p w14:paraId="76F96160" w14:textId="77777777" w:rsidR="00E51534" w:rsidRDefault="00E51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F303C" w14:textId="77777777" w:rsidR="002F1F71" w:rsidRDefault="002F1F71">
    <w:pPr>
      <w:pStyle w:val="Footer"/>
      <w:rPr>
        <w:sz w:val="18"/>
        <w:szCs w:val="18"/>
      </w:rPr>
    </w:pPr>
  </w:p>
  <w:p w14:paraId="78CA4B9B" w14:textId="684885E6" w:rsidR="002F1F71" w:rsidRPr="00BF2326" w:rsidRDefault="004A3607">
    <w:pPr>
      <w:pStyle w:val="Footer"/>
      <w:rPr>
        <w:sz w:val="18"/>
        <w:szCs w:val="18"/>
        <w:lang w:val="en-US"/>
      </w:rPr>
    </w:pPr>
    <w:r w:rsidRPr="00BF2326">
      <w:rPr>
        <w:sz w:val="18"/>
        <w:szCs w:val="18"/>
        <w:lang w:val="en-US"/>
      </w:rPr>
      <w:t>A</w:t>
    </w:r>
    <w:r w:rsidR="00BF2326" w:rsidRPr="00BF2326">
      <w:rPr>
        <w:sz w:val="18"/>
        <w:szCs w:val="18"/>
        <w:lang w:val="en-US"/>
      </w:rPr>
      <w:t>alto ARTS | Weaving Workshop</w:t>
    </w:r>
    <w:r w:rsidR="00BF2326" w:rsidRPr="00BF2326">
      <w:rPr>
        <w:sz w:val="18"/>
        <w:szCs w:val="18"/>
        <w:lang w:val="en-US"/>
      </w:rPr>
      <w:tab/>
    </w:r>
    <w:r w:rsidR="00BF2326" w:rsidRPr="00BF2326">
      <w:rPr>
        <w:sz w:val="18"/>
        <w:szCs w:val="18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14EF0" w14:textId="77777777" w:rsidR="00E51534" w:rsidRDefault="00E51534">
      <w:r>
        <w:separator/>
      </w:r>
    </w:p>
  </w:footnote>
  <w:footnote w:type="continuationSeparator" w:id="0">
    <w:p w14:paraId="334FDD98" w14:textId="77777777" w:rsidR="00E51534" w:rsidRDefault="00E515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0D615" w14:textId="77777777" w:rsidR="0032743D" w:rsidRDefault="00344B51" w:rsidP="004A3607">
    <w:pPr>
      <w:pStyle w:val="Header"/>
      <w:jc w:val="center"/>
      <w:rPr>
        <w:rFonts w:asciiTheme="majorHAnsi" w:hAnsiTheme="majorHAnsi" w:cstheme="majorHAnsi"/>
        <w:sz w:val="40"/>
        <w:szCs w:val="40"/>
      </w:rPr>
    </w:pPr>
    <w:r w:rsidRPr="00344B51">
      <w:rPr>
        <w:rFonts w:asciiTheme="majorHAnsi" w:hAnsiTheme="majorHAnsi" w:cstheme="majorHAnsi"/>
        <w:sz w:val="40"/>
        <w:szCs w:val="40"/>
      </w:rPr>
      <w:t>RAIDALLINEN PELLAVA JA VILLALOIMI</w:t>
    </w:r>
    <w:r w:rsidR="00692708">
      <w:rPr>
        <w:rFonts w:asciiTheme="majorHAnsi" w:hAnsiTheme="majorHAnsi" w:cstheme="majorHAnsi"/>
        <w:sz w:val="40"/>
        <w:szCs w:val="40"/>
      </w:rPr>
      <w:t xml:space="preserve"> CAD</w:t>
    </w:r>
    <w:r w:rsidRPr="00344B51">
      <w:rPr>
        <w:rFonts w:asciiTheme="majorHAnsi" w:hAnsiTheme="majorHAnsi" w:cstheme="majorHAnsi"/>
        <w:sz w:val="40"/>
        <w:szCs w:val="40"/>
      </w:rPr>
      <w:t xml:space="preserve"> | </w:t>
    </w:r>
  </w:p>
  <w:p w14:paraId="659BE2DC" w14:textId="39E48721" w:rsidR="002F1F71" w:rsidRPr="0032743D" w:rsidRDefault="00BF2326" w:rsidP="004A3607">
    <w:pPr>
      <w:pStyle w:val="Header"/>
      <w:jc w:val="center"/>
      <w:rPr>
        <w:rFonts w:asciiTheme="majorHAnsi" w:hAnsiTheme="majorHAnsi" w:cstheme="majorHAnsi"/>
        <w:sz w:val="40"/>
        <w:szCs w:val="40"/>
        <w:lang w:val="en-US"/>
      </w:rPr>
    </w:pPr>
    <w:r w:rsidRPr="0032743D">
      <w:rPr>
        <w:rFonts w:asciiTheme="majorHAnsi" w:hAnsiTheme="majorHAnsi" w:cstheme="majorHAnsi"/>
        <w:sz w:val="40"/>
        <w:szCs w:val="40"/>
        <w:lang w:val="en-US"/>
      </w:rPr>
      <w:t>STRIPED LINEN AND WOOL</w:t>
    </w:r>
    <w:r w:rsidR="00074A34" w:rsidRPr="0032743D">
      <w:rPr>
        <w:rFonts w:asciiTheme="majorHAnsi" w:hAnsiTheme="majorHAnsi" w:cstheme="majorHAnsi"/>
        <w:sz w:val="40"/>
        <w:szCs w:val="40"/>
        <w:lang w:val="en-US"/>
      </w:rPr>
      <w:t>/</w:t>
    </w:r>
    <w:r w:rsidR="00753515" w:rsidRPr="0032743D">
      <w:rPr>
        <w:rFonts w:asciiTheme="majorHAnsi" w:hAnsiTheme="majorHAnsi" w:cstheme="majorHAnsi"/>
        <w:sz w:val="40"/>
        <w:szCs w:val="40"/>
        <w:lang w:val="en-US"/>
      </w:rPr>
      <w:t xml:space="preserve">VISCOSE </w:t>
    </w:r>
    <w:r w:rsidRPr="0032743D">
      <w:rPr>
        <w:rFonts w:asciiTheme="majorHAnsi" w:hAnsiTheme="majorHAnsi" w:cstheme="majorHAnsi"/>
        <w:sz w:val="40"/>
        <w:szCs w:val="40"/>
        <w:lang w:val="en-US"/>
      </w:rPr>
      <w:t>WARP</w:t>
    </w:r>
    <w:r w:rsidR="00692708" w:rsidRPr="0032743D">
      <w:rPr>
        <w:rFonts w:asciiTheme="majorHAnsi" w:hAnsiTheme="majorHAnsi" w:cstheme="majorHAnsi"/>
        <w:sz w:val="40"/>
        <w:szCs w:val="40"/>
        <w:lang w:val="en-US"/>
      </w:rPr>
      <w:t xml:space="preserve"> CAD</w:t>
    </w:r>
  </w:p>
  <w:p w14:paraId="285AF68D" w14:textId="77777777" w:rsidR="0043524D" w:rsidRPr="0032743D" w:rsidRDefault="0043524D" w:rsidP="004A3607">
    <w:pPr>
      <w:pStyle w:val="Header"/>
      <w:jc w:val="center"/>
      <w:rPr>
        <w:rFonts w:asciiTheme="majorHAnsi" w:hAnsiTheme="majorHAnsi"/>
        <w:b/>
        <w:sz w:val="36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2D3"/>
    <w:rsid w:val="00006C37"/>
    <w:rsid w:val="00046617"/>
    <w:rsid w:val="00056494"/>
    <w:rsid w:val="00057A43"/>
    <w:rsid w:val="00064314"/>
    <w:rsid w:val="00074A34"/>
    <w:rsid w:val="00082FAA"/>
    <w:rsid w:val="0008740A"/>
    <w:rsid w:val="000933B3"/>
    <w:rsid w:val="000D2593"/>
    <w:rsid w:val="000F5E1B"/>
    <w:rsid w:val="0010695F"/>
    <w:rsid w:val="0012578C"/>
    <w:rsid w:val="001552B0"/>
    <w:rsid w:val="00171287"/>
    <w:rsid w:val="00177E1E"/>
    <w:rsid w:val="00195EBB"/>
    <w:rsid w:val="001A112C"/>
    <w:rsid w:val="001B6366"/>
    <w:rsid w:val="001C1E0F"/>
    <w:rsid w:val="001E40C2"/>
    <w:rsid w:val="001E685E"/>
    <w:rsid w:val="001F4AAF"/>
    <w:rsid w:val="002350A7"/>
    <w:rsid w:val="00256859"/>
    <w:rsid w:val="00257A73"/>
    <w:rsid w:val="00270E82"/>
    <w:rsid w:val="0027335B"/>
    <w:rsid w:val="0027535C"/>
    <w:rsid w:val="00283BF2"/>
    <w:rsid w:val="002B153B"/>
    <w:rsid w:val="002D0378"/>
    <w:rsid w:val="002D082E"/>
    <w:rsid w:val="002E047B"/>
    <w:rsid w:val="002E7BE4"/>
    <w:rsid w:val="002F1F71"/>
    <w:rsid w:val="00301703"/>
    <w:rsid w:val="0032166E"/>
    <w:rsid w:val="0032743D"/>
    <w:rsid w:val="00335193"/>
    <w:rsid w:val="00344B51"/>
    <w:rsid w:val="0034677A"/>
    <w:rsid w:val="00366FCA"/>
    <w:rsid w:val="003816E5"/>
    <w:rsid w:val="00386768"/>
    <w:rsid w:val="003924FD"/>
    <w:rsid w:val="003D13BE"/>
    <w:rsid w:val="0042597B"/>
    <w:rsid w:val="0043524D"/>
    <w:rsid w:val="0047734B"/>
    <w:rsid w:val="004A3607"/>
    <w:rsid w:val="004A76B4"/>
    <w:rsid w:val="004B0A76"/>
    <w:rsid w:val="005106A4"/>
    <w:rsid w:val="00514CB9"/>
    <w:rsid w:val="00537426"/>
    <w:rsid w:val="005402EC"/>
    <w:rsid w:val="005469EC"/>
    <w:rsid w:val="005D4D40"/>
    <w:rsid w:val="005E1D76"/>
    <w:rsid w:val="005E3B03"/>
    <w:rsid w:val="005E5C6E"/>
    <w:rsid w:val="00604236"/>
    <w:rsid w:val="00606648"/>
    <w:rsid w:val="006140CB"/>
    <w:rsid w:val="00631E2B"/>
    <w:rsid w:val="00672AD9"/>
    <w:rsid w:val="0068565B"/>
    <w:rsid w:val="00687084"/>
    <w:rsid w:val="00690720"/>
    <w:rsid w:val="00692708"/>
    <w:rsid w:val="006A4F59"/>
    <w:rsid w:val="006A510C"/>
    <w:rsid w:val="006B05D3"/>
    <w:rsid w:val="006B4753"/>
    <w:rsid w:val="0070004C"/>
    <w:rsid w:val="00717024"/>
    <w:rsid w:val="007340AF"/>
    <w:rsid w:val="00753515"/>
    <w:rsid w:val="00763DAD"/>
    <w:rsid w:val="007701A3"/>
    <w:rsid w:val="00793ADE"/>
    <w:rsid w:val="007C28A3"/>
    <w:rsid w:val="007D0256"/>
    <w:rsid w:val="00802346"/>
    <w:rsid w:val="00805F6D"/>
    <w:rsid w:val="00850ACF"/>
    <w:rsid w:val="00856F95"/>
    <w:rsid w:val="008578B6"/>
    <w:rsid w:val="00866347"/>
    <w:rsid w:val="00891496"/>
    <w:rsid w:val="008C7553"/>
    <w:rsid w:val="008C77CE"/>
    <w:rsid w:val="008E51BE"/>
    <w:rsid w:val="008F3AB7"/>
    <w:rsid w:val="009054B3"/>
    <w:rsid w:val="00924C13"/>
    <w:rsid w:val="00927A4A"/>
    <w:rsid w:val="0095638E"/>
    <w:rsid w:val="009A0A10"/>
    <w:rsid w:val="009E7726"/>
    <w:rsid w:val="00A3351A"/>
    <w:rsid w:val="00A337AE"/>
    <w:rsid w:val="00A37614"/>
    <w:rsid w:val="00A64C2B"/>
    <w:rsid w:val="00A65C48"/>
    <w:rsid w:val="00AA0CCA"/>
    <w:rsid w:val="00AA1EF9"/>
    <w:rsid w:val="00AA254A"/>
    <w:rsid w:val="00AC2AFC"/>
    <w:rsid w:val="00AC742E"/>
    <w:rsid w:val="00AD158D"/>
    <w:rsid w:val="00AE6E8F"/>
    <w:rsid w:val="00AF0CB2"/>
    <w:rsid w:val="00B008B0"/>
    <w:rsid w:val="00B3277F"/>
    <w:rsid w:val="00B66F74"/>
    <w:rsid w:val="00BB0C43"/>
    <w:rsid w:val="00BF2326"/>
    <w:rsid w:val="00C96280"/>
    <w:rsid w:val="00CB2C3C"/>
    <w:rsid w:val="00CB7B32"/>
    <w:rsid w:val="00CC6B8D"/>
    <w:rsid w:val="00CC72F5"/>
    <w:rsid w:val="00D03E8F"/>
    <w:rsid w:val="00D15DD0"/>
    <w:rsid w:val="00D21B4E"/>
    <w:rsid w:val="00D248A2"/>
    <w:rsid w:val="00D50F8A"/>
    <w:rsid w:val="00D91DE9"/>
    <w:rsid w:val="00DA27DD"/>
    <w:rsid w:val="00DB30C5"/>
    <w:rsid w:val="00E10D31"/>
    <w:rsid w:val="00E51534"/>
    <w:rsid w:val="00E75432"/>
    <w:rsid w:val="00E759F2"/>
    <w:rsid w:val="00E82FB1"/>
    <w:rsid w:val="00EA24DB"/>
    <w:rsid w:val="00EA7EC6"/>
    <w:rsid w:val="00ED7616"/>
    <w:rsid w:val="00EE6BC2"/>
    <w:rsid w:val="00EF1266"/>
    <w:rsid w:val="00EF2008"/>
    <w:rsid w:val="00F40509"/>
    <w:rsid w:val="00F63983"/>
    <w:rsid w:val="00F77C0A"/>
    <w:rsid w:val="00F8544F"/>
    <w:rsid w:val="00FC52D3"/>
    <w:rsid w:val="00FC6EEF"/>
    <w:rsid w:val="00FD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BBE605E"/>
  <w15:chartTrackingRefBased/>
  <w15:docId w15:val="{AF013E4B-1321-466B-B84A-2EA3A12A4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table" w:styleId="TableGrid">
    <w:name w:val="Table Grid"/>
    <w:basedOn w:val="TableNormal"/>
    <w:rsid w:val="00FC6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64C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64C2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Kangas</vt:lpstr>
      <vt:lpstr>Kangas</vt:lpstr>
    </vt:vector>
  </TitlesOfParts>
  <Company>TAIK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Kangas</dc:title>
  <dc:subject/>
  <dc:creator>MTO</dc:creator>
  <cp:keywords/>
  <cp:lastModifiedBy>Haikonen Petra</cp:lastModifiedBy>
  <cp:revision>6</cp:revision>
  <cp:lastPrinted>2018-04-19T05:39:00Z</cp:lastPrinted>
  <dcterms:created xsi:type="dcterms:W3CDTF">2023-02-23T08:10:00Z</dcterms:created>
  <dcterms:modified xsi:type="dcterms:W3CDTF">2023-02-23T09:36:00Z</dcterms:modified>
</cp:coreProperties>
</file>