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4"/>
        <w:gridCol w:w="4462"/>
        <w:gridCol w:w="501"/>
      </w:tblGrid>
      <w:tr w:rsidR="000F704F" w:rsidRPr="00401444" w14:paraId="7A2E36D9" w14:textId="77777777" w:rsidTr="004E4E0F">
        <w:trPr>
          <w:trHeight w:val="502"/>
        </w:trPr>
        <w:tc>
          <w:tcPr>
            <w:tcW w:w="5944" w:type="dxa"/>
            <w:vAlign w:val="center"/>
          </w:tcPr>
          <w:p w14:paraId="70EB0961" w14:textId="77777777" w:rsidR="000F704F" w:rsidRPr="00401444" w:rsidRDefault="00401444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Projekti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Project</w:t>
            </w:r>
          </w:p>
        </w:tc>
        <w:tc>
          <w:tcPr>
            <w:tcW w:w="4462" w:type="dxa"/>
            <w:vAlign w:val="center"/>
          </w:tcPr>
          <w:p w14:paraId="50BA4003" w14:textId="0024D787" w:rsidR="004E4E0F" w:rsidRDefault="004E4E0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Kudotut kankaat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– Materiaali ja rakenne</w:t>
            </w:r>
          </w:p>
          <w:p w14:paraId="6D958E63" w14:textId="143681FE" w:rsidR="00401444" w:rsidRPr="00401444" w:rsidRDefault="00401444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Woven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Fabrics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Studio </w:t>
            </w:r>
          </w:p>
        </w:tc>
        <w:tc>
          <w:tcPr>
            <w:tcW w:w="501" w:type="dxa"/>
            <w:vAlign w:val="center"/>
          </w:tcPr>
          <w:p w14:paraId="1D845E9C" w14:textId="77777777" w:rsidR="000F704F" w:rsidRPr="00401444" w:rsidRDefault="00D92A68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401444">
              <w:rPr>
                <w:rFonts w:asciiTheme="majorHAnsi" w:hAnsiTheme="majorHAnsi" w:cstheme="majorHAnsi"/>
                <w:b/>
                <w:sz w:val="56"/>
                <w:szCs w:val="22"/>
                <w:lang w:val="en-US"/>
              </w:rPr>
              <w:t>8</w:t>
            </w:r>
          </w:p>
        </w:tc>
      </w:tr>
      <w:tr w:rsidR="000F704F" w:rsidRPr="0052426C" w14:paraId="0D071DC6" w14:textId="77777777" w:rsidTr="004E4E0F">
        <w:trPr>
          <w:trHeight w:val="489"/>
        </w:trPr>
        <w:tc>
          <w:tcPr>
            <w:tcW w:w="5944" w:type="dxa"/>
            <w:vAlign w:val="center"/>
          </w:tcPr>
          <w:p w14:paraId="59FB1B2A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Sidos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</w:t>
            </w:r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4462" w:type="dxa"/>
            <w:vAlign w:val="center"/>
          </w:tcPr>
          <w:p w14:paraId="1BBFAE9C" w14:textId="542ED749" w:rsidR="0052426C" w:rsidRDefault="0052426C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Vohveli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palttina</w:t>
            </w:r>
            <w:proofErr w:type="spellEnd"/>
          </w:p>
          <w:p w14:paraId="74BEBB92" w14:textId="77777777" w:rsidR="0052426C" w:rsidRDefault="0052426C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ABC0529" w14:textId="239A626D" w:rsidR="00401444" w:rsidRPr="00401444" w:rsidRDefault="00401444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Waffle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w</w:t>
            </w:r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eave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 plain weave</w:t>
            </w:r>
          </w:p>
        </w:tc>
        <w:tc>
          <w:tcPr>
            <w:tcW w:w="501" w:type="dxa"/>
            <w:vAlign w:val="center"/>
          </w:tcPr>
          <w:p w14:paraId="1A1EE145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DB4D2C8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F704F" w:rsidRPr="00401444" w14:paraId="47A7F8A7" w14:textId="77777777" w:rsidTr="004E4E0F">
        <w:trPr>
          <w:trHeight w:val="593"/>
        </w:trPr>
        <w:tc>
          <w:tcPr>
            <w:tcW w:w="5944" w:type="dxa"/>
            <w:vAlign w:val="center"/>
          </w:tcPr>
          <w:p w14:paraId="650DE39C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pituus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Warp length</w:t>
            </w:r>
          </w:p>
        </w:tc>
        <w:tc>
          <w:tcPr>
            <w:tcW w:w="4462" w:type="dxa"/>
            <w:vAlign w:val="center"/>
          </w:tcPr>
          <w:p w14:paraId="60E1B7BA" w14:textId="6C13C127" w:rsidR="000F704F" w:rsidRPr="00401444" w:rsidRDefault="004E4E0F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4A107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 (1/202</w:t>
            </w:r>
            <w:r w:rsidR="004A107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01" w:type="dxa"/>
            <w:vAlign w:val="center"/>
          </w:tcPr>
          <w:p w14:paraId="4E525587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704F" w:rsidRPr="00401444" w14:paraId="06E11ADD" w14:textId="77777777" w:rsidTr="004E4E0F">
        <w:trPr>
          <w:trHeight w:val="502"/>
        </w:trPr>
        <w:tc>
          <w:tcPr>
            <w:tcW w:w="5944" w:type="dxa"/>
            <w:vAlign w:val="center"/>
          </w:tcPr>
          <w:p w14:paraId="11FB0BFE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Loimen tiheys          </w:t>
            </w: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- Warp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density</w:t>
            </w:r>
            <w:proofErr w:type="spellEnd"/>
          </w:p>
        </w:tc>
        <w:tc>
          <w:tcPr>
            <w:tcW w:w="4462" w:type="dxa"/>
            <w:vAlign w:val="center"/>
          </w:tcPr>
          <w:p w14:paraId="6707C346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8 lankaa / </w:t>
            </w:r>
            <w:proofErr w:type="spellStart"/>
            <w:r w:rsidR="00401444">
              <w:rPr>
                <w:rFonts w:asciiTheme="majorHAnsi" w:hAnsiTheme="majorHAnsi" w:cstheme="majorHAnsi"/>
                <w:sz w:val="22"/>
                <w:szCs w:val="22"/>
              </w:rPr>
              <w:t>yarns</w:t>
            </w:r>
            <w:proofErr w:type="spellEnd"/>
            <w:r w:rsidR="004014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/ cm</w:t>
            </w:r>
          </w:p>
        </w:tc>
        <w:tc>
          <w:tcPr>
            <w:tcW w:w="501" w:type="dxa"/>
            <w:vAlign w:val="center"/>
          </w:tcPr>
          <w:p w14:paraId="2FDB3085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704F" w:rsidRPr="00401444" w14:paraId="601A219E" w14:textId="77777777" w:rsidTr="004E4E0F">
        <w:trPr>
          <w:trHeight w:val="422"/>
        </w:trPr>
        <w:tc>
          <w:tcPr>
            <w:tcW w:w="5944" w:type="dxa"/>
            <w:vAlign w:val="center"/>
          </w:tcPr>
          <w:p w14:paraId="04D03AC6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Loimen lankaluku</w:t>
            </w: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Yarn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count</w:t>
            </w:r>
            <w:proofErr w:type="spellEnd"/>
          </w:p>
        </w:tc>
        <w:tc>
          <w:tcPr>
            <w:tcW w:w="4462" w:type="dxa"/>
            <w:vAlign w:val="center"/>
          </w:tcPr>
          <w:p w14:paraId="436B7108" w14:textId="6C46983A" w:rsidR="000F704F" w:rsidRPr="00401444" w:rsidRDefault="00401444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015E21">
              <w:rPr>
                <w:rFonts w:asciiTheme="majorHAnsi" w:hAnsiTheme="majorHAnsi" w:cstheme="majorHAnsi"/>
                <w:sz w:val="22"/>
                <w:szCs w:val="22"/>
              </w:rPr>
              <w:t>6 + 2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lankaa /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yarns</w:t>
            </w:r>
            <w:proofErr w:type="spellEnd"/>
          </w:p>
        </w:tc>
        <w:tc>
          <w:tcPr>
            <w:tcW w:w="501" w:type="dxa"/>
            <w:vAlign w:val="center"/>
          </w:tcPr>
          <w:p w14:paraId="0BDC151A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224E14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704F" w:rsidRPr="00401444" w14:paraId="6E713252" w14:textId="77777777" w:rsidTr="004E4E0F">
        <w:trPr>
          <w:trHeight w:val="422"/>
        </w:trPr>
        <w:tc>
          <w:tcPr>
            <w:tcW w:w="5944" w:type="dxa"/>
            <w:vAlign w:val="center"/>
          </w:tcPr>
          <w:p w14:paraId="658887C2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Kaiteen / Pirran numero</w:t>
            </w: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Reed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462" w:type="dxa"/>
            <w:vAlign w:val="center"/>
          </w:tcPr>
          <w:p w14:paraId="41CD03C1" w14:textId="77777777" w:rsidR="000F704F" w:rsidRPr="00401444" w:rsidRDefault="00401444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40:</w:t>
            </w:r>
            <w:r w:rsidR="003F728F"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01" w:type="dxa"/>
            <w:vAlign w:val="center"/>
          </w:tcPr>
          <w:p w14:paraId="7115DAA0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F704F" w:rsidRPr="0052426C" w14:paraId="57A9BEDB" w14:textId="77777777" w:rsidTr="004E4E0F">
        <w:trPr>
          <w:trHeight w:val="551"/>
        </w:trPr>
        <w:tc>
          <w:tcPr>
            <w:tcW w:w="5944" w:type="dxa"/>
            <w:vAlign w:val="center"/>
          </w:tcPr>
          <w:p w14:paraId="07A459EC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Loimilangan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materiaali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4462" w:type="dxa"/>
            <w:vAlign w:val="center"/>
          </w:tcPr>
          <w:p w14:paraId="4AC469F7" w14:textId="75DCE7AD" w:rsidR="004A1077" w:rsidRPr="004A1077" w:rsidRDefault="004A1077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Musta villa </w:t>
            </w:r>
            <w:proofErr w:type="gram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  <w:proofErr w:type="gramEnd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WO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tex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55x2 (“Veera”)</w:t>
            </w:r>
          </w:p>
          <w:p w14:paraId="70A3E2E1" w14:textId="77777777" w:rsidR="004A1077" w:rsidRPr="004A1077" w:rsidRDefault="004A1077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631339" w14:textId="37327581" w:rsidR="00401444" w:rsidRPr="004A1077" w:rsidRDefault="00401444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Black wool </w:t>
            </w:r>
            <w:r w:rsidR="00095C9E"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100% WO</w:t>
            </w:r>
            <w:r w:rsidR="004A107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</w:t>
            </w:r>
            <w:r w:rsidR="00095C9E"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5E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tex</w:t>
            </w:r>
            <w:proofErr w:type="spellEnd"/>
            <w:r w:rsidR="007D5E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55x</w:t>
            </w:r>
            <w:r w:rsidR="000F704F"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 (“Veera”)</w:t>
            </w:r>
          </w:p>
        </w:tc>
        <w:tc>
          <w:tcPr>
            <w:tcW w:w="501" w:type="dxa"/>
            <w:vAlign w:val="center"/>
          </w:tcPr>
          <w:p w14:paraId="6BE552E3" w14:textId="77777777" w:rsidR="000F704F" w:rsidRPr="004A1077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F704F" w:rsidRPr="00401444" w14:paraId="7046B80D" w14:textId="77777777" w:rsidTr="004E4E0F">
        <w:trPr>
          <w:trHeight w:val="597"/>
        </w:trPr>
        <w:tc>
          <w:tcPr>
            <w:tcW w:w="5944" w:type="dxa"/>
            <w:vAlign w:val="center"/>
          </w:tcPr>
          <w:p w14:paraId="260BC315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Kudelankojen materiaali</w:t>
            </w:r>
            <w:r w:rsidRPr="00401444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Weft</w:t>
            </w:r>
            <w:proofErr w:type="spellEnd"/>
            <w:r w:rsidR="00401444"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proofErr w:type="spellStart"/>
            <w:r w:rsidR="00401444" w:rsidRPr="00401444">
              <w:rPr>
                <w:rFonts w:asciiTheme="majorHAnsi" w:hAnsiTheme="majorHAnsi" w:cstheme="majorHAnsi"/>
                <w:sz w:val="22"/>
                <w:szCs w:val="22"/>
              </w:rPr>
              <w:t>pick</w:t>
            </w:r>
            <w:proofErr w:type="spellEnd"/>
            <w:r w:rsidR="00401444"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401444" w:rsidRPr="00401444">
              <w:rPr>
                <w:rFonts w:asciiTheme="majorHAnsi" w:hAnsiTheme="majorHAnsi" w:cstheme="majorHAnsi"/>
                <w:sz w:val="22"/>
                <w:szCs w:val="22"/>
              </w:rPr>
              <w:t>yarn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</w:rPr>
              <w:t>materials</w:t>
            </w:r>
            <w:proofErr w:type="spellEnd"/>
          </w:p>
        </w:tc>
        <w:tc>
          <w:tcPr>
            <w:tcW w:w="4462" w:type="dxa"/>
            <w:vAlign w:val="center"/>
          </w:tcPr>
          <w:p w14:paraId="2C47C935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FEC228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406B5272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704F" w:rsidRPr="00401444" w14:paraId="11BA11A5" w14:textId="77777777" w:rsidTr="004E4E0F">
        <w:trPr>
          <w:trHeight w:val="422"/>
        </w:trPr>
        <w:tc>
          <w:tcPr>
            <w:tcW w:w="5944" w:type="dxa"/>
            <w:vAlign w:val="center"/>
          </w:tcPr>
          <w:p w14:paraId="640FC65A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Kuteen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tiheys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4462" w:type="dxa"/>
            <w:vAlign w:val="center"/>
          </w:tcPr>
          <w:p w14:paraId="4C395FCF" w14:textId="77777777" w:rsidR="000F704F" w:rsidRPr="00401444" w:rsidRDefault="000F704F" w:rsidP="00401444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</w:t>
            </w:r>
            <w:r w:rsid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weft </w:t>
            </w:r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yarns / cm</w:t>
            </w:r>
          </w:p>
        </w:tc>
        <w:tc>
          <w:tcPr>
            <w:tcW w:w="501" w:type="dxa"/>
            <w:vAlign w:val="center"/>
          </w:tcPr>
          <w:p w14:paraId="501D5E5E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F704F" w:rsidRPr="00401444" w14:paraId="6DC841FF" w14:textId="77777777" w:rsidTr="004E4E0F">
        <w:trPr>
          <w:trHeight w:val="422"/>
        </w:trPr>
        <w:tc>
          <w:tcPr>
            <w:tcW w:w="5944" w:type="dxa"/>
            <w:vAlign w:val="center"/>
          </w:tcPr>
          <w:p w14:paraId="2A43A416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Kaideleveys</w:t>
            </w:r>
            <w:proofErr w:type="spellEnd"/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Width in reed</w:t>
            </w:r>
          </w:p>
        </w:tc>
        <w:tc>
          <w:tcPr>
            <w:tcW w:w="4462" w:type="dxa"/>
            <w:vAlign w:val="center"/>
          </w:tcPr>
          <w:p w14:paraId="7FFA9BDB" w14:textId="0AD1A42A" w:rsidR="000F704F" w:rsidRPr="00401444" w:rsidRDefault="00DA4C38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22</w:t>
            </w:r>
            <w:r w:rsidR="000F704F" w:rsidRPr="0040144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501" w:type="dxa"/>
            <w:vAlign w:val="center"/>
          </w:tcPr>
          <w:p w14:paraId="4C3A25C8" w14:textId="77777777" w:rsidR="000F704F" w:rsidRPr="00401444" w:rsidRDefault="000F704F" w:rsidP="000F704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31E2B" w:rsidRPr="00401444" w14:paraId="144EC7EA" w14:textId="77777777" w:rsidTr="004E4E0F">
        <w:trPr>
          <w:trHeight w:val="6123"/>
        </w:trPr>
        <w:tc>
          <w:tcPr>
            <w:tcW w:w="5944" w:type="dxa"/>
          </w:tcPr>
          <w:p w14:paraId="3698B365" w14:textId="77777777" w:rsidR="00860143" w:rsidRPr="00401444" w:rsidRDefault="00860143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B2708EE" w14:textId="77777777" w:rsidR="00631E2B" w:rsidRPr="00401444" w:rsidRDefault="00631E2B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  <w:p w14:paraId="438E40C4" w14:textId="77777777" w:rsidR="00631E2B" w:rsidRPr="00401444" w:rsidRDefault="00631E2B" w:rsidP="001B0225">
            <w:pPr>
              <w:tabs>
                <w:tab w:val="left" w:pos="1920"/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462" w:type="dxa"/>
          </w:tcPr>
          <w:p w14:paraId="435782C8" w14:textId="76B9A9FF" w:rsidR="00631E2B" w:rsidRPr="004A1077" w:rsidRDefault="004E4E0F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860143" w:rsidRPr="004A1077">
              <w:rPr>
                <w:rFonts w:asciiTheme="majorHAnsi" w:hAnsiTheme="majorHAnsi" w:cstheme="majorHAnsi"/>
                <w:sz w:val="22"/>
                <w:szCs w:val="22"/>
              </w:rPr>
              <w:t>omments</w:t>
            </w:r>
            <w:proofErr w:type="spellEnd"/>
            <w:r w:rsidR="00860143" w:rsidRPr="004A107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138B5985" w14:textId="77777777" w:rsidR="004A1077" w:rsidRDefault="004A1077" w:rsidP="004A10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182E80" w14:textId="7BBCC2D5" w:rsidR="004A1077" w:rsidRPr="004A1077" w:rsidRDefault="004A1077" w:rsidP="004A107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A1077">
              <w:rPr>
                <w:rFonts w:asciiTheme="majorHAnsi" w:hAnsiTheme="majorHAnsi" w:cstheme="majorHAnsi"/>
                <w:sz w:val="22"/>
                <w:szCs w:val="22"/>
              </w:rPr>
              <w:t xml:space="preserve">Kärjellinen </w:t>
            </w:r>
            <w:proofErr w:type="spellStart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>niisintä</w:t>
            </w:r>
            <w:proofErr w:type="spellEnd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>8:lle</w:t>
            </w:r>
            <w:proofErr w:type="gramEnd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 xml:space="preserve"> varrelle</w:t>
            </w:r>
          </w:p>
          <w:p w14:paraId="0F411BDC" w14:textId="77777777" w:rsidR="005845CC" w:rsidRPr="004A1077" w:rsidRDefault="005845CC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D67B4C" w14:textId="77777777" w:rsidR="005845CC" w:rsidRPr="004A1077" w:rsidRDefault="005845CC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>Pointed</w:t>
            </w:r>
            <w:proofErr w:type="spellEnd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>draft</w:t>
            </w:r>
            <w:proofErr w:type="spellEnd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 xml:space="preserve"> on 8 </w:t>
            </w:r>
            <w:proofErr w:type="spellStart"/>
            <w:r w:rsidRPr="004A1077">
              <w:rPr>
                <w:rFonts w:asciiTheme="majorHAnsi" w:hAnsiTheme="majorHAnsi" w:cstheme="majorHAnsi"/>
                <w:sz w:val="22"/>
                <w:szCs w:val="22"/>
              </w:rPr>
              <w:t>shafts</w:t>
            </w:r>
            <w:proofErr w:type="spellEnd"/>
          </w:p>
          <w:p w14:paraId="7244EB2C" w14:textId="77777777" w:rsidR="00401444" w:rsidRPr="004A1077" w:rsidRDefault="00401444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A3121A" w14:textId="77777777" w:rsidR="00631E2B" w:rsidRPr="004A1077" w:rsidRDefault="00631E2B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FA3E44" w14:textId="77777777" w:rsidR="00D34596" w:rsidRPr="004A1077" w:rsidRDefault="00D34596" w:rsidP="001B0225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33BA34" w14:textId="77777777" w:rsidR="00D34596" w:rsidRPr="004A1077" w:rsidRDefault="00D34596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7B2E56" w14:textId="77777777" w:rsidR="00D34596" w:rsidRPr="004A1077" w:rsidRDefault="00D34596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AD8417" w14:textId="77777777" w:rsidR="00D34596" w:rsidRPr="004A1077" w:rsidRDefault="00D34596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B140F1" w14:textId="77777777" w:rsidR="00D34596" w:rsidRPr="004A1077" w:rsidRDefault="00D34596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154E8A" w14:textId="77777777" w:rsidR="00D34596" w:rsidRPr="004A1077" w:rsidRDefault="00D34596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730109" w14:textId="77777777" w:rsidR="00D34596" w:rsidRPr="004A1077" w:rsidRDefault="00D34596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FBAEAF" w14:textId="77777777" w:rsidR="00D34596" w:rsidRPr="004A1077" w:rsidRDefault="00D34596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691F28" w14:textId="77777777" w:rsidR="00D34596" w:rsidRPr="004A1077" w:rsidRDefault="00D34596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DD021E" w14:textId="77777777" w:rsidR="00860143" w:rsidRPr="004A1077" w:rsidRDefault="00860143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A728C5" w14:textId="77777777" w:rsidR="00860143" w:rsidRPr="004A1077" w:rsidRDefault="00860143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D3D6B2" w14:textId="77777777" w:rsidR="00860143" w:rsidRPr="004A1077" w:rsidRDefault="00860143" w:rsidP="001B022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0CE04F4C" w14:textId="77777777" w:rsidR="00631E2B" w:rsidRPr="004A1077" w:rsidRDefault="00631E2B" w:rsidP="0071245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58236A" w14:textId="77777777" w:rsidR="006B4753" w:rsidRPr="004A1077" w:rsidRDefault="006B4753" w:rsidP="00805F6D">
      <w:pPr>
        <w:pStyle w:val="Header"/>
        <w:tabs>
          <w:tab w:val="clear" w:pos="4819"/>
          <w:tab w:val="clear" w:pos="9638"/>
          <w:tab w:val="left" w:pos="2835"/>
        </w:tabs>
      </w:pPr>
    </w:p>
    <w:sectPr w:rsidR="006B4753" w:rsidRPr="004A1077" w:rsidSect="00203216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A99C" w14:textId="77777777" w:rsidR="00605A09" w:rsidRDefault="00605A09">
      <w:r>
        <w:separator/>
      </w:r>
    </w:p>
  </w:endnote>
  <w:endnote w:type="continuationSeparator" w:id="0">
    <w:p w14:paraId="49D2B3AD" w14:textId="77777777" w:rsidR="00605A09" w:rsidRDefault="0060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ABA3" w14:textId="77777777" w:rsidR="00805F6D" w:rsidRDefault="00805F6D">
    <w:pPr>
      <w:pStyle w:val="Footer"/>
      <w:rPr>
        <w:sz w:val="18"/>
        <w:szCs w:val="18"/>
      </w:rPr>
    </w:pPr>
  </w:p>
  <w:p w14:paraId="567B7F01" w14:textId="4153CDE7" w:rsidR="00805F6D" w:rsidRPr="00A15AAA" w:rsidRDefault="001B0225">
    <w:pPr>
      <w:pStyle w:val="Footer"/>
      <w:rPr>
        <w:sz w:val="18"/>
        <w:szCs w:val="18"/>
        <w:lang w:val="en-US"/>
      </w:rPr>
    </w:pPr>
    <w:r w:rsidRPr="00A15AAA">
      <w:rPr>
        <w:sz w:val="18"/>
        <w:szCs w:val="18"/>
        <w:lang w:val="en-US"/>
      </w:rPr>
      <w:t>Aalto A</w:t>
    </w:r>
    <w:r w:rsidR="00401444" w:rsidRPr="00A15AAA">
      <w:rPr>
        <w:sz w:val="18"/>
        <w:szCs w:val="18"/>
        <w:lang w:val="en-US"/>
      </w:rPr>
      <w:t>RTS | Weaving Workshop</w:t>
    </w:r>
    <w:r w:rsidR="00401444" w:rsidRPr="00A15AAA">
      <w:rPr>
        <w:sz w:val="18"/>
        <w:szCs w:val="18"/>
        <w:lang w:val="en-US"/>
      </w:rPr>
      <w:tab/>
    </w:r>
    <w:r w:rsidR="00401444" w:rsidRPr="00A15AAA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F04A" w14:textId="77777777" w:rsidR="00605A09" w:rsidRDefault="00605A09">
      <w:r>
        <w:separator/>
      </w:r>
    </w:p>
  </w:footnote>
  <w:footnote w:type="continuationSeparator" w:id="0">
    <w:p w14:paraId="0EFF7DC4" w14:textId="77777777" w:rsidR="00605A09" w:rsidRDefault="0060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7F7" w14:textId="24A906DE" w:rsidR="00401444" w:rsidRPr="004A1077" w:rsidRDefault="004A1077" w:rsidP="00401444">
    <w:pPr>
      <w:pStyle w:val="Header"/>
      <w:jc w:val="center"/>
      <w:rPr>
        <w:rFonts w:asciiTheme="majorHAnsi" w:hAnsiTheme="majorHAnsi" w:cstheme="majorHAnsi"/>
        <w:sz w:val="40"/>
        <w:szCs w:val="40"/>
        <w:lang w:val="en-US"/>
      </w:rPr>
    </w:pPr>
    <w:r>
      <w:rPr>
        <w:rFonts w:asciiTheme="majorHAnsi" w:hAnsiTheme="majorHAnsi" w:cstheme="majorHAnsi"/>
        <w:sz w:val="40"/>
        <w:szCs w:val="40"/>
        <w:lang w:val="en-US"/>
      </w:rPr>
      <w:t>VOHVELI</w:t>
    </w:r>
    <w:r w:rsidR="0052426C">
      <w:rPr>
        <w:rFonts w:asciiTheme="majorHAnsi" w:hAnsiTheme="majorHAnsi" w:cstheme="majorHAnsi"/>
        <w:sz w:val="40"/>
        <w:szCs w:val="40"/>
        <w:lang w:val="en-US"/>
      </w:rPr>
      <w:t>LOIMI</w:t>
    </w:r>
    <w:r>
      <w:rPr>
        <w:rFonts w:asciiTheme="majorHAnsi" w:hAnsiTheme="majorHAnsi" w:cstheme="majorHAnsi"/>
        <w:sz w:val="40"/>
        <w:szCs w:val="40"/>
        <w:lang w:val="en-US"/>
      </w:rPr>
      <w:t xml:space="preserve"> </w:t>
    </w:r>
    <w:r w:rsidR="0052426C">
      <w:rPr>
        <w:rFonts w:asciiTheme="majorHAnsi" w:hAnsiTheme="majorHAnsi" w:cstheme="majorHAnsi"/>
        <w:sz w:val="40"/>
        <w:szCs w:val="40"/>
        <w:lang w:val="en-US"/>
      </w:rPr>
      <w:t>(</w:t>
    </w:r>
    <w:r>
      <w:rPr>
        <w:rFonts w:asciiTheme="majorHAnsi" w:hAnsiTheme="majorHAnsi" w:cstheme="majorHAnsi"/>
        <w:sz w:val="40"/>
        <w:szCs w:val="40"/>
        <w:lang w:val="en-US"/>
      </w:rPr>
      <w:t>WO</w:t>
    </w:r>
    <w:r w:rsidR="0052426C">
      <w:rPr>
        <w:rFonts w:asciiTheme="majorHAnsi" w:hAnsiTheme="majorHAnsi" w:cstheme="majorHAnsi"/>
        <w:sz w:val="40"/>
        <w:szCs w:val="40"/>
        <w:lang w:val="en-US"/>
      </w:rPr>
      <w:t>)</w:t>
    </w:r>
    <w:r w:rsidR="00780708">
      <w:rPr>
        <w:rFonts w:asciiTheme="majorHAnsi" w:hAnsiTheme="majorHAnsi" w:cstheme="majorHAnsi"/>
        <w:sz w:val="40"/>
        <w:szCs w:val="40"/>
        <w:lang w:val="en-US"/>
      </w:rPr>
      <w:t xml:space="preserve"> </w:t>
    </w:r>
    <w:r w:rsidRPr="00123DB1">
      <w:rPr>
        <w:rFonts w:asciiTheme="majorHAnsi" w:hAnsiTheme="majorHAnsi" w:cstheme="majorHAnsi"/>
        <w:sz w:val="40"/>
        <w:szCs w:val="40"/>
        <w:lang w:val="en-US"/>
      </w:rPr>
      <w:t xml:space="preserve">| </w:t>
    </w:r>
    <w:r w:rsidR="00401444" w:rsidRPr="004A1077">
      <w:rPr>
        <w:rFonts w:asciiTheme="majorHAnsi" w:hAnsiTheme="majorHAnsi" w:cstheme="majorHAnsi"/>
        <w:sz w:val="40"/>
        <w:szCs w:val="40"/>
        <w:lang w:val="en-US"/>
      </w:rPr>
      <w:t>WORSTED WOOL WARP</w:t>
    </w:r>
  </w:p>
  <w:p w14:paraId="2487F78F" w14:textId="77777777" w:rsidR="009D4CAD" w:rsidRPr="009D4CAD" w:rsidRDefault="009D4CAD" w:rsidP="009D4CAD">
    <w:pPr>
      <w:pStyle w:val="Header"/>
      <w:jc w:val="center"/>
      <w:rPr>
        <w:rFonts w:asciiTheme="majorHAnsi" w:hAnsiTheme="majorHAnsi" w:cstheme="majorHAnsi"/>
        <w:sz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15E21"/>
    <w:rsid w:val="00046617"/>
    <w:rsid w:val="00052652"/>
    <w:rsid w:val="00057A43"/>
    <w:rsid w:val="00082F1E"/>
    <w:rsid w:val="00082FAA"/>
    <w:rsid w:val="0008740A"/>
    <w:rsid w:val="00095C9E"/>
    <w:rsid w:val="000F704F"/>
    <w:rsid w:val="0010695F"/>
    <w:rsid w:val="001472B6"/>
    <w:rsid w:val="001B0225"/>
    <w:rsid w:val="001D714E"/>
    <w:rsid w:val="001E685E"/>
    <w:rsid w:val="001F3961"/>
    <w:rsid w:val="001F4AAF"/>
    <w:rsid w:val="00203216"/>
    <w:rsid w:val="002108D0"/>
    <w:rsid w:val="00233A46"/>
    <w:rsid w:val="00256859"/>
    <w:rsid w:val="00270E82"/>
    <w:rsid w:val="0027535C"/>
    <w:rsid w:val="00283BF2"/>
    <w:rsid w:val="002A6618"/>
    <w:rsid w:val="002B7E0C"/>
    <w:rsid w:val="002D0378"/>
    <w:rsid w:val="002F06AA"/>
    <w:rsid w:val="00301703"/>
    <w:rsid w:val="0034677A"/>
    <w:rsid w:val="00366FCA"/>
    <w:rsid w:val="003816E5"/>
    <w:rsid w:val="003924FD"/>
    <w:rsid w:val="003B6996"/>
    <w:rsid w:val="003C7067"/>
    <w:rsid w:val="003E143E"/>
    <w:rsid w:val="003F728F"/>
    <w:rsid w:val="00401444"/>
    <w:rsid w:val="00473E35"/>
    <w:rsid w:val="0047734B"/>
    <w:rsid w:val="004A1077"/>
    <w:rsid w:val="004A6E35"/>
    <w:rsid w:val="004A76B4"/>
    <w:rsid w:val="004A7A5C"/>
    <w:rsid w:val="004B0A76"/>
    <w:rsid w:val="004B1319"/>
    <w:rsid w:val="004C582C"/>
    <w:rsid w:val="004E4E0F"/>
    <w:rsid w:val="004F56DD"/>
    <w:rsid w:val="00500995"/>
    <w:rsid w:val="005106A4"/>
    <w:rsid w:val="00514CB9"/>
    <w:rsid w:val="0052426C"/>
    <w:rsid w:val="00537426"/>
    <w:rsid w:val="005469EC"/>
    <w:rsid w:val="005769B3"/>
    <w:rsid w:val="005845CC"/>
    <w:rsid w:val="0059068E"/>
    <w:rsid w:val="005D3D0C"/>
    <w:rsid w:val="005E1D76"/>
    <w:rsid w:val="00605A09"/>
    <w:rsid w:val="00606648"/>
    <w:rsid w:val="00631E2B"/>
    <w:rsid w:val="00637E78"/>
    <w:rsid w:val="00687084"/>
    <w:rsid w:val="0069041C"/>
    <w:rsid w:val="00690720"/>
    <w:rsid w:val="006A4F59"/>
    <w:rsid w:val="006A510C"/>
    <w:rsid w:val="006B05D3"/>
    <w:rsid w:val="006B4753"/>
    <w:rsid w:val="0071245B"/>
    <w:rsid w:val="007701A3"/>
    <w:rsid w:val="00780708"/>
    <w:rsid w:val="00791CC7"/>
    <w:rsid w:val="007C28A3"/>
    <w:rsid w:val="007D0256"/>
    <w:rsid w:val="007D5E4B"/>
    <w:rsid w:val="00802346"/>
    <w:rsid w:val="00805F6D"/>
    <w:rsid w:val="00817C7A"/>
    <w:rsid w:val="00822053"/>
    <w:rsid w:val="00855AB2"/>
    <w:rsid w:val="00856F95"/>
    <w:rsid w:val="008578B6"/>
    <w:rsid w:val="00860143"/>
    <w:rsid w:val="008B6C16"/>
    <w:rsid w:val="008C7553"/>
    <w:rsid w:val="008C77CE"/>
    <w:rsid w:val="008E51BE"/>
    <w:rsid w:val="008F3AB7"/>
    <w:rsid w:val="00924C13"/>
    <w:rsid w:val="0093435F"/>
    <w:rsid w:val="009A0A10"/>
    <w:rsid w:val="009D4CAD"/>
    <w:rsid w:val="009F0B0A"/>
    <w:rsid w:val="00A15AAA"/>
    <w:rsid w:val="00A34AEB"/>
    <w:rsid w:val="00A37614"/>
    <w:rsid w:val="00A65C48"/>
    <w:rsid w:val="00AA1EF9"/>
    <w:rsid w:val="00AA254A"/>
    <w:rsid w:val="00AC2AFC"/>
    <w:rsid w:val="00AF23A5"/>
    <w:rsid w:val="00B10618"/>
    <w:rsid w:val="00B66F74"/>
    <w:rsid w:val="00B92CB9"/>
    <w:rsid w:val="00C2601D"/>
    <w:rsid w:val="00C87731"/>
    <w:rsid w:val="00CD705F"/>
    <w:rsid w:val="00D03E8F"/>
    <w:rsid w:val="00D21B4E"/>
    <w:rsid w:val="00D34596"/>
    <w:rsid w:val="00D41D3C"/>
    <w:rsid w:val="00D50F8A"/>
    <w:rsid w:val="00D575F2"/>
    <w:rsid w:val="00D60A51"/>
    <w:rsid w:val="00D91DE9"/>
    <w:rsid w:val="00D92A68"/>
    <w:rsid w:val="00DA27DD"/>
    <w:rsid w:val="00DA4C38"/>
    <w:rsid w:val="00DB3A29"/>
    <w:rsid w:val="00DE0091"/>
    <w:rsid w:val="00DE35CE"/>
    <w:rsid w:val="00E10D31"/>
    <w:rsid w:val="00E21E80"/>
    <w:rsid w:val="00E7150A"/>
    <w:rsid w:val="00ED2631"/>
    <w:rsid w:val="00ED4B4E"/>
    <w:rsid w:val="00ED7616"/>
    <w:rsid w:val="00EF1266"/>
    <w:rsid w:val="00F26264"/>
    <w:rsid w:val="00F40509"/>
    <w:rsid w:val="00F63983"/>
    <w:rsid w:val="00F77C0A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91A6801"/>
  <w15:chartTrackingRefBased/>
  <w15:docId w15:val="{7E805304-0FE8-4D23-A0DD-A9933B08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3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39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4</cp:revision>
  <cp:lastPrinted>2017-11-23T09:50:00Z</cp:lastPrinted>
  <dcterms:created xsi:type="dcterms:W3CDTF">2023-02-23T09:14:00Z</dcterms:created>
  <dcterms:modified xsi:type="dcterms:W3CDTF">2023-02-23T09:32:00Z</dcterms:modified>
</cp:coreProperties>
</file>