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82"/>
        <w:tblW w:w="10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03"/>
        <w:gridCol w:w="4660"/>
        <w:gridCol w:w="744"/>
      </w:tblGrid>
      <w:tr w:rsidR="00CE7286" w:rsidRPr="00037B48" w14:paraId="4B43FE1B" w14:textId="77777777" w:rsidTr="00AE0AEF">
        <w:trPr>
          <w:trHeight w:val="502"/>
        </w:trPr>
        <w:tc>
          <w:tcPr>
            <w:tcW w:w="5660" w:type="dxa"/>
            <w:vAlign w:val="center"/>
          </w:tcPr>
          <w:p w14:paraId="3F23E814" w14:textId="77777777" w:rsidR="00605877" w:rsidRPr="00037B48" w:rsidRDefault="002D13ED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Projekti</w:t>
            </w:r>
            <w:proofErr w:type="spellEnd"/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>- Pr</w:t>
            </w:r>
            <w:r w:rsidR="00370DD0"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</w:t>
            </w:r>
            <w:r w:rsidR="00605877"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ject</w:t>
            </w:r>
          </w:p>
        </w:tc>
        <w:tc>
          <w:tcPr>
            <w:tcW w:w="4796" w:type="dxa"/>
            <w:vAlign w:val="center"/>
          </w:tcPr>
          <w:p w14:paraId="798D02F1" w14:textId="325FCBFF" w:rsidR="00816576" w:rsidRPr="00CA2A57" w:rsidRDefault="00D1028C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CA2A57">
              <w:rPr>
                <w:rFonts w:asciiTheme="majorHAnsi" w:hAnsiTheme="majorHAnsi" w:cstheme="majorHAnsi"/>
                <w:sz w:val="22"/>
                <w:szCs w:val="22"/>
              </w:rPr>
              <w:t>Kudotut kankaat</w:t>
            </w:r>
            <w:r w:rsidR="00CA2A57" w:rsidRPr="00CA2A57">
              <w:rPr>
                <w:rFonts w:asciiTheme="majorHAnsi" w:hAnsiTheme="majorHAnsi" w:cstheme="majorHAnsi"/>
                <w:sz w:val="22"/>
                <w:szCs w:val="22"/>
              </w:rPr>
              <w:t xml:space="preserve"> – Materiaali ja </w:t>
            </w:r>
            <w:r w:rsidR="00CA2A57">
              <w:rPr>
                <w:rFonts w:asciiTheme="majorHAnsi" w:hAnsiTheme="majorHAnsi" w:cstheme="majorHAnsi"/>
                <w:sz w:val="22"/>
                <w:szCs w:val="22"/>
              </w:rPr>
              <w:t>rakenne</w:t>
            </w:r>
          </w:p>
        </w:tc>
        <w:tc>
          <w:tcPr>
            <w:tcW w:w="451" w:type="dxa"/>
            <w:vAlign w:val="center"/>
          </w:tcPr>
          <w:p w14:paraId="31B6C22D" w14:textId="77777777" w:rsidR="00605877" w:rsidRPr="00037B48" w:rsidRDefault="00605877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37B48">
              <w:rPr>
                <w:rFonts w:asciiTheme="majorHAnsi" w:hAnsiTheme="majorHAnsi" w:cstheme="majorHAnsi"/>
                <w:b/>
                <w:sz w:val="52"/>
                <w:szCs w:val="22"/>
                <w:lang w:val="en-US"/>
              </w:rPr>
              <w:t>1</w:t>
            </w:r>
            <w:r w:rsidR="00E24627" w:rsidRPr="00037B48">
              <w:rPr>
                <w:rFonts w:asciiTheme="majorHAnsi" w:hAnsiTheme="majorHAnsi" w:cstheme="majorHAnsi"/>
                <w:b/>
                <w:sz w:val="52"/>
                <w:szCs w:val="22"/>
                <w:lang w:val="en-US"/>
              </w:rPr>
              <w:t>0</w:t>
            </w:r>
          </w:p>
        </w:tc>
      </w:tr>
      <w:tr w:rsidR="00CE7286" w:rsidRPr="000A09F9" w14:paraId="2D76A58A" w14:textId="77777777" w:rsidTr="00AE0AEF">
        <w:trPr>
          <w:trHeight w:val="489"/>
        </w:trPr>
        <w:tc>
          <w:tcPr>
            <w:tcW w:w="5660" w:type="dxa"/>
            <w:vAlign w:val="center"/>
          </w:tcPr>
          <w:p w14:paraId="0A782FC6" w14:textId="77777777" w:rsidR="00605877" w:rsidRPr="00037B48" w:rsidRDefault="00605877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Sidos</w:t>
            </w:r>
            <w:proofErr w:type="spellEnd"/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    </w:t>
            </w:r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>- Weave structure</w:t>
            </w:r>
          </w:p>
        </w:tc>
        <w:tc>
          <w:tcPr>
            <w:tcW w:w="4796" w:type="dxa"/>
            <w:vAlign w:val="center"/>
          </w:tcPr>
          <w:p w14:paraId="643656F9" w14:textId="77777777" w:rsidR="00E041CF" w:rsidRDefault="00E041CF" w:rsidP="00E041C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Satiini, yhdistetyt sidokset</w:t>
            </w:r>
            <w:r w:rsidRPr="000A09F9">
              <w:rPr>
                <w:rFonts w:asciiTheme="majorHAnsi" w:hAnsiTheme="majorHAnsi" w:cstheme="majorHAnsi"/>
                <w:sz w:val="22"/>
                <w:szCs w:val="22"/>
              </w:rPr>
              <w:t>, kudekuviollinen, palttina, raesidos</w:t>
            </w:r>
          </w:p>
          <w:p w14:paraId="3FCD69DD" w14:textId="7F678431" w:rsidR="00605877" w:rsidRDefault="00816576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Satin</w:t>
            </w:r>
            <w:r w:rsidR="000A09F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weave</w:t>
            </w:r>
            <w:r w:rsidR="007E78A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</w:t>
            </w:r>
            <w:r w:rsidR="000A09F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, damask, extra-weft patterning, plain weave, c</w:t>
            </w:r>
            <w:r w:rsidR="00002D46"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r</w:t>
            </w:r>
            <w:r w:rsidR="007E78A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ê</w:t>
            </w:r>
            <w:r w:rsidR="00002D46"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pe</w:t>
            </w:r>
          </w:p>
          <w:p w14:paraId="0815DA83" w14:textId="77777777" w:rsidR="00AE0AEF" w:rsidRPr="00E041CF" w:rsidRDefault="00AE0AEF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7E0DE09B" w14:textId="756E847B" w:rsidR="00E041CF" w:rsidRDefault="00E041CF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Tietokoneavusteiset kangaspuut 16 vartta</w:t>
            </w:r>
          </w:p>
          <w:p w14:paraId="46632032" w14:textId="0BA96ED7" w:rsidR="00AE0AEF" w:rsidRPr="000A09F9" w:rsidRDefault="00AE0AEF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Computer</w:t>
            </w:r>
            <w:r w:rsidR="007E78AB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proofErr w:type="spellStart"/>
            <w:r w:rsidR="007E78AB">
              <w:rPr>
                <w:rFonts w:asciiTheme="majorHAnsi" w:hAnsiTheme="majorHAnsi" w:cstheme="majorHAnsi"/>
                <w:sz w:val="22"/>
                <w:szCs w:val="22"/>
              </w:rPr>
              <w:t>assisted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loom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16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shafts</w:t>
            </w:r>
            <w:proofErr w:type="spellEnd"/>
          </w:p>
        </w:tc>
        <w:tc>
          <w:tcPr>
            <w:tcW w:w="451" w:type="dxa"/>
            <w:vAlign w:val="center"/>
          </w:tcPr>
          <w:p w14:paraId="63D700FE" w14:textId="77777777" w:rsidR="00605877" w:rsidRPr="000A09F9" w:rsidRDefault="00605877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4E0084" w14:textId="77777777" w:rsidR="00605877" w:rsidRPr="000A09F9" w:rsidRDefault="00605877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7286" w:rsidRPr="00037B48" w14:paraId="6B9122E0" w14:textId="77777777" w:rsidTr="00AE0AEF">
        <w:trPr>
          <w:trHeight w:val="593"/>
        </w:trPr>
        <w:tc>
          <w:tcPr>
            <w:tcW w:w="5660" w:type="dxa"/>
            <w:vAlign w:val="center"/>
          </w:tcPr>
          <w:p w14:paraId="3BB973F4" w14:textId="77777777" w:rsidR="00605877" w:rsidRPr="00037B48" w:rsidRDefault="00605877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Loimen</w:t>
            </w:r>
            <w:proofErr w:type="spellEnd"/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pituus</w:t>
            </w:r>
            <w:proofErr w:type="spellEnd"/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 xml:space="preserve">- Warp </w:t>
            </w:r>
            <w:proofErr w:type="spellStart"/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lenght</w:t>
            </w:r>
            <w:proofErr w:type="spellEnd"/>
          </w:p>
        </w:tc>
        <w:tc>
          <w:tcPr>
            <w:tcW w:w="4796" w:type="dxa"/>
            <w:vAlign w:val="center"/>
          </w:tcPr>
          <w:p w14:paraId="54A222CB" w14:textId="00FA1805" w:rsidR="00605877" w:rsidRPr="00037B48" w:rsidRDefault="006119DF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21</w:t>
            </w:r>
            <w:r w:rsidR="00AE0AE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m (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1/2023) </w:t>
            </w:r>
            <w:proofErr w:type="spellStart"/>
            <w:r w:rsidRPr="006119D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lointa</w:t>
            </w:r>
            <w:proofErr w:type="spellEnd"/>
            <w:r w:rsidRPr="006119D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9D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kahdelle</w:t>
            </w:r>
            <w:proofErr w:type="spellEnd"/>
            <w:r w:rsidRPr="006119D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9D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kurssille</w:t>
            </w:r>
            <w:proofErr w:type="spellEnd"/>
          </w:p>
        </w:tc>
        <w:tc>
          <w:tcPr>
            <w:tcW w:w="451" w:type="dxa"/>
            <w:vAlign w:val="center"/>
          </w:tcPr>
          <w:p w14:paraId="6B1DA6B3" w14:textId="77777777" w:rsidR="00605877" w:rsidRPr="00037B48" w:rsidRDefault="00605877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CE7286" w:rsidRPr="00037B48" w14:paraId="26746914" w14:textId="77777777" w:rsidTr="00AE0AEF">
        <w:trPr>
          <w:trHeight w:val="502"/>
        </w:trPr>
        <w:tc>
          <w:tcPr>
            <w:tcW w:w="5660" w:type="dxa"/>
            <w:vAlign w:val="center"/>
          </w:tcPr>
          <w:p w14:paraId="39F3E356" w14:textId="77777777" w:rsidR="00605877" w:rsidRPr="00037B48" w:rsidRDefault="00605877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Loimen</w:t>
            </w:r>
            <w:proofErr w:type="spellEnd"/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tiheys          </w:t>
            </w:r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>- Warp density</w:t>
            </w:r>
          </w:p>
        </w:tc>
        <w:tc>
          <w:tcPr>
            <w:tcW w:w="4796" w:type="dxa"/>
            <w:vAlign w:val="center"/>
          </w:tcPr>
          <w:p w14:paraId="5C652CBD" w14:textId="7E566E76" w:rsidR="00605877" w:rsidRPr="00037B48" w:rsidRDefault="00D203CE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14</w:t>
            </w:r>
            <w:r w:rsidR="00605877"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02225"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lankaa</w:t>
            </w:r>
            <w:proofErr w:type="spellEnd"/>
            <w:r w:rsidR="00F02225"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/ </w:t>
            </w:r>
            <w:r w:rsidR="000A09F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yarns </w:t>
            </w:r>
            <w:r w:rsidR="00605877"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/cm</w:t>
            </w:r>
          </w:p>
        </w:tc>
        <w:tc>
          <w:tcPr>
            <w:tcW w:w="451" w:type="dxa"/>
            <w:vAlign w:val="center"/>
          </w:tcPr>
          <w:p w14:paraId="307227FA" w14:textId="77777777" w:rsidR="00605877" w:rsidRPr="00037B48" w:rsidRDefault="00605877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CE7286" w:rsidRPr="00037B48" w14:paraId="54CFBBAA" w14:textId="77777777" w:rsidTr="00AE0AEF">
        <w:trPr>
          <w:trHeight w:val="422"/>
        </w:trPr>
        <w:tc>
          <w:tcPr>
            <w:tcW w:w="5660" w:type="dxa"/>
            <w:vAlign w:val="center"/>
          </w:tcPr>
          <w:p w14:paraId="5AEFF423" w14:textId="77777777" w:rsidR="00605877" w:rsidRPr="00037B48" w:rsidRDefault="00605877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Loimen</w:t>
            </w:r>
            <w:proofErr w:type="spellEnd"/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lankaluku</w:t>
            </w:r>
            <w:proofErr w:type="spellEnd"/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 xml:space="preserve"> - Yarn count</w:t>
            </w:r>
          </w:p>
        </w:tc>
        <w:tc>
          <w:tcPr>
            <w:tcW w:w="4796" w:type="dxa"/>
            <w:vAlign w:val="center"/>
          </w:tcPr>
          <w:p w14:paraId="4275D4AE" w14:textId="6143FD6A" w:rsidR="00605877" w:rsidRPr="00037B48" w:rsidRDefault="00D203CE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</w:t>
            </w:r>
            <w:r w:rsidR="007E78A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88 + 2</w:t>
            </w:r>
            <w:r w:rsidR="00605877"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02225"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lankaa</w:t>
            </w:r>
            <w:proofErr w:type="spellEnd"/>
            <w:r w:rsidR="00F02225"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/ </w:t>
            </w:r>
            <w:r w:rsidR="000A09F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yarns</w:t>
            </w:r>
          </w:p>
        </w:tc>
        <w:tc>
          <w:tcPr>
            <w:tcW w:w="451" w:type="dxa"/>
            <w:vAlign w:val="center"/>
          </w:tcPr>
          <w:p w14:paraId="3D6CFB9E" w14:textId="77777777" w:rsidR="00605877" w:rsidRPr="00037B48" w:rsidRDefault="00605877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18FD9F2A" w14:textId="77777777" w:rsidR="00605877" w:rsidRPr="00037B48" w:rsidRDefault="00605877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CE7286" w:rsidRPr="00037B48" w14:paraId="117FF84C" w14:textId="77777777" w:rsidTr="00AE0AEF">
        <w:trPr>
          <w:trHeight w:val="422"/>
        </w:trPr>
        <w:tc>
          <w:tcPr>
            <w:tcW w:w="5660" w:type="dxa"/>
            <w:vAlign w:val="center"/>
          </w:tcPr>
          <w:p w14:paraId="405F4572" w14:textId="77777777" w:rsidR="00605877" w:rsidRPr="00037B48" w:rsidRDefault="00605877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37B48">
              <w:rPr>
                <w:rFonts w:asciiTheme="majorHAnsi" w:hAnsiTheme="majorHAnsi" w:cstheme="majorHAnsi"/>
                <w:sz w:val="22"/>
                <w:szCs w:val="22"/>
              </w:rPr>
              <w:t>Kaiteen/Pirran numero</w:t>
            </w:r>
            <w:r w:rsidRPr="00037B48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 - Reed </w:t>
            </w:r>
            <w:proofErr w:type="spellStart"/>
            <w:r w:rsidRPr="00037B48">
              <w:rPr>
                <w:rFonts w:asciiTheme="majorHAnsi" w:hAnsiTheme="majorHAnsi" w:cstheme="majorHAnsi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4796" w:type="dxa"/>
            <w:vAlign w:val="center"/>
          </w:tcPr>
          <w:p w14:paraId="21F7F457" w14:textId="77777777" w:rsidR="00605877" w:rsidRPr="00037B48" w:rsidRDefault="00D203CE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7</w:t>
            </w:r>
            <w:r w:rsidR="000A09F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0:</w:t>
            </w:r>
            <w:r w:rsidR="00605877"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51" w:type="dxa"/>
            <w:vAlign w:val="center"/>
          </w:tcPr>
          <w:p w14:paraId="406583D9" w14:textId="77777777" w:rsidR="00605877" w:rsidRPr="00037B48" w:rsidRDefault="00605877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CE7286" w:rsidRPr="00AF47C5" w14:paraId="5F200B86" w14:textId="77777777" w:rsidTr="00AE0AEF">
        <w:trPr>
          <w:trHeight w:val="551"/>
        </w:trPr>
        <w:tc>
          <w:tcPr>
            <w:tcW w:w="5660" w:type="dxa"/>
            <w:vAlign w:val="center"/>
          </w:tcPr>
          <w:p w14:paraId="756534A0" w14:textId="77777777" w:rsidR="00605877" w:rsidRPr="00037B48" w:rsidRDefault="00605877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Loimilangan</w:t>
            </w:r>
            <w:proofErr w:type="spellEnd"/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materiaali</w:t>
            </w:r>
            <w:proofErr w:type="spellEnd"/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 xml:space="preserve"> - Warp material</w:t>
            </w:r>
          </w:p>
        </w:tc>
        <w:tc>
          <w:tcPr>
            <w:tcW w:w="4796" w:type="dxa"/>
            <w:vAlign w:val="center"/>
          </w:tcPr>
          <w:p w14:paraId="2E868C42" w14:textId="206BFBE8" w:rsidR="00E041CF" w:rsidRDefault="00E041CF" w:rsidP="00E041C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  <w:proofErr w:type="spellStart"/>
            <w:r w:rsidRPr="006119DF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>Silkki</w:t>
            </w:r>
            <w:proofErr w:type="spellEnd"/>
            <w:r w:rsidRPr="006119DF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 xml:space="preserve"> 100 % SE</w:t>
            </w:r>
          </w:p>
          <w:p w14:paraId="46A0E718" w14:textId="2CAAC64F" w:rsidR="00D64467" w:rsidRPr="006119DF" w:rsidRDefault="000A09F9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  <w:proofErr w:type="spellStart"/>
            <w:r w:rsidRPr="006119DF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>Silk</w:t>
            </w:r>
            <w:proofErr w:type="spellEnd"/>
            <w:r w:rsidRPr="006119DF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 xml:space="preserve"> </w:t>
            </w:r>
            <w:r w:rsidR="00605877" w:rsidRPr="006119DF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 xml:space="preserve">100 % </w:t>
            </w:r>
            <w:r w:rsidRPr="006119DF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>SE</w:t>
            </w:r>
          </w:p>
          <w:p w14:paraId="79218608" w14:textId="141DC2EE" w:rsidR="00002D46" w:rsidRPr="006119DF" w:rsidRDefault="00F26786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6119D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Silk yarn: </w:t>
            </w:r>
            <w:r w:rsidR="00816576" w:rsidRPr="006119D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Hasegawa Bon Nm 2/60</w:t>
            </w:r>
            <w:r w:rsidR="006119DF" w:rsidRPr="006119D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="006119DF" w:rsidRPr="006119D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br/>
              <w:t>Shade: 620 blac</w:t>
            </w:r>
            <w:r w:rsidR="006119D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k navy</w:t>
            </w:r>
          </w:p>
        </w:tc>
        <w:tc>
          <w:tcPr>
            <w:tcW w:w="451" w:type="dxa"/>
            <w:vAlign w:val="center"/>
          </w:tcPr>
          <w:p w14:paraId="161FDAF8" w14:textId="77777777" w:rsidR="00605877" w:rsidRPr="006119DF" w:rsidRDefault="00605877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CE7286" w:rsidRPr="00037B48" w14:paraId="351A34D7" w14:textId="77777777" w:rsidTr="00AE0AEF">
        <w:trPr>
          <w:trHeight w:val="507"/>
        </w:trPr>
        <w:tc>
          <w:tcPr>
            <w:tcW w:w="5660" w:type="dxa"/>
            <w:vAlign w:val="center"/>
          </w:tcPr>
          <w:p w14:paraId="6B66ECB1" w14:textId="77777777" w:rsidR="00605877" w:rsidRPr="000A09F9" w:rsidRDefault="00605877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A09F9">
              <w:rPr>
                <w:rFonts w:asciiTheme="majorHAnsi" w:hAnsiTheme="majorHAnsi" w:cstheme="majorHAnsi"/>
                <w:sz w:val="22"/>
                <w:szCs w:val="22"/>
              </w:rPr>
              <w:t>Kudelankojen materiaali</w:t>
            </w:r>
            <w:r w:rsidRPr="000A09F9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 - </w:t>
            </w:r>
            <w:proofErr w:type="spellStart"/>
            <w:r w:rsidRPr="000A09F9">
              <w:rPr>
                <w:rFonts w:asciiTheme="majorHAnsi" w:hAnsiTheme="majorHAnsi" w:cstheme="majorHAnsi"/>
                <w:sz w:val="22"/>
                <w:szCs w:val="22"/>
              </w:rPr>
              <w:t>Weft</w:t>
            </w:r>
            <w:proofErr w:type="spellEnd"/>
            <w:r w:rsidR="000A09F9" w:rsidRPr="000A09F9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proofErr w:type="spellStart"/>
            <w:r w:rsidR="000A09F9" w:rsidRPr="000A09F9">
              <w:rPr>
                <w:rFonts w:asciiTheme="majorHAnsi" w:hAnsiTheme="majorHAnsi" w:cstheme="majorHAnsi"/>
                <w:sz w:val="22"/>
                <w:szCs w:val="22"/>
              </w:rPr>
              <w:t>pick</w:t>
            </w:r>
            <w:proofErr w:type="spellEnd"/>
            <w:r w:rsidR="000A09F9" w:rsidRPr="000A09F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0A09F9" w:rsidRPr="000A09F9">
              <w:rPr>
                <w:rFonts w:asciiTheme="majorHAnsi" w:hAnsiTheme="majorHAnsi" w:cstheme="majorHAnsi"/>
                <w:sz w:val="22"/>
                <w:szCs w:val="22"/>
              </w:rPr>
              <w:t>yarn</w:t>
            </w:r>
            <w:proofErr w:type="spellEnd"/>
            <w:r w:rsidRPr="000A09F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A09F9">
              <w:rPr>
                <w:rFonts w:asciiTheme="majorHAnsi" w:hAnsiTheme="majorHAnsi" w:cstheme="majorHAnsi"/>
                <w:sz w:val="22"/>
                <w:szCs w:val="22"/>
              </w:rPr>
              <w:t>materials</w:t>
            </w:r>
            <w:proofErr w:type="spellEnd"/>
          </w:p>
        </w:tc>
        <w:tc>
          <w:tcPr>
            <w:tcW w:w="4796" w:type="dxa"/>
            <w:vAlign w:val="center"/>
          </w:tcPr>
          <w:p w14:paraId="66933A69" w14:textId="77777777" w:rsidR="00605877" w:rsidRPr="000A09F9" w:rsidRDefault="00605877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14:paraId="3934AE94" w14:textId="77777777" w:rsidR="00605877" w:rsidRPr="000A09F9" w:rsidRDefault="00605877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7286" w:rsidRPr="00037B48" w14:paraId="0AE78926" w14:textId="77777777" w:rsidTr="00AE0AEF">
        <w:trPr>
          <w:trHeight w:val="422"/>
        </w:trPr>
        <w:tc>
          <w:tcPr>
            <w:tcW w:w="5660" w:type="dxa"/>
            <w:vAlign w:val="center"/>
          </w:tcPr>
          <w:p w14:paraId="4969E41C" w14:textId="77777777" w:rsidR="00605877" w:rsidRPr="00037B48" w:rsidRDefault="00605877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Kuteen</w:t>
            </w:r>
            <w:proofErr w:type="spellEnd"/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tiheys</w:t>
            </w:r>
            <w:proofErr w:type="spellEnd"/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 xml:space="preserve"> - Weft density</w:t>
            </w:r>
          </w:p>
        </w:tc>
        <w:tc>
          <w:tcPr>
            <w:tcW w:w="4796" w:type="dxa"/>
            <w:vAlign w:val="center"/>
          </w:tcPr>
          <w:p w14:paraId="7E60F55D" w14:textId="77777777" w:rsidR="00605877" w:rsidRPr="00037B48" w:rsidRDefault="00D1028C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kudetta</w:t>
            </w:r>
            <w:proofErr w:type="spellEnd"/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/ </w:t>
            </w:r>
            <w:r w:rsidR="00605877"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picks / cm</w:t>
            </w:r>
          </w:p>
        </w:tc>
        <w:tc>
          <w:tcPr>
            <w:tcW w:w="451" w:type="dxa"/>
            <w:vAlign w:val="center"/>
          </w:tcPr>
          <w:p w14:paraId="68B1DFE7" w14:textId="77777777" w:rsidR="00605877" w:rsidRPr="00037B48" w:rsidRDefault="00605877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CE7286" w:rsidRPr="00037B48" w14:paraId="0B97FBCD" w14:textId="77777777" w:rsidTr="00AE0AEF">
        <w:trPr>
          <w:trHeight w:val="422"/>
        </w:trPr>
        <w:tc>
          <w:tcPr>
            <w:tcW w:w="5660" w:type="dxa"/>
            <w:vAlign w:val="center"/>
          </w:tcPr>
          <w:p w14:paraId="6F851D51" w14:textId="77777777" w:rsidR="00605877" w:rsidRPr="00037B48" w:rsidRDefault="00605877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Kaideleveys</w:t>
            </w:r>
            <w:proofErr w:type="spellEnd"/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 xml:space="preserve"> - Width in reed</w:t>
            </w:r>
          </w:p>
        </w:tc>
        <w:tc>
          <w:tcPr>
            <w:tcW w:w="4796" w:type="dxa"/>
            <w:vAlign w:val="center"/>
          </w:tcPr>
          <w:p w14:paraId="60C29433" w14:textId="75474935" w:rsidR="00605877" w:rsidRPr="00037B48" w:rsidRDefault="00605877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</w:t>
            </w:r>
            <w:r w:rsidR="007E78A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0,6</w:t>
            </w:r>
            <w:r w:rsidRPr="00037B4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cm</w:t>
            </w:r>
          </w:p>
        </w:tc>
        <w:tc>
          <w:tcPr>
            <w:tcW w:w="451" w:type="dxa"/>
            <w:vAlign w:val="center"/>
          </w:tcPr>
          <w:p w14:paraId="23BC5866" w14:textId="77777777" w:rsidR="00605877" w:rsidRPr="00037B48" w:rsidRDefault="00605877" w:rsidP="006058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CE7286" w:rsidRPr="00037B48" w14:paraId="46C0BE6B" w14:textId="77777777" w:rsidTr="00AE0AEF">
        <w:trPr>
          <w:trHeight w:val="5934"/>
        </w:trPr>
        <w:tc>
          <w:tcPr>
            <w:tcW w:w="5660" w:type="dxa"/>
          </w:tcPr>
          <w:p w14:paraId="60A3AA88" w14:textId="77777777" w:rsidR="00270E82" w:rsidRPr="00037B48" w:rsidRDefault="00270E82" w:rsidP="006F5C9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01D2130E" w14:textId="77777777" w:rsidR="00631E2B" w:rsidRPr="00037B48" w:rsidRDefault="00631E2B" w:rsidP="006F5C9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4796" w:type="dxa"/>
          </w:tcPr>
          <w:p w14:paraId="483AD383" w14:textId="77777777" w:rsidR="00002D46" w:rsidRPr="000A09F9" w:rsidRDefault="00002D46" w:rsidP="006F5C9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D129DA" w14:textId="77777777" w:rsidR="00002D46" w:rsidRPr="000A09F9" w:rsidRDefault="00002D46" w:rsidP="006F5C9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14:paraId="5A3F3AD4" w14:textId="77777777" w:rsidR="00631E2B" w:rsidRPr="000A09F9" w:rsidRDefault="00631E2B" w:rsidP="00D7632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B55DBD2" w14:textId="77777777" w:rsidR="006B4753" w:rsidRPr="000A09F9" w:rsidRDefault="006B4753" w:rsidP="00805F6D">
      <w:pPr>
        <w:pStyle w:val="Header"/>
        <w:tabs>
          <w:tab w:val="clear" w:pos="4819"/>
          <w:tab w:val="clear" w:pos="9638"/>
          <w:tab w:val="left" w:pos="2835"/>
        </w:tabs>
        <w:rPr>
          <w:rFonts w:asciiTheme="minorHAnsi" w:hAnsiTheme="minorHAnsi"/>
        </w:rPr>
      </w:pPr>
    </w:p>
    <w:sectPr w:rsidR="006B4753" w:rsidRPr="000A09F9" w:rsidSect="0095298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DED3" w14:textId="77777777" w:rsidR="003B6739" w:rsidRDefault="003B6739">
      <w:r>
        <w:separator/>
      </w:r>
    </w:p>
  </w:endnote>
  <w:endnote w:type="continuationSeparator" w:id="0">
    <w:p w14:paraId="6ECCB781" w14:textId="77777777" w:rsidR="003B6739" w:rsidRDefault="003B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D1A8" w14:textId="77777777" w:rsidR="00805F6D" w:rsidRDefault="00805F6D">
    <w:pPr>
      <w:pStyle w:val="Footer"/>
      <w:rPr>
        <w:sz w:val="18"/>
        <w:szCs w:val="18"/>
      </w:rPr>
    </w:pPr>
  </w:p>
  <w:p w14:paraId="2645BA1A" w14:textId="02220372" w:rsidR="00805F6D" w:rsidRPr="00EF2549" w:rsidRDefault="00605877">
    <w:pPr>
      <w:pStyle w:val="Footer"/>
      <w:rPr>
        <w:sz w:val="18"/>
        <w:szCs w:val="18"/>
        <w:lang w:val="en-US"/>
      </w:rPr>
    </w:pPr>
    <w:r w:rsidRPr="00EF2549">
      <w:rPr>
        <w:sz w:val="18"/>
        <w:szCs w:val="18"/>
        <w:lang w:val="en-US"/>
      </w:rPr>
      <w:t>A</w:t>
    </w:r>
    <w:r w:rsidR="00037B48" w:rsidRPr="00EF2549">
      <w:rPr>
        <w:sz w:val="18"/>
        <w:szCs w:val="18"/>
        <w:lang w:val="en-US"/>
      </w:rPr>
      <w:t>alto ARTS | Weaving Workshop</w:t>
    </w:r>
    <w:r w:rsidR="00037B48" w:rsidRPr="00EF2549">
      <w:rPr>
        <w:sz w:val="18"/>
        <w:szCs w:val="18"/>
        <w:lang w:val="en-US"/>
      </w:rPr>
      <w:tab/>
    </w:r>
    <w:r w:rsidR="00037B48" w:rsidRPr="00EF2549"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01D7" w14:textId="77777777" w:rsidR="003B6739" w:rsidRDefault="003B6739">
      <w:r>
        <w:separator/>
      </w:r>
    </w:p>
  </w:footnote>
  <w:footnote w:type="continuationSeparator" w:id="0">
    <w:p w14:paraId="5C5EB05F" w14:textId="77777777" w:rsidR="003B6739" w:rsidRDefault="003B6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FD9F" w14:textId="6EB1E212" w:rsidR="00370DD0" w:rsidRPr="00E041CF" w:rsidRDefault="00E041CF" w:rsidP="00605877">
    <w:pPr>
      <w:pStyle w:val="Header"/>
      <w:jc w:val="center"/>
      <w:rPr>
        <w:rFonts w:asciiTheme="majorHAnsi" w:hAnsiTheme="majorHAnsi"/>
        <w:sz w:val="40"/>
        <w:szCs w:val="40"/>
        <w:lang w:val="en-US"/>
      </w:rPr>
    </w:pPr>
    <w:r>
      <w:rPr>
        <w:rFonts w:asciiTheme="majorHAnsi" w:hAnsiTheme="majorHAnsi" w:cstheme="majorHAnsi"/>
        <w:sz w:val="40"/>
        <w:szCs w:val="40"/>
        <w:lang w:val="en-US"/>
      </w:rPr>
      <w:t xml:space="preserve">SILKKILOIMI CAD </w:t>
    </w:r>
    <w:r w:rsidRPr="00E041CF">
      <w:rPr>
        <w:rFonts w:asciiTheme="majorHAnsi" w:hAnsiTheme="majorHAnsi" w:cstheme="majorHAnsi"/>
        <w:sz w:val="40"/>
        <w:szCs w:val="40"/>
        <w:lang w:val="en-US"/>
      </w:rPr>
      <w:t xml:space="preserve">| </w:t>
    </w:r>
    <w:r w:rsidR="00037B48" w:rsidRPr="00E041CF">
      <w:rPr>
        <w:rFonts w:asciiTheme="majorHAnsi" w:hAnsiTheme="majorHAnsi"/>
        <w:sz w:val="40"/>
        <w:szCs w:val="40"/>
        <w:lang w:val="en-US"/>
      </w:rPr>
      <w:t>SILK WARP</w:t>
    </w:r>
    <w:r>
      <w:rPr>
        <w:rFonts w:asciiTheme="majorHAnsi" w:hAnsiTheme="majorHAnsi"/>
        <w:sz w:val="40"/>
        <w:szCs w:val="40"/>
        <w:lang w:val="en-US"/>
      </w:rPr>
      <w:t xml:space="preserve"> CAD</w:t>
    </w:r>
  </w:p>
  <w:p w14:paraId="0F0E7E07" w14:textId="77777777" w:rsidR="00002D46" w:rsidRPr="00370DD0" w:rsidRDefault="00002D46" w:rsidP="00605877">
    <w:pPr>
      <w:pStyle w:val="Header"/>
      <w:jc w:val="center"/>
      <w:rPr>
        <w:rFonts w:asciiTheme="majorHAnsi" w:hAnsiTheme="majorHAnsi"/>
        <w:b/>
        <w:sz w:val="3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831"/>
    <w:multiLevelType w:val="hybridMultilevel"/>
    <w:tmpl w:val="8DD6B0C4"/>
    <w:lvl w:ilvl="0" w:tplc="9FAABE14">
      <w:start w:val="1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589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D3"/>
    <w:rsid w:val="00002D46"/>
    <w:rsid w:val="00037B48"/>
    <w:rsid w:val="00046617"/>
    <w:rsid w:val="00057A43"/>
    <w:rsid w:val="00082FAA"/>
    <w:rsid w:val="0008740A"/>
    <w:rsid w:val="000A09F9"/>
    <w:rsid w:val="0010695F"/>
    <w:rsid w:val="0016063A"/>
    <w:rsid w:val="00186D59"/>
    <w:rsid w:val="001E685E"/>
    <w:rsid w:val="001F4AAF"/>
    <w:rsid w:val="00256859"/>
    <w:rsid w:val="00270E82"/>
    <w:rsid w:val="0027535C"/>
    <w:rsid w:val="00283BF2"/>
    <w:rsid w:val="002A6618"/>
    <w:rsid w:val="002A6D24"/>
    <w:rsid w:val="002C2DA3"/>
    <w:rsid w:val="002D0378"/>
    <w:rsid w:val="002D13ED"/>
    <w:rsid w:val="00301703"/>
    <w:rsid w:val="00330499"/>
    <w:rsid w:val="0034677A"/>
    <w:rsid w:val="00366FCA"/>
    <w:rsid w:val="00370DD0"/>
    <w:rsid w:val="003816E5"/>
    <w:rsid w:val="003924FD"/>
    <w:rsid w:val="003B6739"/>
    <w:rsid w:val="003E143E"/>
    <w:rsid w:val="0047734B"/>
    <w:rsid w:val="004A6E35"/>
    <w:rsid w:val="004A76B4"/>
    <w:rsid w:val="004B0A76"/>
    <w:rsid w:val="004B1319"/>
    <w:rsid w:val="004B7706"/>
    <w:rsid w:val="00500995"/>
    <w:rsid w:val="005106A4"/>
    <w:rsid w:val="005121BC"/>
    <w:rsid w:val="00514CB9"/>
    <w:rsid w:val="00537426"/>
    <w:rsid w:val="005469EC"/>
    <w:rsid w:val="005E1D76"/>
    <w:rsid w:val="00605877"/>
    <w:rsid w:val="00606648"/>
    <w:rsid w:val="006119DF"/>
    <w:rsid w:val="00631E2B"/>
    <w:rsid w:val="00637E78"/>
    <w:rsid w:val="00687084"/>
    <w:rsid w:val="00690720"/>
    <w:rsid w:val="006A4F59"/>
    <w:rsid w:val="006A510C"/>
    <w:rsid w:val="006B05D3"/>
    <w:rsid w:val="006B4753"/>
    <w:rsid w:val="006F5C9F"/>
    <w:rsid w:val="00723C60"/>
    <w:rsid w:val="007358AB"/>
    <w:rsid w:val="007701A3"/>
    <w:rsid w:val="007754FA"/>
    <w:rsid w:val="007C28A3"/>
    <w:rsid w:val="007D0256"/>
    <w:rsid w:val="007E78AB"/>
    <w:rsid w:val="007F75C3"/>
    <w:rsid w:val="00802346"/>
    <w:rsid w:val="00805F6D"/>
    <w:rsid w:val="00816576"/>
    <w:rsid w:val="00856F95"/>
    <w:rsid w:val="008578B6"/>
    <w:rsid w:val="008C7553"/>
    <w:rsid w:val="008C77CE"/>
    <w:rsid w:val="008E51BE"/>
    <w:rsid w:val="008F3AB7"/>
    <w:rsid w:val="009155DF"/>
    <w:rsid w:val="00924C13"/>
    <w:rsid w:val="00952983"/>
    <w:rsid w:val="00994868"/>
    <w:rsid w:val="009A0A10"/>
    <w:rsid w:val="009C1DED"/>
    <w:rsid w:val="009E31D2"/>
    <w:rsid w:val="009F560B"/>
    <w:rsid w:val="00A34AEB"/>
    <w:rsid w:val="00A354D7"/>
    <w:rsid w:val="00A37614"/>
    <w:rsid w:val="00A42119"/>
    <w:rsid w:val="00A65C48"/>
    <w:rsid w:val="00AA1EF9"/>
    <w:rsid w:val="00AA254A"/>
    <w:rsid w:val="00AA3FC7"/>
    <w:rsid w:val="00AB6B40"/>
    <w:rsid w:val="00AC2AFC"/>
    <w:rsid w:val="00AE0AEF"/>
    <w:rsid w:val="00AF47C5"/>
    <w:rsid w:val="00B01683"/>
    <w:rsid w:val="00B52C7A"/>
    <w:rsid w:val="00B66F74"/>
    <w:rsid w:val="00B82125"/>
    <w:rsid w:val="00BD3256"/>
    <w:rsid w:val="00C76FE0"/>
    <w:rsid w:val="00CA2A57"/>
    <w:rsid w:val="00CB3352"/>
    <w:rsid w:val="00CE7286"/>
    <w:rsid w:val="00D03E8F"/>
    <w:rsid w:val="00D1028C"/>
    <w:rsid w:val="00D203CE"/>
    <w:rsid w:val="00D21B4E"/>
    <w:rsid w:val="00D41D3C"/>
    <w:rsid w:val="00D50F8A"/>
    <w:rsid w:val="00D64467"/>
    <w:rsid w:val="00D7632A"/>
    <w:rsid w:val="00D77AE1"/>
    <w:rsid w:val="00D91DE9"/>
    <w:rsid w:val="00D9723A"/>
    <w:rsid w:val="00DA27DD"/>
    <w:rsid w:val="00DE0091"/>
    <w:rsid w:val="00E041CF"/>
    <w:rsid w:val="00E10D31"/>
    <w:rsid w:val="00E24627"/>
    <w:rsid w:val="00E277C7"/>
    <w:rsid w:val="00E7150A"/>
    <w:rsid w:val="00EA34A4"/>
    <w:rsid w:val="00ED7616"/>
    <w:rsid w:val="00EF1266"/>
    <w:rsid w:val="00EF2549"/>
    <w:rsid w:val="00F02225"/>
    <w:rsid w:val="00F26786"/>
    <w:rsid w:val="00F40509"/>
    <w:rsid w:val="00F63983"/>
    <w:rsid w:val="00F77C0A"/>
    <w:rsid w:val="00FC52D3"/>
    <w:rsid w:val="00FC6EEF"/>
    <w:rsid w:val="00F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FF77BB2"/>
  <w15:chartTrackingRefBased/>
  <w15:docId w15:val="{67631806-6F67-4F69-BBE7-DC123A27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FC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877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23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3C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Kangas</vt:lpstr>
      <vt:lpstr>Kangas</vt:lpstr>
    </vt:vector>
  </TitlesOfParts>
  <Company>TAIK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Kangas</dc:title>
  <dc:subject/>
  <dc:creator>MTO</dc:creator>
  <cp:keywords/>
  <cp:lastModifiedBy>Haikonen Petra</cp:lastModifiedBy>
  <cp:revision>3</cp:revision>
  <cp:lastPrinted>2018-04-20T05:40:00Z</cp:lastPrinted>
  <dcterms:created xsi:type="dcterms:W3CDTF">2023-02-23T09:20:00Z</dcterms:created>
  <dcterms:modified xsi:type="dcterms:W3CDTF">2023-02-23T09:34:00Z</dcterms:modified>
</cp:coreProperties>
</file>