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79" w:rsidRDefault="00DE5DCF" w:rsidP="00DE5DCF">
      <w:pPr>
        <w:jc w:val="center"/>
      </w:pPr>
      <w:r>
        <w:rPr>
          <w:b/>
        </w:rPr>
        <w:t>Citation Quiz</w:t>
      </w:r>
      <w:r w:rsidR="00A4427B">
        <w:rPr>
          <w:rStyle w:val="FootnoteReference"/>
          <w:b/>
        </w:rPr>
        <w:footnoteReference w:id="1"/>
      </w:r>
    </w:p>
    <w:p w:rsidR="00DE5DCF" w:rsidRDefault="00DE5DCF" w:rsidP="00DE5DCF"/>
    <w:p w:rsidR="00DE5DCF" w:rsidRDefault="00DE5DCF" w:rsidP="00DE5DCF">
      <w:r>
        <w:rPr>
          <w:b/>
        </w:rPr>
        <w:t>Directions:</w:t>
      </w:r>
      <w:r>
        <w:t xml:space="preserve"> In each case, decide whether you must include a citation of the source for the information described.</w:t>
      </w:r>
    </w:p>
    <w:p w:rsidR="00A4427B" w:rsidRDefault="00A4427B" w:rsidP="00DE5DCF"/>
    <w:p w:rsidR="00A4427B" w:rsidRDefault="00A4427B" w:rsidP="00DE5DCF">
      <w:r>
        <w:t>1) In an article, you find the phrase “cultural tapeworm.” You decide to use the phrase in your paper. Do you need to cite?</w:t>
      </w:r>
    </w:p>
    <w:p w:rsidR="00A4427B" w:rsidRDefault="00A4427B" w:rsidP="00DE5DCF"/>
    <w:p w:rsidR="00A4427B" w:rsidRDefault="00A4427B" w:rsidP="00DE5DCF">
      <w:r>
        <w:t>2) You quote from an interview with your mother, who is an expert in the area about which you are writing. Do you need to cite?</w:t>
      </w:r>
    </w:p>
    <w:p w:rsidR="00A4427B" w:rsidRDefault="00A4427B" w:rsidP="00DE5DCF"/>
    <w:p w:rsidR="00A4427B" w:rsidRDefault="00A4427B" w:rsidP="00DE5DCF">
      <w:r>
        <w:t xml:space="preserve">3) </w:t>
      </w:r>
      <w:r w:rsidR="00497EAF">
        <w:t>You read in several places about how popular fax machines are in both offices and homes. You mention in your paper that fax machines seem to be everywhere today. Do you need to cite?</w:t>
      </w:r>
    </w:p>
    <w:p w:rsidR="00497EAF" w:rsidRDefault="00497EAF" w:rsidP="00DE5DCF"/>
    <w:p w:rsidR="00497EAF" w:rsidRDefault="00497EAF" w:rsidP="00DE5DCF">
      <w:r>
        <w:t>4) You do a survey of students on campus, asking about their musical preferences for the campus radio station. You report the findings in your paper. Do you need to cite?</w:t>
      </w:r>
    </w:p>
    <w:p w:rsidR="00497EAF" w:rsidRDefault="00497EAF" w:rsidP="00DE5DCF"/>
    <w:p w:rsidR="00497EAF" w:rsidRDefault="00497EAF" w:rsidP="00DE5DCF">
      <w:r>
        <w:t>5) In your paper you write, “Abraham Lincoln grew up in a log cabin without electricity.” This is a fact you have read many times in the past and you now don’t remember where. Do you need to cite?</w:t>
      </w:r>
    </w:p>
    <w:p w:rsidR="00497EAF" w:rsidRDefault="00497EAF" w:rsidP="00DE5DCF"/>
    <w:p w:rsidR="00497EAF" w:rsidRDefault="00497EAF" w:rsidP="00DE5DCF">
      <w:r>
        <w:t>6) In your paper, you summarize but do not quote a state court opinion, which is in the public domain (that is, not copyrighted). Do you need to cite?</w:t>
      </w:r>
    </w:p>
    <w:p w:rsidR="00497EAF" w:rsidRDefault="00497EAF" w:rsidP="00DE5DCF"/>
    <w:p w:rsidR="00497EAF" w:rsidRDefault="00497EAF" w:rsidP="00DE5DCF">
      <w:r>
        <w:t>7) You decide to end your paper with a bit of wit and quote the proverb, “He who laughs last, laughs best.” Do you need to cite?</w:t>
      </w:r>
    </w:p>
    <w:p w:rsidR="00497EAF" w:rsidRDefault="00497EAF" w:rsidP="00DE5DCF"/>
    <w:p w:rsidR="00497EAF" w:rsidRDefault="00497EAF" w:rsidP="00DE5DCF">
      <w:r>
        <w:t>8) You are writing a paper on the effects of wildfires. On a Web page, you locate a photograph of the fires at Mesa Verde national Park and paste it into your paper. Do you need to cite?</w:t>
      </w:r>
    </w:p>
    <w:p w:rsidR="00497EAF" w:rsidRDefault="00497EAF" w:rsidP="00DE5DCF"/>
    <w:p w:rsidR="00497EAF" w:rsidRDefault="00497EAF" w:rsidP="00DE5DCF">
      <w:r>
        <w:t xml:space="preserve">9) </w:t>
      </w:r>
      <w:r w:rsidR="005949A2">
        <w:t>During one of his regular class lectures, your professor refers to the latest and still unpublished results of his experiments. You decide to mention these results in your paper for another class. Do you have to cite?</w:t>
      </w:r>
    </w:p>
    <w:p w:rsidR="005949A2" w:rsidRDefault="005949A2" w:rsidP="00DE5DCF"/>
    <w:p w:rsidR="005949A2" w:rsidRPr="00DE5DCF" w:rsidRDefault="005949A2" w:rsidP="00DE5DCF">
      <w:r>
        <w:t xml:space="preserve">10) You locate a brilliant argument in favor of an idea you are advancing in a </w:t>
      </w:r>
      <w:r w:rsidR="003E22E1">
        <w:t>paper. You decide to use this argument but turn it completely into your own words. Do you need to cite?</w:t>
      </w:r>
      <w:bookmarkStart w:id="0" w:name="_GoBack"/>
      <w:bookmarkEnd w:id="0"/>
    </w:p>
    <w:sectPr w:rsidR="005949A2" w:rsidRPr="00DE5D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622" w:rsidRDefault="00BC7622" w:rsidP="00A4427B">
      <w:r>
        <w:separator/>
      </w:r>
    </w:p>
  </w:endnote>
  <w:endnote w:type="continuationSeparator" w:id="0">
    <w:p w:rsidR="00BC7622" w:rsidRDefault="00BC7622" w:rsidP="00A4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622" w:rsidRDefault="00BC7622" w:rsidP="00A4427B">
      <w:r>
        <w:separator/>
      </w:r>
    </w:p>
  </w:footnote>
  <w:footnote w:type="continuationSeparator" w:id="0">
    <w:p w:rsidR="00BC7622" w:rsidRDefault="00BC7622" w:rsidP="00A4427B">
      <w:r>
        <w:continuationSeparator/>
      </w:r>
    </w:p>
  </w:footnote>
  <w:footnote w:id="1">
    <w:p w:rsidR="00A4427B" w:rsidRPr="00A4427B" w:rsidRDefault="00A4427B">
      <w:pPr>
        <w:pStyle w:val="FootnoteText"/>
      </w:pPr>
      <w:r>
        <w:rPr>
          <w:rStyle w:val="FootnoteReference"/>
        </w:rPr>
        <w:footnoteRef/>
      </w:r>
      <w:r>
        <w:t xml:space="preserve"> From Harris, Robert. 2001. </w:t>
      </w:r>
      <w:r>
        <w:rPr>
          <w:i/>
        </w:rPr>
        <w:t>The Plagiarism Handbook</w:t>
      </w:r>
      <w:r>
        <w:t xml:space="preserve">. </w:t>
      </w:r>
      <w:proofErr w:type="spellStart"/>
      <w:r>
        <w:t>Pyrczak</w:t>
      </w:r>
      <w:proofErr w:type="spellEnd"/>
      <w:r>
        <w:t xml:space="preserve"> Publishing.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DCF"/>
    <w:rsid w:val="003E22E1"/>
    <w:rsid w:val="00497EAF"/>
    <w:rsid w:val="005949A2"/>
    <w:rsid w:val="00A4427B"/>
    <w:rsid w:val="00BC7622"/>
    <w:rsid w:val="00DE3579"/>
    <w:rsid w:val="00DE5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FDA7A-4929-4086-84BA-9D17A963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4427B"/>
    <w:rPr>
      <w:sz w:val="20"/>
      <w:szCs w:val="20"/>
    </w:rPr>
  </w:style>
  <w:style w:type="character" w:customStyle="1" w:styleId="FootnoteTextChar">
    <w:name w:val="Footnote Text Char"/>
    <w:basedOn w:val="DefaultParagraphFont"/>
    <w:link w:val="FootnoteText"/>
    <w:uiPriority w:val="99"/>
    <w:semiHidden/>
    <w:rsid w:val="00A4427B"/>
    <w:rPr>
      <w:sz w:val="20"/>
      <w:szCs w:val="20"/>
    </w:rPr>
  </w:style>
  <w:style w:type="character" w:styleId="FootnoteReference">
    <w:name w:val="footnote reference"/>
    <w:basedOn w:val="DefaultParagraphFont"/>
    <w:uiPriority w:val="99"/>
    <w:semiHidden/>
    <w:unhideWhenUsed/>
    <w:rsid w:val="00A442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4BCA6-3735-42F1-B7EB-EB9D578A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Snow</dc:creator>
  <cp:keywords/>
  <dc:description/>
  <cp:lastModifiedBy>Don Snow</cp:lastModifiedBy>
  <cp:revision>4</cp:revision>
  <dcterms:created xsi:type="dcterms:W3CDTF">2018-02-23T06:20:00Z</dcterms:created>
  <dcterms:modified xsi:type="dcterms:W3CDTF">2018-02-23T06:33:00Z</dcterms:modified>
</cp:coreProperties>
</file>