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6170E7" w14:textId="10A52611" w:rsidR="003A1956" w:rsidRDefault="002A0F19" w:rsidP="002A0F19">
      <w:pPr>
        <w:pStyle w:val="Heading1"/>
        <w:numPr>
          <w:ilvl w:val="0"/>
          <w:numId w:val="0"/>
        </w:numPr>
        <w:ind w:left="432" w:hanging="432"/>
        <w:rPr>
          <w:lang w:val="en-US"/>
        </w:rPr>
      </w:pPr>
      <w:r>
        <w:rPr>
          <w:lang w:val="en-US"/>
        </w:rPr>
        <w:t xml:space="preserve">Recording instructions for assignment </w:t>
      </w:r>
      <w:r w:rsidR="005030ED">
        <w:rPr>
          <w:lang w:val="en-US"/>
        </w:rPr>
        <w:t>C&amp;C 1</w:t>
      </w:r>
    </w:p>
    <w:p w14:paraId="327D6629" w14:textId="0FC500F9" w:rsidR="002A0F19" w:rsidRDefault="002A0F19" w:rsidP="002A0F19"/>
    <w:p w14:paraId="45BFA16D" w14:textId="66C54D39" w:rsidR="002A0F19" w:rsidRDefault="002A0F19" w:rsidP="002A0F19">
      <w:r>
        <w:t xml:space="preserve">This document includes instructions for making the video for assignment </w:t>
      </w:r>
      <w:r w:rsidR="005030ED">
        <w:t>C&amp;C 1</w:t>
      </w:r>
      <w:r>
        <w:t xml:space="preserve"> using either Zoom or Teams.</w:t>
      </w:r>
    </w:p>
    <w:p w14:paraId="07B59ADD" w14:textId="7ED4D49F" w:rsidR="002A0F19" w:rsidRDefault="002A0F19" w:rsidP="002A0F19">
      <w:pPr>
        <w:pStyle w:val="Heading2"/>
      </w:pPr>
      <w:r>
        <w:t>Zoom</w:t>
      </w:r>
    </w:p>
    <w:p w14:paraId="69268B13" w14:textId="3F9728F5" w:rsidR="002A0F19" w:rsidRDefault="002A0F19" w:rsidP="002A0F19">
      <w:r>
        <w:t>Note: recording is only available in the Zoom Meetings app, not the browser version of Zoom.</w:t>
      </w:r>
      <w:r w:rsidR="004D45E2">
        <w:t xml:space="preserve"> Recording is available for the meeting host, and the host can give the other meeting participants the permission to record (if allowed from the recording settings).</w:t>
      </w:r>
    </w:p>
    <w:p w14:paraId="250B066A" w14:textId="3301C7F5" w:rsidR="004D45E2" w:rsidRDefault="004D45E2" w:rsidP="002A0F19"/>
    <w:p w14:paraId="193124CE" w14:textId="112A359A" w:rsidR="00855CE3" w:rsidRDefault="004D45E2" w:rsidP="002A0F19">
      <w:r>
        <w:t xml:space="preserve">By default, meeting recordings are automatically saved to the computer of the person who was recording, after the meeting ends. </w:t>
      </w:r>
      <w:r w:rsidR="00357CD4">
        <w:t xml:space="preserve">The recordings will also be available at “Recordings” when you are logged in at </w:t>
      </w:r>
      <w:hyperlink r:id="rId5" w:history="1">
        <w:r w:rsidR="00357CD4" w:rsidRPr="00855CE3">
          <w:rPr>
            <w:rStyle w:val="Hyperlink"/>
          </w:rPr>
          <w:t>aalto.zoom.us</w:t>
        </w:r>
      </w:hyperlink>
      <w:r w:rsidR="00357CD4">
        <w:t xml:space="preserve">. </w:t>
      </w:r>
      <w:r>
        <w:t>You can also</w:t>
      </w:r>
      <w:r w:rsidR="00855CE3">
        <w:t xml:space="preserve"> choose to</w:t>
      </w:r>
      <w:r>
        <w:t xml:space="preserve"> save the recordings to the cloud and change other recording settings from “Settings” </w:t>
      </w:r>
      <w:r w:rsidR="00855CE3">
        <w:rPr>
          <w:rFonts w:ascii="Calibri" w:hAnsi="Calibri" w:cs="Calibri"/>
        </w:rPr>
        <w:t>→</w:t>
      </w:r>
      <w:r>
        <w:t xml:space="preserve"> “Recording”</w:t>
      </w:r>
      <w:r w:rsidR="00357CD4">
        <w:t xml:space="preserve"> at </w:t>
      </w:r>
      <w:hyperlink r:id="rId6" w:history="1">
        <w:r w:rsidR="00357CD4" w:rsidRPr="00855CE3">
          <w:rPr>
            <w:rStyle w:val="Hyperlink"/>
          </w:rPr>
          <w:t>aalto.zoom.us</w:t>
        </w:r>
      </w:hyperlink>
      <w:r w:rsidR="00357CD4">
        <w:t>.</w:t>
      </w:r>
    </w:p>
    <w:p w14:paraId="418D7DA9" w14:textId="6C1AA43E" w:rsidR="002A0F19" w:rsidRDefault="002A0F19" w:rsidP="002A0F19"/>
    <w:p w14:paraId="551BD549" w14:textId="5DFBB355" w:rsidR="002A0F19" w:rsidRDefault="002A0F19" w:rsidP="002A0F19">
      <w:r>
        <w:t>Making the recording:</w:t>
      </w:r>
    </w:p>
    <w:p w14:paraId="1C1BA9C9" w14:textId="0748182D" w:rsidR="002A0F19" w:rsidRDefault="002A0F19" w:rsidP="002A0F19">
      <w:pPr>
        <w:pStyle w:val="ListParagraph"/>
        <w:numPr>
          <w:ilvl w:val="0"/>
          <w:numId w:val="10"/>
        </w:numPr>
      </w:pPr>
      <w:r>
        <w:t>Start a Zoom meeting and launch it in the Zoom meetings app.</w:t>
      </w:r>
    </w:p>
    <w:p w14:paraId="73D41D88" w14:textId="2F6645AC" w:rsidR="002A0F19" w:rsidRDefault="000A16C1" w:rsidP="002A0F19">
      <w:pPr>
        <w:pStyle w:val="ListParagraph"/>
        <w:numPr>
          <w:ilvl w:val="0"/>
          <w:numId w:val="10"/>
        </w:numPr>
      </w:pPr>
      <w:r>
        <w:t>When you are ready, start recording from the bottom toolbar:</w:t>
      </w:r>
    </w:p>
    <w:p w14:paraId="018BA1E4" w14:textId="106644DD" w:rsidR="000A16C1" w:rsidRDefault="000A16C1" w:rsidP="000A16C1">
      <w:r>
        <w:rPr>
          <w:noProof/>
        </w:rPr>
        <w:drawing>
          <wp:inline distT="0" distB="0" distL="0" distR="0" wp14:anchorId="0D976047" wp14:editId="7325E8F0">
            <wp:extent cx="6332220" cy="35617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32220" cy="3561715"/>
                    </a:xfrm>
                    <a:prstGeom prst="rect">
                      <a:avLst/>
                    </a:prstGeom>
                  </pic:spPr>
                </pic:pic>
              </a:graphicData>
            </a:graphic>
          </wp:inline>
        </w:drawing>
      </w:r>
    </w:p>
    <w:p w14:paraId="112F444A" w14:textId="383B1F47" w:rsidR="000A16C1" w:rsidRDefault="000A16C1" w:rsidP="000A16C1"/>
    <w:p w14:paraId="4F2BCAAC" w14:textId="150AD2B8" w:rsidR="000A16C1" w:rsidRDefault="000A16C1" w:rsidP="000A16C1">
      <w:r>
        <w:tab/>
        <w:t>If you are screen</w:t>
      </w:r>
      <w:r w:rsidR="006333B7">
        <w:t xml:space="preserve"> sharing</w:t>
      </w:r>
      <w:r>
        <w:t>, the recording option can be found like this:</w:t>
      </w:r>
    </w:p>
    <w:p w14:paraId="2ADBC5E2" w14:textId="33DB227A" w:rsidR="006333B7" w:rsidRDefault="000A16C1" w:rsidP="000A16C1">
      <w:r>
        <w:rPr>
          <w:noProof/>
        </w:rPr>
        <w:drawing>
          <wp:inline distT="0" distB="0" distL="0" distR="0" wp14:anchorId="76C12EDC" wp14:editId="223C4000">
            <wp:extent cx="6332220" cy="35617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32220" cy="3561715"/>
                    </a:xfrm>
                    <a:prstGeom prst="rect">
                      <a:avLst/>
                    </a:prstGeom>
                  </pic:spPr>
                </pic:pic>
              </a:graphicData>
            </a:graphic>
          </wp:inline>
        </w:drawing>
      </w:r>
    </w:p>
    <w:p w14:paraId="7023E6BD" w14:textId="1963BD0E" w:rsidR="000A16C1" w:rsidRDefault="000A16C1" w:rsidP="000A16C1"/>
    <w:p w14:paraId="22587617" w14:textId="6E0A4A37" w:rsidR="000A16C1" w:rsidRDefault="000A16C1" w:rsidP="000A16C1">
      <w:pPr>
        <w:pStyle w:val="ListParagraph"/>
        <w:numPr>
          <w:ilvl w:val="0"/>
          <w:numId w:val="10"/>
        </w:numPr>
      </w:pPr>
      <w:r>
        <w:t>You can pause</w:t>
      </w:r>
      <w:r w:rsidR="00855CE3">
        <w:t>, resume</w:t>
      </w:r>
      <w:r>
        <w:t xml:space="preserve"> </w:t>
      </w:r>
      <w:r w:rsidR="00855CE3">
        <w:t>and</w:t>
      </w:r>
      <w:r>
        <w:t xml:space="preserve"> stop recording from the same menu that you used when starting recording (the menus in the screen captures above, depending </w:t>
      </w:r>
      <w:r w:rsidR="00357CD4">
        <w:t>whether</w:t>
      </w:r>
      <w:r>
        <w:t xml:space="preserve"> you are screen</w:t>
      </w:r>
      <w:r w:rsidR="00357CD4">
        <w:t xml:space="preserve"> sharing</w:t>
      </w:r>
      <w:r>
        <w:t xml:space="preserve"> or not).</w:t>
      </w:r>
    </w:p>
    <w:p w14:paraId="123A0B99" w14:textId="10354552" w:rsidR="000A16C1" w:rsidRDefault="000A16C1" w:rsidP="000A16C1">
      <w:pPr>
        <w:pStyle w:val="ListParagraph"/>
        <w:numPr>
          <w:ilvl w:val="0"/>
          <w:numId w:val="10"/>
        </w:numPr>
      </w:pPr>
      <w:r>
        <w:t>The recording is</w:t>
      </w:r>
      <w:r w:rsidR="00357CD4">
        <w:t xml:space="preserve"> </w:t>
      </w:r>
      <w:r>
        <w:t>automatically saved to your computer</w:t>
      </w:r>
      <w:r w:rsidR="00357CD4">
        <w:t xml:space="preserve"> or to the cloud</w:t>
      </w:r>
      <w:r>
        <w:t xml:space="preserve"> after the meeting ends. </w:t>
      </w:r>
      <w:r w:rsidR="004D45E2">
        <w:t xml:space="preserve">There are two audio files and one video file (the .mp4 -file), </w:t>
      </w:r>
      <w:r w:rsidR="00855CE3">
        <w:t>and in this assignment we only need the video file.</w:t>
      </w:r>
    </w:p>
    <w:p w14:paraId="5BE826A4" w14:textId="3963B064" w:rsidR="00855CE3" w:rsidRDefault="00855CE3" w:rsidP="000A16C1">
      <w:pPr>
        <w:pStyle w:val="ListParagraph"/>
        <w:numPr>
          <w:ilvl w:val="0"/>
          <w:numId w:val="10"/>
        </w:numPr>
      </w:pPr>
      <w:r>
        <w:t>Open the video file and watch it to check that it works and there are no issues with the audio. If you still want to for example trim the video, use a video editing software of your choice.</w:t>
      </w:r>
    </w:p>
    <w:p w14:paraId="016439B7" w14:textId="1B570726" w:rsidR="00855CE3" w:rsidRDefault="00855CE3" w:rsidP="000A16C1">
      <w:pPr>
        <w:pStyle w:val="ListParagraph"/>
        <w:numPr>
          <w:ilvl w:val="0"/>
          <w:numId w:val="10"/>
        </w:numPr>
      </w:pPr>
      <w:r>
        <w:t>Submit the final mp4-file in MyCourses.</w:t>
      </w:r>
    </w:p>
    <w:p w14:paraId="74BA0B1A" w14:textId="79A2B692" w:rsidR="00357CD4" w:rsidRDefault="00357CD4" w:rsidP="00357CD4"/>
    <w:p w14:paraId="7242EDC8" w14:textId="638E5195" w:rsidR="00357CD4" w:rsidRDefault="00357CD4" w:rsidP="00357CD4">
      <w:pPr>
        <w:pStyle w:val="Heading2"/>
      </w:pPr>
      <w:r>
        <w:t>Teams</w:t>
      </w:r>
    </w:p>
    <w:p w14:paraId="65DCACE0" w14:textId="21755B7A" w:rsidR="00357CD4" w:rsidRDefault="00AD6038" w:rsidP="00357CD4">
      <w:r>
        <w:t xml:space="preserve">In Teams meetings, all participants can record by default. The recordings are automatically saved to </w:t>
      </w:r>
      <w:r w:rsidR="006333B7">
        <w:t>SharePoint (channel meetings) or OneDrive (other meeting types)</w:t>
      </w:r>
      <w:r>
        <w:t xml:space="preserve"> and can be shared</w:t>
      </w:r>
      <w:r w:rsidR="006333B7">
        <w:t xml:space="preserve"> further</w:t>
      </w:r>
      <w:r>
        <w:t xml:space="preserve"> with a link.</w:t>
      </w:r>
    </w:p>
    <w:p w14:paraId="584C04AA" w14:textId="775BC319" w:rsidR="00AD6038" w:rsidRDefault="00AD6038" w:rsidP="00357CD4"/>
    <w:p w14:paraId="16589204" w14:textId="20CF2FE9" w:rsidR="00AD6038" w:rsidRDefault="00AD6038" w:rsidP="00357CD4">
      <w:r>
        <w:t>Making the recording:</w:t>
      </w:r>
    </w:p>
    <w:p w14:paraId="476DBE9B" w14:textId="4C2EDC5B" w:rsidR="00AD6038" w:rsidRDefault="00AD6038" w:rsidP="00AD6038">
      <w:pPr>
        <w:pStyle w:val="ListParagraph"/>
        <w:numPr>
          <w:ilvl w:val="0"/>
          <w:numId w:val="11"/>
        </w:numPr>
      </w:pPr>
      <w:r>
        <w:t xml:space="preserve">Start a Teams meeting for example from </w:t>
      </w:r>
      <w:r w:rsidR="006333B7">
        <w:t>your calendar in Teams.</w:t>
      </w:r>
    </w:p>
    <w:p w14:paraId="3CC87DCE" w14:textId="316668D5" w:rsidR="006333B7" w:rsidRDefault="006333B7" w:rsidP="00AD6038">
      <w:pPr>
        <w:pStyle w:val="ListParagraph"/>
        <w:numPr>
          <w:ilvl w:val="0"/>
          <w:numId w:val="11"/>
        </w:numPr>
      </w:pPr>
      <w:r>
        <w:t>When you are ready, start recording from the toolbar at the top of the screen (regardless of whether you are screen sharing or not):</w:t>
      </w:r>
    </w:p>
    <w:p w14:paraId="1865FD3F" w14:textId="621B3783" w:rsidR="006333B7" w:rsidRDefault="006333B7" w:rsidP="006333B7">
      <w:r>
        <w:rPr>
          <w:noProof/>
        </w:rPr>
        <w:drawing>
          <wp:inline distT="0" distB="0" distL="0" distR="0" wp14:anchorId="03D96E6A" wp14:editId="25344A83">
            <wp:extent cx="6332220" cy="35617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32220" cy="3561715"/>
                    </a:xfrm>
                    <a:prstGeom prst="rect">
                      <a:avLst/>
                    </a:prstGeom>
                  </pic:spPr>
                </pic:pic>
              </a:graphicData>
            </a:graphic>
          </wp:inline>
        </w:drawing>
      </w:r>
    </w:p>
    <w:p w14:paraId="6A162D86" w14:textId="77777777" w:rsidR="006333B7" w:rsidRPr="00357CD4" w:rsidRDefault="006333B7" w:rsidP="006333B7"/>
    <w:p w14:paraId="1B224AD4" w14:textId="2510712B" w:rsidR="002A0F19" w:rsidRDefault="006333B7" w:rsidP="002A0F19">
      <w:pPr>
        <w:pStyle w:val="ListParagraph"/>
        <w:numPr>
          <w:ilvl w:val="0"/>
          <w:numId w:val="11"/>
        </w:numPr>
      </w:pPr>
      <w:r>
        <w:t>You can stop the recording from the same menu that was used for starting recording.</w:t>
      </w:r>
    </w:p>
    <w:p w14:paraId="4A2C32AA" w14:textId="77777777" w:rsidR="00A24D40" w:rsidRDefault="006333B7" w:rsidP="002A0F19">
      <w:pPr>
        <w:pStyle w:val="ListParagraph"/>
        <w:numPr>
          <w:ilvl w:val="0"/>
          <w:numId w:val="11"/>
        </w:numPr>
      </w:pPr>
      <w:r>
        <w:t>When recording is stopped, the recording is saved to SharePoint or OneDrive and it appears in the</w:t>
      </w:r>
      <w:r w:rsidR="00D47B39">
        <w:t xml:space="preserve"> meeting chat or channel conversation as well. </w:t>
      </w:r>
    </w:p>
    <w:p w14:paraId="56AB4979" w14:textId="5084B0EA" w:rsidR="00A24D40" w:rsidRDefault="00A24D40" w:rsidP="002A0F19">
      <w:pPr>
        <w:pStyle w:val="ListParagraph"/>
        <w:numPr>
          <w:ilvl w:val="0"/>
          <w:numId w:val="11"/>
        </w:numPr>
      </w:pPr>
      <w:r>
        <w:t>Click on the video to watch it and check that the audio etc. works. If everything is ok, you can get the share-link to the video from the video menu (three dots next to the video thumbnail, image below). The link is accepted as a submission for the assignment.</w:t>
      </w:r>
    </w:p>
    <w:p w14:paraId="02D23C11" w14:textId="28D0A95F" w:rsidR="006333B7" w:rsidRDefault="00D47B39" w:rsidP="002A0F19">
      <w:pPr>
        <w:pStyle w:val="ListParagraph"/>
        <w:numPr>
          <w:ilvl w:val="0"/>
          <w:numId w:val="11"/>
        </w:numPr>
      </w:pPr>
      <w:r>
        <w:t xml:space="preserve">You can </w:t>
      </w:r>
      <w:r w:rsidR="00A24D40">
        <w:t xml:space="preserve">also </w:t>
      </w:r>
      <w:r>
        <w:t>download the video (and make small edits to it) by opening it in Microsoft Stream</w:t>
      </w:r>
      <w:r w:rsidR="00A24D40">
        <w:t xml:space="preserve"> (video men</w:t>
      </w:r>
      <w:r w:rsidR="00746231">
        <w:t>u, three dots next to the thumbnail</w:t>
      </w:r>
      <w:r w:rsidR="00A24D40">
        <w:t xml:space="preserve">), and submit the video file in MyCourses. </w:t>
      </w:r>
    </w:p>
    <w:p w14:paraId="2C0E5ADB" w14:textId="77777777" w:rsidR="00D47B39" w:rsidRDefault="00D47B39" w:rsidP="00D47B39">
      <w:pPr>
        <w:ind w:left="360"/>
        <w:rPr>
          <w:noProof/>
        </w:rPr>
      </w:pPr>
    </w:p>
    <w:p w14:paraId="051A9C3E" w14:textId="07E7BB32" w:rsidR="00D47B39" w:rsidRDefault="00D47B39" w:rsidP="00D47B39">
      <w:pPr>
        <w:ind w:left="360"/>
      </w:pPr>
      <w:r>
        <w:rPr>
          <w:noProof/>
        </w:rPr>
        <w:drawing>
          <wp:inline distT="0" distB="0" distL="0" distR="0" wp14:anchorId="0E6B4CF1" wp14:editId="70B32915">
            <wp:extent cx="4531360" cy="341844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436" b="4018"/>
                    <a:stretch/>
                  </pic:blipFill>
                  <pic:spPr bwMode="auto">
                    <a:xfrm>
                      <a:off x="0" y="0"/>
                      <a:ext cx="4531555" cy="3418596"/>
                    </a:xfrm>
                    <a:prstGeom prst="rect">
                      <a:avLst/>
                    </a:prstGeom>
                    <a:ln>
                      <a:noFill/>
                    </a:ln>
                    <a:extLst>
                      <a:ext uri="{53640926-AAD7-44D8-BBD7-CCE9431645EC}">
                        <a14:shadowObscured xmlns:a14="http://schemas.microsoft.com/office/drawing/2010/main"/>
                      </a:ext>
                    </a:extLst>
                  </pic:spPr>
                </pic:pic>
              </a:graphicData>
            </a:graphic>
          </wp:inline>
        </w:drawing>
      </w:r>
    </w:p>
    <w:p w14:paraId="600532C5" w14:textId="1F3187E3" w:rsidR="00D47B39" w:rsidRDefault="00D47B39" w:rsidP="00D47B39">
      <w:pPr>
        <w:ind w:left="360"/>
      </w:pPr>
    </w:p>
    <w:p w14:paraId="4A36DC44" w14:textId="613BA2B6" w:rsidR="00D47B39" w:rsidRPr="002A0F19" w:rsidRDefault="00D47B39" w:rsidP="00A24D40">
      <w:pPr>
        <w:ind w:firstLine="360"/>
      </w:pPr>
      <w:r>
        <w:t>More information</w:t>
      </w:r>
      <w:r w:rsidR="00A24D40">
        <w:t xml:space="preserve"> about recording</w:t>
      </w:r>
      <w:r>
        <w:t xml:space="preserve"> Teams meeting</w:t>
      </w:r>
      <w:r w:rsidR="00A24D40">
        <w:t>s</w:t>
      </w:r>
      <w:r>
        <w:t xml:space="preserve"> </w:t>
      </w:r>
      <w:hyperlink r:id="rId11" w:history="1">
        <w:r w:rsidRPr="00D47B39">
          <w:rPr>
            <w:rStyle w:val="Hyperlink"/>
          </w:rPr>
          <w:t>here</w:t>
        </w:r>
      </w:hyperlink>
      <w:r>
        <w:t>.</w:t>
      </w:r>
    </w:p>
    <w:sectPr w:rsidR="00D47B39" w:rsidRPr="002A0F19">
      <w:pgSz w:w="12240" w:h="15840"/>
      <w:pgMar w:top="1417" w:right="1134" w:bottom="141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956F06"/>
    <w:multiLevelType w:val="multilevel"/>
    <w:tmpl w:val="E7B4989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224"/>
        </w:tabs>
        <w:ind w:left="122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35F40924"/>
    <w:multiLevelType w:val="hybridMultilevel"/>
    <w:tmpl w:val="81F05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AC59E7"/>
    <w:multiLevelType w:val="hybridMultilevel"/>
    <w:tmpl w:val="B3160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791"/>
    <w:rsid w:val="000356D7"/>
    <w:rsid w:val="000408EE"/>
    <w:rsid w:val="0004377B"/>
    <w:rsid w:val="00062980"/>
    <w:rsid w:val="00075FEE"/>
    <w:rsid w:val="00081F4E"/>
    <w:rsid w:val="000A16C1"/>
    <w:rsid w:val="000B6C3B"/>
    <w:rsid w:val="000C46B6"/>
    <w:rsid w:val="000F28FB"/>
    <w:rsid w:val="00113153"/>
    <w:rsid w:val="00117571"/>
    <w:rsid w:val="0012130C"/>
    <w:rsid w:val="001213C5"/>
    <w:rsid w:val="001638C7"/>
    <w:rsid w:val="00166C12"/>
    <w:rsid w:val="001770CA"/>
    <w:rsid w:val="001972C2"/>
    <w:rsid w:val="001A6C8E"/>
    <w:rsid w:val="001B4F62"/>
    <w:rsid w:val="001D5C5E"/>
    <w:rsid w:val="001D7860"/>
    <w:rsid w:val="001E12FD"/>
    <w:rsid w:val="001E5E56"/>
    <w:rsid w:val="001E633E"/>
    <w:rsid w:val="002059EF"/>
    <w:rsid w:val="00212779"/>
    <w:rsid w:val="0021426F"/>
    <w:rsid w:val="00240E94"/>
    <w:rsid w:val="00246D25"/>
    <w:rsid w:val="00247DF0"/>
    <w:rsid w:val="00260978"/>
    <w:rsid w:val="0026234D"/>
    <w:rsid w:val="002A0F19"/>
    <w:rsid w:val="002B7B52"/>
    <w:rsid w:val="002F1051"/>
    <w:rsid w:val="00312510"/>
    <w:rsid w:val="003355A3"/>
    <w:rsid w:val="00336321"/>
    <w:rsid w:val="00341791"/>
    <w:rsid w:val="00342570"/>
    <w:rsid w:val="00357CD4"/>
    <w:rsid w:val="003828CA"/>
    <w:rsid w:val="00391151"/>
    <w:rsid w:val="0039694A"/>
    <w:rsid w:val="003A1956"/>
    <w:rsid w:val="003B0A8E"/>
    <w:rsid w:val="003B177A"/>
    <w:rsid w:val="003B6D92"/>
    <w:rsid w:val="003C03EC"/>
    <w:rsid w:val="003E2306"/>
    <w:rsid w:val="003F0A0A"/>
    <w:rsid w:val="00415C6C"/>
    <w:rsid w:val="00421365"/>
    <w:rsid w:val="00423972"/>
    <w:rsid w:val="004361FC"/>
    <w:rsid w:val="0044277D"/>
    <w:rsid w:val="0045606A"/>
    <w:rsid w:val="004641E4"/>
    <w:rsid w:val="004912F3"/>
    <w:rsid w:val="004B296E"/>
    <w:rsid w:val="004B7CC2"/>
    <w:rsid w:val="004D45E2"/>
    <w:rsid w:val="005030ED"/>
    <w:rsid w:val="005130EC"/>
    <w:rsid w:val="005353E8"/>
    <w:rsid w:val="005848F5"/>
    <w:rsid w:val="005A482B"/>
    <w:rsid w:val="005B561F"/>
    <w:rsid w:val="00631CB5"/>
    <w:rsid w:val="006333B7"/>
    <w:rsid w:val="00633B2D"/>
    <w:rsid w:val="006475EB"/>
    <w:rsid w:val="00652A01"/>
    <w:rsid w:val="00660005"/>
    <w:rsid w:val="0066280F"/>
    <w:rsid w:val="0067356C"/>
    <w:rsid w:val="006770FD"/>
    <w:rsid w:val="007036FE"/>
    <w:rsid w:val="00715251"/>
    <w:rsid w:val="007269E3"/>
    <w:rsid w:val="007320EF"/>
    <w:rsid w:val="00735D82"/>
    <w:rsid w:val="00746231"/>
    <w:rsid w:val="0076726C"/>
    <w:rsid w:val="00774ACB"/>
    <w:rsid w:val="007813B2"/>
    <w:rsid w:val="00791309"/>
    <w:rsid w:val="007C2C92"/>
    <w:rsid w:val="007E7CBD"/>
    <w:rsid w:val="00810CE2"/>
    <w:rsid w:val="008531EF"/>
    <w:rsid w:val="00855CE3"/>
    <w:rsid w:val="008652F7"/>
    <w:rsid w:val="00865B8E"/>
    <w:rsid w:val="008861E4"/>
    <w:rsid w:val="00897814"/>
    <w:rsid w:val="008A0569"/>
    <w:rsid w:val="008B4200"/>
    <w:rsid w:val="008E5C56"/>
    <w:rsid w:val="009050B2"/>
    <w:rsid w:val="0093541E"/>
    <w:rsid w:val="0093593A"/>
    <w:rsid w:val="00976F7F"/>
    <w:rsid w:val="0099736A"/>
    <w:rsid w:val="009F2B2D"/>
    <w:rsid w:val="00A24D40"/>
    <w:rsid w:val="00A33743"/>
    <w:rsid w:val="00A76F81"/>
    <w:rsid w:val="00A94EBD"/>
    <w:rsid w:val="00AA7622"/>
    <w:rsid w:val="00AB6482"/>
    <w:rsid w:val="00AD2EF5"/>
    <w:rsid w:val="00AD6038"/>
    <w:rsid w:val="00AE535B"/>
    <w:rsid w:val="00AF2C7C"/>
    <w:rsid w:val="00AF42FE"/>
    <w:rsid w:val="00B261C4"/>
    <w:rsid w:val="00B26634"/>
    <w:rsid w:val="00B332B3"/>
    <w:rsid w:val="00B47E04"/>
    <w:rsid w:val="00B759DE"/>
    <w:rsid w:val="00BC10AF"/>
    <w:rsid w:val="00BC4638"/>
    <w:rsid w:val="00BC46E4"/>
    <w:rsid w:val="00BE0355"/>
    <w:rsid w:val="00BE0E6D"/>
    <w:rsid w:val="00BF2686"/>
    <w:rsid w:val="00C41D93"/>
    <w:rsid w:val="00C43B38"/>
    <w:rsid w:val="00C46EA5"/>
    <w:rsid w:val="00CB2E2C"/>
    <w:rsid w:val="00CC4998"/>
    <w:rsid w:val="00CD4741"/>
    <w:rsid w:val="00CD69FC"/>
    <w:rsid w:val="00CF3ADA"/>
    <w:rsid w:val="00D11EA5"/>
    <w:rsid w:val="00D26859"/>
    <w:rsid w:val="00D34BA4"/>
    <w:rsid w:val="00D42E00"/>
    <w:rsid w:val="00D47B39"/>
    <w:rsid w:val="00D47C34"/>
    <w:rsid w:val="00D53961"/>
    <w:rsid w:val="00D56502"/>
    <w:rsid w:val="00D635DE"/>
    <w:rsid w:val="00E02127"/>
    <w:rsid w:val="00E02409"/>
    <w:rsid w:val="00E32C9F"/>
    <w:rsid w:val="00E56F5D"/>
    <w:rsid w:val="00E729CF"/>
    <w:rsid w:val="00E82BDC"/>
    <w:rsid w:val="00E84F8F"/>
    <w:rsid w:val="00E920D8"/>
    <w:rsid w:val="00EC0DAC"/>
    <w:rsid w:val="00ED1189"/>
    <w:rsid w:val="00ED31F7"/>
    <w:rsid w:val="00EE0129"/>
    <w:rsid w:val="00EE3248"/>
    <w:rsid w:val="00EF79EB"/>
    <w:rsid w:val="00F3312A"/>
    <w:rsid w:val="00F40F6F"/>
    <w:rsid w:val="00F45C20"/>
    <w:rsid w:val="00F6554F"/>
    <w:rsid w:val="00F87220"/>
    <w:rsid w:val="00F9439E"/>
    <w:rsid w:val="00F96837"/>
    <w:rsid w:val="00FA0309"/>
    <w:rsid w:val="00FA053D"/>
    <w:rsid w:val="00FC6C22"/>
    <w:rsid w:val="00FD379B"/>
    <w:rsid w:val="00FF2413"/>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A33D6"/>
  <w15:chartTrackingRefBased/>
  <w15:docId w15:val="{BDB2BC4C-F0C4-499D-9062-87DF53E6B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200"/>
    <w:pPr>
      <w:jc w:val="both"/>
    </w:pPr>
    <w:rPr>
      <w:sz w:val="24"/>
      <w:szCs w:val="24"/>
      <w:lang w:eastAsia="fi-FI"/>
    </w:rPr>
  </w:style>
  <w:style w:type="paragraph" w:styleId="Heading1">
    <w:name w:val="heading 1"/>
    <w:basedOn w:val="Normal"/>
    <w:next w:val="Normal"/>
    <w:link w:val="Heading1Char"/>
    <w:qFormat/>
    <w:rsid w:val="008B4200"/>
    <w:pPr>
      <w:keepNext/>
      <w:numPr>
        <w:numId w:val="9"/>
      </w:numPr>
      <w:spacing w:before="240" w:after="60"/>
      <w:outlineLvl w:val="0"/>
    </w:pPr>
    <w:rPr>
      <w:rFonts w:ascii="Arial" w:hAnsi="Arial"/>
      <w:b/>
      <w:bCs/>
      <w:kern w:val="32"/>
      <w:sz w:val="32"/>
      <w:szCs w:val="32"/>
      <w:lang w:val="x-none"/>
    </w:rPr>
  </w:style>
  <w:style w:type="paragraph" w:styleId="Heading2">
    <w:name w:val="heading 2"/>
    <w:basedOn w:val="Normal"/>
    <w:next w:val="Normal"/>
    <w:link w:val="Heading2Char"/>
    <w:qFormat/>
    <w:rsid w:val="008B4200"/>
    <w:pPr>
      <w:keepNext/>
      <w:numPr>
        <w:ilvl w:val="1"/>
        <w:numId w:val="9"/>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4200"/>
    <w:pPr>
      <w:keepNext/>
      <w:numPr>
        <w:ilvl w:val="2"/>
        <w:numId w:val="9"/>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B4200"/>
    <w:pPr>
      <w:keepNext/>
      <w:numPr>
        <w:ilvl w:val="3"/>
        <w:numId w:val="9"/>
      </w:numPr>
      <w:spacing w:before="240" w:after="60"/>
      <w:outlineLvl w:val="3"/>
    </w:pPr>
    <w:rPr>
      <w:b/>
      <w:bCs/>
      <w:sz w:val="28"/>
      <w:szCs w:val="28"/>
    </w:rPr>
  </w:style>
  <w:style w:type="paragraph" w:styleId="Heading5">
    <w:name w:val="heading 5"/>
    <w:basedOn w:val="Normal"/>
    <w:next w:val="Normal"/>
    <w:link w:val="Heading5Char"/>
    <w:qFormat/>
    <w:rsid w:val="008B4200"/>
    <w:pPr>
      <w:numPr>
        <w:ilvl w:val="4"/>
        <w:numId w:val="9"/>
      </w:numPr>
      <w:spacing w:before="240" w:after="60"/>
      <w:outlineLvl w:val="4"/>
    </w:pPr>
    <w:rPr>
      <w:b/>
      <w:bCs/>
      <w:i/>
      <w:iCs/>
      <w:sz w:val="26"/>
      <w:szCs w:val="26"/>
    </w:rPr>
  </w:style>
  <w:style w:type="paragraph" w:styleId="Heading6">
    <w:name w:val="heading 6"/>
    <w:basedOn w:val="Normal"/>
    <w:next w:val="Normal"/>
    <w:link w:val="Heading6Char"/>
    <w:qFormat/>
    <w:rsid w:val="008B4200"/>
    <w:pPr>
      <w:numPr>
        <w:ilvl w:val="5"/>
        <w:numId w:val="9"/>
      </w:numPr>
      <w:spacing w:before="240" w:after="60"/>
      <w:outlineLvl w:val="5"/>
    </w:pPr>
    <w:rPr>
      <w:b/>
      <w:bCs/>
      <w:sz w:val="22"/>
      <w:szCs w:val="22"/>
    </w:rPr>
  </w:style>
  <w:style w:type="paragraph" w:styleId="Heading7">
    <w:name w:val="heading 7"/>
    <w:basedOn w:val="Normal"/>
    <w:next w:val="Normal"/>
    <w:link w:val="Heading7Char"/>
    <w:qFormat/>
    <w:rsid w:val="008B4200"/>
    <w:pPr>
      <w:numPr>
        <w:ilvl w:val="6"/>
        <w:numId w:val="9"/>
      </w:numPr>
      <w:spacing w:before="240" w:after="60"/>
      <w:outlineLvl w:val="6"/>
    </w:pPr>
  </w:style>
  <w:style w:type="paragraph" w:styleId="Heading8">
    <w:name w:val="heading 8"/>
    <w:basedOn w:val="Normal"/>
    <w:next w:val="Normal"/>
    <w:link w:val="Heading8Char"/>
    <w:qFormat/>
    <w:rsid w:val="008B4200"/>
    <w:pPr>
      <w:numPr>
        <w:ilvl w:val="7"/>
        <w:numId w:val="9"/>
      </w:numPr>
      <w:spacing w:before="240" w:after="60"/>
      <w:outlineLvl w:val="7"/>
    </w:pPr>
    <w:rPr>
      <w:i/>
      <w:iCs/>
    </w:rPr>
  </w:style>
  <w:style w:type="paragraph" w:styleId="Heading9">
    <w:name w:val="heading 9"/>
    <w:basedOn w:val="Normal"/>
    <w:next w:val="Normal"/>
    <w:link w:val="Heading9Char"/>
    <w:qFormat/>
    <w:rsid w:val="008B4200"/>
    <w:pPr>
      <w:numPr>
        <w:ilvl w:val="8"/>
        <w:numId w:val="9"/>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ivistelmotsikko">
    <w:name w:val="+ Tiivistelmäotsikko"/>
    <w:basedOn w:val="Normal"/>
    <w:next w:val="Normal"/>
    <w:qFormat/>
    <w:rsid w:val="008B4200"/>
    <w:pPr>
      <w:spacing w:before="280" w:line="281" w:lineRule="auto"/>
      <w:jc w:val="left"/>
    </w:pPr>
    <w:rPr>
      <w:rFonts w:ascii="Arial" w:eastAsiaTheme="minorEastAsia" w:hAnsi="Arial" w:cstheme="minorBidi"/>
      <w:b/>
      <w:sz w:val="22"/>
      <w:szCs w:val="22"/>
      <w:lang w:eastAsia="zh-CN"/>
    </w:rPr>
  </w:style>
  <w:style w:type="character" w:customStyle="1" w:styleId="Heading1Char">
    <w:name w:val="Heading 1 Char"/>
    <w:link w:val="Heading1"/>
    <w:rsid w:val="008B4200"/>
    <w:rPr>
      <w:rFonts w:ascii="Arial" w:hAnsi="Arial"/>
      <w:b/>
      <w:bCs/>
      <w:kern w:val="32"/>
      <w:sz w:val="32"/>
      <w:szCs w:val="32"/>
      <w:lang w:val="x-none" w:eastAsia="fi-FI"/>
    </w:rPr>
  </w:style>
  <w:style w:type="character" w:customStyle="1" w:styleId="Heading2Char">
    <w:name w:val="Heading 2 Char"/>
    <w:basedOn w:val="DefaultParagraphFont"/>
    <w:link w:val="Heading2"/>
    <w:rsid w:val="008B4200"/>
    <w:rPr>
      <w:rFonts w:ascii="Arial" w:hAnsi="Arial" w:cs="Arial"/>
      <w:b/>
      <w:bCs/>
      <w:i/>
      <w:iCs/>
      <w:sz w:val="28"/>
      <w:szCs w:val="28"/>
      <w:lang w:eastAsia="fi-FI"/>
    </w:rPr>
  </w:style>
  <w:style w:type="character" w:customStyle="1" w:styleId="Heading3Char">
    <w:name w:val="Heading 3 Char"/>
    <w:basedOn w:val="DefaultParagraphFont"/>
    <w:link w:val="Heading3"/>
    <w:rsid w:val="008B4200"/>
    <w:rPr>
      <w:rFonts w:ascii="Arial" w:hAnsi="Arial" w:cs="Arial"/>
      <w:b/>
      <w:bCs/>
      <w:sz w:val="26"/>
      <w:szCs w:val="26"/>
      <w:lang w:eastAsia="fi-FI"/>
    </w:rPr>
  </w:style>
  <w:style w:type="character" w:customStyle="1" w:styleId="Heading4Char">
    <w:name w:val="Heading 4 Char"/>
    <w:basedOn w:val="DefaultParagraphFont"/>
    <w:link w:val="Heading4"/>
    <w:rsid w:val="008B4200"/>
    <w:rPr>
      <w:b/>
      <w:bCs/>
      <w:sz w:val="28"/>
      <w:szCs w:val="28"/>
      <w:lang w:eastAsia="fi-FI"/>
    </w:rPr>
  </w:style>
  <w:style w:type="character" w:customStyle="1" w:styleId="Heading5Char">
    <w:name w:val="Heading 5 Char"/>
    <w:basedOn w:val="DefaultParagraphFont"/>
    <w:link w:val="Heading5"/>
    <w:rsid w:val="008B4200"/>
    <w:rPr>
      <w:b/>
      <w:bCs/>
      <w:i/>
      <w:iCs/>
      <w:sz w:val="26"/>
      <w:szCs w:val="26"/>
      <w:lang w:eastAsia="fi-FI"/>
    </w:rPr>
  </w:style>
  <w:style w:type="character" w:customStyle="1" w:styleId="Heading6Char">
    <w:name w:val="Heading 6 Char"/>
    <w:basedOn w:val="DefaultParagraphFont"/>
    <w:link w:val="Heading6"/>
    <w:rsid w:val="008B4200"/>
    <w:rPr>
      <w:b/>
      <w:bCs/>
      <w:sz w:val="22"/>
      <w:szCs w:val="22"/>
      <w:lang w:eastAsia="fi-FI"/>
    </w:rPr>
  </w:style>
  <w:style w:type="character" w:customStyle="1" w:styleId="Heading7Char">
    <w:name w:val="Heading 7 Char"/>
    <w:basedOn w:val="DefaultParagraphFont"/>
    <w:link w:val="Heading7"/>
    <w:rsid w:val="008B4200"/>
    <w:rPr>
      <w:sz w:val="24"/>
      <w:szCs w:val="24"/>
      <w:lang w:eastAsia="fi-FI"/>
    </w:rPr>
  </w:style>
  <w:style w:type="character" w:customStyle="1" w:styleId="Heading8Char">
    <w:name w:val="Heading 8 Char"/>
    <w:basedOn w:val="DefaultParagraphFont"/>
    <w:link w:val="Heading8"/>
    <w:rsid w:val="008B4200"/>
    <w:rPr>
      <w:i/>
      <w:iCs/>
      <w:sz w:val="24"/>
      <w:szCs w:val="24"/>
      <w:lang w:eastAsia="fi-FI"/>
    </w:rPr>
  </w:style>
  <w:style w:type="character" w:customStyle="1" w:styleId="Heading9Char">
    <w:name w:val="Heading 9 Char"/>
    <w:basedOn w:val="DefaultParagraphFont"/>
    <w:link w:val="Heading9"/>
    <w:rsid w:val="008B4200"/>
    <w:rPr>
      <w:rFonts w:ascii="Arial" w:hAnsi="Arial" w:cs="Arial"/>
      <w:sz w:val="22"/>
      <w:szCs w:val="22"/>
      <w:lang w:eastAsia="fi-FI"/>
    </w:rPr>
  </w:style>
  <w:style w:type="paragraph" w:styleId="Caption">
    <w:name w:val="caption"/>
    <w:basedOn w:val="Normal"/>
    <w:next w:val="Normal"/>
    <w:link w:val="CaptionChar"/>
    <w:qFormat/>
    <w:rsid w:val="008B4200"/>
    <w:rPr>
      <w:bCs/>
      <w:i/>
      <w:szCs w:val="20"/>
    </w:rPr>
  </w:style>
  <w:style w:type="character" w:customStyle="1" w:styleId="CaptionChar">
    <w:name w:val="Caption Char"/>
    <w:link w:val="Caption"/>
    <w:rsid w:val="008B4200"/>
    <w:rPr>
      <w:bCs/>
      <w:i/>
      <w:sz w:val="24"/>
      <w:lang w:eastAsia="fi-FI"/>
    </w:rPr>
  </w:style>
  <w:style w:type="paragraph" w:styleId="Title">
    <w:name w:val="Title"/>
    <w:basedOn w:val="Normal"/>
    <w:next w:val="Normal"/>
    <w:link w:val="TitleChar"/>
    <w:qFormat/>
    <w:rsid w:val="008B4200"/>
    <w:pPr>
      <w:spacing w:before="240" w:after="60"/>
      <w:jc w:val="center"/>
      <w:outlineLvl w:val="0"/>
    </w:pPr>
    <w:rPr>
      <w:rFonts w:ascii="Cambria" w:eastAsia="PMingLiU" w:hAnsi="Cambria"/>
      <w:b/>
      <w:bCs/>
      <w:kern w:val="28"/>
      <w:sz w:val="32"/>
      <w:szCs w:val="32"/>
      <w:lang w:val="x-none"/>
    </w:rPr>
  </w:style>
  <w:style w:type="character" w:customStyle="1" w:styleId="TitleChar">
    <w:name w:val="Title Char"/>
    <w:link w:val="Title"/>
    <w:rsid w:val="008B4200"/>
    <w:rPr>
      <w:rFonts w:ascii="Cambria" w:eastAsia="PMingLiU" w:hAnsi="Cambria"/>
      <w:b/>
      <w:bCs/>
      <w:kern w:val="28"/>
      <w:sz w:val="32"/>
      <w:szCs w:val="32"/>
      <w:lang w:val="x-none" w:eastAsia="fi-FI"/>
    </w:rPr>
  </w:style>
  <w:style w:type="paragraph" w:styleId="Subtitle">
    <w:name w:val="Subtitle"/>
    <w:basedOn w:val="Normal"/>
    <w:next w:val="Normal"/>
    <w:link w:val="SubtitleChar"/>
    <w:qFormat/>
    <w:rsid w:val="008B42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B4200"/>
    <w:rPr>
      <w:rFonts w:asciiTheme="minorHAnsi" w:eastAsiaTheme="minorEastAsia" w:hAnsiTheme="minorHAnsi" w:cstheme="minorBidi"/>
      <w:color w:val="5A5A5A" w:themeColor="text1" w:themeTint="A5"/>
      <w:spacing w:val="15"/>
      <w:sz w:val="22"/>
      <w:szCs w:val="22"/>
      <w:lang w:eastAsia="fi-FI"/>
    </w:rPr>
  </w:style>
  <w:style w:type="character" w:styleId="Strong">
    <w:name w:val="Strong"/>
    <w:basedOn w:val="DefaultParagraphFont"/>
    <w:uiPriority w:val="22"/>
    <w:qFormat/>
    <w:rsid w:val="008B4200"/>
    <w:rPr>
      <w:b/>
      <w:bCs/>
    </w:rPr>
  </w:style>
  <w:style w:type="character" w:styleId="Emphasis">
    <w:name w:val="Emphasis"/>
    <w:basedOn w:val="DefaultParagraphFont"/>
    <w:uiPriority w:val="20"/>
    <w:qFormat/>
    <w:rsid w:val="008B4200"/>
    <w:rPr>
      <w:i/>
      <w:iCs/>
    </w:rPr>
  </w:style>
  <w:style w:type="paragraph" w:styleId="NoSpacing">
    <w:name w:val="No Spacing"/>
    <w:uiPriority w:val="1"/>
    <w:qFormat/>
    <w:rsid w:val="008B4200"/>
    <w:pPr>
      <w:jc w:val="both"/>
    </w:pPr>
    <w:rPr>
      <w:sz w:val="24"/>
      <w:szCs w:val="24"/>
      <w:lang w:eastAsia="fi-FI"/>
    </w:rPr>
  </w:style>
  <w:style w:type="paragraph" w:styleId="ListParagraph">
    <w:name w:val="List Paragraph"/>
    <w:basedOn w:val="Normal"/>
    <w:uiPriority w:val="34"/>
    <w:qFormat/>
    <w:rsid w:val="008B4200"/>
    <w:pPr>
      <w:ind w:left="720"/>
      <w:contextualSpacing/>
    </w:pPr>
  </w:style>
  <w:style w:type="character" w:styleId="Hyperlink">
    <w:name w:val="Hyperlink"/>
    <w:basedOn w:val="DefaultParagraphFont"/>
    <w:uiPriority w:val="99"/>
    <w:unhideWhenUsed/>
    <w:rsid w:val="00855CE3"/>
    <w:rPr>
      <w:color w:val="0000FF" w:themeColor="hyperlink"/>
      <w:u w:val="single"/>
    </w:rPr>
  </w:style>
  <w:style w:type="character" w:styleId="UnresolvedMention">
    <w:name w:val="Unresolved Mention"/>
    <w:basedOn w:val="DefaultParagraphFont"/>
    <w:uiPriority w:val="99"/>
    <w:semiHidden/>
    <w:unhideWhenUsed/>
    <w:rsid w:val="00855C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alto.zoom.us/" TargetMode="External"/><Relationship Id="rId11" Type="http://schemas.openxmlformats.org/officeDocument/2006/relationships/hyperlink" Target="https://support.microsoft.com/en-us/office/record-a-meeting-in-teams-34dfbe7f-b07d-4a27-b4c6-de62f1348c24" TargetMode="External"/><Relationship Id="rId5" Type="http://schemas.openxmlformats.org/officeDocument/2006/relationships/hyperlink" Target="https://aalto.zoom.us/"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415</Words>
  <Characters>2580</Characters>
  <Application>Microsoft Office Word</Application>
  <DocSecurity>0</DocSecurity>
  <Lines>198</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Heikonen Sara</dc:creator>
  <cp:keywords/>
  <dc:description/>
  <cp:lastModifiedBy>Mikola Anna</cp:lastModifiedBy>
  <cp:revision>3</cp:revision>
  <dcterms:created xsi:type="dcterms:W3CDTF">2021-04-15T10:32:00Z</dcterms:created>
  <dcterms:modified xsi:type="dcterms:W3CDTF">2021-04-28T09:00:00Z</dcterms:modified>
</cp:coreProperties>
</file>