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8AE9B" w14:textId="5BD8388E" w:rsidR="001358CE" w:rsidRDefault="00375DA3" w:rsidP="001358CE">
      <w:pPr>
        <w:rPr>
          <w:lang w:val="en-US"/>
        </w:rPr>
      </w:pPr>
      <w:r>
        <w:rPr>
          <w:lang w:val="en-US"/>
        </w:rPr>
        <w:t xml:space="preserve">When submitting the article, </w:t>
      </w:r>
      <w:r w:rsidR="00090DD4">
        <w:rPr>
          <w:lang w:val="en-US"/>
        </w:rPr>
        <w:t xml:space="preserve">you are </w:t>
      </w:r>
      <w:proofErr w:type="gramStart"/>
      <w:r w:rsidR="00090DD4">
        <w:rPr>
          <w:lang w:val="en-US"/>
        </w:rPr>
        <w:t>accept</w:t>
      </w:r>
      <w:proofErr w:type="gramEnd"/>
      <w:r w:rsidR="00D67FBA">
        <w:rPr>
          <w:lang w:val="en-US"/>
        </w:rPr>
        <w:t xml:space="preserve"> </w:t>
      </w:r>
      <w:r w:rsidR="00090DD4">
        <w:rPr>
          <w:lang w:val="en-US"/>
        </w:rPr>
        <w:t>the terms of this agreement.</w:t>
      </w:r>
    </w:p>
    <w:p w14:paraId="76470FDE" w14:textId="4F45A16D" w:rsidR="00090DD4" w:rsidRPr="001358CE" w:rsidRDefault="00090DD4" w:rsidP="00090DD4">
      <w:pPr>
        <w:rPr>
          <w:lang w:val="en-US"/>
        </w:rPr>
      </w:pPr>
      <w:r w:rsidRPr="001358CE">
        <w:rPr>
          <w:lang w:val="en-US"/>
        </w:rPr>
        <w:t xml:space="preserve"> If the Contribution is not accepted for publication, this Agreement will be null and void. Publication cannot</w:t>
      </w:r>
      <w:r>
        <w:rPr>
          <w:lang w:val="en-US"/>
        </w:rPr>
        <w:t xml:space="preserve"> </w:t>
      </w:r>
      <w:r w:rsidRPr="001358CE">
        <w:rPr>
          <w:lang w:val="en-US"/>
        </w:rPr>
        <w:t xml:space="preserve">proceed without </w:t>
      </w:r>
      <w:r>
        <w:rPr>
          <w:lang w:val="en-US"/>
        </w:rPr>
        <w:t xml:space="preserve">acceptance </w:t>
      </w:r>
      <w:r w:rsidRPr="001358CE">
        <w:rPr>
          <w:lang w:val="en-US"/>
        </w:rPr>
        <w:t>of this Agreemen</w:t>
      </w:r>
      <w:r>
        <w:rPr>
          <w:lang w:val="en-US"/>
        </w:rPr>
        <w:t>t.</w:t>
      </w:r>
    </w:p>
    <w:p w14:paraId="176543C5" w14:textId="77777777" w:rsidR="001358CE" w:rsidRDefault="001358CE" w:rsidP="001358CE">
      <w:pPr>
        <w:rPr>
          <w:lang w:val="en-US"/>
        </w:rPr>
      </w:pPr>
    </w:p>
    <w:p w14:paraId="2AEF1387" w14:textId="0D7D34F5" w:rsidR="001358CE" w:rsidRPr="001358CE" w:rsidRDefault="001358CE" w:rsidP="6546B4B6">
      <w:pPr>
        <w:rPr>
          <w:b/>
          <w:bCs/>
          <w:lang w:val="en-US"/>
        </w:rPr>
      </w:pPr>
      <w:r w:rsidRPr="6546B4B6">
        <w:rPr>
          <w:b/>
          <w:bCs/>
          <w:lang w:val="en-US"/>
        </w:rPr>
        <w:t>Research in Arts and Education</w:t>
      </w:r>
    </w:p>
    <w:p w14:paraId="723A8272" w14:textId="1952288C" w:rsidR="001358CE" w:rsidRPr="001358CE" w:rsidRDefault="001358CE" w:rsidP="001358CE">
      <w:pPr>
        <w:rPr>
          <w:lang w:val="en-US"/>
        </w:rPr>
      </w:pPr>
      <w:r w:rsidRPr="001358CE">
        <w:rPr>
          <w:lang w:val="en-US"/>
        </w:rPr>
        <w:t xml:space="preserve">Published by </w:t>
      </w:r>
      <w:r>
        <w:rPr>
          <w:lang w:val="en-US"/>
        </w:rPr>
        <w:t xml:space="preserve">Aalto University Foundation </w:t>
      </w:r>
      <w:proofErr w:type="spellStart"/>
      <w:r>
        <w:rPr>
          <w:lang w:val="en-US"/>
        </w:rPr>
        <w:t>sr</w:t>
      </w:r>
      <w:proofErr w:type="spellEnd"/>
      <w:r>
        <w:rPr>
          <w:lang w:val="en-US"/>
        </w:rPr>
        <w:t xml:space="preserve"> </w:t>
      </w:r>
      <w:proofErr w:type="gramStart"/>
      <w:r>
        <w:rPr>
          <w:lang w:val="en-US"/>
        </w:rPr>
        <w:t>( later</w:t>
      </w:r>
      <w:proofErr w:type="gramEnd"/>
      <w:r>
        <w:rPr>
          <w:lang w:val="en-US"/>
        </w:rPr>
        <w:t xml:space="preserve"> “Aalto” )</w:t>
      </w:r>
    </w:p>
    <w:p w14:paraId="49AB4D71" w14:textId="16D8F6C6" w:rsidR="001358CE" w:rsidRPr="00E6526C" w:rsidRDefault="001358CE" w:rsidP="001358CE">
      <w:pPr>
        <w:rPr>
          <w:b/>
          <w:bCs/>
          <w:lang w:val="en-US"/>
        </w:rPr>
      </w:pPr>
      <w:r w:rsidRPr="00E6526C">
        <w:rPr>
          <w:b/>
          <w:bCs/>
          <w:lang w:val="en-US"/>
        </w:rPr>
        <w:t>LICENSE AGREEMENT FOR PUBLISHING CC-BY</w:t>
      </w:r>
    </w:p>
    <w:p w14:paraId="4BC6D5F8" w14:textId="77777777" w:rsidR="001358CE" w:rsidRPr="001358CE" w:rsidRDefault="001358CE" w:rsidP="001358CE">
      <w:pPr>
        <w:rPr>
          <w:lang w:val="en-US"/>
        </w:rPr>
      </w:pPr>
      <w:r w:rsidRPr="001358CE">
        <w:rPr>
          <w:lang w:val="en-US"/>
        </w:rPr>
        <w:t>Date:</w:t>
      </w:r>
    </w:p>
    <w:p w14:paraId="260B76D8" w14:textId="77777777" w:rsidR="001358CE" w:rsidRPr="001358CE" w:rsidRDefault="001358CE" w:rsidP="001358CE">
      <w:pPr>
        <w:rPr>
          <w:lang w:val="en-US"/>
        </w:rPr>
      </w:pPr>
      <w:r w:rsidRPr="001358CE">
        <w:rPr>
          <w:lang w:val="en-US"/>
        </w:rPr>
        <w:t>Contributor name:</w:t>
      </w:r>
    </w:p>
    <w:p w14:paraId="20DAF797" w14:textId="77777777" w:rsidR="001358CE" w:rsidRPr="001358CE" w:rsidRDefault="001358CE" w:rsidP="001358CE">
      <w:pPr>
        <w:rPr>
          <w:lang w:val="en-US"/>
        </w:rPr>
      </w:pPr>
      <w:r w:rsidRPr="6546B4B6">
        <w:rPr>
          <w:lang w:val="en-US"/>
        </w:rPr>
        <w:t>Contributor address:</w:t>
      </w:r>
    </w:p>
    <w:p w14:paraId="747CCCBA" w14:textId="5CB4C228" w:rsidR="001358CE" w:rsidRPr="001358CE" w:rsidRDefault="001358CE" w:rsidP="001358CE">
      <w:pPr>
        <w:rPr>
          <w:lang w:val="en-US"/>
        </w:rPr>
      </w:pPr>
      <w:r w:rsidRPr="001358CE">
        <w:rPr>
          <w:lang w:val="en-US"/>
        </w:rPr>
        <w:t xml:space="preserve">Re: Manuscript </w:t>
      </w:r>
      <w:proofErr w:type="gramStart"/>
      <w:r w:rsidRPr="001358CE">
        <w:rPr>
          <w:lang w:val="en-US"/>
        </w:rPr>
        <w:t>entitled</w:t>
      </w:r>
      <w:r>
        <w:rPr>
          <w:lang w:val="en-US"/>
        </w:rPr>
        <w:t xml:space="preserve">  x</w:t>
      </w:r>
      <w:proofErr w:type="gramEnd"/>
      <w:r>
        <w:rPr>
          <w:lang w:val="en-US"/>
        </w:rPr>
        <w:t xml:space="preserve"> </w:t>
      </w:r>
      <w:r w:rsidRPr="001358CE">
        <w:rPr>
          <w:lang w:val="en-US"/>
        </w:rPr>
        <w:t xml:space="preserve"> (the “Contribution”)</w:t>
      </w:r>
    </w:p>
    <w:p w14:paraId="72C6F002" w14:textId="7899E8EE" w:rsidR="001358CE" w:rsidRPr="001358CE" w:rsidRDefault="001358CE" w:rsidP="001358CE">
      <w:pPr>
        <w:rPr>
          <w:lang w:val="en-US"/>
        </w:rPr>
      </w:pPr>
      <w:r w:rsidRPr="6546B4B6">
        <w:rPr>
          <w:lang w:val="en-US"/>
        </w:rPr>
        <w:t xml:space="preserve">for publication in Research in Arts and </w:t>
      </w:r>
      <w:proofErr w:type="gramStart"/>
      <w:r w:rsidRPr="6546B4B6">
        <w:rPr>
          <w:lang w:val="en-US"/>
        </w:rPr>
        <w:t>Education</w:t>
      </w:r>
      <w:r w:rsidR="30DDF6BE" w:rsidRPr="6546B4B6">
        <w:rPr>
          <w:lang w:val="en-US"/>
        </w:rPr>
        <w:t xml:space="preserve"> </w:t>
      </w:r>
      <w:r w:rsidRPr="6546B4B6">
        <w:rPr>
          <w:lang w:val="en-US"/>
        </w:rPr>
        <w:t xml:space="preserve"> (</w:t>
      </w:r>
      <w:proofErr w:type="gramEnd"/>
      <w:r w:rsidRPr="6546B4B6">
        <w:rPr>
          <w:lang w:val="en-US"/>
        </w:rPr>
        <w:t>the “Journal”)</w:t>
      </w:r>
    </w:p>
    <w:p w14:paraId="54F2610E" w14:textId="5CA4473C" w:rsidR="001358CE" w:rsidRPr="001358CE" w:rsidRDefault="001358CE" w:rsidP="001358CE">
      <w:pPr>
        <w:rPr>
          <w:lang w:val="en-US"/>
        </w:rPr>
      </w:pPr>
      <w:r w:rsidRPr="001358CE">
        <w:rPr>
          <w:lang w:val="en-US"/>
        </w:rPr>
        <w:t>published by (“</w:t>
      </w:r>
      <w:r>
        <w:rPr>
          <w:lang w:val="en-US"/>
        </w:rPr>
        <w:t>Aalto</w:t>
      </w:r>
      <w:r w:rsidRPr="001358CE">
        <w:rPr>
          <w:lang w:val="en-US"/>
        </w:rPr>
        <w:t>”)</w:t>
      </w:r>
    </w:p>
    <w:p w14:paraId="29906C0D" w14:textId="77777777" w:rsidR="001358CE" w:rsidRPr="001358CE" w:rsidRDefault="001358CE" w:rsidP="001358CE">
      <w:pPr>
        <w:rPr>
          <w:lang w:val="en-US"/>
        </w:rPr>
      </w:pPr>
      <w:r w:rsidRPr="001358CE">
        <w:rPr>
          <w:lang w:val="en-US"/>
        </w:rPr>
        <w:t>A. TERMS OF USE</w:t>
      </w:r>
    </w:p>
    <w:p w14:paraId="50B10E90" w14:textId="0595FF71" w:rsidR="00E42422" w:rsidRDefault="001358CE" w:rsidP="001358CE">
      <w:pPr>
        <w:rPr>
          <w:lang w:val="en-US"/>
        </w:rPr>
      </w:pPr>
      <w:r w:rsidRPr="6546B4B6">
        <w:rPr>
          <w:lang w:val="en-US"/>
        </w:rPr>
        <w:t xml:space="preserve">1. The Contribution </w:t>
      </w:r>
      <w:r w:rsidR="00EE53F3">
        <w:rPr>
          <w:lang w:val="en-US"/>
        </w:rPr>
        <w:t xml:space="preserve">text </w:t>
      </w:r>
      <w:r w:rsidRPr="6546B4B6">
        <w:rPr>
          <w:lang w:val="en-US"/>
        </w:rPr>
        <w:t xml:space="preserve">will be made Open Access under the terms of </w:t>
      </w:r>
      <w:r w:rsidR="00833807" w:rsidRPr="6546B4B6">
        <w:rPr>
          <w:lang w:val="en-US"/>
        </w:rPr>
        <w:t xml:space="preserve">Creative Commons Attribution 4.0 International Public License </w:t>
      </w:r>
      <w:r w:rsidRPr="6546B4B6">
        <w:rPr>
          <w:lang w:val="en-US"/>
        </w:rPr>
        <w:t xml:space="preserve">which permits use, </w:t>
      </w:r>
      <w:r w:rsidR="390BD7B0" w:rsidRPr="6546B4B6">
        <w:rPr>
          <w:lang w:val="en-US"/>
        </w:rPr>
        <w:t>distribution,</w:t>
      </w:r>
      <w:r w:rsidRPr="6546B4B6">
        <w:rPr>
          <w:lang w:val="en-US"/>
        </w:rPr>
        <w:t xml:space="preserve"> and reproduction in any medium,</w:t>
      </w:r>
      <w:r w:rsidR="00575B54" w:rsidRPr="6546B4B6">
        <w:rPr>
          <w:lang w:val="en-US"/>
        </w:rPr>
        <w:t xml:space="preserve"> </w:t>
      </w:r>
      <w:r w:rsidRPr="6546B4B6">
        <w:rPr>
          <w:lang w:val="en-US"/>
        </w:rPr>
        <w:t>provided that the Contribution is properly cited.</w:t>
      </w:r>
      <w:r w:rsidR="00F42B64" w:rsidRPr="6546B4B6">
        <w:rPr>
          <w:lang w:val="en-US"/>
        </w:rPr>
        <w:t xml:space="preserve"> </w:t>
      </w:r>
    </w:p>
    <w:p w14:paraId="7CA6A383" w14:textId="26312C23" w:rsidR="00E42422" w:rsidRDefault="00F42B64" w:rsidP="001358CE">
      <w:pPr>
        <w:rPr>
          <w:lang w:val="en-US"/>
        </w:rPr>
      </w:pPr>
      <w:r w:rsidRPr="00F42B64">
        <w:rPr>
          <w:lang w:val="en-US"/>
        </w:rPr>
        <w:t xml:space="preserve">The Creative Commons license does not </w:t>
      </w:r>
      <w:r w:rsidR="00AB31BC">
        <w:rPr>
          <w:lang w:val="en-US"/>
        </w:rPr>
        <w:t>apply to</w:t>
      </w:r>
      <w:r w:rsidRPr="00F42B64">
        <w:rPr>
          <w:lang w:val="en-US"/>
        </w:rPr>
        <w:t xml:space="preserve"> </w:t>
      </w:r>
      <w:r w:rsidR="005A7EF4">
        <w:rPr>
          <w:lang w:val="en-US"/>
        </w:rPr>
        <w:t>artwork or other images</w:t>
      </w:r>
      <w:r w:rsidR="002D5630">
        <w:rPr>
          <w:lang w:val="en-US"/>
        </w:rPr>
        <w:t>.</w:t>
      </w:r>
    </w:p>
    <w:p w14:paraId="54A8248B" w14:textId="6038DC07" w:rsidR="001358CE" w:rsidRPr="001358CE" w:rsidRDefault="00E42422" w:rsidP="001358CE">
      <w:pPr>
        <w:rPr>
          <w:lang w:val="en-US"/>
        </w:rPr>
      </w:pPr>
      <w:r w:rsidRPr="6546B4B6">
        <w:rPr>
          <w:lang w:val="en-US"/>
        </w:rPr>
        <w:t xml:space="preserve">The journal articles may be cited, if the Author, </w:t>
      </w:r>
      <w:r w:rsidR="634C2A20" w:rsidRPr="6546B4B6">
        <w:rPr>
          <w:lang w:val="en-US"/>
        </w:rPr>
        <w:t>t</w:t>
      </w:r>
      <w:r w:rsidRPr="6546B4B6">
        <w:rPr>
          <w:lang w:val="en-US"/>
        </w:rPr>
        <w:t>he Article</w:t>
      </w:r>
      <w:r w:rsidR="6263A522" w:rsidRPr="6546B4B6">
        <w:rPr>
          <w:lang w:val="en-US"/>
        </w:rPr>
        <w:t xml:space="preserve"> </w:t>
      </w:r>
      <w:r w:rsidR="1BCCE240" w:rsidRPr="6546B4B6">
        <w:rPr>
          <w:lang w:val="en-US"/>
        </w:rPr>
        <w:t>name,</w:t>
      </w:r>
      <w:r w:rsidRPr="6546B4B6">
        <w:rPr>
          <w:lang w:val="en-US"/>
        </w:rPr>
        <w:t xml:space="preserve"> Research in Arts and Education with Volume and Number and URL for the reference of the citation have been provided.</w:t>
      </w:r>
    </w:p>
    <w:p w14:paraId="21904347" w14:textId="01137CFA" w:rsidR="001358CE" w:rsidRPr="001358CE" w:rsidRDefault="001358CE" w:rsidP="001358CE">
      <w:pPr>
        <w:rPr>
          <w:lang w:val="en-US"/>
        </w:rPr>
      </w:pPr>
      <w:r w:rsidRPr="001358CE">
        <w:rPr>
          <w:lang w:val="en-US"/>
        </w:rPr>
        <w:t>2. For an understanding of what is meant by the terms of the Creative Commons License,</w:t>
      </w:r>
      <w:r w:rsidR="00575B54">
        <w:rPr>
          <w:lang w:val="en-US"/>
        </w:rPr>
        <w:t xml:space="preserve"> please see </w:t>
      </w:r>
      <w:hyperlink r:id="rId8" w:history="1">
        <w:r w:rsidR="006748F4" w:rsidRPr="006748F4">
          <w:rPr>
            <w:rStyle w:val="Hyperlink"/>
            <w:lang w:val="en-US"/>
          </w:rPr>
          <w:t>Creative Commons — Attribution 4.0 International — CC BY 4.0</w:t>
        </w:r>
      </w:hyperlink>
      <w:r w:rsidR="00575B54" w:rsidRPr="001358CE">
        <w:rPr>
          <w:lang w:val="en-US"/>
        </w:rPr>
        <w:t xml:space="preserve"> </w:t>
      </w:r>
    </w:p>
    <w:p w14:paraId="2745D530" w14:textId="71AD13BC" w:rsidR="001358CE" w:rsidRDefault="001358CE" w:rsidP="6546B4B6">
      <w:pPr>
        <w:rPr>
          <w:lang w:val="en-US"/>
        </w:rPr>
      </w:pPr>
      <w:r w:rsidRPr="6546B4B6">
        <w:rPr>
          <w:lang w:val="en-US"/>
        </w:rPr>
        <w:t xml:space="preserve">3.  </w:t>
      </w:r>
      <w:r w:rsidR="004F240A" w:rsidRPr="6546B4B6">
        <w:rPr>
          <w:lang w:val="en-US"/>
        </w:rPr>
        <w:t>Aalto</w:t>
      </w:r>
      <w:r w:rsidR="0028084A" w:rsidRPr="6546B4B6">
        <w:rPr>
          <w:lang w:val="en-US"/>
        </w:rPr>
        <w:t xml:space="preserve"> </w:t>
      </w:r>
      <w:r w:rsidRPr="6546B4B6">
        <w:rPr>
          <w:lang w:val="en-US"/>
        </w:rPr>
        <w:t>may (but is not obliged to) require</w:t>
      </w:r>
      <w:r w:rsidR="006748F4" w:rsidRPr="6546B4B6">
        <w:rPr>
          <w:lang w:val="en-US"/>
        </w:rPr>
        <w:t xml:space="preserve"> </w:t>
      </w:r>
      <w:r w:rsidRPr="6546B4B6">
        <w:rPr>
          <w:lang w:val="en-US"/>
        </w:rPr>
        <w:t>changes to the Contribution, including changes to the length of the Contribution,</w:t>
      </w:r>
      <w:r w:rsidR="003E4932" w:rsidRPr="6546B4B6">
        <w:rPr>
          <w:lang w:val="en-US"/>
        </w:rPr>
        <w:t xml:space="preserve"> </w:t>
      </w:r>
      <w:r w:rsidRPr="6546B4B6">
        <w:rPr>
          <w:lang w:val="en-US"/>
        </w:rPr>
        <w:t>and/or elect not to publish the Contribution if for any reason, such publication would be inconsistent wi</w:t>
      </w:r>
      <w:r w:rsidR="76BD9A73" w:rsidRPr="6546B4B6">
        <w:rPr>
          <w:lang w:val="en-US"/>
        </w:rPr>
        <w:t xml:space="preserve">th good scientific </w:t>
      </w:r>
      <w:r w:rsidR="60E90B22" w:rsidRPr="6546B4B6">
        <w:rPr>
          <w:lang w:val="en-US"/>
        </w:rPr>
        <w:t>practice</w:t>
      </w:r>
      <w:r w:rsidR="76BD9A73" w:rsidRPr="6546B4B6">
        <w:rPr>
          <w:lang w:val="en-US"/>
        </w:rPr>
        <w:t xml:space="preserve"> as described in </w:t>
      </w:r>
      <w:r w:rsidR="76BD9A73" w:rsidRPr="6546B4B6">
        <w:rPr>
          <w:rFonts w:ascii="Calibri" w:eastAsia="Calibri" w:hAnsi="Calibri" w:cs="Calibri"/>
          <w:lang w:val="en-US"/>
        </w:rPr>
        <w:t>‘Responsible conduct of research and procedures for handling allegations of misconduct in Finland’, published by the Finnish Advisory Board on Research Integrity</w:t>
      </w:r>
      <w:r w:rsidR="569466D0" w:rsidRPr="6546B4B6">
        <w:rPr>
          <w:rFonts w:ascii="Calibri" w:eastAsia="Calibri" w:hAnsi="Calibri" w:cs="Calibri"/>
          <w:lang w:val="en-US"/>
        </w:rPr>
        <w:t xml:space="preserve">, </w:t>
      </w:r>
      <w:r w:rsidRPr="6546B4B6">
        <w:rPr>
          <w:lang w:val="en-US"/>
        </w:rPr>
        <w:t>would result in legal liability</w:t>
      </w:r>
      <w:r w:rsidR="73146A0A" w:rsidRPr="6546B4B6">
        <w:rPr>
          <w:lang w:val="en-US"/>
        </w:rPr>
        <w:t xml:space="preserve"> or </w:t>
      </w:r>
      <w:r w:rsidRPr="6546B4B6">
        <w:rPr>
          <w:lang w:val="en-US"/>
        </w:rPr>
        <w:t xml:space="preserve">violation of </w:t>
      </w:r>
      <w:r w:rsidR="004F240A" w:rsidRPr="6546B4B6">
        <w:rPr>
          <w:lang w:val="en-US"/>
        </w:rPr>
        <w:t>Aalto</w:t>
      </w:r>
      <w:r w:rsidRPr="6546B4B6">
        <w:rPr>
          <w:lang w:val="en-US"/>
        </w:rPr>
        <w:t xml:space="preserve">’s </w:t>
      </w:r>
      <w:r w:rsidR="004F240A" w:rsidRPr="6546B4B6">
        <w:rPr>
          <w:lang w:val="en-US"/>
        </w:rPr>
        <w:t>Code of Conduct</w:t>
      </w:r>
      <w:r w:rsidR="17B2F43C" w:rsidRPr="6546B4B6">
        <w:rPr>
          <w:lang w:val="en-US"/>
        </w:rPr>
        <w:t xml:space="preserve"> </w:t>
      </w:r>
      <w:hyperlink r:id="rId9">
        <w:r w:rsidR="17B2F43C" w:rsidRPr="6546B4B6">
          <w:rPr>
            <w:rStyle w:val="Hyperlink"/>
            <w:rFonts w:ascii="Calibri" w:eastAsia="Calibri" w:hAnsi="Calibri" w:cs="Calibri"/>
            <w:lang w:val="en-US"/>
          </w:rPr>
          <w:t>Code of Conduct | Aalto University.</w:t>
        </w:r>
      </w:hyperlink>
      <w:r w:rsidRPr="6546B4B6">
        <w:rPr>
          <w:lang w:val="en-US"/>
        </w:rPr>
        <w:t xml:space="preserve"> If </w:t>
      </w:r>
      <w:r w:rsidR="00865618" w:rsidRPr="6546B4B6">
        <w:rPr>
          <w:lang w:val="en-US"/>
        </w:rPr>
        <w:t xml:space="preserve">Aalto </w:t>
      </w:r>
      <w:r w:rsidRPr="6546B4B6">
        <w:rPr>
          <w:lang w:val="en-US"/>
        </w:rPr>
        <w:t>decides</w:t>
      </w:r>
      <w:r w:rsidR="00865618" w:rsidRPr="6546B4B6">
        <w:rPr>
          <w:lang w:val="en-US"/>
        </w:rPr>
        <w:t xml:space="preserve"> </w:t>
      </w:r>
      <w:r w:rsidRPr="6546B4B6">
        <w:rPr>
          <w:lang w:val="en-US"/>
        </w:rPr>
        <w:t xml:space="preserve">not to publish the Contribution, </w:t>
      </w:r>
      <w:r w:rsidR="00865618" w:rsidRPr="6546B4B6">
        <w:rPr>
          <w:lang w:val="en-US"/>
        </w:rPr>
        <w:t>t</w:t>
      </w:r>
      <w:r w:rsidRPr="6546B4B6">
        <w:rPr>
          <w:lang w:val="en-US"/>
        </w:rPr>
        <w:t>he Contributor is free to submit the Contribution to any o</w:t>
      </w:r>
      <w:r w:rsidR="404325F6" w:rsidRPr="6546B4B6">
        <w:rPr>
          <w:lang w:val="en-US"/>
        </w:rPr>
        <w:t xml:space="preserve">ther journal or </w:t>
      </w:r>
      <w:r w:rsidRPr="6546B4B6">
        <w:rPr>
          <w:lang w:val="en-US"/>
        </w:rPr>
        <w:t xml:space="preserve"> publisher.</w:t>
      </w:r>
    </w:p>
    <w:p w14:paraId="3D1057AC" w14:textId="77777777" w:rsidR="001358CE" w:rsidRPr="001358CE" w:rsidRDefault="001358CE" w:rsidP="001358CE">
      <w:pPr>
        <w:rPr>
          <w:lang w:val="en-US"/>
        </w:rPr>
      </w:pPr>
      <w:r w:rsidRPr="001358CE">
        <w:rPr>
          <w:lang w:val="en-US"/>
        </w:rPr>
        <w:t>B. RETAINED RIGHTS</w:t>
      </w:r>
    </w:p>
    <w:p w14:paraId="63A1A939" w14:textId="12FB66F8" w:rsidR="001358CE" w:rsidRPr="001358CE" w:rsidRDefault="5B63FF4F" w:rsidP="001358CE">
      <w:pPr>
        <w:rPr>
          <w:lang w:val="en-US"/>
        </w:rPr>
      </w:pPr>
      <w:r w:rsidRPr="519F2F4F">
        <w:rPr>
          <w:lang w:val="en-US"/>
        </w:rPr>
        <w:t>The Contri</w:t>
      </w:r>
      <w:r w:rsidR="5594ABDD" w:rsidRPr="519F2F4F">
        <w:rPr>
          <w:lang w:val="en-US"/>
        </w:rPr>
        <w:t>b</w:t>
      </w:r>
      <w:r w:rsidRPr="519F2F4F">
        <w:rPr>
          <w:lang w:val="en-US"/>
        </w:rPr>
        <w:t>utor(s) re</w:t>
      </w:r>
      <w:r w:rsidR="6D7840AB" w:rsidRPr="519F2F4F">
        <w:rPr>
          <w:lang w:val="en-US"/>
        </w:rPr>
        <w:t>tain</w:t>
      </w:r>
      <w:r w:rsidRPr="519F2F4F">
        <w:rPr>
          <w:lang w:val="en-US"/>
        </w:rPr>
        <w:t xml:space="preserve"> their o</w:t>
      </w:r>
      <w:r w:rsidR="3BC91609" w:rsidRPr="519F2F4F">
        <w:rPr>
          <w:lang w:val="en-US"/>
        </w:rPr>
        <w:t xml:space="preserve">wnership </w:t>
      </w:r>
      <w:r w:rsidR="5B1F0860" w:rsidRPr="519F2F4F">
        <w:rPr>
          <w:lang w:val="en-US"/>
        </w:rPr>
        <w:t xml:space="preserve">to </w:t>
      </w:r>
      <w:r w:rsidR="3BC91609" w:rsidRPr="519F2F4F">
        <w:rPr>
          <w:lang w:val="en-US"/>
        </w:rPr>
        <w:t xml:space="preserve">copyright and </w:t>
      </w:r>
      <w:r w:rsidR="1362A0DB" w:rsidRPr="519F2F4F">
        <w:rPr>
          <w:lang w:val="en-US"/>
        </w:rPr>
        <w:t xml:space="preserve">all </w:t>
      </w:r>
      <w:r w:rsidR="3BC91609" w:rsidRPr="519F2F4F">
        <w:rPr>
          <w:lang w:val="en-US"/>
        </w:rPr>
        <w:t>o</w:t>
      </w:r>
      <w:r w:rsidR="007E27AE" w:rsidRPr="519F2F4F">
        <w:rPr>
          <w:lang w:val="en-US"/>
        </w:rPr>
        <w:t>ther</w:t>
      </w:r>
      <w:r w:rsidR="001358CE" w:rsidRPr="519F2F4F">
        <w:rPr>
          <w:lang w:val="en-US"/>
        </w:rPr>
        <w:t xml:space="preserve"> </w:t>
      </w:r>
      <w:r w:rsidR="007E27AE" w:rsidRPr="519F2F4F">
        <w:rPr>
          <w:lang w:val="en-US"/>
        </w:rPr>
        <w:t xml:space="preserve">intellectual property </w:t>
      </w:r>
      <w:r w:rsidR="001358CE" w:rsidRPr="519F2F4F">
        <w:rPr>
          <w:lang w:val="en-US"/>
        </w:rPr>
        <w:t>rights, such as</w:t>
      </w:r>
      <w:r w:rsidR="593C3BB1" w:rsidRPr="519F2F4F">
        <w:rPr>
          <w:lang w:val="en-US"/>
        </w:rPr>
        <w:t xml:space="preserve"> design right</w:t>
      </w:r>
      <w:r w:rsidR="03A8A324" w:rsidRPr="519F2F4F">
        <w:rPr>
          <w:lang w:val="en-US"/>
        </w:rPr>
        <w:t xml:space="preserve"> or</w:t>
      </w:r>
      <w:r w:rsidR="001358CE" w:rsidRPr="519F2F4F">
        <w:rPr>
          <w:lang w:val="en-US"/>
        </w:rPr>
        <w:t xml:space="preserve"> </w:t>
      </w:r>
      <w:r w:rsidR="00292183" w:rsidRPr="519F2F4F">
        <w:rPr>
          <w:lang w:val="en-US"/>
        </w:rPr>
        <w:t>trademark right</w:t>
      </w:r>
      <w:r w:rsidR="33272EE1" w:rsidRPr="519F2F4F">
        <w:rPr>
          <w:lang w:val="en-US"/>
        </w:rPr>
        <w:t>.</w:t>
      </w:r>
    </w:p>
    <w:p w14:paraId="4BE5EB30" w14:textId="79670B8F" w:rsidR="001358CE" w:rsidRPr="001358CE" w:rsidRDefault="001358CE" w:rsidP="001358CE">
      <w:pPr>
        <w:rPr>
          <w:lang w:val="en-US"/>
        </w:rPr>
      </w:pPr>
      <w:r w:rsidRPr="001358CE">
        <w:rPr>
          <w:lang w:val="en-US"/>
        </w:rPr>
        <w:t>C. LICENSE</w:t>
      </w:r>
      <w:r w:rsidR="00377EEC">
        <w:rPr>
          <w:lang w:val="en-US"/>
        </w:rPr>
        <w:t xml:space="preserve"> FOR </w:t>
      </w:r>
      <w:r w:rsidR="001E1E1E">
        <w:rPr>
          <w:lang w:val="en-US"/>
        </w:rPr>
        <w:t xml:space="preserve">WORKS </w:t>
      </w:r>
    </w:p>
    <w:p w14:paraId="784DC83D" w14:textId="7C6C38A4" w:rsidR="001358CE" w:rsidRDefault="001E1E1E" w:rsidP="001358CE">
      <w:pPr>
        <w:rPr>
          <w:lang w:val="en-US"/>
        </w:rPr>
      </w:pPr>
      <w:r w:rsidRPr="519F2F4F">
        <w:rPr>
          <w:lang w:val="en-US"/>
        </w:rPr>
        <w:t xml:space="preserve">If the Contribution includes </w:t>
      </w:r>
      <w:proofErr w:type="gramStart"/>
      <w:r w:rsidR="001358CE" w:rsidRPr="519F2F4F">
        <w:rPr>
          <w:lang w:val="en-US"/>
        </w:rPr>
        <w:t>a</w:t>
      </w:r>
      <w:r w:rsidR="00634569" w:rsidRPr="519F2F4F">
        <w:rPr>
          <w:lang w:val="en-US"/>
        </w:rPr>
        <w:t>rtwork</w:t>
      </w:r>
      <w:r w:rsidRPr="519F2F4F">
        <w:rPr>
          <w:lang w:val="en-US"/>
        </w:rPr>
        <w:t xml:space="preserve">, </w:t>
      </w:r>
      <w:r w:rsidR="00634569" w:rsidRPr="519F2F4F">
        <w:rPr>
          <w:lang w:val="en-US"/>
        </w:rPr>
        <w:t xml:space="preserve"> </w:t>
      </w:r>
      <w:r w:rsidRPr="519F2F4F">
        <w:rPr>
          <w:lang w:val="en-US"/>
        </w:rPr>
        <w:t>photographs</w:t>
      </w:r>
      <w:proofErr w:type="gramEnd"/>
      <w:r w:rsidRPr="519F2F4F">
        <w:rPr>
          <w:lang w:val="en-US"/>
        </w:rPr>
        <w:t>, audio files, audiovisual files</w:t>
      </w:r>
      <w:r w:rsidR="00DB5164" w:rsidRPr="519F2F4F">
        <w:rPr>
          <w:lang w:val="en-US"/>
        </w:rPr>
        <w:t xml:space="preserve"> or any </w:t>
      </w:r>
      <w:r w:rsidRPr="519F2F4F">
        <w:rPr>
          <w:lang w:val="en-US"/>
        </w:rPr>
        <w:t xml:space="preserve"> o</w:t>
      </w:r>
      <w:r w:rsidR="00100181" w:rsidRPr="519F2F4F">
        <w:rPr>
          <w:lang w:val="en-US"/>
        </w:rPr>
        <w:t xml:space="preserve">ther works besides text, </w:t>
      </w:r>
      <w:r w:rsidR="00293140" w:rsidRPr="519F2F4F">
        <w:rPr>
          <w:lang w:val="en-US"/>
        </w:rPr>
        <w:t>A</w:t>
      </w:r>
      <w:r w:rsidR="00816560" w:rsidRPr="519F2F4F">
        <w:rPr>
          <w:lang w:val="en-US"/>
        </w:rPr>
        <w:t xml:space="preserve">alto </w:t>
      </w:r>
      <w:r w:rsidR="001358CE" w:rsidRPr="519F2F4F">
        <w:rPr>
          <w:lang w:val="en-US"/>
        </w:rPr>
        <w:t>is granted a perpetual, non-exclusive license to</w:t>
      </w:r>
      <w:r w:rsidR="00293140" w:rsidRPr="519F2F4F">
        <w:rPr>
          <w:lang w:val="en-US"/>
        </w:rPr>
        <w:t xml:space="preserve"> </w:t>
      </w:r>
      <w:r w:rsidR="001358CE" w:rsidRPr="519F2F4F">
        <w:rPr>
          <w:lang w:val="en-US"/>
        </w:rPr>
        <w:t>publish</w:t>
      </w:r>
      <w:r w:rsidR="000A4ECA" w:rsidRPr="519F2F4F">
        <w:rPr>
          <w:lang w:val="en-US"/>
        </w:rPr>
        <w:t xml:space="preserve"> these </w:t>
      </w:r>
      <w:r w:rsidR="00DB5164" w:rsidRPr="519F2F4F">
        <w:rPr>
          <w:lang w:val="en-US"/>
        </w:rPr>
        <w:t>works</w:t>
      </w:r>
      <w:r w:rsidR="000A4ECA" w:rsidRPr="519F2F4F">
        <w:rPr>
          <w:lang w:val="en-US"/>
        </w:rPr>
        <w:t xml:space="preserve"> </w:t>
      </w:r>
      <w:r w:rsidR="001358CE" w:rsidRPr="519F2F4F">
        <w:rPr>
          <w:lang w:val="en-US"/>
        </w:rPr>
        <w:t xml:space="preserve">  in electronic and print editions of the Journal</w:t>
      </w:r>
      <w:r w:rsidR="00CE1E4A" w:rsidRPr="519F2F4F">
        <w:rPr>
          <w:lang w:val="en-US"/>
        </w:rPr>
        <w:t>.</w:t>
      </w:r>
    </w:p>
    <w:p w14:paraId="28ED3332" w14:textId="77777777" w:rsidR="000A4ECA" w:rsidRPr="001358CE" w:rsidRDefault="000A4ECA" w:rsidP="000A4ECA">
      <w:pPr>
        <w:rPr>
          <w:lang w:val="en-US"/>
        </w:rPr>
      </w:pPr>
      <w:r w:rsidRPr="519F2F4F">
        <w:rPr>
          <w:lang w:val="en-US"/>
        </w:rPr>
        <w:lastRenderedPageBreak/>
        <w:t>4. Aalto will store audio files and audiovisual files to Aalto Media Repository.</w:t>
      </w:r>
    </w:p>
    <w:p w14:paraId="2720FE5E" w14:textId="77777777" w:rsidR="001358CE" w:rsidRPr="001358CE" w:rsidRDefault="001358CE" w:rsidP="001358CE">
      <w:pPr>
        <w:rPr>
          <w:lang w:val="en-US"/>
        </w:rPr>
      </w:pPr>
      <w:r w:rsidRPr="001358CE">
        <w:rPr>
          <w:lang w:val="en-US"/>
        </w:rPr>
        <w:t>E. COPYRIGHT NOTICE</w:t>
      </w:r>
    </w:p>
    <w:p w14:paraId="285C96F1" w14:textId="2D48225A" w:rsidR="001358CE" w:rsidRDefault="5A9E26C9" w:rsidP="001358CE">
      <w:pPr>
        <w:rPr>
          <w:lang w:val="en-US"/>
        </w:rPr>
      </w:pPr>
      <w:r w:rsidRPr="6546B4B6">
        <w:rPr>
          <w:lang w:val="en-US"/>
        </w:rPr>
        <w:t xml:space="preserve">Aalto and </w:t>
      </w:r>
      <w:r w:rsidR="001358CE" w:rsidRPr="6546B4B6">
        <w:rPr>
          <w:lang w:val="en-US"/>
        </w:rPr>
        <w:t xml:space="preserve">the Contributor agree that </w:t>
      </w:r>
      <w:r w:rsidR="0DFE3380" w:rsidRPr="6546B4B6">
        <w:rPr>
          <w:lang w:val="en-US"/>
        </w:rPr>
        <w:t>all</w:t>
      </w:r>
      <w:r w:rsidR="001358CE" w:rsidRPr="6546B4B6">
        <w:rPr>
          <w:lang w:val="en-US"/>
        </w:rPr>
        <w:t xml:space="preserve"> copies of the </w:t>
      </w:r>
      <w:r w:rsidR="283E2C81" w:rsidRPr="6546B4B6">
        <w:rPr>
          <w:lang w:val="en-US"/>
        </w:rPr>
        <w:t>Contribution, or</w:t>
      </w:r>
      <w:r w:rsidR="62FEBF96" w:rsidRPr="6546B4B6">
        <w:rPr>
          <w:lang w:val="en-US"/>
        </w:rPr>
        <w:t xml:space="preserve"> parts of it, </w:t>
      </w:r>
      <w:r w:rsidR="001358CE" w:rsidRPr="6546B4B6">
        <w:rPr>
          <w:lang w:val="en-US"/>
        </w:rPr>
        <w:t>will include the</w:t>
      </w:r>
      <w:r w:rsidR="00377EEC" w:rsidRPr="6546B4B6">
        <w:rPr>
          <w:lang w:val="en-US"/>
        </w:rPr>
        <w:t xml:space="preserve"> </w:t>
      </w:r>
      <w:r w:rsidR="001358CE" w:rsidRPr="6546B4B6">
        <w:rPr>
          <w:lang w:val="en-US"/>
        </w:rPr>
        <w:t>notice of copyright and a full citation to the final published</w:t>
      </w:r>
      <w:r w:rsidR="00377EEC" w:rsidRPr="6546B4B6">
        <w:rPr>
          <w:lang w:val="en-US"/>
        </w:rPr>
        <w:t xml:space="preserve"> </w:t>
      </w:r>
      <w:r w:rsidR="001358CE" w:rsidRPr="6546B4B6">
        <w:rPr>
          <w:lang w:val="en-US"/>
        </w:rPr>
        <w:t>version of the Contribution in the Journal as published by</w:t>
      </w:r>
      <w:r w:rsidR="00E00C7A" w:rsidRPr="6546B4B6">
        <w:rPr>
          <w:lang w:val="en-US"/>
        </w:rPr>
        <w:t xml:space="preserve"> Aalto</w:t>
      </w:r>
      <w:r w:rsidR="005F6C54">
        <w:rPr>
          <w:lang w:val="en-US"/>
        </w:rPr>
        <w:t>.</w:t>
      </w:r>
      <w:r w:rsidR="0967F2B2" w:rsidRPr="6546B4B6">
        <w:rPr>
          <w:lang w:val="en-US"/>
        </w:rPr>
        <w:t xml:space="preserve"> </w:t>
      </w:r>
    </w:p>
    <w:p w14:paraId="0317594C" w14:textId="77777777" w:rsidR="001358CE" w:rsidRPr="001358CE" w:rsidRDefault="001358CE" w:rsidP="001358CE">
      <w:pPr>
        <w:rPr>
          <w:lang w:val="en-US"/>
        </w:rPr>
      </w:pPr>
      <w:r w:rsidRPr="001358CE">
        <w:rPr>
          <w:lang w:val="en-US"/>
        </w:rPr>
        <w:t>F. CONTRIBUTOR'S REPRESENTATIONS</w:t>
      </w:r>
    </w:p>
    <w:p w14:paraId="6F579F6B" w14:textId="5E19F440" w:rsidR="001358CE" w:rsidRPr="001358CE" w:rsidRDefault="001358CE" w:rsidP="6546B4B6">
      <w:pPr>
        <w:rPr>
          <w:lang w:val="en-US"/>
        </w:rPr>
      </w:pPr>
      <w:r w:rsidRPr="6546B4B6">
        <w:rPr>
          <w:lang w:val="en-US"/>
        </w:rPr>
        <w:t>The Contributor represents that: (i) the Contributor and all co-Contributors have the</w:t>
      </w:r>
      <w:r w:rsidR="3A0602DA" w:rsidRPr="6546B4B6">
        <w:rPr>
          <w:lang w:val="en-US"/>
        </w:rPr>
        <w:t xml:space="preserve"> </w:t>
      </w:r>
      <w:r w:rsidRPr="6546B4B6">
        <w:rPr>
          <w:lang w:val="en-US"/>
        </w:rPr>
        <w:t>full power</w:t>
      </w:r>
      <w:r w:rsidR="21051D42" w:rsidRPr="6546B4B6">
        <w:rPr>
          <w:lang w:val="en-US"/>
        </w:rPr>
        <w:t xml:space="preserve"> </w:t>
      </w:r>
      <w:r w:rsidRPr="6546B4B6">
        <w:rPr>
          <w:lang w:val="en-US"/>
        </w:rPr>
        <w:t>to enter into this Agreement, to grant the rights</w:t>
      </w:r>
      <w:r w:rsidR="4C3161C2" w:rsidRPr="6546B4B6">
        <w:rPr>
          <w:lang w:val="en-US"/>
        </w:rPr>
        <w:t xml:space="preserve"> </w:t>
      </w:r>
      <w:r w:rsidRPr="6546B4B6">
        <w:rPr>
          <w:lang w:val="en-US"/>
        </w:rPr>
        <w:t xml:space="preserve">and license granted herein and to perform </w:t>
      </w:r>
      <w:r w:rsidR="0F3D6E8B" w:rsidRPr="6546B4B6">
        <w:rPr>
          <w:lang w:val="en-US"/>
        </w:rPr>
        <w:t>the</w:t>
      </w:r>
      <w:r w:rsidRPr="6546B4B6">
        <w:rPr>
          <w:lang w:val="en-US"/>
        </w:rPr>
        <w:t xml:space="preserve"> obligations </w:t>
      </w:r>
      <w:r w:rsidR="1162B980" w:rsidRPr="6546B4B6">
        <w:rPr>
          <w:lang w:val="en-US"/>
        </w:rPr>
        <w:t>of this agreement:</w:t>
      </w:r>
    </w:p>
    <w:p w14:paraId="795D9A19" w14:textId="196F996D" w:rsidR="001358CE" w:rsidRPr="001358CE" w:rsidRDefault="001358CE" w:rsidP="6546B4B6">
      <w:pPr>
        <w:rPr>
          <w:lang w:val="en-US"/>
        </w:rPr>
      </w:pPr>
      <w:r w:rsidRPr="6546B4B6">
        <w:rPr>
          <w:lang w:val="en-US"/>
        </w:rPr>
        <w:t xml:space="preserve"> ii) neither the</w:t>
      </w:r>
      <w:r w:rsidR="04584F3E" w:rsidRPr="6546B4B6">
        <w:rPr>
          <w:lang w:val="en-US"/>
        </w:rPr>
        <w:t xml:space="preserve"> </w:t>
      </w:r>
      <w:r w:rsidRPr="6546B4B6">
        <w:rPr>
          <w:lang w:val="en-US"/>
        </w:rPr>
        <w:t xml:space="preserve">Contributor nor any co-Contributor has granted exclusive rights to, or transferred </w:t>
      </w:r>
      <w:r w:rsidR="005F6C54">
        <w:rPr>
          <w:lang w:val="en-US"/>
        </w:rPr>
        <w:t xml:space="preserve">ownership of </w:t>
      </w:r>
      <w:r w:rsidRPr="6546B4B6">
        <w:rPr>
          <w:lang w:val="en-US"/>
        </w:rPr>
        <w:t>their</w:t>
      </w:r>
      <w:r w:rsidR="022B14A0" w:rsidRPr="6546B4B6">
        <w:rPr>
          <w:lang w:val="en-US"/>
        </w:rPr>
        <w:t xml:space="preserve"> </w:t>
      </w:r>
      <w:r w:rsidRPr="6546B4B6">
        <w:rPr>
          <w:lang w:val="en-US"/>
        </w:rPr>
        <w:t xml:space="preserve">copyright in, any version of the Contribution to any third </w:t>
      </w:r>
      <w:proofErr w:type="gramStart"/>
      <w:r w:rsidRPr="6546B4B6">
        <w:rPr>
          <w:lang w:val="en-US"/>
        </w:rPr>
        <w:t>party;</w:t>
      </w:r>
      <w:proofErr w:type="gramEnd"/>
    </w:p>
    <w:p w14:paraId="0156FFC3" w14:textId="790AF370" w:rsidR="001358CE" w:rsidRPr="001358CE" w:rsidRDefault="001358CE" w:rsidP="6546B4B6">
      <w:pPr>
        <w:rPr>
          <w:lang w:val="en-US"/>
        </w:rPr>
      </w:pPr>
      <w:r w:rsidRPr="6546B4B6">
        <w:rPr>
          <w:lang w:val="en-US"/>
        </w:rPr>
        <w:t xml:space="preserve"> (iii) the Contribution is</w:t>
      </w:r>
      <w:r w:rsidR="277E1282" w:rsidRPr="6546B4B6">
        <w:rPr>
          <w:lang w:val="en-US"/>
        </w:rPr>
        <w:t xml:space="preserve"> </w:t>
      </w:r>
      <w:r w:rsidRPr="6546B4B6">
        <w:rPr>
          <w:lang w:val="en-US"/>
        </w:rPr>
        <w:t>the Contributor’s original work, all individuals identified as Contributors actually</w:t>
      </w:r>
      <w:r w:rsidR="4E8D4EBB" w:rsidRPr="6546B4B6">
        <w:rPr>
          <w:lang w:val="en-US"/>
        </w:rPr>
        <w:t xml:space="preserve"> </w:t>
      </w:r>
      <w:r w:rsidRPr="6546B4B6">
        <w:rPr>
          <w:lang w:val="en-US"/>
        </w:rPr>
        <w:t xml:space="preserve">contributed to the Contribution, and all individuals who contributed are </w:t>
      </w:r>
      <w:proofErr w:type="gramStart"/>
      <w:r w:rsidRPr="6546B4B6">
        <w:rPr>
          <w:lang w:val="en-US"/>
        </w:rPr>
        <w:t>included;</w:t>
      </w:r>
      <w:proofErr w:type="gramEnd"/>
      <w:r w:rsidRPr="6546B4B6">
        <w:rPr>
          <w:lang w:val="en-US"/>
        </w:rPr>
        <w:t xml:space="preserve"> </w:t>
      </w:r>
    </w:p>
    <w:p w14:paraId="09CED85C" w14:textId="64D547D5" w:rsidR="001358CE" w:rsidRPr="001358CE" w:rsidRDefault="001358CE" w:rsidP="6546B4B6">
      <w:pPr>
        <w:rPr>
          <w:lang w:val="en-US"/>
        </w:rPr>
      </w:pPr>
      <w:r w:rsidRPr="6546B4B6">
        <w:rPr>
          <w:lang w:val="en-US"/>
        </w:rPr>
        <w:t>(iv) if</w:t>
      </w:r>
      <w:r w:rsidR="65FB5701" w:rsidRPr="6546B4B6">
        <w:rPr>
          <w:lang w:val="en-US"/>
        </w:rPr>
        <w:t xml:space="preserve"> </w:t>
      </w:r>
      <w:r w:rsidRPr="6546B4B6">
        <w:rPr>
          <w:lang w:val="en-US"/>
        </w:rPr>
        <w:t>the Contribution was prepared jointly, the Contributor has informed the co</w:t>
      </w:r>
      <w:r w:rsidR="007B7823" w:rsidRPr="6546B4B6">
        <w:rPr>
          <w:lang w:val="en-US"/>
        </w:rPr>
        <w:t>-</w:t>
      </w:r>
      <w:r w:rsidRPr="6546B4B6">
        <w:rPr>
          <w:lang w:val="en-US"/>
        </w:rPr>
        <w:t xml:space="preserve">Contributors of the terms of this Agreement and has obtained their permission to execute this Agreement on their behalf as their </w:t>
      </w:r>
      <w:proofErr w:type="gramStart"/>
      <w:r w:rsidRPr="6546B4B6">
        <w:rPr>
          <w:lang w:val="en-US"/>
        </w:rPr>
        <w:t>agent;</w:t>
      </w:r>
      <w:proofErr w:type="gramEnd"/>
      <w:r w:rsidRPr="6546B4B6">
        <w:rPr>
          <w:lang w:val="en-US"/>
        </w:rPr>
        <w:t xml:space="preserve"> </w:t>
      </w:r>
    </w:p>
    <w:p w14:paraId="6FF5657E" w14:textId="23C342DB" w:rsidR="001358CE" w:rsidRPr="001358CE" w:rsidRDefault="001358CE" w:rsidP="6546B4B6">
      <w:pPr>
        <w:rPr>
          <w:lang w:val="en-US"/>
        </w:rPr>
      </w:pPr>
      <w:r w:rsidRPr="6546B4B6">
        <w:rPr>
          <w:lang w:val="en-US"/>
        </w:rPr>
        <w:t xml:space="preserve">(v) </w:t>
      </w:r>
      <w:proofErr w:type="gramStart"/>
      <w:r w:rsidRPr="6546B4B6">
        <w:rPr>
          <w:lang w:val="en-US"/>
        </w:rPr>
        <w:t>the</w:t>
      </w:r>
      <w:r w:rsidR="6A07E224" w:rsidRPr="6546B4B6">
        <w:rPr>
          <w:lang w:val="en-US"/>
        </w:rPr>
        <w:t xml:space="preserve">  </w:t>
      </w:r>
      <w:r w:rsidRPr="6546B4B6">
        <w:rPr>
          <w:lang w:val="en-US"/>
        </w:rPr>
        <w:t>Contribution</w:t>
      </w:r>
      <w:proofErr w:type="gramEnd"/>
      <w:r w:rsidR="00D850F8">
        <w:rPr>
          <w:lang w:val="en-US"/>
        </w:rPr>
        <w:t xml:space="preserve"> text</w:t>
      </w:r>
      <w:r w:rsidRPr="6546B4B6">
        <w:rPr>
          <w:lang w:val="en-US"/>
        </w:rPr>
        <w:t xml:space="preserve"> is submitted only to this Journal and has not been published before, has</w:t>
      </w:r>
      <w:r w:rsidR="658C66B5" w:rsidRPr="6546B4B6">
        <w:rPr>
          <w:lang w:val="en-US"/>
        </w:rPr>
        <w:t xml:space="preserve"> </w:t>
      </w:r>
      <w:r w:rsidRPr="6546B4B6">
        <w:rPr>
          <w:lang w:val="en-US"/>
        </w:rPr>
        <w:t>not been included in another manuscript, and is not currently under consideration or</w:t>
      </w:r>
      <w:r w:rsidR="19A75ECE" w:rsidRPr="6546B4B6">
        <w:rPr>
          <w:lang w:val="en-US"/>
        </w:rPr>
        <w:t xml:space="preserve"> </w:t>
      </w:r>
      <w:r w:rsidRPr="6546B4B6">
        <w:rPr>
          <w:lang w:val="en-US"/>
        </w:rPr>
        <w:t xml:space="preserve">accepted for publication elsewhere; </w:t>
      </w:r>
    </w:p>
    <w:p w14:paraId="4A3C987C" w14:textId="0BE37809" w:rsidR="001358CE" w:rsidRPr="001358CE" w:rsidRDefault="001358CE" w:rsidP="6546B4B6">
      <w:pPr>
        <w:rPr>
          <w:lang w:val="en-US"/>
        </w:rPr>
      </w:pPr>
      <w:r w:rsidRPr="6546B4B6">
        <w:rPr>
          <w:lang w:val="en-US"/>
        </w:rPr>
        <w:t>(vi) if excerpts from copyrighted works owned by</w:t>
      </w:r>
      <w:r w:rsidR="697D78EA" w:rsidRPr="6546B4B6">
        <w:rPr>
          <w:lang w:val="en-US"/>
        </w:rPr>
        <w:t xml:space="preserve"> </w:t>
      </w:r>
      <w:r w:rsidRPr="6546B4B6">
        <w:rPr>
          <w:lang w:val="en-US"/>
        </w:rPr>
        <w:t>third parties are included, the Contributor shall obtain written permission from the</w:t>
      </w:r>
      <w:r w:rsidR="27C346B9" w:rsidRPr="6546B4B6">
        <w:rPr>
          <w:lang w:val="en-US"/>
        </w:rPr>
        <w:t xml:space="preserve"> </w:t>
      </w:r>
      <w:r w:rsidRPr="6546B4B6">
        <w:rPr>
          <w:lang w:val="en-US"/>
        </w:rPr>
        <w:t xml:space="preserve">copyright </w:t>
      </w:r>
      <w:r w:rsidR="28496C9C" w:rsidRPr="6546B4B6">
        <w:rPr>
          <w:lang w:val="en-US"/>
        </w:rPr>
        <w:t>owners if</w:t>
      </w:r>
      <w:r w:rsidR="008A1239" w:rsidRPr="6546B4B6">
        <w:rPr>
          <w:lang w:val="en-US"/>
        </w:rPr>
        <w:t xml:space="preserve"> use is not permitted as a citation under Copyright Act.</w:t>
      </w:r>
      <w:r w:rsidRPr="6546B4B6">
        <w:rPr>
          <w:lang w:val="en-US"/>
        </w:rPr>
        <w:t xml:space="preserve"> </w:t>
      </w:r>
    </w:p>
    <w:p w14:paraId="1DB565D3" w14:textId="0CF5E187" w:rsidR="001358CE" w:rsidRPr="001358CE" w:rsidRDefault="001358CE" w:rsidP="6546B4B6">
      <w:pPr>
        <w:rPr>
          <w:lang w:val="en-US"/>
        </w:rPr>
      </w:pPr>
      <w:r w:rsidRPr="6546B4B6">
        <w:rPr>
          <w:lang w:val="en-US"/>
        </w:rPr>
        <w:t>(vii)</w:t>
      </w:r>
      <w:r w:rsidR="536107CD" w:rsidRPr="6546B4B6">
        <w:rPr>
          <w:lang w:val="en-US"/>
        </w:rPr>
        <w:t xml:space="preserve"> </w:t>
      </w:r>
      <w:r w:rsidRPr="6546B4B6">
        <w:rPr>
          <w:lang w:val="en-US"/>
        </w:rPr>
        <w:t>the Contribution and any submitted Supporting Information contain no libelous or</w:t>
      </w:r>
      <w:r w:rsidR="50B3E442" w:rsidRPr="6546B4B6">
        <w:rPr>
          <w:lang w:val="en-US"/>
        </w:rPr>
        <w:t xml:space="preserve"> </w:t>
      </w:r>
      <w:r w:rsidRPr="6546B4B6">
        <w:rPr>
          <w:lang w:val="en-US"/>
        </w:rPr>
        <w:t>unlawful statements, do not infringe upon the rights or the privacy of others, do not breach any</w:t>
      </w:r>
      <w:r w:rsidR="7E134388" w:rsidRPr="6546B4B6">
        <w:rPr>
          <w:lang w:val="en-US"/>
        </w:rPr>
        <w:t xml:space="preserve"> </w:t>
      </w:r>
      <w:r w:rsidRPr="6546B4B6">
        <w:rPr>
          <w:lang w:val="en-US"/>
        </w:rPr>
        <w:t>confidentiality obligation, do not violate a contract or any law, or do not contain</w:t>
      </w:r>
      <w:r w:rsidR="45FED868" w:rsidRPr="6546B4B6">
        <w:rPr>
          <w:lang w:val="en-US"/>
        </w:rPr>
        <w:t xml:space="preserve"> </w:t>
      </w:r>
      <w:r w:rsidRPr="6546B4B6">
        <w:rPr>
          <w:lang w:val="en-US"/>
        </w:rPr>
        <w:t>material or instructions that might cause harm or injury, and only utilize data that has</w:t>
      </w:r>
      <w:r w:rsidR="3D32317F" w:rsidRPr="6546B4B6">
        <w:rPr>
          <w:lang w:val="en-US"/>
        </w:rPr>
        <w:t xml:space="preserve"> </w:t>
      </w:r>
      <w:r w:rsidRPr="6546B4B6">
        <w:rPr>
          <w:lang w:val="en-US"/>
        </w:rPr>
        <w:t xml:space="preserve">been obtained in accordance with applicable legal requirements </w:t>
      </w:r>
      <w:r w:rsidR="1FD1D092" w:rsidRPr="6546B4B6">
        <w:rPr>
          <w:lang w:val="en-US"/>
        </w:rPr>
        <w:t>and policies</w:t>
      </w:r>
      <w:r w:rsidRPr="6546B4B6">
        <w:rPr>
          <w:lang w:val="en-US"/>
        </w:rPr>
        <w:t>;</w:t>
      </w:r>
      <w:r w:rsidR="38FD8DDC" w:rsidRPr="6546B4B6">
        <w:rPr>
          <w:lang w:val="en-US"/>
        </w:rPr>
        <w:t xml:space="preserve"> a</w:t>
      </w:r>
      <w:r w:rsidRPr="6546B4B6">
        <w:rPr>
          <w:lang w:val="en-US"/>
        </w:rPr>
        <w:t>nd</w:t>
      </w:r>
    </w:p>
    <w:p w14:paraId="2F8758CB" w14:textId="55798E50" w:rsidR="001358CE" w:rsidRPr="001358CE" w:rsidRDefault="001358CE" w:rsidP="6546B4B6">
      <w:pPr>
        <w:rPr>
          <w:lang w:val="en-US"/>
        </w:rPr>
      </w:pPr>
      <w:r w:rsidRPr="6546B4B6">
        <w:rPr>
          <w:lang w:val="en-US"/>
        </w:rPr>
        <w:t xml:space="preserve"> (viii) there are no conflicts of interest relating to the Contribution, except as disclosed. Accordingly, the Contributor represents that the following information shall</w:t>
      </w:r>
      <w:r w:rsidR="19A79D74" w:rsidRPr="6546B4B6">
        <w:rPr>
          <w:lang w:val="en-US"/>
        </w:rPr>
        <w:t xml:space="preserve"> </w:t>
      </w:r>
      <w:r w:rsidRPr="6546B4B6">
        <w:rPr>
          <w:lang w:val="en-US"/>
        </w:rPr>
        <w:t>be clearly identified on the title page of the Contribution: (1) all financial and material</w:t>
      </w:r>
      <w:r w:rsidR="01B97AF3" w:rsidRPr="6546B4B6">
        <w:rPr>
          <w:lang w:val="en-US"/>
        </w:rPr>
        <w:t xml:space="preserve"> </w:t>
      </w:r>
      <w:r w:rsidRPr="6546B4B6">
        <w:rPr>
          <w:lang w:val="en-US"/>
        </w:rPr>
        <w:t>support for the research and work; (2) any financial interests the Contributor or any</w:t>
      </w:r>
      <w:r w:rsidR="689D0A7F" w:rsidRPr="6546B4B6">
        <w:rPr>
          <w:lang w:val="en-US"/>
        </w:rPr>
        <w:t xml:space="preserve"> </w:t>
      </w:r>
      <w:r w:rsidRPr="6546B4B6">
        <w:rPr>
          <w:lang w:val="en-US"/>
        </w:rPr>
        <w:t>co-Contributors may have in companies or other entities that have an interest in the</w:t>
      </w:r>
      <w:r w:rsidR="79883214" w:rsidRPr="6546B4B6">
        <w:rPr>
          <w:lang w:val="en-US"/>
        </w:rPr>
        <w:t xml:space="preserve"> </w:t>
      </w:r>
      <w:r w:rsidRPr="6546B4B6">
        <w:rPr>
          <w:lang w:val="en-US"/>
        </w:rPr>
        <w:t>information in the Contribution or any submitted Supporting Information (e.g., grants,</w:t>
      </w:r>
      <w:r w:rsidR="62C75F6D" w:rsidRPr="6546B4B6">
        <w:rPr>
          <w:lang w:val="en-US"/>
        </w:rPr>
        <w:t xml:space="preserve"> </w:t>
      </w:r>
      <w:r w:rsidRPr="6546B4B6">
        <w:rPr>
          <w:lang w:val="en-US"/>
        </w:rPr>
        <w:t>advisory boards, employment, consultancies, contracts, honoraria, royalties, expert</w:t>
      </w:r>
      <w:r w:rsidR="096820A8" w:rsidRPr="6546B4B6">
        <w:rPr>
          <w:lang w:val="en-US"/>
        </w:rPr>
        <w:t xml:space="preserve"> </w:t>
      </w:r>
      <w:r w:rsidRPr="6546B4B6">
        <w:rPr>
          <w:lang w:val="en-US"/>
        </w:rPr>
        <w:t>testimony, partnerships, or stock ownership)</w:t>
      </w:r>
    </w:p>
    <w:p w14:paraId="6F8F2150" w14:textId="5D262FB5" w:rsidR="001358CE" w:rsidRPr="001358CE" w:rsidRDefault="001358CE" w:rsidP="001358CE">
      <w:pPr>
        <w:rPr>
          <w:lang w:val="en-US"/>
        </w:rPr>
      </w:pPr>
      <w:r w:rsidRPr="6546B4B6">
        <w:rPr>
          <w:lang w:val="en-US"/>
        </w:rPr>
        <w:t>G. USE OF INFORMATION</w:t>
      </w:r>
    </w:p>
    <w:p w14:paraId="7FE54C89" w14:textId="1F3E5A8D" w:rsidR="001358CE" w:rsidRPr="001358CE" w:rsidRDefault="0383BE80" w:rsidP="001358CE">
      <w:pPr>
        <w:rPr>
          <w:lang w:val="en-US"/>
        </w:rPr>
      </w:pPr>
      <w:r w:rsidRPr="6546B4B6">
        <w:rPr>
          <w:rFonts w:ascii="Calibri" w:eastAsia="Calibri" w:hAnsi="Calibri" w:cs="Calibri"/>
          <w:lang w:val="en-US"/>
        </w:rPr>
        <w:t xml:space="preserve">The Contributor acknowledges </w:t>
      </w:r>
      <w:r w:rsidR="1A9E3865" w:rsidRPr="6546B4B6">
        <w:rPr>
          <w:rFonts w:ascii="Calibri" w:eastAsia="Calibri" w:hAnsi="Calibri" w:cs="Calibri"/>
          <w:lang w:val="en-US"/>
        </w:rPr>
        <w:t>that, Aalto</w:t>
      </w:r>
      <w:r w:rsidRPr="6546B4B6">
        <w:rPr>
          <w:rFonts w:ascii="Calibri" w:eastAsia="Calibri" w:hAnsi="Calibri" w:cs="Calibri"/>
          <w:lang w:val="en-US"/>
        </w:rPr>
        <w:t xml:space="preserve"> may process the Contributor’s personal data, including storing or transferring data outside of the country of the Contributor’s residence, to process transactions related to this Agreement and to communicate with the Contributor.</w:t>
      </w:r>
      <w:r w:rsidR="48FD1AF4" w:rsidRPr="6546B4B6">
        <w:rPr>
          <w:rFonts w:ascii="Calibri" w:eastAsia="Calibri" w:hAnsi="Calibri" w:cs="Calibri"/>
          <w:lang w:val="en-US"/>
        </w:rPr>
        <w:t xml:space="preserve"> </w:t>
      </w:r>
      <w:r w:rsidRPr="6546B4B6">
        <w:rPr>
          <w:rFonts w:ascii="Calibri" w:eastAsia="Calibri" w:hAnsi="Calibri" w:cs="Calibri"/>
          <w:lang w:val="en-US"/>
        </w:rPr>
        <w:t xml:space="preserve">By entering into this Agreement, the </w:t>
      </w:r>
      <w:r w:rsidR="11FA1197" w:rsidRPr="6546B4B6">
        <w:rPr>
          <w:rFonts w:ascii="Calibri" w:eastAsia="Calibri" w:hAnsi="Calibri" w:cs="Calibri"/>
          <w:lang w:val="en-US"/>
        </w:rPr>
        <w:t>Contributor confirms</w:t>
      </w:r>
      <w:r w:rsidRPr="6546B4B6">
        <w:rPr>
          <w:rFonts w:ascii="Calibri" w:eastAsia="Calibri" w:hAnsi="Calibri" w:cs="Calibri"/>
          <w:lang w:val="en-US"/>
        </w:rPr>
        <w:t xml:space="preserve"> that the Contributor has informed all other contributors of the processing of their personal data.</w:t>
      </w:r>
      <w:r w:rsidR="217B164A" w:rsidRPr="6546B4B6">
        <w:rPr>
          <w:rFonts w:ascii="Calibri" w:eastAsia="Calibri" w:hAnsi="Calibri" w:cs="Calibri"/>
          <w:lang w:val="en-US"/>
        </w:rPr>
        <w:t xml:space="preserve"> More information</w:t>
      </w:r>
      <w:r w:rsidR="14CE3A48" w:rsidRPr="6546B4B6">
        <w:rPr>
          <w:rFonts w:ascii="Calibri" w:eastAsia="Calibri" w:hAnsi="Calibri" w:cs="Calibri"/>
          <w:lang w:val="en-US"/>
        </w:rPr>
        <w:t xml:space="preserve">, </w:t>
      </w:r>
      <w:r w:rsidR="217B164A" w:rsidRPr="6546B4B6">
        <w:rPr>
          <w:rFonts w:ascii="Calibri" w:eastAsia="Calibri" w:hAnsi="Calibri" w:cs="Calibri"/>
          <w:lang w:val="en-US"/>
        </w:rPr>
        <w:t>see</w:t>
      </w:r>
      <w:r w:rsidR="001358CE" w:rsidRPr="6546B4B6">
        <w:rPr>
          <w:lang w:val="en-US"/>
        </w:rPr>
        <w:t xml:space="preserve"> </w:t>
      </w:r>
      <w:r w:rsidR="003053D4" w:rsidRPr="6546B4B6">
        <w:rPr>
          <w:lang w:val="en-US"/>
        </w:rPr>
        <w:t>R</w:t>
      </w:r>
      <w:r w:rsidR="003053D4" w:rsidRPr="6546B4B6">
        <w:rPr>
          <w:b/>
          <w:bCs/>
          <w:lang w:val="en-US"/>
        </w:rPr>
        <w:t xml:space="preserve">esearch in Arts and </w:t>
      </w:r>
      <w:r w:rsidR="6705E7F0" w:rsidRPr="6546B4B6">
        <w:rPr>
          <w:b/>
          <w:bCs/>
          <w:lang w:val="en-US"/>
        </w:rPr>
        <w:t>Education Privacy</w:t>
      </w:r>
      <w:r w:rsidR="001358CE" w:rsidRPr="6546B4B6">
        <w:rPr>
          <w:b/>
          <w:bCs/>
          <w:lang w:val="en-US"/>
        </w:rPr>
        <w:t xml:space="preserve"> Policy</w:t>
      </w:r>
      <w:r w:rsidR="32A5414C" w:rsidRPr="6546B4B6">
        <w:rPr>
          <w:b/>
          <w:bCs/>
          <w:lang w:val="en-US"/>
        </w:rPr>
        <w:t>.</w:t>
      </w:r>
    </w:p>
    <w:p w14:paraId="0B70C6D8" w14:textId="31E15E30" w:rsidR="00907AD3" w:rsidRPr="001358CE" w:rsidRDefault="001358CE" w:rsidP="007E73F2">
      <w:pPr>
        <w:rPr>
          <w:lang w:val="en-US"/>
        </w:rPr>
      </w:pPr>
      <w:r w:rsidRPr="6546B4B6">
        <w:rPr>
          <w:lang w:val="en-US"/>
        </w:rPr>
        <w:lastRenderedPageBreak/>
        <w:t>[</w:t>
      </w:r>
      <w:r w:rsidR="007E73F2" w:rsidRPr="6546B4B6">
        <w:rPr>
          <w:lang w:val="en-US"/>
        </w:rPr>
        <w:t xml:space="preserve"> </w:t>
      </w:r>
      <w:r w:rsidRPr="6546B4B6">
        <w:rPr>
          <w:lang w:val="en-US"/>
        </w:rPr>
        <w:t xml:space="preserve"> ] I agree to </w:t>
      </w:r>
      <w:r w:rsidR="3BB1D11D" w:rsidRPr="6546B4B6">
        <w:rPr>
          <w:lang w:val="en-US"/>
        </w:rPr>
        <w:t>the</w:t>
      </w:r>
      <w:r w:rsidR="0082251D">
        <w:rPr>
          <w:lang w:val="en-US"/>
        </w:rPr>
        <w:t xml:space="preserve"> terms of this agreement</w:t>
      </w:r>
      <w:r w:rsidR="3BB1D11D" w:rsidRPr="6546B4B6">
        <w:rPr>
          <w:lang w:val="en-US"/>
        </w:rPr>
        <w:t xml:space="preserve"> as</w:t>
      </w:r>
      <w:r w:rsidRPr="6546B4B6">
        <w:rPr>
          <w:lang w:val="en-US"/>
        </w:rPr>
        <w:t xml:space="preserve"> shown above</w:t>
      </w:r>
      <w:r w:rsidR="007E73F2" w:rsidRPr="6546B4B6">
        <w:rPr>
          <w:lang w:val="en-US"/>
        </w:rPr>
        <w:t xml:space="preserve">.  </w:t>
      </w:r>
    </w:p>
    <w:sectPr w:rsidR="00907AD3" w:rsidRPr="001358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79F"/>
    <w:multiLevelType w:val="multilevel"/>
    <w:tmpl w:val="BA04D0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384477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CE"/>
    <w:rsid w:val="00090DD4"/>
    <w:rsid w:val="000A4ECA"/>
    <w:rsid w:val="000C4063"/>
    <w:rsid w:val="000F5BB7"/>
    <w:rsid w:val="00100181"/>
    <w:rsid w:val="001358CE"/>
    <w:rsid w:val="001E1E1E"/>
    <w:rsid w:val="00230527"/>
    <w:rsid w:val="0028084A"/>
    <w:rsid w:val="00292183"/>
    <w:rsid w:val="00293140"/>
    <w:rsid w:val="002A5173"/>
    <w:rsid w:val="002D5630"/>
    <w:rsid w:val="003053D4"/>
    <w:rsid w:val="00375DA3"/>
    <w:rsid w:val="00377EEC"/>
    <w:rsid w:val="003D2D50"/>
    <w:rsid w:val="003E4932"/>
    <w:rsid w:val="00450A7D"/>
    <w:rsid w:val="004B09B5"/>
    <w:rsid w:val="004F1000"/>
    <w:rsid w:val="004F240A"/>
    <w:rsid w:val="00526A05"/>
    <w:rsid w:val="00575B54"/>
    <w:rsid w:val="00581130"/>
    <w:rsid w:val="005A7EF4"/>
    <w:rsid w:val="005F6C54"/>
    <w:rsid w:val="00614F36"/>
    <w:rsid w:val="00634569"/>
    <w:rsid w:val="006462E8"/>
    <w:rsid w:val="006748F4"/>
    <w:rsid w:val="006C67BB"/>
    <w:rsid w:val="006E4651"/>
    <w:rsid w:val="0071257E"/>
    <w:rsid w:val="007B7823"/>
    <w:rsid w:val="007E27AE"/>
    <w:rsid w:val="007E73F2"/>
    <w:rsid w:val="00816560"/>
    <w:rsid w:val="0082251D"/>
    <w:rsid w:val="00833807"/>
    <w:rsid w:val="00855CD1"/>
    <w:rsid w:val="00865618"/>
    <w:rsid w:val="008A1239"/>
    <w:rsid w:val="00907AD3"/>
    <w:rsid w:val="009329EF"/>
    <w:rsid w:val="00AB31BC"/>
    <w:rsid w:val="00B976B9"/>
    <w:rsid w:val="00BC6166"/>
    <w:rsid w:val="00C118B8"/>
    <w:rsid w:val="00CE1E4A"/>
    <w:rsid w:val="00D22C12"/>
    <w:rsid w:val="00D65C08"/>
    <w:rsid w:val="00D67FBA"/>
    <w:rsid w:val="00D850F8"/>
    <w:rsid w:val="00DA6B93"/>
    <w:rsid w:val="00DB0C8D"/>
    <w:rsid w:val="00DB5164"/>
    <w:rsid w:val="00E00C7A"/>
    <w:rsid w:val="00E07813"/>
    <w:rsid w:val="00E42422"/>
    <w:rsid w:val="00E53A45"/>
    <w:rsid w:val="00E6526C"/>
    <w:rsid w:val="00EC04AC"/>
    <w:rsid w:val="00EE53F3"/>
    <w:rsid w:val="00F3508F"/>
    <w:rsid w:val="00F42B64"/>
    <w:rsid w:val="00FB1B9F"/>
    <w:rsid w:val="01B97AF3"/>
    <w:rsid w:val="022B14A0"/>
    <w:rsid w:val="025DB491"/>
    <w:rsid w:val="0383BE80"/>
    <w:rsid w:val="03A8A324"/>
    <w:rsid w:val="03C9C4E9"/>
    <w:rsid w:val="04584F3E"/>
    <w:rsid w:val="056E477F"/>
    <w:rsid w:val="08BBBB3E"/>
    <w:rsid w:val="08CC9C7A"/>
    <w:rsid w:val="0967F2B2"/>
    <w:rsid w:val="096820A8"/>
    <w:rsid w:val="09C0B908"/>
    <w:rsid w:val="09F20A63"/>
    <w:rsid w:val="0A78FA96"/>
    <w:rsid w:val="0DFE3380"/>
    <w:rsid w:val="0F3D6E8B"/>
    <w:rsid w:val="0F40FDF1"/>
    <w:rsid w:val="0F87B39B"/>
    <w:rsid w:val="1162B980"/>
    <w:rsid w:val="11FA1197"/>
    <w:rsid w:val="1362A0DB"/>
    <w:rsid w:val="13B350D3"/>
    <w:rsid w:val="14CE3A48"/>
    <w:rsid w:val="169F3C10"/>
    <w:rsid w:val="173DFC2D"/>
    <w:rsid w:val="17B2F43C"/>
    <w:rsid w:val="180B9D58"/>
    <w:rsid w:val="183B0C71"/>
    <w:rsid w:val="18EB0765"/>
    <w:rsid w:val="19780C5D"/>
    <w:rsid w:val="198BBC80"/>
    <w:rsid w:val="19A75ECE"/>
    <w:rsid w:val="19A79D74"/>
    <w:rsid w:val="1A9E3865"/>
    <w:rsid w:val="1BCCE240"/>
    <w:rsid w:val="1CFD42BD"/>
    <w:rsid w:val="1E7FEAC1"/>
    <w:rsid w:val="1FD1D092"/>
    <w:rsid w:val="21051D42"/>
    <w:rsid w:val="217B164A"/>
    <w:rsid w:val="21D0B3E0"/>
    <w:rsid w:val="22452D6F"/>
    <w:rsid w:val="22BA1EF9"/>
    <w:rsid w:val="25621DD0"/>
    <w:rsid w:val="2692EA2C"/>
    <w:rsid w:val="277E1282"/>
    <w:rsid w:val="27C346B9"/>
    <w:rsid w:val="283E2C81"/>
    <w:rsid w:val="28496C9C"/>
    <w:rsid w:val="289CE5C0"/>
    <w:rsid w:val="29813009"/>
    <w:rsid w:val="2E9DFC11"/>
    <w:rsid w:val="30DDF6BE"/>
    <w:rsid w:val="321964D2"/>
    <w:rsid w:val="324295D6"/>
    <w:rsid w:val="32A5414C"/>
    <w:rsid w:val="33272EE1"/>
    <w:rsid w:val="35F6439E"/>
    <w:rsid w:val="38E78EF0"/>
    <w:rsid w:val="38FD8DDC"/>
    <w:rsid w:val="390BD7B0"/>
    <w:rsid w:val="39EBC02C"/>
    <w:rsid w:val="3A0602DA"/>
    <w:rsid w:val="3BA71EBB"/>
    <w:rsid w:val="3BB1D11D"/>
    <w:rsid w:val="3BC0E302"/>
    <w:rsid w:val="3BC91609"/>
    <w:rsid w:val="3CDDD287"/>
    <w:rsid w:val="3D32317F"/>
    <w:rsid w:val="3E5290CE"/>
    <w:rsid w:val="3EB7A96B"/>
    <w:rsid w:val="3F9FF548"/>
    <w:rsid w:val="404325F6"/>
    <w:rsid w:val="413BC5A9"/>
    <w:rsid w:val="429E9CB9"/>
    <w:rsid w:val="44CEB79D"/>
    <w:rsid w:val="45FED868"/>
    <w:rsid w:val="4849C74A"/>
    <w:rsid w:val="48FD1AF4"/>
    <w:rsid w:val="4AB2E998"/>
    <w:rsid w:val="4C3161C2"/>
    <w:rsid w:val="4D1D386D"/>
    <w:rsid w:val="4D3FFF3C"/>
    <w:rsid w:val="4E1A48B1"/>
    <w:rsid w:val="4E223637"/>
    <w:rsid w:val="4E8D4EBB"/>
    <w:rsid w:val="4FB0A706"/>
    <w:rsid w:val="50B3E442"/>
    <w:rsid w:val="519F2F4F"/>
    <w:rsid w:val="525FB909"/>
    <w:rsid w:val="536107CD"/>
    <w:rsid w:val="5594ABDD"/>
    <w:rsid w:val="569466D0"/>
    <w:rsid w:val="593C3BB1"/>
    <w:rsid w:val="5A50BE4B"/>
    <w:rsid w:val="5A9E26C9"/>
    <w:rsid w:val="5B1F0860"/>
    <w:rsid w:val="5B63FF4F"/>
    <w:rsid w:val="60A6D772"/>
    <w:rsid w:val="60E90B22"/>
    <w:rsid w:val="6263A522"/>
    <w:rsid w:val="62C75F6D"/>
    <w:rsid w:val="62FEBF96"/>
    <w:rsid w:val="634C2A20"/>
    <w:rsid w:val="648E7328"/>
    <w:rsid w:val="64C10050"/>
    <w:rsid w:val="6546B4B6"/>
    <w:rsid w:val="658C66B5"/>
    <w:rsid w:val="65BA4511"/>
    <w:rsid w:val="65FB5701"/>
    <w:rsid w:val="6704DE1F"/>
    <w:rsid w:val="6705E7F0"/>
    <w:rsid w:val="689D0A7F"/>
    <w:rsid w:val="697D78EA"/>
    <w:rsid w:val="6A07E224"/>
    <w:rsid w:val="6BD84F42"/>
    <w:rsid w:val="6D7840AB"/>
    <w:rsid w:val="7067F866"/>
    <w:rsid w:val="70ABC065"/>
    <w:rsid w:val="73146A0A"/>
    <w:rsid w:val="74FC1B3D"/>
    <w:rsid w:val="76BD9A73"/>
    <w:rsid w:val="79883214"/>
    <w:rsid w:val="7C323B0B"/>
    <w:rsid w:val="7D9DD9DF"/>
    <w:rsid w:val="7E134388"/>
    <w:rsid w:val="7EE062EC"/>
    <w:rsid w:val="7F71C953"/>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718FA"/>
  <w15:chartTrackingRefBased/>
  <w15:docId w15:val="{429269A1-0D57-4B59-9645-260E3478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48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8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legalcod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alto.fi/en/aalto-university/code-of-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7737946D91A14CAFE7F424D3B528AE" ma:contentTypeVersion="7" ma:contentTypeDescription="Create a new document." ma:contentTypeScope="" ma:versionID="4ad18b9a8fa3225349500f9c8ed4274f">
  <xsd:schema xmlns:xsd="http://www.w3.org/2001/XMLSchema" xmlns:xs="http://www.w3.org/2001/XMLSchema" xmlns:p="http://schemas.microsoft.com/office/2006/metadata/properties" xmlns:ns3="87bf0f33-678e-4651-9f32-299992ebfde6" xmlns:ns4="c80d63f3-c09a-4089-a054-38b3752e659a" targetNamespace="http://schemas.microsoft.com/office/2006/metadata/properties" ma:root="true" ma:fieldsID="f66b61c924c4463c4f8e20dc400e5c7e" ns3:_="" ns4:_="">
    <xsd:import namespace="87bf0f33-678e-4651-9f32-299992ebfde6"/>
    <xsd:import namespace="c80d63f3-c09a-4089-a054-38b3752e65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f0f33-678e-4651-9f32-299992ebf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0d63f3-c09a-4089-a054-38b3752e65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F5B89-C2BC-4CF3-87DC-E7296426D9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C0971E-BD96-46D5-A0D3-A04B27620267}">
  <ds:schemaRefs>
    <ds:schemaRef ds:uri="http://schemas.microsoft.com/sharepoint/v3/contenttype/forms"/>
  </ds:schemaRefs>
</ds:datastoreItem>
</file>

<file path=customXml/itemProps3.xml><?xml version="1.0" encoding="utf-8"?>
<ds:datastoreItem xmlns:ds="http://schemas.openxmlformats.org/officeDocument/2006/customXml" ds:itemID="{1B19370B-3C57-413E-8C60-3686BD3EA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f0f33-678e-4651-9f32-299992ebfde6"/>
    <ds:schemaRef ds:uri="c80d63f3-c09a-4089-a054-38b3752e6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634</Words>
  <Characters>5140</Characters>
  <Application>Microsoft Office Word</Application>
  <DocSecurity>0</DocSecurity>
  <Lines>42</Lines>
  <Paragraphs>11</Paragraphs>
  <ScaleCrop>false</ScaleCrop>
  <Company>Aalto University</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Rehbinder Maria</dc:creator>
  <cp:keywords/>
  <dc:description/>
  <cp:lastModifiedBy>Rehbinder Maria</cp:lastModifiedBy>
  <cp:revision>2</cp:revision>
  <dcterms:created xsi:type="dcterms:W3CDTF">2023-05-29T12:28:00Z</dcterms:created>
  <dcterms:modified xsi:type="dcterms:W3CDTF">2023-05-29T12:28:00Z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0x010100F97737946D91A14CAFE7F424D3B528AE</vt:lpwstr>
  </property>
</Properties>
</file>