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8FA5" w14:textId="77777777" w:rsidR="004A034D" w:rsidRDefault="00C22424">
      <w:r>
        <w:t xml:space="preserve">Feedback Emmy Store </w:t>
      </w:r>
      <w:r w:rsidR="004A034D">
        <w:t>Group</w:t>
      </w:r>
    </w:p>
    <w:p w14:paraId="0EAADB0D" w14:textId="77777777" w:rsidR="004A034D" w:rsidRDefault="004A034D"/>
    <w:p w14:paraId="33929A93" w14:textId="7BF7E3D5" w:rsidR="006F0D10" w:rsidRDefault="004A034D">
      <w:r>
        <w:t xml:space="preserve">For some reason, I no longer have access to the Workshop board. Can you share it with me again? </w:t>
      </w:r>
      <w:r w:rsidR="006F0D10">
        <w:t xml:space="preserve">Therefore, I will give you feedback only on the text that I have been able to read.  </w:t>
      </w:r>
    </w:p>
    <w:p w14:paraId="7E0514D9" w14:textId="77777777" w:rsidR="006F0D10" w:rsidRDefault="006F0D10"/>
    <w:p w14:paraId="13ECEE79" w14:textId="77777777" w:rsidR="00F440C2" w:rsidRDefault="004A034D">
      <w:r>
        <w:t xml:space="preserve">Both sustainable strategies principles – “Slow” and “Close” assisted you in developing new service improvements for the Emmy store that you identified in the deep and analytical previous analysis.  </w:t>
      </w:r>
    </w:p>
    <w:p w14:paraId="2A80C073" w14:textId="77777777" w:rsidR="00F440C2" w:rsidRDefault="00F440C2"/>
    <w:p w14:paraId="29C2C726" w14:textId="13E22CA8" w:rsidR="008C556E" w:rsidRDefault="008C556E">
      <w:r>
        <w:t xml:space="preserve">Additional clarification for </w:t>
      </w:r>
      <w:r>
        <w:t xml:space="preserve">Erik: </w:t>
      </w:r>
      <w:r w:rsidR="00AB235B">
        <w:t xml:space="preserve">Interesting point. </w:t>
      </w:r>
      <w:r w:rsidR="006F0D10">
        <w:t xml:space="preserve">If I understood correctly, there might be too many options when using cards, and solutions can get fragmented and distant from the real problem. Would this answer be somewhat explanatory?  </w:t>
      </w:r>
    </w:p>
    <w:p w14:paraId="1432D7AF" w14:textId="77777777" w:rsidR="00F440C2" w:rsidRDefault="00F440C2"/>
    <w:p w14:paraId="0E0F2080" w14:textId="73A99031" w:rsidR="00F440C2" w:rsidRDefault="008C556E">
      <w:r>
        <w:t>Additional clarification f</w:t>
      </w:r>
      <w:r w:rsidR="00F440C2">
        <w:t>or Anushka</w:t>
      </w:r>
      <w:r w:rsidR="00D60033">
        <w:t>: The Circularity Deck template</w:t>
      </w:r>
      <w:r>
        <w:t xml:space="preserve"> was selected</w:t>
      </w:r>
      <w:r w:rsidR="00D60033">
        <w:t xml:space="preserve"> as it </w:t>
      </w:r>
      <w:r>
        <w:t xml:space="preserve">could expand with five sustainable strategies on three levels – product/service, business model, and ecosystem of </w:t>
      </w:r>
      <w:r w:rsidR="00D60033">
        <w:t>your solution</w:t>
      </w:r>
      <w:r>
        <w:t xml:space="preserve"> space for the pain points you identified during previous weeks when analysing Emmy Clothes services. This tool is best to use when identifying possible company improvements across all different departments in the company. It also allows assigned tasks (KPI) for individual actors in the company to implement them.      </w:t>
      </w:r>
      <w:r w:rsidR="00D60033">
        <w:t xml:space="preserve"> </w:t>
      </w:r>
    </w:p>
    <w:p w14:paraId="0FC2C033" w14:textId="038543A5" w:rsidR="004A034D" w:rsidRDefault="004A034D">
      <w:r>
        <w:t xml:space="preserve">  </w:t>
      </w:r>
    </w:p>
    <w:p w14:paraId="0AA179AA" w14:textId="77777777" w:rsidR="00C22424" w:rsidRDefault="00C22424"/>
    <w:p w14:paraId="78B3A9FC" w14:textId="77777777" w:rsidR="00C22424" w:rsidRDefault="00C22424"/>
    <w:sectPr w:rsidR="00C22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24"/>
    <w:rsid w:val="00010450"/>
    <w:rsid w:val="00025C3C"/>
    <w:rsid w:val="0006006F"/>
    <w:rsid w:val="0012658E"/>
    <w:rsid w:val="00196557"/>
    <w:rsid w:val="001F23EC"/>
    <w:rsid w:val="00266AE1"/>
    <w:rsid w:val="0027432B"/>
    <w:rsid w:val="00296DE7"/>
    <w:rsid w:val="002B73C8"/>
    <w:rsid w:val="002B7417"/>
    <w:rsid w:val="002D1EE7"/>
    <w:rsid w:val="002F708A"/>
    <w:rsid w:val="003A3B2C"/>
    <w:rsid w:val="00460327"/>
    <w:rsid w:val="004918EE"/>
    <w:rsid w:val="004A034D"/>
    <w:rsid w:val="004C26D0"/>
    <w:rsid w:val="00653A6E"/>
    <w:rsid w:val="006D4D1E"/>
    <w:rsid w:val="006F0D10"/>
    <w:rsid w:val="007D5456"/>
    <w:rsid w:val="00817C30"/>
    <w:rsid w:val="00857F3F"/>
    <w:rsid w:val="0087719F"/>
    <w:rsid w:val="00895EE6"/>
    <w:rsid w:val="008C556E"/>
    <w:rsid w:val="009045DE"/>
    <w:rsid w:val="00961116"/>
    <w:rsid w:val="009741C1"/>
    <w:rsid w:val="00A055C3"/>
    <w:rsid w:val="00A835CA"/>
    <w:rsid w:val="00AB235B"/>
    <w:rsid w:val="00AD34EE"/>
    <w:rsid w:val="00B568D7"/>
    <w:rsid w:val="00B66C07"/>
    <w:rsid w:val="00B86FC6"/>
    <w:rsid w:val="00BD3773"/>
    <w:rsid w:val="00BD3B90"/>
    <w:rsid w:val="00BF7AD3"/>
    <w:rsid w:val="00C22424"/>
    <w:rsid w:val="00C52AB7"/>
    <w:rsid w:val="00CA6FD8"/>
    <w:rsid w:val="00CB64D5"/>
    <w:rsid w:val="00CC7BBB"/>
    <w:rsid w:val="00CE1868"/>
    <w:rsid w:val="00D60033"/>
    <w:rsid w:val="00E3161F"/>
    <w:rsid w:val="00EF4B52"/>
    <w:rsid w:val="00F4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0A22A5"/>
  <w15:chartTrackingRefBased/>
  <w15:docId w15:val="{711F9E32-7C1B-784A-B192-DEDFC378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Sustar Helena</dc:creator>
  <cp:keywords/>
  <dc:description/>
  <cp:lastModifiedBy>Sustar Helena</cp:lastModifiedBy>
  <cp:revision>4</cp:revision>
  <dcterms:created xsi:type="dcterms:W3CDTF">2023-10-13T16:22:00Z</dcterms:created>
  <dcterms:modified xsi:type="dcterms:W3CDTF">2023-10-13T17:01:00Z</dcterms:modified>
</cp:coreProperties>
</file>