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27A9" w14:textId="6FE8B3B3" w:rsidR="001F23EC" w:rsidRDefault="00397874">
      <w:r>
        <w:t xml:space="preserve">Feedback on workshop – </w:t>
      </w:r>
      <w:proofErr w:type="spellStart"/>
      <w:r>
        <w:t>Beleco</w:t>
      </w:r>
      <w:proofErr w:type="spellEnd"/>
      <w:r>
        <w:t xml:space="preserve"> group </w:t>
      </w:r>
    </w:p>
    <w:p w14:paraId="19983126" w14:textId="77777777" w:rsidR="00397874" w:rsidRDefault="00397874"/>
    <w:p w14:paraId="6B3EB6DC" w14:textId="77777777" w:rsidR="00FB3740" w:rsidRDefault="00B25B55">
      <w:r>
        <w:t xml:space="preserve">Thank you for the elaborated and detailed report. I </w:t>
      </w:r>
      <w:r w:rsidR="006813D8">
        <w:t>value</w:t>
      </w:r>
      <w:r>
        <w:t xml:space="preserve"> that you started your report by giving us a short overview of </w:t>
      </w:r>
      <w:proofErr w:type="spellStart"/>
      <w:r>
        <w:t>Beleco's</w:t>
      </w:r>
      <w:proofErr w:type="spellEnd"/>
      <w:r>
        <w:t xml:space="preserve"> current business model status and the </w:t>
      </w:r>
      <w:r w:rsidR="005F1DCE">
        <w:t xml:space="preserve">company's services </w:t>
      </w:r>
      <w:r w:rsidR="00FB3740">
        <w:t>while also</w:t>
      </w:r>
      <w:r w:rsidR="00CB53E8">
        <w:t xml:space="preserve"> </w:t>
      </w:r>
      <w:r>
        <w:t xml:space="preserve">questioning the transparency of </w:t>
      </w:r>
      <w:proofErr w:type="spellStart"/>
      <w:r w:rsidR="005F1DCE">
        <w:t>Beleco's</w:t>
      </w:r>
      <w:proofErr w:type="spellEnd"/>
      <w:r>
        <w:t xml:space="preserve"> business practices.</w:t>
      </w:r>
    </w:p>
    <w:p w14:paraId="17B400DC" w14:textId="77777777" w:rsidR="00FB3740" w:rsidRDefault="00FB3740"/>
    <w:p w14:paraId="026E9128" w14:textId="3BBEEDC1" w:rsidR="00CB53E8" w:rsidRDefault="00CB53E8">
      <w:proofErr w:type="spellStart"/>
      <w:r>
        <w:t>Beleco's</w:t>
      </w:r>
      <w:proofErr w:type="spellEnd"/>
      <w:r>
        <w:t xml:space="preserve"> motivation for a business start was not necessarily sustainability</w:t>
      </w:r>
      <w:r w:rsidR="00FB3740">
        <w:t xml:space="preserve"> value</w:t>
      </w:r>
      <w:r>
        <w:t xml:space="preserve"> but offering services and earning profit</w:t>
      </w:r>
      <w:r w:rsidR="005F1DCE">
        <w:t xml:space="preserve"> </w:t>
      </w:r>
      <w:r w:rsidR="00FB3740">
        <w:t xml:space="preserve">by renting </w:t>
      </w:r>
      <w:r w:rsidR="005F1DCE">
        <w:t xml:space="preserve">furniture as </w:t>
      </w:r>
      <w:r w:rsidR="00FB3740">
        <w:t xml:space="preserve">frequently </w:t>
      </w:r>
      <w:r w:rsidR="005F1DCE">
        <w:t xml:space="preserve">as possible. </w:t>
      </w:r>
      <w:r>
        <w:t xml:space="preserve">Therefore, asking how </w:t>
      </w:r>
      <w:proofErr w:type="spellStart"/>
      <w:r w:rsidR="00FB3740">
        <w:t>Beleco’s</w:t>
      </w:r>
      <w:proofErr w:type="spellEnd"/>
      <w:r>
        <w:t xml:space="preserve"> business is sustainable is a valuable question to </w:t>
      </w:r>
      <w:r w:rsidR="00FB3740">
        <w:t>enquire</w:t>
      </w:r>
      <w:r w:rsidR="005F1DCE">
        <w:t xml:space="preserve">, and in that regard, considering how furniture can be rented for longer with appropriate sustainable strategies </w:t>
      </w:r>
      <w:r w:rsidR="00FB3740">
        <w:t xml:space="preserve">alongside the aim to make </w:t>
      </w:r>
      <w:r w:rsidR="005F1DCE">
        <w:t xml:space="preserve">company incomes more stable and frequent.    </w:t>
      </w:r>
    </w:p>
    <w:p w14:paraId="711AB626" w14:textId="77777777" w:rsidR="00CB53E8" w:rsidRDefault="00CB53E8"/>
    <w:p w14:paraId="252FD7E0" w14:textId="6F6AB064" w:rsidR="00F0423E" w:rsidRDefault="00F0423E">
      <w:r>
        <w:t xml:space="preserve"> “Slow”, “Inform</w:t>
      </w:r>
      <w:r w:rsidR="00593977">
        <w:t>,</w:t>
      </w:r>
      <w:r>
        <w:t xml:space="preserve">” and “Regenerate” were appropriate strategies </w:t>
      </w:r>
      <w:r w:rsidR="00FB3740">
        <w:t>that you selected to</w:t>
      </w:r>
      <w:r>
        <w:t xml:space="preserve"> implement. </w:t>
      </w:r>
      <w:r w:rsidR="008A63AF">
        <w:t xml:space="preserve">Following that, you proposed many relevant concepts of how </w:t>
      </w:r>
      <w:proofErr w:type="spellStart"/>
      <w:r w:rsidR="008A63AF">
        <w:t>Beleco</w:t>
      </w:r>
      <w:proofErr w:type="spellEnd"/>
      <w:r w:rsidR="008A63AF">
        <w:t xml:space="preserve"> can improve its furniture offering and how to make its services genuinely sustainable.</w:t>
      </w:r>
    </w:p>
    <w:p w14:paraId="29B2D73A" w14:textId="2590BBE9" w:rsidR="008A63AF" w:rsidRDefault="008A63AF">
      <w:r>
        <w:t xml:space="preserve">I agree with your last finding that </w:t>
      </w:r>
      <w:proofErr w:type="spellStart"/>
      <w:r>
        <w:t>Beleco</w:t>
      </w:r>
      <w:proofErr w:type="spellEnd"/>
      <w:r>
        <w:t xml:space="preserve"> should be more circular overall. However, this requires value change and organisational transformation on many levels, which the company might not be ready for.  </w:t>
      </w:r>
    </w:p>
    <w:p w14:paraId="4B47275A" w14:textId="77777777" w:rsidR="00F0423E" w:rsidRDefault="00F0423E"/>
    <w:p w14:paraId="61467B04" w14:textId="58EEF2A1" w:rsidR="00B25B55" w:rsidRDefault="00F0423E">
      <w:r>
        <w:t xml:space="preserve">As </w:t>
      </w:r>
      <w:proofErr w:type="spellStart"/>
      <w:r>
        <w:t>Beleco</w:t>
      </w:r>
      <w:proofErr w:type="spellEnd"/>
      <w:r>
        <w:t xml:space="preserve"> services are not sustainable</w:t>
      </w:r>
      <w:r w:rsidR="00FB3740">
        <w:t xml:space="preserve"> </w:t>
      </w:r>
      <w:r w:rsidR="00FB3740">
        <w:t>in the core</w:t>
      </w:r>
      <w:r w:rsidR="00542B21">
        <w:t>, they</w:t>
      </w:r>
      <w:r>
        <w:t xml:space="preserve"> are not transparent. At the core, </w:t>
      </w:r>
      <w:proofErr w:type="spellStart"/>
      <w:r>
        <w:t>Beleco</w:t>
      </w:r>
      <w:proofErr w:type="spellEnd"/>
      <w:r>
        <w:t xml:space="preserve"> is a SaaS company and not a company that wants to</w:t>
      </w:r>
      <w:r w:rsidR="00FB3740">
        <w:t xml:space="preserve"> decrease its impact on the environment. </w:t>
      </w:r>
      <w:r>
        <w:t xml:space="preserve"> </w:t>
      </w:r>
    </w:p>
    <w:p w14:paraId="6C0C255D" w14:textId="77777777" w:rsidR="00B25B55" w:rsidRDefault="00B25B55"/>
    <w:p w14:paraId="6B517006" w14:textId="7E807BD7" w:rsidR="00B25B55" w:rsidRDefault="008A63AF">
      <w:r>
        <w:t>Excellent</w:t>
      </w:r>
      <w:r w:rsidR="00B25B55">
        <w:t xml:space="preserve"> </w:t>
      </w:r>
      <w:r w:rsidR="00542B21">
        <w:t>work</w:t>
      </w:r>
      <w:r w:rsidR="00CD7266">
        <w:t xml:space="preserve">, group. </w:t>
      </w:r>
    </w:p>
    <w:p w14:paraId="4176BED5" w14:textId="77777777" w:rsidR="00FB3740" w:rsidRDefault="00FB3740"/>
    <w:p w14:paraId="338EB65E" w14:textId="394A1D43" w:rsidR="00397874" w:rsidRDefault="00B25B55">
      <w:r>
        <w:t xml:space="preserve">  </w:t>
      </w:r>
    </w:p>
    <w:sectPr w:rsidR="00397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74"/>
    <w:rsid w:val="00010450"/>
    <w:rsid w:val="00025C3C"/>
    <w:rsid w:val="0006006F"/>
    <w:rsid w:val="0012658E"/>
    <w:rsid w:val="00196557"/>
    <w:rsid w:val="001F23EC"/>
    <w:rsid w:val="00266AE1"/>
    <w:rsid w:val="0027432B"/>
    <w:rsid w:val="00296DE7"/>
    <w:rsid w:val="002B73C8"/>
    <w:rsid w:val="002B7417"/>
    <w:rsid w:val="002D1EE7"/>
    <w:rsid w:val="002F708A"/>
    <w:rsid w:val="00397874"/>
    <w:rsid w:val="003A3B2C"/>
    <w:rsid w:val="00460327"/>
    <w:rsid w:val="004918EE"/>
    <w:rsid w:val="004C26D0"/>
    <w:rsid w:val="00542B21"/>
    <w:rsid w:val="00593977"/>
    <w:rsid w:val="005F1DCE"/>
    <w:rsid w:val="00653A6E"/>
    <w:rsid w:val="006813D8"/>
    <w:rsid w:val="006D4D1E"/>
    <w:rsid w:val="007D5456"/>
    <w:rsid w:val="00817C30"/>
    <w:rsid w:val="00857F3F"/>
    <w:rsid w:val="0087719F"/>
    <w:rsid w:val="00895EE6"/>
    <w:rsid w:val="008A63AF"/>
    <w:rsid w:val="009045DE"/>
    <w:rsid w:val="00961116"/>
    <w:rsid w:val="009741C1"/>
    <w:rsid w:val="00A055C3"/>
    <w:rsid w:val="00A835CA"/>
    <w:rsid w:val="00AD34EE"/>
    <w:rsid w:val="00B25B55"/>
    <w:rsid w:val="00B568D7"/>
    <w:rsid w:val="00B66C07"/>
    <w:rsid w:val="00B86FC6"/>
    <w:rsid w:val="00BD3773"/>
    <w:rsid w:val="00BD3B90"/>
    <w:rsid w:val="00BF7AD3"/>
    <w:rsid w:val="00C52AB7"/>
    <w:rsid w:val="00CA6FD8"/>
    <w:rsid w:val="00CB53E8"/>
    <w:rsid w:val="00CB64D5"/>
    <w:rsid w:val="00CC7BBB"/>
    <w:rsid w:val="00CD7266"/>
    <w:rsid w:val="00CE1868"/>
    <w:rsid w:val="00D47946"/>
    <w:rsid w:val="00E3161F"/>
    <w:rsid w:val="00EF4B52"/>
    <w:rsid w:val="00F0423E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F8FAD"/>
  <w15:chartTrackingRefBased/>
  <w15:docId w15:val="{F37B5AC4-D6FF-AF4A-B8E4-8C76A9D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5</cp:revision>
  <dcterms:created xsi:type="dcterms:W3CDTF">2023-10-01T11:48:00Z</dcterms:created>
  <dcterms:modified xsi:type="dcterms:W3CDTF">2023-10-13T17:33:00Z</dcterms:modified>
</cp:coreProperties>
</file>