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706B" w14:textId="171F34BC" w:rsidR="001F23EC" w:rsidRDefault="00F71852" w:rsidP="00F71852">
      <w:pPr>
        <w:pStyle w:val="Default"/>
        <w:rPr>
          <w:sz w:val="22"/>
          <w:szCs w:val="22"/>
        </w:rPr>
      </w:pPr>
      <w:r>
        <w:t xml:space="preserve">Feedback </w:t>
      </w:r>
      <w:r>
        <w:rPr>
          <w:sz w:val="22"/>
          <w:szCs w:val="22"/>
        </w:rPr>
        <w:t xml:space="preserve">Nina </w:t>
      </w:r>
      <w:proofErr w:type="spellStart"/>
      <w:r>
        <w:rPr>
          <w:sz w:val="22"/>
          <w:szCs w:val="22"/>
        </w:rPr>
        <w:t>Chrobot</w:t>
      </w:r>
      <w:proofErr w:type="spellEnd"/>
    </w:p>
    <w:p w14:paraId="47B27209" w14:textId="77777777" w:rsidR="00F71852" w:rsidRDefault="00F71852" w:rsidP="00F71852">
      <w:pPr>
        <w:pStyle w:val="Default"/>
        <w:rPr>
          <w:sz w:val="22"/>
          <w:szCs w:val="22"/>
        </w:rPr>
      </w:pPr>
    </w:p>
    <w:p w14:paraId="0EEF7329" w14:textId="77777777" w:rsidR="00F71852" w:rsidRDefault="00F71852" w:rsidP="00F718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It's great to read that this course was a positive experience for you. </w:t>
      </w:r>
    </w:p>
    <w:p w14:paraId="65465807" w14:textId="77777777" w:rsidR="00F71852" w:rsidRDefault="00F71852" w:rsidP="00F71852">
      <w:pPr>
        <w:pStyle w:val="Default"/>
        <w:rPr>
          <w:sz w:val="22"/>
          <w:szCs w:val="22"/>
        </w:rPr>
      </w:pPr>
    </w:p>
    <w:p w14:paraId="1DDD807A" w14:textId="7B43A485" w:rsidR="00F71852" w:rsidRDefault="00F71852" w:rsidP="00F718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Indeed, it will be interesting to see how your SD learning will evolve during the time jet to come and how new connections between the topics will emerge.  </w:t>
      </w:r>
    </w:p>
    <w:p w14:paraId="0A08E6EA" w14:textId="77777777" w:rsidR="00F71852" w:rsidRDefault="00F71852" w:rsidP="00F71852">
      <w:pPr>
        <w:pStyle w:val="Default"/>
        <w:rPr>
          <w:sz w:val="22"/>
          <w:szCs w:val="22"/>
        </w:rPr>
      </w:pPr>
    </w:p>
    <w:p w14:paraId="23757CCF" w14:textId="54AB77FE" w:rsidR="00F71852" w:rsidRDefault="00F71852" w:rsidP="00F71852">
      <w:pPr>
        <w:pStyle w:val="Default"/>
      </w:pPr>
      <w:r>
        <w:rPr>
          <w:sz w:val="22"/>
          <w:szCs w:val="22"/>
        </w:rPr>
        <w:t xml:space="preserve">Somehow, I don’t have access to your Miro board. If you give me access, I can share more comments.   </w:t>
      </w:r>
    </w:p>
    <w:sectPr w:rsidR="00F7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52"/>
    <w:rsid w:val="00010450"/>
    <w:rsid w:val="00025C3C"/>
    <w:rsid w:val="0006006F"/>
    <w:rsid w:val="0012658E"/>
    <w:rsid w:val="00196557"/>
    <w:rsid w:val="001F23EC"/>
    <w:rsid w:val="00266AE1"/>
    <w:rsid w:val="0027432B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53A6E"/>
    <w:rsid w:val="006D4D1E"/>
    <w:rsid w:val="007D5456"/>
    <w:rsid w:val="00817C30"/>
    <w:rsid w:val="00857F3F"/>
    <w:rsid w:val="0087719F"/>
    <w:rsid w:val="00895EE6"/>
    <w:rsid w:val="009045DE"/>
    <w:rsid w:val="00961116"/>
    <w:rsid w:val="009741C1"/>
    <w:rsid w:val="00A055C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7BBB"/>
    <w:rsid w:val="00CE1868"/>
    <w:rsid w:val="00E3161F"/>
    <w:rsid w:val="00EF4B52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C20D0"/>
  <w15:chartTrackingRefBased/>
  <w15:docId w15:val="{18FF30FA-18F0-F045-8F81-8E8149C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852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1</cp:revision>
  <dcterms:created xsi:type="dcterms:W3CDTF">2023-10-13T16:05:00Z</dcterms:created>
  <dcterms:modified xsi:type="dcterms:W3CDTF">2023-10-13T16:12:00Z</dcterms:modified>
</cp:coreProperties>
</file>