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643" w14:textId="50F3C259" w:rsidR="00176E91" w:rsidRDefault="00176E91">
      <w:pPr>
        <w:rPr>
          <w:b/>
          <w:bCs/>
          <w:lang w:val="sv-FI"/>
        </w:rPr>
      </w:pPr>
      <w:hyperlink r:id="rId4" w:history="1">
        <w:r w:rsidRPr="00176E91">
          <w:rPr>
            <w:rStyle w:val="Hyperlink"/>
            <w:lang w:val="sv-FI"/>
          </w:rPr>
          <w:t>digitaliseringens-paverkan-pa-arbetslivet-1.pdf (arbetslivskoll.se)</w:t>
        </w:r>
      </w:hyperlink>
    </w:p>
    <w:p w14:paraId="03655F9D" w14:textId="30ABAB70" w:rsidR="00352E50" w:rsidRPr="00C11DF9" w:rsidRDefault="00675AE0">
      <w:pPr>
        <w:rPr>
          <w:b/>
          <w:bCs/>
          <w:lang w:val="sv-FI"/>
        </w:rPr>
      </w:pPr>
      <w:r w:rsidRPr="00C11DF9">
        <w:rPr>
          <w:b/>
          <w:bCs/>
          <w:lang w:val="sv-FI"/>
        </w:rPr>
        <w:t>FRAMTIDENS ARBETSPLATSER</w:t>
      </w:r>
    </w:p>
    <w:p w14:paraId="5077C98D" w14:textId="4C48F3D4" w:rsidR="00675AE0" w:rsidRDefault="00675AE0">
      <w:pPr>
        <w:rPr>
          <w:lang w:val="sv-FI"/>
        </w:rPr>
      </w:pPr>
      <w:r>
        <w:rPr>
          <w:lang w:val="sv-FI"/>
        </w:rPr>
        <w:t>Förändra I = muuttaa</w:t>
      </w:r>
      <w:r w:rsidR="005762CF">
        <w:rPr>
          <w:lang w:val="sv-FI"/>
        </w:rPr>
        <w:t xml:space="preserve"> (förändring 2 = muutos)</w:t>
      </w:r>
    </w:p>
    <w:p w14:paraId="59FCF1A5" w14:textId="6180F275" w:rsidR="00675AE0" w:rsidRDefault="00C11DF9">
      <w:pPr>
        <w:rPr>
          <w:lang w:val="sv-FI"/>
        </w:rPr>
      </w:pPr>
      <w:r>
        <w:rPr>
          <w:lang w:val="sv-FI"/>
        </w:rPr>
        <w:t>Använda II = käyttää</w:t>
      </w:r>
    </w:p>
    <w:p w14:paraId="2AE24B72" w14:textId="66597432" w:rsidR="00C11DF9" w:rsidRDefault="00C11DF9">
      <w:pPr>
        <w:rPr>
          <w:lang w:val="sv-FI"/>
        </w:rPr>
      </w:pPr>
      <w:r>
        <w:rPr>
          <w:lang w:val="sv-FI"/>
        </w:rPr>
        <w:t>Påverka något = vaikuttaa johonkin</w:t>
      </w:r>
    </w:p>
    <w:p w14:paraId="10CBA00C" w14:textId="0EE0A6FC" w:rsidR="00C11DF9" w:rsidRPr="00C11DF9" w:rsidRDefault="00C11DF9">
      <w:r w:rsidRPr="00C11DF9">
        <w:t>Utföra II = suorittaa, valmistaa, t</w:t>
      </w:r>
      <w:r>
        <w:t>oteuttaa</w:t>
      </w:r>
    </w:p>
    <w:p w14:paraId="566CD808" w14:textId="3CBFDE8C" w:rsidR="00C11DF9" w:rsidRDefault="00C11DF9">
      <w:pPr>
        <w:rPr>
          <w:lang w:val="sv-FI"/>
        </w:rPr>
      </w:pPr>
      <w:r>
        <w:rPr>
          <w:lang w:val="sv-FI"/>
        </w:rPr>
        <w:t>Skilja II = erottaa</w:t>
      </w:r>
    </w:p>
    <w:p w14:paraId="27C985B7" w14:textId="3B4B3E3A" w:rsidR="00C11DF9" w:rsidRDefault="00C11DF9">
      <w:pPr>
        <w:rPr>
          <w:lang w:val="sv-FI"/>
        </w:rPr>
      </w:pPr>
      <w:r>
        <w:rPr>
          <w:lang w:val="sv-FI"/>
        </w:rPr>
        <w:t>En utveckling 2 = kehitys</w:t>
      </w:r>
      <w:r w:rsidR="005762CF">
        <w:rPr>
          <w:lang w:val="sv-FI"/>
        </w:rPr>
        <w:t xml:space="preserve"> (utveckla I = kehittää)</w:t>
      </w:r>
    </w:p>
    <w:p w14:paraId="47615D86" w14:textId="4CE184D4" w:rsidR="00C11DF9" w:rsidRDefault="00C11DF9">
      <w:pPr>
        <w:rPr>
          <w:lang w:val="sv-FI"/>
        </w:rPr>
      </w:pPr>
      <w:r>
        <w:rPr>
          <w:lang w:val="sv-FI"/>
        </w:rPr>
        <w:t>Jämfört med något = verrattuna johonkin</w:t>
      </w:r>
    </w:p>
    <w:p w14:paraId="02B1963B" w14:textId="42429371" w:rsidR="00C11DF9" w:rsidRPr="005762CF" w:rsidRDefault="00C11DF9">
      <w:pPr>
        <w:rPr>
          <w:lang w:val="sv-FI"/>
        </w:rPr>
      </w:pPr>
      <w:r w:rsidRPr="005762CF">
        <w:rPr>
          <w:lang w:val="sv-FI"/>
        </w:rPr>
        <w:t>Kräva II = vaatia</w:t>
      </w:r>
      <w:r w:rsidR="005762CF" w:rsidRPr="005762CF">
        <w:rPr>
          <w:lang w:val="sv-FI"/>
        </w:rPr>
        <w:t xml:space="preserve"> (ett kr</w:t>
      </w:r>
      <w:r w:rsidR="005762CF">
        <w:rPr>
          <w:lang w:val="sv-FI"/>
        </w:rPr>
        <w:t xml:space="preserve">av 5 = vaatimus) </w:t>
      </w:r>
    </w:p>
    <w:p w14:paraId="11CA3823" w14:textId="61EFE675" w:rsidR="00C11DF9" w:rsidRPr="005762CF" w:rsidRDefault="00C11DF9">
      <w:r w:rsidRPr="005762CF">
        <w:t>En egenskap 3 = ominaisuus</w:t>
      </w:r>
    </w:p>
    <w:p w14:paraId="4B68F6DC" w14:textId="0BFF1611" w:rsidR="00C11DF9" w:rsidRPr="005762CF" w:rsidRDefault="00C11DF9">
      <w:r w:rsidRPr="005762CF">
        <w:t>Samarbeta I = tehdä yhteistyötä</w:t>
      </w:r>
    </w:p>
    <w:p w14:paraId="53FE40A6" w14:textId="26DE1BBC" w:rsidR="00C11DF9" w:rsidRDefault="00C11DF9">
      <w:pPr>
        <w:rPr>
          <w:lang w:val="sv-FI"/>
        </w:rPr>
      </w:pPr>
      <w:r>
        <w:rPr>
          <w:lang w:val="sv-FI"/>
        </w:rPr>
        <w:t>Ägna I sig år någon/något = omista</w:t>
      </w:r>
      <w:r w:rsidR="005762CF">
        <w:rPr>
          <w:lang w:val="sv-FI"/>
        </w:rPr>
        <w:t>u</w:t>
      </w:r>
      <w:r>
        <w:rPr>
          <w:lang w:val="sv-FI"/>
        </w:rPr>
        <w:t xml:space="preserve">tua jollekin </w:t>
      </w:r>
    </w:p>
    <w:p w14:paraId="5ED1D3C5" w14:textId="68ED5E79" w:rsidR="00C11DF9" w:rsidRPr="00C11DF9" w:rsidRDefault="00C11DF9">
      <w:r w:rsidRPr="00C11DF9">
        <w:t>Enformig = yksitoikkoinen,</w:t>
      </w:r>
      <w:r>
        <w:t xml:space="preserve"> </w:t>
      </w:r>
      <w:r w:rsidRPr="00C11DF9">
        <w:t>y</w:t>
      </w:r>
      <w:r>
        <w:t>ksitotinen</w:t>
      </w:r>
    </w:p>
    <w:p w14:paraId="05CBEBC4" w14:textId="232A194B" w:rsidR="00C11DF9" w:rsidRPr="00C11DF9" w:rsidRDefault="00C11DF9">
      <w:r w:rsidRPr="00C11DF9">
        <w:t>Tidskrävande = aikaa vievä</w:t>
      </w:r>
    </w:p>
    <w:p w14:paraId="21191BE7" w14:textId="6A35057F" w:rsidR="00C11DF9" w:rsidRPr="00C11DF9" w:rsidRDefault="00C11DF9">
      <w:r w:rsidRPr="00C11DF9">
        <w:t>Genomföra = toteuttaa, suorittaa</w:t>
      </w:r>
    </w:p>
    <w:p w14:paraId="5785F1A1" w14:textId="5DA0FA07" w:rsidR="00C11DF9" w:rsidRDefault="00C11DF9">
      <w:r w:rsidRPr="00C11DF9">
        <w:t>Tidsbesparande = aikaa sää</w:t>
      </w:r>
      <w:r>
        <w:t>stävä</w:t>
      </w:r>
    </w:p>
    <w:p w14:paraId="03A4CFC3" w14:textId="4AF1C5EE" w:rsidR="00C11DF9" w:rsidRPr="00176E91" w:rsidRDefault="00C11DF9">
      <w:r w:rsidRPr="00176E91">
        <w:t xml:space="preserve">Öka I = </w:t>
      </w:r>
      <w:r w:rsidR="005762CF" w:rsidRPr="00176E91">
        <w:t>kasvaa, li</w:t>
      </w:r>
      <w:r w:rsidR="00176E91" w:rsidRPr="00176E91">
        <w:t>sä</w:t>
      </w:r>
      <w:r w:rsidR="005762CF" w:rsidRPr="00176E91">
        <w:t>äntyä</w:t>
      </w:r>
    </w:p>
    <w:p w14:paraId="24C5927D" w14:textId="379988E3" w:rsidR="00C11DF9" w:rsidRPr="00176E91" w:rsidRDefault="00C11DF9">
      <w:r w:rsidRPr="00176E91">
        <w:t>Vara beroende av = olla r</w:t>
      </w:r>
      <w:r w:rsidR="005762CF" w:rsidRPr="00176E91">
        <w:t>i</w:t>
      </w:r>
      <w:r w:rsidRPr="00176E91">
        <w:t>ippuvainen</w:t>
      </w:r>
      <w:r w:rsidR="00176E91" w:rsidRPr="00176E91">
        <w:t xml:space="preserve"> jostakin</w:t>
      </w:r>
    </w:p>
    <w:p w14:paraId="55812580" w14:textId="08872D9F" w:rsidR="00C11DF9" w:rsidRDefault="00C11DF9">
      <w:r w:rsidRPr="00C11DF9">
        <w:t>Slippa slipper slapp sluppit = päästä tekemästä</w:t>
      </w:r>
      <w:r>
        <w:t xml:space="preserve"> jotakin</w:t>
      </w:r>
    </w:p>
    <w:p w14:paraId="44EDF1B2" w14:textId="2B853626" w:rsidR="00C11DF9" w:rsidRDefault="00C11DF9">
      <w:r>
        <w:t>Ett avstånd 5 = välimatka</w:t>
      </w:r>
    </w:p>
    <w:p w14:paraId="307B0EE5" w14:textId="5185E7C7" w:rsidR="00C11DF9" w:rsidRDefault="00C11DF9">
      <w:r>
        <w:t>Underlätta I = helpottaa</w:t>
      </w:r>
    </w:p>
    <w:p w14:paraId="19199ABB" w14:textId="276AB914" w:rsidR="00C11DF9" w:rsidRDefault="00C11DF9">
      <w:r>
        <w:t>Ett sätt 5 = tapa</w:t>
      </w:r>
    </w:p>
    <w:p w14:paraId="444B0783" w14:textId="11DAEBC4" w:rsidR="00C11DF9" w:rsidRPr="005762CF" w:rsidRDefault="00C11DF9">
      <w:pPr>
        <w:rPr>
          <w:lang w:val="sv-FI"/>
        </w:rPr>
      </w:pPr>
      <w:r w:rsidRPr="005762CF">
        <w:rPr>
          <w:lang w:val="sv-FI"/>
        </w:rPr>
        <w:t>Uppleva II = kokea</w:t>
      </w:r>
      <w:r w:rsidR="005762CF" w:rsidRPr="005762CF">
        <w:rPr>
          <w:lang w:val="sv-FI"/>
        </w:rPr>
        <w:t xml:space="preserve"> (e</w:t>
      </w:r>
      <w:r w:rsidR="005762CF">
        <w:rPr>
          <w:lang w:val="sv-FI"/>
        </w:rPr>
        <w:t xml:space="preserve">n upplevelse 3 = kokemus) </w:t>
      </w:r>
    </w:p>
    <w:p w14:paraId="4C903446" w14:textId="4D1A50E2" w:rsidR="00C11DF9" w:rsidRPr="005762CF" w:rsidRDefault="00C11DF9">
      <w:pPr>
        <w:rPr>
          <w:lang w:val="sv-FI"/>
        </w:rPr>
      </w:pPr>
      <w:r w:rsidRPr="005762CF">
        <w:rPr>
          <w:lang w:val="sv-FI"/>
        </w:rPr>
        <w:t>Osäkerhet = epävarmuus</w:t>
      </w:r>
    </w:p>
    <w:p w14:paraId="059DC193" w14:textId="07015BD0" w:rsidR="00C11DF9" w:rsidRDefault="00C11DF9">
      <w:pPr>
        <w:rPr>
          <w:lang w:val="sv-FI"/>
        </w:rPr>
      </w:pPr>
      <w:r w:rsidRPr="00C11DF9">
        <w:rPr>
          <w:lang w:val="sv-FI"/>
        </w:rPr>
        <w:t>Försvinna, försvinner</w:t>
      </w:r>
      <w:r w:rsidR="005762CF">
        <w:rPr>
          <w:lang w:val="sv-FI"/>
        </w:rPr>
        <w:t>, f</w:t>
      </w:r>
      <w:r w:rsidRPr="00C11DF9">
        <w:rPr>
          <w:lang w:val="sv-FI"/>
        </w:rPr>
        <w:t>örsvann</w:t>
      </w:r>
      <w:r w:rsidR="005762CF">
        <w:rPr>
          <w:lang w:val="sv-FI"/>
        </w:rPr>
        <w:t>,</w:t>
      </w:r>
      <w:r w:rsidRPr="00C11DF9">
        <w:rPr>
          <w:lang w:val="sv-FI"/>
        </w:rPr>
        <w:t xml:space="preserve"> </w:t>
      </w:r>
      <w:r w:rsidR="005762CF">
        <w:rPr>
          <w:lang w:val="sv-FI"/>
        </w:rPr>
        <w:t>f</w:t>
      </w:r>
      <w:r w:rsidRPr="00C11DF9">
        <w:rPr>
          <w:lang w:val="sv-FI"/>
        </w:rPr>
        <w:t>örsvunnit = k</w:t>
      </w:r>
      <w:r>
        <w:rPr>
          <w:lang w:val="sv-FI"/>
        </w:rPr>
        <w:t>adota</w:t>
      </w:r>
    </w:p>
    <w:p w14:paraId="2C80EDC3" w14:textId="1C3DAA29" w:rsidR="00C11DF9" w:rsidRDefault="00C11DF9">
      <w:pPr>
        <w:rPr>
          <w:lang w:val="sv-FI"/>
        </w:rPr>
      </w:pPr>
      <w:r>
        <w:rPr>
          <w:lang w:val="sv-FI"/>
        </w:rPr>
        <w:t>Ske III = tapahtua</w:t>
      </w:r>
    </w:p>
    <w:p w14:paraId="04B5A277" w14:textId="56211C5F" w:rsidR="00C11DF9" w:rsidRDefault="00C11DF9">
      <w:r w:rsidRPr="005762CF">
        <w:rPr>
          <w:lang w:val="sv-FI"/>
        </w:rPr>
        <w:t xml:space="preserve"> </w:t>
      </w:r>
      <w:r w:rsidRPr="00C11DF9">
        <w:t>I snabb takt = nopeaan tahtii</w:t>
      </w:r>
      <w:r>
        <w:t>n</w:t>
      </w:r>
    </w:p>
    <w:p w14:paraId="4F4A5D2D" w14:textId="0295A8F2" w:rsidR="00C11DF9" w:rsidRDefault="00C11DF9">
      <w:r>
        <w:t>En gräns 3 = raja</w:t>
      </w:r>
    </w:p>
    <w:p w14:paraId="427F0948" w14:textId="776B0586" w:rsidR="00C11DF9" w:rsidRDefault="00C11DF9">
      <w:r w:rsidRPr="005762CF">
        <w:t xml:space="preserve">Vara uppkopplad = </w:t>
      </w:r>
      <w:r w:rsidR="005762CF" w:rsidRPr="005762CF">
        <w:t>olla kytkettynä, liite</w:t>
      </w:r>
      <w:r w:rsidR="005762CF">
        <w:t>ttynä</w:t>
      </w:r>
    </w:p>
    <w:p w14:paraId="5FBFEF65" w14:textId="754F578F" w:rsidR="005762CF" w:rsidRDefault="005762CF">
      <w:r w:rsidRPr="005762CF">
        <w:t>Leda II till = johtaa joho</w:t>
      </w:r>
      <w:r>
        <w:t>nkin</w:t>
      </w:r>
    </w:p>
    <w:p w14:paraId="7FDEECAD" w14:textId="2AF091CB" w:rsidR="005762CF" w:rsidRDefault="005762CF">
      <w:r w:rsidRPr="005762CF">
        <w:lastRenderedPageBreak/>
        <w:t>I sin tur = osaltaan, vuoros</w:t>
      </w:r>
      <w:r>
        <w:t>taan</w:t>
      </w:r>
    </w:p>
    <w:p w14:paraId="4955E013" w14:textId="5A7B319A" w:rsidR="005762CF" w:rsidRDefault="005762CF">
      <w:r>
        <w:t>Bidra IV till = myötävaikuttaa johonkin</w:t>
      </w:r>
    </w:p>
    <w:p w14:paraId="432AB444" w14:textId="553E5624" w:rsidR="005762CF" w:rsidRPr="005762CF" w:rsidRDefault="005762CF">
      <w:pPr>
        <w:rPr>
          <w:lang w:val="sv-FI"/>
        </w:rPr>
      </w:pPr>
      <w:r w:rsidRPr="005762CF">
        <w:rPr>
          <w:lang w:val="sv-FI"/>
        </w:rPr>
        <w:t>Innebära IV = me</w:t>
      </w:r>
      <w:r>
        <w:rPr>
          <w:lang w:val="sv-FI"/>
        </w:rPr>
        <w:t>rkitä</w:t>
      </w:r>
      <w:r w:rsidR="00176E91">
        <w:rPr>
          <w:lang w:val="sv-FI"/>
        </w:rPr>
        <w:t>,</w:t>
      </w:r>
      <w:r>
        <w:rPr>
          <w:lang w:val="sv-FI"/>
        </w:rPr>
        <w:t xml:space="preserve"> tarkoittaa</w:t>
      </w:r>
    </w:p>
    <w:p w14:paraId="240C69B3" w14:textId="0127218A" w:rsidR="005762CF" w:rsidRPr="005762CF" w:rsidRDefault="005762CF">
      <w:pPr>
        <w:rPr>
          <w:lang w:val="sv-FI"/>
        </w:rPr>
      </w:pPr>
      <w:r w:rsidRPr="005762CF">
        <w:rPr>
          <w:lang w:val="sv-FI"/>
        </w:rPr>
        <w:t>Övervaka I = valvoa</w:t>
      </w:r>
      <w:r>
        <w:rPr>
          <w:lang w:val="sv-FI"/>
        </w:rPr>
        <w:t xml:space="preserve"> (en övervakning 2 </w:t>
      </w:r>
      <w:r w:rsidR="00176E91">
        <w:rPr>
          <w:lang w:val="sv-FI"/>
        </w:rPr>
        <w:t>= valvonta, valvominen)</w:t>
      </w:r>
    </w:p>
    <w:p w14:paraId="47056617" w14:textId="5D13E400" w:rsidR="005762CF" w:rsidRPr="005762CF" w:rsidRDefault="005762CF">
      <w:r w:rsidRPr="005762CF">
        <w:t>Tillhandahålla IV = pitää tarjolla</w:t>
      </w:r>
    </w:p>
    <w:p w14:paraId="67308FD7" w14:textId="3AD537CE" w:rsidR="005762CF" w:rsidRDefault="005762CF">
      <w:pPr>
        <w:rPr>
          <w:lang w:val="sv-FI"/>
        </w:rPr>
      </w:pPr>
      <w:r w:rsidRPr="005762CF">
        <w:rPr>
          <w:lang w:val="sv-FI"/>
        </w:rPr>
        <w:t>Spåra I = jäljittää (ett s</w:t>
      </w:r>
      <w:r>
        <w:rPr>
          <w:lang w:val="sv-FI"/>
        </w:rPr>
        <w:t>pår 5 = jälki)</w:t>
      </w:r>
    </w:p>
    <w:p w14:paraId="20CABD45" w14:textId="3F87F020" w:rsidR="005762CF" w:rsidRDefault="005762CF">
      <w:pPr>
        <w:rPr>
          <w:lang w:val="sv-FI"/>
        </w:rPr>
      </w:pPr>
      <w:r>
        <w:rPr>
          <w:lang w:val="sv-FI"/>
        </w:rPr>
        <w:t>En möjlighet 3 = mahdollisuu</w:t>
      </w:r>
      <w:r w:rsidR="00176E91">
        <w:rPr>
          <w:lang w:val="sv-FI"/>
        </w:rPr>
        <w:t xml:space="preserve">s (möjliggöra IV = mahdollistaa) </w:t>
      </w:r>
    </w:p>
    <w:p w14:paraId="5B542AD1" w14:textId="58A67D67" w:rsidR="005762CF" w:rsidRDefault="005762CF">
      <w:pPr>
        <w:rPr>
          <w:lang w:val="sv-FI"/>
        </w:rPr>
      </w:pPr>
      <w:r>
        <w:rPr>
          <w:lang w:val="sv-FI"/>
        </w:rPr>
        <w:t>Ett självändamål 5 = itsetarkoitus</w:t>
      </w:r>
    </w:p>
    <w:p w14:paraId="12CF4654" w14:textId="79FED124" w:rsidR="005762CF" w:rsidRPr="005762CF" w:rsidRDefault="005762CF">
      <w:r w:rsidRPr="005762CF">
        <w:t>Införa II = panna alulle, ottaa k</w:t>
      </w:r>
      <w:r>
        <w:t>äyttöön</w:t>
      </w:r>
    </w:p>
    <w:p w14:paraId="0102DB78" w14:textId="71C9FA75" w:rsidR="005762CF" w:rsidRDefault="005762CF">
      <w:pPr>
        <w:rPr>
          <w:lang w:val="sv-FI"/>
        </w:rPr>
      </w:pPr>
      <w:r>
        <w:rPr>
          <w:lang w:val="sv-FI"/>
        </w:rPr>
        <w:t xml:space="preserve">Ett värde 4 = arvo (värdera I = </w:t>
      </w:r>
      <w:r w:rsidR="00176E91">
        <w:rPr>
          <w:lang w:val="sv-FI"/>
        </w:rPr>
        <w:t xml:space="preserve">arvioida, arvostaa) </w:t>
      </w:r>
    </w:p>
    <w:p w14:paraId="360F6B7D" w14:textId="724BC070" w:rsidR="005762CF" w:rsidRDefault="005762CF">
      <w:pPr>
        <w:rPr>
          <w:lang w:val="sv-FI"/>
        </w:rPr>
      </w:pPr>
      <w:r>
        <w:rPr>
          <w:lang w:val="sv-FI"/>
        </w:rPr>
        <w:t>Lämna I kvar = jättää jäljelle</w:t>
      </w:r>
    </w:p>
    <w:p w14:paraId="5F228883" w14:textId="3C37B6EC" w:rsidR="005762CF" w:rsidRDefault="005762CF">
      <w:pPr>
        <w:rPr>
          <w:lang w:val="sv-FI"/>
        </w:rPr>
      </w:pPr>
      <w:r>
        <w:rPr>
          <w:lang w:val="sv-FI"/>
        </w:rPr>
        <w:t>Trots att = huolimatta jostakin</w:t>
      </w:r>
    </w:p>
    <w:p w14:paraId="40713FEB" w14:textId="427C5777" w:rsidR="005762CF" w:rsidRDefault="005762CF">
      <w:pPr>
        <w:rPr>
          <w:lang w:val="sv-FI"/>
        </w:rPr>
      </w:pPr>
      <w:r>
        <w:rPr>
          <w:lang w:val="sv-FI"/>
        </w:rPr>
        <w:t>Avgörande = ratkaiseva</w:t>
      </w:r>
      <w:r w:rsidR="00176E91">
        <w:rPr>
          <w:lang w:val="sv-FI"/>
        </w:rPr>
        <w:t xml:space="preserve"> (avgöra IV = ratkaista) </w:t>
      </w:r>
    </w:p>
    <w:p w14:paraId="0CBFBDC0" w14:textId="5F1EAED0" w:rsidR="005762CF" w:rsidRPr="005762CF" w:rsidRDefault="005762CF">
      <w:pPr>
        <w:rPr>
          <w:lang w:val="sv-FI"/>
        </w:rPr>
      </w:pPr>
      <w:r>
        <w:rPr>
          <w:lang w:val="sv-FI"/>
        </w:rPr>
        <w:t xml:space="preserve">Ett inflytande 4 = vaikutus  </w:t>
      </w:r>
      <w:r w:rsidR="00176E91">
        <w:rPr>
          <w:lang w:val="sv-FI"/>
        </w:rPr>
        <w:t>(</w:t>
      </w:r>
      <w:r>
        <w:rPr>
          <w:lang w:val="sv-FI"/>
        </w:rPr>
        <w:t>ha inflytande på  = olla vaikutusta johonkin )</w:t>
      </w:r>
    </w:p>
    <w:p w14:paraId="38BFE477" w14:textId="77777777" w:rsidR="00C11DF9" w:rsidRPr="005762CF" w:rsidRDefault="00C11DF9">
      <w:pPr>
        <w:rPr>
          <w:lang w:val="sv-FI"/>
        </w:rPr>
      </w:pPr>
    </w:p>
    <w:sectPr w:rsidR="00C11DF9" w:rsidRPr="0057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0"/>
    <w:rsid w:val="000060B9"/>
    <w:rsid w:val="00014B30"/>
    <w:rsid w:val="00014C2E"/>
    <w:rsid w:val="00021E66"/>
    <w:rsid w:val="000652D9"/>
    <w:rsid w:val="000A10BC"/>
    <w:rsid w:val="000A2C21"/>
    <w:rsid w:val="000C021D"/>
    <w:rsid w:val="000C4FC0"/>
    <w:rsid w:val="000F684B"/>
    <w:rsid w:val="00123C22"/>
    <w:rsid w:val="0013531B"/>
    <w:rsid w:val="00143A08"/>
    <w:rsid w:val="00176E91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762CF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75AE0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1DF9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C56"/>
  <w15:chartTrackingRefBased/>
  <w15:docId w15:val="{2ACE1CC4-2D30-4A24-A4D0-160F59B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betslivskoll.se/wp-content/uploads/sites/4/2019/08/digitaliseringens-paverkan-pa-arbetslive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2023-08-15T09:04:00Z</dcterms:created>
  <dcterms:modified xsi:type="dcterms:W3CDTF">2023-08-15T09:04:00Z</dcterms:modified>
</cp:coreProperties>
</file>