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8E115E" w:rsidRPr="008E115E" w14:paraId="2D3D2424" w14:textId="77777777" w:rsidTr="008E115E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A84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i-FI"/>
              </w:rPr>
              <w:t>ELEC-A8001 Johdatus sähköenergiajärjestelmiin</w:t>
            </w:r>
          </w:p>
        </w:tc>
      </w:tr>
      <w:tr w:rsidR="008E115E" w:rsidRPr="008E115E" w14:paraId="0490359C" w14:textId="77777777" w:rsidTr="008E115E">
        <w:trPr>
          <w:trHeight w:val="3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36AC" w14:textId="4620AA4C" w:rsidR="008E115E" w:rsidRPr="008E115E" w:rsidRDefault="00A02771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Esitelmän</w:t>
            </w:r>
            <w:r w:rsidR="008E115E"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arvostelukaavake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3CD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8E115E" w:rsidRPr="008E115E" w14:paraId="6FCEC4D5" w14:textId="77777777" w:rsidTr="008E115E">
        <w:trPr>
          <w:trHeight w:val="31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5C0" w14:textId="77777777" w:rsidR="008E115E" w:rsidRPr="008E115E" w:rsidRDefault="008E115E" w:rsidP="008E115E">
            <w:pPr>
              <w:spacing w:after="0" w:line="240" w:lineRule="auto"/>
              <w:ind w:right="1119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Nimi: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76371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3DB9C870" w14:textId="77777777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6F6" w14:textId="11A5937C" w:rsidR="008E115E" w:rsidRPr="008E115E" w:rsidRDefault="00A02771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A</w:t>
            </w:r>
            <w:r w:rsidR="008E115E"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rvostelukohde (ryhmä ja aihe):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D7AC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2FBA8FB5" w14:textId="77777777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3A32" w14:textId="77777777" w:rsidR="008E115E" w:rsidRPr="008E115E" w:rsidRDefault="009C213D" w:rsidP="009C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Esittelyn</w:t>
            </w:r>
            <w:r w:rsid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arvostelu (max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1</w:t>
            </w:r>
            <w:r w:rsid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0 pistettä)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44AE9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</w:p>
        </w:tc>
      </w:tr>
      <w:tr w:rsidR="008E115E" w:rsidRPr="008E115E" w14:paraId="34781E62" w14:textId="77777777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DC09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Ulkoasun arvostelu (max 10 pistettä)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11179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</w:p>
        </w:tc>
      </w:tr>
      <w:tr w:rsidR="008E115E" w:rsidRPr="008E115E" w14:paraId="2219DB8D" w14:textId="77777777" w:rsidTr="008E115E">
        <w:trPr>
          <w:trHeight w:val="32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DC1" w14:textId="77777777" w:rsidR="008E115E" w:rsidRPr="008E115E" w:rsidRDefault="009C213D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Sisällön</w:t>
            </w:r>
            <w:r w:rsid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arvostelu</w:t>
            </w:r>
            <w:r w:rsidR="008E115E"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(</w:t>
            </w:r>
            <w:r w:rsid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max 10 pistettä</w:t>
            </w:r>
            <w:r w:rsidR="008E115E"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):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3B23E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61050F1A" w14:textId="77777777" w:rsidTr="008E115E">
        <w:trPr>
          <w:trHeight w:val="31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80B2" w14:textId="34E2736E" w:rsidR="008E115E" w:rsidRPr="008E115E" w:rsidRDefault="00154C7A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P</w:t>
            </w:r>
            <w:r w:rsidR="008E115E"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erustelut: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09A6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6898DA83" w14:textId="77777777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4492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04CA4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271AE3C3" w14:textId="77777777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080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70154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6A450301" w14:textId="77777777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710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A5A2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39CE7464" w14:textId="77777777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E51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0B46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1D962E5A" w14:textId="77777777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2D3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761F7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14:paraId="422CEFDF" w14:textId="77777777" w:rsidTr="008E115E">
        <w:trPr>
          <w:trHeight w:val="24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02A5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B4683" w14:textId="77777777"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</w:tbl>
    <w:p w14:paraId="50FB2783" w14:textId="77777777" w:rsidR="00257BEF" w:rsidRPr="008E115E" w:rsidRDefault="00257BEF">
      <w:pPr>
        <w:rPr>
          <w:lang w:val="fi-FI"/>
        </w:rPr>
      </w:pPr>
    </w:p>
    <w:sectPr w:rsidR="00257BEF" w:rsidRPr="008E115E" w:rsidSect="007C752A">
      <w:pgSz w:w="11907" w:h="16839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5E"/>
    <w:rsid w:val="00154C7A"/>
    <w:rsid w:val="00257BEF"/>
    <w:rsid w:val="00550729"/>
    <w:rsid w:val="005510A4"/>
    <w:rsid w:val="006A7C55"/>
    <w:rsid w:val="007B028F"/>
    <w:rsid w:val="007C752A"/>
    <w:rsid w:val="008E115E"/>
    <w:rsid w:val="009436C9"/>
    <w:rsid w:val="009C213D"/>
    <w:rsid w:val="00A02771"/>
    <w:rsid w:val="00A22023"/>
    <w:rsid w:val="00B51F39"/>
    <w:rsid w:val="00E63A69"/>
    <w:rsid w:val="00E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8AC2F"/>
  <w15:chartTrackingRefBased/>
  <w15:docId w15:val="{32FAD27F-59B1-422E-9BCB-62CB586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Belahcen Anouar</dc:creator>
  <cp:keywords/>
  <dc:description/>
  <cp:lastModifiedBy>Seppänen Janne</cp:lastModifiedBy>
  <cp:revision>3</cp:revision>
  <dcterms:created xsi:type="dcterms:W3CDTF">2021-10-12T13:29:00Z</dcterms:created>
  <dcterms:modified xsi:type="dcterms:W3CDTF">2021-10-12T13:29:00Z</dcterms:modified>
</cp:coreProperties>
</file>