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EDDFA" w14:textId="0691280F" w:rsidR="005F163C" w:rsidRPr="006C7E3B" w:rsidRDefault="00D02EFB" w:rsidP="00774DF5">
      <w:pPr>
        <w:spacing w:after="120"/>
        <w:rPr>
          <w:b/>
          <w:bCs/>
          <w:lang w:val="es-ES_tradnl"/>
        </w:rPr>
      </w:pPr>
      <w:r w:rsidRPr="006C7E3B">
        <w:rPr>
          <w:b/>
          <w:bCs/>
          <w:lang w:val="es-ES_tradnl"/>
        </w:rPr>
        <w:t>Unidad 8</w:t>
      </w:r>
    </w:p>
    <w:p w14:paraId="10EC2E47" w14:textId="4122C604" w:rsidR="00D02EFB" w:rsidRPr="006C7E3B" w:rsidRDefault="00D02EFB" w:rsidP="00774DF5">
      <w:pPr>
        <w:spacing w:after="120"/>
        <w:jc w:val="center"/>
        <w:rPr>
          <w:b/>
          <w:bCs/>
          <w:color w:val="F17245"/>
          <w:sz w:val="60"/>
          <w:szCs w:val="60"/>
          <w:lang w:val="es-ES_tradnl"/>
        </w:rPr>
      </w:pPr>
      <w:r w:rsidRPr="006C7E3B">
        <w:rPr>
          <w:b/>
          <w:bCs/>
          <w:color w:val="F17245"/>
          <w:sz w:val="60"/>
          <w:szCs w:val="60"/>
          <w:lang w:val="es-ES_tradnl"/>
        </w:rPr>
        <w:t>Por amor al arte</w:t>
      </w:r>
    </w:p>
    <w:p w14:paraId="330BD7F5" w14:textId="53C3F16C" w:rsidR="00D02EFB" w:rsidRPr="006C7E3B" w:rsidRDefault="00724CBC" w:rsidP="00774DF5">
      <w:pPr>
        <w:spacing w:after="120"/>
        <w:rPr>
          <w:smallCaps/>
          <w:lang w:val="es-ES_tradnl"/>
        </w:rPr>
      </w:pPr>
      <w:r w:rsidRPr="00724CBC">
        <w:rPr>
          <w:b/>
          <w:bCs/>
          <w:noProof/>
          <w:lang w:val="es-ES_tradnl"/>
        </w:rPr>
        <w:drawing>
          <wp:anchor distT="0" distB="0" distL="114300" distR="114300" simplePos="0" relativeHeight="251661312" behindDoc="0" locked="0" layoutInCell="1" allowOverlap="1" wp14:anchorId="211B313E" wp14:editId="1F11ABBB">
            <wp:simplePos x="0" y="0"/>
            <wp:positionH relativeFrom="margin">
              <wp:align>left</wp:align>
            </wp:positionH>
            <wp:positionV relativeFrom="paragraph">
              <wp:posOffset>2941</wp:posOffset>
            </wp:positionV>
            <wp:extent cx="914400" cy="14465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1A206" w14:textId="0ABEC623" w:rsidR="00D02EFB" w:rsidRPr="00724CBC" w:rsidRDefault="00D02EFB" w:rsidP="00774DF5">
      <w:pPr>
        <w:spacing w:after="120"/>
        <w:rPr>
          <w:b/>
          <w:bCs/>
          <w:smallCaps/>
          <w:lang w:val="es-ES_tradnl"/>
        </w:rPr>
      </w:pPr>
      <w:r w:rsidRPr="00724CBC">
        <w:rPr>
          <w:b/>
          <w:bCs/>
          <w:smallCaps/>
          <w:lang w:val="es-ES_tradnl"/>
        </w:rPr>
        <w:t>En esta unidad:</w:t>
      </w:r>
    </w:p>
    <w:p w14:paraId="2CEF7CA8" w14:textId="4EF7C5E9" w:rsidR="00D02EFB" w:rsidRPr="00724CBC" w:rsidRDefault="006C7E3B" w:rsidP="00774DF5">
      <w:pPr>
        <w:pStyle w:val="ListParagraph"/>
        <w:numPr>
          <w:ilvl w:val="0"/>
          <w:numId w:val="2"/>
        </w:numPr>
        <w:spacing w:after="120"/>
        <w:rPr>
          <w:lang w:val="es-ES_tradnl"/>
        </w:rPr>
      </w:pPr>
      <w:r w:rsidRPr="00724CBC">
        <w:rPr>
          <w:lang w:val="es-ES_tradnl"/>
        </w:rPr>
        <w:t xml:space="preserve">hablarás sobre obras </w:t>
      </w:r>
      <w:r w:rsidR="00495F44" w:rsidRPr="00724CBC">
        <w:rPr>
          <w:lang w:val="es-ES_tradnl"/>
        </w:rPr>
        <w:t>artísticas y la afición al arte.</w:t>
      </w:r>
    </w:p>
    <w:p w14:paraId="12706D77" w14:textId="3081E938" w:rsidR="00495F44" w:rsidRPr="00724CBC" w:rsidRDefault="00495F44" w:rsidP="00774DF5">
      <w:pPr>
        <w:pStyle w:val="ListParagraph"/>
        <w:numPr>
          <w:ilvl w:val="0"/>
          <w:numId w:val="2"/>
        </w:numPr>
        <w:spacing w:after="120"/>
        <w:rPr>
          <w:lang w:val="es-ES_tradnl"/>
        </w:rPr>
      </w:pPr>
      <w:r w:rsidRPr="00724CBC">
        <w:rPr>
          <w:lang w:val="es-ES_tradnl"/>
        </w:rPr>
        <w:t>te familiarizarás con algunas obras de arte del mundo hispanohablante.</w:t>
      </w:r>
      <w:r w:rsidR="002A2AE1" w:rsidRPr="00724CBC">
        <w:rPr>
          <w:noProof/>
          <w:lang w:val="es-ES"/>
        </w:rPr>
        <w:t xml:space="preserve"> </w:t>
      </w:r>
    </w:p>
    <w:p w14:paraId="794FD0A3" w14:textId="72BB82DB" w:rsidR="00495F44" w:rsidRPr="00724CBC" w:rsidRDefault="00495F44" w:rsidP="00774DF5">
      <w:pPr>
        <w:pStyle w:val="ListParagraph"/>
        <w:numPr>
          <w:ilvl w:val="0"/>
          <w:numId w:val="2"/>
        </w:numPr>
        <w:spacing w:after="120"/>
        <w:rPr>
          <w:lang w:val="es-ES_tradnl"/>
        </w:rPr>
      </w:pPr>
      <w:r w:rsidRPr="00724CBC">
        <w:rPr>
          <w:lang w:val="es-ES_tradnl"/>
        </w:rPr>
        <w:t>conocerás la fiesta mexicana del Día de Muertos.</w:t>
      </w:r>
    </w:p>
    <w:p w14:paraId="603A55F9" w14:textId="6FE76861" w:rsidR="00495F44" w:rsidRDefault="00495F44" w:rsidP="00774DF5">
      <w:pPr>
        <w:spacing w:after="120"/>
        <w:rPr>
          <w:lang w:val="es-ES_tradnl"/>
        </w:rPr>
      </w:pPr>
    </w:p>
    <w:p w14:paraId="52D49397" w14:textId="772A89BF" w:rsidR="00495F44" w:rsidRDefault="00495F44" w:rsidP="00774DF5">
      <w:pPr>
        <w:spacing w:after="120"/>
        <w:rPr>
          <w:lang w:val="es-ES_tradnl"/>
        </w:rPr>
      </w:pPr>
    </w:p>
    <w:p w14:paraId="6369C641" w14:textId="57D1CA4A" w:rsidR="00495F44" w:rsidRDefault="00495F44" w:rsidP="00774DF5">
      <w:pPr>
        <w:spacing w:after="120"/>
        <w:rPr>
          <w:lang w:val="es-ES_tradnl"/>
        </w:rPr>
      </w:pPr>
      <w:r w:rsidRPr="00F122BD">
        <w:rPr>
          <w:b/>
          <w:bCs/>
          <w:lang w:val="es-ES_tradnl"/>
        </w:rPr>
        <w:t>1.</w:t>
      </w:r>
      <w:r w:rsidR="00F122BD" w:rsidRPr="00F122BD">
        <w:rPr>
          <w:b/>
          <w:bCs/>
          <w:lang w:val="es-ES_tradnl"/>
        </w:rPr>
        <w:t xml:space="preserve"> A</w:t>
      </w:r>
      <w:r w:rsidR="00F122BD">
        <w:rPr>
          <w:lang w:val="es-ES_tradnl"/>
        </w:rPr>
        <w:tab/>
      </w:r>
      <w:r w:rsidRPr="00495F44">
        <w:rPr>
          <w:b/>
          <w:bCs/>
          <w:lang w:val="es-ES_tradnl"/>
        </w:rPr>
        <w:t>Busca</w:t>
      </w:r>
      <w:r>
        <w:rPr>
          <w:b/>
          <w:bCs/>
          <w:lang w:val="es-ES_tradnl"/>
        </w:rPr>
        <w:t>.</w:t>
      </w:r>
      <w:r>
        <w:rPr>
          <w:lang w:val="es-ES_tradnl"/>
        </w:rPr>
        <w:t xml:space="preserve"> (página 163)</w:t>
      </w:r>
    </w:p>
    <w:p w14:paraId="7DFA299E" w14:textId="233987F2" w:rsidR="00495F44" w:rsidRPr="00495F44" w:rsidRDefault="00F122BD" w:rsidP="00774DF5">
      <w:pPr>
        <w:spacing w:after="120" w:line="360" w:lineRule="auto"/>
        <w:rPr>
          <w:lang w:val="es-ES_tradnl"/>
        </w:rPr>
      </w:pPr>
      <w:r>
        <w:rPr>
          <w:lang w:val="es-ES_tradnl"/>
        </w:rPr>
        <w:tab/>
      </w:r>
      <w:r w:rsidR="00495F44" w:rsidRPr="00495F44">
        <w:rPr>
          <w:lang w:val="es-ES_tradnl"/>
        </w:rPr>
        <w:t>Busca las siguientes palabras en el folleto de la exposición.</w:t>
      </w:r>
    </w:p>
    <w:p w14:paraId="79E43FB7" w14:textId="536B0425" w:rsidR="00495F44" w:rsidRPr="00F122BD" w:rsidRDefault="00724CBC" w:rsidP="00774DF5">
      <w:pPr>
        <w:pStyle w:val="ListParagraph"/>
        <w:numPr>
          <w:ilvl w:val="0"/>
          <w:numId w:val="1"/>
        </w:numPr>
        <w:spacing w:after="120" w:line="360" w:lineRule="auto"/>
      </w:pPr>
      <w:r w:rsidRPr="002A2AE1">
        <w:rPr>
          <w:noProof/>
          <w:lang w:val="es-ES_tradnl"/>
        </w:rPr>
        <w:drawing>
          <wp:anchor distT="0" distB="0" distL="114300" distR="114300" simplePos="0" relativeHeight="251660288" behindDoc="0" locked="0" layoutInCell="1" allowOverlap="1" wp14:anchorId="7A4CA2EF" wp14:editId="64E36425">
            <wp:simplePos x="0" y="0"/>
            <wp:positionH relativeFrom="margin">
              <wp:posOffset>3714750</wp:posOffset>
            </wp:positionH>
            <wp:positionV relativeFrom="paragraph">
              <wp:posOffset>248285</wp:posOffset>
            </wp:positionV>
            <wp:extent cx="2210435" cy="1816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BD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24AE32" wp14:editId="36BBFCF0">
                <wp:simplePos x="0" y="0"/>
                <wp:positionH relativeFrom="margin">
                  <wp:posOffset>3686810</wp:posOffset>
                </wp:positionH>
                <wp:positionV relativeFrom="paragraph">
                  <wp:posOffset>348615</wp:posOffset>
                </wp:positionV>
                <wp:extent cx="2256790" cy="17754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177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4A3F9" w14:textId="0198E5C2" w:rsidR="00F122BD" w:rsidRPr="002A2AE1" w:rsidRDefault="00F122BD" w:rsidP="002A2AE1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2A2AE1">
                              <w:rPr>
                                <w:b/>
                                <w:bCs/>
                                <w:lang w:val="es-ES_tradnl"/>
                              </w:rPr>
                              <w:t>reunir</w:t>
                            </w:r>
                            <w:r w:rsidR="002A2AE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2A2AE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2A2AE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2A2AE1" w:rsidRPr="003500D1">
                              <w:rPr>
                                <w:lang w:val="es-ES"/>
                              </w:rPr>
                              <w:t xml:space="preserve">to </w:t>
                            </w:r>
                            <w:proofErr w:type="spellStart"/>
                            <w:r w:rsidR="002A2AE1" w:rsidRPr="003500D1">
                              <w:rPr>
                                <w:lang w:val="es-ES"/>
                              </w:rPr>
                              <w:t>gather</w:t>
                            </w:r>
                            <w:proofErr w:type="spellEnd"/>
                          </w:p>
                          <w:p w14:paraId="4A175297" w14:textId="6EE2CA3C" w:rsidR="00F122BD" w:rsidRPr="002A2AE1" w:rsidRDefault="00F122BD" w:rsidP="002A2AE1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2A2AE1">
                              <w:rPr>
                                <w:b/>
                                <w:bCs/>
                                <w:lang w:val="es-ES_tradnl"/>
                              </w:rPr>
                              <w:t>la exposición</w:t>
                            </w:r>
                            <w:r w:rsidR="002A2AE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2A2AE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proofErr w:type="spellStart"/>
                            <w:r w:rsidR="002A2AE1" w:rsidRPr="003500D1">
                              <w:rPr>
                                <w:lang w:val="es-ES"/>
                              </w:rPr>
                              <w:t>exhibit</w:t>
                            </w:r>
                            <w:proofErr w:type="spellEnd"/>
                          </w:p>
                          <w:p w14:paraId="1906A068" w14:textId="67C1FD40" w:rsidR="00F122BD" w:rsidRPr="002A2AE1" w:rsidRDefault="00F122BD" w:rsidP="002A2AE1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2A2AE1">
                              <w:rPr>
                                <w:b/>
                                <w:bCs/>
                                <w:lang w:val="es-ES_tradnl"/>
                              </w:rPr>
                              <w:t>valioso</w:t>
                            </w:r>
                            <w:r w:rsidR="002A2AE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2A2AE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2A2AE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proofErr w:type="spellStart"/>
                            <w:r w:rsidR="002A2AE1" w:rsidRPr="003500D1">
                              <w:rPr>
                                <w:lang w:val="es-ES"/>
                              </w:rPr>
                              <w:t>valuable</w:t>
                            </w:r>
                            <w:proofErr w:type="spellEnd"/>
                          </w:p>
                          <w:p w14:paraId="68F63469" w14:textId="7C1602F3" w:rsidR="00F122BD" w:rsidRPr="002A2AE1" w:rsidRDefault="00F122BD" w:rsidP="002A2AE1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2A2AE1">
                              <w:rPr>
                                <w:b/>
                                <w:bCs/>
                                <w:lang w:val="es-ES_tradnl"/>
                              </w:rPr>
                              <w:t>la sátira</w:t>
                            </w:r>
                            <w:r w:rsidR="002A2AE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2A2AE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proofErr w:type="spellStart"/>
                            <w:r w:rsidR="002A2AE1" w:rsidRPr="003500D1">
                              <w:rPr>
                                <w:lang w:val="es-ES"/>
                              </w:rPr>
                              <w:t>satire</w:t>
                            </w:r>
                            <w:proofErr w:type="spellEnd"/>
                          </w:p>
                          <w:p w14:paraId="6A432DEB" w14:textId="2D916ABF" w:rsidR="00F122BD" w:rsidRPr="002A2AE1" w:rsidRDefault="00F122BD" w:rsidP="002A2AE1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2A2AE1">
                              <w:rPr>
                                <w:b/>
                                <w:bCs/>
                                <w:lang w:val="es-ES_tradnl"/>
                              </w:rPr>
                              <w:t>cotidiano</w:t>
                            </w:r>
                            <w:r w:rsidR="002A2AE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2A2AE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proofErr w:type="spellStart"/>
                            <w:r w:rsidR="002A2AE1" w:rsidRPr="003500D1">
                              <w:rPr>
                                <w:lang w:val="es-ES"/>
                              </w:rPr>
                              <w:t>everyday</w:t>
                            </w:r>
                            <w:proofErr w:type="spellEnd"/>
                          </w:p>
                          <w:p w14:paraId="53B09A31" w14:textId="15A0E250" w:rsidR="00F122BD" w:rsidRPr="002A2AE1" w:rsidRDefault="00F122BD" w:rsidP="002A2AE1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2A2AE1">
                              <w:rPr>
                                <w:b/>
                                <w:bCs/>
                                <w:lang w:val="es-ES_tradnl"/>
                              </w:rPr>
                              <w:t>burlarse de algo</w:t>
                            </w:r>
                            <w:r w:rsidR="002A2AE1" w:rsidRPr="003500D1">
                              <w:rPr>
                                <w:lang w:val="es-ES"/>
                              </w:rPr>
                              <w:tab/>
                              <w:t xml:space="preserve">to </w:t>
                            </w:r>
                            <w:proofErr w:type="spellStart"/>
                            <w:r w:rsidR="002A2AE1" w:rsidRPr="003500D1">
                              <w:rPr>
                                <w:lang w:val="es-ES"/>
                              </w:rPr>
                              <w:t>mock</w:t>
                            </w:r>
                            <w:proofErr w:type="spellEnd"/>
                            <w:r w:rsidR="002A2AE1" w:rsidRPr="003500D1">
                              <w:rPr>
                                <w:lang w:val="es-ES"/>
                              </w:rPr>
                              <w:t xml:space="preserve"> sth</w:t>
                            </w:r>
                          </w:p>
                          <w:p w14:paraId="0EBA6AED" w14:textId="416C49FB" w:rsidR="00F122BD" w:rsidRPr="003500D1" w:rsidRDefault="00F122BD" w:rsidP="002A2AE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3500D1">
                              <w:rPr>
                                <w:b/>
                                <w:bCs/>
                              </w:rPr>
                              <w:t>exponer</w:t>
                            </w:r>
                            <w:proofErr w:type="spellEnd"/>
                            <w:r w:rsidR="002A2AE1" w:rsidRPr="003500D1">
                              <w:rPr>
                                <w:b/>
                                <w:bCs/>
                              </w:rPr>
                              <w:tab/>
                            </w:r>
                            <w:r w:rsidR="002A2AE1" w:rsidRPr="003500D1">
                              <w:rPr>
                                <w:b/>
                                <w:bCs/>
                              </w:rPr>
                              <w:tab/>
                            </w:r>
                            <w:r w:rsidR="002A2AE1" w:rsidRPr="002A2AE1">
                              <w:t xml:space="preserve">to </w:t>
                            </w:r>
                            <w:proofErr w:type="gramStart"/>
                            <w:r w:rsidR="002A2AE1" w:rsidRPr="002A2AE1">
                              <w:t>exhibit</w:t>
                            </w:r>
                            <w:proofErr w:type="gramEnd"/>
                          </w:p>
                          <w:p w14:paraId="66F478B4" w14:textId="4FA49407" w:rsidR="00F122BD" w:rsidRPr="003500D1" w:rsidRDefault="00F122BD" w:rsidP="002A2AE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3500D1">
                              <w:rPr>
                                <w:b/>
                                <w:bCs/>
                              </w:rPr>
                              <w:t>mostrar</w:t>
                            </w:r>
                            <w:proofErr w:type="spellEnd"/>
                            <w:r w:rsidRPr="003500D1">
                              <w:rPr>
                                <w:b/>
                                <w:bCs/>
                              </w:rPr>
                              <w:t xml:space="preserve"> (o/ue)</w:t>
                            </w:r>
                            <w:r w:rsidR="002A2AE1" w:rsidRPr="003500D1">
                              <w:rPr>
                                <w:b/>
                                <w:bCs/>
                              </w:rPr>
                              <w:tab/>
                            </w:r>
                            <w:r w:rsidR="002A2AE1" w:rsidRPr="003500D1">
                              <w:rPr>
                                <w:b/>
                                <w:bCs/>
                              </w:rPr>
                              <w:tab/>
                            </w:r>
                            <w:r w:rsidR="002A2AE1" w:rsidRPr="002A2AE1">
                              <w:t xml:space="preserve">to </w:t>
                            </w:r>
                            <w:proofErr w:type="gramStart"/>
                            <w:r w:rsidR="002A2AE1" w:rsidRPr="002A2AE1">
                              <w:t>show</w:t>
                            </w:r>
                            <w:proofErr w:type="gramEnd"/>
                          </w:p>
                          <w:p w14:paraId="3A4860E3" w14:textId="6F8C4A5A" w:rsidR="00F122BD" w:rsidRPr="002A2AE1" w:rsidRDefault="00F122BD" w:rsidP="002A2AE1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2A2AE1">
                              <w:rPr>
                                <w:b/>
                                <w:bCs/>
                                <w:lang w:val="es-ES_tradnl"/>
                              </w:rPr>
                              <w:t>el valor</w:t>
                            </w:r>
                            <w:r w:rsidR="002A2AE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2A2AE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2A2AE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2A2AE1" w:rsidRPr="002A2AE1">
                              <w:t>value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4AE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0.3pt;margin-top:27.45pt;width:177.7pt;height:139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" filled="f" stroked="f">
                <v:textbox>
                  <w:txbxContent>
                    <w:p w14:paraId="2724A3F9" w14:textId="0198E5C2" w:rsidR="00F122BD" w:rsidRPr="002A2AE1" w:rsidRDefault="00F122BD" w:rsidP="002A2AE1">
                      <w:pPr>
                        <w:spacing w:after="0"/>
                        <w:rPr>
                          <w:lang w:val="es-ES_tradnl"/>
                        </w:rPr>
                      </w:pPr>
                      <w:r w:rsidRPr="002A2AE1">
                        <w:rPr>
                          <w:b/>
                          <w:bCs/>
                          <w:lang w:val="es-ES_tradnl"/>
                        </w:rPr>
                        <w:t>reunir</w:t>
                      </w:r>
                      <w:r w:rsidR="002A2AE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2A2AE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2A2AE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2A2AE1" w:rsidRPr="003500D1">
                        <w:rPr>
                          <w:lang w:val="es-ES"/>
                        </w:rPr>
                        <w:t xml:space="preserve">to </w:t>
                      </w:r>
                      <w:proofErr w:type="spellStart"/>
                      <w:r w:rsidR="002A2AE1" w:rsidRPr="003500D1">
                        <w:rPr>
                          <w:lang w:val="es-ES"/>
                        </w:rPr>
                        <w:t>gather</w:t>
                      </w:r>
                      <w:proofErr w:type="spellEnd"/>
                    </w:p>
                    <w:p w14:paraId="4A175297" w14:textId="6EE2CA3C" w:rsidR="00F122BD" w:rsidRPr="002A2AE1" w:rsidRDefault="00F122BD" w:rsidP="002A2AE1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2A2AE1">
                        <w:rPr>
                          <w:b/>
                          <w:bCs/>
                          <w:lang w:val="es-ES_tradnl"/>
                        </w:rPr>
                        <w:t>la exposición</w:t>
                      </w:r>
                      <w:r w:rsidR="002A2AE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2A2AE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proofErr w:type="spellStart"/>
                      <w:r w:rsidR="002A2AE1" w:rsidRPr="003500D1">
                        <w:rPr>
                          <w:lang w:val="es-ES"/>
                        </w:rPr>
                        <w:t>exhibit</w:t>
                      </w:r>
                      <w:proofErr w:type="spellEnd"/>
                    </w:p>
                    <w:p w14:paraId="1906A068" w14:textId="67C1FD40" w:rsidR="00F122BD" w:rsidRPr="002A2AE1" w:rsidRDefault="00F122BD" w:rsidP="002A2AE1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2A2AE1">
                        <w:rPr>
                          <w:b/>
                          <w:bCs/>
                          <w:lang w:val="es-ES_tradnl"/>
                        </w:rPr>
                        <w:t>valioso</w:t>
                      </w:r>
                      <w:r w:rsidR="002A2AE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2A2AE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2A2AE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proofErr w:type="spellStart"/>
                      <w:r w:rsidR="002A2AE1" w:rsidRPr="003500D1">
                        <w:rPr>
                          <w:lang w:val="es-ES"/>
                        </w:rPr>
                        <w:t>valuable</w:t>
                      </w:r>
                      <w:proofErr w:type="spellEnd"/>
                    </w:p>
                    <w:p w14:paraId="68F63469" w14:textId="7C1602F3" w:rsidR="00F122BD" w:rsidRPr="002A2AE1" w:rsidRDefault="00F122BD" w:rsidP="002A2AE1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2A2AE1">
                        <w:rPr>
                          <w:b/>
                          <w:bCs/>
                          <w:lang w:val="es-ES_tradnl"/>
                        </w:rPr>
                        <w:t>la sátira</w:t>
                      </w:r>
                      <w:r w:rsidR="002A2AE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2A2AE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proofErr w:type="spellStart"/>
                      <w:r w:rsidR="002A2AE1" w:rsidRPr="003500D1">
                        <w:rPr>
                          <w:lang w:val="es-ES"/>
                        </w:rPr>
                        <w:t>satire</w:t>
                      </w:r>
                      <w:proofErr w:type="spellEnd"/>
                    </w:p>
                    <w:p w14:paraId="6A432DEB" w14:textId="2D916ABF" w:rsidR="00F122BD" w:rsidRPr="002A2AE1" w:rsidRDefault="00F122BD" w:rsidP="002A2AE1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2A2AE1">
                        <w:rPr>
                          <w:b/>
                          <w:bCs/>
                          <w:lang w:val="es-ES_tradnl"/>
                        </w:rPr>
                        <w:t>cotidiano</w:t>
                      </w:r>
                      <w:r w:rsidR="002A2AE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2A2AE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proofErr w:type="spellStart"/>
                      <w:r w:rsidR="002A2AE1" w:rsidRPr="003500D1">
                        <w:rPr>
                          <w:lang w:val="es-ES"/>
                        </w:rPr>
                        <w:t>everyday</w:t>
                      </w:r>
                      <w:proofErr w:type="spellEnd"/>
                    </w:p>
                    <w:p w14:paraId="53B09A31" w14:textId="15A0E250" w:rsidR="00F122BD" w:rsidRPr="002A2AE1" w:rsidRDefault="00F122BD" w:rsidP="002A2AE1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2A2AE1">
                        <w:rPr>
                          <w:b/>
                          <w:bCs/>
                          <w:lang w:val="es-ES_tradnl"/>
                        </w:rPr>
                        <w:t>burlarse de algo</w:t>
                      </w:r>
                      <w:r w:rsidR="002A2AE1" w:rsidRPr="003500D1">
                        <w:rPr>
                          <w:lang w:val="es-ES"/>
                        </w:rPr>
                        <w:tab/>
                        <w:t xml:space="preserve">to </w:t>
                      </w:r>
                      <w:proofErr w:type="spellStart"/>
                      <w:r w:rsidR="002A2AE1" w:rsidRPr="003500D1">
                        <w:rPr>
                          <w:lang w:val="es-ES"/>
                        </w:rPr>
                        <w:t>mock</w:t>
                      </w:r>
                      <w:proofErr w:type="spellEnd"/>
                      <w:r w:rsidR="002A2AE1" w:rsidRPr="003500D1">
                        <w:rPr>
                          <w:lang w:val="es-ES"/>
                        </w:rPr>
                        <w:t xml:space="preserve"> sth</w:t>
                      </w:r>
                    </w:p>
                    <w:p w14:paraId="0EBA6AED" w14:textId="416C49FB" w:rsidR="00F122BD" w:rsidRPr="003500D1" w:rsidRDefault="00F122BD" w:rsidP="002A2AE1">
                      <w:pPr>
                        <w:spacing w:after="0"/>
                        <w:rPr>
                          <w:b/>
                          <w:bCs/>
                        </w:rPr>
                      </w:pPr>
                      <w:proofErr w:type="spellStart"/>
                      <w:r w:rsidRPr="003500D1">
                        <w:rPr>
                          <w:b/>
                          <w:bCs/>
                        </w:rPr>
                        <w:t>exponer</w:t>
                      </w:r>
                      <w:proofErr w:type="spellEnd"/>
                      <w:r w:rsidR="002A2AE1" w:rsidRPr="003500D1">
                        <w:rPr>
                          <w:b/>
                          <w:bCs/>
                        </w:rPr>
                        <w:tab/>
                      </w:r>
                      <w:r w:rsidR="002A2AE1" w:rsidRPr="003500D1">
                        <w:rPr>
                          <w:b/>
                          <w:bCs/>
                        </w:rPr>
                        <w:tab/>
                      </w:r>
                      <w:r w:rsidR="002A2AE1" w:rsidRPr="002A2AE1">
                        <w:t xml:space="preserve">to </w:t>
                      </w:r>
                      <w:proofErr w:type="gramStart"/>
                      <w:r w:rsidR="002A2AE1" w:rsidRPr="002A2AE1">
                        <w:t>exhibit</w:t>
                      </w:r>
                      <w:proofErr w:type="gramEnd"/>
                    </w:p>
                    <w:p w14:paraId="66F478B4" w14:textId="4FA49407" w:rsidR="00F122BD" w:rsidRPr="003500D1" w:rsidRDefault="00F122BD" w:rsidP="002A2AE1">
                      <w:pPr>
                        <w:spacing w:after="0"/>
                        <w:rPr>
                          <w:b/>
                          <w:bCs/>
                        </w:rPr>
                      </w:pPr>
                      <w:proofErr w:type="spellStart"/>
                      <w:r w:rsidRPr="003500D1">
                        <w:rPr>
                          <w:b/>
                          <w:bCs/>
                        </w:rPr>
                        <w:t>mostrar</w:t>
                      </w:r>
                      <w:proofErr w:type="spellEnd"/>
                      <w:r w:rsidRPr="003500D1">
                        <w:rPr>
                          <w:b/>
                          <w:bCs/>
                        </w:rPr>
                        <w:t xml:space="preserve"> (o/ue)</w:t>
                      </w:r>
                      <w:r w:rsidR="002A2AE1" w:rsidRPr="003500D1">
                        <w:rPr>
                          <w:b/>
                          <w:bCs/>
                        </w:rPr>
                        <w:tab/>
                      </w:r>
                      <w:r w:rsidR="002A2AE1" w:rsidRPr="003500D1">
                        <w:rPr>
                          <w:b/>
                          <w:bCs/>
                        </w:rPr>
                        <w:tab/>
                      </w:r>
                      <w:r w:rsidR="002A2AE1" w:rsidRPr="002A2AE1">
                        <w:t xml:space="preserve">to </w:t>
                      </w:r>
                      <w:proofErr w:type="gramStart"/>
                      <w:r w:rsidR="002A2AE1" w:rsidRPr="002A2AE1">
                        <w:t>show</w:t>
                      </w:r>
                      <w:proofErr w:type="gramEnd"/>
                    </w:p>
                    <w:p w14:paraId="3A4860E3" w14:textId="6F8C4A5A" w:rsidR="00F122BD" w:rsidRPr="002A2AE1" w:rsidRDefault="00F122BD" w:rsidP="002A2AE1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2A2AE1">
                        <w:rPr>
                          <w:b/>
                          <w:bCs/>
                          <w:lang w:val="es-ES_tradnl"/>
                        </w:rPr>
                        <w:t>el valor</w:t>
                      </w:r>
                      <w:r w:rsidR="002A2AE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2A2AE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2A2AE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2A2AE1" w:rsidRPr="002A2AE1">
                        <w:t>value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F44" w:rsidRPr="00F122BD">
        <w:t>collection</w:t>
      </w:r>
    </w:p>
    <w:p w14:paraId="606D6469" w14:textId="7AB85370" w:rsidR="00495F44" w:rsidRPr="00F122BD" w:rsidRDefault="00495F44" w:rsidP="00774DF5">
      <w:pPr>
        <w:pStyle w:val="ListParagraph"/>
        <w:numPr>
          <w:ilvl w:val="0"/>
          <w:numId w:val="1"/>
        </w:numPr>
        <w:spacing w:after="120" w:line="360" w:lineRule="auto"/>
      </w:pPr>
      <w:r w:rsidRPr="00F122BD">
        <w:t>work of art</w:t>
      </w:r>
    </w:p>
    <w:p w14:paraId="7B7656DC" w14:textId="374830ED" w:rsidR="00495F44" w:rsidRPr="00F122BD" w:rsidRDefault="00495F44" w:rsidP="00774DF5">
      <w:pPr>
        <w:pStyle w:val="ListParagraph"/>
        <w:numPr>
          <w:ilvl w:val="0"/>
          <w:numId w:val="1"/>
        </w:numPr>
        <w:spacing w:after="120" w:line="360" w:lineRule="auto"/>
      </w:pPr>
      <w:r w:rsidRPr="00F122BD">
        <w:t>exhibition</w:t>
      </w:r>
    </w:p>
    <w:p w14:paraId="6789B582" w14:textId="53A39687" w:rsidR="00495F44" w:rsidRPr="00F122BD" w:rsidRDefault="00495F44" w:rsidP="00774DF5">
      <w:pPr>
        <w:pStyle w:val="ListParagraph"/>
        <w:numPr>
          <w:ilvl w:val="0"/>
          <w:numId w:val="1"/>
        </w:numPr>
        <w:spacing w:after="120" w:line="360" w:lineRule="auto"/>
      </w:pPr>
      <w:r w:rsidRPr="00F122BD">
        <w:t>drawing</w:t>
      </w:r>
    </w:p>
    <w:p w14:paraId="2217FFE2" w14:textId="12C75E70" w:rsidR="00495F44" w:rsidRPr="00F122BD" w:rsidRDefault="00495F44" w:rsidP="00774DF5">
      <w:pPr>
        <w:pStyle w:val="ListParagraph"/>
        <w:numPr>
          <w:ilvl w:val="0"/>
          <w:numId w:val="1"/>
        </w:numPr>
        <w:spacing w:after="120" w:line="360" w:lineRule="auto"/>
      </w:pPr>
      <w:r w:rsidRPr="00F122BD">
        <w:t>sculpture</w:t>
      </w:r>
    </w:p>
    <w:p w14:paraId="057EBC51" w14:textId="04BD2F05" w:rsidR="00495F44" w:rsidRPr="00F122BD" w:rsidRDefault="00495F44" w:rsidP="00774DF5">
      <w:pPr>
        <w:pStyle w:val="ListParagraph"/>
        <w:numPr>
          <w:ilvl w:val="0"/>
          <w:numId w:val="1"/>
        </w:numPr>
        <w:spacing w:after="120" w:line="360" w:lineRule="auto"/>
      </w:pPr>
      <w:r w:rsidRPr="00F122BD">
        <w:t>object</w:t>
      </w:r>
    </w:p>
    <w:p w14:paraId="68C17847" w14:textId="03F5E334" w:rsidR="00495F44" w:rsidRDefault="00495F44" w:rsidP="00774DF5">
      <w:pPr>
        <w:spacing w:after="120"/>
        <w:rPr>
          <w:lang w:val="es-ES_tradnl"/>
        </w:rPr>
      </w:pPr>
    </w:p>
    <w:p w14:paraId="0B19F332" w14:textId="77777777" w:rsidR="00724CBC" w:rsidRDefault="00724CBC" w:rsidP="00774DF5">
      <w:pPr>
        <w:spacing w:after="120"/>
        <w:rPr>
          <w:lang w:val="es-ES_tradnl"/>
        </w:rPr>
      </w:pPr>
    </w:p>
    <w:p w14:paraId="44A4B8B0" w14:textId="5A03202B" w:rsidR="00F122BD" w:rsidRPr="00F122BD" w:rsidRDefault="00F122BD" w:rsidP="00774DF5">
      <w:pPr>
        <w:spacing w:after="120"/>
        <w:rPr>
          <w:b/>
          <w:bCs/>
          <w:lang w:val="es-ES_tradnl"/>
        </w:rPr>
      </w:pPr>
      <w:r w:rsidRPr="00F122BD">
        <w:rPr>
          <w:b/>
          <w:bCs/>
          <w:lang w:val="es-ES_tradnl"/>
        </w:rPr>
        <w:t>1. B</w:t>
      </w:r>
      <w:r w:rsidRPr="00F122BD">
        <w:rPr>
          <w:b/>
          <w:bCs/>
          <w:lang w:val="es-ES_tradnl"/>
        </w:rPr>
        <w:tab/>
        <w:t>Contesta.</w:t>
      </w:r>
    </w:p>
    <w:p w14:paraId="44F5E89D" w14:textId="628A5E44" w:rsidR="00F122BD" w:rsidRDefault="004925F8" w:rsidP="00774DF5">
      <w:pPr>
        <w:spacing w:after="120"/>
        <w:rPr>
          <w:lang w:val="es-ES_tradnl"/>
        </w:rPr>
      </w:pPr>
      <w:r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96917F" wp14:editId="0632EA31">
                <wp:simplePos x="0" y="0"/>
                <wp:positionH relativeFrom="column">
                  <wp:posOffset>3901736</wp:posOffset>
                </wp:positionH>
                <wp:positionV relativeFrom="paragraph">
                  <wp:posOffset>281687</wp:posOffset>
                </wp:positionV>
                <wp:extent cx="2214418" cy="2145838"/>
                <wp:effectExtent l="19050" t="19050" r="33655" b="4508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418" cy="2145838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6CCAB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7FE22C" id="Oval 4" o:spid="_x0000_s1026" style="position:absolute;margin-left:307.2pt;margin-top:22.2pt;width:174.35pt;height:16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" filled="f" strokecolor="#6ccab8" strokeweight="5pt">
                <v:stroke joinstyle="miter"/>
              </v:oval>
            </w:pict>
          </mc:Fallback>
        </mc:AlternateContent>
      </w:r>
      <w:r w:rsidR="00F122BD">
        <w:rPr>
          <w:lang w:val="es-ES_tradnl"/>
        </w:rPr>
        <w:tab/>
        <w:t>Contestad en parejas a estas preguntas sobre la exposición.</w:t>
      </w:r>
    </w:p>
    <w:p w14:paraId="5A2AE421" w14:textId="1F4CCA64" w:rsidR="00724CBC" w:rsidRDefault="00724CBC" w:rsidP="00774DF5">
      <w:pPr>
        <w:spacing w:after="120"/>
        <w:rPr>
          <w:lang w:val="es-ES_tradnl"/>
        </w:rPr>
      </w:pPr>
    </w:p>
    <w:p w14:paraId="28C602AB" w14:textId="5FFD1E77" w:rsidR="00724CBC" w:rsidRDefault="004925F8" w:rsidP="00774DF5">
      <w:pPr>
        <w:spacing w:after="120"/>
        <w:rPr>
          <w:lang w:val="es-ES_tradnl"/>
        </w:rPr>
      </w:pPr>
      <w:r w:rsidRPr="00724CBC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6BD672" wp14:editId="3EEC93E9">
                <wp:simplePos x="0" y="0"/>
                <wp:positionH relativeFrom="margin">
                  <wp:posOffset>4163060</wp:posOffset>
                </wp:positionH>
                <wp:positionV relativeFrom="paragraph">
                  <wp:posOffset>41269</wp:posOffset>
                </wp:positionV>
                <wp:extent cx="1717453" cy="16201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453" cy="162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98906" w14:textId="1D8CB776" w:rsidR="00724CBC" w:rsidRPr="004925F8" w:rsidRDefault="00724CBC" w:rsidP="004925F8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925F8">
                              <w:rPr>
                                <w:i/>
                                <w:iCs/>
                                <w:lang w:val="es-ES"/>
                              </w:rPr>
                              <w:t>El verbo morir</w:t>
                            </w:r>
                            <w:r w:rsidR="004925F8" w:rsidRPr="004925F8">
                              <w:rPr>
                                <w:i/>
                                <w:iCs/>
                                <w:lang w:val="es-ES"/>
                              </w:rPr>
                              <w:t xml:space="preserve"> puede llevar el pronombre reflexivo se por motivos </w:t>
                            </w:r>
                            <w:proofErr w:type="spellStart"/>
                            <w:r w:rsidR="004925F8" w:rsidRPr="004925F8">
                              <w:rPr>
                                <w:i/>
                                <w:iCs/>
                                <w:lang w:val="es-ES"/>
                              </w:rPr>
                              <w:t>sentimenta</w:t>
                            </w:r>
                            <w:proofErr w:type="spellEnd"/>
                            <w:r w:rsidR="004925F8">
                              <w:rPr>
                                <w:i/>
                                <w:iCs/>
                                <w:lang w:val="es-ES"/>
                              </w:rPr>
                              <w:t>-</w:t>
                            </w:r>
                            <w:r w:rsidR="004925F8" w:rsidRPr="004925F8">
                              <w:rPr>
                                <w:i/>
                                <w:iCs/>
                                <w:lang w:val="es-ES"/>
                              </w:rPr>
                              <w:t xml:space="preserve">les. A veces, acompañado de un pronombre de objeto indirecto. </w:t>
                            </w:r>
                            <w:r w:rsidR="004925F8" w:rsidRPr="004925F8">
                              <w:rPr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 xml:space="preserve">Se (me) murió mi abuela. </w:t>
                            </w:r>
                            <w:r w:rsidR="004925F8" w:rsidRPr="004925F8">
                              <w:rPr>
                                <w:i/>
                                <w:iCs/>
                              </w:rPr>
                              <w:t>My grandma died.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BD672" id="_x0000_s1027" type="#_x0000_t202" style="position:absolute;margin-left:327.8pt;margin-top:3.25pt;width:135.25pt;height:127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" filled="f" stroked="f">
                <v:textbox>
                  <w:txbxContent>
                    <w:p w14:paraId="1AC98906" w14:textId="1D8CB776" w:rsidR="00724CBC" w:rsidRPr="004925F8" w:rsidRDefault="00724CBC" w:rsidP="004925F8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4925F8">
                        <w:rPr>
                          <w:i/>
                          <w:iCs/>
                          <w:lang w:val="es-ES"/>
                        </w:rPr>
                        <w:t>El verbo morir</w:t>
                      </w:r>
                      <w:r w:rsidR="004925F8" w:rsidRPr="004925F8">
                        <w:rPr>
                          <w:i/>
                          <w:iCs/>
                          <w:lang w:val="es-ES"/>
                        </w:rPr>
                        <w:t xml:space="preserve"> puede llevar el pronombre reflexivo se por motivos </w:t>
                      </w:r>
                      <w:proofErr w:type="spellStart"/>
                      <w:r w:rsidR="004925F8" w:rsidRPr="004925F8">
                        <w:rPr>
                          <w:i/>
                          <w:iCs/>
                          <w:lang w:val="es-ES"/>
                        </w:rPr>
                        <w:t>sentimenta</w:t>
                      </w:r>
                      <w:proofErr w:type="spellEnd"/>
                      <w:r w:rsidR="004925F8">
                        <w:rPr>
                          <w:i/>
                          <w:iCs/>
                          <w:lang w:val="es-ES"/>
                        </w:rPr>
                        <w:t>-</w:t>
                      </w:r>
                      <w:r w:rsidR="004925F8" w:rsidRPr="004925F8">
                        <w:rPr>
                          <w:i/>
                          <w:iCs/>
                          <w:lang w:val="es-ES"/>
                        </w:rPr>
                        <w:t xml:space="preserve">les. A veces, acompañado de un pronombre de objeto indirecto. </w:t>
                      </w:r>
                      <w:r w:rsidR="004925F8" w:rsidRPr="004925F8">
                        <w:rPr>
                          <w:b/>
                          <w:bCs/>
                          <w:i/>
                          <w:iCs/>
                          <w:lang w:val="es-ES"/>
                        </w:rPr>
                        <w:t xml:space="preserve">Se (me) murió mi abuela. </w:t>
                      </w:r>
                      <w:r w:rsidR="004925F8" w:rsidRPr="004925F8">
                        <w:rPr>
                          <w:i/>
                          <w:iCs/>
                        </w:rPr>
                        <w:t>My grandma died.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FBED5" w14:textId="40C4CBC2" w:rsidR="00724CBC" w:rsidRDefault="00724CBC" w:rsidP="00774DF5">
      <w:pPr>
        <w:spacing w:after="120"/>
        <w:rPr>
          <w:lang w:val="es-ES_tradnl"/>
        </w:rPr>
      </w:pPr>
      <w:r w:rsidRPr="00724CBC">
        <w:rPr>
          <w:b/>
          <w:bCs/>
          <w:lang w:val="es-ES_tradnl"/>
        </w:rPr>
        <w:t>2. Lee y corrige.</w:t>
      </w:r>
      <w:r>
        <w:rPr>
          <w:lang w:val="es-ES_tradnl"/>
        </w:rPr>
        <w:t xml:space="preserve"> (página 166)</w:t>
      </w:r>
    </w:p>
    <w:p w14:paraId="13DEE648" w14:textId="77D62395" w:rsidR="004925F8" w:rsidRDefault="00724CBC" w:rsidP="00774DF5">
      <w:pPr>
        <w:spacing w:after="120"/>
        <w:rPr>
          <w:lang w:val="es-ES_tradnl"/>
        </w:rPr>
      </w:pPr>
      <w:r>
        <w:rPr>
          <w:lang w:val="es-ES_tradnl"/>
        </w:rPr>
        <w:t>Corrige las afirmaciones erróneas según el texto.</w:t>
      </w:r>
    </w:p>
    <w:p w14:paraId="6D1FFD2B" w14:textId="77777777" w:rsidR="004925F8" w:rsidRDefault="004925F8" w:rsidP="00774DF5">
      <w:pPr>
        <w:spacing w:after="120"/>
        <w:rPr>
          <w:lang w:val="es-ES_tradnl"/>
        </w:rPr>
      </w:pPr>
      <w:r>
        <w:rPr>
          <w:lang w:val="es-ES_tradnl"/>
        </w:rPr>
        <w:br w:type="page"/>
      </w:r>
    </w:p>
    <w:p w14:paraId="52112C1D" w14:textId="0C416A7D" w:rsidR="00724CBC" w:rsidRDefault="00774DF5" w:rsidP="00774DF5">
      <w:pPr>
        <w:spacing w:after="120"/>
        <w:rPr>
          <w:lang w:val="es-ES_tradnl"/>
        </w:rPr>
      </w:pPr>
      <w:r w:rsidRPr="001E37FF">
        <w:rPr>
          <w:noProof/>
          <w:lang w:val="es-ES_tradnl"/>
        </w:rPr>
        <w:lastRenderedPageBreak/>
        <w:drawing>
          <wp:anchor distT="0" distB="0" distL="114300" distR="114300" simplePos="0" relativeHeight="251675648" behindDoc="0" locked="0" layoutInCell="1" allowOverlap="1" wp14:anchorId="0E0ECFBF" wp14:editId="449EF815">
            <wp:simplePos x="0" y="0"/>
            <wp:positionH relativeFrom="margin">
              <wp:align>right</wp:align>
            </wp:positionH>
            <wp:positionV relativeFrom="paragraph">
              <wp:posOffset>81732</wp:posOffset>
            </wp:positionV>
            <wp:extent cx="768025" cy="1447060"/>
            <wp:effectExtent l="0" t="0" r="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25" cy="14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5F8" w:rsidRPr="004925F8">
        <w:rPr>
          <w:b/>
          <w:bCs/>
          <w:lang w:val="es-ES_tradnl"/>
        </w:rPr>
        <w:t>3. A</w:t>
      </w:r>
      <w:r w:rsidR="004925F8" w:rsidRPr="004925F8">
        <w:rPr>
          <w:b/>
          <w:bCs/>
          <w:lang w:val="es-ES_tradnl"/>
        </w:rPr>
        <w:tab/>
        <w:t>Marca.</w:t>
      </w:r>
      <w:r w:rsidR="004925F8">
        <w:rPr>
          <w:lang w:val="es-ES_tradnl"/>
        </w:rPr>
        <w:t xml:space="preserve"> (página 167)</w:t>
      </w:r>
    </w:p>
    <w:p w14:paraId="50C1DA06" w14:textId="2860ADEB" w:rsidR="004925F8" w:rsidRDefault="004925F8" w:rsidP="00774DF5">
      <w:pPr>
        <w:spacing w:after="120"/>
        <w:rPr>
          <w:lang w:val="es-ES_tradnl"/>
        </w:rPr>
      </w:pPr>
      <w:r>
        <w:rPr>
          <w:lang w:val="es-ES_tradnl"/>
        </w:rPr>
        <w:t xml:space="preserve">Señala </w:t>
      </w:r>
      <w:r w:rsidR="001E37FF">
        <w:rPr>
          <w:lang w:val="es-ES_tradnl"/>
        </w:rPr>
        <w:t>la palabra que sobra. Justifica tu respuesta con las expresiones del recuadro.</w:t>
      </w:r>
    </w:p>
    <w:p w14:paraId="4DA1E466" w14:textId="21A0053A" w:rsidR="001E37FF" w:rsidRDefault="001E37FF" w:rsidP="00774DF5">
      <w:pPr>
        <w:spacing w:after="120"/>
        <w:jc w:val="right"/>
        <w:rPr>
          <w:lang w:val="es-ES_tradnl"/>
        </w:rPr>
      </w:pPr>
    </w:p>
    <w:p w14:paraId="12F537B9" w14:textId="1AC8BFC6" w:rsidR="00774DF5" w:rsidRDefault="00774DF5" w:rsidP="00774DF5">
      <w:pPr>
        <w:spacing w:after="120"/>
        <w:jc w:val="right"/>
        <w:rPr>
          <w:lang w:val="es-ES_tradnl"/>
        </w:rPr>
      </w:pPr>
    </w:p>
    <w:p w14:paraId="2271CBC6" w14:textId="77777777" w:rsidR="00774DF5" w:rsidRDefault="00774DF5" w:rsidP="00774DF5">
      <w:pPr>
        <w:spacing w:after="120"/>
        <w:jc w:val="right"/>
        <w:rPr>
          <w:lang w:val="es-ES_tradnl"/>
        </w:rPr>
      </w:pPr>
    </w:p>
    <w:p w14:paraId="18DA846B" w14:textId="03FBD331" w:rsidR="001E37FF" w:rsidRPr="001E37FF" w:rsidRDefault="001E37FF" w:rsidP="00774DF5">
      <w:pPr>
        <w:spacing w:after="120"/>
        <w:rPr>
          <w:b/>
          <w:bCs/>
          <w:lang w:val="es-ES_tradnl"/>
        </w:rPr>
      </w:pPr>
      <w:r w:rsidRPr="001E37FF">
        <w:rPr>
          <w:b/>
          <w:bCs/>
          <w:lang w:val="es-ES_tradnl"/>
        </w:rPr>
        <w:t>3. B</w:t>
      </w:r>
      <w:r w:rsidRPr="001E37FF">
        <w:rPr>
          <w:b/>
          <w:bCs/>
          <w:lang w:val="es-ES_tradnl"/>
        </w:rPr>
        <w:tab/>
      </w:r>
      <w:r>
        <w:rPr>
          <w:b/>
          <w:bCs/>
          <w:lang w:val="es-ES_tradnl"/>
        </w:rPr>
        <w:t xml:space="preserve">Reflexiona y </w:t>
      </w:r>
      <w:proofErr w:type="spellStart"/>
      <w:r>
        <w:rPr>
          <w:b/>
          <w:bCs/>
          <w:lang w:val="es-ES_tradnl"/>
        </w:rPr>
        <w:t>p</w:t>
      </w:r>
      <w:r w:rsidRPr="001E37FF">
        <w:rPr>
          <w:b/>
          <w:bCs/>
          <w:lang w:val="es-ES_tradnl"/>
        </w:rPr>
        <w:t>ractica</w:t>
      </w:r>
      <w:proofErr w:type="spellEnd"/>
      <w:r w:rsidRPr="001E37FF">
        <w:rPr>
          <w:b/>
          <w:bCs/>
          <w:lang w:val="es-ES_tradnl"/>
        </w:rPr>
        <w:t>.</w:t>
      </w:r>
    </w:p>
    <w:p w14:paraId="7644950A" w14:textId="327C9D68" w:rsidR="001E37FF" w:rsidRDefault="001E37FF" w:rsidP="00774DF5">
      <w:pPr>
        <w:spacing w:after="120"/>
        <w:rPr>
          <w:lang w:val="es-ES_tradnl"/>
        </w:rPr>
      </w:pPr>
      <w:r>
        <w:rPr>
          <w:lang w:val="es-ES_tradnl"/>
        </w:rPr>
        <w:tab/>
        <w:t>Repasad el vocabulario del curso en grupos de cuatro.</w:t>
      </w:r>
    </w:p>
    <w:p w14:paraId="71AF7BC4" w14:textId="00271768" w:rsidR="001E37FF" w:rsidRPr="00A302E5" w:rsidRDefault="001E37FF" w:rsidP="00774DF5">
      <w:pPr>
        <w:pStyle w:val="ListParagraph"/>
        <w:numPr>
          <w:ilvl w:val="0"/>
          <w:numId w:val="3"/>
        </w:numPr>
        <w:spacing w:after="120"/>
        <w:rPr>
          <w:lang w:val="es-ES_tradnl"/>
        </w:rPr>
      </w:pPr>
      <w:r w:rsidRPr="00A302E5">
        <w:rPr>
          <w:lang w:val="es-ES_tradnl"/>
        </w:rPr>
        <w:t>El grupo se divide en dos parejas.</w:t>
      </w:r>
    </w:p>
    <w:p w14:paraId="76B997E4" w14:textId="39AB8775" w:rsidR="001E37FF" w:rsidRPr="00A302E5" w:rsidRDefault="001E37FF" w:rsidP="00774DF5">
      <w:pPr>
        <w:pStyle w:val="ListParagraph"/>
        <w:numPr>
          <w:ilvl w:val="0"/>
          <w:numId w:val="3"/>
        </w:numPr>
        <w:spacing w:after="120"/>
        <w:rPr>
          <w:lang w:val="es-ES_tradnl"/>
        </w:rPr>
      </w:pPr>
      <w:r w:rsidRPr="00A302E5">
        <w:rPr>
          <w:lang w:val="es-ES_tradnl"/>
        </w:rPr>
        <w:t>Cada pareja prepara a la otra una tarea parecida a la del apartado A.</w:t>
      </w:r>
    </w:p>
    <w:p w14:paraId="047855E5" w14:textId="71637364" w:rsidR="001E37FF" w:rsidRPr="00A302E5" w:rsidRDefault="001E37FF" w:rsidP="00774DF5">
      <w:pPr>
        <w:pStyle w:val="ListParagraph"/>
        <w:numPr>
          <w:ilvl w:val="0"/>
          <w:numId w:val="3"/>
        </w:numPr>
        <w:spacing w:after="120"/>
        <w:rPr>
          <w:lang w:val="es-ES_tradnl"/>
        </w:rPr>
      </w:pPr>
      <w:r w:rsidRPr="00A302E5">
        <w:rPr>
          <w:lang w:val="es-ES_tradnl"/>
        </w:rPr>
        <w:t xml:space="preserve">Una pareja saca las preguntas de </w:t>
      </w:r>
      <w:r w:rsidR="00A302E5" w:rsidRPr="00A302E5">
        <w:rPr>
          <w:lang w:val="es-ES_tradnl"/>
        </w:rPr>
        <w:t>las lecciones pares (Texto, Comunicación, Vocabulario útil) y otra de las impares.</w:t>
      </w:r>
    </w:p>
    <w:p w14:paraId="7A4A9AAF" w14:textId="498BC8A8" w:rsidR="00A302E5" w:rsidRDefault="00A302E5" w:rsidP="00774DF5">
      <w:pPr>
        <w:pStyle w:val="ListParagraph"/>
        <w:numPr>
          <w:ilvl w:val="0"/>
          <w:numId w:val="3"/>
        </w:numPr>
        <w:spacing w:after="120"/>
        <w:rPr>
          <w:lang w:val="es-ES_tradnl"/>
        </w:rPr>
      </w:pPr>
      <w:r w:rsidRPr="00A302E5">
        <w:rPr>
          <w:lang w:val="es-ES_tradnl"/>
        </w:rPr>
        <w:t>Intercambiad las tareas. ¿Qué pareja podrá resolver antes la tarea asignada?</w:t>
      </w:r>
    </w:p>
    <w:p w14:paraId="129DBB50" w14:textId="02A3314B" w:rsidR="00A302E5" w:rsidRDefault="00A302E5" w:rsidP="00774DF5">
      <w:pPr>
        <w:spacing w:after="120"/>
        <w:rPr>
          <w:lang w:val="es-ES_tradnl"/>
        </w:rPr>
      </w:pPr>
    </w:p>
    <w:p w14:paraId="49A6ACDD" w14:textId="77777777" w:rsidR="00774DF5" w:rsidRDefault="00774DF5" w:rsidP="00774DF5">
      <w:pPr>
        <w:spacing w:after="120"/>
        <w:rPr>
          <w:lang w:val="es-ES_tradnl"/>
        </w:rPr>
      </w:pPr>
    </w:p>
    <w:p w14:paraId="7662E759" w14:textId="11C56FD9" w:rsidR="00A302E5" w:rsidRDefault="00774DF5" w:rsidP="00774DF5">
      <w:pPr>
        <w:spacing w:after="120"/>
        <w:rPr>
          <w:lang w:val="es-ES_tradnl"/>
        </w:rPr>
      </w:pPr>
      <w:r w:rsidRPr="00A302E5">
        <w:rPr>
          <w:noProof/>
          <w:lang w:val="es-ES_tradnl"/>
        </w:rPr>
        <w:drawing>
          <wp:anchor distT="0" distB="0" distL="114300" distR="114300" simplePos="0" relativeHeight="251676672" behindDoc="0" locked="0" layoutInCell="1" allowOverlap="1" wp14:anchorId="0903836B" wp14:editId="3C444D95">
            <wp:simplePos x="0" y="0"/>
            <wp:positionH relativeFrom="margin">
              <wp:posOffset>5461000</wp:posOffset>
            </wp:positionH>
            <wp:positionV relativeFrom="paragraph">
              <wp:posOffset>211455</wp:posOffset>
            </wp:positionV>
            <wp:extent cx="482600" cy="818515"/>
            <wp:effectExtent l="0" t="0" r="0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2E5" w:rsidRPr="00A302E5">
        <w:rPr>
          <w:b/>
          <w:bCs/>
          <w:lang w:val="es-ES_tradnl"/>
        </w:rPr>
        <w:t>4. A</w:t>
      </w:r>
      <w:r w:rsidR="00A302E5" w:rsidRPr="00A302E5">
        <w:rPr>
          <w:b/>
          <w:bCs/>
          <w:lang w:val="es-ES_tradnl"/>
        </w:rPr>
        <w:tab/>
        <w:t>Completa.</w:t>
      </w:r>
      <w:r w:rsidR="00A302E5">
        <w:rPr>
          <w:lang w:val="es-ES_tradnl"/>
        </w:rPr>
        <w:t xml:space="preserve"> (página 168)</w:t>
      </w:r>
    </w:p>
    <w:p w14:paraId="79B2E4AA" w14:textId="1766192A" w:rsidR="00A302E5" w:rsidRDefault="00A302E5" w:rsidP="00774DF5">
      <w:pPr>
        <w:spacing w:after="120"/>
        <w:rPr>
          <w:lang w:val="es-ES_tradnl"/>
        </w:rPr>
      </w:pPr>
      <w:r>
        <w:rPr>
          <w:lang w:val="es-ES_tradnl"/>
        </w:rPr>
        <w:tab/>
        <w:t>Elige el verbo adecuado.</w:t>
      </w:r>
    </w:p>
    <w:p w14:paraId="0F0ED702" w14:textId="3449E43B" w:rsidR="00A302E5" w:rsidRDefault="00A302E5" w:rsidP="00774DF5">
      <w:pPr>
        <w:spacing w:after="120"/>
        <w:jc w:val="right"/>
        <w:rPr>
          <w:lang w:val="es-ES_tradnl"/>
        </w:rPr>
      </w:pPr>
    </w:p>
    <w:p w14:paraId="227FE7F4" w14:textId="0EED45DF" w:rsidR="00A302E5" w:rsidRPr="00A302E5" w:rsidRDefault="00A302E5" w:rsidP="00774DF5">
      <w:pPr>
        <w:spacing w:after="120"/>
        <w:rPr>
          <w:b/>
          <w:bCs/>
          <w:lang w:val="es-ES_tradnl"/>
        </w:rPr>
      </w:pPr>
      <w:r w:rsidRPr="00A302E5">
        <w:rPr>
          <w:b/>
          <w:bCs/>
          <w:lang w:val="es-ES_tradnl"/>
        </w:rPr>
        <w:t>4. B</w:t>
      </w:r>
      <w:r w:rsidRPr="00A302E5">
        <w:rPr>
          <w:b/>
          <w:bCs/>
          <w:lang w:val="es-ES_tradnl"/>
        </w:rPr>
        <w:tab/>
        <w:t>Completa.</w:t>
      </w:r>
    </w:p>
    <w:p w14:paraId="3F9E387B" w14:textId="6F778007" w:rsidR="00A302E5" w:rsidRDefault="00A302E5" w:rsidP="00774DF5">
      <w:pPr>
        <w:spacing w:after="120"/>
        <w:rPr>
          <w:lang w:val="es-ES_tradnl"/>
        </w:rPr>
      </w:pPr>
      <w:r>
        <w:rPr>
          <w:lang w:val="es-ES_tradnl"/>
        </w:rPr>
        <w:tab/>
        <w:t>Completa las preguntas con las locuciones verbales del apartado A.</w:t>
      </w:r>
    </w:p>
    <w:p w14:paraId="5E7072DC" w14:textId="4B95A531" w:rsidR="00A302E5" w:rsidRDefault="00A302E5" w:rsidP="00774DF5">
      <w:pPr>
        <w:spacing w:after="120"/>
        <w:jc w:val="right"/>
        <w:rPr>
          <w:lang w:val="es-ES_tradnl"/>
        </w:rPr>
      </w:pPr>
      <w:r w:rsidRPr="00A302E5">
        <w:rPr>
          <w:noProof/>
          <w:lang w:val="es-ES_tradnl"/>
        </w:rPr>
        <w:drawing>
          <wp:anchor distT="0" distB="0" distL="114300" distR="114300" simplePos="0" relativeHeight="251677696" behindDoc="0" locked="0" layoutInCell="1" allowOverlap="1" wp14:anchorId="721A3BD3" wp14:editId="4AE9211F">
            <wp:simplePos x="0" y="0"/>
            <wp:positionH relativeFrom="column">
              <wp:posOffset>5334722</wp:posOffset>
            </wp:positionH>
            <wp:positionV relativeFrom="paragraph">
              <wp:posOffset>-1815</wp:posOffset>
            </wp:positionV>
            <wp:extent cx="608120" cy="1305489"/>
            <wp:effectExtent l="0" t="0" r="190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20" cy="130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F0CBF" w14:textId="77777777" w:rsidR="00774DF5" w:rsidRDefault="00774DF5" w:rsidP="00774DF5">
      <w:pPr>
        <w:pStyle w:val="ListParagraph"/>
        <w:spacing w:after="120"/>
        <w:rPr>
          <w:lang w:val="es-ES_tradnl"/>
        </w:rPr>
      </w:pPr>
    </w:p>
    <w:p w14:paraId="21E42399" w14:textId="6CA88910" w:rsidR="00A302E5" w:rsidRDefault="00A302E5" w:rsidP="00774DF5">
      <w:pPr>
        <w:pStyle w:val="ListParagraph"/>
        <w:numPr>
          <w:ilvl w:val="0"/>
          <w:numId w:val="4"/>
        </w:numPr>
        <w:spacing w:after="120"/>
        <w:rPr>
          <w:lang w:val="es-ES_tradnl"/>
        </w:rPr>
      </w:pPr>
      <w:r w:rsidRPr="00A302E5">
        <w:rPr>
          <w:lang w:val="es-ES_tradnl"/>
        </w:rPr>
        <w:t>Hazle las preguntas a algún compañero o compañera.</w:t>
      </w:r>
    </w:p>
    <w:p w14:paraId="7EEAD9F6" w14:textId="28B8BE73" w:rsidR="00A302E5" w:rsidRDefault="00A302E5" w:rsidP="00774DF5">
      <w:pPr>
        <w:spacing w:after="120"/>
        <w:rPr>
          <w:lang w:val="es-ES_tradnl"/>
        </w:rPr>
      </w:pPr>
    </w:p>
    <w:p w14:paraId="0C813805" w14:textId="7BE7C972" w:rsidR="00A302E5" w:rsidRPr="003500D1" w:rsidRDefault="00A302E5" w:rsidP="00774DF5">
      <w:pPr>
        <w:spacing w:after="120"/>
        <w:rPr>
          <w:lang w:val="es-ES_tradnl"/>
        </w:rPr>
      </w:pPr>
      <w:r w:rsidRPr="001562DD">
        <w:rPr>
          <w:b/>
          <w:bCs/>
          <w:lang w:val="es-ES_tradnl"/>
        </w:rPr>
        <w:t>5. A</w:t>
      </w:r>
      <w:r w:rsidRPr="001562DD">
        <w:rPr>
          <w:b/>
          <w:bCs/>
          <w:lang w:val="es-ES_tradnl"/>
        </w:rPr>
        <w:tab/>
        <w:t>Relaciona.</w:t>
      </w:r>
      <w:r w:rsidR="003500D1">
        <w:rPr>
          <w:b/>
          <w:bCs/>
          <w:lang w:val="es-ES_tradnl"/>
        </w:rPr>
        <w:t xml:space="preserve"> </w:t>
      </w:r>
      <w:r w:rsidR="003500D1">
        <w:rPr>
          <w:lang w:val="es-ES_tradnl"/>
        </w:rPr>
        <w:t>(página 169)</w:t>
      </w:r>
    </w:p>
    <w:p w14:paraId="016566F6" w14:textId="0762AC50" w:rsidR="00A302E5" w:rsidRDefault="00A302E5" w:rsidP="00774DF5">
      <w:pPr>
        <w:spacing w:after="120"/>
        <w:rPr>
          <w:lang w:val="es-ES_tradnl"/>
        </w:rPr>
      </w:pPr>
      <w:r>
        <w:rPr>
          <w:lang w:val="es-ES_tradnl"/>
        </w:rPr>
        <w:tab/>
        <w:t>Relaciona las fotos del Día de Muertos con su explicación.</w:t>
      </w:r>
    </w:p>
    <w:p w14:paraId="3EF3B237" w14:textId="1FF5655E" w:rsidR="003500D1" w:rsidRDefault="003500D1" w:rsidP="00774DF5">
      <w:pPr>
        <w:spacing w:after="120"/>
        <w:rPr>
          <w:lang w:val="es-ES_tradnl"/>
        </w:rPr>
      </w:pPr>
      <w:r w:rsidRPr="003500D1">
        <w:rPr>
          <w:noProof/>
          <w:lang w:val="es-ES_tradnl"/>
        </w:rPr>
        <w:drawing>
          <wp:anchor distT="0" distB="0" distL="114300" distR="114300" simplePos="0" relativeHeight="251671552" behindDoc="0" locked="0" layoutInCell="1" allowOverlap="1" wp14:anchorId="3B4587DF" wp14:editId="243E98D3">
            <wp:simplePos x="0" y="0"/>
            <wp:positionH relativeFrom="margin">
              <wp:align>right</wp:align>
            </wp:positionH>
            <wp:positionV relativeFrom="paragraph">
              <wp:posOffset>124722</wp:posOffset>
            </wp:positionV>
            <wp:extent cx="1835785" cy="122612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" t="8127" b="7036"/>
                    <a:stretch/>
                  </pic:blipFill>
                  <pic:spPr bwMode="auto">
                    <a:xfrm>
                      <a:off x="0" y="0"/>
                      <a:ext cx="1835785" cy="122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0D1">
        <w:rPr>
          <w:noProof/>
          <w:lang w:val="es-ES_tradnl"/>
        </w:rPr>
        <w:drawing>
          <wp:anchor distT="0" distB="0" distL="114300" distR="114300" simplePos="0" relativeHeight="251670528" behindDoc="0" locked="0" layoutInCell="1" allowOverlap="1" wp14:anchorId="1FD33F3A" wp14:editId="4D6EB33F">
            <wp:simplePos x="0" y="0"/>
            <wp:positionH relativeFrom="margin">
              <wp:posOffset>2048435</wp:posOffset>
            </wp:positionH>
            <wp:positionV relativeFrom="paragraph">
              <wp:posOffset>125506</wp:posOffset>
            </wp:positionV>
            <wp:extent cx="1826066" cy="1225040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" t="715" r="1"/>
                    <a:stretch/>
                  </pic:blipFill>
                  <pic:spPr bwMode="auto">
                    <a:xfrm>
                      <a:off x="0" y="0"/>
                      <a:ext cx="1835381" cy="123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62DD">
        <w:rPr>
          <w:noProof/>
          <w:lang w:val="es-ES_tradnl"/>
        </w:rPr>
        <w:drawing>
          <wp:anchor distT="0" distB="0" distL="114300" distR="114300" simplePos="0" relativeHeight="251669504" behindDoc="0" locked="0" layoutInCell="1" allowOverlap="1" wp14:anchorId="64B23FB7" wp14:editId="4C5734B3">
            <wp:simplePos x="0" y="0"/>
            <wp:positionH relativeFrom="margin">
              <wp:posOffset>17790</wp:posOffset>
            </wp:positionH>
            <wp:positionV relativeFrom="paragraph">
              <wp:posOffset>123491</wp:posOffset>
            </wp:positionV>
            <wp:extent cx="1816544" cy="12385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" t="980" b="5943"/>
                    <a:stretch/>
                  </pic:blipFill>
                  <pic:spPr bwMode="auto">
                    <a:xfrm>
                      <a:off x="0" y="0"/>
                      <a:ext cx="1816786" cy="123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CC43F" w14:textId="5FA0CF8F" w:rsidR="003500D1" w:rsidRDefault="003500D1" w:rsidP="00774DF5">
      <w:pPr>
        <w:spacing w:after="120"/>
        <w:rPr>
          <w:lang w:val="es-ES_tradnl"/>
        </w:rPr>
      </w:pPr>
    </w:p>
    <w:p w14:paraId="491DA8F6" w14:textId="6CE3BCE6" w:rsidR="003500D1" w:rsidRDefault="003500D1" w:rsidP="00774DF5">
      <w:pPr>
        <w:spacing w:after="120"/>
        <w:rPr>
          <w:lang w:val="es-ES_tradnl"/>
        </w:rPr>
      </w:pPr>
    </w:p>
    <w:p w14:paraId="00EFF954" w14:textId="71291BA5" w:rsidR="003500D1" w:rsidRDefault="003500D1" w:rsidP="00774DF5">
      <w:pPr>
        <w:spacing w:after="120"/>
        <w:rPr>
          <w:lang w:val="es-ES_tradnl"/>
        </w:rPr>
      </w:pPr>
    </w:p>
    <w:p w14:paraId="630D6138" w14:textId="0AEF296B" w:rsidR="003500D1" w:rsidRDefault="003500D1" w:rsidP="00774DF5">
      <w:pPr>
        <w:spacing w:after="120"/>
        <w:rPr>
          <w:lang w:val="es-ES_tradnl"/>
        </w:rPr>
      </w:pPr>
    </w:p>
    <w:p w14:paraId="3ED60162" w14:textId="30D62BE8" w:rsidR="00A302E5" w:rsidRDefault="00A302E5" w:rsidP="00774DF5">
      <w:pPr>
        <w:spacing w:after="120"/>
        <w:rPr>
          <w:lang w:val="es-ES_tradnl"/>
        </w:rPr>
      </w:pPr>
    </w:p>
    <w:p w14:paraId="09080AA8" w14:textId="4020D5D0" w:rsidR="00774DF5" w:rsidRDefault="00774DF5">
      <w:pPr>
        <w:rPr>
          <w:b/>
          <w:bCs/>
          <w:lang w:val="es-ES_tradnl"/>
        </w:rPr>
      </w:pPr>
      <w:r>
        <w:rPr>
          <w:b/>
          <w:bCs/>
          <w:lang w:val="es-ES_tradnl"/>
        </w:rPr>
        <w:br w:type="page"/>
      </w:r>
    </w:p>
    <w:p w14:paraId="1BBD0B4E" w14:textId="235F436B" w:rsidR="00A302E5" w:rsidRPr="001562DD" w:rsidRDefault="00774DF5" w:rsidP="00774DF5">
      <w:pPr>
        <w:spacing w:after="120"/>
        <w:rPr>
          <w:b/>
          <w:bCs/>
          <w:lang w:val="es-ES_tradnl"/>
        </w:rPr>
      </w:pPr>
      <w:r w:rsidRPr="001562DD">
        <w:rPr>
          <w:noProof/>
          <w:lang w:val="es-ES_tradnl"/>
        </w:rPr>
        <w:lastRenderedPageBreak/>
        <w:drawing>
          <wp:anchor distT="0" distB="0" distL="114300" distR="114300" simplePos="0" relativeHeight="251666432" behindDoc="0" locked="0" layoutInCell="1" allowOverlap="1" wp14:anchorId="622575A8" wp14:editId="63F3B5B9">
            <wp:simplePos x="0" y="0"/>
            <wp:positionH relativeFrom="margin">
              <wp:posOffset>-813</wp:posOffset>
            </wp:positionH>
            <wp:positionV relativeFrom="paragraph">
              <wp:posOffset>54773</wp:posOffset>
            </wp:positionV>
            <wp:extent cx="452198" cy="483057"/>
            <wp:effectExtent l="0" t="0" r="508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3000" l="9804" r="89216">
                                  <a14:foregroundMark x1="67647" y1="57000" x2="67647" y2="57000"/>
                                  <a14:foregroundMark x1="35294" y1="93000" x2="35294" y2="93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4"/>
                    <a:stretch/>
                  </pic:blipFill>
                  <pic:spPr bwMode="auto">
                    <a:xfrm>
                      <a:off x="0" y="0"/>
                      <a:ext cx="452198" cy="48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2DD" w:rsidRPr="001562DD">
        <w:rPr>
          <w:b/>
          <w:bCs/>
          <w:lang w:val="es-ES_tradnl"/>
        </w:rPr>
        <w:t>5. B</w:t>
      </w:r>
      <w:r w:rsidR="001562DD" w:rsidRPr="001562DD">
        <w:rPr>
          <w:b/>
          <w:bCs/>
          <w:lang w:val="es-ES_tradnl"/>
        </w:rPr>
        <w:tab/>
        <w:t>Escucha.</w:t>
      </w:r>
    </w:p>
    <w:p w14:paraId="76F238A1" w14:textId="4E0F2585" w:rsidR="001562DD" w:rsidRDefault="001562DD" w:rsidP="00774DF5">
      <w:pPr>
        <w:spacing w:after="120"/>
        <w:rPr>
          <w:lang w:val="es-ES_tradnl"/>
        </w:rPr>
      </w:pPr>
      <w:r>
        <w:rPr>
          <w:lang w:val="es-ES_tradnl"/>
        </w:rPr>
        <w:tab/>
        <w:t xml:space="preserve">Escucha el relato del tío Dani sobre la celebración del Día de Muertos y contesta a las </w:t>
      </w:r>
      <w:r w:rsidR="00B004F4">
        <w:rPr>
          <w:lang w:val="es-ES_tradnl"/>
        </w:rPr>
        <w:tab/>
      </w:r>
      <w:r>
        <w:rPr>
          <w:lang w:val="es-ES_tradnl"/>
        </w:rPr>
        <w:t>preguntas.</w:t>
      </w:r>
      <w:r w:rsidR="00BF04DA" w:rsidRPr="00BF04DA">
        <w:rPr>
          <w:noProof/>
          <w:lang w:val="es-ES_tradnl"/>
        </w:rPr>
        <w:t xml:space="preserve"> </w:t>
      </w:r>
    </w:p>
    <w:p w14:paraId="1568D780" w14:textId="2BB2595B" w:rsidR="001562DD" w:rsidRPr="001562DD" w:rsidRDefault="00BF04DA" w:rsidP="00774DF5">
      <w:pPr>
        <w:pStyle w:val="ListParagraph"/>
        <w:numPr>
          <w:ilvl w:val="0"/>
          <w:numId w:val="5"/>
        </w:numPr>
        <w:spacing w:after="120"/>
        <w:rPr>
          <w:lang w:val="es-ES_tradnl"/>
        </w:rPr>
      </w:pPr>
      <w:r w:rsidRPr="002A2AE1">
        <w:rPr>
          <w:noProof/>
          <w:lang w:val="es-ES_tradnl"/>
        </w:rPr>
        <w:drawing>
          <wp:anchor distT="0" distB="0" distL="114300" distR="114300" simplePos="0" relativeHeight="251673600" behindDoc="0" locked="0" layoutInCell="1" allowOverlap="1" wp14:anchorId="51706E7A" wp14:editId="72D5E1FF">
            <wp:simplePos x="0" y="0"/>
            <wp:positionH relativeFrom="margin">
              <wp:posOffset>3701627</wp:posOffset>
            </wp:positionH>
            <wp:positionV relativeFrom="paragraph">
              <wp:posOffset>2540</wp:posOffset>
            </wp:positionV>
            <wp:extent cx="2297853" cy="1815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988" cy="189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235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9BBC614" wp14:editId="2FC4E707">
                <wp:simplePos x="0" y="0"/>
                <wp:positionH relativeFrom="margin">
                  <wp:posOffset>3677285</wp:posOffset>
                </wp:positionH>
                <wp:positionV relativeFrom="paragraph">
                  <wp:posOffset>129540</wp:posOffset>
                </wp:positionV>
                <wp:extent cx="2400935" cy="1404620"/>
                <wp:effectExtent l="0" t="0" r="0" b="19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5F4E3" w14:textId="6A349A4B" w:rsidR="00917235" w:rsidRPr="00A61572" w:rsidRDefault="00917235" w:rsidP="00BF04DA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 w:rsidRPr="007E532B">
                              <w:rPr>
                                <w:b/>
                                <w:bCs/>
                                <w:lang w:val="es-ES_tradnl"/>
                              </w:rPr>
                              <w:t>complejo</w:t>
                            </w:r>
                            <w:r w:rsidR="007E532B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proofErr w:type="spellStart"/>
                            <w:r w:rsidR="00BF04DA" w:rsidRPr="00A61572">
                              <w:rPr>
                                <w:lang w:val="es-ES"/>
                              </w:rPr>
                              <w:t>complex</w:t>
                            </w:r>
                            <w:proofErr w:type="spellEnd"/>
                          </w:p>
                          <w:p w14:paraId="2C921EE6" w14:textId="68C55A11" w:rsidR="00917235" w:rsidRPr="00A61572" w:rsidRDefault="00917235" w:rsidP="00BF04DA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 w:rsidRPr="007E532B">
                              <w:rPr>
                                <w:b/>
                                <w:bCs/>
                                <w:lang w:val="es-ES_tradnl"/>
                              </w:rPr>
                              <w:t>el difunto</w:t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proofErr w:type="spellStart"/>
                            <w:r w:rsidR="00BF04DA" w:rsidRPr="00A61572">
                              <w:rPr>
                                <w:lang w:val="es-ES"/>
                              </w:rPr>
                              <w:t>deceased</w:t>
                            </w:r>
                            <w:proofErr w:type="spellEnd"/>
                          </w:p>
                          <w:p w14:paraId="110B7CFA" w14:textId="1CBD27A1" w:rsidR="007E532B" w:rsidRPr="007E532B" w:rsidRDefault="007E532B" w:rsidP="00BF04DA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7E532B">
                              <w:rPr>
                                <w:b/>
                                <w:bCs/>
                                <w:lang w:val="es-ES_tradnl"/>
                              </w:rPr>
                              <w:t>la buena onda</w:t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proofErr w:type="spellStart"/>
                            <w:r w:rsidR="00BF04DA" w:rsidRPr="00A61572">
                              <w:rPr>
                                <w:lang w:val="es-ES"/>
                              </w:rPr>
                              <w:t>cool</w:t>
                            </w:r>
                            <w:proofErr w:type="spellEnd"/>
                            <w:r w:rsidR="00BF04DA" w:rsidRPr="00A61572">
                              <w:rPr>
                                <w:lang w:val="es-ES"/>
                              </w:rPr>
                              <w:t>, Good</w:t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 xml:space="preserve"> </w:t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proofErr w:type="spellStart"/>
                            <w:r w:rsidR="00BF04DA" w:rsidRPr="00A61572">
                              <w:rPr>
                                <w:lang w:val="es-ES"/>
                              </w:rPr>
                              <w:t>vibe</w:t>
                            </w:r>
                            <w:proofErr w:type="spellEnd"/>
                            <w:r w:rsidR="00BF04DA" w:rsidRPr="00A61572">
                              <w:rPr>
                                <w:lang w:val="es-ES"/>
                              </w:rPr>
                              <w:t xml:space="preserve"> (</w:t>
                            </w:r>
                            <w:proofErr w:type="spellStart"/>
                            <w:r w:rsidR="00BF04DA" w:rsidRPr="00A61572">
                              <w:rPr>
                                <w:lang w:val="es-ES"/>
                              </w:rPr>
                              <w:t>Mexico</w:t>
                            </w:r>
                            <w:proofErr w:type="spellEnd"/>
                            <w:r w:rsidR="00BF04DA" w:rsidRPr="00A61572">
                              <w:rPr>
                                <w:lang w:val="es-ES"/>
                              </w:rPr>
                              <w:t>)</w:t>
                            </w:r>
                          </w:p>
                          <w:p w14:paraId="6C01F5E8" w14:textId="2031930D" w:rsidR="007E532B" w:rsidRPr="007E532B" w:rsidRDefault="007E532B" w:rsidP="00BF04DA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7E532B">
                              <w:rPr>
                                <w:b/>
                                <w:bCs/>
                                <w:lang w:val="es-ES_tradnl"/>
                              </w:rPr>
                              <w:t>honrar</w:t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BF04DA" w:rsidRPr="00BF04DA">
                              <w:t>to honor</w:t>
                            </w:r>
                          </w:p>
                          <w:p w14:paraId="49534783" w14:textId="41EC8CD8" w:rsidR="007E532B" w:rsidRPr="00BF04DA" w:rsidRDefault="007E532B" w:rsidP="00BF04DA">
                            <w:pPr>
                              <w:spacing w:after="0"/>
                            </w:pPr>
                            <w:r w:rsidRPr="007E532B">
                              <w:rPr>
                                <w:b/>
                                <w:bCs/>
                                <w:lang w:val="es-ES_tradnl"/>
                              </w:rPr>
                              <w:t>la figura</w:t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BF04DA" w:rsidRPr="00BF04DA">
                              <w:t>figure</w:t>
                            </w:r>
                          </w:p>
                          <w:p w14:paraId="5F6FB162" w14:textId="2BA1A0EE" w:rsidR="007E532B" w:rsidRPr="00BF04DA" w:rsidRDefault="007E532B" w:rsidP="00BF04DA">
                            <w:pPr>
                              <w:spacing w:after="0"/>
                            </w:pPr>
                            <w:r w:rsidRPr="007E532B">
                              <w:rPr>
                                <w:b/>
                                <w:bCs/>
                                <w:lang w:val="es-ES_tradnl"/>
                              </w:rPr>
                              <w:t>disfrazarse</w:t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BF04D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BF04DA" w:rsidRPr="00BF04DA">
                              <w:t>to dress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BBC614" id="_x0000_s1028" type="#_x0000_t202" style="position:absolute;left:0;text-align:left;margin-left:289.55pt;margin-top:10.2pt;width:189.0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" filled="f" stroked="f">
                <v:textbox style="mso-fit-shape-to-text:t">
                  <w:txbxContent>
                    <w:p w14:paraId="23C5F4E3" w14:textId="6A349A4B" w:rsidR="00917235" w:rsidRPr="00A61572" w:rsidRDefault="00917235" w:rsidP="00BF04DA">
                      <w:pPr>
                        <w:spacing w:after="0"/>
                        <w:rPr>
                          <w:lang w:val="es-ES"/>
                        </w:rPr>
                      </w:pPr>
                      <w:r w:rsidRPr="007E532B">
                        <w:rPr>
                          <w:b/>
                          <w:bCs/>
                          <w:lang w:val="es-ES_tradnl"/>
                        </w:rPr>
                        <w:t>complejo</w:t>
                      </w:r>
                      <w:r w:rsidR="007E532B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proofErr w:type="spellStart"/>
                      <w:r w:rsidR="00BF04DA" w:rsidRPr="00A61572">
                        <w:rPr>
                          <w:lang w:val="es-ES"/>
                        </w:rPr>
                        <w:t>complex</w:t>
                      </w:r>
                      <w:proofErr w:type="spellEnd"/>
                    </w:p>
                    <w:p w14:paraId="2C921EE6" w14:textId="68C55A11" w:rsidR="00917235" w:rsidRPr="00A61572" w:rsidRDefault="00917235" w:rsidP="00BF04DA">
                      <w:pPr>
                        <w:spacing w:after="0"/>
                        <w:rPr>
                          <w:lang w:val="es-ES"/>
                        </w:rPr>
                      </w:pPr>
                      <w:r w:rsidRPr="007E532B">
                        <w:rPr>
                          <w:b/>
                          <w:bCs/>
                          <w:lang w:val="es-ES_tradnl"/>
                        </w:rPr>
                        <w:t>el difunto</w:t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proofErr w:type="spellStart"/>
                      <w:r w:rsidR="00BF04DA" w:rsidRPr="00A61572">
                        <w:rPr>
                          <w:lang w:val="es-ES"/>
                        </w:rPr>
                        <w:t>deceased</w:t>
                      </w:r>
                      <w:proofErr w:type="spellEnd"/>
                    </w:p>
                    <w:p w14:paraId="110B7CFA" w14:textId="1CBD27A1" w:rsidR="007E532B" w:rsidRPr="007E532B" w:rsidRDefault="007E532B" w:rsidP="00BF04DA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7E532B">
                        <w:rPr>
                          <w:b/>
                          <w:bCs/>
                          <w:lang w:val="es-ES_tradnl"/>
                        </w:rPr>
                        <w:t>la buena onda</w:t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proofErr w:type="spellStart"/>
                      <w:r w:rsidR="00BF04DA" w:rsidRPr="00A61572">
                        <w:rPr>
                          <w:lang w:val="es-ES"/>
                        </w:rPr>
                        <w:t>cool</w:t>
                      </w:r>
                      <w:proofErr w:type="spellEnd"/>
                      <w:r w:rsidR="00BF04DA" w:rsidRPr="00A61572">
                        <w:rPr>
                          <w:lang w:val="es-ES"/>
                        </w:rPr>
                        <w:t>, Good</w:t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 xml:space="preserve"> </w:t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proofErr w:type="spellStart"/>
                      <w:r w:rsidR="00BF04DA" w:rsidRPr="00A61572">
                        <w:rPr>
                          <w:lang w:val="es-ES"/>
                        </w:rPr>
                        <w:t>vibe</w:t>
                      </w:r>
                      <w:proofErr w:type="spellEnd"/>
                      <w:r w:rsidR="00BF04DA" w:rsidRPr="00A61572">
                        <w:rPr>
                          <w:lang w:val="es-ES"/>
                        </w:rPr>
                        <w:t xml:space="preserve"> (</w:t>
                      </w:r>
                      <w:proofErr w:type="spellStart"/>
                      <w:r w:rsidR="00BF04DA" w:rsidRPr="00A61572">
                        <w:rPr>
                          <w:lang w:val="es-ES"/>
                        </w:rPr>
                        <w:t>Mexico</w:t>
                      </w:r>
                      <w:proofErr w:type="spellEnd"/>
                      <w:r w:rsidR="00BF04DA" w:rsidRPr="00A61572">
                        <w:rPr>
                          <w:lang w:val="es-ES"/>
                        </w:rPr>
                        <w:t>)</w:t>
                      </w:r>
                    </w:p>
                    <w:p w14:paraId="6C01F5E8" w14:textId="2031930D" w:rsidR="007E532B" w:rsidRPr="007E532B" w:rsidRDefault="007E532B" w:rsidP="00BF04DA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7E532B">
                        <w:rPr>
                          <w:b/>
                          <w:bCs/>
                          <w:lang w:val="es-ES_tradnl"/>
                        </w:rPr>
                        <w:t>honrar</w:t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BF04DA" w:rsidRPr="00BF04DA">
                        <w:t>to honor</w:t>
                      </w:r>
                    </w:p>
                    <w:p w14:paraId="49534783" w14:textId="41EC8CD8" w:rsidR="007E532B" w:rsidRPr="00BF04DA" w:rsidRDefault="007E532B" w:rsidP="00BF04DA">
                      <w:pPr>
                        <w:spacing w:after="0"/>
                      </w:pPr>
                      <w:r w:rsidRPr="007E532B">
                        <w:rPr>
                          <w:b/>
                          <w:bCs/>
                          <w:lang w:val="es-ES_tradnl"/>
                        </w:rPr>
                        <w:t>la figura</w:t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BF04DA" w:rsidRPr="00BF04DA">
                        <w:t>figure</w:t>
                      </w:r>
                    </w:p>
                    <w:p w14:paraId="5F6FB162" w14:textId="2BA1A0EE" w:rsidR="007E532B" w:rsidRPr="00BF04DA" w:rsidRDefault="007E532B" w:rsidP="00BF04DA">
                      <w:pPr>
                        <w:spacing w:after="0"/>
                      </w:pPr>
                      <w:r w:rsidRPr="007E532B">
                        <w:rPr>
                          <w:b/>
                          <w:bCs/>
                          <w:lang w:val="es-ES_tradnl"/>
                        </w:rPr>
                        <w:t>disfrazarse</w:t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BF04D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BF04DA" w:rsidRPr="00BF04DA">
                        <w:t>to dress up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62DD" w:rsidRPr="001562DD">
        <w:rPr>
          <w:lang w:val="es-ES_tradnl"/>
        </w:rPr>
        <w:t>¿Qué actitud tienen los mexicanos hacia la muerte?</w:t>
      </w:r>
    </w:p>
    <w:p w14:paraId="631BFBBB" w14:textId="0A030E6B" w:rsidR="001562DD" w:rsidRPr="001562DD" w:rsidRDefault="001562DD" w:rsidP="00774DF5">
      <w:pPr>
        <w:pStyle w:val="ListParagraph"/>
        <w:numPr>
          <w:ilvl w:val="0"/>
          <w:numId w:val="5"/>
        </w:numPr>
        <w:spacing w:after="120"/>
        <w:rPr>
          <w:lang w:val="es-ES_tradnl"/>
        </w:rPr>
      </w:pPr>
      <w:r w:rsidRPr="001562DD">
        <w:rPr>
          <w:lang w:val="es-ES_tradnl"/>
        </w:rPr>
        <w:t>¿Cómo se ve la celebración del Día de Muertos en los cementerios?</w:t>
      </w:r>
    </w:p>
    <w:p w14:paraId="622FF19B" w14:textId="2A72539A" w:rsidR="001562DD" w:rsidRPr="001562DD" w:rsidRDefault="001562DD" w:rsidP="00774DF5">
      <w:pPr>
        <w:pStyle w:val="ListParagraph"/>
        <w:numPr>
          <w:ilvl w:val="0"/>
          <w:numId w:val="5"/>
        </w:numPr>
        <w:spacing w:after="120"/>
        <w:rPr>
          <w:lang w:val="es-ES_tradnl"/>
        </w:rPr>
      </w:pPr>
      <w:r w:rsidRPr="001562DD">
        <w:rPr>
          <w:lang w:val="es-ES_tradnl"/>
        </w:rPr>
        <w:t>¿Cómo se celebra en casa?</w:t>
      </w:r>
    </w:p>
    <w:p w14:paraId="51D5BF25" w14:textId="541C5584" w:rsidR="001562DD" w:rsidRPr="001562DD" w:rsidRDefault="001562DD" w:rsidP="00774DF5">
      <w:pPr>
        <w:pStyle w:val="ListParagraph"/>
        <w:numPr>
          <w:ilvl w:val="0"/>
          <w:numId w:val="5"/>
        </w:numPr>
        <w:spacing w:after="120"/>
        <w:rPr>
          <w:lang w:val="es-ES_tradnl"/>
        </w:rPr>
      </w:pPr>
      <w:r w:rsidRPr="001562DD">
        <w:rPr>
          <w:lang w:val="es-ES_tradnl"/>
        </w:rPr>
        <w:t xml:space="preserve">¿Qué es el </w:t>
      </w:r>
      <w:r w:rsidRPr="001562DD">
        <w:rPr>
          <w:i/>
          <w:iCs/>
          <w:lang w:val="es-ES_tradnl"/>
        </w:rPr>
        <w:t>papel picado</w:t>
      </w:r>
      <w:r w:rsidRPr="001562DD">
        <w:rPr>
          <w:lang w:val="es-ES_tradnl"/>
        </w:rPr>
        <w:t xml:space="preserve"> y cómo se usa?</w:t>
      </w:r>
    </w:p>
    <w:p w14:paraId="01A84A7B" w14:textId="7B12B72A" w:rsidR="001562DD" w:rsidRPr="001562DD" w:rsidRDefault="001562DD" w:rsidP="00774DF5">
      <w:pPr>
        <w:pStyle w:val="ListParagraph"/>
        <w:numPr>
          <w:ilvl w:val="0"/>
          <w:numId w:val="5"/>
        </w:numPr>
        <w:spacing w:after="120"/>
        <w:rPr>
          <w:lang w:val="es-ES_tradnl"/>
        </w:rPr>
      </w:pPr>
      <w:r w:rsidRPr="001562DD">
        <w:rPr>
          <w:lang w:val="es-ES_tradnl"/>
        </w:rPr>
        <w:t>¿Qué celebran los niños en el Día de Muertos?</w:t>
      </w:r>
    </w:p>
    <w:p w14:paraId="1A862387" w14:textId="4B6C359D" w:rsidR="001562DD" w:rsidRPr="001562DD" w:rsidRDefault="001562DD" w:rsidP="00774DF5">
      <w:pPr>
        <w:pStyle w:val="ListParagraph"/>
        <w:numPr>
          <w:ilvl w:val="0"/>
          <w:numId w:val="5"/>
        </w:numPr>
        <w:spacing w:after="120"/>
        <w:rPr>
          <w:lang w:val="es-ES_tradnl"/>
        </w:rPr>
      </w:pPr>
      <w:r w:rsidRPr="001562DD">
        <w:rPr>
          <w:lang w:val="es-ES_tradnl"/>
        </w:rPr>
        <w:t>¿Qué cosa especial se come ese día?</w:t>
      </w:r>
    </w:p>
    <w:p w14:paraId="2EE304E6" w14:textId="3EB86CCA" w:rsidR="001562DD" w:rsidRDefault="001562DD" w:rsidP="00774DF5">
      <w:pPr>
        <w:spacing w:after="120"/>
        <w:rPr>
          <w:lang w:val="es-ES_tradnl"/>
        </w:rPr>
      </w:pPr>
    </w:p>
    <w:p w14:paraId="62B63CB7" w14:textId="4E2687C6" w:rsidR="001562DD" w:rsidRPr="001562DD" w:rsidRDefault="001562DD" w:rsidP="00774DF5">
      <w:pPr>
        <w:spacing w:after="120"/>
        <w:rPr>
          <w:lang w:val="es-ES_tradnl"/>
        </w:rPr>
      </w:pPr>
    </w:p>
    <w:p w14:paraId="4E181BA9" w14:textId="0DEA072D" w:rsidR="001562DD" w:rsidRDefault="001562DD" w:rsidP="00774DF5">
      <w:pPr>
        <w:spacing w:after="120"/>
        <w:rPr>
          <w:lang w:val="es-ES_tradnl"/>
        </w:rPr>
      </w:pPr>
    </w:p>
    <w:p w14:paraId="66220896" w14:textId="13325C6B" w:rsidR="001562DD" w:rsidRDefault="00BF04DA" w:rsidP="00774DF5">
      <w:pPr>
        <w:spacing w:after="120" w:line="360" w:lineRule="auto"/>
        <w:rPr>
          <w:lang w:val="es-ES_tradnl"/>
        </w:rPr>
      </w:pPr>
      <w:r w:rsidRPr="00BF04DA">
        <w:rPr>
          <w:b/>
          <w:bCs/>
          <w:u w:val="single"/>
          <w:lang w:val="es-ES_tradnl"/>
        </w:rPr>
        <w:t>Comunicación</w:t>
      </w:r>
      <w:r>
        <w:rPr>
          <w:lang w:val="es-ES_tradnl"/>
        </w:rPr>
        <w:t xml:space="preserve"> (páginas 170 y 171)</w:t>
      </w:r>
    </w:p>
    <w:p w14:paraId="468BEB07" w14:textId="0FF57C43" w:rsidR="00BF04DA" w:rsidRDefault="00BF04DA" w:rsidP="00774DF5">
      <w:pPr>
        <w:spacing w:after="120"/>
        <w:rPr>
          <w:lang w:val="es-ES_tradnl"/>
        </w:rPr>
      </w:pPr>
      <w:r w:rsidRPr="00BF04DA">
        <w:rPr>
          <w:noProof/>
          <w:lang w:val="es-ES_tradnl"/>
        </w:rPr>
        <w:drawing>
          <wp:inline distT="0" distB="0" distL="0" distR="0" wp14:anchorId="7116E4CB" wp14:editId="01BD93C9">
            <wp:extent cx="5943600" cy="1041343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436"/>
                    <a:stretch/>
                  </pic:blipFill>
                  <pic:spPr bwMode="auto">
                    <a:xfrm>
                      <a:off x="0" y="0"/>
                      <a:ext cx="5943600" cy="104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3A1DA" w14:textId="32332A8C" w:rsidR="00BF04DA" w:rsidRPr="00BF04DA" w:rsidRDefault="00BF04DA" w:rsidP="00774DF5">
      <w:pPr>
        <w:spacing w:before="240" w:after="120"/>
        <w:rPr>
          <w:b/>
          <w:bCs/>
          <w:u w:val="single"/>
          <w:lang w:val="es-ES_tradnl"/>
        </w:rPr>
      </w:pPr>
      <w:r w:rsidRPr="00BF04DA">
        <w:rPr>
          <w:b/>
          <w:bCs/>
          <w:u w:val="single"/>
          <w:lang w:val="es-ES_tradnl"/>
        </w:rPr>
        <w:t>Hablar de obras de arte</w:t>
      </w:r>
    </w:p>
    <w:p w14:paraId="4DD6F204" w14:textId="37338980" w:rsidR="00BF04DA" w:rsidRDefault="00BF04DA" w:rsidP="00774DF5">
      <w:pPr>
        <w:spacing w:after="120"/>
        <w:rPr>
          <w:b/>
          <w:bCs/>
          <w:u w:val="single"/>
          <w:lang w:val="es-ES_tradnl"/>
        </w:rPr>
      </w:pPr>
      <w:r w:rsidRPr="00BF04DA">
        <w:rPr>
          <w:b/>
          <w:bCs/>
          <w:noProof/>
          <w:u w:val="single"/>
          <w:lang w:val="es-ES_tradnl"/>
        </w:rPr>
        <w:drawing>
          <wp:anchor distT="0" distB="0" distL="114300" distR="114300" simplePos="0" relativeHeight="251674624" behindDoc="0" locked="0" layoutInCell="1" allowOverlap="1" wp14:anchorId="32A5BAB5" wp14:editId="59420B9C">
            <wp:simplePos x="0" y="0"/>
            <wp:positionH relativeFrom="margin">
              <wp:align>left</wp:align>
            </wp:positionH>
            <wp:positionV relativeFrom="paragraph">
              <wp:posOffset>4722</wp:posOffset>
            </wp:positionV>
            <wp:extent cx="1809750" cy="1706880"/>
            <wp:effectExtent l="0" t="0" r="0" b="76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137" cy="1734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33D3F" w14:textId="77777777" w:rsidR="00774DF5" w:rsidRDefault="00774DF5" w:rsidP="00774DF5">
      <w:pPr>
        <w:spacing w:after="120"/>
        <w:rPr>
          <w:b/>
          <w:bCs/>
          <w:u w:val="single"/>
          <w:lang w:val="es-ES_tradnl"/>
        </w:rPr>
      </w:pPr>
    </w:p>
    <w:p w14:paraId="07C4C3F1" w14:textId="77777777" w:rsidR="00774DF5" w:rsidRDefault="00774DF5" w:rsidP="00774DF5">
      <w:pPr>
        <w:spacing w:after="120"/>
        <w:rPr>
          <w:b/>
          <w:bCs/>
          <w:u w:val="single"/>
          <w:lang w:val="es-ES_tradnl"/>
        </w:rPr>
      </w:pPr>
    </w:p>
    <w:p w14:paraId="15F8FE12" w14:textId="77777777" w:rsidR="00774DF5" w:rsidRDefault="00774DF5" w:rsidP="00774DF5">
      <w:pPr>
        <w:spacing w:after="120"/>
        <w:rPr>
          <w:b/>
          <w:bCs/>
          <w:u w:val="single"/>
          <w:lang w:val="es-ES_tradnl"/>
        </w:rPr>
      </w:pPr>
    </w:p>
    <w:p w14:paraId="5013B883" w14:textId="77777777" w:rsidR="00774DF5" w:rsidRDefault="00774DF5" w:rsidP="00774DF5">
      <w:pPr>
        <w:spacing w:after="120"/>
        <w:rPr>
          <w:b/>
          <w:bCs/>
          <w:u w:val="single"/>
          <w:lang w:val="es-ES_tradnl"/>
        </w:rPr>
      </w:pPr>
    </w:p>
    <w:p w14:paraId="7DA21E96" w14:textId="6AA288B1" w:rsidR="00774DF5" w:rsidRDefault="00774DF5" w:rsidP="00774DF5">
      <w:pPr>
        <w:spacing w:after="120"/>
        <w:rPr>
          <w:b/>
          <w:bCs/>
          <w:u w:val="single"/>
          <w:lang w:val="es-ES_tradnl"/>
        </w:rPr>
      </w:pPr>
    </w:p>
    <w:p w14:paraId="7862D566" w14:textId="77777777" w:rsidR="00774DF5" w:rsidRDefault="00774DF5" w:rsidP="00774DF5">
      <w:pPr>
        <w:spacing w:after="120"/>
        <w:rPr>
          <w:b/>
          <w:bCs/>
          <w:u w:val="single"/>
          <w:lang w:val="es-ES_tradnl"/>
        </w:rPr>
      </w:pPr>
    </w:p>
    <w:p w14:paraId="0FCFCE1D" w14:textId="55C43FCE" w:rsidR="00BF04DA" w:rsidRPr="00BF04DA" w:rsidRDefault="00BF04DA" w:rsidP="00774DF5">
      <w:pPr>
        <w:spacing w:before="240" w:after="120"/>
        <w:rPr>
          <w:b/>
          <w:bCs/>
          <w:u w:val="single"/>
          <w:lang w:val="es-ES_tradnl"/>
        </w:rPr>
      </w:pPr>
      <w:r w:rsidRPr="00BF04DA">
        <w:rPr>
          <w:b/>
          <w:bCs/>
          <w:u w:val="single"/>
          <w:lang w:val="es-ES_tradnl"/>
        </w:rPr>
        <w:t>Valorar una exposición</w:t>
      </w:r>
    </w:p>
    <w:p w14:paraId="351FB677" w14:textId="6A0CD5DD" w:rsidR="00BF04DA" w:rsidRDefault="00774DF5" w:rsidP="00774DF5">
      <w:pPr>
        <w:spacing w:after="120"/>
        <w:rPr>
          <w:lang w:val="es-ES_tradnl"/>
        </w:rPr>
      </w:pPr>
      <w:r w:rsidRPr="00774DF5">
        <w:rPr>
          <w:noProof/>
          <w:lang w:val="es-ES_tradnl"/>
        </w:rPr>
        <w:drawing>
          <wp:inline distT="0" distB="0" distL="0" distR="0" wp14:anchorId="2E3AE1DE" wp14:editId="18C5122F">
            <wp:extent cx="1367298" cy="836394"/>
            <wp:effectExtent l="0" t="0" r="444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9553" cy="86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7081" w14:textId="7969C9F2" w:rsidR="00774DF5" w:rsidRDefault="00774DF5" w:rsidP="00774DF5">
      <w:pPr>
        <w:spacing w:after="120"/>
        <w:rPr>
          <w:lang w:val="es-ES_tradnl"/>
        </w:rPr>
      </w:pPr>
    </w:p>
    <w:p w14:paraId="7314AD22" w14:textId="77777777" w:rsidR="00774DF5" w:rsidRDefault="00774DF5">
      <w:pPr>
        <w:rPr>
          <w:b/>
          <w:bCs/>
          <w:lang w:val="es-ES_tradnl"/>
        </w:rPr>
      </w:pPr>
      <w:r>
        <w:rPr>
          <w:b/>
          <w:bCs/>
          <w:lang w:val="es-ES_tradnl"/>
        </w:rPr>
        <w:br w:type="page"/>
      </w:r>
    </w:p>
    <w:p w14:paraId="790E072A" w14:textId="4F7C6AA9" w:rsidR="00774DF5" w:rsidRPr="00774DF5" w:rsidRDefault="00774DF5" w:rsidP="00774DF5">
      <w:pPr>
        <w:spacing w:after="120"/>
        <w:rPr>
          <w:b/>
          <w:bCs/>
          <w:lang w:val="es-ES_tradnl"/>
        </w:rPr>
      </w:pPr>
      <w:r w:rsidRPr="00774DF5">
        <w:rPr>
          <w:b/>
          <w:bCs/>
          <w:lang w:val="es-ES_tradnl"/>
        </w:rPr>
        <w:lastRenderedPageBreak/>
        <w:t>6. Practica.</w:t>
      </w:r>
    </w:p>
    <w:p w14:paraId="0CB18792" w14:textId="09637CB8" w:rsidR="00774DF5" w:rsidRDefault="006668F9" w:rsidP="00774DF5">
      <w:pPr>
        <w:spacing w:after="120"/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FD47A8" wp14:editId="473197B2">
                <wp:simplePos x="0" y="0"/>
                <wp:positionH relativeFrom="margin">
                  <wp:align>left</wp:align>
                </wp:positionH>
                <wp:positionV relativeFrom="paragraph">
                  <wp:posOffset>680085</wp:posOffset>
                </wp:positionV>
                <wp:extent cx="5794089" cy="8667"/>
                <wp:effectExtent l="0" t="0" r="35560" b="2984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4089" cy="866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33CE90" id="Straight Connector 20" o:spid="_x0000_s1026" style="position:absolute;flip:y;z-index:251682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3.55pt" to="456.2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" strokecolor="#ffc000" strokeweight="1pt">
                <v:stroke joinstyle="miter"/>
                <w10:wrap anchorx="margin"/>
              </v:line>
            </w:pict>
          </mc:Fallback>
        </mc:AlternateContent>
      </w:r>
      <w:r w:rsidR="0026467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E13AE0" wp14:editId="34D03C93">
                <wp:simplePos x="0" y="0"/>
                <wp:positionH relativeFrom="margin">
                  <wp:align>left</wp:align>
                </wp:positionH>
                <wp:positionV relativeFrom="paragraph">
                  <wp:posOffset>1126761</wp:posOffset>
                </wp:positionV>
                <wp:extent cx="5794089" cy="8667"/>
                <wp:effectExtent l="0" t="0" r="35560" b="2984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4089" cy="866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EC8A6A" id="Straight Connector 21" o:spid="_x0000_s1026" style="position:absolute;flip:y;z-index:25168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88.7pt" to="456.25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" strokecolor="#ffc000" strokeweight="1pt">
                <v:stroke joinstyle="miter"/>
                <w10:wrap anchorx="margin"/>
              </v:line>
            </w:pict>
          </mc:Fallback>
        </mc:AlternateContent>
      </w:r>
      <w:r w:rsidR="00204AE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0F7B73A" wp14:editId="3D1168E6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2820670" cy="124333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1243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8028C" w14:textId="77777777" w:rsidR="00204AEA" w:rsidRDefault="00204AEA" w:rsidP="00204AEA">
                            <w:pPr>
                              <w:spacing w:after="240"/>
                            </w:pPr>
                            <w:r>
                              <w:t>2. How did you like it?</w:t>
                            </w:r>
                          </w:p>
                          <w:p w14:paraId="3E769DFC" w14:textId="77777777" w:rsidR="00204AEA" w:rsidRDefault="00204AEA" w:rsidP="00204AEA">
                            <w:pPr>
                              <w:spacing w:before="360" w:after="240"/>
                            </w:pPr>
                            <w:r>
                              <w:t>4. I haven’t. I don’t find sculpture interesting.</w:t>
                            </w:r>
                          </w:p>
                          <w:p w14:paraId="6797A064" w14:textId="77777777" w:rsidR="00204AEA" w:rsidRDefault="00204AEA" w:rsidP="00204AEA">
                            <w:pPr>
                              <w:spacing w:before="360" w:after="240"/>
                            </w:pPr>
                            <w:r>
                              <w:t>6. Well, maybe it’s worth seeing.</w:t>
                            </w:r>
                          </w:p>
                          <w:p w14:paraId="38683DEE" w14:textId="69FECA69" w:rsidR="00204AEA" w:rsidRDefault="00204AEA" w:rsidP="00204AEA">
                            <w:pPr>
                              <w:spacing w:before="360" w:after="2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B73A" id="_x0000_s1029" type="#_x0000_t202" style="position:absolute;margin-left:170.9pt;margin-top:30.65pt;width:222.1pt;height:97.9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" filled="f" stroked="f">
                <v:textbox>
                  <w:txbxContent>
                    <w:p w14:paraId="6EA8028C" w14:textId="77777777" w:rsidR="00204AEA" w:rsidRDefault="00204AEA" w:rsidP="00204AEA">
                      <w:pPr>
                        <w:spacing w:after="240"/>
                      </w:pPr>
                      <w:r>
                        <w:t>2. How did you like it?</w:t>
                      </w:r>
                    </w:p>
                    <w:p w14:paraId="3E769DFC" w14:textId="77777777" w:rsidR="00204AEA" w:rsidRDefault="00204AEA" w:rsidP="00204AEA">
                      <w:pPr>
                        <w:spacing w:before="360" w:after="240"/>
                      </w:pPr>
                      <w:r>
                        <w:t>4. I haven’t. I don’t find sculpture interesting.</w:t>
                      </w:r>
                    </w:p>
                    <w:p w14:paraId="6797A064" w14:textId="77777777" w:rsidR="00204AEA" w:rsidRDefault="00204AEA" w:rsidP="00204AEA">
                      <w:pPr>
                        <w:spacing w:before="360" w:after="240"/>
                      </w:pPr>
                      <w:r>
                        <w:t>6. Well, maybe it’s worth seeing.</w:t>
                      </w:r>
                    </w:p>
                    <w:p w14:paraId="38683DEE" w14:textId="69FECA69" w:rsidR="00204AEA" w:rsidRDefault="00204AEA" w:rsidP="00204AEA">
                      <w:pPr>
                        <w:spacing w:before="360" w:after="24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4AE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BD3F39B" wp14:editId="058A274C">
                <wp:simplePos x="0" y="0"/>
                <wp:positionH relativeFrom="margin">
                  <wp:align>left</wp:align>
                </wp:positionH>
                <wp:positionV relativeFrom="paragraph">
                  <wp:posOffset>372110</wp:posOffset>
                </wp:positionV>
                <wp:extent cx="3137535" cy="1447165"/>
                <wp:effectExtent l="0" t="0" r="0" b="63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1447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72B0A" w14:textId="4BC334B2" w:rsidR="005E07B0" w:rsidRDefault="005E07B0" w:rsidP="00204AEA">
                            <w:pPr>
                              <w:spacing w:after="240"/>
                            </w:pPr>
                            <w:r w:rsidRPr="005E07B0">
                              <w:t>1. I went to an art e</w:t>
                            </w:r>
                            <w:r>
                              <w:t>xhibit in Casa de América.</w:t>
                            </w:r>
                          </w:p>
                          <w:p w14:paraId="6BEAEF8E" w14:textId="77777777" w:rsidR="005E07B0" w:rsidRDefault="005E07B0" w:rsidP="00204AEA">
                            <w:pPr>
                              <w:spacing w:before="360" w:after="240"/>
                            </w:pPr>
                            <w:r>
                              <w:t>3. It really had an impact on me. Have you seen it?</w:t>
                            </w:r>
                          </w:p>
                          <w:p w14:paraId="64A1AEE2" w14:textId="1AC979B7" w:rsidR="005E07B0" w:rsidRDefault="005E07B0" w:rsidP="00204AEA">
                            <w:pPr>
                              <w:spacing w:before="360" w:after="240"/>
                            </w:pPr>
                            <w:r>
                              <w:t>5. There are other things. I recommend you the exhibit. It was incredible.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3F39B" id="_x0000_s1030" type="#_x0000_t202" style="position:absolute;margin-left:0;margin-top:29.3pt;width:247.05pt;height:113.9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" filled="f" stroked="f">
                <v:textbox>
                  <w:txbxContent>
                    <w:p w14:paraId="17672B0A" w14:textId="4BC334B2" w:rsidR="005E07B0" w:rsidRDefault="005E07B0" w:rsidP="00204AEA">
                      <w:pPr>
                        <w:spacing w:after="240"/>
                      </w:pPr>
                      <w:r w:rsidRPr="005E07B0">
                        <w:t>1. I went to an art e</w:t>
                      </w:r>
                      <w:r>
                        <w:t>xhibit in Casa de América.</w:t>
                      </w:r>
                    </w:p>
                    <w:p w14:paraId="6BEAEF8E" w14:textId="77777777" w:rsidR="005E07B0" w:rsidRDefault="005E07B0" w:rsidP="00204AEA">
                      <w:pPr>
                        <w:spacing w:before="360" w:after="240"/>
                      </w:pPr>
                      <w:r>
                        <w:t>3. It really had an impact on me. Have you seen it?</w:t>
                      </w:r>
                    </w:p>
                    <w:p w14:paraId="64A1AEE2" w14:textId="1AC979B7" w:rsidR="005E07B0" w:rsidRDefault="005E07B0" w:rsidP="00204AEA">
                      <w:pPr>
                        <w:spacing w:before="360" w:after="240"/>
                      </w:pPr>
                      <w:r>
                        <w:t>5. There are other things. I recommend you the exhibit. It was incredible.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4DF5">
        <w:rPr>
          <w:lang w:val="es-ES_tradnl"/>
        </w:rPr>
        <w:t>Hablad en parejas según las indicaciones.</w:t>
      </w:r>
    </w:p>
    <w:p w14:paraId="7E23C428" w14:textId="514CEBA5" w:rsidR="005E07B0" w:rsidRPr="00204AEA" w:rsidRDefault="00264677" w:rsidP="00774DF5">
      <w:pPr>
        <w:spacing w:after="120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1D8355" wp14:editId="287241EC">
                <wp:simplePos x="0" y="0"/>
                <wp:positionH relativeFrom="margin">
                  <wp:align>left</wp:align>
                </wp:positionH>
                <wp:positionV relativeFrom="paragraph">
                  <wp:posOffset>1455041</wp:posOffset>
                </wp:positionV>
                <wp:extent cx="5794089" cy="8667"/>
                <wp:effectExtent l="0" t="0" r="35560" b="2984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4089" cy="866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73A17" id="Straight Connector 22" o:spid="_x0000_s1026" style="position:absolute;flip:y;z-index:2516869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14.55pt" to="456.25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" strokecolor="#ffc000" strokeweight="1pt">
                <v:stroke joinstyle="miter"/>
                <w10:wrap anchorx="margin"/>
              </v:line>
            </w:pict>
          </mc:Fallback>
        </mc:AlternateContent>
      </w:r>
    </w:p>
    <w:p w14:paraId="713E6006" w14:textId="26FC070A" w:rsidR="005E07B0" w:rsidRPr="00204AEA" w:rsidRDefault="005E07B0" w:rsidP="00774DF5">
      <w:pPr>
        <w:spacing w:after="120"/>
        <w:rPr>
          <w:lang w:val="es-ES"/>
        </w:rPr>
      </w:pPr>
    </w:p>
    <w:p w14:paraId="1353EFBD" w14:textId="77777777" w:rsidR="005E07B0" w:rsidRPr="00204AEA" w:rsidRDefault="005E07B0" w:rsidP="00774DF5">
      <w:pPr>
        <w:spacing w:after="120"/>
        <w:rPr>
          <w:lang w:val="es-ES"/>
        </w:rPr>
      </w:pPr>
    </w:p>
    <w:p w14:paraId="2559117A" w14:textId="3FAD3DF9" w:rsidR="0073475A" w:rsidRPr="00700852" w:rsidRDefault="00320049" w:rsidP="00774DF5">
      <w:pPr>
        <w:spacing w:after="120"/>
        <w:rPr>
          <w:lang w:val="es-ES"/>
        </w:rPr>
      </w:pPr>
      <w:r w:rsidRPr="0073475A">
        <w:rPr>
          <w:b/>
          <w:bCs/>
          <w:lang w:val="es-ES"/>
        </w:rPr>
        <w:t xml:space="preserve">7. </w:t>
      </w:r>
      <w:r w:rsidR="0073475A" w:rsidRPr="0073475A">
        <w:rPr>
          <w:b/>
          <w:bCs/>
          <w:lang w:val="es-ES"/>
        </w:rPr>
        <w:t>Practica.</w:t>
      </w:r>
      <w:r w:rsidR="00700852">
        <w:rPr>
          <w:lang w:val="es-ES"/>
        </w:rPr>
        <w:t xml:space="preserve"> (página 172)</w:t>
      </w:r>
    </w:p>
    <w:p w14:paraId="04EF1420" w14:textId="1A7DF379" w:rsidR="005E07B0" w:rsidRPr="00204AEA" w:rsidRDefault="00320049" w:rsidP="00774DF5">
      <w:pPr>
        <w:spacing w:after="120"/>
        <w:rPr>
          <w:lang w:val="es-ES"/>
        </w:rPr>
      </w:pPr>
      <w:r>
        <w:rPr>
          <w:lang w:val="es-ES"/>
        </w:rPr>
        <w:t xml:space="preserve">Adivinad palabras relacionadas con el arte en grupos de 3-4 personas. En cada turno, alguien dibuja y el resto adivina. </w:t>
      </w:r>
    </w:p>
    <w:p w14:paraId="60E37641" w14:textId="369A68A7" w:rsidR="005E07B0" w:rsidRDefault="005E07B0" w:rsidP="00774DF5">
      <w:pPr>
        <w:spacing w:after="120"/>
        <w:rPr>
          <w:lang w:val="es-ES"/>
        </w:rPr>
      </w:pPr>
    </w:p>
    <w:p w14:paraId="5CAD8CDB" w14:textId="0901A4A0" w:rsidR="0073475A" w:rsidRDefault="0073475A" w:rsidP="00774DF5">
      <w:pPr>
        <w:spacing w:after="120"/>
        <w:rPr>
          <w:lang w:val="es-ES"/>
        </w:rPr>
      </w:pPr>
    </w:p>
    <w:p w14:paraId="1F15334B" w14:textId="21CB24F0" w:rsidR="0073475A" w:rsidRPr="0073475A" w:rsidRDefault="0073475A" w:rsidP="00774DF5">
      <w:pPr>
        <w:spacing w:after="120"/>
        <w:rPr>
          <w:b/>
          <w:bCs/>
          <w:lang w:val="es-ES"/>
        </w:rPr>
      </w:pPr>
      <w:r w:rsidRPr="0073475A">
        <w:rPr>
          <w:b/>
          <w:bCs/>
          <w:lang w:val="es-ES"/>
        </w:rPr>
        <w:t>8. Completa.</w:t>
      </w:r>
    </w:p>
    <w:p w14:paraId="0954D2F9" w14:textId="53613C02" w:rsidR="0073475A" w:rsidRDefault="0073475A" w:rsidP="00774DF5">
      <w:pPr>
        <w:spacing w:after="120"/>
        <w:rPr>
          <w:lang w:val="es-ES"/>
        </w:rPr>
      </w:pPr>
      <w:r>
        <w:rPr>
          <w:lang w:val="es-ES"/>
        </w:rPr>
        <w:t>Relaciona el verbo y el tipo de obra de arte. Usa cada palabra del recuadro solo una vez.</w:t>
      </w:r>
    </w:p>
    <w:p w14:paraId="54FD6EE7" w14:textId="2442DA89" w:rsidR="00700852" w:rsidRDefault="0073475A" w:rsidP="00700852">
      <w:pPr>
        <w:spacing w:after="120"/>
        <w:jc w:val="right"/>
        <w:rPr>
          <w:lang w:val="es-ES"/>
        </w:rPr>
      </w:pPr>
      <w:r w:rsidRPr="002A2AE1">
        <w:rPr>
          <w:noProof/>
          <w:lang w:val="es-ES_tradnl"/>
        </w:rPr>
        <w:drawing>
          <wp:anchor distT="0" distB="0" distL="114300" distR="114300" simplePos="0" relativeHeight="251691008" behindDoc="0" locked="0" layoutInCell="1" allowOverlap="1" wp14:anchorId="5F2DF368" wp14:editId="60C0FFE2">
            <wp:simplePos x="0" y="0"/>
            <wp:positionH relativeFrom="margin">
              <wp:align>left</wp:align>
            </wp:positionH>
            <wp:positionV relativeFrom="paragraph">
              <wp:posOffset>852838</wp:posOffset>
            </wp:positionV>
            <wp:extent cx="1609992" cy="180975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961" cy="18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75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A4BBAFB" wp14:editId="4850869C">
                <wp:simplePos x="0" y="0"/>
                <wp:positionH relativeFrom="margin">
                  <wp:align>left</wp:align>
                </wp:positionH>
                <wp:positionV relativeFrom="paragraph">
                  <wp:posOffset>979392</wp:posOffset>
                </wp:positionV>
                <wp:extent cx="1711791" cy="307689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791" cy="307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AAF99" w14:textId="62F9C5D2" w:rsidR="0073475A" w:rsidRDefault="0073475A">
                            <w:r w:rsidRPr="0073475A">
                              <w:rPr>
                                <w:b/>
                                <w:bCs/>
                                <w:lang w:val="es-ES_tradnl"/>
                              </w:rPr>
                              <w:t>grabar</w:t>
                            </w:r>
                            <w:r w:rsidRPr="0073475A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>
                              <w:tab/>
                              <w:t>to record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BAFB" id="_x0000_s1031" type="#_x0000_t202" style="position:absolute;left:0;text-align:left;margin-left:0;margin-top:77.1pt;width:134.8pt;height:24.25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" filled="f" stroked="f">
                <v:textbox>
                  <w:txbxContent>
                    <w:p w14:paraId="1DFAAF99" w14:textId="62F9C5D2" w:rsidR="0073475A" w:rsidRDefault="0073475A">
                      <w:r w:rsidRPr="0073475A">
                        <w:rPr>
                          <w:b/>
                          <w:bCs/>
                          <w:lang w:val="es-ES_tradnl"/>
                        </w:rPr>
                        <w:t>grabar</w:t>
                      </w:r>
                      <w:r w:rsidRPr="0073475A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>
                        <w:tab/>
                        <w:t>to record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475A">
        <w:rPr>
          <w:noProof/>
          <w:lang w:val="es-ES"/>
        </w:rPr>
        <w:drawing>
          <wp:inline distT="0" distB="0" distL="0" distR="0" wp14:anchorId="580D14C2" wp14:editId="28EEABB9">
            <wp:extent cx="1117501" cy="1343431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9677" cy="135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2FC9" w14:textId="40BAD310" w:rsidR="00700852" w:rsidRDefault="00700852" w:rsidP="00700852">
      <w:pPr>
        <w:spacing w:after="120"/>
        <w:jc w:val="right"/>
        <w:rPr>
          <w:lang w:val="es-ES"/>
        </w:rPr>
      </w:pPr>
    </w:p>
    <w:p w14:paraId="5A3FEA9F" w14:textId="117E5C77" w:rsidR="00700852" w:rsidRPr="00A61572" w:rsidRDefault="00700852" w:rsidP="00700852">
      <w:pPr>
        <w:spacing w:after="120"/>
        <w:rPr>
          <w:lang w:val="es-ES"/>
        </w:rPr>
      </w:pPr>
      <w:r>
        <w:rPr>
          <w:b/>
          <w:bCs/>
          <w:lang w:val="es-ES"/>
        </w:rPr>
        <w:t>9. Practica.</w:t>
      </w:r>
      <w:r w:rsidRPr="00A61572">
        <w:rPr>
          <w:lang w:val="es-ES"/>
        </w:rPr>
        <w:t xml:space="preserve"> (página 173)</w:t>
      </w:r>
    </w:p>
    <w:p w14:paraId="37ADF2C2" w14:textId="73ECAA6B" w:rsidR="00700852" w:rsidRPr="00A61572" w:rsidRDefault="001C5E26" w:rsidP="00700852">
      <w:pPr>
        <w:spacing w:after="120"/>
        <w:rPr>
          <w:lang w:val="es-ES"/>
        </w:rPr>
      </w:pPr>
      <w:r w:rsidRPr="001C5E26">
        <w:rPr>
          <w:noProof/>
        </w:rPr>
        <w:drawing>
          <wp:anchor distT="0" distB="0" distL="114300" distR="114300" simplePos="0" relativeHeight="251692032" behindDoc="0" locked="0" layoutInCell="1" allowOverlap="1" wp14:anchorId="4FC062FD" wp14:editId="5952B019">
            <wp:simplePos x="0" y="0"/>
            <wp:positionH relativeFrom="margin">
              <wp:align>right</wp:align>
            </wp:positionH>
            <wp:positionV relativeFrom="paragraph">
              <wp:posOffset>189230</wp:posOffset>
            </wp:positionV>
            <wp:extent cx="1053465" cy="1613535"/>
            <wp:effectExtent l="0" t="0" r="0" b="571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572">
        <w:rPr>
          <w:lang w:val="es-ES"/>
        </w:rPr>
        <w:t>Habla den parejas.</w:t>
      </w:r>
    </w:p>
    <w:p w14:paraId="21A68300" w14:textId="6D190549" w:rsidR="001C5E26" w:rsidRPr="00A61572" w:rsidRDefault="001C5E26" w:rsidP="00700852">
      <w:pPr>
        <w:spacing w:after="120"/>
        <w:rPr>
          <w:lang w:val="es-ES"/>
        </w:rPr>
      </w:pPr>
    </w:p>
    <w:p w14:paraId="6A4EAA25" w14:textId="29422349" w:rsidR="001C5E26" w:rsidRPr="00A61572" w:rsidRDefault="001C5E26" w:rsidP="00700852">
      <w:pPr>
        <w:spacing w:after="120"/>
        <w:rPr>
          <w:lang w:val="es-ES"/>
        </w:rPr>
      </w:pPr>
    </w:p>
    <w:p w14:paraId="125BC4A9" w14:textId="09749B2E" w:rsidR="001C5E26" w:rsidRPr="00A61572" w:rsidRDefault="001C5E26" w:rsidP="00700852">
      <w:pPr>
        <w:spacing w:after="120"/>
        <w:rPr>
          <w:b/>
          <w:bCs/>
          <w:lang w:val="es-ES"/>
        </w:rPr>
      </w:pPr>
      <w:r w:rsidRPr="00A61572">
        <w:rPr>
          <w:b/>
          <w:bCs/>
          <w:lang w:val="es-ES"/>
        </w:rPr>
        <w:t>10. Practica.</w:t>
      </w:r>
    </w:p>
    <w:p w14:paraId="6FD60B7F" w14:textId="3FB04657" w:rsidR="001C5E26" w:rsidRPr="001C5E26" w:rsidRDefault="001C5E26" w:rsidP="00700852">
      <w:pPr>
        <w:spacing w:after="120"/>
        <w:rPr>
          <w:lang w:val="es-ES"/>
        </w:rPr>
      </w:pPr>
      <w:r w:rsidRPr="001C5E26">
        <w:rPr>
          <w:lang w:val="es-ES"/>
        </w:rPr>
        <w:t xml:space="preserve">Fotografía algo o </w:t>
      </w:r>
      <w:r>
        <w:rPr>
          <w:lang w:val="es-ES"/>
        </w:rPr>
        <w:t>busca una foto que tengas y coméntala con tus compañeros.</w:t>
      </w:r>
    </w:p>
    <w:p w14:paraId="11339D80" w14:textId="77777777" w:rsidR="005E07B0" w:rsidRPr="00204AEA" w:rsidRDefault="005E07B0" w:rsidP="00774DF5">
      <w:pPr>
        <w:spacing w:after="120"/>
        <w:rPr>
          <w:lang w:val="es-ES"/>
        </w:rPr>
      </w:pPr>
    </w:p>
    <w:p w14:paraId="6AAB72D2" w14:textId="4E60DE72" w:rsidR="005E07B0" w:rsidRPr="00204AEA" w:rsidRDefault="005E07B0" w:rsidP="00774DF5">
      <w:pPr>
        <w:spacing w:after="120"/>
        <w:rPr>
          <w:lang w:val="es-ES"/>
        </w:rPr>
      </w:pPr>
    </w:p>
    <w:p w14:paraId="456D508B" w14:textId="0D0C1A47" w:rsidR="005E07B0" w:rsidRPr="00754004" w:rsidRDefault="008B0623" w:rsidP="00774DF5">
      <w:pPr>
        <w:spacing w:after="120"/>
        <w:rPr>
          <w:lang w:val="es-ES"/>
        </w:rPr>
      </w:pPr>
      <w:r w:rsidRPr="008B0623">
        <w:rPr>
          <w:b/>
          <w:bCs/>
          <w:lang w:val="es-ES"/>
        </w:rPr>
        <w:lastRenderedPageBreak/>
        <w:t xml:space="preserve">11. </w:t>
      </w:r>
      <w:r w:rsidR="00FA52BF">
        <w:rPr>
          <w:b/>
          <w:bCs/>
          <w:lang w:val="es-ES"/>
        </w:rPr>
        <w:t>A</w:t>
      </w:r>
      <w:r w:rsidR="00FA52BF">
        <w:rPr>
          <w:b/>
          <w:bCs/>
          <w:lang w:val="es-ES"/>
        </w:rPr>
        <w:tab/>
      </w:r>
      <w:r w:rsidRPr="008B0623">
        <w:rPr>
          <w:b/>
          <w:bCs/>
          <w:lang w:val="es-ES"/>
        </w:rPr>
        <w:t>Reflexiona y contesta.</w:t>
      </w:r>
      <w:r w:rsidR="00754004">
        <w:rPr>
          <w:lang w:val="es-ES"/>
        </w:rPr>
        <w:t xml:space="preserve"> (página 174)</w:t>
      </w:r>
    </w:p>
    <w:p w14:paraId="0E78CFA1" w14:textId="6B9A0A91" w:rsidR="008B0623" w:rsidRDefault="00FA52BF" w:rsidP="008B0623">
      <w:pPr>
        <w:spacing w:after="120" w:line="360" w:lineRule="auto"/>
        <w:rPr>
          <w:lang w:val="es-ES"/>
        </w:rPr>
      </w:pPr>
      <w:r>
        <w:rPr>
          <w:lang w:val="es-ES"/>
        </w:rPr>
        <w:tab/>
      </w:r>
      <w:r w:rsidR="008B0623">
        <w:rPr>
          <w:lang w:val="es-ES"/>
        </w:rPr>
        <w:t>Examinad este cuadro en parejas y contestad a las preguntas.</w:t>
      </w:r>
    </w:p>
    <w:p w14:paraId="6F74B51B" w14:textId="334DA5D0" w:rsidR="008B0623" w:rsidRDefault="008B0623" w:rsidP="00774DF5">
      <w:pPr>
        <w:spacing w:after="120"/>
        <w:rPr>
          <w:lang w:val="es-ES"/>
        </w:rPr>
      </w:pPr>
      <w:r w:rsidRPr="008B0623">
        <w:rPr>
          <w:noProof/>
          <w:lang w:val="es-ES"/>
        </w:rPr>
        <w:drawing>
          <wp:inline distT="0" distB="0" distL="0" distR="0" wp14:anchorId="44DEEE02" wp14:editId="5180B076">
            <wp:extent cx="5943600" cy="11703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C0F1" w14:textId="646AADCC" w:rsidR="008B0623" w:rsidRDefault="008B0623" w:rsidP="00774DF5">
      <w:pPr>
        <w:spacing w:after="120"/>
        <w:rPr>
          <w:lang w:val="es-ES"/>
        </w:rPr>
      </w:pPr>
    </w:p>
    <w:p w14:paraId="6B9A598D" w14:textId="20A31408" w:rsidR="008B0623" w:rsidRDefault="008B0623" w:rsidP="00774DF5">
      <w:pPr>
        <w:spacing w:after="120"/>
        <w:rPr>
          <w:lang w:val="es-ES"/>
        </w:rPr>
      </w:pPr>
    </w:p>
    <w:p w14:paraId="5CCCD6AC" w14:textId="7C8463BD" w:rsidR="008B0623" w:rsidRPr="00FA52BF" w:rsidRDefault="00911E22" w:rsidP="00774DF5">
      <w:pPr>
        <w:spacing w:after="120"/>
        <w:rPr>
          <w:b/>
          <w:bCs/>
          <w:lang w:val="es-ES"/>
        </w:rPr>
      </w:pPr>
      <w:r w:rsidRPr="001562DD">
        <w:rPr>
          <w:noProof/>
          <w:lang w:val="es-ES_tradnl"/>
        </w:rPr>
        <w:drawing>
          <wp:anchor distT="0" distB="0" distL="114300" distR="114300" simplePos="0" relativeHeight="251694080" behindDoc="0" locked="0" layoutInCell="1" allowOverlap="1" wp14:anchorId="426510C6" wp14:editId="7DF3552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52120" cy="482600"/>
            <wp:effectExtent l="0" t="0" r="508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3000" l="9804" r="89216">
                                  <a14:foregroundMark x1="67647" y1="57000" x2="67647" y2="57000"/>
                                  <a14:foregroundMark x1="35294" y1="93000" x2="35294" y2="93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4"/>
                    <a:stretch/>
                  </pic:blipFill>
                  <pic:spPr bwMode="auto">
                    <a:xfrm>
                      <a:off x="0" y="0"/>
                      <a:ext cx="45212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2BF" w:rsidRPr="00FA52BF">
        <w:rPr>
          <w:b/>
          <w:bCs/>
          <w:lang w:val="es-ES"/>
        </w:rPr>
        <w:t>11. B</w:t>
      </w:r>
      <w:r w:rsidR="00FA52BF" w:rsidRPr="00FA52BF">
        <w:rPr>
          <w:b/>
          <w:bCs/>
          <w:lang w:val="es-ES"/>
        </w:rPr>
        <w:tab/>
        <w:t>Escucha y contesta.</w:t>
      </w:r>
    </w:p>
    <w:p w14:paraId="32C57C06" w14:textId="5A6D778A" w:rsidR="00FA52BF" w:rsidRDefault="00FA52BF" w:rsidP="00774DF5">
      <w:pPr>
        <w:spacing w:after="120"/>
        <w:rPr>
          <w:lang w:val="es-ES"/>
        </w:rPr>
      </w:pPr>
      <w:r>
        <w:rPr>
          <w:lang w:val="es-ES"/>
        </w:rPr>
        <w:tab/>
        <w:t>Escucha la audioguía del museo de arte y contesta a las preguntas.</w:t>
      </w:r>
    </w:p>
    <w:p w14:paraId="77F22272" w14:textId="491317C9" w:rsidR="008B0623" w:rsidRDefault="008B0623" w:rsidP="00774DF5">
      <w:pPr>
        <w:spacing w:after="120"/>
        <w:rPr>
          <w:lang w:val="es-ES"/>
        </w:rPr>
      </w:pPr>
    </w:p>
    <w:p w14:paraId="1155E0A0" w14:textId="09C24AE6" w:rsidR="008B0623" w:rsidRPr="00911E22" w:rsidRDefault="00911E22" w:rsidP="00911E22">
      <w:pPr>
        <w:pStyle w:val="ListParagraph"/>
        <w:numPr>
          <w:ilvl w:val="0"/>
          <w:numId w:val="6"/>
        </w:numPr>
        <w:spacing w:after="120"/>
        <w:rPr>
          <w:lang w:val="es-ES"/>
        </w:rPr>
      </w:pPr>
      <w:r w:rsidRPr="00911E22">
        <w:rPr>
          <w:lang w:val="es-ES"/>
        </w:rPr>
        <w:t>¿Cómo era la vida de la artista en EE.UU.?</w:t>
      </w:r>
    </w:p>
    <w:p w14:paraId="3E6D38D4" w14:textId="270F11DC" w:rsidR="00911E22" w:rsidRPr="00911E22" w:rsidRDefault="00911E22" w:rsidP="00911E22">
      <w:pPr>
        <w:pStyle w:val="ListParagraph"/>
        <w:numPr>
          <w:ilvl w:val="0"/>
          <w:numId w:val="6"/>
        </w:numPr>
        <w:spacing w:after="120"/>
        <w:rPr>
          <w:lang w:val="es-ES"/>
        </w:rPr>
      </w:pPr>
      <w:r w:rsidRPr="00911E22">
        <w:rPr>
          <w:lang w:val="es-ES"/>
        </w:rPr>
        <w:t>¿Por qué pintaba?</w:t>
      </w:r>
    </w:p>
    <w:p w14:paraId="35EE27EC" w14:textId="36F41FA8" w:rsidR="00911E22" w:rsidRPr="00911E22" w:rsidRDefault="00911E22" w:rsidP="00911E22">
      <w:pPr>
        <w:pStyle w:val="ListParagraph"/>
        <w:numPr>
          <w:ilvl w:val="0"/>
          <w:numId w:val="6"/>
        </w:numPr>
        <w:spacing w:after="120"/>
        <w:rPr>
          <w:lang w:val="es-ES"/>
        </w:rPr>
      </w:pPr>
      <w:r w:rsidRPr="00911E22">
        <w:rPr>
          <w:lang w:val="es-ES"/>
        </w:rPr>
        <w:t>¿Qué concepto tenía la artista del papel de las mujeres?</w:t>
      </w:r>
    </w:p>
    <w:p w14:paraId="3D7C8C9B" w14:textId="296E0037" w:rsidR="00911E22" w:rsidRPr="00911E22" w:rsidRDefault="00911E22" w:rsidP="00911E22">
      <w:pPr>
        <w:pStyle w:val="ListParagraph"/>
        <w:numPr>
          <w:ilvl w:val="0"/>
          <w:numId w:val="6"/>
        </w:numPr>
        <w:spacing w:after="120"/>
        <w:rPr>
          <w:lang w:val="es-ES"/>
        </w:rPr>
      </w:pPr>
      <w:r w:rsidRPr="00911E22">
        <w:rPr>
          <w:lang w:val="es-ES"/>
        </w:rPr>
        <w:t>¿De qué manera estuvo presente la muerte en la vida de la artista?</w:t>
      </w:r>
    </w:p>
    <w:p w14:paraId="4070BA3A" w14:textId="3E6643EE" w:rsidR="00911E22" w:rsidRPr="00911E22" w:rsidRDefault="00911E22" w:rsidP="00911E22">
      <w:pPr>
        <w:pStyle w:val="ListParagraph"/>
        <w:numPr>
          <w:ilvl w:val="0"/>
          <w:numId w:val="6"/>
        </w:numPr>
        <w:spacing w:after="120"/>
        <w:rPr>
          <w:lang w:val="es-ES"/>
        </w:rPr>
      </w:pPr>
      <w:r w:rsidRPr="00911E22">
        <w:rPr>
          <w:lang w:val="es-ES"/>
        </w:rPr>
        <w:t>¿Cómo se representa a EE.UU. en el cuadro?</w:t>
      </w:r>
    </w:p>
    <w:p w14:paraId="46FC13E8" w14:textId="05B8F1D4" w:rsidR="00911E22" w:rsidRDefault="00A0181E" w:rsidP="00774DF5">
      <w:pPr>
        <w:spacing w:after="120"/>
        <w:rPr>
          <w:lang w:val="es-ES"/>
        </w:rPr>
      </w:pPr>
      <w:r w:rsidRPr="002A2AE1">
        <w:rPr>
          <w:noProof/>
          <w:lang w:val="es-ES_tradnl"/>
        </w:rPr>
        <w:drawing>
          <wp:anchor distT="0" distB="0" distL="114300" distR="114300" simplePos="0" relativeHeight="251697152" behindDoc="0" locked="0" layoutInCell="1" allowOverlap="1" wp14:anchorId="3B446F62" wp14:editId="6CFFB002">
            <wp:simplePos x="0" y="0"/>
            <wp:positionH relativeFrom="margin">
              <wp:posOffset>2632075</wp:posOffset>
            </wp:positionH>
            <wp:positionV relativeFrom="paragraph">
              <wp:posOffset>136935</wp:posOffset>
            </wp:positionV>
            <wp:extent cx="3259455" cy="18034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75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3D1F3A03" wp14:editId="7C22A7AF">
                <wp:simplePos x="0" y="0"/>
                <wp:positionH relativeFrom="margin">
                  <wp:posOffset>2608580</wp:posOffset>
                </wp:positionH>
                <wp:positionV relativeFrom="paragraph">
                  <wp:posOffset>254635</wp:posOffset>
                </wp:positionV>
                <wp:extent cx="3335020" cy="256095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020" cy="2560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AE494" w14:textId="085A556D" w:rsidR="00911E22" w:rsidRPr="000954C1" w:rsidRDefault="00911E22" w:rsidP="00911E22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>el recorrido</w:t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0954C1">
                              <w:t>tour</w:t>
                            </w:r>
                          </w:p>
                          <w:p w14:paraId="63320DFB" w14:textId="0366AECB" w:rsidR="00911E22" w:rsidRPr="000954C1" w:rsidRDefault="00911E22" w:rsidP="00911E22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>el óleo</w:t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0954C1">
                              <w:t>oil painting</w:t>
                            </w:r>
                          </w:p>
                          <w:p w14:paraId="67D4F0AF" w14:textId="6B7B4054" w:rsidR="00911E22" w:rsidRPr="000954C1" w:rsidRDefault="00911E22" w:rsidP="00911E22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>el encargo</w:t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t>commission</w:t>
                            </w:r>
                          </w:p>
                          <w:p w14:paraId="7DC27D91" w14:textId="4F112E03" w:rsidR="00911E22" w:rsidRPr="000954C1" w:rsidRDefault="00911E22" w:rsidP="00911E22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>el aborto natural</w:t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0954C1">
                              <w:t>miscarriage</w:t>
                            </w:r>
                          </w:p>
                          <w:p w14:paraId="2F9B7E2E" w14:textId="07D85F7E" w:rsidR="00911E22" w:rsidRPr="000954C1" w:rsidRDefault="00911E22" w:rsidP="00911E22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>inmóvil</w:t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t>still, paralyzed</w:t>
                            </w:r>
                          </w:p>
                          <w:p w14:paraId="4E7EC0B9" w14:textId="1A599356" w:rsidR="00911E22" w:rsidRPr="000954C1" w:rsidRDefault="00911E22" w:rsidP="00911E22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>superar</w:t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t>to outdo, to overcome</w:t>
                            </w:r>
                          </w:p>
                          <w:p w14:paraId="16D46A18" w14:textId="3B2CE3A6" w:rsidR="00911E22" w:rsidRPr="000954C1" w:rsidRDefault="00911E22" w:rsidP="00911E22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>la bandera</w:t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t>flag</w:t>
                            </w:r>
                          </w:p>
                          <w:p w14:paraId="4EF4DD6A" w14:textId="023CC59D" w:rsidR="00911E22" w:rsidRPr="000954C1" w:rsidRDefault="00911E22" w:rsidP="00911E22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>la plataforma</w:t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t>platform</w:t>
                            </w:r>
                          </w:p>
                          <w:p w14:paraId="5D9C6523" w14:textId="0F101B9D" w:rsidR="00911E22" w:rsidRPr="000954C1" w:rsidRDefault="00911E22" w:rsidP="00911E22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>negarse (e/</w:t>
                            </w:r>
                            <w:proofErr w:type="spellStart"/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>ie</w:t>
                            </w:r>
                            <w:proofErr w:type="spellEnd"/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>) a sí mismo/a</w:t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t>to deny oneself</w:t>
                            </w:r>
                          </w:p>
                          <w:p w14:paraId="6DC43190" w14:textId="4E5CF8BF" w:rsidR="00911E22" w:rsidRPr="000954C1" w:rsidRDefault="00911E22" w:rsidP="00911E22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>distinto</w:t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t>different</w:t>
                            </w:r>
                          </w:p>
                          <w:p w14:paraId="08C652F3" w14:textId="3CD5AFAA" w:rsidR="00911E22" w:rsidRPr="000954C1" w:rsidRDefault="00911E22" w:rsidP="00911E22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>la fertilidad</w:t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t>fertility</w:t>
                            </w:r>
                          </w:p>
                          <w:p w14:paraId="6D76E6B1" w14:textId="405694B2" w:rsidR="00911E22" w:rsidRPr="000954C1" w:rsidRDefault="00911E22" w:rsidP="00911E22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>la máquina</w:t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t>machine</w:t>
                            </w:r>
                          </w:p>
                          <w:p w14:paraId="1AA2E056" w14:textId="3BECA514" w:rsidR="00911E22" w:rsidRPr="000954C1" w:rsidRDefault="00911E22" w:rsidP="00911E22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0954C1">
                              <w:rPr>
                                <w:b/>
                                <w:bCs/>
                                <w:lang w:val="es-ES_tradnl"/>
                              </w:rPr>
                              <w:t>la contaminación</w:t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A0181E" w:rsidRPr="000954C1">
                              <w:t>pollution</w:t>
                            </w:r>
                          </w:p>
                          <w:p w14:paraId="6FD59D98" w14:textId="77777777" w:rsidR="00911E22" w:rsidRPr="00A0181E" w:rsidRDefault="00911E22" w:rsidP="00911E2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F3A03" id="_x0000_s1032" type="#_x0000_t202" style="position:absolute;margin-left:205.4pt;margin-top:20.05pt;width:262.6pt;height:201.6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" filled="f" stroked="f">
                <v:textbox>
                  <w:txbxContent>
                    <w:p w14:paraId="59FAE494" w14:textId="085A556D" w:rsidR="00911E22" w:rsidRPr="000954C1" w:rsidRDefault="00911E22" w:rsidP="00911E22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0954C1">
                        <w:rPr>
                          <w:b/>
                          <w:bCs/>
                          <w:lang w:val="es-ES_tradnl"/>
                        </w:rPr>
                        <w:t>el recorrido</w:t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0954C1">
                        <w:t>tour</w:t>
                      </w:r>
                    </w:p>
                    <w:p w14:paraId="63320DFB" w14:textId="0366AECB" w:rsidR="00911E22" w:rsidRPr="000954C1" w:rsidRDefault="00911E22" w:rsidP="00911E22">
                      <w:pPr>
                        <w:spacing w:after="0"/>
                        <w:rPr>
                          <w:lang w:val="es-ES_tradnl"/>
                        </w:rPr>
                      </w:pPr>
                      <w:r w:rsidRPr="000954C1">
                        <w:rPr>
                          <w:b/>
                          <w:bCs/>
                          <w:lang w:val="es-ES_tradnl"/>
                        </w:rPr>
                        <w:t>el óleo</w:t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0954C1">
                        <w:t>oil painting</w:t>
                      </w:r>
                    </w:p>
                    <w:p w14:paraId="67D4F0AF" w14:textId="6B7B4054" w:rsidR="00911E22" w:rsidRPr="000954C1" w:rsidRDefault="00911E22" w:rsidP="00911E22">
                      <w:pPr>
                        <w:spacing w:after="0"/>
                        <w:rPr>
                          <w:lang w:val="es-ES_tradnl"/>
                        </w:rPr>
                      </w:pPr>
                      <w:r w:rsidRPr="000954C1">
                        <w:rPr>
                          <w:b/>
                          <w:bCs/>
                          <w:lang w:val="es-ES_tradnl"/>
                        </w:rPr>
                        <w:t>el encargo</w:t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t>commission</w:t>
                      </w:r>
                    </w:p>
                    <w:p w14:paraId="7DC27D91" w14:textId="4F112E03" w:rsidR="00911E22" w:rsidRPr="000954C1" w:rsidRDefault="00911E22" w:rsidP="00911E22">
                      <w:pPr>
                        <w:spacing w:after="0"/>
                        <w:rPr>
                          <w:lang w:val="es-ES_tradnl"/>
                        </w:rPr>
                      </w:pPr>
                      <w:r w:rsidRPr="000954C1">
                        <w:rPr>
                          <w:b/>
                          <w:bCs/>
                          <w:lang w:val="es-ES_tradnl"/>
                        </w:rPr>
                        <w:t>el aborto natural</w:t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0954C1">
                        <w:t>miscarriage</w:t>
                      </w:r>
                    </w:p>
                    <w:p w14:paraId="2F9B7E2E" w14:textId="07D85F7E" w:rsidR="00911E22" w:rsidRPr="000954C1" w:rsidRDefault="00911E22" w:rsidP="00911E22">
                      <w:pPr>
                        <w:spacing w:after="0"/>
                        <w:rPr>
                          <w:lang w:val="es-ES_tradnl"/>
                        </w:rPr>
                      </w:pPr>
                      <w:r w:rsidRPr="000954C1">
                        <w:rPr>
                          <w:b/>
                          <w:bCs/>
                          <w:lang w:val="es-ES_tradnl"/>
                        </w:rPr>
                        <w:t>inmóvil</w:t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t>still, paralyzed</w:t>
                      </w:r>
                    </w:p>
                    <w:p w14:paraId="4E7EC0B9" w14:textId="1A599356" w:rsidR="00911E22" w:rsidRPr="000954C1" w:rsidRDefault="00911E22" w:rsidP="00911E22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0954C1">
                        <w:rPr>
                          <w:b/>
                          <w:bCs/>
                          <w:lang w:val="es-ES_tradnl"/>
                        </w:rPr>
                        <w:t>superar</w:t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t>to outdo, to overcome</w:t>
                      </w:r>
                    </w:p>
                    <w:p w14:paraId="16D46A18" w14:textId="3B2CE3A6" w:rsidR="00911E22" w:rsidRPr="000954C1" w:rsidRDefault="00911E22" w:rsidP="00911E22">
                      <w:pPr>
                        <w:spacing w:after="0"/>
                        <w:rPr>
                          <w:lang w:val="es-ES_tradnl"/>
                        </w:rPr>
                      </w:pPr>
                      <w:r w:rsidRPr="000954C1">
                        <w:rPr>
                          <w:b/>
                          <w:bCs/>
                          <w:lang w:val="es-ES_tradnl"/>
                        </w:rPr>
                        <w:t>la bandera</w:t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t>flag</w:t>
                      </w:r>
                    </w:p>
                    <w:p w14:paraId="4EF4DD6A" w14:textId="023CC59D" w:rsidR="00911E22" w:rsidRPr="000954C1" w:rsidRDefault="00911E22" w:rsidP="00911E22">
                      <w:pPr>
                        <w:spacing w:after="0"/>
                        <w:rPr>
                          <w:lang w:val="es-ES_tradnl"/>
                        </w:rPr>
                      </w:pPr>
                      <w:r w:rsidRPr="000954C1">
                        <w:rPr>
                          <w:b/>
                          <w:bCs/>
                          <w:lang w:val="es-ES_tradnl"/>
                        </w:rPr>
                        <w:t>la plataforma</w:t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t>platform</w:t>
                      </w:r>
                    </w:p>
                    <w:p w14:paraId="5D9C6523" w14:textId="0F101B9D" w:rsidR="00911E22" w:rsidRPr="000954C1" w:rsidRDefault="00911E22" w:rsidP="00911E22">
                      <w:pPr>
                        <w:spacing w:after="0"/>
                        <w:rPr>
                          <w:lang w:val="es-ES_tradnl"/>
                        </w:rPr>
                      </w:pPr>
                      <w:r w:rsidRPr="000954C1">
                        <w:rPr>
                          <w:b/>
                          <w:bCs/>
                          <w:lang w:val="es-ES_tradnl"/>
                        </w:rPr>
                        <w:t>negarse (e/</w:t>
                      </w:r>
                      <w:proofErr w:type="spellStart"/>
                      <w:r w:rsidRPr="000954C1">
                        <w:rPr>
                          <w:b/>
                          <w:bCs/>
                          <w:lang w:val="es-ES_tradnl"/>
                        </w:rPr>
                        <w:t>ie</w:t>
                      </w:r>
                      <w:proofErr w:type="spellEnd"/>
                      <w:r w:rsidRPr="000954C1">
                        <w:rPr>
                          <w:b/>
                          <w:bCs/>
                          <w:lang w:val="es-ES_tradnl"/>
                        </w:rPr>
                        <w:t>) a sí mismo/a</w:t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t>to deny oneself</w:t>
                      </w:r>
                    </w:p>
                    <w:p w14:paraId="6DC43190" w14:textId="4E5CF8BF" w:rsidR="00911E22" w:rsidRPr="000954C1" w:rsidRDefault="00911E22" w:rsidP="00911E22">
                      <w:pPr>
                        <w:spacing w:after="0"/>
                        <w:rPr>
                          <w:lang w:val="es-ES_tradnl"/>
                        </w:rPr>
                      </w:pPr>
                      <w:r w:rsidRPr="000954C1">
                        <w:rPr>
                          <w:b/>
                          <w:bCs/>
                          <w:lang w:val="es-ES_tradnl"/>
                        </w:rPr>
                        <w:t>distinto</w:t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t>different</w:t>
                      </w:r>
                    </w:p>
                    <w:p w14:paraId="08C652F3" w14:textId="3CD5AFAA" w:rsidR="00911E22" w:rsidRPr="000954C1" w:rsidRDefault="00911E22" w:rsidP="00911E22">
                      <w:pPr>
                        <w:spacing w:after="0"/>
                        <w:rPr>
                          <w:lang w:val="es-ES_tradnl"/>
                        </w:rPr>
                      </w:pPr>
                      <w:r w:rsidRPr="000954C1">
                        <w:rPr>
                          <w:b/>
                          <w:bCs/>
                          <w:lang w:val="es-ES_tradnl"/>
                        </w:rPr>
                        <w:t>la fertilidad</w:t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t>fertility</w:t>
                      </w:r>
                    </w:p>
                    <w:p w14:paraId="6D76E6B1" w14:textId="405694B2" w:rsidR="00911E22" w:rsidRPr="000954C1" w:rsidRDefault="00911E22" w:rsidP="00911E22">
                      <w:pPr>
                        <w:spacing w:after="0"/>
                        <w:rPr>
                          <w:lang w:val="es-ES_tradnl"/>
                        </w:rPr>
                      </w:pPr>
                      <w:r w:rsidRPr="000954C1">
                        <w:rPr>
                          <w:b/>
                          <w:bCs/>
                          <w:lang w:val="es-ES_tradnl"/>
                        </w:rPr>
                        <w:t>la máquina</w:t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t>machine</w:t>
                      </w:r>
                    </w:p>
                    <w:p w14:paraId="1AA2E056" w14:textId="3BECA514" w:rsidR="00911E22" w:rsidRPr="000954C1" w:rsidRDefault="00911E22" w:rsidP="00911E22">
                      <w:pPr>
                        <w:spacing w:after="0"/>
                        <w:rPr>
                          <w:lang w:val="es-ES_tradnl"/>
                        </w:rPr>
                      </w:pPr>
                      <w:r w:rsidRPr="000954C1">
                        <w:rPr>
                          <w:b/>
                          <w:bCs/>
                          <w:lang w:val="es-ES_tradnl"/>
                        </w:rPr>
                        <w:t>la contaminación</w:t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A0181E" w:rsidRPr="000954C1">
                        <w:t>pollution</w:t>
                      </w:r>
                    </w:p>
                    <w:p w14:paraId="6FD59D98" w14:textId="77777777" w:rsidR="00911E22" w:rsidRPr="00A0181E" w:rsidRDefault="00911E22" w:rsidP="00911E22">
                      <w:pP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504A94" w14:textId="4028AFB2" w:rsidR="00911E22" w:rsidRPr="00911E22" w:rsidRDefault="00911E22" w:rsidP="00911E22">
      <w:pPr>
        <w:pStyle w:val="ListParagraph"/>
        <w:numPr>
          <w:ilvl w:val="0"/>
          <w:numId w:val="4"/>
        </w:numPr>
        <w:spacing w:after="120"/>
        <w:rPr>
          <w:lang w:val="es-ES"/>
        </w:rPr>
      </w:pPr>
      <w:r w:rsidRPr="00911E22">
        <w:rPr>
          <w:lang w:val="es-ES"/>
        </w:rPr>
        <w:t>Vuelve a escuchar la audioguía y apunta en el cuadro qué significan las diferentes partes.</w:t>
      </w:r>
    </w:p>
    <w:p w14:paraId="48190AA8" w14:textId="5622321C" w:rsidR="00911E22" w:rsidRDefault="00911E22" w:rsidP="00774DF5">
      <w:pPr>
        <w:spacing w:after="120"/>
        <w:rPr>
          <w:lang w:val="es-ES"/>
        </w:rPr>
      </w:pPr>
    </w:p>
    <w:p w14:paraId="4FD2E9B3" w14:textId="2ADA1291" w:rsidR="00911E22" w:rsidRDefault="00911E22" w:rsidP="00774DF5">
      <w:pPr>
        <w:spacing w:after="120"/>
        <w:rPr>
          <w:lang w:val="es-ES"/>
        </w:rPr>
      </w:pPr>
    </w:p>
    <w:p w14:paraId="6A57C8FE" w14:textId="3CE60931" w:rsidR="00754004" w:rsidRDefault="00754004" w:rsidP="00774DF5">
      <w:pPr>
        <w:spacing w:after="120"/>
        <w:rPr>
          <w:lang w:val="es-ES"/>
        </w:rPr>
      </w:pPr>
    </w:p>
    <w:p w14:paraId="5927FC8B" w14:textId="3541519F" w:rsidR="00754004" w:rsidRDefault="00754004" w:rsidP="00774DF5">
      <w:pPr>
        <w:spacing w:after="120"/>
        <w:rPr>
          <w:lang w:val="es-ES"/>
        </w:rPr>
      </w:pPr>
    </w:p>
    <w:p w14:paraId="3FA3AE19" w14:textId="3C4A8E99" w:rsidR="00775CA5" w:rsidRDefault="00775CA5" w:rsidP="00774DF5">
      <w:pPr>
        <w:spacing w:after="120"/>
        <w:rPr>
          <w:lang w:val="es-ES"/>
        </w:rPr>
      </w:pPr>
    </w:p>
    <w:p w14:paraId="39C1D339" w14:textId="17C0D7A0" w:rsidR="00775CA5" w:rsidRDefault="00775CA5" w:rsidP="00774DF5">
      <w:pPr>
        <w:spacing w:after="120"/>
        <w:rPr>
          <w:b/>
          <w:bCs/>
          <w:lang w:val="es-ES"/>
        </w:rPr>
      </w:pPr>
    </w:p>
    <w:p w14:paraId="79F1D6DA" w14:textId="650E5CF3" w:rsidR="00775CA5" w:rsidRDefault="00775CA5" w:rsidP="00774DF5">
      <w:pPr>
        <w:spacing w:after="120"/>
        <w:rPr>
          <w:b/>
          <w:bCs/>
          <w:lang w:val="es-ES"/>
        </w:rPr>
      </w:pPr>
    </w:p>
    <w:p w14:paraId="35CEE18F" w14:textId="0583041B" w:rsidR="00775CA5" w:rsidRDefault="00775CA5" w:rsidP="00774DF5">
      <w:pPr>
        <w:spacing w:after="120"/>
        <w:rPr>
          <w:b/>
          <w:bCs/>
          <w:lang w:val="es-ES"/>
        </w:rPr>
      </w:pPr>
      <w:r w:rsidRPr="00754004">
        <w:rPr>
          <w:noProof/>
          <w:lang w:val="es-ES"/>
        </w:rPr>
        <w:drawing>
          <wp:anchor distT="0" distB="0" distL="114300" distR="114300" simplePos="0" relativeHeight="251698176" behindDoc="0" locked="0" layoutInCell="1" allowOverlap="1" wp14:anchorId="14DEE82A" wp14:editId="0E413A08">
            <wp:simplePos x="0" y="0"/>
            <wp:positionH relativeFrom="margin">
              <wp:align>left</wp:align>
            </wp:positionH>
            <wp:positionV relativeFrom="paragraph">
              <wp:posOffset>25560</wp:posOffset>
            </wp:positionV>
            <wp:extent cx="2446020" cy="1324610"/>
            <wp:effectExtent l="0" t="0" r="0" b="889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786E0" w14:textId="77777777" w:rsidR="00775CA5" w:rsidRDefault="00775CA5" w:rsidP="00774DF5">
      <w:pPr>
        <w:spacing w:after="120"/>
        <w:rPr>
          <w:b/>
          <w:bCs/>
          <w:lang w:val="es-ES"/>
        </w:rPr>
      </w:pPr>
    </w:p>
    <w:p w14:paraId="7B0C256A" w14:textId="10ADB8D3" w:rsidR="00754004" w:rsidRDefault="00754004" w:rsidP="00774DF5">
      <w:pPr>
        <w:spacing w:after="120"/>
        <w:rPr>
          <w:lang w:val="es-ES"/>
        </w:rPr>
      </w:pPr>
      <w:r w:rsidRPr="00754004">
        <w:rPr>
          <w:b/>
          <w:bCs/>
          <w:lang w:val="es-ES"/>
        </w:rPr>
        <w:t>12. Completa.</w:t>
      </w:r>
      <w:r>
        <w:rPr>
          <w:lang w:val="es-ES"/>
        </w:rPr>
        <w:t xml:space="preserve"> (página 175)</w:t>
      </w:r>
    </w:p>
    <w:p w14:paraId="14170378" w14:textId="0B4176BF" w:rsidR="00754004" w:rsidRDefault="00754004" w:rsidP="00774DF5">
      <w:pPr>
        <w:spacing w:after="120"/>
        <w:rPr>
          <w:lang w:val="es-ES"/>
        </w:rPr>
      </w:pPr>
      <w:r>
        <w:rPr>
          <w:lang w:val="es-ES"/>
        </w:rPr>
        <w:t>Añade los verbos en pretérito indefinido.</w:t>
      </w:r>
    </w:p>
    <w:p w14:paraId="6975264C" w14:textId="44C2AB54" w:rsidR="00103496" w:rsidRDefault="00103496" w:rsidP="00774DF5">
      <w:pPr>
        <w:spacing w:after="120"/>
        <w:rPr>
          <w:lang w:val="es-ES"/>
        </w:rPr>
      </w:pPr>
    </w:p>
    <w:p w14:paraId="7B337F18" w14:textId="3989E397" w:rsidR="00103496" w:rsidRDefault="00901757" w:rsidP="00774DF5">
      <w:pPr>
        <w:spacing w:after="120"/>
        <w:rPr>
          <w:lang w:val="es-ES"/>
        </w:rPr>
      </w:pPr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9ECD794" wp14:editId="37844F77">
                <wp:simplePos x="0" y="0"/>
                <wp:positionH relativeFrom="margin">
                  <wp:align>left</wp:align>
                </wp:positionH>
                <wp:positionV relativeFrom="paragraph">
                  <wp:posOffset>-155749</wp:posOffset>
                </wp:positionV>
                <wp:extent cx="6008886" cy="5184949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8886" cy="518494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69DAC" id="Rectangle 33" o:spid="_x0000_s1026" style="position:absolute;margin-left:0;margin-top:-12.25pt;width:473.15pt;height:408.25pt;z-index:-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" fillcolor="#e2efd9 [665]" stroked="f" strokeweight="1pt">
                <w10:wrap anchorx="margin"/>
              </v:rect>
            </w:pict>
          </mc:Fallback>
        </mc:AlternateContent>
      </w:r>
      <w:r w:rsidR="00103496">
        <w:rPr>
          <w:lang w:val="es-ES"/>
        </w:rPr>
        <w:tab/>
      </w:r>
      <w:r w:rsidR="00103496" w:rsidRPr="00103496">
        <w:rPr>
          <w:b/>
          <w:bCs/>
          <w:u w:val="single"/>
          <w:lang w:val="es-ES"/>
        </w:rPr>
        <w:t>Conjugación del imperfecto de subjuntivo</w:t>
      </w:r>
      <w:r w:rsidR="00103496">
        <w:rPr>
          <w:lang w:val="es-ES"/>
        </w:rPr>
        <w:t xml:space="preserve"> (página 176)</w:t>
      </w:r>
    </w:p>
    <w:p w14:paraId="630AB3A0" w14:textId="3C9C30F4" w:rsidR="00103496" w:rsidRDefault="00103496" w:rsidP="00173696">
      <w:pPr>
        <w:spacing w:before="240" w:after="120"/>
        <w:rPr>
          <w:lang w:val="es-ES"/>
        </w:rPr>
      </w:pPr>
      <w:r>
        <w:rPr>
          <w:lang w:val="es-ES"/>
        </w:rPr>
        <w:tab/>
      </w:r>
      <w:r w:rsidR="00FC4EAA">
        <w:rPr>
          <w:lang w:val="es-ES"/>
        </w:rPr>
        <w:t xml:space="preserve">La raíz del imperfecto de subjuntivo de todos los verbos se obtiene del pretérito indefinido, </w:t>
      </w:r>
      <w:r w:rsidR="00FC4EAA">
        <w:rPr>
          <w:lang w:val="es-ES"/>
        </w:rPr>
        <w:tab/>
        <w:t xml:space="preserve">quitando a la tercera persona del plural la terminación </w:t>
      </w:r>
      <w:proofErr w:type="spellStart"/>
      <w:r w:rsidR="00FC4EAA">
        <w:rPr>
          <w:i/>
          <w:iCs/>
          <w:lang w:val="es-ES"/>
        </w:rPr>
        <w:t>on</w:t>
      </w:r>
      <w:proofErr w:type="spellEnd"/>
      <w:r w:rsidR="00FC4EAA">
        <w:rPr>
          <w:lang w:val="es-ES"/>
        </w:rPr>
        <w:t>.</w:t>
      </w:r>
    </w:p>
    <w:p w14:paraId="0B2C0255" w14:textId="16003AD5" w:rsidR="00FC4EAA" w:rsidRDefault="00FC4EAA" w:rsidP="00173696">
      <w:pPr>
        <w:spacing w:before="240" w:after="120"/>
        <w:rPr>
          <w:lang w:val="es-ES"/>
        </w:rPr>
      </w:pPr>
      <w:r>
        <w:rPr>
          <w:lang w:val="es-ES"/>
        </w:rPr>
        <w:tab/>
        <w:t xml:space="preserve">hablar </w:t>
      </w:r>
      <w:r>
        <w:rPr>
          <w:lang w:val="es-ES"/>
        </w:rPr>
        <w:sym w:font="Symbol" w:char="F0AE"/>
      </w:r>
      <w:r>
        <w:rPr>
          <w:lang w:val="es-ES"/>
        </w:rPr>
        <w:t xml:space="preserve"> hablar/</w:t>
      </w:r>
      <w:proofErr w:type="spellStart"/>
      <w:r>
        <w:rPr>
          <w:lang w:val="es-ES"/>
        </w:rPr>
        <w:t>on</w:t>
      </w:r>
      <w:proofErr w:type="spellEnd"/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173696">
        <w:rPr>
          <w:lang w:val="es-ES"/>
        </w:rPr>
        <w:tab/>
      </w:r>
      <w:r>
        <w:rPr>
          <w:lang w:val="es-ES"/>
        </w:rPr>
        <w:t xml:space="preserve">estar </w:t>
      </w:r>
      <w:r>
        <w:rPr>
          <w:lang w:val="es-ES"/>
        </w:rPr>
        <w:sym w:font="Symbol" w:char="F0AE"/>
      </w:r>
      <w:r>
        <w:rPr>
          <w:lang w:val="es-ES"/>
        </w:rPr>
        <w:t xml:space="preserve"> </w:t>
      </w:r>
      <w:proofErr w:type="spellStart"/>
      <w:r>
        <w:rPr>
          <w:lang w:val="es-ES"/>
        </w:rPr>
        <w:t>estuvier</w:t>
      </w:r>
      <w:proofErr w:type="spellEnd"/>
      <w:r>
        <w:rPr>
          <w:lang w:val="es-ES"/>
        </w:rPr>
        <w:t>/</w:t>
      </w:r>
      <w:proofErr w:type="spellStart"/>
      <w:r>
        <w:rPr>
          <w:lang w:val="es-ES"/>
        </w:rPr>
        <w:t>on</w:t>
      </w:r>
      <w:proofErr w:type="spellEnd"/>
    </w:p>
    <w:p w14:paraId="2C782B96" w14:textId="6EC73A19" w:rsidR="00FC4EAA" w:rsidRDefault="00FC4EAA" w:rsidP="00173696">
      <w:pPr>
        <w:spacing w:before="240" w:after="120"/>
        <w:rPr>
          <w:lang w:val="es-ES"/>
        </w:rPr>
      </w:pPr>
      <w:r>
        <w:rPr>
          <w:lang w:val="es-ES"/>
        </w:rPr>
        <w:tab/>
      </w:r>
      <w:r w:rsidR="005A0826">
        <w:rPr>
          <w:lang w:val="es-ES"/>
        </w:rPr>
        <w:t>Las terminaciones son las mismas para todos los verbos.</w:t>
      </w:r>
    </w:p>
    <w:p w14:paraId="6C0CB69C" w14:textId="0D299413" w:rsidR="005A0826" w:rsidRDefault="005A0826" w:rsidP="00173696">
      <w:pPr>
        <w:spacing w:before="240" w:after="120"/>
        <w:rPr>
          <w:lang w:val="es-ES"/>
        </w:rPr>
      </w:pPr>
      <w:r>
        <w:rPr>
          <w:lang w:val="es-ES"/>
        </w:rPr>
        <w:tab/>
      </w:r>
      <w:r w:rsidRPr="005A0826">
        <w:rPr>
          <w:noProof/>
          <w:lang w:val="es-ES"/>
        </w:rPr>
        <w:drawing>
          <wp:inline distT="0" distB="0" distL="0" distR="0" wp14:anchorId="3E29DF3F" wp14:editId="67663DB0">
            <wp:extent cx="1647930" cy="126627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0713" cy="130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26390" w14:textId="03BA28E3" w:rsidR="005A0826" w:rsidRDefault="005A0826" w:rsidP="00173696">
      <w:pPr>
        <w:spacing w:before="240" w:after="120"/>
        <w:rPr>
          <w:lang w:val="es-ES"/>
        </w:rPr>
      </w:pPr>
      <w:r>
        <w:rPr>
          <w:lang w:val="es-ES"/>
        </w:rPr>
        <w:tab/>
        <w:t>Fíjate en que la sílaba tónica (</w:t>
      </w:r>
      <w:proofErr w:type="spellStart"/>
      <w:r w:rsidRPr="00A61572">
        <w:rPr>
          <w:lang w:val="es-ES"/>
        </w:rPr>
        <w:t>stressed</w:t>
      </w:r>
      <w:proofErr w:type="spellEnd"/>
      <w:r w:rsidRPr="00A61572">
        <w:rPr>
          <w:lang w:val="es-ES"/>
        </w:rPr>
        <w:t xml:space="preserve"> </w:t>
      </w:r>
      <w:proofErr w:type="spellStart"/>
      <w:r w:rsidRPr="00A61572">
        <w:rPr>
          <w:lang w:val="es-ES"/>
        </w:rPr>
        <w:t>syllable</w:t>
      </w:r>
      <w:proofErr w:type="spellEnd"/>
      <w:r>
        <w:rPr>
          <w:lang w:val="es-ES"/>
        </w:rPr>
        <w:t xml:space="preserve">) es la única diferencia entre las tercera persona </w:t>
      </w:r>
      <w:r>
        <w:rPr>
          <w:lang w:val="es-ES"/>
        </w:rPr>
        <w:tab/>
        <w:t xml:space="preserve">del singular en futuro y la primer y tercera personas del singular en imperfecto de indefinido. </w:t>
      </w:r>
    </w:p>
    <w:p w14:paraId="5AF6630F" w14:textId="13752073" w:rsidR="005A0826" w:rsidRDefault="00901757" w:rsidP="00173696">
      <w:pPr>
        <w:spacing w:before="240" w:after="120"/>
        <w:rPr>
          <w:lang w:val="es-ES"/>
        </w:rPr>
      </w:pPr>
      <w:r w:rsidRPr="00901757">
        <w:rPr>
          <w:noProof/>
        </w:rPr>
        <w:drawing>
          <wp:anchor distT="0" distB="0" distL="114300" distR="114300" simplePos="0" relativeHeight="251700224" behindDoc="0" locked="0" layoutInCell="1" allowOverlap="1" wp14:anchorId="64F686B9" wp14:editId="460C8682">
            <wp:simplePos x="0" y="0"/>
            <wp:positionH relativeFrom="margin">
              <wp:posOffset>0</wp:posOffset>
            </wp:positionH>
            <wp:positionV relativeFrom="paragraph">
              <wp:posOffset>229402</wp:posOffset>
            </wp:positionV>
            <wp:extent cx="420370" cy="412750"/>
            <wp:effectExtent l="0" t="0" r="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826">
        <w:rPr>
          <w:lang w:val="es-ES"/>
        </w:rPr>
        <w:tab/>
      </w:r>
      <w:r w:rsidR="00173696">
        <w:rPr>
          <w:lang w:val="es-ES"/>
        </w:rPr>
        <w:t>Futuro:</w:t>
      </w:r>
    </w:p>
    <w:p w14:paraId="5015FF57" w14:textId="6DE55EDC" w:rsidR="00173696" w:rsidRPr="00173696" w:rsidRDefault="00173696" w:rsidP="00901757">
      <w:pPr>
        <w:spacing w:after="120"/>
      </w:pPr>
      <w:r>
        <w:rPr>
          <w:lang w:val="es-ES"/>
        </w:rPr>
        <w:tab/>
        <w:t>En la inauguración el artista hablará de su nueva obra.</w:t>
      </w:r>
      <w:r>
        <w:rPr>
          <w:lang w:val="es-ES"/>
        </w:rPr>
        <w:tab/>
      </w:r>
      <w:r w:rsidRPr="00173696">
        <w:t>At the opening, the a</w:t>
      </w:r>
      <w:r>
        <w:t xml:space="preserve">rtist will speak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about his work.</w:t>
      </w:r>
    </w:p>
    <w:p w14:paraId="3D780BC0" w14:textId="44AC01D5" w:rsidR="005A0826" w:rsidRDefault="005A0826" w:rsidP="00173696">
      <w:pPr>
        <w:spacing w:before="240" w:after="120"/>
        <w:rPr>
          <w:lang w:val="es-ES_tradnl"/>
        </w:rPr>
      </w:pPr>
      <w:r w:rsidRPr="00173696">
        <w:tab/>
      </w:r>
      <w:r w:rsidR="00173696" w:rsidRPr="00173696">
        <w:rPr>
          <w:lang w:val="es-ES_tradnl"/>
        </w:rPr>
        <w:t>Imperfecto de subjuntivo</w:t>
      </w:r>
    </w:p>
    <w:p w14:paraId="15CF32A1" w14:textId="06F1711C" w:rsidR="00173696" w:rsidRDefault="00173696" w:rsidP="00901757">
      <w:pPr>
        <w:spacing w:after="120"/>
      </w:pPr>
      <w:r>
        <w:rPr>
          <w:lang w:val="es-ES_tradnl"/>
        </w:rPr>
        <w:tab/>
        <w:t>Me gustaría que también hablara de toda su carrera.</w:t>
      </w:r>
      <w:r>
        <w:rPr>
          <w:lang w:val="es-ES_tradnl"/>
        </w:rPr>
        <w:tab/>
      </w:r>
      <w:r w:rsidRPr="00173696">
        <w:t>I would also like him t</w:t>
      </w:r>
      <w:r>
        <w:t xml:space="preserve">o speak about his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whole career.</w:t>
      </w:r>
    </w:p>
    <w:p w14:paraId="4201690F" w14:textId="1631639A" w:rsidR="00D32666" w:rsidRDefault="00D32666" w:rsidP="00173696">
      <w:pPr>
        <w:spacing w:before="240" w:after="120"/>
      </w:pPr>
    </w:p>
    <w:p w14:paraId="6226CBD6" w14:textId="61D0027D" w:rsidR="00D32666" w:rsidRDefault="00D32666" w:rsidP="00173696">
      <w:pPr>
        <w:spacing w:before="240" w:after="120"/>
      </w:pPr>
    </w:p>
    <w:p w14:paraId="52E0D74D" w14:textId="1753ECF2" w:rsidR="00D32666" w:rsidRPr="00B84195" w:rsidRDefault="00B84195" w:rsidP="00D32666">
      <w:pPr>
        <w:spacing w:after="120"/>
        <w:rPr>
          <w:lang w:val="es-ES"/>
        </w:rPr>
      </w:pPr>
      <w:r w:rsidRPr="00B84195">
        <w:rPr>
          <w:noProof/>
          <w:lang w:val="es-ES"/>
        </w:rPr>
        <w:drawing>
          <wp:anchor distT="0" distB="0" distL="114300" distR="114300" simplePos="0" relativeHeight="251701248" behindDoc="0" locked="0" layoutInCell="1" allowOverlap="1" wp14:anchorId="578ACCBA" wp14:editId="09B5AE99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420370" cy="513715"/>
            <wp:effectExtent l="0" t="0" r="0" b="63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6667" r="90000">
                                  <a14:foregroundMark x1="40000" y1="75455" x2="51111" y2="69091"/>
                                  <a14:foregroundMark x1="6667" y1="64545" x2="6667" y2="64545"/>
                                  <a14:foregroundMark x1="90000" y1="60000" x2="90000" y2="60000"/>
                                  <a14:foregroundMark x1="36667" y1="90000" x2="36667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666" w:rsidRPr="00B84195">
        <w:rPr>
          <w:b/>
          <w:bCs/>
          <w:lang w:val="es-ES"/>
        </w:rPr>
        <w:t>13. Escucha y marca.</w:t>
      </w:r>
    </w:p>
    <w:p w14:paraId="12E9BF81" w14:textId="0CDD75CD" w:rsidR="00D32666" w:rsidRDefault="00414A46" w:rsidP="00D32666">
      <w:pPr>
        <w:spacing w:after="120"/>
        <w:rPr>
          <w:lang w:val="es-ES"/>
        </w:rPr>
      </w:pPr>
      <w:r w:rsidRPr="00414A46">
        <w:rPr>
          <w:lang w:val="es-ES"/>
        </w:rPr>
        <w:t xml:space="preserve">Escucha y </w:t>
      </w:r>
      <w:r>
        <w:rPr>
          <w:lang w:val="es-ES"/>
        </w:rPr>
        <w:t>marca qué palabra has oído.</w:t>
      </w:r>
    </w:p>
    <w:p w14:paraId="26FCE89B" w14:textId="77777777" w:rsidR="00F357E0" w:rsidRDefault="00F357E0" w:rsidP="00D32666">
      <w:pPr>
        <w:spacing w:after="120"/>
        <w:rPr>
          <w:lang w:val="es-ES"/>
        </w:rPr>
      </w:pPr>
    </w:p>
    <w:p w14:paraId="39B30102" w14:textId="1796BAB0" w:rsidR="00F357E0" w:rsidRDefault="00F357E0" w:rsidP="00F357E0">
      <w:pPr>
        <w:spacing w:after="120"/>
        <w:jc w:val="right"/>
        <w:rPr>
          <w:lang w:val="es-ES"/>
        </w:rPr>
      </w:pPr>
      <w:r w:rsidRPr="00F357E0">
        <w:rPr>
          <w:noProof/>
          <w:lang w:val="es-ES"/>
        </w:rPr>
        <w:drawing>
          <wp:inline distT="0" distB="0" distL="0" distR="0" wp14:anchorId="2CD813D0" wp14:editId="05F7C216">
            <wp:extent cx="619605" cy="129778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983" cy="132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49D66" w14:textId="56971304" w:rsidR="00F357E0" w:rsidRDefault="00F357E0">
      <w:pPr>
        <w:rPr>
          <w:lang w:val="es-ES"/>
        </w:rPr>
      </w:pPr>
      <w:r>
        <w:rPr>
          <w:lang w:val="es-ES"/>
        </w:rPr>
        <w:br w:type="page"/>
      </w:r>
    </w:p>
    <w:p w14:paraId="7CC16CCC" w14:textId="6C4BB848" w:rsidR="00F357E0" w:rsidRPr="00753E56" w:rsidRDefault="00FE33CF" w:rsidP="00E00DA1">
      <w:pPr>
        <w:spacing w:before="240" w:after="120"/>
        <w:rPr>
          <w:lang w:val="es-ES"/>
        </w:rPr>
      </w:pPr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9B64C70" wp14:editId="405E7BCB">
                <wp:simplePos x="0" y="0"/>
                <wp:positionH relativeFrom="margin">
                  <wp:align>left</wp:align>
                </wp:positionH>
                <wp:positionV relativeFrom="paragraph">
                  <wp:posOffset>-103212</wp:posOffset>
                </wp:positionV>
                <wp:extent cx="6008886" cy="301517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8886" cy="3015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8FCD5" id="Rectangle 37" o:spid="_x0000_s1026" style="position:absolute;margin-left:0;margin-top:-8.15pt;width:473.15pt;height:237.4pt;z-index:-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" fillcolor="#e2efd9 [665]" stroked="f" strokeweight="1pt">
                <w10:wrap anchorx="margin"/>
              </v:rect>
            </w:pict>
          </mc:Fallback>
        </mc:AlternateContent>
      </w:r>
      <w:r w:rsidR="00E00DA1" w:rsidRPr="00E00DA1">
        <w:rPr>
          <w:b/>
          <w:bCs/>
          <w:lang w:val="es-ES"/>
        </w:rPr>
        <w:tab/>
      </w:r>
      <w:r w:rsidR="00E00DA1" w:rsidRPr="00E00DA1">
        <w:rPr>
          <w:b/>
          <w:bCs/>
          <w:u w:val="single"/>
          <w:lang w:val="es-ES"/>
        </w:rPr>
        <w:t>Uso del imperfecto de subjuntivo</w:t>
      </w:r>
      <w:r w:rsidR="00753E56">
        <w:rPr>
          <w:lang w:val="es-ES"/>
        </w:rPr>
        <w:t xml:space="preserve"> (página 177)</w:t>
      </w:r>
    </w:p>
    <w:p w14:paraId="070CD92E" w14:textId="592D9AEA" w:rsidR="00E00DA1" w:rsidRDefault="00E00DA1" w:rsidP="00E00DA1">
      <w:pPr>
        <w:spacing w:before="240" w:after="120"/>
        <w:rPr>
          <w:lang w:val="es-ES"/>
        </w:rPr>
      </w:pPr>
      <w:r>
        <w:rPr>
          <w:lang w:val="es-ES"/>
        </w:rPr>
        <w:tab/>
        <w:t xml:space="preserve">El imperfecto de subjuntivo se usa cuando la oración principal requiere subjuntivo y la acción de </w:t>
      </w:r>
      <w:r>
        <w:rPr>
          <w:lang w:val="es-ES"/>
        </w:rPr>
        <w:tab/>
        <w:t>la oración subordinada sucede en el pasado.</w:t>
      </w:r>
    </w:p>
    <w:p w14:paraId="459CF220" w14:textId="24246211" w:rsidR="00E00DA1" w:rsidRDefault="00E00DA1" w:rsidP="00E00DA1">
      <w:pPr>
        <w:spacing w:before="240" w:after="120"/>
      </w:pPr>
      <w:r>
        <w:rPr>
          <w:lang w:val="es-ES"/>
        </w:rPr>
        <w:tab/>
      </w:r>
      <w:r>
        <w:rPr>
          <w:u w:val="single"/>
          <w:lang w:val="es-ES"/>
        </w:rPr>
        <w:t xml:space="preserve">Quería que </w:t>
      </w:r>
      <w:r>
        <w:rPr>
          <w:b/>
          <w:bCs/>
          <w:lang w:val="es-ES"/>
        </w:rPr>
        <w:t>fueras</w:t>
      </w:r>
      <w:r>
        <w:rPr>
          <w:lang w:val="es-ES"/>
        </w:rPr>
        <w:t xml:space="preserve"> a ver la exposición.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E00DA1">
        <w:t>I wanted you to visit t</w:t>
      </w:r>
      <w:r>
        <w:t>he exhibition.</w:t>
      </w:r>
    </w:p>
    <w:p w14:paraId="22D2E258" w14:textId="519D8A80" w:rsidR="00E00DA1" w:rsidRDefault="00E00DA1" w:rsidP="00E00DA1">
      <w:pPr>
        <w:spacing w:before="240" w:after="120"/>
      </w:pPr>
      <w:r>
        <w:tab/>
      </w:r>
      <w:r w:rsidRPr="00E00DA1">
        <w:rPr>
          <w:u w:val="single"/>
          <w:lang w:val="es-ES"/>
        </w:rPr>
        <w:t>Nos pareció raro que</w:t>
      </w:r>
      <w:r w:rsidRPr="00E00DA1">
        <w:rPr>
          <w:lang w:val="es-ES"/>
        </w:rPr>
        <w:t xml:space="preserve"> no </w:t>
      </w:r>
      <w:r w:rsidRPr="00E00DA1">
        <w:rPr>
          <w:b/>
          <w:bCs/>
          <w:lang w:val="es-ES"/>
        </w:rPr>
        <w:t>h</w:t>
      </w:r>
      <w:r>
        <w:rPr>
          <w:b/>
          <w:bCs/>
          <w:lang w:val="es-ES"/>
        </w:rPr>
        <w:t>ubiera</w:t>
      </w:r>
      <w:r>
        <w:rPr>
          <w:lang w:val="es-ES"/>
        </w:rPr>
        <w:t xml:space="preserve"> cola en la entrada.</w:t>
      </w:r>
      <w:r>
        <w:rPr>
          <w:lang w:val="es-ES"/>
        </w:rPr>
        <w:tab/>
      </w:r>
      <w:r w:rsidRPr="00E00DA1">
        <w:t>We found it odd there w</w:t>
      </w:r>
      <w:r>
        <w:t xml:space="preserve">asn’t a line at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the entrance.</w:t>
      </w:r>
    </w:p>
    <w:p w14:paraId="39542C3C" w14:textId="77777777" w:rsidR="000D6B05" w:rsidRDefault="00E00DA1" w:rsidP="00E00DA1">
      <w:pPr>
        <w:spacing w:before="240" w:after="120"/>
        <w:rPr>
          <w:lang w:val="es-ES_tradnl"/>
        </w:rPr>
      </w:pPr>
      <w:r>
        <w:tab/>
      </w:r>
      <w:r w:rsidRPr="00E00DA1">
        <w:rPr>
          <w:lang w:val="es-ES_tradnl"/>
        </w:rPr>
        <w:t>El imperfect</w:t>
      </w:r>
      <w:r>
        <w:rPr>
          <w:lang w:val="es-ES_tradnl"/>
        </w:rPr>
        <w:t xml:space="preserve">o de subjuntivo tiene diferentes traducciones en inglés. En español, si la oración </w:t>
      </w:r>
      <w:r w:rsidR="000D6B05">
        <w:rPr>
          <w:lang w:val="es-ES_tradnl"/>
        </w:rPr>
        <w:tab/>
      </w:r>
      <w:r>
        <w:rPr>
          <w:lang w:val="es-ES_tradnl"/>
        </w:rPr>
        <w:t>principal está en condicional la oración subordinada debe ir en imperfecto de subjuntivo.</w:t>
      </w:r>
    </w:p>
    <w:p w14:paraId="5AD6CFCF" w14:textId="77777777" w:rsidR="000D6B05" w:rsidRDefault="000D6B05" w:rsidP="00E00DA1">
      <w:pPr>
        <w:spacing w:before="240" w:after="120"/>
      </w:pPr>
      <w:r>
        <w:rPr>
          <w:lang w:val="es-ES_tradnl"/>
        </w:rPr>
        <w:tab/>
        <w:t xml:space="preserve">Me </w:t>
      </w:r>
      <w:r w:rsidRPr="000D6B05">
        <w:rPr>
          <w:u w:val="single"/>
          <w:lang w:val="es-ES_tradnl"/>
        </w:rPr>
        <w:t>gustaría</w:t>
      </w:r>
      <w:r>
        <w:rPr>
          <w:lang w:val="es-ES_tradnl"/>
        </w:rPr>
        <w:t xml:space="preserve"> que me </w:t>
      </w:r>
      <w:r w:rsidRPr="000D6B05">
        <w:rPr>
          <w:b/>
          <w:bCs/>
          <w:lang w:val="es-ES_tradnl"/>
        </w:rPr>
        <w:t>pintaras</w:t>
      </w:r>
      <w:r>
        <w:rPr>
          <w:lang w:val="es-ES_tradnl"/>
        </w:rPr>
        <w:t xml:space="preserve"> un cuadro.</w:t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Pr="000D6B05">
        <w:t>I would like you to Paint me a picture.</w:t>
      </w:r>
    </w:p>
    <w:p w14:paraId="23D73F05" w14:textId="03BFF171" w:rsidR="00E00DA1" w:rsidRDefault="000D6B05" w:rsidP="00E00DA1">
      <w:pPr>
        <w:spacing w:before="240" w:after="120"/>
      </w:pPr>
      <w:r>
        <w:tab/>
      </w:r>
      <w:r w:rsidRPr="000D6B05">
        <w:rPr>
          <w:lang w:val="es-ES"/>
        </w:rPr>
        <w:t xml:space="preserve">Si </w:t>
      </w:r>
      <w:r w:rsidRPr="000D6B05">
        <w:rPr>
          <w:b/>
          <w:bCs/>
          <w:lang w:val="es-ES"/>
        </w:rPr>
        <w:t xml:space="preserve">fuera </w:t>
      </w:r>
      <w:r w:rsidRPr="000D6B05">
        <w:rPr>
          <w:lang w:val="es-ES"/>
        </w:rPr>
        <w:t xml:space="preserve">rico, </w:t>
      </w:r>
      <w:r w:rsidRPr="000D6B05">
        <w:rPr>
          <w:u w:val="single"/>
          <w:lang w:val="es-ES"/>
        </w:rPr>
        <w:t>compraría</w:t>
      </w:r>
      <w:r w:rsidRPr="000D6B05">
        <w:rPr>
          <w:lang w:val="es-ES"/>
        </w:rPr>
        <w:t xml:space="preserve"> un cuadro de Picasso.</w:t>
      </w:r>
      <w:r w:rsidR="00FE33CF">
        <w:rPr>
          <w:lang w:val="es-ES"/>
        </w:rPr>
        <w:tab/>
      </w:r>
      <w:r w:rsidR="00FE33CF">
        <w:rPr>
          <w:lang w:val="es-ES"/>
        </w:rPr>
        <w:tab/>
      </w:r>
      <w:r w:rsidR="00FE33CF" w:rsidRPr="00FE33CF">
        <w:t>If a were rich, I would by a Picasso.</w:t>
      </w:r>
      <w:r w:rsidR="00E00DA1" w:rsidRPr="00FE33CF">
        <w:t xml:space="preserve"> </w:t>
      </w:r>
    </w:p>
    <w:p w14:paraId="759E3598" w14:textId="2F22FBD8" w:rsidR="00FE33CF" w:rsidRPr="00A61572" w:rsidRDefault="00FE33CF" w:rsidP="00E00DA1">
      <w:pPr>
        <w:spacing w:before="240" w:after="120"/>
      </w:pPr>
    </w:p>
    <w:p w14:paraId="6C245459" w14:textId="390DCFCF" w:rsidR="00FE33CF" w:rsidRDefault="006A4DC0" w:rsidP="00A61572">
      <w:pPr>
        <w:spacing w:after="120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900E6B" wp14:editId="67F51C29">
                <wp:simplePos x="0" y="0"/>
                <wp:positionH relativeFrom="margin">
                  <wp:posOffset>4122420</wp:posOffset>
                </wp:positionH>
                <wp:positionV relativeFrom="paragraph">
                  <wp:posOffset>90170</wp:posOffset>
                </wp:positionV>
                <wp:extent cx="1790700" cy="1672590"/>
                <wp:effectExtent l="19050" t="19050" r="38100" b="41910"/>
                <wp:wrapSquare wrapText="bothSides"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67259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90D4B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917A7B" id="Oval 38" o:spid="_x0000_s1026" style="position:absolute;margin-left:324.6pt;margin-top:7.1pt;width:141pt;height:131.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" filled="f" strokecolor="#90d4bd" strokeweight="5pt">
                <v:stroke joinstyle="miter"/>
                <w10:wrap type="square" anchorx="margin"/>
              </v:oval>
            </w:pict>
          </mc:Fallback>
        </mc:AlternateContent>
      </w:r>
    </w:p>
    <w:p w14:paraId="2C0166E8" w14:textId="6F7825EC" w:rsidR="00A61572" w:rsidRPr="00A61572" w:rsidRDefault="006A4DC0" w:rsidP="00A61572">
      <w:pPr>
        <w:spacing w:after="120"/>
      </w:pPr>
      <w:r w:rsidRPr="006A4DC0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12EF377" wp14:editId="6D3AA31E">
                <wp:simplePos x="0" y="0"/>
                <wp:positionH relativeFrom="column">
                  <wp:posOffset>4316730</wp:posOffset>
                </wp:positionH>
                <wp:positionV relativeFrom="paragraph">
                  <wp:posOffset>62230</wp:posOffset>
                </wp:positionV>
                <wp:extent cx="1424940" cy="124968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226A0" w14:textId="6A1115FB" w:rsidR="006A4DC0" w:rsidRPr="006A4DC0" w:rsidRDefault="006A4DC0" w:rsidP="006A4DC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6A4DC0">
                              <w:rPr>
                                <w:lang w:val="es-ES"/>
                              </w:rPr>
                              <w:t xml:space="preserve">Se puede </w:t>
                            </w:r>
                            <w:r>
                              <w:rPr>
                                <w:lang w:val="es-ES"/>
                              </w:rPr>
                              <w:t>expresar</w:t>
                            </w:r>
                            <w:r w:rsidRPr="006A4DC0">
                              <w:rPr>
                                <w:lang w:val="es-ES"/>
                              </w:rPr>
                              <w:t xml:space="preserve"> una é</w:t>
                            </w:r>
                            <w:r>
                              <w:rPr>
                                <w:lang w:val="es-ES"/>
                              </w:rPr>
                              <w:t xml:space="preserve">poca aludiendo a una persona: </w:t>
                            </w:r>
                            <w:r w:rsidRPr="006A4DC0">
                              <w:rPr>
                                <w:b/>
                                <w:bCs/>
                                <w:lang w:val="es-ES"/>
                              </w:rPr>
                              <w:t>en la época de Cristóbal Colón</w:t>
                            </w:r>
                            <w:r>
                              <w:rPr>
                                <w:lang w:val="es-ES"/>
                              </w:rPr>
                              <w:t xml:space="preserve">, </w:t>
                            </w:r>
                            <w:r w:rsidRPr="006A4DC0">
                              <w:rPr>
                                <w:b/>
                                <w:bCs/>
                                <w:lang w:val="es-ES"/>
                              </w:rPr>
                              <w:t>de la Reina Victoria</w:t>
                            </w:r>
                            <w:r>
                              <w:rPr>
                                <w:lang w:val="es-ES"/>
                              </w:rPr>
                              <w:t xml:space="preserve"> o </w:t>
                            </w:r>
                            <w:r w:rsidRPr="006A4DC0">
                              <w:rPr>
                                <w:b/>
                                <w:bCs/>
                                <w:lang w:val="es-ES"/>
                              </w:rPr>
                              <w:t>de Picasso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F377" id="_x0000_s1033" type="#_x0000_t202" style="position:absolute;margin-left:339.9pt;margin-top:4.9pt;width:112.2pt;height:98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" filled="f" stroked="f">
                <v:textbox>
                  <w:txbxContent>
                    <w:p w14:paraId="09A226A0" w14:textId="6A1115FB" w:rsidR="006A4DC0" w:rsidRPr="006A4DC0" w:rsidRDefault="006A4DC0" w:rsidP="006A4DC0">
                      <w:pPr>
                        <w:jc w:val="center"/>
                        <w:rPr>
                          <w:lang w:val="es-ES"/>
                        </w:rPr>
                      </w:pPr>
                      <w:r w:rsidRPr="006A4DC0">
                        <w:rPr>
                          <w:lang w:val="es-ES"/>
                        </w:rPr>
                        <w:t xml:space="preserve">Se puede </w:t>
                      </w:r>
                      <w:r>
                        <w:rPr>
                          <w:lang w:val="es-ES"/>
                        </w:rPr>
                        <w:t>expresar</w:t>
                      </w:r>
                      <w:r w:rsidRPr="006A4DC0">
                        <w:rPr>
                          <w:lang w:val="es-ES"/>
                        </w:rPr>
                        <w:t xml:space="preserve"> una é</w:t>
                      </w:r>
                      <w:r>
                        <w:rPr>
                          <w:lang w:val="es-ES"/>
                        </w:rPr>
                        <w:t xml:space="preserve">poca aludiendo a una persona: </w:t>
                      </w:r>
                      <w:r w:rsidRPr="006A4DC0">
                        <w:rPr>
                          <w:b/>
                          <w:bCs/>
                          <w:lang w:val="es-ES"/>
                        </w:rPr>
                        <w:t>en la época de Cristóbal Colón</w:t>
                      </w:r>
                      <w:r>
                        <w:rPr>
                          <w:lang w:val="es-ES"/>
                        </w:rPr>
                        <w:t xml:space="preserve">, </w:t>
                      </w:r>
                      <w:r w:rsidRPr="006A4DC0">
                        <w:rPr>
                          <w:b/>
                          <w:bCs/>
                          <w:lang w:val="es-ES"/>
                        </w:rPr>
                        <w:t>de la Reina Victoria</w:t>
                      </w:r>
                      <w:r>
                        <w:rPr>
                          <w:lang w:val="es-ES"/>
                        </w:rPr>
                        <w:t xml:space="preserve"> o </w:t>
                      </w:r>
                      <w:r w:rsidRPr="006A4DC0">
                        <w:rPr>
                          <w:b/>
                          <w:bCs/>
                          <w:lang w:val="es-ES"/>
                        </w:rPr>
                        <w:t>de Picasso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B64A169" w14:textId="48ED7730" w:rsidR="00A61572" w:rsidRPr="006A4DC0" w:rsidRDefault="00A61572" w:rsidP="00A61572">
      <w:pPr>
        <w:spacing w:after="120"/>
        <w:rPr>
          <w:b/>
          <w:bCs/>
          <w:lang w:val="es-ES"/>
        </w:rPr>
      </w:pPr>
      <w:r w:rsidRPr="006A4DC0">
        <w:rPr>
          <w:b/>
          <w:bCs/>
          <w:lang w:val="es-ES"/>
        </w:rPr>
        <w:t>14. Escribe.</w:t>
      </w:r>
    </w:p>
    <w:p w14:paraId="2EA7D0C7" w14:textId="4C0F92CE" w:rsidR="00A61572" w:rsidRDefault="00A61572" w:rsidP="00A61572">
      <w:pPr>
        <w:spacing w:after="120"/>
        <w:rPr>
          <w:lang w:val="es-ES"/>
        </w:rPr>
      </w:pPr>
      <w:r w:rsidRPr="00A61572">
        <w:rPr>
          <w:lang w:val="es-ES"/>
        </w:rPr>
        <w:t>Alicia se prepara para la i</w:t>
      </w:r>
      <w:r>
        <w:rPr>
          <w:lang w:val="es-ES"/>
        </w:rPr>
        <w:t xml:space="preserve">nauguración de una exposición de arte. Pasa los verbos de estas frases a tiempos de pasado. </w:t>
      </w:r>
    </w:p>
    <w:p w14:paraId="2CC7E60E" w14:textId="49A2F511" w:rsidR="00753E56" w:rsidRDefault="00753E56" w:rsidP="00A61572">
      <w:pPr>
        <w:spacing w:after="120"/>
        <w:rPr>
          <w:lang w:val="es-ES"/>
        </w:rPr>
      </w:pPr>
    </w:p>
    <w:p w14:paraId="7E0144A3" w14:textId="11B32E88" w:rsidR="00753E56" w:rsidRDefault="00753E56" w:rsidP="00A61572">
      <w:pPr>
        <w:spacing w:after="120"/>
        <w:rPr>
          <w:lang w:val="es-ES"/>
        </w:rPr>
      </w:pPr>
    </w:p>
    <w:p w14:paraId="220CE110" w14:textId="2666E425" w:rsidR="00753E56" w:rsidRPr="000954C1" w:rsidRDefault="00753E56" w:rsidP="00A61572">
      <w:pPr>
        <w:spacing w:after="120"/>
        <w:rPr>
          <w:lang w:val="es-ES"/>
        </w:rPr>
      </w:pPr>
      <w:r w:rsidRPr="006A4DC0">
        <w:rPr>
          <w:b/>
          <w:bCs/>
          <w:lang w:val="es-ES"/>
        </w:rPr>
        <w:t>15. Practica.</w:t>
      </w:r>
      <w:r w:rsidR="000954C1">
        <w:rPr>
          <w:lang w:val="es-ES"/>
        </w:rPr>
        <w:t xml:space="preserve"> (página 178)</w:t>
      </w:r>
    </w:p>
    <w:p w14:paraId="721C7CD4" w14:textId="385C3CF3" w:rsidR="00753E56" w:rsidRDefault="009B7A66" w:rsidP="00A61572">
      <w:pPr>
        <w:spacing w:after="120"/>
        <w:rPr>
          <w:lang w:val="es-ES"/>
        </w:rPr>
      </w:pPr>
      <w:r>
        <w:rPr>
          <w:lang w:val="es-ES"/>
        </w:rPr>
        <w:t>Formula frases de “</w:t>
      </w:r>
      <w:r w:rsidRPr="009B7A66">
        <w:rPr>
          <w:lang w:val="es-ES"/>
        </w:rPr>
        <w:t>si</w:t>
      </w:r>
      <w:r>
        <w:rPr>
          <w:lang w:val="es-ES"/>
        </w:rPr>
        <w:t>…” según el modelo e inventa un final adecuado para cada una.</w:t>
      </w:r>
    </w:p>
    <w:p w14:paraId="16F8C2F0" w14:textId="77777777" w:rsidR="006A4DC0" w:rsidRDefault="006A4DC0" w:rsidP="00A61572">
      <w:pPr>
        <w:spacing w:after="120"/>
        <w:rPr>
          <w:lang w:val="es-ES"/>
        </w:rPr>
      </w:pPr>
    </w:p>
    <w:p w14:paraId="234CC2EC" w14:textId="77777777" w:rsidR="006A4DC0" w:rsidRDefault="006A4DC0" w:rsidP="00A61572">
      <w:pPr>
        <w:spacing w:after="120"/>
        <w:rPr>
          <w:lang w:val="es-ES"/>
        </w:rPr>
      </w:pPr>
    </w:p>
    <w:p w14:paraId="43AB4D72" w14:textId="77777777" w:rsidR="006A4DC0" w:rsidRDefault="006A4DC0" w:rsidP="00A61572">
      <w:pPr>
        <w:spacing w:after="120"/>
        <w:rPr>
          <w:lang w:val="es-ES"/>
        </w:rPr>
      </w:pPr>
    </w:p>
    <w:p w14:paraId="48D41328" w14:textId="42AC8507" w:rsidR="009B7A66" w:rsidRPr="006A4DC0" w:rsidRDefault="006A4DC0" w:rsidP="00A61572">
      <w:pPr>
        <w:spacing w:after="120"/>
        <w:rPr>
          <w:b/>
          <w:bCs/>
          <w:lang w:val="es-ES"/>
        </w:rPr>
      </w:pPr>
      <w:r w:rsidRPr="006A4DC0">
        <w:rPr>
          <w:b/>
          <w:bCs/>
          <w:lang w:val="es-ES"/>
        </w:rPr>
        <w:t>16. Practica y completa.</w:t>
      </w:r>
    </w:p>
    <w:p w14:paraId="78586B68" w14:textId="7D90ABD5" w:rsidR="006A4DC0" w:rsidRDefault="006A4DC0" w:rsidP="00A61572">
      <w:pPr>
        <w:spacing w:after="120"/>
        <w:rPr>
          <w:lang w:val="es-ES"/>
        </w:rPr>
      </w:pPr>
      <w:r>
        <w:rPr>
          <w:lang w:val="es-ES"/>
        </w:rPr>
        <w:t>Jugad a las tres en raya en parejas. Haced frases en indicativo o subjuntivo.</w:t>
      </w:r>
    </w:p>
    <w:p w14:paraId="5E11A989" w14:textId="6235C9A6" w:rsidR="006A4DC0" w:rsidRDefault="006A4DC0" w:rsidP="006A4DC0">
      <w:pPr>
        <w:spacing w:after="120"/>
        <w:jc w:val="right"/>
        <w:rPr>
          <w:lang w:val="es-ES"/>
        </w:rPr>
      </w:pPr>
      <w:r w:rsidRPr="006A4DC0">
        <w:rPr>
          <w:lang w:val="es-ES"/>
        </w:rPr>
        <w:drawing>
          <wp:inline distT="0" distB="0" distL="0" distR="0" wp14:anchorId="4485E2E2" wp14:editId="5F5DE26C">
            <wp:extent cx="1150754" cy="14897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56537" cy="149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D06FC" w14:textId="144075B4" w:rsidR="006A4DC0" w:rsidRPr="000954C1" w:rsidRDefault="00033F34" w:rsidP="006A4DC0">
      <w:pPr>
        <w:spacing w:after="120"/>
        <w:rPr>
          <w:lang w:val="es-ES"/>
        </w:rPr>
      </w:pPr>
      <w:r w:rsidRPr="00033F34">
        <w:rPr>
          <w:b/>
          <w:bCs/>
        </w:rPr>
        <w:lastRenderedPageBreak/>
        <w:drawing>
          <wp:anchor distT="0" distB="0" distL="114300" distR="114300" simplePos="0" relativeHeight="251710464" behindDoc="0" locked="0" layoutInCell="1" allowOverlap="1" wp14:anchorId="10C89E3C" wp14:editId="4D5E6E8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232660" cy="1308735"/>
            <wp:effectExtent l="0" t="0" r="0" b="571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2"/>
                    <a:stretch/>
                  </pic:blipFill>
                  <pic:spPr bwMode="auto">
                    <a:xfrm>
                      <a:off x="0" y="0"/>
                      <a:ext cx="2304278" cy="135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ECC" w:rsidRPr="000954C1">
        <w:rPr>
          <w:b/>
          <w:bCs/>
          <w:lang w:val="es-ES"/>
        </w:rPr>
        <w:t>17. Escribe y practica.</w:t>
      </w:r>
      <w:r w:rsidR="000954C1">
        <w:rPr>
          <w:lang w:val="es-ES"/>
        </w:rPr>
        <w:t xml:space="preserve"> (página 179)</w:t>
      </w:r>
    </w:p>
    <w:p w14:paraId="5856A10E" w14:textId="281102DB" w:rsidR="004C0ECC" w:rsidRDefault="004C0ECC" w:rsidP="006A4DC0">
      <w:pPr>
        <w:spacing w:after="120"/>
        <w:rPr>
          <w:lang w:val="es-ES"/>
        </w:rPr>
      </w:pPr>
      <w:r>
        <w:rPr>
          <w:lang w:val="es-ES"/>
        </w:rPr>
        <w:t>Busca información sobre algún museo de tu elección y escribe una recomendación. Presenta el museo al resto de la clase.</w:t>
      </w:r>
    </w:p>
    <w:p w14:paraId="0EE2B5DF" w14:textId="3FEBAE1B" w:rsidR="004C0ECC" w:rsidRDefault="000954C1" w:rsidP="006A4DC0">
      <w:pPr>
        <w:spacing w:after="120"/>
        <w:rPr>
          <w:lang w:val="es-ES"/>
        </w:rPr>
      </w:pPr>
      <w:r w:rsidRPr="002A2AE1">
        <w:rPr>
          <w:noProof/>
          <w:lang w:val="es-ES_tradnl"/>
        </w:rPr>
        <w:drawing>
          <wp:anchor distT="0" distB="0" distL="114300" distR="114300" simplePos="0" relativeHeight="251709440" behindDoc="0" locked="0" layoutInCell="1" allowOverlap="1" wp14:anchorId="6D3487F9" wp14:editId="349EDEBE">
            <wp:simplePos x="0" y="0"/>
            <wp:positionH relativeFrom="margin">
              <wp:posOffset>2672715</wp:posOffset>
            </wp:positionH>
            <wp:positionV relativeFrom="paragraph">
              <wp:posOffset>111760</wp:posOffset>
            </wp:positionV>
            <wp:extent cx="3259455" cy="18034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4404D" w14:textId="6B95542C" w:rsidR="004C0ECC" w:rsidRPr="000954C1" w:rsidRDefault="000954C1" w:rsidP="006A4DC0">
      <w:pPr>
        <w:spacing w:after="120"/>
      </w:pPr>
      <w:r>
        <w:rPr>
          <w:lang w:val="es-ES"/>
        </w:rPr>
        <w:tab/>
      </w:r>
      <w:r w:rsidR="004C0ECC">
        <w:rPr>
          <w:lang w:val="es-ES"/>
        </w:rPr>
        <w:t>el acceso para minusválidos</w:t>
      </w:r>
      <w:r w:rsidR="004C0ECC">
        <w:rPr>
          <w:lang w:val="es-ES"/>
        </w:rPr>
        <w:tab/>
      </w:r>
      <w:r w:rsidRPr="000954C1">
        <w:t>access for the disabled</w:t>
      </w:r>
    </w:p>
    <w:p w14:paraId="57021356" w14:textId="105E7F25" w:rsidR="000954C1" w:rsidRDefault="000954C1" w:rsidP="006A4DC0">
      <w:pPr>
        <w:spacing w:after="120"/>
      </w:pPr>
    </w:p>
    <w:p w14:paraId="5FCE0B48" w14:textId="3542D602" w:rsidR="000954C1" w:rsidRDefault="000954C1" w:rsidP="006A4DC0">
      <w:pPr>
        <w:spacing w:after="120"/>
        <w:rPr>
          <w:b/>
          <w:bCs/>
        </w:rPr>
      </w:pPr>
    </w:p>
    <w:p w14:paraId="6018CEE9" w14:textId="4BA8E9AD" w:rsidR="00E309A8" w:rsidRDefault="00E309A8" w:rsidP="006A4DC0">
      <w:pPr>
        <w:spacing w:after="120"/>
      </w:pPr>
      <w:r>
        <w:rPr>
          <w:b/>
          <w:bCs/>
        </w:rPr>
        <w:t xml:space="preserve">18. Lee y contesta. </w:t>
      </w:r>
      <w:r>
        <w:t>(página 180)</w:t>
      </w:r>
    </w:p>
    <w:p w14:paraId="2A196B17" w14:textId="337C6B3A" w:rsidR="00E309A8" w:rsidRDefault="00E309A8" w:rsidP="006A4DC0">
      <w:pPr>
        <w:spacing w:after="120"/>
        <w:rPr>
          <w:lang w:val="es-ES"/>
        </w:rPr>
      </w:pPr>
      <w:r w:rsidRPr="00E309A8">
        <w:rPr>
          <w:lang w:val="es-ES"/>
        </w:rPr>
        <w:t>Lee el artículo de la p</w:t>
      </w:r>
      <w:r>
        <w:rPr>
          <w:lang w:val="es-ES"/>
        </w:rPr>
        <w:t>ágina siguiente y contesta a las preguntas.</w:t>
      </w:r>
    </w:p>
    <w:p w14:paraId="472A6078" w14:textId="282E9E04" w:rsidR="00E309A8" w:rsidRPr="00E309A8" w:rsidRDefault="0099631B" w:rsidP="006A4DC0">
      <w:pPr>
        <w:spacing w:after="120"/>
        <w:rPr>
          <w:lang w:val="es-ES"/>
        </w:rPr>
      </w:pPr>
      <w:r w:rsidRPr="0099631B">
        <w:rPr>
          <w:lang w:val="es-ES"/>
        </w:rPr>
        <w:drawing>
          <wp:anchor distT="0" distB="0" distL="114300" distR="114300" simplePos="0" relativeHeight="251714560" behindDoc="0" locked="0" layoutInCell="1" allowOverlap="1" wp14:anchorId="1F70D1F4" wp14:editId="2E08F0D0">
            <wp:simplePos x="0" y="0"/>
            <wp:positionH relativeFrom="margin">
              <wp:align>right</wp:align>
            </wp:positionH>
            <wp:positionV relativeFrom="paragraph">
              <wp:posOffset>2793908</wp:posOffset>
            </wp:positionV>
            <wp:extent cx="5943600" cy="204533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2AE1">
        <w:rPr>
          <w:noProof/>
          <w:lang w:val="es-ES_tradnl"/>
        </w:rPr>
        <w:drawing>
          <wp:anchor distT="0" distB="0" distL="114300" distR="114300" simplePos="0" relativeHeight="251713536" behindDoc="0" locked="0" layoutInCell="1" allowOverlap="1" wp14:anchorId="79841DD8" wp14:editId="5F386A6A">
            <wp:simplePos x="0" y="0"/>
            <wp:positionH relativeFrom="margin">
              <wp:posOffset>3642780</wp:posOffset>
            </wp:positionH>
            <wp:positionV relativeFrom="paragraph">
              <wp:posOffset>34399</wp:posOffset>
            </wp:positionV>
            <wp:extent cx="2300595" cy="180340"/>
            <wp:effectExtent l="0" t="0" r="508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520" cy="181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9A8" w:rsidRPr="0073475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43321816" wp14:editId="0AB3953A">
                <wp:simplePos x="0" y="0"/>
                <wp:positionH relativeFrom="margin">
                  <wp:align>right</wp:align>
                </wp:positionH>
                <wp:positionV relativeFrom="paragraph">
                  <wp:posOffset>161290</wp:posOffset>
                </wp:positionV>
                <wp:extent cx="2312670" cy="230886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2308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802D6" w14:textId="634C7702" w:rsidR="00E309A8" w:rsidRDefault="00E309A8" w:rsidP="00E309A8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>la diversidad</w:t>
                            </w: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99631B">
                              <w:t>diversity</w:t>
                            </w:r>
                          </w:p>
                          <w:p w14:paraId="595EC65F" w14:textId="48A6DE81" w:rsidR="00E309A8" w:rsidRDefault="00E309A8" w:rsidP="00E309A8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>fue levantado</w:t>
                            </w: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99631B">
                              <w:t>was built</w:t>
                            </w:r>
                          </w:p>
                          <w:p w14:paraId="50CB5B3C" w14:textId="44A96748" w:rsidR="00E309A8" w:rsidRDefault="00E309A8" w:rsidP="00E309A8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>el arte callejero</w:t>
                            </w: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99631B">
                              <w:t>street art</w:t>
                            </w:r>
                          </w:p>
                          <w:p w14:paraId="32F0C731" w14:textId="6F42AFD8" w:rsidR="00E309A8" w:rsidRDefault="00E309A8" w:rsidP="00E309A8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>la instalación</w:t>
                            </w: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99631B">
                              <w:t>facility</w:t>
                            </w:r>
                          </w:p>
                          <w:p w14:paraId="2BB74DF9" w14:textId="75C5768D" w:rsidR="00E309A8" w:rsidRDefault="00E309A8" w:rsidP="00E309A8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>abandonado/a</w:t>
                            </w: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99631B">
                              <w:t>derelict</w:t>
                            </w:r>
                          </w:p>
                          <w:p w14:paraId="64C288EB" w14:textId="0EECFEBF" w:rsidR="00E309A8" w:rsidRDefault="00E309A8" w:rsidP="00E309A8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>llevar a cabo</w:t>
                            </w: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99631B">
                              <w:t>to carry out</w:t>
                            </w:r>
                          </w:p>
                          <w:p w14:paraId="347C2B29" w14:textId="1E4398FC" w:rsidR="00E309A8" w:rsidRDefault="00E309A8" w:rsidP="00E309A8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>el puesto de comida</w:t>
                            </w:r>
                            <w:r w:rsidR="0099631B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99631B" w:rsidRPr="0099631B">
                              <w:t>food stand</w:t>
                            </w:r>
                          </w:p>
                          <w:p w14:paraId="5ECCCA9E" w14:textId="03E86203" w:rsidR="00E309A8" w:rsidRDefault="00E309A8" w:rsidP="00E309A8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>participativo</w:t>
                            </w:r>
                            <w:r w:rsidR="0099631B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99631B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99631B" w:rsidRPr="0099631B">
                              <w:t>participatory</w:t>
                            </w:r>
                          </w:p>
                          <w:p w14:paraId="171B5366" w14:textId="7AD6A334" w:rsidR="00E309A8" w:rsidRDefault="00E309A8" w:rsidP="00E309A8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>el taller</w:t>
                            </w:r>
                            <w:r w:rsidR="0099631B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99631B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99631B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99631B" w:rsidRPr="0099631B">
                              <w:t>workshop</w:t>
                            </w:r>
                          </w:p>
                          <w:p w14:paraId="543C8568" w14:textId="4A4B2EEC" w:rsidR="00E309A8" w:rsidRDefault="00E309A8" w:rsidP="00E309A8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>desarrollar</w:t>
                            </w:r>
                            <w:r w:rsidR="0099631B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99631B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99631B" w:rsidRPr="0099631B">
                              <w:t>to develop</w:t>
                            </w:r>
                          </w:p>
                          <w:p w14:paraId="61DC9E06" w14:textId="0A1C534D" w:rsidR="00E309A8" w:rsidRDefault="00E309A8" w:rsidP="00E309A8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>la creatividad</w:t>
                            </w:r>
                            <w:r w:rsidR="0099631B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99631B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99631B" w:rsidRPr="0099631B">
                              <w:t>creativity</w:t>
                            </w:r>
                          </w:p>
                          <w:p w14:paraId="2E832F52" w14:textId="36F4C0CF" w:rsidR="00E309A8" w:rsidRPr="00E309A8" w:rsidRDefault="00E309A8" w:rsidP="00E309A8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>convivir</w:t>
                            </w:r>
                            <w:r w:rsidR="0099631B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99631B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="0099631B" w:rsidRPr="0099631B">
                              <w:t>to coexist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21816" id="_x0000_s1034" type="#_x0000_t202" style="position:absolute;margin-left:130.9pt;margin-top:12.7pt;width:182.1pt;height:181.8pt;z-index:-251603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" filled="f" stroked="f">
                <v:textbox>
                  <w:txbxContent>
                    <w:p w14:paraId="08E802D6" w14:textId="634C7702" w:rsidR="00E309A8" w:rsidRDefault="00E309A8" w:rsidP="00E309A8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>la diversidad</w:t>
                      </w:r>
                      <w:r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99631B">
                        <w:t>diversity</w:t>
                      </w:r>
                    </w:p>
                    <w:p w14:paraId="595EC65F" w14:textId="48A6DE81" w:rsidR="00E309A8" w:rsidRDefault="00E309A8" w:rsidP="00E309A8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>fue levantado</w:t>
                      </w:r>
                      <w:r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99631B">
                        <w:t>was built</w:t>
                      </w:r>
                    </w:p>
                    <w:p w14:paraId="50CB5B3C" w14:textId="44A96748" w:rsidR="00E309A8" w:rsidRDefault="00E309A8" w:rsidP="00E309A8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>el arte callejero</w:t>
                      </w:r>
                      <w:r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99631B">
                        <w:t>street art</w:t>
                      </w:r>
                    </w:p>
                    <w:p w14:paraId="32F0C731" w14:textId="6F42AFD8" w:rsidR="00E309A8" w:rsidRDefault="00E309A8" w:rsidP="00E309A8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>la instalación</w:t>
                      </w:r>
                      <w:r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99631B">
                        <w:t>facility</w:t>
                      </w:r>
                    </w:p>
                    <w:p w14:paraId="2BB74DF9" w14:textId="75C5768D" w:rsidR="00E309A8" w:rsidRDefault="00E309A8" w:rsidP="00E309A8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>abandonado/a</w:t>
                      </w:r>
                      <w:r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99631B">
                        <w:t>derelict</w:t>
                      </w:r>
                    </w:p>
                    <w:p w14:paraId="64C288EB" w14:textId="0EECFEBF" w:rsidR="00E309A8" w:rsidRDefault="00E309A8" w:rsidP="00E309A8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>llevar a cabo</w:t>
                      </w:r>
                      <w:r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99631B">
                        <w:t>to carry out</w:t>
                      </w:r>
                    </w:p>
                    <w:p w14:paraId="347C2B29" w14:textId="1E4398FC" w:rsidR="00E309A8" w:rsidRDefault="00E309A8" w:rsidP="00E309A8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>el puesto de comida</w:t>
                      </w:r>
                      <w:r w:rsidR="0099631B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99631B" w:rsidRPr="0099631B">
                        <w:t>food stand</w:t>
                      </w:r>
                    </w:p>
                    <w:p w14:paraId="5ECCCA9E" w14:textId="03E86203" w:rsidR="00E309A8" w:rsidRDefault="00E309A8" w:rsidP="00E309A8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>participativo</w:t>
                      </w:r>
                      <w:r w:rsidR="0099631B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99631B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99631B" w:rsidRPr="0099631B">
                        <w:t>participatory</w:t>
                      </w:r>
                    </w:p>
                    <w:p w14:paraId="171B5366" w14:textId="7AD6A334" w:rsidR="00E309A8" w:rsidRDefault="00E309A8" w:rsidP="00E309A8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>el taller</w:t>
                      </w:r>
                      <w:r w:rsidR="0099631B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99631B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99631B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99631B" w:rsidRPr="0099631B">
                        <w:t>workshop</w:t>
                      </w:r>
                    </w:p>
                    <w:p w14:paraId="543C8568" w14:textId="4A4B2EEC" w:rsidR="00E309A8" w:rsidRDefault="00E309A8" w:rsidP="00E309A8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>desarrollar</w:t>
                      </w:r>
                      <w:r w:rsidR="0099631B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99631B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99631B" w:rsidRPr="0099631B">
                        <w:t>to develop</w:t>
                      </w:r>
                    </w:p>
                    <w:p w14:paraId="61DC9E06" w14:textId="0A1C534D" w:rsidR="00E309A8" w:rsidRDefault="00E309A8" w:rsidP="00E309A8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>la creatividad</w:t>
                      </w:r>
                      <w:r w:rsidR="0099631B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99631B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99631B" w:rsidRPr="0099631B">
                        <w:t>creativity</w:t>
                      </w:r>
                    </w:p>
                    <w:p w14:paraId="2E832F52" w14:textId="36F4C0CF" w:rsidR="00E309A8" w:rsidRPr="00E309A8" w:rsidRDefault="00E309A8" w:rsidP="00E309A8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>convivir</w:t>
                      </w:r>
                      <w:r w:rsidR="0099631B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99631B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="0099631B" w:rsidRPr="0099631B">
                        <w:t>to coexist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309A8" w:rsidRPr="00E309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1634E"/>
    <w:multiLevelType w:val="hybridMultilevel"/>
    <w:tmpl w:val="D61472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A485A"/>
    <w:multiLevelType w:val="hybridMultilevel"/>
    <w:tmpl w:val="23C24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16671"/>
    <w:multiLevelType w:val="hybridMultilevel"/>
    <w:tmpl w:val="A27A8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C16B03"/>
    <w:multiLevelType w:val="hybridMultilevel"/>
    <w:tmpl w:val="5E729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4333F7"/>
    <w:multiLevelType w:val="hybridMultilevel"/>
    <w:tmpl w:val="8B165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793CA1"/>
    <w:multiLevelType w:val="hybridMultilevel"/>
    <w:tmpl w:val="494EC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0978235">
    <w:abstractNumId w:val="0"/>
  </w:num>
  <w:num w:numId="2" w16cid:durableId="1920869455">
    <w:abstractNumId w:val="2"/>
  </w:num>
  <w:num w:numId="3" w16cid:durableId="1883008744">
    <w:abstractNumId w:val="4"/>
  </w:num>
  <w:num w:numId="4" w16cid:durableId="1851136135">
    <w:abstractNumId w:val="1"/>
  </w:num>
  <w:num w:numId="5" w16cid:durableId="797798626">
    <w:abstractNumId w:val="3"/>
  </w:num>
  <w:num w:numId="6" w16cid:durableId="14475033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EFB"/>
    <w:rsid w:val="00033F34"/>
    <w:rsid w:val="000954C1"/>
    <w:rsid w:val="000D6B05"/>
    <w:rsid w:val="00103496"/>
    <w:rsid w:val="001562DD"/>
    <w:rsid w:val="00173696"/>
    <w:rsid w:val="001C5E26"/>
    <w:rsid w:val="001E37FF"/>
    <w:rsid w:val="00204AEA"/>
    <w:rsid w:val="00264677"/>
    <w:rsid w:val="002A2AE1"/>
    <w:rsid w:val="00320049"/>
    <w:rsid w:val="003500D1"/>
    <w:rsid w:val="00414A46"/>
    <w:rsid w:val="004925F8"/>
    <w:rsid w:val="00495F44"/>
    <w:rsid w:val="004C0ECC"/>
    <w:rsid w:val="005A0826"/>
    <w:rsid w:val="005E07B0"/>
    <w:rsid w:val="005F163C"/>
    <w:rsid w:val="00633388"/>
    <w:rsid w:val="006668F9"/>
    <w:rsid w:val="006A4DC0"/>
    <w:rsid w:val="006C7E3B"/>
    <w:rsid w:val="00700852"/>
    <w:rsid w:val="00724CBC"/>
    <w:rsid w:val="0073475A"/>
    <w:rsid w:val="00753E56"/>
    <w:rsid w:val="00754004"/>
    <w:rsid w:val="00774DF5"/>
    <w:rsid w:val="00775CA5"/>
    <w:rsid w:val="007E532B"/>
    <w:rsid w:val="008B0623"/>
    <w:rsid w:val="00901757"/>
    <w:rsid w:val="00911E22"/>
    <w:rsid w:val="00917235"/>
    <w:rsid w:val="0099631B"/>
    <w:rsid w:val="009B7A66"/>
    <w:rsid w:val="00A0181E"/>
    <w:rsid w:val="00A302E5"/>
    <w:rsid w:val="00A61572"/>
    <w:rsid w:val="00B004F4"/>
    <w:rsid w:val="00B84195"/>
    <w:rsid w:val="00BF04DA"/>
    <w:rsid w:val="00D02EFB"/>
    <w:rsid w:val="00D32666"/>
    <w:rsid w:val="00E00DA1"/>
    <w:rsid w:val="00E309A8"/>
    <w:rsid w:val="00F122BD"/>
    <w:rsid w:val="00F357E0"/>
    <w:rsid w:val="00FA52BF"/>
    <w:rsid w:val="00FC4EAA"/>
    <w:rsid w:val="00FE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9DF80"/>
  <w15:chartTrackingRefBased/>
  <w15:docId w15:val="{DA8648DE-74C2-4846-88B2-B8E6C0F0B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2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8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35</cp:revision>
  <dcterms:created xsi:type="dcterms:W3CDTF">2023-09-25T10:56:00Z</dcterms:created>
  <dcterms:modified xsi:type="dcterms:W3CDTF">2023-09-29T11:31:00Z</dcterms:modified>
</cp:coreProperties>
</file>