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042D" w14:textId="77777777" w:rsidR="009B7C1A" w:rsidRPr="009B7C1A" w:rsidRDefault="0066710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OPP</w:t>
      </w:r>
      <w:r w:rsidR="009B7C1A" w:rsidRPr="009B7C1A">
        <w:rPr>
          <w:b/>
          <w:sz w:val="32"/>
          <w:lang w:val="en-US"/>
        </w:rPr>
        <w:t xml:space="preserve"> 1</w:t>
      </w:r>
      <w:r w:rsidR="008C4396">
        <w:rPr>
          <w:b/>
          <w:sz w:val="32"/>
          <w:lang w:val="en-US"/>
        </w:rPr>
        <w:t xml:space="preserve">                                               </w:t>
      </w:r>
      <w:r w:rsidR="00BA7C44">
        <w:rPr>
          <w:b/>
          <w:sz w:val="32"/>
          <w:lang w:val="en-US"/>
        </w:rPr>
        <w:t xml:space="preserve">                            </w:t>
      </w:r>
      <w:r w:rsidR="008C4396">
        <w:rPr>
          <w:b/>
          <w:sz w:val="32"/>
          <w:lang w:val="en-US"/>
        </w:rPr>
        <w:t>Name:</w:t>
      </w:r>
    </w:p>
    <w:p w14:paraId="314EEF57" w14:textId="77777777" w:rsidR="00B549D9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B65A97">
        <w:rPr>
          <w:b/>
          <w:lang w:val="en-US"/>
        </w:rPr>
        <w:t xml:space="preserve"> for 1</w:t>
      </w:r>
      <w:r w:rsidR="00B65A97" w:rsidRPr="00B65A97">
        <w:rPr>
          <w:b/>
          <w:vertAlign w:val="superscript"/>
          <w:lang w:val="en-US"/>
        </w:rPr>
        <w:t>st</w:t>
      </w:r>
      <w:r w:rsidR="0066710E">
        <w:rPr>
          <w:b/>
          <w:lang w:val="en-US"/>
        </w:rPr>
        <w:t xml:space="preserve"> opposition</w:t>
      </w:r>
      <w:r w:rsidR="00760343">
        <w:rPr>
          <w:b/>
          <w:lang w:val="en-US"/>
        </w:rPr>
        <w:t xml:space="preserve"> speaker</w:t>
      </w:r>
      <w:r w:rsidRPr="00A87013">
        <w:rPr>
          <w:b/>
          <w:lang w:val="en-US"/>
        </w:rPr>
        <w:t xml:space="preserve"> – Final debate</w:t>
      </w:r>
    </w:p>
    <w:p w14:paraId="3C40B0E6" w14:textId="77777777" w:rsidR="00BA7C44" w:rsidRPr="0066710E" w:rsidRDefault="00BA7C44">
      <w:pPr>
        <w:rPr>
          <w:b/>
          <w:color w:val="0070C0"/>
          <w:sz w:val="28"/>
          <w:szCs w:val="28"/>
          <w:lang w:val="en-US"/>
        </w:rPr>
      </w:pPr>
      <w:r w:rsidRPr="0066710E">
        <w:rPr>
          <w:b/>
          <w:color w:val="0070C0"/>
          <w:sz w:val="28"/>
          <w:szCs w:val="28"/>
          <w:lang w:val="en-US"/>
        </w:rPr>
        <w:t>First speech</w:t>
      </w:r>
    </w:p>
    <w:p w14:paraId="18CF4EA9" w14:textId="77777777"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14:paraId="64095A78" w14:textId="77777777"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14:paraId="55E0ACD2" w14:textId="77777777"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14:paraId="2752DE77" w14:textId="77777777"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14:paraId="312D3D78" w14:textId="77777777" w:rsidR="00A730CE" w:rsidRDefault="00A730CE" w:rsidP="00B65A97">
      <w:pPr>
        <w:pStyle w:val="ListParagraph"/>
        <w:numPr>
          <w:ilvl w:val="0"/>
          <w:numId w:val="1"/>
        </w:numPr>
        <w:rPr>
          <w:lang w:val="en-US"/>
        </w:rPr>
      </w:pPr>
      <w:r w:rsidRPr="00B65A97">
        <w:rPr>
          <w:lang w:val="en-US"/>
        </w:rPr>
        <w:t xml:space="preserve">State </w:t>
      </w:r>
      <w:r w:rsidR="00A87013" w:rsidRPr="00B65A97">
        <w:rPr>
          <w:lang w:val="en-US"/>
        </w:rPr>
        <w:t>your opening line</w:t>
      </w:r>
    </w:p>
    <w:p w14:paraId="2F9BEDF3" w14:textId="77777777" w:rsidR="00B65A97" w:rsidRPr="00B65A97" w:rsidRDefault="00B65A97" w:rsidP="00B65A97">
      <w:pPr>
        <w:pStyle w:val="ListParagraph"/>
        <w:rPr>
          <w:lang w:val="en-US"/>
        </w:rPr>
      </w:pPr>
    </w:p>
    <w:p w14:paraId="0C045674" w14:textId="734A1E3A" w:rsidR="00CF7FCB" w:rsidRPr="00B65A97" w:rsidRDefault="00CF7FCB" w:rsidP="00B65A97">
      <w:pPr>
        <w:pStyle w:val="ListParagraph"/>
        <w:numPr>
          <w:ilvl w:val="0"/>
          <w:numId w:val="1"/>
        </w:numPr>
        <w:rPr>
          <w:lang w:val="en-US"/>
        </w:rPr>
      </w:pPr>
      <w:r w:rsidRPr="00B65A97">
        <w:rPr>
          <w:lang w:val="en-US"/>
        </w:rPr>
        <w:t>What term/s are you going to define</w:t>
      </w:r>
      <w:r w:rsidR="003B1E70">
        <w:rPr>
          <w:lang w:val="en-US"/>
        </w:rPr>
        <w:t xml:space="preserve"> (or dispute)</w:t>
      </w:r>
      <w:bookmarkStart w:id="0" w:name="_GoBack"/>
      <w:bookmarkEnd w:id="0"/>
      <w:r w:rsidRPr="00B65A97">
        <w:rPr>
          <w:lang w:val="en-US"/>
        </w:rPr>
        <w:t>?</w:t>
      </w:r>
    </w:p>
    <w:p w14:paraId="1D754515" w14:textId="77777777" w:rsidR="00C91F6D" w:rsidRDefault="00C91F6D">
      <w:pPr>
        <w:rPr>
          <w:lang w:val="en-US"/>
        </w:rPr>
      </w:pPr>
    </w:p>
    <w:p w14:paraId="36E7FF29" w14:textId="77777777"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14:paraId="7D349B23" w14:textId="77777777"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 xml:space="preserve">What are the arguments </w:t>
      </w:r>
      <w:r w:rsidR="00B65A97">
        <w:rPr>
          <w:lang w:val="en-US"/>
        </w:rPr>
        <w:t xml:space="preserve">you </w:t>
      </w:r>
      <w:r w:rsidRPr="00B65A97">
        <w:rPr>
          <w:lang w:val="en-US"/>
        </w:rPr>
        <w:t>will present?</w:t>
      </w:r>
    </w:p>
    <w:p w14:paraId="66308659" w14:textId="77777777" w:rsidR="00C91F6D" w:rsidRDefault="00C91F6D">
      <w:pPr>
        <w:rPr>
          <w:lang w:val="en-US"/>
        </w:rPr>
      </w:pPr>
    </w:p>
    <w:p w14:paraId="6E9EEF41" w14:textId="77777777"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14:paraId="624D722B" w14:textId="77777777" w:rsidR="00C91F6D" w:rsidRDefault="00C91F6D">
      <w:pPr>
        <w:rPr>
          <w:lang w:val="en-US"/>
        </w:rPr>
      </w:pPr>
    </w:p>
    <w:p w14:paraId="5021C8A4" w14:textId="77777777"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14:paraId="3B1B206F" w14:textId="77777777" w:rsidR="00C91F6D" w:rsidRDefault="00C91F6D">
      <w:pPr>
        <w:rPr>
          <w:lang w:val="en-US"/>
        </w:rPr>
      </w:pPr>
    </w:p>
    <w:p w14:paraId="1AB80889" w14:textId="77777777"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14:paraId="212C2AD1" w14:textId="77777777" w:rsidR="00C91F6D" w:rsidRDefault="00C91F6D">
      <w:pPr>
        <w:rPr>
          <w:lang w:val="en-US"/>
        </w:rPr>
      </w:pPr>
    </w:p>
    <w:p w14:paraId="36734C7F" w14:textId="77777777"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 xml:space="preserve">Additional main points and </w:t>
      </w:r>
      <w:r w:rsidR="00C91F6D" w:rsidRPr="00B65A97">
        <w:rPr>
          <w:lang w:val="en-US"/>
        </w:rPr>
        <w:t>supporting info</w:t>
      </w:r>
      <w:r w:rsidR="008C4396"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14:paraId="004A834D" w14:textId="77777777" w:rsidR="00C91F6D" w:rsidRDefault="00C91F6D">
      <w:pPr>
        <w:rPr>
          <w:lang w:val="en-US"/>
        </w:rPr>
      </w:pPr>
    </w:p>
    <w:p w14:paraId="459BC84F" w14:textId="77777777"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14:paraId="04606668" w14:textId="77777777" w:rsidR="00A730CE" w:rsidRPr="00B65A97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Summary</w:t>
      </w:r>
    </w:p>
    <w:p w14:paraId="01454E45" w14:textId="77777777" w:rsidR="00C91F6D" w:rsidRDefault="00C91F6D">
      <w:pPr>
        <w:rPr>
          <w:lang w:val="en-US"/>
        </w:rPr>
      </w:pPr>
    </w:p>
    <w:p w14:paraId="5AD8602B" w14:textId="77777777" w:rsidR="00A730CE" w:rsidRPr="00B65A97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Concluding statement</w:t>
      </w:r>
    </w:p>
    <w:p w14:paraId="39EE26D1" w14:textId="77777777" w:rsidR="00C91F6D" w:rsidRDefault="00C91F6D">
      <w:pPr>
        <w:rPr>
          <w:lang w:val="en-US"/>
        </w:rPr>
      </w:pPr>
    </w:p>
    <w:p w14:paraId="0053F307" w14:textId="77777777" w:rsidR="00A730CE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lastRenderedPageBreak/>
        <w:t>Sources – List the title, author and date of each source used from a book, magazine, or pamphlet. If you are citing a website, give the name of the site and the web address (URL) of the site</w:t>
      </w:r>
    </w:p>
    <w:p w14:paraId="2F9EF184" w14:textId="77777777" w:rsidR="00BA7C44" w:rsidRDefault="00BA7C44" w:rsidP="00BA7C44">
      <w:pPr>
        <w:rPr>
          <w:lang w:val="en-US"/>
        </w:rPr>
      </w:pPr>
    </w:p>
    <w:p w14:paraId="7FA4219A" w14:textId="77777777" w:rsidR="00BA7C44" w:rsidRDefault="00BA7C44" w:rsidP="00BA7C44">
      <w:pPr>
        <w:rPr>
          <w:lang w:val="en-US"/>
        </w:rPr>
      </w:pPr>
    </w:p>
    <w:p w14:paraId="56AA1891" w14:textId="77777777" w:rsidR="00BA7C44" w:rsidRPr="0066710E" w:rsidRDefault="00BA7C44" w:rsidP="00BA7C44">
      <w:pPr>
        <w:rPr>
          <w:b/>
          <w:color w:val="0070C0"/>
          <w:sz w:val="28"/>
          <w:szCs w:val="28"/>
          <w:lang w:val="en-US"/>
        </w:rPr>
      </w:pPr>
      <w:r w:rsidRPr="0066710E">
        <w:rPr>
          <w:b/>
          <w:color w:val="0070C0"/>
          <w:sz w:val="28"/>
          <w:szCs w:val="28"/>
          <w:lang w:val="en-US"/>
        </w:rPr>
        <w:t>Second speech</w:t>
      </w:r>
    </w:p>
    <w:p w14:paraId="567D43D2" w14:textId="77777777" w:rsidR="0066710E" w:rsidRDefault="0066710E" w:rsidP="0066710E">
      <w:pPr>
        <w:rPr>
          <w:lang w:val="en-US"/>
        </w:rPr>
      </w:pPr>
      <w:r>
        <w:rPr>
          <w:lang w:val="en-US"/>
        </w:rPr>
        <w:t>INTRODUCTION</w:t>
      </w:r>
    </w:p>
    <w:p w14:paraId="1E9FC4A1" w14:textId="77777777" w:rsidR="0066710E" w:rsidRDefault="0066710E" w:rsidP="0066710E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14:paraId="72471932" w14:textId="77777777" w:rsidR="0066710E" w:rsidRPr="00B65A97" w:rsidRDefault="0066710E" w:rsidP="0066710E">
      <w:pPr>
        <w:pStyle w:val="ListParagraph"/>
        <w:rPr>
          <w:lang w:val="en-US"/>
        </w:rPr>
      </w:pPr>
    </w:p>
    <w:p w14:paraId="2C9E82A9" w14:textId="77777777" w:rsidR="0066710E" w:rsidRDefault="0066710E" w:rsidP="0066710E">
      <w:pPr>
        <w:rPr>
          <w:lang w:val="en-US"/>
        </w:rPr>
      </w:pPr>
    </w:p>
    <w:p w14:paraId="58074BA9" w14:textId="77777777" w:rsidR="0066710E" w:rsidRDefault="0066710E" w:rsidP="0066710E">
      <w:pPr>
        <w:rPr>
          <w:lang w:val="en-US"/>
        </w:rPr>
      </w:pPr>
      <w:r>
        <w:rPr>
          <w:lang w:val="en-US"/>
        </w:rPr>
        <w:t>BODY</w:t>
      </w:r>
    </w:p>
    <w:p w14:paraId="2AEE6A10" w14:textId="77777777"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 xml:space="preserve">What are the arguments </w:t>
      </w:r>
      <w:r>
        <w:rPr>
          <w:lang w:val="en-US"/>
        </w:rPr>
        <w:t xml:space="preserve">you </w:t>
      </w:r>
      <w:r w:rsidRPr="00B65A97">
        <w:rPr>
          <w:lang w:val="en-US"/>
        </w:rPr>
        <w:t>will present?</w:t>
      </w:r>
    </w:p>
    <w:p w14:paraId="1767AF39" w14:textId="77777777" w:rsidR="0066710E" w:rsidRDefault="0066710E" w:rsidP="0066710E">
      <w:pPr>
        <w:rPr>
          <w:lang w:val="en-US"/>
        </w:rPr>
      </w:pPr>
    </w:p>
    <w:p w14:paraId="7FB9D527" w14:textId="77777777"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14:paraId="173322E5" w14:textId="77777777" w:rsidR="0066710E" w:rsidRDefault="0066710E" w:rsidP="0066710E">
      <w:pPr>
        <w:rPr>
          <w:lang w:val="en-US"/>
        </w:rPr>
      </w:pPr>
    </w:p>
    <w:p w14:paraId="1FCE6A0F" w14:textId="77777777"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14:paraId="4CC78423" w14:textId="77777777" w:rsidR="0066710E" w:rsidRDefault="0066710E" w:rsidP="0066710E">
      <w:pPr>
        <w:rPr>
          <w:lang w:val="en-US"/>
        </w:rPr>
      </w:pPr>
    </w:p>
    <w:p w14:paraId="1D24FF85" w14:textId="77777777"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14:paraId="2F6B4BC3" w14:textId="77777777" w:rsidR="0066710E" w:rsidRDefault="0066710E" w:rsidP="0066710E">
      <w:pPr>
        <w:rPr>
          <w:lang w:val="en-US"/>
        </w:rPr>
      </w:pPr>
    </w:p>
    <w:p w14:paraId="42464564" w14:textId="77777777"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Additional main points and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14:paraId="1CE0E718" w14:textId="77777777" w:rsidR="0066710E" w:rsidRDefault="0066710E" w:rsidP="0066710E">
      <w:pPr>
        <w:rPr>
          <w:lang w:val="en-US"/>
        </w:rPr>
      </w:pPr>
    </w:p>
    <w:p w14:paraId="7B0E4E6B" w14:textId="77777777" w:rsidR="0066710E" w:rsidRDefault="0066710E" w:rsidP="0066710E">
      <w:pPr>
        <w:rPr>
          <w:lang w:val="en-US"/>
        </w:rPr>
      </w:pPr>
      <w:r>
        <w:rPr>
          <w:lang w:val="en-US"/>
        </w:rPr>
        <w:t>CONCLUSION</w:t>
      </w:r>
    </w:p>
    <w:p w14:paraId="6EE362BE" w14:textId="77777777" w:rsidR="0066710E" w:rsidRPr="00B65A97" w:rsidRDefault="0066710E" w:rsidP="006D4DF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Summary</w:t>
      </w:r>
    </w:p>
    <w:p w14:paraId="2450073D" w14:textId="77777777" w:rsidR="0066710E" w:rsidRDefault="0066710E" w:rsidP="0066710E">
      <w:pPr>
        <w:rPr>
          <w:lang w:val="en-US"/>
        </w:rPr>
      </w:pPr>
    </w:p>
    <w:p w14:paraId="2D327E83" w14:textId="77777777" w:rsidR="0066710E" w:rsidRPr="00B65A97" w:rsidRDefault="0066710E" w:rsidP="006D4DF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Concluding statement</w:t>
      </w:r>
    </w:p>
    <w:p w14:paraId="052C28C8" w14:textId="77777777" w:rsidR="0066710E" w:rsidRDefault="0066710E" w:rsidP="0066710E">
      <w:pPr>
        <w:rPr>
          <w:lang w:val="en-US"/>
        </w:rPr>
      </w:pPr>
    </w:p>
    <w:p w14:paraId="0A25352F" w14:textId="77777777" w:rsidR="00BA7C44" w:rsidRPr="0066710E" w:rsidRDefault="0066710E" w:rsidP="006D4DF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sectPr w:rsidR="00BA7C44" w:rsidRPr="0066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9D92D" w14:textId="77777777"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14:paraId="47EF7E1F" w14:textId="77777777"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9A5E" w14:textId="77777777" w:rsidR="00C5640E" w:rsidRDefault="00C5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80CF" w14:textId="77777777" w:rsidR="00C5640E" w:rsidRDefault="00C5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8282" w14:textId="77777777" w:rsidR="00C5640E" w:rsidRDefault="00C5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0C36" w14:textId="77777777"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14:paraId="57D4331A" w14:textId="77777777"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245E" w14:textId="77777777" w:rsidR="00C5640E" w:rsidRDefault="00C5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FAFD" w14:textId="77777777"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2A57" w14:textId="77777777" w:rsidR="00C5640E" w:rsidRDefault="00C5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07D3"/>
    <w:multiLevelType w:val="hybridMultilevel"/>
    <w:tmpl w:val="AA0C0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0029E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39E5"/>
    <w:multiLevelType w:val="hybridMultilevel"/>
    <w:tmpl w:val="AA0C0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FE"/>
    <w:rsid w:val="000866F5"/>
    <w:rsid w:val="00143F2A"/>
    <w:rsid w:val="00341F56"/>
    <w:rsid w:val="003B1E70"/>
    <w:rsid w:val="003C2866"/>
    <w:rsid w:val="0066710E"/>
    <w:rsid w:val="006D4DF8"/>
    <w:rsid w:val="00760343"/>
    <w:rsid w:val="008C4396"/>
    <w:rsid w:val="009B7C1A"/>
    <w:rsid w:val="00A61BFE"/>
    <w:rsid w:val="00A730CE"/>
    <w:rsid w:val="00A87013"/>
    <w:rsid w:val="00B549D9"/>
    <w:rsid w:val="00B65A97"/>
    <w:rsid w:val="00BA7C44"/>
    <w:rsid w:val="00C5640E"/>
    <w:rsid w:val="00C91F6D"/>
    <w:rsid w:val="00CF1BC2"/>
    <w:rsid w:val="00C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E3C"/>
  <w15:docId w15:val="{AFBB7D51-08F9-435E-9567-1E4B456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4</cp:revision>
  <cp:lastPrinted>2013-02-28T16:38:00Z</cp:lastPrinted>
  <dcterms:created xsi:type="dcterms:W3CDTF">2016-11-13T13:53:00Z</dcterms:created>
  <dcterms:modified xsi:type="dcterms:W3CDTF">2020-10-27T12:38:00Z</dcterms:modified>
</cp:coreProperties>
</file>