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22AA" w14:textId="77777777" w:rsidR="00306717" w:rsidRDefault="0096117D">
      <w:pPr>
        <w:spacing w:after="0" w:line="259" w:lineRule="auto"/>
        <w:ind w:left="1" w:right="0" w:firstLine="0"/>
        <w:jc w:val="left"/>
      </w:pPr>
      <w:r>
        <w:rPr>
          <w:rFonts w:ascii="Times New Roman" w:eastAsia="Times New Roman" w:hAnsi="Times New Roman" w:cs="Times New Roman"/>
          <w:b/>
          <w:color w:val="2F5496"/>
          <w:sz w:val="32"/>
        </w:rPr>
        <w:t xml:space="preserve">Course assignment </w:t>
      </w:r>
    </w:p>
    <w:p w14:paraId="45E3C93F" w14:textId="77777777" w:rsidR="00306717" w:rsidRDefault="0096117D">
      <w:pPr>
        <w:spacing w:after="160" w:line="259" w:lineRule="auto"/>
        <w:ind w:left="1" w:right="0" w:firstLine="0"/>
        <w:jc w:val="left"/>
      </w:pPr>
      <w:r>
        <w:t xml:space="preserve"> </w:t>
      </w:r>
    </w:p>
    <w:p w14:paraId="4EAC4888" w14:textId="77777777" w:rsidR="00306717" w:rsidRDefault="0096117D">
      <w:pPr>
        <w:spacing w:after="170"/>
        <w:ind w:left="-3" w:right="37"/>
      </w:pPr>
      <w:r>
        <w:t xml:space="preserve">The assignment consists of 3 different sections. In the first section (A), the students are required to select and implement one of the three traditional hazard analysis methods discussed in class and apply the method to a Dynamic Positioning system as explained in this document. In the second section (B), you are required to implement a new hazard analysis method known as System’s Theoretic Process Analysis (STPA) on the same Dynamic Positioning system. Finally, in the third section (C), the students are required to discuss and summarize the experience of applying traditional hazard analysis and STPA.   </w:t>
      </w:r>
    </w:p>
    <w:p w14:paraId="0A53323B" w14:textId="77777777" w:rsidR="00284EDB" w:rsidRDefault="0096117D" w:rsidP="00284EDB">
      <w:pPr>
        <w:spacing w:after="212"/>
        <w:ind w:left="-3" w:right="37"/>
      </w:pPr>
      <w:r>
        <w:t xml:space="preserve">The assignment can be done in a group (max 3) or individually as preferred. The assignment results must be uploaded in a report format before </w:t>
      </w:r>
      <w:r w:rsidR="007820FC">
        <w:rPr>
          <w:color w:val="FF0000"/>
        </w:rPr>
        <w:t>17</w:t>
      </w:r>
      <w:r>
        <w:rPr>
          <w:color w:val="FF0000"/>
        </w:rPr>
        <w:t>.10.202</w:t>
      </w:r>
      <w:r w:rsidR="007820FC">
        <w:rPr>
          <w:color w:val="FF0000"/>
        </w:rPr>
        <w:t>3 22:00</w:t>
      </w:r>
      <w:r>
        <w:t xml:space="preserve"> to Mycourses submission box</w:t>
      </w:r>
      <w:r w:rsidR="0036021A">
        <w:t>.</w:t>
      </w:r>
      <w:r w:rsidR="00284EDB">
        <w:t xml:space="preserve"> </w:t>
      </w:r>
    </w:p>
    <w:p w14:paraId="302E1A1A" w14:textId="4A18C6A7" w:rsidR="00E27484" w:rsidRDefault="00284EDB" w:rsidP="00284EDB">
      <w:pPr>
        <w:spacing w:after="212"/>
        <w:ind w:left="-3" w:right="37"/>
      </w:pPr>
      <w:r>
        <w:t xml:space="preserve">The </w:t>
      </w:r>
      <w:r w:rsidR="00EF251C">
        <w:t>following applies to the report</w:t>
      </w:r>
      <w:r>
        <w:t>:</w:t>
      </w:r>
    </w:p>
    <w:p w14:paraId="63559A53" w14:textId="3F1C89E4" w:rsidR="00E27484" w:rsidRPr="00E27484" w:rsidRDefault="00E27484" w:rsidP="00E27484">
      <w:pPr>
        <w:numPr>
          <w:ilvl w:val="0"/>
          <w:numId w:val="5"/>
        </w:numPr>
        <w:spacing w:after="212"/>
        <w:ind w:right="37"/>
      </w:pPr>
      <w:r w:rsidRPr="00E27484">
        <w:t xml:space="preserve">Cover page with </w:t>
      </w:r>
      <w:r>
        <w:t xml:space="preserve">relevant </w:t>
      </w:r>
      <w:r w:rsidRPr="00E27484">
        <w:t>picture, title, name of the team member and their relevant codes, date of submission, supervisor name and teaching assistants names, course name and code and no page number on the cover page</w:t>
      </w:r>
      <w:r w:rsidR="00EF251C">
        <w:t xml:space="preserve"> should be provided.</w:t>
      </w:r>
    </w:p>
    <w:p w14:paraId="660E5CF5" w14:textId="5D6C0A16" w:rsidR="00E27484" w:rsidRPr="00E27484" w:rsidRDefault="00E27484" w:rsidP="00E27484">
      <w:pPr>
        <w:numPr>
          <w:ilvl w:val="0"/>
          <w:numId w:val="5"/>
        </w:numPr>
        <w:spacing w:after="212"/>
        <w:ind w:right="37"/>
      </w:pPr>
      <w:r w:rsidRPr="00E27484">
        <w:t xml:space="preserve">Table of contents </w:t>
      </w:r>
      <w:r w:rsidR="00EF251C">
        <w:t xml:space="preserve">should be </w:t>
      </w:r>
      <w:r w:rsidRPr="00E27484">
        <w:t>on a separate page</w:t>
      </w:r>
      <w:r>
        <w:t>.</w:t>
      </w:r>
    </w:p>
    <w:p w14:paraId="5011180B" w14:textId="5032025D" w:rsidR="00E27484" w:rsidRPr="00E27484" w:rsidRDefault="00E27484" w:rsidP="00E27484">
      <w:pPr>
        <w:numPr>
          <w:ilvl w:val="0"/>
          <w:numId w:val="5"/>
        </w:numPr>
        <w:spacing w:after="212"/>
        <w:ind w:right="37"/>
      </w:pPr>
      <w:r w:rsidRPr="00E27484">
        <w:t>On separate page start section A, B, C</w:t>
      </w:r>
      <w:r w:rsidR="008F1236">
        <w:t>.</w:t>
      </w:r>
    </w:p>
    <w:p w14:paraId="3AD42D32" w14:textId="299198AE" w:rsidR="00E27484" w:rsidRPr="00E27484" w:rsidRDefault="00E27484" w:rsidP="00E27484">
      <w:pPr>
        <w:numPr>
          <w:ilvl w:val="0"/>
          <w:numId w:val="5"/>
        </w:numPr>
        <w:spacing w:after="212"/>
        <w:ind w:right="37"/>
      </w:pPr>
      <w:r w:rsidRPr="00E27484">
        <w:t>Section A, B, C and tasks names should be considered as headings (and part of contents table)</w:t>
      </w:r>
      <w:r w:rsidR="008F1236">
        <w:t>.</w:t>
      </w:r>
    </w:p>
    <w:p w14:paraId="78D6B0C6" w14:textId="519B1E75" w:rsidR="00E27484" w:rsidRPr="00E27484" w:rsidRDefault="00E27484" w:rsidP="00E27484">
      <w:pPr>
        <w:numPr>
          <w:ilvl w:val="0"/>
          <w:numId w:val="5"/>
        </w:numPr>
        <w:spacing w:after="212"/>
        <w:ind w:right="37"/>
      </w:pPr>
      <w:r w:rsidRPr="00E27484">
        <w:t>Headings should be highlighted differently from the text</w:t>
      </w:r>
      <w:r w:rsidR="008F1236">
        <w:t>.</w:t>
      </w:r>
    </w:p>
    <w:p w14:paraId="5F48A56C" w14:textId="77777777" w:rsidR="00E27484" w:rsidRPr="00E27484" w:rsidRDefault="00E27484" w:rsidP="00E27484">
      <w:pPr>
        <w:numPr>
          <w:ilvl w:val="0"/>
          <w:numId w:val="5"/>
        </w:numPr>
        <w:spacing w:after="212"/>
        <w:ind w:right="37"/>
      </w:pPr>
      <w:r w:rsidRPr="00E27484">
        <w:t>Table captions above the tables, figure captions below the figures.</w:t>
      </w:r>
    </w:p>
    <w:p w14:paraId="00FF0611" w14:textId="3942578C" w:rsidR="00E27484" w:rsidRPr="00E27484" w:rsidRDefault="00E27484" w:rsidP="00E27484">
      <w:pPr>
        <w:numPr>
          <w:ilvl w:val="0"/>
          <w:numId w:val="5"/>
        </w:numPr>
        <w:spacing w:after="212"/>
        <w:ind w:right="37"/>
      </w:pPr>
      <w:r w:rsidRPr="00E27484">
        <w:t>Word or Pdf</w:t>
      </w:r>
      <w:r w:rsidR="008F1236">
        <w:t xml:space="preserve"> format should be used for submission (Not LaTex).</w:t>
      </w:r>
    </w:p>
    <w:p w14:paraId="529867E2" w14:textId="1312189A" w:rsidR="00E27484" w:rsidRPr="00E27484" w:rsidRDefault="008F1236" w:rsidP="00E27484">
      <w:pPr>
        <w:numPr>
          <w:ilvl w:val="0"/>
          <w:numId w:val="5"/>
        </w:numPr>
        <w:spacing w:after="212"/>
        <w:ind w:right="37"/>
      </w:pPr>
      <w:r>
        <w:t>Text should be readable.</w:t>
      </w:r>
    </w:p>
    <w:p w14:paraId="3BD61B4D" w14:textId="1B722E8C" w:rsidR="00E27484" w:rsidRPr="00E27484" w:rsidRDefault="00E27484" w:rsidP="00E27484">
      <w:pPr>
        <w:numPr>
          <w:ilvl w:val="0"/>
          <w:numId w:val="5"/>
        </w:numPr>
        <w:spacing w:after="212"/>
        <w:ind w:right="37"/>
      </w:pPr>
      <w:r w:rsidRPr="00E27484">
        <w:t>Any of three styles (Arial, Calibri, Times New Romans)</w:t>
      </w:r>
      <w:r w:rsidR="008F1236">
        <w:t xml:space="preserve"> can be used, but not others.</w:t>
      </w:r>
    </w:p>
    <w:p w14:paraId="4D2FE360" w14:textId="379A2945" w:rsidR="007820FC" w:rsidRDefault="007820FC" w:rsidP="00284EDB">
      <w:pPr>
        <w:spacing w:after="212"/>
        <w:ind w:left="-3" w:right="37"/>
      </w:pPr>
      <w:r>
        <w:br w:type="page"/>
      </w:r>
    </w:p>
    <w:p w14:paraId="53082F6D" w14:textId="77777777" w:rsidR="007820FC" w:rsidRDefault="007820FC">
      <w:pPr>
        <w:spacing w:after="212"/>
        <w:ind w:left="-3" w:right="37"/>
      </w:pPr>
    </w:p>
    <w:p w14:paraId="1559C26A" w14:textId="77777777" w:rsidR="00306717" w:rsidRDefault="0096117D">
      <w:pPr>
        <w:spacing w:after="78" w:line="260" w:lineRule="auto"/>
        <w:ind w:left="-4" w:right="0"/>
        <w:jc w:val="left"/>
      </w:pPr>
      <w:r>
        <w:rPr>
          <w:color w:val="2F5496"/>
          <w:sz w:val="26"/>
        </w:rPr>
        <w:t xml:space="preserve">Section A: Hazard analysis using traditional methods. </w:t>
      </w:r>
    </w:p>
    <w:p w14:paraId="2F8406C5" w14:textId="77777777" w:rsidR="00306717" w:rsidRDefault="0096117D">
      <w:pPr>
        <w:ind w:left="-3" w:right="37"/>
      </w:pPr>
      <w:r>
        <w:t xml:space="preserve">This assignment aims to learn the process of implementing traditional methods for identifying hazards in the system. The system under assessment will be described as a separate document. The students can apply any of the three mentioned methods in this section. The tasks for each of these methods are explained below:  </w:t>
      </w:r>
    </w:p>
    <w:p w14:paraId="7704781F" w14:textId="77777777" w:rsidR="00306717" w:rsidRDefault="0096117D">
      <w:pPr>
        <w:spacing w:after="54" w:line="259" w:lineRule="auto"/>
        <w:ind w:left="1" w:right="0" w:firstLine="0"/>
        <w:jc w:val="left"/>
      </w:pPr>
      <w:r>
        <w:t xml:space="preserve"> </w:t>
      </w:r>
    </w:p>
    <w:p w14:paraId="01814530" w14:textId="77777777" w:rsidR="00306717" w:rsidRDefault="0096117D">
      <w:pPr>
        <w:tabs>
          <w:tab w:val="center" w:pos="301"/>
          <w:tab w:val="center" w:pos="3600"/>
        </w:tabs>
        <w:spacing w:after="99" w:line="259" w:lineRule="auto"/>
        <w:ind w:left="0" w:right="0" w:firstLine="0"/>
        <w:jc w:val="left"/>
      </w:pPr>
      <w:r>
        <w:tab/>
      </w:r>
      <w:r>
        <w:rPr>
          <w:color w:val="1F3763"/>
          <w:sz w:val="24"/>
        </w:rPr>
        <w:t>I.</w:t>
      </w:r>
      <w:r>
        <w:rPr>
          <w:rFonts w:ascii="Arial" w:eastAsia="Arial" w:hAnsi="Arial" w:cs="Arial"/>
          <w:color w:val="1F3763"/>
          <w:sz w:val="24"/>
        </w:rPr>
        <w:t xml:space="preserve"> </w:t>
      </w:r>
      <w:r>
        <w:rPr>
          <w:rFonts w:ascii="Arial" w:eastAsia="Arial" w:hAnsi="Arial" w:cs="Arial"/>
          <w:color w:val="1F3763"/>
          <w:sz w:val="24"/>
        </w:rPr>
        <w:tab/>
      </w:r>
      <w:r>
        <w:rPr>
          <w:color w:val="1F3763"/>
          <w:sz w:val="24"/>
        </w:rPr>
        <w:t xml:space="preserve">Hazard analysis using Hazard and Operability study (HAZOP) </w:t>
      </w:r>
    </w:p>
    <w:p w14:paraId="5747E2BB" w14:textId="33A0CDB7" w:rsidR="00306717" w:rsidRDefault="0096117D">
      <w:pPr>
        <w:spacing w:after="109"/>
        <w:ind w:left="-3" w:right="0"/>
        <w:jc w:val="left"/>
      </w:pPr>
      <w:r>
        <w:rPr>
          <w:b/>
        </w:rPr>
        <w:t xml:space="preserve">Task 1: Describe the system under assessment (system structure and processes). </w:t>
      </w:r>
    </w:p>
    <w:p w14:paraId="7BD204C9" w14:textId="77777777" w:rsidR="00306717" w:rsidRDefault="0096117D">
      <w:pPr>
        <w:ind w:left="-3" w:right="37"/>
      </w:pPr>
      <w:r>
        <w:t xml:space="preserve">The system and activities under assessment must be described. The description should include an introduction, system operation, components and component’s intended function. As the focus of this method is about identifying how the system components might deviate from its normal function, it is important to clearly define the intended functions of each components.  </w:t>
      </w:r>
    </w:p>
    <w:p w14:paraId="430E8B0E" w14:textId="77777777" w:rsidR="00306717" w:rsidRDefault="0096117D">
      <w:pPr>
        <w:spacing w:after="98" w:line="259" w:lineRule="auto"/>
        <w:ind w:left="1" w:right="0" w:firstLine="0"/>
        <w:jc w:val="left"/>
      </w:pPr>
      <w:r>
        <w:t xml:space="preserve"> </w:t>
      </w:r>
    </w:p>
    <w:p w14:paraId="1FF971A1" w14:textId="77777777" w:rsidR="00306717" w:rsidRDefault="0096117D">
      <w:pPr>
        <w:spacing w:after="109"/>
        <w:ind w:left="-3" w:right="0"/>
        <w:jc w:val="left"/>
      </w:pPr>
      <w:r>
        <w:rPr>
          <w:b/>
        </w:rPr>
        <w:t xml:space="preserve">Task 2: Identify the functional parameters of the system components.  </w:t>
      </w:r>
    </w:p>
    <w:p w14:paraId="3F88E34A" w14:textId="77777777" w:rsidR="00306717" w:rsidRDefault="0096117D">
      <w:pPr>
        <w:ind w:left="-3" w:right="37"/>
      </w:pPr>
      <w:r>
        <w:t xml:space="preserve">Next, the parameters that affect the functions of each system components need to be identified.  </w:t>
      </w:r>
    </w:p>
    <w:p w14:paraId="01845166" w14:textId="77777777" w:rsidR="00306717" w:rsidRDefault="0096117D">
      <w:pPr>
        <w:spacing w:after="10"/>
        <w:ind w:left="-3" w:right="37"/>
      </w:pPr>
      <w:r>
        <w:t xml:space="preserve">For example: </w:t>
      </w:r>
    </w:p>
    <w:p w14:paraId="3BA04DF3" w14:textId="10E396EC" w:rsidR="00D45299" w:rsidRDefault="00D45299" w:rsidP="00D45299">
      <w:pPr>
        <w:pStyle w:val="Caption"/>
        <w:keepNext/>
      </w:pPr>
      <w:r>
        <w:t xml:space="preserve">Table </w:t>
      </w:r>
      <w:fldSimple w:instr=" SEQ Table \* ARABIC ">
        <w:r w:rsidR="004E007E">
          <w:rPr>
            <w:noProof/>
          </w:rPr>
          <w:t>1</w:t>
        </w:r>
      </w:fldSimple>
      <w:r>
        <w:t xml:space="preserve"> Components and functional parameters.</w:t>
      </w:r>
    </w:p>
    <w:tbl>
      <w:tblPr>
        <w:tblStyle w:val="TableGrid"/>
        <w:tblW w:w="9017" w:type="dxa"/>
        <w:tblInd w:w="6" w:type="dxa"/>
        <w:tblCellMar>
          <w:left w:w="108" w:type="dxa"/>
          <w:bottom w:w="5" w:type="dxa"/>
          <w:right w:w="115" w:type="dxa"/>
        </w:tblCellMar>
        <w:tblLook w:val="04A0" w:firstRow="1" w:lastRow="0" w:firstColumn="1" w:lastColumn="0" w:noHBand="0" w:noVBand="1"/>
      </w:tblPr>
      <w:tblGrid>
        <w:gridCol w:w="4507"/>
        <w:gridCol w:w="4510"/>
      </w:tblGrid>
      <w:tr w:rsidR="00306717" w14:paraId="21717941" w14:textId="77777777">
        <w:trPr>
          <w:trHeight w:val="401"/>
        </w:trPr>
        <w:tc>
          <w:tcPr>
            <w:tcW w:w="4507" w:type="dxa"/>
            <w:tcBorders>
              <w:top w:val="single" w:sz="4" w:space="0" w:color="000000"/>
              <w:left w:val="single" w:sz="4" w:space="0" w:color="000000"/>
              <w:bottom w:val="single" w:sz="4" w:space="0" w:color="000000"/>
              <w:right w:val="single" w:sz="4" w:space="0" w:color="000000"/>
            </w:tcBorders>
            <w:vAlign w:val="bottom"/>
          </w:tcPr>
          <w:p w14:paraId="4C335C6B" w14:textId="77777777" w:rsidR="00306717" w:rsidRDefault="0096117D">
            <w:pPr>
              <w:spacing w:after="0" w:line="259" w:lineRule="auto"/>
              <w:ind w:left="0" w:right="0" w:firstLine="0"/>
              <w:jc w:val="left"/>
            </w:pPr>
            <w:r>
              <w:rPr>
                <w:b/>
              </w:rPr>
              <w:t xml:space="preserve">Components and functions </w:t>
            </w:r>
          </w:p>
        </w:tc>
        <w:tc>
          <w:tcPr>
            <w:tcW w:w="4510" w:type="dxa"/>
            <w:tcBorders>
              <w:top w:val="single" w:sz="4" w:space="0" w:color="000000"/>
              <w:left w:val="single" w:sz="4" w:space="0" w:color="000000"/>
              <w:bottom w:val="single" w:sz="4" w:space="0" w:color="000000"/>
              <w:right w:val="single" w:sz="4" w:space="0" w:color="000000"/>
            </w:tcBorders>
            <w:vAlign w:val="bottom"/>
          </w:tcPr>
          <w:p w14:paraId="696D4EB6" w14:textId="77777777" w:rsidR="00306717" w:rsidRDefault="0096117D">
            <w:pPr>
              <w:spacing w:after="0" w:line="259" w:lineRule="auto"/>
              <w:ind w:left="0" w:right="0" w:firstLine="0"/>
              <w:jc w:val="left"/>
            </w:pPr>
            <w:r>
              <w:rPr>
                <w:b/>
              </w:rPr>
              <w:t xml:space="preserve">Functional parameters </w:t>
            </w:r>
          </w:p>
        </w:tc>
      </w:tr>
      <w:tr w:rsidR="00306717" w14:paraId="6798BA4E" w14:textId="77777777">
        <w:trPr>
          <w:trHeight w:val="398"/>
        </w:trPr>
        <w:tc>
          <w:tcPr>
            <w:tcW w:w="4507" w:type="dxa"/>
            <w:tcBorders>
              <w:top w:val="single" w:sz="4" w:space="0" w:color="000000"/>
              <w:left w:val="single" w:sz="4" w:space="0" w:color="000000"/>
              <w:bottom w:val="single" w:sz="4" w:space="0" w:color="000000"/>
              <w:right w:val="single" w:sz="4" w:space="0" w:color="000000"/>
            </w:tcBorders>
            <w:vAlign w:val="bottom"/>
          </w:tcPr>
          <w:p w14:paraId="194583FD" w14:textId="77777777" w:rsidR="00306717" w:rsidRDefault="0096117D">
            <w:pPr>
              <w:spacing w:after="0" w:line="259" w:lineRule="auto"/>
              <w:ind w:left="0" w:right="0" w:firstLine="0"/>
              <w:jc w:val="left"/>
            </w:pPr>
            <w:r>
              <w:t xml:space="preserve">Alarm unit </w:t>
            </w:r>
          </w:p>
        </w:tc>
        <w:tc>
          <w:tcPr>
            <w:tcW w:w="4510" w:type="dxa"/>
            <w:tcBorders>
              <w:top w:val="single" w:sz="4" w:space="0" w:color="000000"/>
              <w:left w:val="single" w:sz="4" w:space="0" w:color="000000"/>
              <w:bottom w:val="single" w:sz="4" w:space="0" w:color="000000"/>
              <w:right w:val="single" w:sz="4" w:space="0" w:color="000000"/>
            </w:tcBorders>
            <w:vAlign w:val="bottom"/>
          </w:tcPr>
          <w:p w14:paraId="1AE53E6E" w14:textId="77777777" w:rsidR="00306717" w:rsidRDefault="0096117D">
            <w:pPr>
              <w:spacing w:after="0" w:line="259" w:lineRule="auto"/>
              <w:ind w:left="0" w:right="0" w:firstLine="0"/>
              <w:jc w:val="left"/>
            </w:pPr>
            <w:r>
              <w:t xml:space="preserve">Sound intensity </w:t>
            </w:r>
          </w:p>
        </w:tc>
      </w:tr>
      <w:tr w:rsidR="00306717" w14:paraId="4B98A3F8" w14:textId="77777777">
        <w:trPr>
          <w:trHeight w:val="398"/>
        </w:trPr>
        <w:tc>
          <w:tcPr>
            <w:tcW w:w="4507" w:type="dxa"/>
            <w:tcBorders>
              <w:top w:val="single" w:sz="4" w:space="0" w:color="000000"/>
              <w:left w:val="single" w:sz="4" w:space="0" w:color="000000"/>
              <w:bottom w:val="single" w:sz="4" w:space="0" w:color="000000"/>
              <w:right w:val="single" w:sz="4" w:space="0" w:color="000000"/>
            </w:tcBorders>
            <w:vAlign w:val="bottom"/>
          </w:tcPr>
          <w:p w14:paraId="693032F3" w14:textId="77777777" w:rsidR="00306717" w:rsidRDefault="0096117D">
            <w:pPr>
              <w:spacing w:after="0" w:line="259" w:lineRule="auto"/>
              <w:ind w:left="0" w:right="0" w:firstLine="0"/>
              <w:jc w:val="left"/>
            </w:pPr>
            <w:r>
              <w:t xml:space="preserve">Generator </w:t>
            </w:r>
          </w:p>
        </w:tc>
        <w:tc>
          <w:tcPr>
            <w:tcW w:w="4510" w:type="dxa"/>
            <w:tcBorders>
              <w:top w:val="single" w:sz="4" w:space="0" w:color="000000"/>
              <w:left w:val="single" w:sz="4" w:space="0" w:color="000000"/>
              <w:bottom w:val="single" w:sz="4" w:space="0" w:color="000000"/>
              <w:right w:val="single" w:sz="4" w:space="0" w:color="000000"/>
            </w:tcBorders>
            <w:vAlign w:val="bottom"/>
          </w:tcPr>
          <w:p w14:paraId="791F94B4" w14:textId="77777777" w:rsidR="00306717" w:rsidRDefault="0096117D">
            <w:pPr>
              <w:spacing w:after="0" w:line="259" w:lineRule="auto"/>
              <w:ind w:left="0" w:right="0" w:firstLine="0"/>
              <w:jc w:val="left"/>
            </w:pPr>
            <w:r>
              <w:t xml:space="preserve">Power </w:t>
            </w:r>
          </w:p>
        </w:tc>
      </w:tr>
    </w:tbl>
    <w:p w14:paraId="39D72E32" w14:textId="77777777" w:rsidR="00306717" w:rsidRDefault="0096117D">
      <w:pPr>
        <w:spacing w:after="98" w:line="259" w:lineRule="auto"/>
        <w:ind w:left="1" w:right="0" w:firstLine="0"/>
        <w:jc w:val="left"/>
      </w:pPr>
      <w:r>
        <w:rPr>
          <w:b/>
        </w:rPr>
        <w:t xml:space="preserve"> </w:t>
      </w:r>
    </w:p>
    <w:p w14:paraId="0F140A7C" w14:textId="77777777" w:rsidR="00306717" w:rsidRDefault="0096117D">
      <w:pPr>
        <w:spacing w:after="109"/>
        <w:ind w:left="-3" w:right="0"/>
        <w:jc w:val="left"/>
      </w:pPr>
      <w:r>
        <w:rPr>
          <w:b/>
        </w:rPr>
        <w:t xml:space="preserve">Task 3: Identify deviations using guidewords. </w:t>
      </w:r>
    </w:p>
    <w:p w14:paraId="0EE2F41E" w14:textId="18BB3923" w:rsidR="00306717" w:rsidRDefault="0096117D">
      <w:pPr>
        <w:ind w:left="-3" w:right="37"/>
      </w:pPr>
      <w:r>
        <w:t xml:space="preserve">The functional parameters identified in previous steps should then be combined with the guidewords to identify the possible deviations. There are </w:t>
      </w:r>
      <w:r w:rsidR="0036021A">
        <w:t>7</w:t>
      </w:r>
      <w:r>
        <w:t xml:space="preserve"> different guidewords that can be used for this task which are available and explained in lecture slides.  </w:t>
      </w:r>
    </w:p>
    <w:p w14:paraId="69DEEF15" w14:textId="67EFECE6" w:rsidR="00306717" w:rsidRDefault="0096117D" w:rsidP="007820FC">
      <w:pPr>
        <w:spacing w:after="98" w:line="259" w:lineRule="auto"/>
        <w:ind w:left="1" w:right="0" w:firstLine="0"/>
        <w:jc w:val="left"/>
      </w:pPr>
      <w:r>
        <w:t xml:space="preserve">  For example:  </w:t>
      </w:r>
    </w:p>
    <w:p w14:paraId="57B206D2" w14:textId="54AF312A" w:rsidR="00D45299" w:rsidRDefault="00D45299" w:rsidP="00D45299">
      <w:pPr>
        <w:pStyle w:val="Caption"/>
        <w:keepNext/>
      </w:pPr>
      <w:r>
        <w:t xml:space="preserve">Table </w:t>
      </w:r>
      <w:fldSimple w:instr=" SEQ Table \* ARABIC ">
        <w:r w:rsidR="004E007E">
          <w:rPr>
            <w:noProof/>
          </w:rPr>
          <w:t>2</w:t>
        </w:r>
      </w:fldSimple>
      <w:r>
        <w:t xml:space="preserve"> </w:t>
      </w:r>
      <w:r w:rsidR="00B34C5A">
        <w:t>D</w:t>
      </w:r>
      <w:r>
        <w:t xml:space="preserve">eviations </w:t>
      </w:r>
      <w:r w:rsidR="00B34C5A">
        <w:t>identified using guidewords</w:t>
      </w:r>
      <w:r w:rsidR="005151B8">
        <w:t>.</w:t>
      </w:r>
    </w:p>
    <w:tbl>
      <w:tblPr>
        <w:tblStyle w:val="TableGrid"/>
        <w:tblW w:w="9017" w:type="dxa"/>
        <w:tblInd w:w="6" w:type="dxa"/>
        <w:tblCellMar>
          <w:top w:w="168" w:type="dxa"/>
          <w:left w:w="108" w:type="dxa"/>
          <w:bottom w:w="5" w:type="dxa"/>
          <w:right w:w="58" w:type="dxa"/>
        </w:tblCellMar>
        <w:tblLook w:val="04A0" w:firstRow="1" w:lastRow="0" w:firstColumn="1" w:lastColumn="0" w:noHBand="0" w:noVBand="1"/>
      </w:tblPr>
      <w:tblGrid>
        <w:gridCol w:w="1699"/>
        <w:gridCol w:w="1882"/>
        <w:gridCol w:w="1322"/>
        <w:gridCol w:w="4114"/>
      </w:tblGrid>
      <w:tr w:rsidR="00306717" w14:paraId="7F8F2E94" w14:textId="77777777">
        <w:trPr>
          <w:trHeight w:val="667"/>
        </w:trPr>
        <w:tc>
          <w:tcPr>
            <w:tcW w:w="1699" w:type="dxa"/>
            <w:tcBorders>
              <w:top w:val="single" w:sz="4" w:space="0" w:color="000000"/>
              <w:left w:val="single" w:sz="4" w:space="0" w:color="000000"/>
              <w:bottom w:val="single" w:sz="4" w:space="0" w:color="000000"/>
              <w:right w:val="single" w:sz="4" w:space="0" w:color="000000"/>
            </w:tcBorders>
            <w:vAlign w:val="bottom"/>
          </w:tcPr>
          <w:p w14:paraId="2886E31B" w14:textId="77777777" w:rsidR="00306717" w:rsidRDefault="0096117D">
            <w:pPr>
              <w:spacing w:after="0" w:line="259" w:lineRule="auto"/>
              <w:ind w:left="0" w:right="0" w:firstLine="0"/>
              <w:jc w:val="left"/>
            </w:pPr>
            <w:r>
              <w:rPr>
                <w:b/>
              </w:rPr>
              <w:t xml:space="preserve">Components and functions </w:t>
            </w:r>
          </w:p>
        </w:tc>
        <w:tc>
          <w:tcPr>
            <w:tcW w:w="1882" w:type="dxa"/>
            <w:tcBorders>
              <w:top w:val="single" w:sz="4" w:space="0" w:color="000000"/>
              <w:left w:val="single" w:sz="4" w:space="0" w:color="000000"/>
              <w:bottom w:val="single" w:sz="4" w:space="0" w:color="000000"/>
              <w:right w:val="single" w:sz="4" w:space="0" w:color="000000"/>
            </w:tcBorders>
            <w:vAlign w:val="bottom"/>
          </w:tcPr>
          <w:p w14:paraId="59C33A8E" w14:textId="77777777" w:rsidR="00306717" w:rsidRDefault="0096117D">
            <w:pPr>
              <w:spacing w:after="0" w:line="259" w:lineRule="auto"/>
              <w:ind w:left="0" w:right="0" w:firstLine="0"/>
              <w:jc w:val="left"/>
            </w:pPr>
            <w:r>
              <w:rPr>
                <w:b/>
              </w:rPr>
              <w:t xml:space="preserve">Functional parameters </w:t>
            </w:r>
          </w:p>
        </w:tc>
        <w:tc>
          <w:tcPr>
            <w:tcW w:w="1322" w:type="dxa"/>
            <w:tcBorders>
              <w:top w:val="single" w:sz="4" w:space="0" w:color="000000"/>
              <w:left w:val="single" w:sz="4" w:space="0" w:color="000000"/>
              <w:bottom w:val="single" w:sz="4" w:space="0" w:color="000000"/>
              <w:right w:val="single" w:sz="4" w:space="0" w:color="000000"/>
            </w:tcBorders>
          </w:tcPr>
          <w:p w14:paraId="31AA38D2" w14:textId="77777777" w:rsidR="00306717" w:rsidRDefault="0096117D">
            <w:pPr>
              <w:spacing w:after="0" w:line="259" w:lineRule="auto"/>
              <w:ind w:left="0" w:right="0" w:firstLine="0"/>
              <w:jc w:val="left"/>
            </w:pPr>
            <w:r>
              <w:rPr>
                <w:b/>
              </w:rPr>
              <w:t xml:space="preserve">Guidewords </w:t>
            </w:r>
          </w:p>
        </w:tc>
        <w:tc>
          <w:tcPr>
            <w:tcW w:w="4114" w:type="dxa"/>
            <w:tcBorders>
              <w:top w:val="single" w:sz="4" w:space="0" w:color="000000"/>
              <w:left w:val="single" w:sz="4" w:space="0" w:color="000000"/>
              <w:bottom w:val="single" w:sz="4" w:space="0" w:color="000000"/>
              <w:right w:val="single" w:sz="4" w:space="0" w:color="000000"/>
            </w:tcBorders>
          </w:tcPr>
          <w:p w14:paraId="6A52A4F5" w14:textId="77777777" w:rsidR="00306717" w:rsidRDefault="0096117D">
            <w:pPr>
              <w:spacing w:after="0" w:line="259" w:lineRule="auto"/>
              <w:ind w:left="0" w:right="0" w:firstLine="0"/>
              <w:jc w:val="left"/>
            </w:pPr>
            <w:r>
              <w:rPr>
                <w:b/>
              </w:rPr>
              <w:t xml:space="preserve">Deviation </w:t>
            </w:r>
          </w:p>
        </w:tc>
      </w:tr>
      <w:tr w:rsidR="00306717" w14:paraId="3AADAAD0" w14:textId="77777777">
        <w:trPr>
          <w:trHeight w:val="398"/>
        </w:trPr>
        <w:tc>
          <w:tcPr>
            <w:tcW w:w="1699" w:type="dxa"/>
            <w:tcBorders>
              <w:top w:val="single" w:sz="4" w:space="0" w:color="000000"/>
              <w:left w:val="single" w:sz="4" w:space="0" w:color="000000"/>
              <w:bottom w:val="single" w:sz="4" w:space="0" w:color="000000"/>
              <w:right w:val="single" w:sz="4" w:space="0" w:color="000000"/>
            </w:tcBorders>
            <w:vAlign w:val="bottom"/>
          </w:tcPr>
          <w:p w14:paraId="32FAF354" w14:textId="77777777" w:rsidR="00306717" w:rsidRDefault="0096117D">
            <w:pPr>
              <w:spacing w:after="0" w:line="259" w:lineRule="auto"/>
              <w:ind w:left="0" w:right="0" w:firstLine="0"/>
              <w:jc w:val="left"/>
            </w:pPr>
            <w:r>
              <w:t xml:space="preserve">Alarm unit </w:t>
            </w:r>
          </w:p>
        </w:tc>
        <w:tc>
          <w:tcPr>
            <w:tcW w:w="1882" w:type="dxa"/>
            <w:tcBorders>
              <w:top w:val="single" w:sz="4" w:space="0" w:color="000000"/>
              <w:left w:val="single" w:sz="4" w:space="0" w:color="000000"/>
              <w:bottom w:val="single" w:sz="4" w:space="0" w:color="000000"/>
              <w:right w:val="single" w:sz="4" w:space="0" w:color="000000"/>
            </w:tcBorders>
            <w:vAlign w:val="bottom"/>
          </w:tcPr>
          <w:p w14:paraId="6055B841" w14:textId="77777777" w:rsidR="00306717" w:rsidRDefault="0096117D">
            <w:pPr>
              <w:spacing w:after="0" w:line="259" w:lineRule="auto"/>
              <w:ind w:left="0" w:right="0" w:firstLine="0"/>
              <w:jc w:val="left"/>
            </w:pPr>
            <w:r>
              <w:t xml:space="preserve">Sound intensity </w:t>
            </w:r>
          </w:p>
        </w:tc>
        <w:tc>
          <w:tcPr>
            <w:tcW w:w="1322" w:type="dxa"/>
            <w:tcBorders>
              <w:top w:val="single" w:sz="4" w:space="0" w:color="000000"/>
              <w:left w:val="single" w:sz="4" w:space="0" w:color="000000"/>
              <w:bottom w:val="single" w:sz="4" w:space="0" w:color="000000"/>
              <w:right w:val="single" w:sz="4" w:space="0" w:color="000000"/>
            </w:tcBorders>
            <w:vAlign w:val="bottom"/>
          </w:tcPr>
          <w:p w14:paraId="538A6E2D" w14:textId="77777777" w:rsidR="00306717" w:rsidRDefault="0096117D">
            <w:pPr>
              <w:spacing w:after="0" w:line="259" w:lineRule="auto"/>
              <w:ind w:left="0" w:right="0" w:firstLine="0"/>
              <w:jc w:val="left"/>
            </w:pPr>
            <w:r>
              <w:t xml:space="preserve">None </w:t>
            </w:r>
          </w:p>
        </w:tc>
        <w:tc>
          <w:tcPr>
            <w:tcW w:w="4114" w:type="dxa"/>
            <w:tcBorders>
              <w:top w:val="single" w:sz="4" w:space="0" w:color="000000"/>
              <w:left w:val="single" w:sz="4" w:space="0" w:color="000000"/>
              <w:bottom w:val="single" w:sz="4" w:space="0" w:color="000000"/>
              <w:right w:val="single" w:sz="4" w:space="0" w:color="000000"/>
            </w:tcBorders>
            <w:vAlign w:val="bottom"/>
          </w:tcPr>
          <w:p w14:paraId="00B1A904" w14:textId="77777777" w:rsidR="00306717" w:rsidRDefault="0096117D">
            <w:pPr>
              <w:spacing w:after="0" w:line="259" w:lineRule="auto"/>
              <w:ind w:left="0" w:right="0" w:firstLine="0"/>
              <w:jc w:val="left"/>
            </w:pPr>
            <w:r>
              <w:t xml:space="preserve">No sound generated from an alarm unit. </w:t>
            </w:r>
          </w:p>
        </w:tc>
      </w:tr>
      <w:tr w:rsidR="00306717" w14:paraId="37419141" w14:textId="77777777">
        <w:trPr>
          <w:trHeight w:val="667"/>
        </w:trPr>
        <w:tc>
          <w:tcPr>
            <w:tcW w:w="1699" w:type="dxa"/>
            <w:tcBorders>
              <w:top w:val="single" w:sz="4" w:space="0" w:color="000000"/>
              <w:left w:val="single" w:sz="4" w:space="0" w:color="000000"/>
              <w:bottom w:val="single" w:sz="4" w:space="0" w:color="000000"/>
              <w:right w:val="single" w:sz="4" w:space="0" w:color="000000"/>
            </w:tcBorders>
          </w:tcPr>
          <w:p w14:paraId="337EB56C" w14:textId="77777777" w:rsidR="00306717" w:rsidRDefault="0096117D">
            <w:pPr>
              <w:spacing w:after="0" w:line="259" w:lineRule="auto"/>
              <w:ind w:left="0" w:right="0" w:firstLine="0"/>
              <w:jc w:val="left"/>
            </w:pPr>
            <w:r>
              <w:t xml:space="preserve"> </w:t>
            </w:r>
          </w:p>
        </w:tc>
        <w:tc>
          <w:tcPr>
            <w:tcW w:w="1882" w:type="dxa"/>
            <w:tcBorders>
              <w:top w:val="single" w:sz="4" w:space="0" w:color="000000"/>
              <w:left w:val="single" w:sz="4" w:space="0" w:color="000000"/>
              <w:bottom w:val="single" w:sz="4" w:space="0" w:color="000000"/>
              <w:right w:val="single" w:sz="4" w:space="0" w:color="000000"/>
            </w:tcBorders>
          </w:tcPr>
          <w:p w14:paraId="1F02B698" w14:textId="77777777" w:rsidR="00306717" w:rsidRDefault="0096117D">
            <w:pPr>
              <w:spacing w:after="0" w:line="259" w:lineRule="auto"/>
              <w:ind w:left="0" w:right="0" w:firstLine="0"/>
              <w:jc w:val="left"/>
            </w:pPr>
            <w:r>
              <w:t xml:space="preserve">Sound intensity </w:t>
            </w:r>
          </w:p>
        </w:tc>
        <w:tc>
          <w:tcPr>
            <w:tcW w:w="1322" w:type="dxa"/>
            <w:tcBorders>
              <w:top w:val="single" w:sz="4" w:space="0" w:color="000000"/>
              <w:left w:val="single" w:sz="4" w:space="0" w:color="000000"/>
              <w:bottom w:val="single" w:sz="4" w:space="0" w:color="000000"/>
              <w:right w:val="single" w:sz="4" w:space="0" w:color="000000"/>
            </w:tcBorders>
          </w:tcPr>
          <w:p w14:paraId="4623AE33" w14:textId="77777777" w:rsidR="00306717" w:rsidRDefault="0096117D">
            <w:pPr>
              <w:spacing w:after="0" w:line="259" w:lineRule="auto"/>
              <w:ind w:left="0" w:right="0" w:firstLine="0"/>
              <w:jc w:val="left"/>
            </w:pPr>
            <w:r>
              <w:t xml:space="preserve">Less </w:t>
            </w:r>
          </w:p>
        </w:tc>
        <w:tc>
          <w:tcPr>
            <w:tcW w:w="4114" w:type="dxa"/>
            <w:tcBorders>
              <w:top w:val="single" w:sz="4" w:space="0" w:color="000000"/>
              <w:left w:val="single" w:sz="4" w:space="0" w:color="000000"/>
              <w:bottom w:val="single" w:sz="4" w:space="0" w:color="000000"/>
              <w:right w:val="single" w:sz="4" w:space="0" w:color="000000"/>
            </w:tcBorders>
            <w:vAlign w:val="bottom"/>
          </w:tcPr>
          <w:p w14:paraId="61DEB138" w14:textId="77777777" w:rsidR="00306717" w:rsidRDefault="0096117D">
            <w:pPr>
              <w:spacing w:after="0" w:line="259" w:lineRule="auto"/>
              <w:ind w:left="0" w:right="0" w:firstLine="0"/>
              <w:jc w:val="left"/>
            </w:pPr>
            <w:r>
              <w:t xml:space="preserve">Less sound intensity from an alarm unit than designed. </w:t>
            </w:r>
          </w:p>
        </w:tc>
      </w:tr>
    </w:tbl>
    <w:p w14:paraId="696E3145" w14:textId="77777777" w:rsidR="00306717" w:rsidRDefault="0096117D">
      <w:pPr>
        <w:spacing w:after="98" w:line="259" w:lineRule="auto"/>
        <w:ind w:left="1" w:right="0" w:firstLine="0"/>
        <w:jc w:val="left"/>
      </w:pPr>
      <w:r>
        <w:t xml:space="preserve"> </w:t>
      </w:r>
    </w:p>
    <w:p w14:paraId="15EA2008" w14:textId="77777777" w:rsidR="005151B8" w:rsidRDefault="005151B8">
      <w:pPr>
        <w:spacing w:after="98" w:line="259" w:lineRule="auto"/>
        <w:ind w:left="1" w:right="0" w:firstLine="0"/>
        <w:jc w:val="left"/>
      </w:pPr>
    </w:p>
    <w:p w14:paraId="6F519D2A" w14:textId="77777777" w:rsidR="005151B8" w:rsidRDefault="005151B8">
      <w:pPr>
        <w:spacing w:after="98" w:line="259" w:lineRule="auto"/>
        <w:ind w:left="1" w:right="0" w:firstLine="0"/>
        <w:jc w:val="left"/>
      </w:pPr>
    </w:p>
    <w:p w14:paraId="18F547FB" w14:textId="77777777" w:rsidR="005151B8" w:rsidRDefault="005151B8">
      <w:pPr>
        <w:spacing w:after="98" w:line="259" w:lineRule="auto"/>
        <w:ind w:left="1" w:right="0" w:firstLine="0"/>
        <w:jc w:val="left"/>
      </w:pPr>
    </w:p>
    <w:p w14:paraId="16140BF2" w14:textId="548F4F1A" w:rsidR="00306717" w:rsidRDefault="0096117D" w:rsidP="007820FC">
      <w:pPr>
        <w:spacing w:after="98" w:line="259" w:lineRule="auto"/>
        <w:ind w:left="1" w:right="0" w:firstLine="0"/>
        <w:jc w:val="left"/>
      </w:pPr>
      <w:r>
        <w:lastRenderedPageBreak/>
        <w:t xml:space="preserve"> </w:t>
      </w:r>
      <w:r>
        <w:rPr>
          <w:b/>
        </w:rPr>
        <w:t xml:space="preserve">Task 4: Determine the effects and potential causes of the developed deviations  </w:t>
      </w:r>
    </w:p>
    <w:p w14:paraId="1A1AFDF6" w14:textId="77777777" w:rsidR="00306717" w:rsidRDefault="0096117D">
      <w:pPr>
        <w:ind w:left="-3" w:right="37"/>
      </w:pPr>
      <w:r>
        <w:t xml:space="preserve">Next, the effects due to the developed deviation and the causes resulting in the deviation should be determined. The causes can include component failures, human errors, software issues and interaction issues.   </w:t>
      </w:r>
    </w:p>
    <w:p w14:paraId="188D7EF1" w14:textId="77777777" w:rsidR="00306717" w:rsidRDefault="0096117D">
      <w:pPr>
        <w:ind w:left="-3" w:right="37"/>
      </w:pPr>
      <w:r>
        <w:t xml:space="preserve">For example: </w:t>
      </w:r>
    </w:p>
    <w:p w14:paraId="074B9C5A" w14:textId="77777777" w:rsidR="00306717" w:rsidRDefault="0096117D">
      <w:pPr>
        <w:spacing w:after="0" w:line="259" w:lineRule="auto"/>
        <w:ind w:left="1" w:right="0" w:firstLine="0"/>
        <w:jc w:val="left"/>
      </w:pPr>
      <w:r>
        <w:t xml:space="preserve"> </w:t>
      </w:r>
    </w:p>
    <w:p w14:paraId="50010B18" w14:textId="14ECF94D" w:rsidR="00B34C5A" w:rsidRDefault="00B34C5A" w:rsidP="00B34C5A">
      <w:pPr>
        <w:pStyle w:val="Caption"/>
        <w:keepNext/>
      </w:pPr>
      <w:r>
        <w:t xml:space="preserve">Table </w:t>
      </w:r>
      <w:fldSimple w:instr=" SEQ Table \* ARABIC ">
        <w:r w:rsidR="004E007E">
          <w:rPr>
            <w:noProof/>
          </w:rPr>
          <w:t>3</w:t>
        </w:r>
      </w:fldSimple>
      <w:r>
        <w:t xml:space="preserve"> HAZOP table without safety controls</w:t>
      </w:r>
      <w:r w:rsidR="005151B8">
        <w:t>.</w:t>
      </w:r>
    </w:p>
    <w:tbl>
      <w:tblPr>
        <w:tblStyle w:val="TableGrid"/>
        <w:tblW w:w="9017" w:type="dxa"/>
        <w:tblInd w:w="6" w:type="dxa"/>
        <w:tblCellMar>
          <w:top w:w="168" w:type="dxa"/>
          <w:left w:w="106" w:type="dxa"/>
          <w:bottom w:w="6" w:type="dxa"/>
          <w:right w:w="58" w:type="dxa"/>
        </w:tblCellMar>
        <w:tblLook w:val="04A0" w:firstRow="1" w:lastRow="0" w:firstColumn="1" w:lastColumn="0" w:noHBand="0" w:noVBand="1"/>
      </w:tblPr>
      <w:tblGrid>
        <w:gridCol w:w="1426"/>
        <w:gridCol w:w="1369"/>
        <w:gridCol w:w="1275"/>
        <w:gridCol w:w="1164"/>
        <w:gridCol w:w="1559"/>
        <w:gridCol w:w="2224"/>
      </w:tblGrid>
      <w:tr w:rsidR="00306717" w14:paraId="3A97AF85" w14:textId="77777777" w:rsidTr="005151B8">
        <w:trPr>
          <w:trHeight w:val="936"/>
        </w:trPr>
        <w:tc>
          <w:tcPr>
            <w:tcW w:w="1426" w:type="dxa"/>
            <w:tcBorders>
              <w:top w:val="single" w:sz="4" w:space="0" w:color="000000"/>
              <w:left w:val="single" w:sz="4" w:space="0" w:color="000000"/>
              <w:bottom w:val="single" w:sz="4" w:space="0" w:color="000000"/>
              <w:right w:val="single" w:sz="4" w:space="0" w:color="000000"/>
            </w:tcBorders>
            <w:vAlign w:val="bottom"/>
          </w:tcPr>
          <w:p w14:paraId="7AB9D008" w14:textId="77777777" w:rsidR="00306717" w:rsidRDefault="0096117D">
            <w:pPr>
              <w:spacing w:after="0" w:line="259" w:lineRule="auto"/>
              <w:ind w:left="2" w:right="32" w:firstLine="0"/>
              <w:jc w:val="left"/>
            </w:pPr>
            <w:r>
              <w:rPr>
                <w:b/>
              </w:rPr>
              <w:t xml:space="preserve">Components and functions </w:t>
            </w:r>
          </w:p>
        </w:tc>
        <w:tc>
          <w:tcPr>
            <w:tcW w:w="1369" w:type="dxa"/>
            <w:tcBorders>
              <w:top w:val="single" w:sz="4" w:space="0" w:color="000000"/>
              <w:left w:val="single" w:sz="4" w:space="0" w:color="000000"/>
              <w:bottom w:val="single" w:sz="4" w:space="0" w:color="000000"/>
              <w:right w:val="single" w:sz="4" w:space="0" w:color="000000"/>
            </w:tcBorders>
          </w:tcPr>
          <w:p w14:paraId="456EAA9B" w14:textId="77777777" w:rsidR="00306717" w:rsidRDefault="0096117D">
            <w:pPr>
              <w:spacing w:after="0" w:line="259" w:lineRule="auto"/>
              <w:ind w:left="2" w:right="0" w:firstLine="0"/>
              <w:jc w:val="left"/>
            </w:pPr>
            <w:r>
              <w:rPr>
                <w:b/>
              </w:rPr>
              <w:t xml:space="preserve">Functional parameters </w:t>
            </w:r>
          </w:p>
        </w:tc>
        <w:tc>
          <w:tcPr>
            <w:tcW w:w="1275" w:type="dxa"/>
            <w:tcBorders>
              <w:top w:val="single" w:sz="4" w:space="0" w:color="000000"/>
              <w:left w:val="single" w:sz="4" w:space="0" w:color="000000"/>
              <w:bottom w:val="single" w:sz="4" w:space="0" w:color="000000"/>
              <w:right w:val="single" w:sz="4" w:space="0" w:color="000000"/>
            </w:tcBorders>
          </w:tcPr>
          <w:p w14:paraId="4193E522" w14:textId="77777777" w:rsidR="00306717" w:rsidRDefault="0096117D">
            <w:pPr>
              <w:spacing w:after="0" w:line="259" w:lineRule="auto"/>
              <w:ind w:left="3" w:right="0" w:firstLine="0"/>
              <w:jc w:val="left"/>
            </w:pPr>
            <w:r>
              <w:rPr>
                <w:b/>
              </w:rPr>
              <w:t xml:space="preserve">Guidewords </w:t>
            </w:r>
          </w:p>
        </w:tc>
        <w:tc>
          <w:tcPr>
            <w:tcW w:w="1164" w:type="dxa"/>
            <w:tcBorders>
              <w:top w:val="single" w:sz="4" w:space="0" w:color="000000"/>
              <w:left w:val="single" w:sz="4" w:space="0" w:color="000000"/>
              <w:bottom w:val="single" w:sz="4" w:space="0" w:color="000000"/>
              <w:right w:val="single" w:sz="4" w:space="0" w:color="000000"/>
            </w:tcBorders>
          </w:tcPr>
          <w:p w14:paraId="61CA279C" w14:textId="77777777" w:rsidR="00306717" w:rsidRDefault="0096117D">
            <w:pPr>
              <w:spacing w:after="0" w:line="259" w:lineRule="auto"/>
              <w:ind w:left="3" w:right="0" w:firstLine="0"/>
              <w:jc w:val="left"/>
            </w:pPr>
            <w:r>
              <w:rPr>
                <w:b/>
              </w:rPr>
              <w:t xml:space="preserve">Deviation </w:t>
            </w:r>
          </w:p>
        </w:tc>
        <w:tc>
          <w:tcPr>
            <w:tcW w:w="1559" w:type="dxa"/>
            <w:tcBorders>
              <w:top w:val="single" w:sz="4" w:space="0" w:color="000000"/>
              <w:left w:val="single" w:sz="4" w:space="0" w:color="000000"/>
              <w:bottom w:val="single" w:sz="4" w:space="0" w:color="000000"/>
              <w:right w:val="single" w:sz="4" w:space="0" w:color="000000"/>
            </w:tcBorders>
          </w:tcPr>
          <w:p w14:paraId="235E78D8" w14:textId="77777777" w:rsidR="00306717" w:rsidRDefault="0096117D">
            <w:pPr>
              <w:spacing w:after="0" w:line="259" w:lineRule="auto"/>
              <w:ind w:left="0" w:right="0" w:firstLine="0"/>
              <w:jc w:val="left"/>
            </w:pPr>
            <w:r>
              <w:rPr>
                <w:b/>
              </w:rPr>
              <w:t xml:space="preserve">Consequence </w:t>
            </w:r>
          </w:p>
        </w:tc>
        <w:tc>
          <w:tcPr>
            <w:tcW w:w="2224" w:type="dxa"/>
            <w:tcBorders>
              <w:top w:val="single" w:sz="4" w:space="0" w:color="000000"/>
              <w:left w:val="single" w:sz="4" w:space="0" w:color="000000"/>
              <w:bottom w:val="single" w:sz="4" w:space="0" w:color="000000"/>
              <w:right w:val="single" w:sz="4" w:space="0" w:color="000000"/>
            </w:tcBorders>
          </w:tcPr>
          <w:p w14:paraId="7A4EC2E4" w14:textId="77777777" w:rsidR="00306717" w:rsidRDefault="0096117D">
            <w:pPr>
              <w:spacing w:after="0" w:line="259" w:lineRule="auto"/>
              <w:ind w:left="3" w:right="0" w:firstLine="0"/>
              <w:jc w:val="left"/>
            </w:pPr>
            <w:r>
              <w:rPr>
                <w:b/>
              </w:rPr>
              <w:t xml:space="preserve">Cause </w:t>
            </w:r>
          </w:p>
        </w:tc>
      </w:tr>
      <w:tr w:rsidR="00306717" w14:paraId="1125DD4A" w14:textId="77777777" w:rsidTr="005151B8">
        <w:trPr>
          <w:trHeight w:val="2129"/>
        </w:trPr>
        <w:tc>
          <w:tcPr>
            <w:tcW w:w="1426" w:type="dxa"/>
            <w:tcBorders>
              <w:top w:val="single" w:sz="4" w:space="0" w:color="000000"/>
              <w:left w:val="single" w:sz="4" w:space="0" w:color="000000"/>
              <w:bottom w:val="single" w:sz="4" w:space="0" w:color="000000"/>
              <w:right w:val="single" w:sz="4" w:space="0" w:color="000000"/>
            </w:tcBorders>
          </w:tcPr>
          <w:p w14:paraId="6835638C" w14:textId="77777777" w:rsidR="00306717" w:rsidRDefault="0096117D">
            <w:pPr>
              <w:spacing w:after="0" w:line="259" w:lineRule="auto"/>
              <w:ind w:left="2" w:right="0" w:firstLine="0"/>
              <w:jc w:val="left"/>
            </w:pPr>
            <w:r>
              <w:t xml:space="preserve">Alarm unit </w:t>
            </w:r>
          </w:p>
        </w:tc>
        <w:tc>
          <w:tcPr>
            <w:tcW w:w="1369" w:type="dxa"/>
            <w:tcBorders>
              <w:top w:val="single" w:sz="4" w:space="0" w:color="000000"/>
              <w:left w:val="single" w:sz="4" w:space="0" w:color="000000"/>
              <w:bottom w:val="single" w:sz="4" w:space="0" w:color="000000"/>
              <w:right w:val="single" w:sz="4" w:space="0" w:color="000000"/>
            </w:tcBorders>
          </w:tcPr>
          <w:p w14:paraId="6338D0B7" w14:textId="77777777" w:rsidR="00306717" w:rsidRDefault="0096117D">
            <w:pPr>
              <w:spacing w:after="0" w:line="259" w:lineRule="auto"/>
              <w:ind w:left="3" w:right="0" w:firstLine="0"/>
              <w:jc w:val="left"/>
            </w:pPr>
            <w:r>
              <w:t xml:space="preserve">Sound </w:t>
            </w:r>
          </w:p>
          <w:p w14:paraId="15ABFB0A" w14:textId="77777777" w:rsidR="00306717" w:rsidRDefault="0096117D">
            <w:pPr>
              <w:spacing w:after="0" w:line="259" w:lineRule="auto"/>
              <w:ind w:left="3" w:right="0" w:firstLine="0"/>
              <w:jc w:val="left"/>
            </w:pPr>
            <w:r>
              <w:t xml:space="preserve">intensity </w:t>
            </w:r>
          </w:p>
        </w:tc>
        <w:tc>
          <w:tcPr>
            <w:tcW w:w="1275" w:type="dxa"/>
            <w:tcBorders>
              <w:top w:val="single" w:sz="4" w:space="0" w:color="000000"/>
              <w:left w:val="single" w:sz="4" w:space="0" w:color="000000"/>
              <w:bottom w:val="single" w:sz="4" w:space="0" w:color="000000"/>
              <w:right w:val="single" w:sz="4" w:space="0" w:color="000000"/>
            </w:tcBorders>
          </w:tcPr>
          <w:p w14:paraId="01CA5A18" w14:textId="77777777" w:rsidR="00306717" w:rsidRDefault="0096117D">
            <w:pPr>
              <w:spacing w:after="0" w:line="259" w:lineRule="auto"/>
              <w:ind w:left="3" w:right="0" w:firstLine="0"/>
              <w:jc w:val="left"/>
            </w:pPr>
            <w:r>
              <w:t xml:space="preserve">None </w:t>
            </w:r>
          </w:p>
        </w:tc>
        <w:tc>
          <w:tcPr>
            <w:tcW w:w="1164" w:type="dxa"/>
            <w:tcBorders>
              <w:top w:val="single" w:sz="4" w:space="0" w:color="000000"/>
              <w:left w:val="single" w:sz="4" w:space="0" w:color="000000"/>
              <w:bottom w:val="single" w:sz="4" w:space="0" w:color="000000"/>
              <w:right w:val="single" w:sz="4" w:space="0" w:color="000000"/>
            </w:tcBorders>
          </w:tcPr>
          <w:p w14:paraId="4AEF0BAE" w14:textId="77777777" w:rsidR="00306717" w:rsidRDefault="0096117D">
            <w:pPr>
              <w:spacing w:after="0" w:line="239" w:lineRule="auto"/>
              <w:ind w:left="3" w:right="0" w:firstLine="0"/>
              <w:jc w:val="left"/>
            </w:pPr>
            <w:r>
              <w:t xml:space="preserve">No </w:t>
            </w:r>
            <w:r>
              <w:tab/>
              <w:t xml:space="preserve">sound generated </w:t>
            </w:r>
          </w:p>
          <w:p w14:paraId="4F9FFE8F" w14:textId="77777777" w:rsidR="00306717" w:rsidRDefault="0096117D">
            <w:pPr>
              <w:spacing w:after="0" w:line="259" w:lineRule="auto"/>
              <w:ind w:left="3" w:right="0" w:firstLine="0"/>
            </w:pPr>
            <w:r>
              <w:t xml:space="preserve">from an alarm unit. </w:t>
            </w:r>
          </w:p>
        </w:tc>
        <w:tc>
          <w:tcPr>
            <w:tcW w:w="1559" w:type="dxa"/>
            <w:tcBorders>
              <w:top w:val="single" w:sz="4" w:space="0" w:color="000000"/>
              <w:left w:val="single" w:sz="4" w:space="0" w:color="000000"/>
              <w:bottom w:val="single" w:sz="4" w:space="0" w:color="000000"/>
              <w:right w:val="single" w:sz="4" w:space="0" w:color="000000"/>
            </w:tcBorders>
            <w:vAlign w:val="center"/>
          </w:tcPr>
          <w:p w14:paraId="47F59774" w14:textId="77777777" w:rsidR="00306717" w:rsidRDefault="0096117D">
            <w:pPr>
              <w:spacing w:after="0" w:line="239" w:lineRule="auto"/>
              <w:ind w:left="0" w:right="50" w:firstLine="0"/>
            </w:pPr>
            <w:r>
              <w:t xml:space="preserve">The alarm doesn’t trigger when the </w:t>
            </w:r>
          </w:p>
          <w:p w14:paraId="33C01F5F" w14:textId="77777777" w:rsidR="00306717" w:rsidRDefault="0096117D">
            <w:pPr>
              <w:spacing w:after="0" w:line="259" w:lineRule="auto"/>
              <w:ind w:left="0" w:right="50" w:firstLine="0"/>
            </w:pPr>
            <w:r>
              <w:t xml:space="preserve">vessel positioning or heading highly deviates.  </w:t>
            </w:r>
          </w:p>
        </w:tc>
        <w:tc>
          <w:tcPr>
            <w:tcW w:w="2224" w:type="dxa"/>
            <w:tcBorders>
              <w:top w:val="single" w:sz="4" w:space="0" w:color="000000"/>
              <w:left w:val="single" w:sz="4" w:space="0" w:color="000000"/>
              <w:bottom w:val="single" w:sz="4" w:space="0" w:color="000000"/>
              <w:right w:val="single" w:sz="4" w:space="0" w:color="000000"/>
            </w:tcBorders>
            <w:vAlign w:val="bottom"/>
          </w:tcPr>
          <w:p w14:paraId="6C805E5E" w14:textId="77777777" w:rsidR="00306717" w:rsidRDefault="0096117D">
            <w:pPr>
              <w:spacing w:after="120" w:line="239" w:lineRule="auto"/>
              <w:ind w:left="2" w:right="47" w:firstLine="0"/>
            </w:pPr>
            <w:r>
              <w:t xml:space="preserve">The power supply system fails resulting in a power cut during the operation.  </w:t>
            </w:r>
          </w:p>
          <w:p w14:paraId="13B13AB5" w14:textId="77777777" w:rsidR="00306717" w:rsidRDefault="0096117D">
            <w:pPr>
              <w:spacing w:after="0" w:line="259" w:lineRule="auto"/>
              <w:ind w:left="2" w:right="47" w:firstLine="0"/>
            </w:pPr>
            <w:r>
              <w:t xml:space="preserve">The limits set on computer for alarms are incorrect.  </w:t>
            </w:r>
          </w:p>
        </w:tc>
      </w:tr>
      <w:tr w:rsidR="00306717" w14:paraId="1BE1B087" w14:textId="77777777" w:rsidTr="005151B8">
        <w:trPr>
          <w:trHeight w:val="1742"/>
        </w:trPr>
        <w:tc>
          <w:tcPr>
            <w:tcW w:w="1426" w:type="dxa"/>
            <w:tcBorders>
              <w:top w:val="single" w:sz="4" w:space="0" w:color="000000"/>
              <w:left w:val="single" w:sz="4" w:space="0" w:color="000000"/>
              <w:bottom w:val="single" w:sz="4" w:space="0" w:color="000000"/>
              <w:right w:val="single" w:sz="4" w:space="0" w:color="000000"/>
            </w:tcBorders>
          </w:tcPr>
          <w:p w14:paraId="74A727D0" w14:textId="77777777" w:rsidR="00306717" w:rsidRDefault="0096117D">
            <w:pPr>
              <w:spacing w:after="0" w:line="259" w:lineRule="auto"/>
              <w:ind w:left="2" w:right="0" w:firstLine="0"/>
              <w:jc w:val="left"/>
            </w:pPr>
            <w:r>
              <w:t xml:space="preserve">Alarm unit </w:t>
            </w:r>
          </w:p>
        </w:tc>
        <w:tc>
          <w:tcPr>
            <w:tcW w:w="1369" w:type="dxa"/>
            <w:tcBorders>
              <w:top w:val="single" w:sz="4" w:space="0" w:color="000000"/>
              <w:left w:val="single" w:sz="4" w:space="0" w:color="000000"/>
              <w:bottom w:val="single" w:sz="4" w:space="0" w:color="000000"/>
              <w:right w:val="single" w:sz="4" w:space="0" w:color="000000"/>
            </w:tcBorders>
          </w:tcPr>
          <w:p w14:paraId="4BAF3ECA" w14:textId="77777777" w:rsidR="00306717" w:rsidRDefault="0096117D">
            <w:pPr>
              <w:spacing w:after="0" w:line="259" w:lineRule="auto"/>
              <w:ind w:left="3" w:right="0" w:firstLine="0"/>
              <w:jc w:val="left"/>
            </w:pPr>
            <w:r>
              <w:t xml:space="preserve">Sound </w:t>
            </w:r>
          </w:p>
          <w:p w14:paraId="1D089856" w14:textId="77777777" w:rsidR="00306717" w:rsidRDefault="0096117D">
            <w:pPr>
              <w:spacing w:after="0" w:line="259" w:lineRule="auto"/>
              <w:ind w:left="3" w:right="0" w:firstLine="0"/>
              <w:jc w:val="left"/>
            </w:pPr>
            <w:r>
              <w:t xml:space="preserve">intensity </w:t>
            </w:r>
          </w:p>
        </w:tc>
        <w:tc>
          <w:tcPr>
            <w:tcW w:w="1275" w:type="dxa"/>
            <w:tcBorders>
              <w:top w:val="single" w:sz="4" w:space="0" w:color="000000"/>
              <w:left w:val="single" w:sz="4" w:space="0" w:color="000000"/>
              <w:bottom w:val="single" w:sz="4" w:space="0" w:color="000000"/>
              <w:right w:val="single" w:sz="4" w:space="0" w:color="000000"/>
            </w:tcBorders>
          </w:tcPr>
          <w:p w14:paraId="6DC8E39F" w14:textId="77777777" w:rsidR="00306717" w:rsidRDefault="0096117D">
            <w:pPr>
              <w:spacing w:after="0" w:line="259" w:lineRule="auto"/>
              <w:ind w:left="3" w:right="0" w:firstLine="0"/>
              <w:jc w:val="left"/>
            </w:pPr>
            <w:r>
              <w:t xml:space="preserve">Less </w:t>
            </w:r>
          </w:p>
        </w:tc>
        <w:tc>
          <w:tcPr>
            <w:tcW w:w="1164" w:type="dxa"/>
            <w:tcBorders>
              <w:top w:val="single" w:sz="4" w:space="0" w:color="000000"/>
              <w:left w:val="single" w:sz="4" w:space="0" w:color="000000"/>
              <w:bottom w:val="single" w:sz="4" w:space="0" w:color="000000"/>
              <w:right w:val="single" w:sz="4" w:space="0" w:color="000000"/>
            </w:tcBorders>
            <w:vAlign w:val="bottom"/>
          </w:tcPr>
          <w:p w14:paraId="4ED1366F" w14:textId="77777777" w:rsidR="00306717" w:rsidRDefault="0096117D">
            <w:pPr>
              <w:spacing w:after="17" w:line="237" w:lineRule="auto"/>
              <w:ind w:left="2" w:right="0" w:firstLine="0"/>
              <w:jc w:val="left"/>
            </w:pPr>
            <w:r>
              <w:t xml:space="preserve">Less sound intensity </w:t>
            </w:r>
          </w:p>
          <w:p w14:paraId="4B221AEA" w14:textId="77777777" w:rsidR="00306717" w:rsidRDefault="0096117D">
            <w:pPr>
              <w:spacing w:after="0" w:line="259" w:lineRule="auto"/>
              <w:ind w:left="2" w:right="0" w:firstLine="0"/>
              <w:jc w:val="left"/>
            </w:pPr>
            <w:r>
              <w:t xml:space="preserve">from </w:t>
            </w:r>
            <w:r>
              <w:tab/>
              <w:t xml:space="preserve">an alarm unit than designed. </w:t>
            </w:r>
          </w:p>
        </w:tc>
        <w:tc>
          <w:tcPr>
            <w:tcW w:w="1559" w:type="dxa"/>
            <w:tcBorders>
              <w:top w:val="single" w:sz="4" w:space="0" w:color="000000"/>
              <w:left w:val="single" w:sz="4" w:space="0" w:color="000000"/>
              <w:bottom w:val="single" w:sz="4" w:space="0" w:color="000000"/>
              <w:right w:val="single" w:sz="4" w:space="0" w:color="000000"/>
            </w:tcBorders>
          </w:tcPr>
          <w:p w14:paraId="766F4DA2" w14:textId="77777777" w:rsidR="00306717" w:rsidRDefault="0096117D">
            <w:pPr>
              <w:spacing w:after="0" w:line="259" w:lineRule="auto"/>
              <w:ind w:left="0" w:right="0" w:firstLine="0"/>
              <w:jc w:val="left"/>
            </w:pPr>
            <w:r>
              <w:t xml:space="preserve">The alarm is not heard by the </w:t>
            </w:r>
            <w:r>
              <w:tab/>
              <w:t xml:space="preserve">distant operator </w:t>
            </w:r>
          </w:p>
        </w:tc>
        <w:tc>
          <w:tcPr>
            <w:tcW w:w="2224" w:type="dxa"/>
            <w:tcBorders>
              <w:top w:val="single" w:sz="4" w:space="0" w:color="000000"/>
              <w:left w:val="single" w:sz="4" w:space="0" w:color="000000"/>
              <w:bottom w:val="single" w:sz="4" w:space="0" w:color="000000"/>
              <w:right w:val="single" w:sz="4" w:space="0" w:color="000000"/>
            </w:tcBorders>
          </w:tcPr>
          <w:p w14:paraId="27023CC2" w14:textId="77777777" w:rsidR="00306717" w:rsidRDefault="0096117D">
            <w:pPr>
              <w:spacing w:after="0" w:line="259" w:lineRule="auto"/>
              <w:ind w:left="2" w:right="47" w:firstLine="0"/>
            </w:pPr>
            <w:r>
              <w:t xml:space="preserve">The alarm sound settings or speaker settings are not set to recommended settings.  </w:t>
            </w:r>
          </w:p>
        </w:tc>
      </w:tr>
    </w:tbl>
    <w:p w14:paraId="3C3DDA8C" w14:textId="77777777" w:rsidR="00306717" w:rsidRDefault="0096117D">
      <w:pPr>
        <w:spacing w:after="98" w:line="259" w:lineRule="auto"/>
        <w:ind w:left="1" w:right="0" w:firstLine="0"/>
        <w:jc w:val="left"/>
      </w:pPr>
      <w:r>
        <w:t xml:space="preserve"> </w:t>
      </w:r>
    </w:p>
    <w:p w14:paraId="2BF60CD8" w14:textId="77777777" w:rsidR="00306717" w:rsidRDefault="0096117D">
      <w:pPr>
        <w:spacing w:after="109"/>
        <w:ind w:left="-3" w:right="0"/>
        <w:jc w:val="left"/>
      </w:pPr>
      <w:r>
        <w:rPr>
          <w:b/>
        </w:rPr>
        <w:t xml:space="preserve">Task 5: Define safety controls for mitigating the consequences and potential causes.  </w:t>
      </w:r>
    </w:p>
    <w:p w14:paraId="19578819" w14:textId="77777777" w:rsidR="00306717" w:rsidRDefault="0096117D">
      <w:pPr>
        <w:ind w:left="-3" w:right="37"/>
      </w:pPr>
      <w:r>
        <w:t xml:space="preserve">After identifying the causes of system deviations, the safety controls for the system must be defined. These safety controls could include creating procedures, adding safety components etc to mitigate the cause of the deviations or to control the consequences when the deviations occurs. </w:t>
      </w:r>
    </w:p>
    <w:p w14:paraId="4E0CE173" w14:textId="77777777" w:rsidR="00306717" w:rsidRDefault="0096117D">
      <w:pPr>
        <w:ind w:left="-3" w:right="37"/>
      </w:pPr>
      <w:r>
        <w:t xml:space="preserve">For example: </w:t>
      </w:r>
    </w:p>
    <w:p w14:paraId="6E770B0C" w14:textId="1447BD81" w:rsidR="00306717" w:rsidRDefault="0096117D" w:rsidP="007820FC">
      <w:pPr>
        <w:spacing w:after="98" w:line="259" w:lineRule="auto"/>
        <w:ind w:left="1" w:right="0" w:firstLine="0"/>
        <w:jc w:val="left"/>
      </w:pPr>
      <w:r>
        <w:t xml:space="preserve">  </w:t>
      </w:r>
    </w:p>
    <w:p w14:paraId="64B1F999" w14:textId="77777777" w:rsidR="005151B8" w:rsidRDefault="005151B8" w:rsidP="007820FC">
      <w:pPr>
        <w:spacing w:after="98" w:line="259" w:lineRule="auto"/>
        <w:ind w:left="1" w:right="0" w:firstLine="0"/>
        <w:jc w:val="left"/>
      </w:pPr>
    </w:p>
    <w:p w14:paraId="2993294F" w14:textId="77777777" w:rsidR="005151B8" w:rsidRDefault="005151B8" w:rsidP="007820FC">
      <w:pPr>
        <w:spacing w:after="98" w:line="259" w:lineRule="auto"/>
        <w:ind w:left="1" w:right="0" w:firstLine="0"/>
        <w:jc w:val="left"/>
      </w:pPr>
    </w:p>
    <w:p w14:paraId="7AAE2778" w14:textId="77777777" w:rsidR="005151B8" w:rsidRDefault="005151B8" w:rsidP="007820FC">
      <w:pPr>
        <w:spacing w:after="98" w:line="259" w:lineRule="auto"/>
        <w:ind w:left="1" w:right="0" w:firstLine="0"/>
        <w:jc w:val="left"/>
      </w:pPr>
    </w:p>
    <w:p w14:paraId="0DD44AD2" w14:textId="77777777" w:rsidR="005151B8" w:rsidRDefault="005151B8" w:rsidP="007820FC">
      <w:pPr>
        <w:spacing w:after="98" w:line="259" w:lineRule="auto"/>
        <w:ind w:left="1" w:right="0" w:firstLine="0"/>
        <w:jc w:val="left"/>
      </w:pPr>
    </w:p>
    <w:p w14:paraId="57746C84" w14:textId="77777777" w:rsidR="005151B8" w:rsidRDefault="005151B8" w:rsidP="007820FC">
      <w:pPr>
        <w:spacing w:after="98" w:line="259" w:lineRule="auto"/>
        <w:ind w:left="1" w:right="0" w:firstLine="0"/>
        <w:jc w:val="left"/>
      </w:pPr>
    </w:p>
    <w:p w14:paraId="0388BE76" w14:textId="77777777" w:rsidR="005151B8" w:rsidRDefault="005151B8" w:rsidP="007820FC">
      <w:pPr>
        <w:spacing w:after="98" w:line="259" w:lineRule="auto"/>
        <w:ind w:left="1" w:right="0" w:firstLine="0"/>
        <w:jc w:val="left"/>
      </w:pPr>
    </w:p>
    <w:p w14:paraId="7324F738" w14:textId="77777777" w:rsidR="005151B8" w:rsidRDefault="005151B8" w:rsidP="007820FC">
      <w:pPr>
        <w:spacing w:after="98" w:line="259" w:lineRule="auto"/>
        <w:ind w:left="1" w:right="0" w:firstLine="0"/>
        <w:jc w:val="left"/>
      </w:pPr>
    </w:p>
    <w:p w14:paraId="65923C96" w14:textId="42DBFE01" w:rsidR="00B34C5A" w:rsidRDefault="00B34C5A" w:rsidP="00B34C5A">
      <w:pPr>
        <w:pStyle w:val="Caption"/>
        <w:keepNext/>
      </w:pPr>
      <w:r>
        <w:lastRenderedPageBreak/>
        <w:t xml:space="preserve">Table </w:t>
      </w:r>
      <w:fldSimple w:instr=" SEQ Table \* ARABIC ">
        <w:r w:rsidR="004E007E">
          <w:rPr>
            <w:noProof/>
          </w:rPr>
          <w:t>4</w:t>
        </w:r>
      </w:fldSimple>
      <w:r>
        <w:t xml:space="preserve"> Complete HAZOP table</w:t>
      </w:r>
      <w:r w:rsidR="005151B8">
        <w:t>.</w:t>
      </w:r>
    </w:p>
    <w:tbl>
      <w:tblPr>
        <w:tblStyle w:val="TableGrid"/>
        <w:tblW w:w="9806" w:type="dxa"/>
        <w:tblInd w:w="6" w:type="dxa"/>
        <w:tblCellMar>
          <w:top w:w="168" w:type="dxa"/>
          <w:left w:w="108" w:type="dxa"/>
          <w:bottom w:w="5" w:type="dxa"/>
          <w:right w:w="58" w:type="dxa"/>
        </w:tblCellMar>
        <w:tblLook w:val="04A0" w:firstRow="1" w:lastRow="0" w:firstColumn="1" w:lastColumn="0" w:noHBand="0" w:noVBand="1"/>
      </w:tblPr>
      <w:tblGrid>
        <w:gridCol w:w="1401"/>
        <w:gridCol w:w="1322"/>
        <w:gridCol w:w="871"/>
        <w:gridCol w:w="1260"/>
        <w:gridCol w:w="1440"/>
        <w:gridCol w:w="1846"/>
        <w:gridCol w:w="1666"/>
      </w:tblGrid>
      <w:tr w:rsidR="00306717" w14:paraId="4A9CCF0B" w14:textId="77777777" w:rsidTr="00B34C5A">
        <w:trPr>
          <w:trHeight w:val="936"/>
        </w:trPr>
        <w:tc>
          <w:tcPr>
            <w:tcW w:w="1401" w:type="dxa"/>
            <w:tcBorders>
              <w:top w:val="single" w:sz="4" w:space="0" w:color="000000"/>
              <w:left w:val="single" w:sz="4" w:space="0" w:color="000000"/>
              <w:bottom w:val="single" w:sz="4" w:space="0" w:color="000000"/>
              <w:right w:val="single" w:sz="4" w:space="0" w:color="000000"/>
            </w:tcBorders>
            <w:vAlign w:val="bottom"/>
          </w:tcPr>
          <w:p w14:paraId="67EFAC64" w14:textId="77777777" w:rsidR="00306717" w:rsidRDefault="0096117D">
            <w:pPr>
              <w:spacing w:after="0" w:line="259" w:lineRule="auto"/>
              <w:ind w:left="0" w:right="0" w:firstLine="0"/>
              <w:jc w:val="left"/>
            </w:pPr>
            <w:r>
              <w:rPr>
                <w:b/>
              </w:rPr>
              <w:t xml:space="preserve">Components and functions </w:t>
            </w:r>
          </w:p>
        </w:tc>
        <w:tc>
          <w:tcPr>
            <w:tcW w:w="1322" w:type="dxa"/>
            <w:tcBorders>
              <w:top w:val="single" w:sz="4" w:space="0" w:color="000000"/>
              <w:left w:val="single" w:sz="4" w:space="0" w:color="000000"/>
              <w:bottom w:val="single" w:sz="4" w:space="0" w:color="000000"/>
              <w:right w:val="single" w:sz="4" w:space="0" w:color="000000"/>
            </w:tcBorders>
          </w:tcPr>
          <w:p w14:paraId="70B55ADB" w14:textId="77777777" w:rsidR="00306717" w:rsidRDefault="0096117D">
            <w:pPr>
              <w:spacing w:after="0" w:line="259" w:lineRule="auto"/>
              <w:ind w:left="0" w:right="0" w:firstLine="0"/>
              <w:jc w:val="left"/>
            </w:pPr>
            <w:r>
              <w:rPr>
                <w:b/>
              </w:rPr>
              <w:t xml:space="preserve">Functional parameters </w:t>
            </w:r>
          </w:p>
        </w:tc>
        <w:tc>
          <w:tcPr>
            <w:tcW w:w="871" w:type="dxa"/>
            <w:tcBorders>
              <w:top w:val="single" w:sz="4" w:space="0" w:color="000000"/>
              <w:left w:val="single" w:sz="4" w:space="0" w:color="000000"/>
              <w:bottom w:val="single" w:sz="4" w:space="0" w:color="000000"/>
              <w:right w:val="single" w:sz="4" w:space="0" w:color="000000"/>
            </w:tcBorders>
          </w:tcPr>
          <w:p w14:paraId="786B7E4A" w14:textId="77777777" w:rsidR="00306717" w:rsidRDefault="0096117D">
            <w:pPr>
              <w:spacing w:after="0" w:line="259" w:lineRule="auto"/>
              <w:ind w:left="0" w:right="0" w:firstLine="0"/>
              <w:jc w:val="left"/>
            </w:pPr>
            <w:r>
              <w:rPr>
                <w:b/>
              </w:rPr>
              <w:t xml:space="preserve">Guide words </w:t>
            </w:r>
          </w:p>
        </w:tc>
        <w:tc>
          <w:tcPr>
            <w:tcW w:w="1260" w:type="dxa"/>
            <w:tcBorders>
              <w:top w:val="single" w:sz="4" w:space="0" w:color="000000"/>
              <w:left w:val="single" w:sz="4" w:space="0" w:color="000000"/>
              <w:bottom w:val="single" w:sz="4" w:space="0" w:color="000000"/>
              <w:right w:val="single" w:sz="4" w:space="0" w:color="000000"/>
            </w:tcBorders>
          </w:tcPr>
          <w:p w14:paraId="4ED8CB1A" w14:textId="77777777" w:rsidR="00306717" w:rsidRDefault="0096117D">
            <w:pPr>
              <w:spacing w:after="0" w:line="259" w:lineRule="auto"/>
              <w:ind w:left="0" w:right="0" w:firstLine="0"/>
              <w:jc w:val="left"/>
            </w:pPr>
            <w:r>
              <w:rPr>
                <w:b/>
              </w:rPr>
              <w:t xml:space="preserve">Deviation </w:t>
            </w:r>
          </w:p>
        </w:tc>
        <w:tc>
          <w:tcPr>
            <w:tcW w:w="1440" w:type="dxa"/>
            <w:tcBorders>
              <w:top w:val="single" w:sz="4" w:space="0" w:color="000000"/>
              <w:left w:val="single" w:sz="4" w:space="0" w:color="000000"/>
              <w:bottom w:val="single" w:sz="4" w:space="0" w:color="000000"/>
              <w:right w:val="single" w:sz="4" w:space="0" w:color="000000"/>
            </w:tcBorders>
          </w:tcPr>
          <w:p w14:paraId="6DF485C6" w14:textId="77777777" w:rsidR="00306717" w:rsidRDefault="0096117D">
            <w:pPr>
              <w:spacing w:after="0" w:line="259" w:lineRule="auto"/>
              <w:ind w:left="0" w:right="0" w:firstLine="0"/>
              <w:jc w:val="left"/>
            </w:pPr>
            <w:r>
              <w:rPr>
                <w:b/>
              </w:rPr>
              <w:t xml:space="preserve">Consequence </w:t>
            </w:r>
          </w:p>
        </w:tc>
        <w:tc>
          <w:tcPr>
            <w:tcW w:w="1846" w:type="dxa"/>
            <w:tcBorders>
              <w:top w:val="single" w:sz="4" w:space="0" w:color="000000"/>
              <w:left w:val="single" w:sz="4" w:space="0" w:color="000000"/>
              <w:bottom w:val="single" w:sz="4" w:space="0" w:color="000000"/>
              <w:right w:val="single" w:sz="4" w:space="0" w:color="000000"/>
            </w:tcBorders>
          </w:tcPr>
          <w:p w14:paraId="58BCFB42" w14:textId="77777777" w:rsidR="00306717" w:rsidRDefault="0096117D">
            <w:pPr>
              <w:spacing w:after="0" w:line="259" w:lineRule="auto"/>
              <w:ind w:left="0" w:right="0" w:firstLine="0"/>
              <w:jc w:val="left"/>
            </w:pPr>
            <w:r>
              <w:rPr>
                <w:b/>
              </w:rPr>
              <w:t xml:space="preserve">Cause </w:t>
            </w:r>
          </w:p>
        </w:tc>
        <w:tc>
          <w:tcPr>
            <w:tcW w:w="1666" w:type="dxa"/>
            <w:tcBorders>
              <w:top w:val="single" w:sz="4" w:space="0" w:color="000000"/>
              <w:left w:val="single" w:sz="4" w:space="0" w:color="000000"/>
              <w:bottom w:val="single" w:sz="4" w:space="0" w:color="000000"/>
              <w:right w:val="single" w:sz="4" w:space="0" w:color="000000"/>
            </w:tcBorders>
          </w:tcPr>
          <w:p w14:paraId="64FFF668" w14:textId="77777777" w:rsidR="00306717" w:rsidRDefault="0096117D">
            <w:pPr>
              <w:spacing w:after="0" w:line="259" w:lineRule="auto"/>
              <w:ind w:left="0" w:right="0" w:firstLine="0"/>
              <w:jc w:val="left"/>
            </w:pPr>
            <w:r>
              <w:rPr>
                <w:b/>
              </w:rPr>
              <w:t xml:space="preserve">Safety control </w:t>
            </w:r>
          </w:p>
        </w:tc>
      </w:tr>
      <w:tr w:rsidR="00306717" w14:paraId="3858B94A" w14:textId="77777777" w:rsidTr="00B34C5A">
        <w:trPr>
          <w:trHeight w:val="3473"/>
        </w:trPr>
        <w:tc>
          <w:tcPr>
            <w:tcW w:w="1401" w:type="dxa"/>
            <w:tcBorders>
              <w:top w:val="single" w:sz="4" w:space="0" w:color="000000"/>
              <w:left w:val="single" w:sz="4" w:space="0" w:color="000000"/>
              <w:bottom w:val="single" w:sz="4" w:space="0" w:color="000000"/>
              <w:right w:val="single" w:sz="4" w:space="0" w:color="000000"/>
            </w:tcBorders>
          </w:tcPr>
          <w:p w14:paraId="7CBFBBF9" w14:textId="77777777" w:rsidR="00306717" w:rsidRDefault="0096117D">
            <w:pPr>
              <w:spacing w:after="0" w:line="259" w:lineRule="auto"/>
              <w:ind w:left="0" w:right="0" w:firstLine="0"/>
              <w:jc w:val="left"/>
            </w:pPr>
            <w:r>
              <w:t xml:space="preserve">Alarm unit </w:t>
            </w:r>
          </w:p>
        </w:tc>
        <w:tc>
          <w:tcPr>
            <w:tcW w:w="1322" w:type="dxa"/>
            <w:tcBorders>
              <w:top w:val="single" w:sz="4" w:space="0" w:color="000000"/>
              <w:left w:val="single" w:sz="4" w:space="0" w:color="000000"/>
              <w:bottom w:val="single" w:sz="4" w:space="0" w:color="000000"/>
              <w:right w:val="single" w:sz="4" w:space="0" w:color="000000"/>
            </w:tcBorders>
          </w:tcPr>
          <w:p w14:paraId="629B3DA2" w14:textId="77777777" w:rsidR="00306717" w:rsidRDefault="0096117D">
            <w:pPr>
              <w:spacing w:after="0" w:line="259" w:lineRule="auto"/>
              <w:ind w:left="0" w:right="0" w:firstLine="0"/>
              <w:jc w:val="left"/>
            </w:pPr>
            <w:r>
              <w:t xml:space="preserve">Sound </w:t>
            </w:r>
          </w:p>
          <w:p w14:paraId="78986B8E" w14:textId="77777777" w:rsidR="00306717" w:rsidRDefault="0096117D">
            <w:pPr>
              <w:spacing w:after="0" w:line="259" w:lineRule="auto"/>
              <w:ind w:left="0" w:right="0" w:firstLine="0"/>
              <w:jc w:val="left"/>
            </w:pPr>
            <w:r>
              <w:t xml:space="preserve">intensity </w:t>
            </w:r>
          </w:p>
        </w:tc>
        <w:tc>
          <w:tcPr>
            <w:tcW w:w="871" w:type="dxa"/>
            <w:tcBorders>
              <w:top w:val="single" w:sz="4" w:space="0" w:color="000000"/>
              <w:left w:val="single" w:sz="4" w:space="0" w:color="000000"/>
              <w:bottom w:val="single" w:sz="4" w:space="0" w:color="000000"/>
              <w:right w:val="single" w:sz="4" w:space="0" w:color="000000"/>
            </w:tcBorders>
          </w:tcPr>
          <w:p w14:paraId="0A632285" w14:textId="77777777" w:rsidR="00306717" w:rsidRDefault="0096117D">
            <w:pPr>
              <w:spacing w:after="0" w:line="259" w:lineRule="auto"/>
              <w:ind w:left="0" w:right="0" w:firstLine="0"/>
              <w:jc w:val="left"/>
            </w:pPr>
            <w:r>
              <w:t xml:space="preserve">None </w:t>
            </w:r>
          </w:p>
        </w:tc>
        <w:tc>
          <w:tcPr>
            <w:tcW w:w="1260" w:type="dxa"/>
            <w:tcBorders>
              <w:top w:val="single" w:sz="4" w:space="0" w:color="000000"/>
              <w:left w:val="single" w:sz="4" w:space="0" w:color="000000"/>
              <w:bottom w:val="single" w:sz="4" w:space="0" w:color="000000"/>
              <w:right w:val="single" w:sz="4" w:space="0" w:color="000000"/>
            </w:tcBorders>
          </w:tcPr>
          <w:p w14:paraId="18300C94" w14:textId="77777777" w:rsidR="00306717" w:rsidRDefault="0096117D">
            <w:pPr>
              <w:spacing w:after="0" w:line="239" w:lineRule="auto"/>
              <w:ind w:left="0" w:right="0" w:firstLine="0"/>
              <w:jc w:val="left"/>
            </w:pPr>
            <w:r>
              <w:t xml:space="preserve">No </w:t>
            </w:r>
            <w:r>
              <w:tab/>
              <w:t xml:space="preserve">sound generated </w:t>
            </w:r>
          </w:p>
          <w:p w14:paraId="065F4F74" w14:textId="77777777" w:rsidR="00306717" w:rsidRDefault="0096117D">
            <w:pPr>
              <w:spacing w:after="0" w:line="259" w:lineRule="auto"/>
              <w:ind w:left="0" w:right="0" w:firstLine="0"/>
            </w:pPr>
            <w:r>
              <w:t xml:space="preserve">from an alarm unit. </w:t>
            </w:r>
          </w:p>
        </w:tc>
        <w:tc>
          <w:tcPr>
            <w:tcW w:w="1440" w:type="dxa"/>
            <w:tcBorders>
              <w:top w:val="single" w:sz="4" w:space="0" w:color="000000"/>
              <w:left w:val="single" w:sz="4" w:space="0" w:color="000000"/>
              <w:bottom w:val="single" w:sz="4" w:space="0" w:color="000000"/>
              <w:right w:val="single" w:sz="4" w:space="0" w:color="000000"/>
            </w:tcBorders>
          </w:tcPr>
          <w:p w14:paraId="1177C5C6" w14:textId="77777777" w:rsidR="00306717" w:rsidRDefault="0096117D">
            <w:pPr>
              <w:tabs>
                <w:tab w:val="right" w:pos="1274"/>
              </w:tabs>
              <w:spacing w:after="0" w:line="259" w:lineRule="auto"/>
              <w:ind w:left="0" w:right="0" w:firstLine="0"/>
              <w:jc w:val="left"/>
            </w:pPr>
            <w:r>
              <w:t xml:space="preserve">The </w:t>
            </w:r>
            <w:r>
              <w:tab/>
              <w:t xml:space="preserve">alarm </w:t>
            </w:r>
          </w:p>
          <w:p w14:paraId="3AEAEBFC" w14:textId="77777777" w:rsidR="00306717" w:rsidRDefault="0096117D">
            <w:pPr>
              <w:spacing w:after="0" w:line="259" w:lineRule="auto"/>
              <w:ind w:left="0" w:right="0" w:firstLine="0"/>
              <w:jc w:val="left"/>
            </w:pPr>
            <w:r>
              <w:t xml:space="preserve">doesn’t </w:t>
            </w:r>
          </w:p>
          <w:p w14:paraId="616BFF15" w14:textId="77777777" w:rsidR="00306717" w:rsidRDefault="0096117D">
            <w:pPr>
              <w:spacing w:after="0" w:line="259" w:lineRule="auto"/>
              <w:ind w:left="0" w:right="0" w:firstLine="0"/>
              <w:jc w:val="left"/>
            </w:pPr>
            <w:r>
              <w:t xml:space="preserve">trigger when the </w:t>
            </w:r>
            <w:r>
              <w:tab/>
              <w:t xml:space="preserve">vessel positioning or heading highly deviates.  </w:t>
            </w:r>
          </w:p>
        </w:tc>
        <w:tc>
          <w:tcPr>
            <w:tcW w:w="1846" w:type="dxa"/>
            <w:tcBorders>
              <w:top w:val="single" w:sz="4" w:space="0" w:color="000000"/>
              <w:left w:val="single" w:sz="4" w:space="0" w:color="000000"/>
              <w:bottom w:val="single" w:sz="4" w:space="0" w:color="000000"/>
              <w:right w:val="single" w:sz="4" w:space="0" w:color="000000"/>
            </w:tcBorders>
          </w:tcPr>
          <w:p w14:paraId="0725AEFC" w14:textId="77777777" w:rsidR="00306717" w:rsidRDefault="0096117D">
            <w:pPr>
              <w:spacing w:after="118" w:line="239" w:lineRule="auto"/>
              <w:ind w:left="0" w:right="48" w:firstLine="0"/>
            </w:pPr>
            <w:r>
              <w:t xml:space="preserve">The power supply system fails resulting in a power cut during the operation.  </w:t>
            </w:r>
          </w:p>
          <w:p w14:paraId="4BB6B1AB" w14:textId="77777777" w:rsidR="00306717" w:rsidRDefault="0096117D">
            <w:pPr>
              <w:spacing w:after="0" w:line="259" w:lineRule="auto"/>
              <w:ind w:left="0" w:right="47" w:firstLine="0"/>
            </w:pPr>
            <w:r>
              <w:t xml:space="preserve">The limits set on computer for alarms are incorrect.  </w:t>
            </w:r>
          </w:p>
        </w:tc>
        <w:tc>
          <w:tcPr>
            <w:tcW w:w="1666" w:type="dxa"/>
            <w:tcBorders>
              <w:top w:val="single" w:sz="4" w:space="0" w:color="000000"/>
              <w:left w:val="single" w:sz="4" w:space="0" w:color="000000"/>
              <w:bottom w:val="single" w:sz="4" w:space="0" w:color="000000"/>
              <w:right w:val="single" w:sz="4" w:space="0" w:color="000000"/>
            </w:tcBorders>
            <w:vAlign w:val="bottom"/>
          </w:tcPr>
          <w:p w14:paraId="3ACAC8D5" w14:textId="77777777" w:rsidR="00306717" w:rsidRDefault="0096117D">
            <w:pPr>
              <w:spacing w:after="118" w:line="239" w:lineRule="auto"/>
              <w:ind w:left="0" w:right="47" w:firstLine="0"/>
            </w:pPr>
            <w:r>
              <w:t xml:space="preserve">A UPS must be available for alarm unit in case of power cuts. </w:t>
            </w:r>
          </w:p>
          <w:p w14:paraId="108779CF" w14:textId="77777777" w:rsidR="00306717" w:rsidRDefault="0096117D">
            <w:pPr>
              <w:spacing w:after="0" w:line="259" w:lineRule="auto"/>
              <w:ind w:left="0" w:right="48" w:firstLine="0"/>
            </w:pPr>
            <w:r>
              <w:t xml:space="preserve">The limits set for alarm unit must be checked by operator before initiating the operation. </w:t>
            </w:r>
          </w:p>
        </w:tc>
      </w:tr>
      <w:tr w:rsidR="00306717" w14:paraId="4311C7F7" w14:textId="77777777" w:rsidTr="00B34C5A">
        <w:trPr>
          <w:trHeight w:val="2278"/>
        </w:trPr>
        <w:tc>
          <w:tcPr>
            <w:tcW w:w="1401" w:type="dxa"/>
            <w:tcBorders>
              <w:top w:val="single" w:sz="4" w:space="0" w:color="000000"/>
              <w:left w:val="single" w:sz="4" w:space="0" w:color="000000"/>
              <w:bottom w:val="single" w:sz="4" w:space="0" w:color="000000"/>
              <w:right w:val="single" w:sz="4" w:space="0" w:color="000000"/>
            </w:tcBorders>
          </w:tcPr>
          <w:p w14:paraId="3EC92379" w14:textId="77777777" w:rsidR="00306717" w:rsidRDefault="0096117D">
            <w:pPr>
              <w:spacing w:after="0" w:line="259" w:lineRule="auto"/>
              <w:ind w:left="0" w:right="0" w:firstLine="0"/>
              <w:jc w:val="left"/>
            </w:pPr>
            <w:r>
              <w:t xml:space="preserve"> </w:t>
            </w:r>
          </w:p>
        </w:tc>
        <w:tc>
          <w:tcPr>
            <w:tcW w:w="1322" w:type="dxa"/>
            <w:tcBorders>
              <w:top w:val="single" w:sz="4" w:space="0" w:color="000000"/>
              <w:left w:val="single" w:sz="4" w:space="0" w:color="000000"/>
              <w:bottom w:val="single" w:sz="4" w:space="0" w:color="000000"/>
              <w:right w:val="single" w:sz="4" w:space="0" w:color="000000"/>
            </w:tcBorders>
          </w:tcPr>
          <w:p w14:paraId="4562BFC2" w14:textId="77777777" w:rsidR="00306717" w:rsidRDefault="0096117D">
            <w:pPr>
              <w:spacing w:after="0" w:line="259" w:lineRule="auto"/>
              <w:ind w:left="0" w:right="0" w:firstLine="0"/>
              <w:jc w:val="left"/>
            </w:pPr>
            <w:r>
              <w:t xml:space="preserve">Sound </w:t>
            </w:r>
          </w:p>
          <w:p w14:paraId="78635768" w14:textId="77777777" w:rsidR="00306717" w:rsidRDefault="0096117D">
            <w:pPr>
              <w:spacing w:after="0" w:line="259" w:lineRule="auto"/>
              <w:ind w:left="0" w:right="0" w:firstLine="0"/>
              <w:jc w:val="left"/>
            </w:pPr>
            <w:r>
              <w:t xml:space="preserve">intensity </w:t>
            </w:r>
          </w:p>
        </w:tc>
        <w:tc>
          <w:tcPr>
            <w:tcW w:w="871" w:type="dxa"/>
            <w:tcBorders>
              <w:top w:val="single" w:sz="4" w:space="0" w:color="000000"/>
              <w:left w:val="single" w:sz="4" w:space="0" w:color="000000"/>
              <w:bottom w:val="single" w:sz="4" w:space="0" w:color="000000"/>
              <w:right w:val="single" w:sz="4" w:space="0" w:color="000000"/>
            </w:tcBorders>
          </w:tcPr>
          <w:p w14:paraId="161D1A22" w14:textId="77777777" w:rsidR="00306717" w:rsidRDefault="0096117D">
            <w:pPr>
              <w:spacing w:after="0" w:line="259" w:lineRule="auto"/>
              <w:ind w:left="0" w:right="0" w:firstLine="0"/>
              <w:jc w:val="left"/>
            </w:pPr>
            <w:r>
              <w:t xml:space="preserve">Less </w:t>
            </w:r>
          </w:p>
        </w:tc>
        <w:tc>
          <w:tcPr>
            <w:tcW w:w="1260" w:type="dxa"/>
            <w:tcBorders>
              <w:top w:val="single" w:sz="4" w:space="0" w:color="000000"/>
              <w:left w:val="single" w:sz="4" w:space="0" w:color="000000"/>
              <w:bottom w:val="single" w:sz="4" w:space="0" w:color="000000"/>
              <w:right w:val="single" w:sz="4" w:space="0" w:color="000000"/>
            </w:tcBorders>
          </w:tcPr>
          <w:p w14:paraId="75804CCF" w14:textId="77777777" w:rsidR="00306717" w:rsidRDefault="0096117D">
            <w:pPr>
              <w:spacing w:after="15" w:line="239" w:lineRule="auto"/>
              <w:ind w:left="0" w:right="0" w:firstLine="0"/>
              <w:jc w:val="left"/>
            </w:pPr>
            <w:r>
              <w:t xml:space="preserve">Less sound intensity </w:t>
            </w:r>
          </w:p>
          <w:p w14:paraId="560FA5D2" w14:textId="77777777" w:rsidR="00306717" w:rsidRDefault="0096117D">
            <w:pPr>
              <w:spacing w:after="0" w:line="259" w:lineRule="auto"/>
              <w:ind w:left="0" w:right="0" w:firstLine="0"/>
              <w:jc w:val="left"/>
            </w:pPr>
            <w:r>
              <w:t xml:space="preserve">from </w:t>
            </w:r>
            <w:r>
              <w:tab/>
              <w:t xml:space="preserve">an alarm unit than designed. </w:t>
            </w:r>
          </w:p>
        </w:tc>
        <w:tc>
          <w:tcPr>
            <w:tcW w:w="1440" w:type="dxa"/>
            <w:tcBorders>
              <w:top w:val="single" w:sz="4" w:space="0" w:color="000000"/>
              <w:left w:val="single" w:sz="4" w:space="0" w:color="000000"/>
              <w:bottom w:val="single" w:sz="4" w:space="0" w:color="000000"/>
              <w:right w:val="single" w:sz="4" w:space="0" w:color="000000"/>
            </w:tcBorders>
          </w:tcPr>
          <w:p w14:paraId="3159569C" w14:textId="77777777" w:rsidR="00306717" w:rsidRDefault="0096117D">
            <w:pPr>
              <w:spacing w:after="0" w:line="259" w:lineRule="auto"/>
              <w:ind w:left="0" w:right="0" w:firstLine="0"/>
              <w:jc w:val="left"/>
            </w:pPr>
            <w:r>
              <w:t xml:space="preserve">The alarm is not heard by the </w:t>
            </w:r>
            <w:r>
              <w:tab/>
              <w:t xml:space="preserve">distant operator </w:t>
            </w:r>
          </w:p>
        </w:tc>
        <w:tc>
          <w:tcPr>
            <w:tcW w:w="1846" w:type="dxa"/>
            <w:tcBorders>
              <w:top w:val="single" w:sz="4" w:space="0" w:color="000000"/>
              <w:left w:val="single" w:sz="4" w:space="0" w:color="000000"/>
              <w:bottom w:val="single" w:sz="4" w:space="0" w:color="000000"/>
              <w:right w:val="single" w:sz="4" w:space="0" w:color="000000"/>
            </w:tcBorders>
          </w:tcPr>
          <w:p w14:paraId="4B5C7909" w14:textId="77777777" w:rsidR="00306717" w:rsidRDefault="0096117D">
            <w:pPr>
              <w:spacing w:after="0" w:line="259" w:lineRule="auto"/>
              <w:ind w:left="0" w:right="0" w:firstLine="0"/>
              <w:jc w:val="left"/>
            </w:pPr>
            <w:r>
              <w:t xml:space="preserve">The alarm sound settings </w:t>
            </w:r>
            <w:r>
              <w:tab/>
              <w:t xml:space="preserve">or speaker </w:t>
            </w:r>
            <w:r>
              <w:tab/>
              <w:t xml:space="preserve">settings are not set to recommended settings. </w:t>
            </w:r>
          </w:p>
        </w:tc>
        <w:tc>
          <w:tcPr>
            <w:tcW w:w="1666" w:type="dxa"/>
            <w:tcBorders>
              <w:top w:val="single" w:sz="4" w:space="0" w:color="000000"/>
              <w:left w:val="single" w:sz="4" w:space="0" w:color="000000"/>
              <w:bottom w:val="single" w:sz="4" w:space="0" w:color="000000"/>
              <w:right w:val="single" w:sz="4" w:space="0" w:color="000000"/>
            </w:tcBorders>
            <w:vAlign w:val="bottom"/>
          </w:tcPr>
          <w:p w14:paraId="359C2A5B" w14:textId="77777777" w:rsidR="00306717" w:rsidRDefault="0096117D">
            <w:pPr>
              <w:spacing w:after="0" w:line="259" w:lineRule="auto"/>
              <w:ind w:left="0" w:right="47" w:firstLine="0"/>
            </w:pPr>
            <w:r>
              <w:t xml:space="preserve">The alarm settings or speaker settings must be checked by operator before initiating the operation. </w:t>
            </w:r>
          </w:p>
        </w:tc>
      </w:tr>
    </w:tbl>
    <w:p w14:paraId="1C311F95" w14:textId="77777777" w:rsidR="00306717" w:rsidRDefault="0096117D">
      <w:pPr>
        <w:spacing w:after="98" w:line="259" w:lineRule="auto"/>
        <w:ind w:left="1" w:right="0" w:firstLine="0"/>
        <w:jc w:val="left"/>
      </w:pPr>
      <w:r>
        <w:t xml:space="preserve"> </w:t>
      </w:r>
    </w:p>
    <w:p w14:paraId="23954A3B" w14:textId="03C781B3" w:rsidR="007820FC" w:rsidRDefault="0096117D">
      <w:pPr>
        <w:spacing w:after="54" w:line="259" w:lineRule="auto"/>
        <w:ind w:left="1" w:right="0" w:firstLine="0"/>
        <w:jc w:val="left"/>
      </w:pPr>
      <w:r>
        <w:t xml:space="preserve"> </w:t>
      </w:r>
    </w:p>
    <w:p w14:paraId="17C775A3" w14:textId="77777777" w:rsidR="007820FC" w:rsidRDefault="007820FC">
      <w:pPr>
        <w:spacing w:after="160" w:line="259" w:lineRule="auto"/>
        <w:ind w:left="0" w:right="0" w:firstLine="0"/>
        <w:jc w:val="left"/>
      </w:pPr>
      <w:r>
        <w:br w:type="page"/>
      </w:r>
    </w:p>
    <w:p w14:paraId="314D8EA1" w14:textId="77777777" w:rsidR="00306717" w:rsidRDefault="0096117D">
      <w:pPr>
        <w:tabs>
          <w:tab w:val="center" w:pos="273"/>
          <w:tab w:val="center" w:pos="3718"/>
        </w:tabs>
        <w:spacing w:after="99" w:line="259" w:lineRule="auto"/>
        <w:ind w:left="0" w:right="0" w:firstLine="0"/>
        <w:jc w:val="left"/>
      </w:pPr>
      <w:r>
        <w:lastRenderedPageBreak/>
        <w:tab/>
      </w:r>
      <w:r>
        <w:rPr>
          <w:color w:val="1F3763"/>
          <w:sz w:val="24"/>
        </w:rPr>
        <w:t>II.</w:t>
      </w:r>
      <w:r>
        <w:rPr>
          <w:rFonts w:ascii="Arial" w:eastAsia="Arial" w:hAnsi="Arial" w:cs="Arial"/>
          <w:color w:val="1F3763"/>
          <w:sz w:val="24"/>
        </w:rPr>
        <w:t xml:space="preserve"> </w:t>
      </w:r>
      <w:r>
        <w:rPr>
          <w:rFonts w:ascii="Arial" w:eastAsia="Arial" w:hAnsi="Arial" w:cs="Arial"/>
          <w:color w:val="1F3763"/>
          <w:sz w:val="24"/>
        </w:rPr>
        <w:tab/>
      </w:r>
      <w:r>
        <w:rPr>
          <w:color w:val="1F3763"/>
          <w:sz w:val="24"/>
        </w:rPr>
        <w:t xml:space="preserve">Hazard analysis using Failure Mode and Effect Analysis (FMEA) </w:t>
      </w:r>
    </w:p>
    <w:p w14:paraId="54ACD9E5" w14:textId="33519D61" w:rsidR="007820FC" w:rsidRDefault="0096117D" w:rsidP="007820FC">
      <w:pPr>
        <w:spacing w:after="109"/>
        <w:ind w:left="-3" w:right="0"/>
        <w:jc w:val="left"/>
      </w:pPr>
      <w:r>
        <w:rPr>
          <w:b/>
        </w:rPr>
        <w:t xml:space="preserve">Task 1: Define the system and activities under assessment (system structure and processes). </w:t>
      </w:r>
    </w:p>
    <w:p w14:paraId="07657E20" w14:textId="0630098D" w:rsidR="00306717" w:rsidRDefault="00306717">
      <w:pPr>
        <w:spacing w:after="109"/>
        <w:ind w:left="-3" w:right="0"/>
        <w:jc w:val="left"/>
      </w:pPr>
    </w:p>
    <w:p w14:paraId="5BA4379D" w14:textId="77777777" w:rsidR="00306717" w:rsidRDefault="0096117D">
      <w:pPr>
        <w:ind w:left="-3" w:right="37"/>
      </w:pPr>
      <w:r>
        <w:t xml:space="preserve">The system and activities under assessment must be described. The description should include an introduction, system operation, components and component’s intended function. As the focus of this method is about assessing the failure modes of system components, it is important to clearly define the functions of each components. </w:t>
      </w:r>
    </w:p>
    <w:p w14:paraId="45F65F65" w14:textId="726BF1F6" w:rsidR="00306717" w:rsidRPr="00EC12DF" w:rsidRDefault="0096117D">
      <w:pPr>
        <w:ind w:left="-3" w:right="37"/>
        <w:rPr>
          <w:b/>
          <w:bCs/>
        </w:rPr>
      </w:pPr>
      <w:r w:rsidRPr="00EC12DF">
        <w:rPr>
          <w:b/>
          <w:bCs/>
        </w:rPr>
        <w:t xml:space="preserve">Task </w:t>
      </w:r>
      <w:r w:rsidR="00EC12DF" w:rsidRPr="00EC12DF">
        <w:rPr>
          <w:b/>
          <w:bCs/>
        </w:rPr>
        <w:t>2</w:t>
      </w:r>
      <w:r w:rsidRPr="00EC12DF">
        <w:rPr>
          <w:b/>
          <w:bCs/>
        </w:rPr>
        <w:t xml:space="preserve">: Identify the failure modes of each of the components and its functions. </w:t>
      </w:r>
    </w:p>
    <w:p w14:paraId="17B68BF9" w14:textId="77777777" w:rsidR="00306717" w:rsidRDefault="0096117D">
      <w:pPr>
        <w:ind w:left="-3" w:right="37"/>
      </w:pPr>
      <w:r>
        <w:t xml:space="preserve">Next, the failure modes for each of the components and its functions needs to be identified.  </w:t>
      </w:r>
    </w:p>
    <w:p w14:paraId="5124809C" w14:textId="77777777" w:rsidR="00306717" w:rsidRDefault="0096117D">
      <w:pPr>
        <w:spacing w:after="10"/>
        <w:ind w:left="-3" w:right="37"/>
      </w:pPr>
      <w:r>
        <w:t xml:space="preserve">For example:  </w:t>
      </w:r>
    </w:p>
    <w:p w14:paraId="5C253F6E" w14:textId="77777777" w:rsidR="004E007E" w:rsidRDefault="004E007E">
      <w:pPr>
        <w:spacing w:after="10"/>
        <w:ind w:left="-3" w:right="37"/>
      </w:pPr>
    </w:p>
    <w:p w14:paraId="0CEAD5E9" w14:textId="1120DC9C" w:rsidR="005151B8" w:rsidRDefault="005151B8" w:rsidP="005151B8">
      <w:pPr>
        <w:pStyle w:val="Caption"/>
        <w:keepNext/>
      </w:pPr>
      <w:r>
        <w:t xml:space="preserve">Table </w:t>
      </w:r>
      <w:fldSimple w:instr=" SEQ Table \* ARABIC ">
        <w:r w:rsidR="004E007E">
          <w:rPr>
            <w:noProof/>
          </w:rPr>
          <w:t>5</w:t>
        </w:r>
      </w:fldSimple>
      <w:r>
        <w:t xml:space="preserve"> FMEA failure modes</w:t>
      </w:r>
      <w:r w:rsidR="004E007E">
        <w:t>.</w:t>
      </w:r>
    </w:p>
    <w:tbl>
      <w:tblPr>
        <w:tblStyle w:val="TableGrid"/>
        <w:tblW w:w="8920" w:type="dxa"/>
        <w:tblInd w:w="6" w:type="dxa"/>
        <w:tblCellMar>
          <w:top w:w="168" w:type="dxa"/>
          <w:left w:w="106" w:type="dxa"/>
          <w:bottom w:w="5" w:type="dxa"/>
          <w:right w:w="10" w:type="dxa"/>
        </w:tblCellMar>
        <w:tblLook w:val="04A0" w:firstRow="1" w:lastRow="0" w:firstColumn="1" w:lastColumn="0" w:noHBand="0" w:noVBand="1"/>
      </w:tblPr>
      <w:tblGrid>
        <w:gridCol w:w="1378"/>
        <w:gridCol w:w="3006"/>
        <w:gridCol w:w="4536"/>
      </w:tblGrid>
      <w:tr w:rsidR="00306717" w14:paraId="7FB756C0" w14:textId="77777777" w:rsidTr="005151B8">
        <w:trPr>
          <w:trHeight w:val="398"/>
        </w:trPr>
        <w:tc>
          <w:tcPr>
            <w:tcW w:w="1378" w:type="dxa"/>
            <w:tcBorders>
              <w:top w:val="single" w:sz="4" w:space="0" w:color="000000"/>
              <w:left w:val="single" w:sz="4" w:space="0" w:color="000000"/>
              <w:bottom w:val="single" w:sz="4" w:space="0" w:color="000000"/>
              <w:right w:val="single" w:sz="4" w:space="0" w:color="000000"/>
            </w:tcBorders>
            <w:vAlign w:val="bottom"/>
          </w:tcPr>
          <w:p w14:paraId="0066C082" w14:textId="77777777" w:rsidR="00306717" w:rsidRDefault="0096117D">
            <w:pPr>
              <w:spacing w:after="0" w:line="259" w:lineRule="auto"/>
              <w:ind w:left="2" w:right="0" w:firstLine="0"/>
              <w:jc w:val="left"/>
            </w:pPr>
            <w:r>
              <w:rPr>
                <w:b/>
              </w:rPr>
              <w:t xml:space="preserve">Components  </w:t>
            </w:r>
          </w:p>
        </w:tc>
        <w:tc>
          <w:tcPr>
            <w:tcW w:w="3006" w:type="dxa"/>
            <w:tcBorders>
              <w:top w:val="single" w:sz="4" w:space="0" w:color="000000"/>
              <w:left w:val="single" w:sz="4" w:space="0" w:color="000000"/>
              <w:bottom w:val="single" w:sz="4" w:space="0" w:color="000000"/>
              <w:right w:val="single" w:sz="4" w:space="0" w:color="000000"/>
            </w:tcBorders>
            <w:vAlign w:val="bottom"/>
          </w:tcPr>
          <w:p w14:paraId="00F3FAEB" w14:textId="77777777" w:rsidR="00306717" w:rsidRDefault="0096117D">
            <w:pPr>
              <w:spacing w:after="0" w:line="259" w:lineRule="auto"/>
              <w:ind w:left="2" w:right="0" w:firstLine="0"/>
              <w:jc w:val="left"/>
            </w:pPr>
            <w:r>
              <w:rPr>
                <w:b/>
              </w:rPr>
              <w:t xml:space="preserve">Function </w:t>
            </w:r>
          </w:p>
        </w:tc>
        <w:tc>
          <w:tcPr>
            <w:tcW w:w="4536" w:type="dxa"/>
            <w:tcBorders>
              <w:top w:val="single" w:sz="4" w:space="0" w:color="000000"/>
              <w:left w:val="single" w:sz="4" w:space="0" w:color="000000"/>
              <w:bottom w:val="single" w:sz="4" w:space="0" w:color="000000"/>
              <w:right w:val="single" w:sz="4" w:space="0" w:color="000000"/>
            </w:tcBorders>
            <w:vAlign w:val="bottom"/>
          </w:tcPr>
          <w:p w14:paraId="2AEDCBFC" w14:textId="77777777" w:rsidR="00306717" w:rsidRDefault="0096117D">
            <w:pPr>
              <w:spacing w:after="0" w:line="259" w:lineRule="auto"/>
              <w:ind w:left="0" w:right="0" w:firstLine="0"/>
              <w:jc w:val="left"/>
            </w:pPr>
            <w:r>
              <w:rPr>
                <w:b/>
              </w:rPr>
              <w:t xml:space="preserve">Failure modes </w:t>
            </w:r>
          </w:p>
        </w:tc>
      </w:tr>
      <w:tr w:rsidR="00306717" w14:paraId="490F8FC1" w14:textId="77777777" w:rsidTr="005151B8">
        <w:trPr>
          <w:trHeight w:val="158"/>
        </w:trPr>
        <w:tc>
          <w:tcPr>
            <w:tcW w:w="1378" w:type="dxa"/>
            <w:tcBorders>
              <w:top w:val="single" w:sz="4" w:space="0" w:color="000000"/>
              <w:left w:val="single" w:sz="4" w:space="0" w:color="000000"/>
              <w:bottom w:val="single" w:sz="4" w:space="0" w:color="000000"/>
              <w:right w:val="single" w:sz="4" w:space="0" w:color="000000"/>
            </w:tcBorders>
          </w:tcPr>
          <w:p w14:paraId="3787FEDC" w14:textId="77777777" w:rsidR="00306717" w:rsidRDefault="0096117D">
            <w:pPr>
              <w:spacing w:after="0" w:line="259" w:lineRule="auto"/>
              <w:ind w:left="2" w:right="0" w:firstLine="0"/>
              <w:jc w:val="left"/>
            </w:pPr>
            <w:r>
              <w:t xml:space="preserve">Generator </w:t>
            </w:r>
          </w:p>
        </w:tc>
        <w:tc>
          <w:tcPr>
            <w:tcW w:w="3006" w:type="dxa"/>
            <w:tcBorders>
              <w:top w:val="single" w:sz="4" w:space="0" w:color="000000"/>
              <w:left w:val="single" w:sz="4" w:space="0" w:color="000000"/>
              <w:bottom w:val="single" w:sz="4" w:space="0" w:color="000000"/>
              <w:right w:val="single" w:sz="4" w:space="0" w:color="000000"/>
            </w:tcBorders>
            <w:vAlign w:val="center"/>
          </w:tcPr>
          <w:p w14:paraId="7749022E" w14:textId="42B29A83" w:rsidR="00306717" w:rsidRDefault="0096117D" w:rsidP="005151B8">
            <w:pPr>
              <w:spacing w:after="0" w:line="259" w:lineRule="auto"/>
              <w:ind w:left="1" w:right="96" w:firstLine="0"/>
            </w:pPr>
            <w:r>
              <w:t>To provide power to the DP system and its components</w:t>
            </w:r>
          </w:p>
        </w:tc>
        <w:tc>
          <w:tcPr>
            <w:tcW w:w="4536" w:type="dxa"/>
            <w:tcBorders>
              <w:top w:val="single" w:sz="4" w:space="0" w:color="000000"/>
              <w:left w:val="single" w:sz="4" w:space="0" w:color="000000"/>
              <w:bottom w:val="single" w:sz="4" w:space="0" w:color="000000"/>
              <w:right w:val="single" w:sz="4" w:space="0" w:color="000000"/>
            </w:tcBorders>
          </w:tcPr>
          <w:p w14:paraId="46E58AC2" w14:textId="77777777" w:rsidR="00306717" w:rsidRDefault="0096117D">
            <w:pPr>
              <w:spacing w:after="0" w:line="239" w:lineRule="auto"/>
              <w:ind w:left="0" w:right="0" w:firstLine="0"/>
            </w:pPr>
            <w:r>
              <w:t xml:space="preserve">Generator shuts down during DP </w:t>
            </w:r>
          </w:p>
          <w:p w14:paraId="6F090B9E" w14:textId="77777777" w:rsidR="00306717" w:rsidRDefault="0096117D">
            <w:pPr>
              <w:spacing w:after="0" w:line="259" w:lineRule="auto"/>
              <w:ind w:left="0" w:right="0" w:firstLine="0"/>
              <w:jc w:val="left"/>
            </w:pPr>
            <w:r>
              <w:t xml:space="preserve">operation </w:t>
            </w:r>
          </w:p>
        </w:tc>
      </w:tr>
    </w:tbl>
    <w:p w14:paraId="750AB38E" w14:textId="77777777" w:rsidR="00306717" w:rsidRDefault="0096117D">
      <w:pPr>
        <w:spacing w:after="95" w:line="259" w:lineRule="auto"/>
        <w:ind w:left="1" w:right="0" w:firstLine="0"/>
        <w:jc w:val="left"/>
      </w:pPr>
      <w:r>
        <w:t xml:space="preserve"> </w:t>
      </w:r>
    </w:p>
    <w:p w14:paraId="764FBB1D" w14:textId="184BFB98" w:rsidR="00306717" w:rsidRDefault="0096117D" w:rsidP="007820FC">
      <w:pPr>
        <w:spacing w:after="98" w:line="259" w:lineRule="auto"/>
        <w:ind w:left="1" w:right="0" w:firstLine="0"/>
        <w:jc w:val="left"/>
      </w:pPr>
      <w:r>
        <w:t xml:space="preserve"> </w:t>
      </w:r>
      <w:r>
        <w:rPr>
          <w:b/>
        </w:rPr>
        <w:t xml:space="preserve">Task </w:t>
      </w:r>
      <w:r w:rsidR="00EC12DF">
        <w:rPr>
          <w:b/>
        </w:rPr>
        <w:t>3</w:t>
      </w:r>
      <w:r>
        <w:rPr>
          <w:b/>
        </w:rPr>
        <w:t xml:space="preserve">: Determine the effects and potential causes of the failure modes.  </w:t>
      </w:r>
    </w:p>
    <w:p w14:paraId="6BCA2E1C" w14:textId="77777777" w:rsidR="00306717" w:rsidRDefault="0096117D">
      <w:pPr>
        <w:ind w:left="-3" w:right="37"/>
      </w:pPr>
      <w:r>
        <w:t xml:space="preserve">After identifying the failure modes, the effects and potential causes of the failure modes must be determined. The causes can include component failures, human errors, software issues and interaction issues.   </w:t>
      </w:r>
    </w:p>
    <w:p w14:paraId="4657DBA3" w14:textId="77777777" w:rsidR="00306717" w:rsidRDefault="0096117D">
      <w:pPr>
        <w:spacing w:after="10"/>
        <w:ind w:left="-3" w:right="37"/>
      </w:pPr>
      <w:r>
        <w:t xml:space="preserve">For example:  </w:t>
      </w:r>
    </w:p>
    <w:p w14:paraId="2B8BA71E" w14:textId="77777777" w:rsidR="004E007E" w:rsidRDefault="004E007E">
      <w:pPr>
        <w:spacing w:after="10"/>
        <w:ind w:left="-3" w:right="37"/>
      </w:pPr>
    </w:p>
    <w:p w14:paraId="66AC75B5" w14:textId="16AC030E" w:rsidR="004E007E" w:rsidRDefault="004E007E" w:rsidP="004E007E">
      <w:pPr>
        <w:pStyle w:val="Caption"/>
        <w:keepNext/>
      </w:pPr>
      <w:r>
        <w:t xml:space="preserve">Table </w:t>
      </w:r>
      <w:fldSimple w:instr=" SEQ Table \* ARABIC ">
        <w:r>
          <w:rPr>
            <w:noProof/>
          </w:rPr>
          <w:t>6</w:t>
        </w:r>
      </w:fldSimple>
      <w:r>
        <w:t xml:space="preserve"> FMEA table without safety controls.</w:t>
      </w:r>
    </w:p>
    <w:tbl>
      <w:tblPr>
        <w:tblStyle w:val="TableGrid"/>
        <w:tblW w:w="8782" w:type="dxa"/>
        <w:tblInd w:w="6" w:type="dxa"/>
        <w:tblCellMar>
          <w:top w:w="168" w:type="dxa"/>
          <w:left w:w="106" w:type="dxa"/>
          <w:bottom w:w="6" w:type="dxa"/>
          <w:right w:w="10" w:type="dxa"/>
        </w:tblCellMar>
        <w:tblLook w:val="04A0" w:firstRow="1" w:lastRow="0" w:firstColumn="1" w:lastColumn="0" w:noHBand="0" w:noVBand="1"/>
      </w:tblPr>
      <w:tblGrid>
        <w:gridCol w:w="1378"/>
        <w:gridCol w:w="1589"/>
        <w:gridCol w:w="1937"/>
        <w:gridCol w:w="1939"/>
        <w:gridCol w:w="1939"/>
      </w:tblGrid>
      <w:tr w:rsidR="00306717" w14:paraId="2BFBCC29" w14:textId="77777777">
        <w:trPr>
          <w:trHeight w:val="401"/>
        </w:trPr>
        <w:tc>
          <w:tcPr>
            <w:tcW w:w="1378" w:type="dxa"/>
            <w:tcBorders>
              <w:top w:val="single" w:sz="4" w:space="0" w:color="000000"/>
              <w:left w:val="single" w:sz="4" w:space="0" w:color="000000"/>
              <w:bottom w:val="single" w:sz="4" w:space="0" w:color="000000"/>
              <w:right w:val="single" w:sz="4" w:space="0" w:color="000000"/>
            </w:tcBorders>
            <w:vAlign w:val="bottom"/>
          </w:tcPr>
          <w:p w14:paraId="3391D29C" w14:textId="77777777" w:rsidR="00306717" w:rsidRDefault="0096117D">
            <w:pPr>
              <w:spacing w:after="0" w:line="259" w:lineRule="auto"/>
              <w:ind w:left="2" w:right="0" w:firstLine="0"/>
              <w:jc w:val="left"/>
            </w:pPr>
            <w:r>
              <w:rPr>
                <w:b/>
              </w:rPr>
              <w:t xml:space="preserve">Components  </w:t>
            </w:r>
          </w:p>
        </w:tc>
        <w:tc>
          <w:tcPr>
            <w:tcW w:w="1589" w:type="dxa"/>
            <w:tcBorders>
              <w:top w:val="single" w:sz="4" w:space="0" w:color="000000"/>
              <w:left w:val="single" w:sz="4" w:space="0" w:color="000000"/>
              <w:bottom w:val="single" w:sz="4" w:space="0" w:color="000000"/>
              <w:right w:val="single" w:sz="4" w:space="0" w:color="000000"/>
            </w:tcBorders>
            <w:vAlign w:val="bottom"/>
          </w:tcPr>
          <w:p w14:paraId="7C496EB4" w14:textId="77777777" w:rsidR="00306717" w:rsidRDefault="0096117D">
            <w:pPr>
              <w:spacing w:after="0" w:line="259" w:lineRule="auto"/>
              <w:ind w:left="2" w:right="0" w:firstLine="0"/>
              <w:jc w:val="left"/>
            </w:pPr>
            <w:r>
              <w:rPr>
                <w:b/>
              </w:rPr>
              <w:t xml:space="preserve">Function </w:t>
            </w:r>
          </w:p>
        </w:tc>
        <w:tc>
          <w:tcPr>
            <w:tcW w:w="1937" w:type="dxa"/>
            <w:tcBorders>
              <w:top w:val="single" w:sz="4" w:space="0" w:color="000000"/>
              <w:left w:val="single" w:sz="4" w:space="0" w:color="000000"/>
              <w:bottom w:val="single" w:sz="4" w:space="0" w:color="000000"/>
              <w:right w:val="single" w:sz="4" w:space="0" w:color="000000"/>
            </w:tcBorders>
            <w:vAlign w:val="bottom"/>
          </w:tcPr>
          <w:p w14:paraId="2828ECE6" w14:textId="77777777" w:rsidR="00306717" w:rsidRDefault="0096117D">
            <w:pPr>
              <w:spacing w:after="0" w:line="259" w:lineRule="auto"/>
              <w:ind w:left="0" w:right="0" w:firstLine="0"/>
              <w:jc w:val="left"/>
            </w:pPr>
            <w:r>
              <w:rPr>
                <w:b/>
              </w:rPr>
              <w:t xml:space="preserve">Failure modes </w:t>
            </w:r>
          </w:p>
        </w:tc>
        <w:tc>
          <w:tcPr>
            <w:tcW w:w="1939" w:type="dxa"/>
            <w:tcBorders>
              <w:top w:val="single" w:sz="4" w:space="0" w:color="000000"/>
              <w:left w:val="single" w:sz="4" w:space="0" w:color="000000"/>
              <w:bottom w:val="single" w:sz="4" w:space="0" w:color="000000"/>
              <w:right w:val="single" w:sz="4" w:space="0" w:color="000000"/>
            </w:tcBorders>
            <w:vAlign w:val="bottom"/>
          </w:tcPr>
          <w:p w14:paraId="4514F09F" w14:textId="77777777" w:rsidR="00306717" w:rsidRDefault="0096117D">
            <w:pPr>
              <w:spacing w:after="0" w:line="259" w:lineRule="auto"/>
              <w:ind w:left="2" w:right="0" w:firstLine="0"/>
              <w:jc w:val="left"/>
            </w:pPr>
            <w:r>
              <w:rPr>
                <w:b/>
              </w:rPr>
              <w:t xml:space="preserve">Effects  </w:t>
            </w:r>
          </w:p>
        </w:tc>
        <w:tc>
          <w:tcPr>
            <w:tcW w:w="1939" w:type="dxa"/>
            <w:tcBorders>
              <w:top w:val="single" w:sz="4" w:space="0" w:color="000000"/>
              <w:left w:val="single" w:sz="4" w:space="0" w:color="000000"/>
              <w:bottom w:val="single" w:sz="4" w:space="0" w:color="000000"/>
              <w:right w:val="single" w:sz="4" w:space="0" w:color="000000"/>
            </w:tcBorders>
            <w:vAlign w:val="bottom"/>
          </w:tcPr>
          <w:p w14:paraId="4F5FDF06" w14:textId="77777777" w:rsidR="00306717" w:rsidRDefault="0096117D">
            <w:pPr>
              <w:spacing w:after="0" w:line="259" w:lineRule="auto"/>
              <w:ind w:left="2" w:right="0" w:firstLine="0"/>
              <w:jc w:val="left"/>
            </w:pPr>
            <w:r>
              <w:rPr>
                <w:b/>
              </w:rPr>
              <w:t xml:space="preserve">Causes </w:t>
            </w:r>
          </w:p>
        </w:tc>
      </w:tr>
      <w:tr w:rsidR="00306717" w14:paraId="1EEBCB96" w14:textId="77777777">
        <w:trPr>
          <w:trHeight w:val="1471"/>
        </w:trPr>
        <w:tc>
          <w:tcPr>
            <w:tcW w:w="1378" w:type="dxa"/>
            <w:tcBorders>
              <w:top w:val="single" w:sz="4" w:space="0" w:color="000000"/>
              <w:left w:val="single" w:sz="4" w:space="0" w:color="000000"/>
              <w:bottom w:val="single" w:sz="4" w:space="0" w:color="000000"/>
              <w:right w:val="single" w:sz="4" w:space="0" w:color="000000"/>
            </w:tcBorders>
          </w:tcPr>
          <w:p w14:paraId="75D418B5" w14:textId="77777777" w:rsidR="00306717" w:rsidRDefault="0096117D">
            <w:pPr>
              <w:spacing w:after="0" w:line="259" w:lineRule="auto"/>
              <w:ind w:left="2" w:right="0" w:firstLine="0"/>
              <w:jc w:val="left"/>
            </w:pPr>
            <w:r>
              <w:t xml:space="preserve">Generator </w:t>
            </w:r>
          </w:p>
        </w:tc>
        <w:tc>
          <w:tcPr>
            <w:tcW w:w="1589" w:type="dxa"/>
            <w:tcBorders>
              <w:top w:val="single" w:sz="4" w:space="0" w:color="000000"/>
              <w:left w:val="single" w:sz="4" w:space="0" w:color="000000"/>
              <w:bottom w:val="single" w:sz="4" w:space="0" w:color="000000"/>
              <w:right w:val="single" w:sz="4" w:space="0" w:color="000000"/>
            </w:tcBorders>
          </w:tcPr>
          <w:p w14:paraId="64C4D375" w14:textId="77777777" w:rsidR="00306717" w:rsidRDefault="0096117D">
            <w:pPr>
              <w:spacing w:after="0" w:line="259" w:lineRule="auto"/>
              <w:ind w:left="2" w:right="96" w:firstLine="0"/>
            </w:pPr>
            <w:r>
              <w:t xml:space="preserve">To provide power to the DP system and its components </w:t>
            </w:r>
          </w:p>
        </w:tc>
        <w:tc>
          <w:tcPr>
            <w:tcW w:w="1937" w:type="dxa"/>
            <w:tcBorders>
              <w:top w:val="single" w:sz="4" w:space="0" w:color="000000"/>
              <w:left w:val="single" w:sz="4" w:space="0" w:color="000000"/>
              <w:bottom w:val="single" w:sz="4" w:space="0" w:color="000000"/>
              <w:right w:val="single" w:sz="4" w:space="0" w:color="000000"/>
            </w:tcBorders>
          </w:tcPr>
          <w:p w14:paraId="6DF12B82" w14:textId="77777777" w:rsidR="00306717" w:rsidRDefault="0096117D">
            <w:pPr>
              <w:spacing w:after="0" w:line="239" w:lineRule="auto"/>
              <w:ind w:left="0" w:right="0" w:firstLine="0"/>
            </w:pPr>
            <w:r>
              <w:t xml:space="preserve">Generator shuts down during DP </w:t>
            </w:r>
          </w:p>
          <w:p w14:paraId="581F0BAB" w14:textId="77777777" w:rsidR="00306717" w:rsidRDefault="0096117D">
            <w:pPr>
              <w:spacing w:after="0" w:line="259" w:lineRule="auto"/>
              <w:ind w:left="0" w:right="0" w:firstLine="0"/>
              <w:jc w:val="left"/>
            </w:pPr>
            <w:r>
              <w:t xml:space="preserve">operation </w:t>
            </w:r>
          </w:p>
        </w:tc>
        <w:tc>
          <w:tcPr>
            <w:tcW w:w="1939" w:type="dxa"/>
            <w:tcBorders>
              <w:top w:val="single" w:sz="4" w:space="0" w:color="000000"/>
              <w:left w:val="single" w:sz="4" w:space="0" w:color="000000"/>
              <w:bottom w:val="single" w:sz="4" w:space="0" w:color="000000"/>
              <w:right w:val="single" w:sz="4" w:space="0" w:color="000000"/>
            </w:tcBorders>
            <w:vAlign w:val="bottom"/>
          </w:tcPr>
          <w:p w14:paraId="3A0F7943" w14:textId="77777777" w:rsidR="00306717" w:rsidRDefault="0096117D">
            <w:pPr>
              <w:spacing w:after="0" w:line="259" w:lineRule="auto"/>
              <w:ind w:left="2" w:right="95" w:firstLine="0"/>
            </w:pPr>
            <w:r>
              <w:t xml:space="preserve">The vessel will experience a blackout which can result to loss of mission or vessel. </w:t>
            </w:r>
          </w:p>
        </w:tc>
        <w:tc>
          <w:tcPr>
            <w:tcW w:w="1939" w:type="dxa"/>
            <w:tcBorders>
              <w:top w:val="single" w:sz="4" w:space="0" w:color="000000"/>
              <w:left w:val="single" w:sz="4" w:space="0" w:color="000000"/>
              <w:bottom w:val="single" w:sz="4" w:space="0" w:color="000000"/>
              <w:right w:val="single" w:sz="4" w:space="0" w:color="000000"/>
            </w:tcBorders>
          </w:tcPr>
          <w:p w14:paraId="7EABC685" w14:textId="77777777" w:rsidR="00306717" w:rsidRDefault="0096117D">
            <w:pPr>
              <w:spacing w:after="0" w:line="259" w:lineRule="auto"/>
              <w:ind w:left="2" w:right="95" w:firstLine="0"/>
            </w:pPr>
            <w:r>
              <w:t xml:space="preserve">Low level of coolant due to an external or internal leakage.  </w:t>
            </w:r>
          </w:p>
        </w:tc>
      </w:tr>
    </w:tbl>
    <w:p w14:paraId="56EE094A" w14:textId="77777777" w:rsidR="00306717" w:rsidRDefault="0096117D">
      <w:pPr>
        <w:spacing w:after="98" w:line="259" w:lineRule="auto"/>
        <w:ind w:left="1" w:right="0" w:firstLine="0"/>
        <w:jc w:val="left"/>
      </w:pPr>
      <w:r>
        <w:t xml:space="preserve"> </w:t>
      </w:r>
    </w:p>
    <w:p w14:paraId="04E746E2" w14:textId="5631E5CE" w:rsidR="00306717" w:rsidRDefault="0096117D">
      <w:pPr>
        <w:spacing w:after="109"/>
        <w:ind w:left="-3" w:right="0"/>
        <w:jc w:val="left"/>
      </w:pPr>
      <w:r>
        <w:rPr>
          <w:b/>
        </w:rPr>
        <w:t xml:space="preserve">Task </w:t>
      </w:r>
      <w:r w:rsidR="00EC12DF">
        <w:rPr>
          <w:b/>
        </w:rPr>
        <w:t>4</w:t>
      </w:r>
      <w:r>
        <w:rPr>
          <w:b/>
        </w:rPr>
        <w:t xml:space="preserve">: Define safety controls for mitigating the consequences and potential causes.   </w:t>
      </w:r>
    </w:p>
    <w:p w14:paraId="37970E44" w14:textId="77777777" w:rsidR="00306717" w:rsidRDefault="0096117D">
      <w:pPr>
        <w:ind w:left="-3" w:right="37"/>
      </w:pPr>
      <w:r>
        <w:t xml:space="preserve">After identifying the causes of failure modes, the safety controls for the system must be defined. These safety controls could include creating procedures, adding safety components etc to mitigate the causes of the failure mode or to control the consequences when the failure mode occurs. </w:t>
      </w:r>
    </w:p>
    <w:p w14:paraId="390B0917" w14:textId="77777777" w:rsidR="00306717" w:rsidRDefault="0096117D">
      <w:pPr>
        <w:spacing w:after="0" w:line="259" w:lineRule="auto"/>
        <w:ind w:left="1" w:right="0" w:firstLine="0"/>
        <w:jc w:val="left"/>
      </w:pPr>
      <w:r>
        <w:t xml:space="preserve"> </w:t>
      </w:r>
    </w:p>
    <w:p w14:paraId="64CDF9FB" w14:textId="77777777" w:rsidR="004E007E" w:rsidRDefault="004E007E">
      <w:pPr>
        <w:spacing w:after="0" w:line="259" w:lineRule="auto"/>
        <w:ind w:left="1" w:right="0" w:firstLine="0"/>
        <w:jc w:val="left"/>
      </w:pPr>
    </w:p>
    <w:p w14:paraId="1A0005A6" w14:textId="314391E9" w:rsidR="004E007E" w:rsidRDefault="004E007E" w:rsidP="004E007E">
      <w:pPr>
        <w:pStyle w:val="Caption"/>
        <w:keepNext/>
      </w:pPr>
      <w:r>
        <w:lastRenderedPageBreak/>
        <w:t xml:space="preserve">Table </w:t>
      </w:r>
      <w:fldSimple w:instr=" SEQ Table \* ARABIC ">
        <w:r>
          <w:rPr>
            <w:noProof/>
          </w:rPr>
          <w:t>7</w:t>
        </w:r>
      </w:fldSimple>
      <w:r>
        <w:t xml:space="preserve"> Complete FMEA table.</w:t>
      </w:r>
    </w:p>
    <w:tbl>
      <w:tblPr>
        <w:tblStyle w:val="TableGrid"/>
        <w:tblW w:w="9017" w:type="dxa"/>
        <w:tblInd w:w="6" w:type="dxa"/>
        <w:tblCellMar>
          <w:top w:w="168" w:type="dxa"/>
          <w:left w:w="106" w:type="dxa"/>
          <w:bottom w:w="5" w:type="dxa"/>
          <w:right w:w="60" w:type="dxa"/>
        </w:tblCellMar>
        <w:tblLook w:val="04A0" w:firstRow="1" w:lastRow="0" w:firstColumn="1" w:lastColumn="0" w:noHBand="0" w:noVBand="1"/>
      </w:tblPr>
      <w:tblGrid>
        <w:gridCol w:w="1167"/>
        <w:gridCol w:w="1440"/>
        <w:gridCol w:w="1260"/>
        <w:gridCol w:w="1980"/>
        <w:gridCol w:w="1440"/>
        <w:gridCol w:w="1730"/>
      </w:tblGrid>
      <w:tr w:rsidR="00306717" w14:paraId="776C3663" w14:textId="77777777" w:rsidTr="004E007E">
        <w:trPr>
          <w:trHeight w:val="667"/>
        </w:trPr>
        <w:tc>
          <w:tcPr>
            <w:tcW w:w="1167" w:type="dxa"/>
            <w:tcBorders>
              <w:top w:val="single" w:sz="4" w:space="0" w:color="000000"/>
              <w:left w:val="single" w:sz="4" w:space="0" w:color="000000"/>
              <w:bottom w:val="single" w:sz="4" w:space="0" w:color="000000"/>
              <w:right w:val="single" w:sz="4" w:space="0" w:color="000000"/>
            </w:tcBorders>
            <w:vAlign w:val="bottom"/>
          </w:tcPr>
          <w:p w14:paraId="77688EA5" w14:textId="77777777" w:rsidR="00306717" w:rsidRDefault="0096117D">
            <w:pPr>
              <w:spacing w:after="0" w:line="259" w:lineRule="auto"/>
              <w:ind w:left="2" w:right="0" w:firstLine="0"/>
              <w:jc w:val="left"/>
            </w:pPr>
            <w:r>
              <w:rPr>
                <w:b/>
              </w:rPr>
              <w:t>Compone</w:t>
            </w:r>
          </w:p>
          <w:p w14:paraId="0135413D" w14:textId="77777777" w:rsidR="00306717" w:rsidRDefault="0096117D">
            <w:pPr>
              <w:spacing w:after="0" w:line="259" w:lineRule="auto"/>
              <w:ind w:left="2" w:right="0" w:firstLine="0"/>
              <w:jc w:val="left"/>
            </w:pPr>
            <w:r>
              <w:rPr>
                <w:b/>
              </w:rPr>
              <w:t xml:space="preserve">nts  </w:t>
            </w:r>
          </w:p>
        </w:tc>
        <w:tc>
          <w:tcPr>
            <w:tcW w:w="1440" w:type="dxa"/>
            <w:tcBorders>
              <w:top w:val="single" w:sz="4" w:space="0" w:color="000000"/>
              <w:left w:val="single" w:sz="4" w:space="0" w:color="000000"/>
              <w:bottom w:val="single" w:sz="4" w:space="0" w:color="000000"/>
              <w:right w:val="single" w:sz="4" w:space="0" w:color="000000"/>
            </w:tcBorders>
          </w:tcPr>
          <w:p w14:paraId="731466D9" w14:textId="77777777" w:rsidR="00306717" w:rsidRDefault="0096117D">
            <w:pPr>
              <w:spacing w:after="0" w:line="259" w:lineRule="auto"/>
              <w:ind w:left="0" w:right="0" w:firstLine="0"/>
              <w:jc w:val="left"/>
            </w:pPr>
            <w:r>
              <w:rPr>
                <w:b/>
              </w:rPr>
              <w:t xml:space="preserve">Function </w:t>
            </w:r>
          </w:p>
        </w:tc>
        <w:tc>
          <w:tcPr>
            <w:tcW w:w="1260" w:type="dxa"/>
            <w:tcBorders>
              <w:top w:val="single" w:sz="4" w:space="0" w:color="000000"/>
              <w:left w:val="single" w:sz="4" w:space="0" w:color="000000"/>
              <w:bottom w:val="single" w:sz="4" w:space="0" w:color="000000"/>
              <w:right w:val="single" w:sz="4" w:space="0" w:color="000000"/>
            </w:tcBorders>
            <w:vAlign w:val="bottom"/>
          </w:tcPr>
          <w:p w14:paraId="70BA7AAE" w14:textId="77777777" w:rsidR="00306717" w:rsidRDefault="0096117D">
            <w:pPr>
              <w:spacing w:after="0" w:line="259" w:lineRule="auto"/>
              <w:ind w:left="0" w:right="0" w:firstLine="0"/>
              <w:jc w:val="left"/>
            </w:pPr>
            <w:r>
              <w:rPr>
                <w:b/>
              </w:rPr>
              <w:t xml:space="preserve">Failure modes </w:t>
            </w:r>
          </w:p>
        </w:tc>
        <w:tc>
          <w:tcPr>
            <w:tcW w:w="1980" w:type="dxa"/>
            <w:tcBorders>
              <w:top w:val="single" w:sz="4" w:space="0" w:color="000000"/>
              <w:left w:val="single" w:sz="4" w:space="0" w:color="000000"/>
              <w:bottom w:val="single" w:sz="4" w:space="0" w:color="000000"/>
              <w:right w:val="single" w:sz="4" w:space="0" w:color="000000"/>
            </w:tcBorders>
          </w:tcPr>
          <w:p w14:paraId="3D016783" w14:textId="77777777" w:rsidR="00306717" w:rsidRDefault="0096117D">
            <w:pPr>
              <w:spacing w:after="0" w:line="259" w:lineRule="auto"/>
              <w:ind w:left="0" w:right="0" w:firstLine="0"/>
              <w:jc w:val="left"/>
            </w:pPr>
            <w:r>
              <w:rPr>
                <w:b/>
              </w:rPr>
              <w:t xml:space="preserve">Consequences </w:t>
            </w:r>
          </w:p>
        </w:tc>
        <w:tc>
          <w:tcPr>
            <w:tcW w:w="1440" w:type="dxa"/>
            <w:tcBorders>
              <w:top w:val="single" w:sz="4" w:space="0" w:color="000000"/>
              <w:left w:val="single" w:sz="4" w:space="0" w:color="000000"/>
              <w:bottom w:val="single" w:sz="4" w:space="0" w:color="000000"/>
              <w:right w:val="single" w:sz="4" w:space="0" w:color="000000"/>
            </w:tcBorders>
          </w:tcPr>
          <w:p w14:paraId="79ECE1A1" w14:textId="77777777" w:rsidR="00306717" w:rsidRDefault="0096117D">
            <w:pPr>
              <w:spacing w:after="0" w:line="259" w:lineRule="auto"/>
              <w:ind w:left="0" w:right="0" w:firstLine="0"/>
              <w:jc w:val="left"/>
            </w:pPr>
            <w:r>
              <w:rPr>
                <w:b/>
              </w:rPr>
              <w:t xml:space="preserve">Causes </w:t>
            </w:r>
          </w:p>
        </w:tc>
        <w:tc>
          <w:tcPr>
            <w:tcW w:w="1730" w:type="dxa"/>
            <w:tcBorders>
              <w:top w:val="single" w:sz="4" w:space="0" w:color="000000"/>
              <w:left w:val="single" w:sz="4" w:space="0" w:color="000000"/>
              <w:bottom w:val="single" w:sz="4" w:space="0" w:color="000000"/>
              <w:right w:val="single" w:sz="4" w:space="0" w:color="000000"/>
            </w:tcBorders>
          </w:tcPr>
          <w:p w14:paraId="0F98E3EA" w14:textId="77777777" w:rsidR="00306717" w:rsidRDefault="0096117D">
            <w:pPr>
              <w:spacing w:after="0" w:line="259" w:lineRule="auto"/>
              <w:ind w:left="0" w:right="0" w:firstLine="0"/>
              <w:jc w:val="left"/>
            </w:pPr>
            <w:r>
              <w:rPr>
                <w:b/>
              </w:rPr>
              <w:t xml:space="preserve">Safety controls  </w:t>
            </w:r>
          </w:p>
        </w:tc>
      </w:tr>
      <w:tr w:rsidR="00306717" w14:paraId="185A09BE" w14:textId="77777777" w:rsidTr="004E007E">
        <w:trPr>
          <w:trHeight w:val="2129"/>
        </w:trPr>
        <w:tc>
          <w:tcPr>
            <w:tcW w:w="1167" w:type="dxa"/>
            <w:tcBorders>
              <w:top w:val="single" w:sz="4" w:space="0" w:color="000000"/>
              <w:left w:val="single" w:sz="4" w:space="0" w:color="000000"/>
              <w:bottom w:val="single" w:sz="4" w:space="0" w:color="000000"/>
              <w:right w:val="single" w:sz="4" w:space="0" w:color="000000"/>
            </w:tcBorders>
          </w:tcPr>
          <w:p w14:paraId="0D6F5E84" w14:textId="77777777" w:rsidR="00306717" w:rsidRDefault="0096117D">
            <w:pPr>
              <w:spacing w:after="0" w:line="259" w:lineRule="auto"/>
              <w:ind w:left="2" w:right="0" w:firstLine="0"/>
              <w:jc w:val="left"/>
            </w:pPr>
            <w:r>
              <w:t xml:space="preserve">Generator </w:t>
            </w:r>
          </w:p>
        </w:tc>
        <w:tc>
          <w:tcPr>
            <w:tcW w:w="1440" w:type="dxa"/>
            <w:tcBorders>
              <w:top w:val="single" w:sz="4" w:space="0" w:color="000000"/>
              <w:left w:val="single" w:sz="4" w:space="0" w:color="000000"/>
              <w:bottom w:val="single" w:sz="4" w:space="0" w:color="000000"/>
              <w:right w:val="single" w:sz="4" w:space="0" w:color="000000"/>
            </w:tcBorders>
          </w:tcPr>
          <w:p w14:paraId="0489ACD2" w14:textId="77777777" w:rsidR="00306717" w:rsidRDefault="0096117D">
            <w:pPr>
              <w:spacing w:after="1" w:line="239" w:lineRule="auto"/>
              <w:ind w:left="0" w:right="48" w:firstLine="0"/>
            </w:pPr>
            <w:r>
              <w:t xml:space="preserve">To provide power to the DP system and its </w:t>
            </w:r>
          </w:p>
          <w:p w14:paraId="30B7B6FA" w14:textId="77777777" w:rsidR="00306717" w:rsidRDefault="0096117D">
            <w:pPr>
              <w:spacing w:after="0" w:line="259" w:lineRule="auto"/>
              <w:ind w:left="0" w:right="0" w:firstLine="0"/>
              <w:jc w:val="left"/>
            </w:pPr>
            <w:r>
              <w:t xml:space="preserve">components </w:t>
            </w:r>
          </w:p>
        </w:tc>
        <w:tc>
          <w:tcPr>
            <w:tcW w:w="1260" w:type="dxa"/>
            <w:tcBorders>
              <w:top w:val="single" w:sz="4" w:space="0" w:color="000000"/>
              <w:left w:val="single" w:sz="4" w:space="0" w:color="000000"/>
              <w:bottom w:val="single" w:sz="4" w:space="0" w:color="000000"/>
              <w:right w:val="single" w:sz="4" w:space="0" w:color="000000"/>
            </w:tcBorders>
          </w:tcPr>
          <w:p w14:paraId="12F361A0" w14:textId="77777777" w:rsidR="00306717" w:rsidRDefault="0096117D">
            <w:pPr>
              <w:spacing w:after="0" w:line="259" w:lineRule="auto"/>
              <w:ind w:left="0" w:right="0" w:firstLine="0"/>
              <w:jc w:val="left"/>
            </w:pPr>
            <w:r>
              <w:t xml:space="preserve">Generator shuts down during </w:t>
            </w:r>
            <w:r>
              <w:tab/>
              <w:t xml:space="preserve">DP operation </w:t>
            </w:r>
          </w:p>
        </w:tc>
        <w:tc>
          <w:tcPr>
            <w:tcW w:w="1980" w:type="dxa"/>
            <w:tcBorders>
              <w:top w:val="single" w:sz="4" w:space="0" w:color="000000"/>
              <w:left w:val="single" w:sz="4" w:space="0" w:color="000000"/>
              <w:bottom w:val="single" w:sz="4" w:space="0" w:color="000000"/>
              <w:right w:val="single" w:sz="4" w:space="0" w:color="000000"/>
            </w:tcBorders>
          </w:tcPr>
          <w:p w14:paraId="1DF4F192" w14:textId="77777777" w:rsidR="00306717" w:rsidRDefault="0096117D">
            <w:pPr>
              <w:spacing w:after="0" w:line="259" w:lineRule="auto"/>
              <w:ind w:left="0" w:right="47" w:firstLine="0"/>
            </w:pPr>
            <w:r>
              <w:t xml:space="preserve">The vessel will experience a blackout which can result to loss of mission or vessel. </w:t>
            </w:r>
          </w:p>
        </w:tc>
        <w:tc>
          <w:tcPr>
            <w:tcW w:w="1440" w:type="dxa"/>
            <w:tcBorders>
              <w:top w:val="single" w:sz="4" w:space="0" w:color="000000"/>
              <w:left w:val="single" w:sz="4" w:space="0" w:color="000000"/>
              <w:bottom w:val="single" w:sz="4" w:space="0" w:color="000000"/>
              <w:right w:val="single" w:sz="4" w:space="0" w:color="000000"/>
            </w:tcBorders>
          </w:tcPr>
          <w:p w14:paraId="58E43B97" w14:textId="77777777" w:rsidR="00306717" w:rsidRDefault="0096117D">
            <w:pPr>
              <w:spacing w:after="0" w:line="259" w:lineRule="auto"/>
              <w:ind w:left="0" w:right="0" w:firstLine="0"/>
              <w:jc w:val="left"/>
            </w:pPr>
            <w:r>
              <w:t xml:space="preserve">Low level of coolant </w:t>
            </w:r>
            <w:r>
              <w:tab/>
              <w:t xml:space="preserve">due to an external or </w:t>
            </w:r>
            <w:r>
              <w:tab/>
              <w:t xml:space="preserve">internal leakage.  </w:t>
            </w:r>
          </w:p>
        </w:tc>
        <w:tc>
          <w:tcPr>
            <w:tcW w:w="1730" w:type="dxa"/>
            <w:tcBorders>
              <w:top w:val="single" w:sz="4" w:space="0" w:color="000000"/>
              <w:left w:val="single" w:sz="4" w:space="0" w:color="000000"/>
              <w:bottom w:val="single" w:sz="4" w:space="0" w:color="000000"/>
              <w:right w:val="single" w:sz="4" w:space="0" w:color="000000"/>
            </w:tcBorders>
            <w:vAlign w:val="bottom"/>
          </w:tcPr>
          <w:p w14:paraId="46CEE99F" w14:textId="77777777" w:rsidR="00306717" w:rsidRDefault="0096117D">
            <w:pPr>
              <w:spacing w:after="120" w:line="239" w:lineRule="auto"/>
              <w:ind w:left="0" w:right="47" w:firstLine="0"/>
            </w:pPr>
            <w:r>
              <w:t xml:space="preserve">Weekly inspection of generator to notice any visible coolant leakage. </w:t>
            </w:r>
          </w:p>
          <w:p w14:paraId="0AE54378" w14:textId="77777777" w:rsidR="00306717" w:rsidRDefault="0096117D">
            <w:pPr>
              <w:spacing w:after="0" w:line="259" w:lineRule="auto"/>
              <w:ind w:left="0" w:right="0" w:firstLine="0"/>
              <w:jc w:val="left"/>
            </w:pPr>
            <w:r>
              <w:t xml:space="preserve"> </w:t>
            </w:r>
          </w:p>
        </w:tc>
      </w:tr>
    </w:tbl>
    <w:p w14:paraId="51348BE0" w14:textId="77777777" w:rsidR="00306717" w:rsidRDefault="0096117D">
      <w:pPr>
        <w:spacing w:after="98" w:line="259" w:lineRule="auto"/>
        <w:ind w:left="1" w:right="0" w:firstLine="0"/>
        <w:jc w:val="left"/>
      </w:pPr>
      <w:r>
        <w:t xml:space="preserve"> </w:t>
      </w:r>
    </w:p>
    <w:p w14:paraId="67E6DFA6" w14:textId="77777777" w:rsidR="00306717" w:rsidRDefault="0096117D">
      <w:pPr>
        <w:spacing w:after="98" w:line="259" w:lineRule="auto"/>
        <w:ind w:left="1" w:right="0" w:firstLine="0"/>
        <w:jc w:val="left"/>
      </w:pPr>
      <w:r>
        <w:t xml:space="preserve"> </w:t>
      </w:r>
    </w:p>
    <w:p w14:paraId="1F1EC3E4" w14:textId="4FFD0DAE" w:rsidR="007820FC" w:rsidRDefault="0096117D">
      <w:pPr>
        <w:spacing w:after="98" w:line="259" w:lineRule="auto"/>
        <w:ind w:left="1" w:right="0" w:firstLine="0"/>
        <w:jc w:val="left"/>
      </w:pPr>
      <w:r>
        <w:t xml:space="preserve"> </w:t>
      </w:r>
    </w:p>
    <w:p w14:paraId="3A029C63" w14:textId="77777777" w:rsidR="007820FC" w:rsidRDefault="007820FC">
      <w:pPr>
        <w:spacing w:after="160" w:line="259" w:lineRule="auto"/>
        <w:ind w:left="0" w:right="0" w:firstLine="0"/>
        <w:jc w:val="left"/>
      </w:pPr>
      <w:r>
        <w:br w:type="page"/>
      </w:r>
    </w:p>
    <w:p w14:paraId="12F79A16" w14:textId="77777777" w:rsidR="00306717" w:rsidRDefault="0096117D">
      <w:pPr>
        <w:tabs>
          <w:tab w:val="center" w:pos="2946"/>
        </w:tabs>
        <w:spacing w:after="99" w:line="259" w:lineRule="auto"/>
        <w:ind w:left="0" w:right="0" w:firstLine="0"/>
        <w:jc w:val="left"/>
      </w:pPr>
      <w:r>
        <w:rPr>
          <w:color w:val="1F3763"/>
          <w:sz w:val="24"/>
        </w:rPr>
        <w:lastRenderedPageBreak/>
        <w:t>III.</w:t>
      </w:r>
      <w:r>
        <w:rPr>
          <w:rFonts w:ascii="Arial" w:eastAsia="Arial" w:hAnsi="Arial" w:cs="Arial"/>
          <w:color w:val="1F3763"/>
          <w:sz w:val="24"/>
        </w:rPr>
        <w:t xml:space="preserve"> </w:t>
      </w:r>
      <w:r>
        <w:rPr>
          <w:rFonts w:ascii="Arial" w:eastAsia="Arial" w:hAnsi="Arial" w:cs="Arial"/>
          <w:color w:val="1F3763"/>
          <w:sz w:val="24"/>
        </w:rPr>
        <w:tab/>
      </w:r>
      <w:r>
        <w:rPr>
          <w:color w:val="1F3763"/>
          <w:sz w:val="24"/>
        </w:rPr>
        <w:t xml:space="preserve">Hazard analysis using Fault Tree Analysis (FTA) </w:t>
      </w:r>
    </w:p>
    <w:p w14:paraId="7BEB1426" w14:textId="56C73539" w:rsidR="007820FC" w:rsidRDefault="0096117D" w:rsidP="007820FC">
      <w:pPr>
        <w:spacing w:after="109"/>
        <w:ind w:left="-3" w:right="0"/>
        <w:jc w:val="left"/>
      </w:pPr>
      <w:r>
        <w:rPr>
          <w:b/>
        </w:rPr>
        <w:t xml:space="preserve">Task 1: Describe the system under assessment (system structure and processes). </w:t>
      </w:r>
    </w:p>
    <w:p w14:paraId="3FDF07A6" w14:textId="04710346" w:rsidR="00306717" w:rsidRDefault="00306717">
      <w:pPr>
        <w:spacing w:after="109"/>
        <w:ind w:left="-3" w:right="0"/>
        <w:jc w:val="left"/>
      </w:pPr>
    </w:p>
    <w:p w14:paraId="6A3533FC" w14:textId="77777777" w:rsidR="00306717" w:rsidRDefault="0096117D">
      <w:pPr>
        <w:ind w:left="-3" w:right="37"/>
      </w:pPr>
      <w:r>
        <w:t xml:space="preserve">The system and activities under assessment must be described. The description should include an introduction, operation, components and component’s intended function. As the focus of this methods is to identify the events that can lead to a system fault, it is important to clearly define the components and the functions.  </w:t>
      </w:r>
    </w:p>
    <w:p w14:paraId="16182BBB" w14:textId="77777777" w:rsidR="00306717" w:rsidRDefault="0096117D">
      <w:pPr>
        <w:spacing w:after="98" w:line="259" w:lineRule="auto"/>
        <w:ind w:left="1" w:right="0" w:firstLine="0"/>
        <w:jc w:val="left"/>
      </w:pPr>
      <w:r>
        <w:t xml:space="preserve"> </w:t>
      </w:r>
    </w:p>
    <w:p w14:paraId="38526EF7" w14:textId="77777777" w:rsidR="00306717" w:rsidRDefault="0096117D">
      <w:pPr>
        <w:spacing w:after="109"/>
        <w:ind w:left="-3" w:right="0"/>
        <w:jc w:val="left"/>
      </w:pPr>
      <w:r>
        <w:rPr>
          <w:b/>
        </w:rPr>
        <w:t xml:space="preserve">Task 2: Identify the combination of causes that can lead to the system-level fault or loss. </w:t>
      </w:r>
    </w:p>
    <w:p w14:paraId="4D77BEE4" w14:textId="77777777" w:rsidR="00306717" w:rsidRDefault="0096117D">
      <w:pPr>
        <w:spacing w:after="112" w:line="248" w:lineRule="auto"/>
        <w:ind w:left="-4" w:right="1"/>
        <w:jc w:val="left"/>
      </w:pPr>
      <w:r>
        <w:t xml:space="preserve">Next, the system-level fault and the events that can lead to the system-level fault must be identified. The combinations of events should be demonstrated using suitable symbols (types of symbols and its details are available in lecture slides).   </w:t>
      </w:r>
    </w:p>
    <w:p w14:paraId="05E2FD69" w14:textId="77777777" w:rsidR="00306717" w:rsidRDefault="0096117D">
      <w:pPr>
        <w:ind w:left="-3" w:right="37"/>
      </w:pPr>
      <w:r>
        <w:t xml:space="preserve">For example:  </w:t>
      </w:r>
    </w:p>
    <w:p w14:paraId="4CEA4BED" w14:textId="77777777" w:rsidR="004E007E" w:rsidRDefault="0096117D" w:rsidP="004E007E">
      <w:pPr>
        <w:keepNext/>
        <w:spacing w:after="164" w:line="259" w:lineRule="auto"/>
        <w:ind w:left="1041" w:right="0" w:firstLine="0"/>
        <w:jc w:val="left"/>
      </w:pPr>
      <w:r>
        <w:rPr>
          <w:noProof/>
        </w:rPr>
        <mc:AlternateContent>
          <mc:Choice Requires="wpg">
            <w:drawing>
              <wp:inline distT="0" distB="0" distL="0" distR="0" wp14:anchorId="7E17852E" wp14:editId="675D3E4E">
                <wp:extent cx="4455034" cy="3031706"/>
                <wp:effectExtent l="0" t="0" r="0" b="0"/>
                <wp:docPr id="9968" name="Group 9968"/>
                <wp:cNvGraphicFramePr/>
                <a:graphic xmlns:a="http://schemas.openxmlformats.org/drawingml/2006/main">
                  <a:graphicData uri="http://schemas.microsoft.com/office/word/2010/wordprocessingGroup">
                    <wpg:wgp>
                      <wpg:cNvGrpSpPr/>
                      <wpg:grpSpPr>
                        <a:xfrm>
                          <a:off x="0" y="0"/>
                          <a:ext cx="4455034" cy="3031706"/>
                          <a:chOff x="0" y="0"/>
                          <a:chExt cx="4455034" cy="3031706"/>
                        </a:xfrm>
                      </wpg:grpSpPr>
                      <wps:wsp>
                        <wps:cNvPr id="817" name="Rectangle 817"/>
                        <wps:cNvSpPr/>
                        <wps:spPr>
                          <a:xfrm>
                            <a:off x="4423347" y="2681668"/>
                            <a:ext cx="42143" cy="189937"/>
                          </a:xfrm>
                          <a:prstGeom prst="rect">
                            <a:avLst/>
                          </a:prstGeom>
                          <a:ln>
                            <a:noFill/>
                          </a:ln>
                        </wps:spPr>
                        <wps:txbx>
                          <w:txbxContent>
                            <w:p w14:paraId="367138D1" w14:textId="77777777" w:rsidR="00306717" w:rsidRDefault="0096117D">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818" name="Rectangle 818"/>
                        <wps:cNvSpPr/>
                        <wps:spPr>
                          <a:xfrm>
                            <a:off x="2204415" y="2888896"/>
                            <a:ext cx="42143" cy="189937"/>
                          </a:xfrm>
                          <a:prstGeom prst="rect">
                            <a:avLst/>
                          </a:prstGeom>
                          <a:ln>
                            <a:noFill/>
                          </a:ln>
                        </wps:spPr>
                        <wps:txbx>
                          <w:txbxContent>
                            <w:p w14:paraId="2713D986" w14:textId="77777777" w:rsidR="00306717" w:rsidRDefault="0096117D">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25" name="Picture 825"/>
                          <pic:cNvPicPr/>
                        </pic:nvPicPr>
                        <pic:blipFill>
                          <a:blip r:embed="rId7"/>
                          <a:stretch>
                            <a:fillRect/>
                          </a:stretch>
                        </pic:blipFill>
                        <pic:spPr>
                          <a:xfrm>
                            <a:off x="4761" y="4763"/>
                            <a:ext cx="4404360" cy="2754555"/>
                          </a:xfrm>
                          <a:prstGeom prst="rect">
                            <a:avLst/>
                          </a:prstGeom>
                        </pic:spPr>
                      </pic:pic>
                      <wps:wsp>
                        <wps:cNvPr id="826" name="Shape 826"/>
                        <wps:cNvSpPr/>
                        <wps:spPr>
                          <a:xfrm>
                            <a:off x="0" y="0"/>
                            <a:ext cx="4413885" cy="2764079"/>
                          </a:xfrm>
                          <a:custGeom>
                            <a:avLst/>
                            <a:gdLst/>
                            <a:ahLst/>
                            <a:cxnLst/>
                            <a:rect l="0" t="0" r="0" b="0"/>
                            <a:pathLst>
                              <a:path w="4413885" h="2764079">
                                <a:moveTo>
                                  <a:pt x="0" y="2764079"/>
                                </a:moveTo>
                                <a:lnTo>
                                  <a:pt x="4413885" y="2764079"/>
                                </a:lnTo>
                                <a:lnTo>
                                  <a:pt x="441388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17852E" id="Group 9968" o:spid="_x0000_s1026" style="width:350.8pt;height:238.7pt;mso-position-horizontal-relative:char;mso-position-vertical-relative:line" coordsize="44550,303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o5DbAgQAAN0LAAAOAAAAZHJzL2Uyb0RvYy54bWzEVttu2zgQfV9g&#10;/0HQe2PdLNtCnGLRtEGBxTbo5QNoirKEpUiCpG/9+p0ZSrKbpE2RBdoAkUficHjmzIVz/frYy2gv&#10;rOu0WsfpVRJHQnFdd2q7jr98fvdqGUfOM1UzqZVYxyfh4tc3f/5xfTCVyHSrZS1sBEaUqw5mHbfe&#10;m2o2c7wVPXNX2ggFi422PfPwarez2rIDWO/lLEuScnbQtjZWc+EcfL0Ni/EN2W8awf2HpnHCR3Id&#10;AzZPT0vPDT5nN9es2lpm2o4PMNgLUPSsU3DoZOqWeRbtbPfIVN9xq51u/BXX/Uw3TccF+QDepMkD&#10;b+6s3hnyZVsdtmaiCah9wNOLzfJ/9nfWfDL3Fpg4mC1wQW/oy7GxPf4CyuhIlJ0mysTRRxw+FsV8&#10;nuRFHHFYy5M8XSRlIJW3wPyjfbx9+8zO2Xjw7Bs4BwMJ4s4cuP/HwaeWGUHUugo4uLdRV6/jZbqI&#10;I8V6SNSPkDpMbaWI8CORQ5oTVa5ywNoTPBVFlucFGAJGsnKZluUyMDJxlqVFHhhLl6tVTuYnt1ll&#10;rPN3QvcRCuvYAhLKLbb/23lAAqqjCh4vFT6VftdJGVbxC7A3IkTJHzfHwYmNrk/gb6vt1w9QuY3U&#10;h3WsBynGYoZDcTWO5HsFPGPdjIIdhc0oWC/faKquAOOvnddNRzjx4HDagAcCiFn2SyIJjedxJCkS&#10;CABi/nwksywpinQeIrmEv9WQ2787kpSs6ZiVvzugpuMV/A/tCaRHpfl8G4ddfmdFPBjpf8pGz+y/&#10;O/MKOqlhvtt0svMnuhWgXBCU2t93HGsUXy6qPIOQhtyAdTw2WsInKI9RD3dhKeH7N0Y2sjNYZ5jq&#10;KA9w4UJ50JCf8Dg0+1vNd71QPtxeVkhArpVrO+PiyFai3whoRPZ9TeFllfNWeN7igQ0cjG0pFPm0&#10;QCjPwBDz9zrTokwpmYtFmT/oSUVS5CVUOvbxbDGHtk6MvLQtEagAg0RA9asqPyvH6FKTh9hS1f50&#10;1QMJT91zab5cQt4EfsoiWayQwQt++C60bQzV2KphIKhD04Zv7SjxoxpFbO4/nE0gs3EfGkUxgl4N&#10;PSlgaTFUAQqu99DEP2vS9OeLd9QIYM86Ul3qTjYp/JfujXrjryHbl/o0RQERo8b4GzQv6LzQ4VI7&#10;ESChW0Tk5CroXZIpFXq9mmPZcgZDYgNFQzcizEeqDlaeuPOcP0mBdEj1UTTQM2FeSWmfs9vNG2mj&#10;PcOLi/6GYJIq7gnFNuxKvrsLVZk0LRtsDWaGA8itwRJqCppIJzCDWT6gCWMpDHdA2TicAhXTJoKl&#10;lZ/2Kxip6UDM7cFbFMOFgLzgG126NEzBDEmIhnkXh9TLd9I/T+U3/wEAAP//AwBQSwMECgAAAAAA&#10;AAAhAG+1a13f3gIA394CABQAAABkcnMvbWVkaWEvaW1hZ2UxLmpwZ//Y/+AAEEpGSUYAAQEBAGAA&#10;YAAA/9sAQwADAgIDAgIDAwMDBAMDBAUIBQUEBAUKBwcGCAwKDAwLCgsLDQ4SEA0OEQ4LCxAWEBET&#10;FBUVFQwPFxgWFBgSFBUU/9sAQwEDBAQFBAUJBQUJFA0LDRQUFBQUFBQUFBQUFBQUFBQUFBQUFBQU&#10;FBQUFBQUFBQUFBQUFBQUFBQUFBQUFBQUFBQU/8AAEQgC8QS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qd9/x9af/ANdz/wCinq5VO+/4&#10;+tP/AOu5/wDRT0AXKKKKAIrb/Vn/AH3/APQjUtRW3+rP++//AKEaloAp33/H1p//AF3P/op6uVTv&#10;v+PrT/8Aruf/AEU9XKACorb/AFZ/33/9CNS1Fbf6s/77/wDoRoAlqnff8fWn/wDXc/8Aop6uVTvv&#10;+PrT/wDruf8A0U9AFyiiigCK1/49Yf8AcX+VS1Fa/wDHrD/uL/KpaAKcv/IXtv8ArhL/AOhR1cqn&#10;L/yF7b/rhL/6FHVygAqK1/49Yf8AcX+VS1Fa/wDHrD/uL/KgCWqcv/IXtv8ArhL/AOhR1cqnL/yF&#10;7b/rhL/6FHQBcooooAitf+PWH/cX+VS1Fa/8esP+4v8AKpaAKcv/ACF7b/rhL/6FHVyqcv8AyF7b&#10;/rhL/wChR1coAiuv+PWb/cb+VS1Fdf8AHrN/uN/KpaACqcX/ACF7n/rhF/6FJVyqcX/IXuf+uEX/&#10;AKFJQBcqK6/49Zv9xv5VLUV1/wAes3+438qAJaKKKAKcX/IXuf8ArhF/6FJVyqcX/IXuf+uEX/oU&#10;lXKAIrr/AI9Zv9xv5VLUV1/x6zf7jfyqWgAqnF/yF7n/AK4Rf+hSVcqnF/yF7n/rhF/6FJQBcqK6&#10;/wCPWb/cb+VS1Fdf8es3+438qAJaKKKAKdj/AMfWof8AXcf+ikq5VOx/4+tQ/wCu4/8ARSVcoAiu&#10;f9WP99P/AEIVLUVz/qx/vp/6EKloAKp2P/H1qH/Xcf8AopKuVTsf+PrUP+u4/wDRSUAXKiuf9WP9&#10;9P8A0IVLUVz/AKsf76f+hCgCWiiigCnY/wDH1qH/AF3H/opKuVTsf+PrUP8AruP/AEUlXKAIrn/V&#10;j/fT/wBCFS1Fc/6sf76f+hCpaACqel/8er/9d5v/AEa1XKp6X/x6v/13m/8ARrUAXKim/wBZB/v/&#10;APsrVLUU3+sg/wB//wBlagCWiiigCnpf/Hq//Xeb/wBGtVyqel/8er/9d5v/AEa1XKAIpv8AWQf7&#10;/wD7K1S1FN/rIP8Af/8AZWqWgAqnpf8Ax6v/ANd5v/RrVcqnpf8Ax6v/ANd5v/RrUAXKim/1kH+/&#10;/wCytUtRTf6yD/f/APZWoAlooooAp6P/AMgix/64J/6CKuVT0f8A5BFj/wBcE/8AQRVygCJv+PqP&#10;/cb+a1LUTf8AH1H/ALjfzWpaACqej/8AIIsf+uCf+girlU9H/wCQRY/9cE/9BFAFyom/4+o/9xv5&#10;rUtRN/x9R/7jfzWgCWiiigCno/8AyCLH/rgn/oIq5VPR/wDkEWP/AFwT/wBBFXKAIm/4+o/9xv5r&#10;UtRN/wAfUf8AuN/NaloAKp6P/wAgix/64J/6CKuVT0f/AJBFj/1wT/0EUAXKiX/j6k/3F/m1S1Ev&#10;/H1J/uL/ADagCWqesf8AIIvv+uD/APoJq5VPWP8AkEX3/XB//QTQBcooooAiX/j6k/3F/m1S1Ev/&#10;AB9Sf7i/zapaAKesf8gi+/64P/6CauVT1j/kEX3/AFwf/wBBNXKACol/4+pP9xf5tUtRL/x9Sf7i&#10;/wA2oAlqnrH/ACCL7/rg/wD6CauVT1j/AJBF9/1wf/0E0AXKKKKAIof9ZP8A7/8A7KtS1FD/AKyf&#10;/f8A/ZVqWgCnqn/Hqn/XeH/0atXKp6p/x6p/13h/9GrVygAqKH/WT/7/AP7KtS1FD/rJ/wDf/wDZ&#10;VoAlqnqn/Hqn/XeH/wBGrVyqeqf8eqf9d4f/AEatAFyiiigCKH/WT/7/AP7KtS1FD/rJ/wDf/wDZ&#10;VqWgCnqn/Hqn/XeH/wBGrVyqeqf8eqf9d4f/AEatXKACoof9ZP8A7/8A7KtS1FD/AKyf/f8A/ZVo&#10;Alqnff8AH1p//Xc/+inq5VO+/wCPrT/+u5/9FPQBcooooAitv9Wf99//AEI1LUVt/qz/AL7/APoR&#10;qWgCnff8fWn/APXc/wDop6uVTvv+PrT/APruf/RT1coAKitv9Wf99/8A0I1LUVt/qz/vv/6EaAJa&#10;p33/AB9af/13P/op6uVTvv8Aj60//ruf/RT0AXKKKKAIrb/Vn/ff/wBCNS1Fbf6s/wC+/wD6Ealo&#10;Apy/8he2/wCuEv8A6FHVyqcv/IXtv+uEv/oUdXKACorX/j1h/wBxf5VLUVr/AMesP+4v8qAJapy/&#10;8he2/wCuEv8A6FHVyqcv/IXtv+uEv/oUdAFyiiigCK1/49Yf9xf5VLUVr/x6w/7i/wAqloAKKKKA&#10;Kf8AZcP9+5/8Cpf/AIqqt5psS3FiA9x80xBzcSH/AJZuePm46VrVTvv+PrT/APruf/RT0AH9lw/3&#10;7n/wKl/+Ko/suH+/c/8AgVL/APFVcooAz7fS4WjPz3H32/5eZP7x/wBqpP7Lh/v3P/gVL/8AFVPb&#10;f6s/77/+hGpaAMm802JbixAe4+aYg5uJD/yzc8fNx0q1/ZcP9+5/8Cpf/iqL7/j60/8A67n/ANFP&#10;VygCn/ZcP9+5/wDAqX/4qo7fS4WjPz3H32/5eZP7x/2q0Kitv9Wf99//AEI0AQf2XD/fuf8AwKl/&#10;+KqreabEtxYgPcfNMQc3Eh/5ZuePm46VrVTvv+PrT/8Aruf/AEU9AB/ZcP8Afuf/AAKl/wDiqP7L&#10;h/v3P/gVL/8AFVcooAz7bS4Wt4jvuOUHS5kHb/eqT+y4f79z/wCBUv8A8VU9r/x6w/7i/wAqloAy&#10;ZNNi/tS3XfcYMMh/4+JM8NH33e9Wv7Lh/v3P/gVL/wDFUS/8he2/64S/+hR1coAp/wBlw/37n/wK&#10;l/8AiqjttLha3iO+45QdLmQdv96tCorX/j1h/wBxf5UAQf2XD/fuf/AqX/4qqsmmxf2pbrvuMGGQ&#10;/wDHxJnho++73rWqnL/yF7b/AK4S/wDoUdAB/ZcP9+5/8Cpf/iqP7Lh/v3P/AIFS/wDxVXKKAM+2&#10;0uFreI77jlB0uZB2/wB6pP7Lh/v3P/gVL/8AFVPa/wDHrD/uL/KpaAMmTTYv7Ut133GDDIf+PiTP&#10;DR993vVr+y4f79z/AOBUv/xVEv8AyF7b/rhL/wChR1coAz7nS4Vt5TvuOEPW5kPb/eqT+y4f79z/&#10;AOBUv/xVT3X/AB6zf7jfyqWgCn/ZcP8Afuf/AAKl/wDiqqx6bF/alwu+4wIYz/x8SZ5aTvu9q1qp&#10;xf8AIXuf+uEX/oUlAB/ZcP8Afuf/AAKl/wDiqjudLhW3lO+44Q9bmQ9v96tCorr/AI9Zv9xv5UAQ&#10;f2XD/fuf/AqX/wCKo/suH+/c/wDgVL/8VVyigDJj02L+1Lhd9xgQxn/j4kzy0nfd7Va/suH+/c/+&#10;BUv/AMVRF/yF7n/rhF/6FJVygDPudLhW3lO+44Q9bmQ9v96pP7Lh/v3P/gVL/wDFVPdf8es3+438&#10;qloAp/2XD/fuf/AqX/4qqsemxf2pcLvuMCGM/wDHxJnlpO+72rWqnF/yF7n/AK4Rf+hSUAH9lw/3&#10;7n/wKl/+KqO50uFbeU77jhD1uZD2/wB6tCorr/j1m/3G/lQBB/ZcP9+5/wDAqX/4qj+y4f79z/4F&#10;S/8AxVXKKAMmz02Jri+Be4+WYAYuJB/yzQ8/Nz1q1/ZcP9+5/wDAqX/4qix/4+tQ/wCu4/8ARSVc&#10;oAz7jS4VjHz3H31/5eZP7w/2qk/suH+/c/8AgVL/APFVPc/6sf76f+hCpaAKf9lw/wB+5/8AAqX/&#10;AOKqrZ6bE1xfAvcfLMAMXEg/5Zoefm561rVTsf8Aj61D/ruP/RSUAH9lw/37n/wKl/8AiqjuNLhW&#10;MfPcffX/AJeZP7w/2q0Kiuf9WP8AfT/0IUAQf2XD/fuf/AqX/wCKo/suH+/c/wDgVL/8VVyigDJs&#10;9Nia4vgXuPlmAGLiQf8ALNDz83PWrX9lw/37n/wKl/8AiqLH/j61D/ruP/RSVcoAz7jS4VjHz3H3&#10;1/5eZP7w/wBqpP7Lh/v3P/gVL/8AFVPc/wCrH++n/oQqWgCn/ZcP9+5/8Cpf/iqq6bpsT27kvcf6&#10;6UcXEg6SMOzVrVT0v/j1f/rvN/6NagA/suH+/c/+BUv/AMVUculwiSH57jl/+fmT+6f9qtCopv8A&#10;WQf7/wD7K1AEH9lw/wB+5/8AAqX/AOKo/suH+/c/+BUv/wAVVyigDJ03TYnt3Je4/wBdKOLiQdJG&#10;HZqtf2XD/fuf/AqX/wCKo0v/AI9X/wCu83/o1quUAZ8ulwiSH57jl/8An5k/un/aqT+y4f79z/4F&#10;S/8AxVTzf6yD/f8A/ZWqWgCn/ZcP9+5/8Cpf/iqq6bpsT27kvcf66UcXEg6SMOzVrVT0v/j1f/rv&#10;N/6NagA/suH+/c/+BUv/AMVUculwiSH57jl/+fmT+6f9qtCopv8AWQf7/wD7K1AEH9lw/wB+5/8A&#10;AqX/AOKo/suH+/c/+BUv/wAVVyigDJ0rTYpNLs2L3ALQoTtuJAPujsG4q1/ZcP8Afuf/AAKl/wDi&#10;qNH/AOQRY/8AXBP/AEEVcoAz20uH7Qg33H3G/wCXmT1X/aqT+y4f79z/AOBUv/xVTt/x9R/7jfzW&#10;paAKf9lw/wB+5/8AAqX/AOKqrpWmxSaXZsXuAWhQnbcSAfdHYNxWtVPR/wDkEWP/AFwT/wBBFAB/&#10;ZcP9+5/8Cpf/AIqo20uH7Qg33H3G/wCXmT1X/arQqJv+PqP/AHG/mtAEH9lw/wB+5/8AAqX/AOKo&#10;/suH+/c/+BUv/wAVVyigDJ0rTYpNLs2L3ALQoTtuJAPujsG4q1/ZcP8Afuf/AAKl/wDiqNH/AOQR&#10;Y/8AXBP/AEEVcoAz20uH7Qg33H3G/wCXmT1X/aqT+y4f79z/AOBUv/xVTt/x9R/7jfzWpaAKf9lw&#10;/wB+5/8AAqX/AOKqrpWmxSaXZsXuAWhQnbcSAfdHYNxWtVPR/wDkEWP/AFwT/wBBFAB/ZcP9+5/8&#10;Cpf/AIqo10uH7Q433H3F/wCXmT1b/arQqJf+PqT/AHF/m1AEH9lw/wB+5/8AAqX/AOKqrqumxR6X&#10;eMHuCVhcjdcSEfdPYtzWtVPWP+QRff8AXB//AEE0AH9lw/37n/wKl/8AiqP7Lh/v3P8A4FS//FVc&#10;ooAz10uH7Q433H3F/wCXmT1b/aqT+y4f79z/AOBUv/xVTr/x9Sf7i/zapaAMnVdNij0u8YPcErC5&#10;G64kI+6exbmrX9lw/wB+5/8AAqX/AOKo1j/kEX3/AFwf/wBBNXKAKf8AZcP9+5/8Cpf/AIqo10uH&#10;7Q433H3F/wCXmT1b/arQqJf+PqT/AHF/m1AEH9lw/wB+5/8AAqX/AOKqrqumxR6XeMHuCVhcjdcS&#10;EfdPYtzWtVPWP+QRff8AXB//AEE0AH9lw/37n/wKl/8AiqP7Lh/v3P8A4FS//FVcooAz4tLhMk3z&#10;3HD/APPzJ/dH+1Un9lw/37n/AMCpf/iqnh/1k/8Av/8Asq1LQBk6lpsSW6EPcf66Ic3Eh6yKO7Va&#10;/suH+/c/+BUv/wAVRqn/AB6p/wBd4f8A0atXKAKf9lw/37n/AMCpf/iqji0uEyTfPccP/wA/Mn90&#10;f7VaFRQ/6yf/AH//AGVaAIP7Lh/v3P8A4FS//FVV1LTYkt0Ie4/10Q5uJD1kUd2rWqnqn/Hqn/Xe&#10;H/0atAB/ZcP9+5/8Cpf/AIqj+y4f79z/AOBUv/xVXKKAM+LS4TJN89xw/wDz8yf3R/tVJ/ZcP9+5&#10;/wDAqX/4qp4f9ZP/AL//ALKtS0AZOpabEluhD3H+uiHNxIesiju1Wv7Lh/v3P/gVL/8AFUap/wAe&#10;qf8AXeH/ANGrVygCn/ZcP9+5/wDAqX/4qo4tLhMk3z3HD/8APzJ/dH+1WhUUP+sn/wB//wBlWgCD&#10;+y4f79z/AOBUv/xVVbzTYluLEB7j5piDm4kP/LNzx83HStaqd9/x9af/ANdz/wCinoAP7Lh/v3P/&#10;AIFS/wDxVH9lw/37n/wKl/8AiquUUAZ9vpcLRn57j77f8vMn94/7VSf2XD/fuf8AwKl/+Kqe2/1Z&#10;/wB9/wD0I1LQBk3mmxLcWID3HzTEHNxIf+Wbnj5uOlWv7Lh/v3P/AIFS/wDxVF9/x9af/wBdz/6K&#10;erlAFP8AsuH+/c/+BUv/AMVUdvpcLRn57j77f8vMn94/7VaFRW3+rP8Avv8A+hGgCD+y4f79z/4F&#10;S/8AxVVbzTYluLEB7j5piDm4kP8Ayzc8fNx0rWqnff8AH1p//Xc/+inoAP7Lh/v3P/gVL/8AFUf2&#10;XD/fuf8AwKl/+Kq5RQBn2+lwtGfnuPvt/wAvMn94/wC1Un9lw/37n/wKl/8Aiqntv9Wf99//AEI1&#10;LQBkyabF/aluu+4wYZD/AMfEmeGj77verX9lw/37n/wKl/8AiqJf+Qvbf9cJf/Qo6uUAU/7Lh/v3&#10;P/gVL/8AFVHbaXC1vEd9xyg6XMg7f71aFRWv/HrD/uL/ACoAg/suH+/c/wDgVL/8VVWTTYv7Ut13&#10;3GDDIf8Aj4kzw0ffd71rVTl/5C9t/wBcJf8A0KOgA/suH+/c/wDgVL/8VR/ZcP8Afuf/AAKl/wDi&#10;quUUAZ9tpcLW8R33HKDpcyDt/vVJ/ZcP9+5/8Cpf/iqntf8Aj1h/3F/lUtAFP+y4f79z/wCBUv8A&#10;8VRVyigCLzn/AOeEn5r/AI1UvJGa4sSYnXExIBI5/dvwOf8AOK0Kp33/AB9af/13P/op6AJ/Of8A&#10;54Sfmv8AjR5z/wDPCT81/wAalooAq28rCM/uXPzt3X+8fepfOf8A54Sfmv8AjRbf6s/77/8AoRqW&#10;gDPvJGa4sSYnXExIBI5/dvwOf84q35z/APPCT81/xqC+/wCPrT/+u5/9FPVygCLzn/54Sfmv+NRW&#10;8rCM/uXPzt3X+8ferVRW3+rP++//AKEaADzn/wCeEn5r/jVS8kZrixJidcTEgEjn92/A5/zitCqd&#10;9/x9af8A9dz/AOinoAn85/8AnhJ+a/40ec//ADwk/Nf8alooAq20rC3iHkufkHIK+n1qXzn/AOeE&#10;n5r/AI0Wv/HrD/uL/KpaAM+SRv7Ut28pwRDINuRk/NHz1/zmrfnP/wA8JPzX/GoJf+Qvbf8AXCX/&#10;ANCjq5QBF5z/APPCT81/xqK2lYW8Q8lz8g5BX0+tWqitf+PWH/cX+VAB5z/88JPzX/Gqkkjf2pbt&#10;5TgiGQbcjJ+aPnr/AJzWhVOX/kL23/XCX/0KOgCfzn/54Sfmv+NHnP8A88JPzX/GpaKAKttKwt4h&#10;5Ln5ByCvp9al85/+eEn5r/jRa/8AHrD/ALi/yqWgDPkkb+1LdvKcEQyDbkZPzR89f85q35z/APPC&#10;T81/xqCX/kL23/XCX/0KOrlAFW5lY28o8lx8h5JX0+tS+c//ADwk/Nf8aLr/AI9Zv9xv5VLQBF5z&#10;/wDPCT81/wAaqRyN/alw3lOSYYxtyMj5pOev+cVoVTi/5C9z/wBcIv8A0KSgCfzn/wCeEn5r/jUV&#10;zKxt5R5Lj5DySvp9atVFdf8AHrN/uN/KgA85/wDnhJ+a/wCNHnP/AM8JPzX/ABqWigDPjkb+1Lhv&#10;KckwxjbkZHzSc9f84q35z/8APCT81/xqCL/kL3P/AFwi/wDQpKuUAVbmVjbyjyXHyHklfT61L5z/&#10;APPCT81/xouv+PWb/cb+VS0ARec//PCT81/xqpHI39qXDeU5JhjG3IyPmk56/wCcVoVTi/5C9z/1&#10;wi/9CkoAn85/+eEn5r/jUVzKxt5R5Lj5DySvp9atVFdf8es3+438qADzn/54Sfmv+NfOP7en7VGr&#10;/sl/BG38W6HolrqusX2rw6TapqRY28TPFNKXdUYMwCwMMBl5Yc8YP0nXwB/wWr/5NZ8Lf9jna/8A&#10;pDfUAfKEX/BaT42wyTOPC3gAmV97Z0++67QvH+meiipf+H1fxv8A+hW+H/8A4Lr7/wCTK+8/+CVf&#10;/JjvgP8A676l/wCl89fW1AH4qSf8FqPjdIoB8LeAOoP/ACD77sc/8/lO/wCH1fxv/wChW+H/AP4L&#10;r7/5Mr9pLn/Vj/fT/wBCFS0Afit/w+r+N/8A0K3w/wD/AAXX3/yZUUX/AAWk+NsMkzjwt4AJlfe2&#10;dPvuu0Lx/pnoor9rqp2P/H1qH/Xcf+ikoA/GL/h9X8b/APoVvh//AOC6+/8Akymyf8FqPjdIoB8L&#10;eAOoP/IPvuxz/wA/lftXUVz/AKsf76f+hCgD8W/+H1fxv/6Fb4f/APguvv8A5Mo/4fV/G/8A6Fb4&#10;f/8Aguvv/kyv2pooA/FGL/gtJ8bYZJnHhbwATK+9s6ffddoXj/TPRRUv/D6v43/9Ct8P/wDwXX3/&#10;AMmV+ztj/wAfWof9dx/6KSrlAH4qSf8ABaj43SKAfC3gDqD/AMg++7HP/P5Tv+H1fxv/AOhW+H//&#10;AILr7/5Mr9pLn/Vj/fT/ANCFS0Afit/w+r+N/wD0K3w//wDBdff/ACZUVv8A8FpPjbbxlF8LeACC&#10;7Pzp991Zix/5fPU1+11U9L/49X/67zf+jWoA/GL/AIfV/G//AKFb4f8A/guvv/kymt/wWo+NzMhP&#10;hbwB8pyP+JffehH/AD+e9ftXUU3+sg/3/wD2VqAPxb/4fV/G/wD6Fb4f/wDguvv/AJMo/wCH1fxv&#10;/wChW+H/AP4Lr7/5Mr9qaKAPxRt/+C0nxtt4yi+FvABBdn50++6sxY/8vnqal/4fV/G//oVvh/8A&#10;+C6+/wDkyv2d0v8A49X/AOu83/o1quUAfio3/Baj43MyE+FvAHynI/4l996Ef8/nvTv+H1fxv/6F&#10;b4f/APguvv8A5Mr9pJv9ZB/v/wDsrVLQB+K3/D6v43/9Ct8P/wDwXX3/AMmVFb/8FpPjbbxlF8Le&#10;ACC7Pzp991Zix/5fPU1+11U9L/49X/67zf8Ao1qAPxi/4fV/G/8A6Fb4f/8Aguvv/kymt/wWo+Nz&#10;MhPhbwB8pyP+JffehH/P571+1dRTf6yD/f8A/ZWoA/Fv/h9X8b/+hW+H/wD4Lr7/AOTKP+H1fxv/&#10;AOhW+H//AILr7/5Mr9qaKAPxRtv+C0nxttbeKFPC3gArGgQFtPvs4Ax/z+VL/wAPq/jf/wBCt8P/&#10;APwXX3/yZX7O6P8A8gix/wCuCf8AoIq5QB+Kh/4LUfG4yB/+EW8AZAI/5B993x/0+e1O/wCH1fxv&#10;/wChW+H/AP4Lr7/5Mr9pG/4+o/8Acb+a1LQB+K3/AA+r+N//AEK3w/8A/Bdff/JlRW3/AAWk+Ntr&#10;bxQp4W8AFY0CAtp99nAGP+fyv2uqno//ACCLH/rgn/oIoA/GL/h9X8b/APoVvh//AOC6+/8Akymn&#10;/gtR8bjIH/4RbwBkAj/kH33fH/T57V+1dRN/x9R/7jfzWgD8W/8Ah9X8b/8AoVvh/wD+C6+/+TKP&#10;+H1fxv8A+hW+H/8A4Lr7/wCTK/amigD8Ubb/AILSfG21t4oU8LeACsaBAW0++zgDH/P5Uv8Aw+r+&#10;N/8A0K3w/wD/AAXX3/yZX7O6P/yCLH/rgn/oIq5QB+Kh/wCC1HxuMgf/AIRbwBkAj/kH33fH/T57&#10;U7/h9X8b/wDoVvh//wCC6+/+TK/aRv8Aj6j/ANxv5rUtAH4rf8Pq/jf/ANCt8P8A/wAF19/8mVFb&#10;f8FpPjba28UKeFvABWNAgLaffZwBj/n8r9rqp6P/AMgix/64J/6CKAPxi/4fV/G//oVvh/8A+C6+&#10;/wDkymj/AILUfG4SF/8AhFvAGSAP+Qffds/9PnvX7V1Ev/H1J/uL/NqAPxb/AOH1fxv/AOhW+H//&#10;AILr7/5MqK5/4LSfG26t5YX8LeAAsiFCV0++zgjH/P5X7XVT1j/kEX3/AFwf/wBBNAH4xf8AD6v4&#10;3/8AQrfD/wD8F19/8mUf8Pq/jf8A9Ct8P/8AwXX3/wAmV+1NFAH4qD/gtR8bhIX/AOEW8AZIA/5B&#10;992z/wBPnvTv+H1fxv8A+hW+H/8A4Lr7/wCTK/aRf+PqT/cX+bVLQB+KNz/wWk+Nt1bywv4W8ABZ&#10;EKErp99nBGP+fypf+H1fxv8A+hW+H/8A4Lr7/wCTK/Z3WP8AkEX3/XB//QTVygD8Vv8Ah9X8b/8A&#10;oVvh/wD+C6+/+TKaP+C1HxuEhf8A4RbwBkgD/kH33bP/AE+e9ftXUS/8fUn+4v8ANqAPxb/4fV/G&#10;/wD6Fb4f/wDguvv/AJMqK5/4LSfG26t5YX8LeAAsiFCV0++zgjH/AD+V+11U9Y/5BF9/1wf/ANBN&#10;AH4xf8Pq/jf/ANCt8P8A/wAF19/8mUf8Pq/jf/0K3w//APBdff8AyZX7U0UAfiov/Baj43KzkeFv&#10;AHzHJ/4l996Af8/ntTv+H1fxv/6Fb4f/APguvv8A5Mr9pIf9ZP8A7/8A7KtS0Afijcf8FpPjbcRh&#10;G8LeAAA6vxp991Vgw/5fPUVL/wAPq/jf/wBCt8P/APwXX3/yZX7O6p/x6p/13h/9GrVygD8Vv+H1&#10;fxv/AOhW+H//AILr7/5Mpq/8FqPjcrOR4W8AfMcn/iX33oB/z+e1ftXUUP8ArJ/9/wD9lWgD8W/+&#10;H1fxv/6Fb4f/APguvv8A5MqK4/4LSfG24jCN4W8AAB1fjT77qrBh/wAvnqK/a6qeqf8AHqn/AF3h&#10;/wDRq0AfjF/w+r+N/wD0K3w//wDBdff/ACZR/wAPq/jf/wBCt8P/APwXX3/yZX7U0UAfiov/AAWo&#10;+Nys5HhbwB8xyf8AiX33oB/z+e1O/wCH1fxv/wChW+H/AP4Lr7/5Mr9pIf8AWT/7/wD7KtS0AfjB&#10;pP8AwWo+LUmrWH9ueD/BdzpC3EUl1Dp9rdw3Dxq4ZhG73LqrYHBKke1fs15z/wDPCT81/wAa/Fv/&#10;AILV/wDJ03hb/sTLX/0uvq/amgCLzn/54Sfmv+NRRSt5k37lz8/qvHyj3q1UUP8ArJ/9/wD9lWgA&#10;85/+eEn5r/jVS8kZrixJidcTEgEjn92/A5/zitCqd9/x9af/ANdz/wCinoAn85/+eEn5r/jR5z/8&#10;8JPzX/GpaKAKtvKwjP7lz87d1/vH3qXzn/54Sfmv+NFt/qz/AL7/APoRqWgDPvJGa4sSYnXExIBI&#10;5/dvwOf84q35z/8APCT81/xqC+/4+tP/AOu5/wDRT1coAi85/wDnhJ+a/wCNRW8rCM/uXPzt3X+8&#10;ferVRW3+rP8Avv8A+hGgA85/+eEn5r/jVS8kZrixJidcTEgEjn92/A5/zitCqd9/x9af/wBdz/6K&#10;egCfzn/54Sfmv+NHnP8A88JPzX/GpaKAKtvKwjP7lz87d1/vH3qXzn/54Sfmv+NFt/qz/vv/AOhG&#10;paAM+SRv7Ut28pwRDINuRk/NHz1/zmrfnP8A88JPzX/GoJf+Qvbf9cJf/Qo6uUARec//ADwk/Nf8&#10;aitpWFvEPJc/IOQV9PrVqorX/j1h/wBxf5UAHnP/AM8JPzX/ABqpJI39qW7eU4IhkG3Iyfmj56/5&#10;zWhVOX/kL23/AFwl/wDQo6AJ/Of/AJ4Sfmv+NHnP/wA8JPzX/GpaKAKttKwt4h5Ln5ByCvp9al85&#10;/wDnhJ+a/wCNFr/x6w/7i/yqWgCLzn/54Sfmv+NFS0UAFU77/j60/wD67n/0U9H9lw/37n/wKl/+&#10;KqreabEtxYgPcfNMQc3Eh/5ZuePm46UAa1FU/wCy4f79z/4FS/8AxVH9lw/37n/wKl/+KoAntv8A&#10;Vn/ff/0I1LWfb6XC0Z+e4++3/LzJ/eP+1Un9lw/37n/wKl/+KoAL7/j60/8A67n/ANFPVysm802J&#10;bixAe4+aYg5uJD/yzc8fNx0q1/ZcP9+5/wDAqX/4qgC5UVt/qz/vv/6Eag/suH+/c/8AgVL/APFV&#10;Hb6XC0Z+e4++3/LzJ/eP+1QBoVTvv+PrT/8Aruf/AEU9H9lw/wB+5/8AAqX/AOKqreabEtxYgPcf&#10;NMQc3Eh/5ZuePm46UAa1FU/7Lh/v3P8A4FS//FUf2XD/AH7n/wACpf8A4qgCe1/49Yf9xf5VLWfb&#10;aXC1vEd9xyg6XMg7f71Sf2XD/fuf/AqX/wCKoAJf+Qvbf9cJf/Qo6uVkyabF/aluu+4wYZD/AMfE&#10;meGj77verX9lw/37n/wKl/8AiqALlRWv/HrD/uL/ACqD+y4f79z/AOBUv/xVR22lwtbxHfccoOlz&#10;IO3+9QBoVTl/5C9t/wBcJf8A0KOj+y4f79z/AOBUv/xVVZNNi/tS3XfcYMMh/wCPiTPDR993vQBr&#10;UVT/ALLh/v3P/gVL/wDFUf2XD/fuf/AqX/4qgCe1/wCPWH/cX+VS1n22lwtbxHfccoOlzIO3+9Un&#10;9lw/37n/AMCpf/iqACX/AJC9t/1wl/8AQo6uVkyabF/aluu+4wYZD/x8SZ4aPvu96tf2XD/fuf8A&#10;wKl/+KoAnuv+PWb/AHG/lUtZ9zpcK28p33HCHrcyHt/vVJ/ZcP8Afuf/AAKl/wDiqALlU4v+Qvc/&#10;9cIv/QpKP7Lh/v3P/gVL/wDFVVj02L+1Lhd9xgQxn/j4kzy0nfd7UAa1RXX/AB6zf7jfyqD+y4f7&#10;9z/4FS//ABVR3OlwrbynfccIetzIe3+9QBoUVT/suH+/c/8AgVL/APFUf2XD/fuf/AqX/wCKoAIv&#10;+Qvc/wDXCL/0KSrlZMemxf2pcLvuMCGM/wDHxJnlpO+72q1/ZcP9+5/8Cpf/AIqgCe6/49Zv9xv5&#10;VLWfc6XCtvKd9xwh63Mh7f71Sf2XD/fuf/AqX/4qgC5VOL/kL3P/AFwi/wDQpKP7Lh/v3P8A4FS/&#10;/FVVj02L+1Lhd9xgQxn/AI+JM8tJ33e1AGtUV1/x6zf7jfyqD+y4f79z/wCBUv8A8VUdzpcK28p3&#10;3HCHrcyHt/vUAaFfAH/Bav8A5NZ8Lf8AY52v/pDfV95/2XD/AH7n/wACpf8A4qvgT/gtJZR2/wCy&#10;34WZGmJPjK1H7yZ3H/HjfdiTQB6j/wAEq/8Akx3wH/131L/0vnr62r5C/wCCWVlHcfsP+AmdpgRN&#10;qQ/dzOg/4/7jsCK+sf7Lh/v3P/gVL/8AFUAT3P8Aqx/vp/6EKlrPuNLhWMfPcffX/l5k/vD/AGqk&#10;/suH+/c/+BUv/wAVQBcqnY/8fWof9dx/6KSj+y4f79z/AOBUv/xVVbPTYmuL4F7j5ZgBi4kH/LND&#10;z83PWgDWqK5/1Y/30/8AQhUH9lw/37n/AMCpf/iqjuNLhWMfPcffX/l5k/vD/aoA0KKp/wBlw/37&#10;n/wKl/8AiqP7Lh/v3P8A4FS//FUAFj/x9ah/13H/AKKSrlZNnpsTXF8C9x8swAxcSD/lmh5+bnrV&#10;r+y4f79z/wCBUv8A8VQBPc/6sf76f+hCpaz7jS4VjHz3H31/5eZP7w/2qk/suH+/c/8AgVL/APFU&#10;AXKp6X/x6v8A9d5v/RrUf2XD/fuf/AqX/wCKqrpumxPbuS9x/rpRxcSDpIw7NQBrVFN/rIP9/wD9&#10;laoP7Lh/v3P/AIFS/wDxVRy6XCJIfnuOX/5+ZP7p/wBqgDQoqn/ZcP8Afuf/AAKl/wDiqP7Lh/v3&#10;P/gVL/8AFUAGl/8AHq//AF3m/wDRrVcrJ03TYnt3Je4/10o4uJB0kYdmq1/ZcP8Afuf/AAKl/wDi&#10;qAJ5v9ZB/v8A/srVLWfLpcIkh+e45f8A5+ZP7p/2qk/suH+/c/8AgVL/APFUAXKp6X/x6v8A9d5v&#10;/RrUf2XD/fuf/AqX/wCKqrpumxPbuS9x/rpRxcSDpIw7NQBrVFN/rIP9/wD9laoP7Lh/v3P/AIFS&#10;/wDxVRy6XCJIfnuOX/5+ZP7p/wBqgDQoqn/ZcP8Afuf/AAKl/wDiqP7Lh/v3P/gVL/8AFUAGj/8A&#10;IIsf+uCf+girlZOlabFJpdmxe4BaFCdtxIB90dg3FWv7Lh/v3P8A4FS//FUATt/x9R/7jfzWpaz2&#10;0uH7Qg33H3G/5eZPVf8AaqT+y4f79z/4FS//ABVAFyqej/8AIIsf+uCf+gij+y4f79z/AOBUv/xV&#10;VdK02KTS7Ni9wC0KE7biQD7o7BuKANaom/4+o/8Acb+a1B/ZcP8Afuf/AAKl/wDiqjbS4ftCDfcf&#10;cb/l5k9V/wBqgDQoqn/ZcP8Afuf/AAKl/wDiqP7Lh/v3P/gVL/8AFUAGj/8AIIsf+uCf+girlZOl&#10;abFJpdmxe4BaFCdtxIB90dg3FWv7Lh/v3P8A4FS//FUATt/x9R/7jfzWpaz20uH7Qg33H3G/5eZP&#10;Vf8AaqT+y4f79z/4FS//ABVAFyqej/8AIIsf+uCf+gij+y4f79z/AOBUv/xVVdK02KTS7Ni9wC0K&#10;E7biQD7o7BuKANaol/4+pP8AcX+bVB/ZcP8Afuf/AAKl/wDiqjXS4ftDjfcfcX/l5k9W/wBqgDQq&#10;nrH/ACCL7/rg/wD6CaP7Lh/v3P8A4FS//FVV1XTYo9LvGD3BKwuRuuJCPunsW5oA1qKp/wBlw/37&#10;n/wKl/8AiqP7Lh/v3P8A4FS//FUATr/x9Sf7i/zapaz10uH7Q433H3F/5eZPVv8AaqT+y4f79z/4&#10;FS//ABVABrH/ACCL7/rg/wD6CauVk6rpsUel3jB7glYXI3XEhH3T2Lc1a/suH+/c/wDgVL/8VQBc&#10;qJf+PqT/AHF/m1Qf2XD/AH7n/wACpf8A4qo10uH7Q433H3F/5eZPVv8AaoA0Kp6x/wAgi+/64P8A&#10;+gmj+y4f79z/AOBUv/xVVdV02KPS7xg9wSsLkbriQj7p7FuaANaiqf8AZcP9+5/8Cpf/AIqj+y4f&#10;79z/AOBUv/xVAE8P+sn/AN//ANlWpaz4tLhMk3z3HD/8/Mn90f7VSf2XD/fuf/AqX/4qgA1T/j1T&#10;/rvD/wCjVq5WTqWmxJboQ9x/rohzcSHrIo7tVr+y4f79z/4FS/8AxVAFyoof9ZP/AL//ALKtQf2X&#10;D/fuf/AqX/4qo4tLhMk3z3HD/wDPzJ/dH+1QBoVT1T/j1T/rvD/6NWj+y4f79z/4FS//ABVVdS02&#10;JLdCHuP9dEObiQ9ZFHdqANaiqf8AZcP9+5/8Cpf/AIqj+y4f79z/AOBUv/xVAE8P+sn/AN//ANlW&#10;paz4tLhMk3z3HD/8/Mn90f7VSf2XD/fuf/AqX/4qgD8Yv+C1f/J03hb/ALEy1/8AS6+r9qa/FH/g&#10;tJbrb/tSeFlQuQfBtqf3kjOf+P6+7kmv2i/suH+/c/8AgVL/APFUAXKih/1k/wDv/wDsq1B/ZcP9&#10;+5/8Cpf/AIqo4tLhMk3z3HD/APPzJ/dH+1QBoVTvv+PrT/8Aruf/AEU9H9lw/wB+5/8AAqX/AOKq&#10;reabEtxYgPcfNMQc3Eh/5ZuePm46UAa1FU/7Lh/v3P8A4FS//FUf2XD/AH7n/wACpf8A4qgCe2/1&#10;Z/33/wDQjUtZ9vpcLRn57j77f8vMn94/7VSf2XD/AH7n/wACpf8A4qgAvv8Aj60//ruf/RT1crJv&#10;NNiW4sQHuPmmIObiQ/8ALNzx83HSrX9lw/37n/wKl/8AiqALlRW3+rP++/8A6Eag/suH+/c/+BUv&#10;/wAVUdvpcLRn57j77f8ALzJ/eP8AtUAaFU77/j60/wD67n/0U9H9lw/37n/wKl/+KqreabEtxYgP&#10;cfNMQc3Eh/5ZuePm46UAa1FU/wCy4f79z/4FS/8AxVH9lw/37n/wKl/+KoAntv8AVn/ff/0I1LWf&#10;b6XC0Z+e4++3/LzJ/eP+1Un9lw/37n/wKl/+KoAJf+Qvbf8AXCX/ANCjq5WTJpsX9qW677jBhkP/&#10;AB8SZ4aPvu96tf2XD/fuf/AqX/4qgC5UVr/x6w/7i/yqD+y4f79z/wCBUv8A8VUdtpcLW8R33HKD&#10;pcyDt/vUAaFU5f8AkL23/XCX/wBCjo/suH+/c/8AgVL/APFVVk02L+1Ldd9xgwyH/j4kzw0ffd70&#10;Aa1FU/7Lh/v3P/gVL/8AFUf2XD/fuf8AwKl/+KoAntf+PWH/AHF/lUtZ9tpcLW8R33HKDpcyDt/v&#10;VJ/ZcP8Afuf/AAKl/wDiqALlFU/7Lh/v3P8A4FS//FUUAXKp33/H1p//AF3P/op6n85/+eEn5r/j&#10;VS8kZrixJidcTEgEjn92/A5/zigDQoqLzn/54Sfmv+NHnP8A88JPzX/GgAtv9Wf99/8A0I1LVW3l&#10;YRn9y5+du6/3j71L5z/88JPzX/GgCC+/4+tP/wCu5/8ART1crPvJGa4sSYnXExIBI5/dvwOf84q3&#10;5z/88JPzX/GgCWorb/Vn/ff/ANCNHnP/AM8JPzX/ABqK3lYRn9y5+du6/wB4+9AFqqd9/wAfWn/9&#10;dz/6Kep/Of8A54Sfmv8AjVS8kZrixJidcTEgEjn92/A5/wA4oA0KKi85/wDnhJ+a/wCNHnP/AM8J&#10;PzX/ABoALX/j1h/3F/lUtVbaVhbxDyXPyDkFfT61L5z/APPCT81/xoAgl/5C9t/1wl/9Cjq5WfJI&#10;39qW7eU4IhkG3Iyfmj56/wCc1b85/wDnhJ+a/wCNAEtRWv8Ax6w/7i/yo85/+eEn5r/jUVtKwt4h&#10;5Ln5ByCvp9aALVU5f+Qvbf8AXCX/ANCjqfzn/wCeEn5r/jVSSRv7Ut28pwRDINuRk/NHz1/zmgDQ&#10;oqLzn/54Sfmv+NHnP/zwk/Nf8aAC1/49Yf8AcX+VS1VtpWFvEPJc/IOQV9PrUvnP/wA8JPzX/GgC&#10;CX/kL23/AFwl/wDQo6uVnySN/alu3lOCIZBtyMn5o+ev+c1b85/+eEn5r/jQAXX/AB6zf7jfyqWq&#10;tzKxt5R5Lj5DySvp9al85/8AnhJ+a/40AS1Ti/5C9z/1wi/9Ckqfzn/54Sfmv+NVI5G/tS4bynJM&#10;MY25GR80nPX/ADigDQqK6/49Zv8Acb+VHnP/AM8JPzX/ABqK5lY28o8lx8h5JX0+tAFqiovOf/nh&#10;J+a/40ec/wDzwk/Nf8aAIIv+Qvc/9cIv/QpKuVnxyN/alw3lOSYYxtyMj5pOev8AnFW/Of8A54Sf&#10;mv8AjQAXX/HrN/uN/Kpaq3MrG3lHkuPkPJK+n1qXzn/54Sfmv+NAEtU4v+Qvc/8AXCL/ANCkqfzn&#10;/wCeEn5r/jVSORv7UuG8pyTDGNuRkfNJz1/zigDQqK6/49Zv9xv5Uec//PCT81/xqK5lY28o8lx8&#10;h5JX0+tAFqvgD/gtX/yaz4W/7HO1/wDSG+r7685/+eEn5r/jXwF/wWokZv2WfCwMbJ/xWdryxH/P&#10;jfehoA9M/wCCVf8AyY74D/676l/6Xz19bV8j/wDBK9zH+w74BwjSZm1I/Ljj/T7jjkj/ACa+s/Of&#10;/nhJ+a/40AFz/qx/vp/6EKlqrcSsYx+5cfOvdf7w96l85/8AnhJ+a/40AS1Tsf8Aj61D/ruP/RSV&#10;P5z/APPCT81/xqpZyMtxfERO2ZgSARx+7Tg8/wCc0AaFRXP+rH++n/oQo85/+eEn5r/jUVxKxjH7&#10;lx8691/vD3oAtUVF5z/88JPzX/Gjzn/54Sfmv+NAEFj/AMfWof8AXcf+ikq5WfZyMtxfERO2ZgSA&#10;Rx+7Tg8/5zVvzn/54Sfmv+NABc/6sf76f+hCpaq3ErGMfuXHzr3X+8PepfOf/nhJ+a/40AS1T0v/&#10;AI9X/wCu83/o1qn85/8AnhJ+a/41U02Rlt3Aidv30pyCP+ejccmgDQqKb/WQf7//ALK1HnP/AM8J&#10;PzX/ABqKWVvMh/cuPn9V5+U+9AFqiovOf/nhJ+a/40ec/wDzwk/Nf8aAINL/AOPV/wDrvN/6Narl&#10;Z+myMtu4ETt++lOQR/z0bjk1b85/+eEn5r/jQATf6yD/AH//AGVqlqrLK3mQ/uXHz+q8/KfepfOf&#10;/nhJ+a/40AS1T0v/AI9X/wCu83/o1qn85/8AnhJ+a/41U02Rlt3Aidv30pyCP+ejccmgDQqKb/WQ&#10;f7//ALK1HnP/AM8JPzX/ABqKWVvMh/cuPn9V5+U+9AFqiovOf/nhJ+a/40ec/wDzwk/Nf8aAINH/&#10;AOQRY/8AXBP/AEEVcrP0qRl0uzURO4EKAMpGD8o55NW/Of8A54Sfmv8AjQAN/wAfUf8AuN/Nalqq&#10;0rfaEPkv9xuMr6r71L5z/wDPCT81/wAaAJap6P8A8gix/wCuCf8AoIqfzn/54Sfmv+NVNKkZdLs1&#10;ETuBCgDKRg/KOeTQBoVE3/H1H/uN/NaPOf8A54Sfmv8AjUTSt9oQ+S/3G4yvqvvQBaoqLzn/AOeE&#10;n5r/AI0ec/8Azwk/Nf8AGgCDR/8AkEWP/XBP/QRVys/SpGXS7NRE7gQoAykYPyjnk1b85/8AnhJ+&#10;a/40ADf8fUf+4381qWqrSt9oQ+S/3G4yvqvvUvnP/wA8JPzX/GgCWqej/wDIIsf+uCf+gip/Of8A&#10;54Sfmv8AjVTSpGXS7NRE7gQoAykYPyjnk0AaFRL/AMfUn+4v82o85/8AnhJ+a/41EsrfaHPkv9xe&#10;Mr6t70AWqp6x/wAgi+/64P8A+gmp/Of/AJ4Sfmv+NVNVkZtLvFMToDC4LMRgfKeeDQBoUVF5z/8A&#10;PCT81/xo85/+eEn5r/jQAL/x9Sf7i/zapaqrK32hz5L/AHF4yvq3vUvnP/zwk/Nf8aAINY/5BF9/&#10;1wf/ANBNXKz9VkZtLvFMToDC4LMRgfKeeDVvzn/54Sfmv+NAEtRL/wAfUn+4v82o85/+eEn5r/jU&#10;Syt9oc+S/wBxeMr6t70AWqp6x/yCL7/rg/8A6Can85/+eEn5r/jVTVZGbS7xTE6AwuCzEYHynng0&#10;AaFFRec//PCT81/xo85/+eEn5r/jQAQ/6yf/AH//AGValqrFK3mTfuXPz+q8fKPepfOf/nhJ+a/4&#10;0AQap/x6p/13h/8ARq1crP1KRmt0Bidf30RySP8AnovHBq35z/8APCT81/xoAlqKH/WT/wC//wCy&#10;rR5z/wDPCT81/wAaiilbzJv3Ln5/VePlHvQBaqnqn/Hqn/XeH/0atT+c/wDzwk/Nf8aqalIzW6Ax&#10;Ov76I5JH/PReODQBoUVF5z/88JPzX/Gjzn/54Sfmv+NABD/rJ/8Af/8AZVqWqsUreZN+5c/P6rx8&#10;o96l85/+eEn5r/jQB+Lf/Bav/k6bwt/2Jlr/AOl19X7U1+Kn/Bahi37U3hYlGT/ijLXhsf8AP9fe&#10;hr9pvOf/AJ4Sfmv+NAEtRQ/6yf8A3/8A2VaPOf8A54Sfmv8AjUUUreZN+5c/P6rx8o96ALVU77/j&#10;60//AK7n/wBFPU/nP/zwk/Nf8aqXkjNcWJMTriYkAkc/u34HP+cUAaFFRec//PCT81/xo85/+eEn&#10;5r/jQAW3+rP++/8A6EalqrbysIz+5c/O3df7x96l85/+eEn5r/jQBBff8fWn/wDXc/8Aop6uVn3k&#10;jNcWJMTriYkAkc/u34HP+cVb85/+eEn5r/jQBLUVt/qz/vv/AOhGjzn/AOeEn5r/AI1FbysIz+5c&#10;/O3df7x96ALVU77/AI+tP/67n/0U9T+c/wDzwk/Nf8aqXkjNcWJMTriYkAkc/u34HP8AnFAGhRUX&#10;nP8A88JPzX/Gjzn/AOeEn5r/AI0AFt/qz/vv/wChGpaq28rCM/uXPzt3X+8fepfOf/nhJ+a/40AQ&#10;S/8AIXtv+uEv/oUdXKz5JG/tS3bynBEMg25GT80fPX/Oat+c/wDzwk/Nf8aAJaitf+PWH/cX+VHn&#10;P/zwk/Nf8aitpWFvEPJc/IOQV9PrQBaqnL/yF7b/AK4S/wDoUdT+c/8Azwk/Nf8AGqkkjf2pbt5T&#10;giGQbcjJ+aPnr/nNAGhRUXnP/wA8JPzX/Gjzn/54Sfmv+NABa/8AHrD/ALi/yqWqttKwt4h5Ln5B&#10;yCvp9al85/8AnhJ+a/40AS0VF5z/APPCT81/xooAlqnff8fWn/8AXc/+inq5VO+/4+tP/wCu5/8A&#10;RT0AXKKKKAIrb/Vn/ff/ANCNS1Fbf6s/77/+hGpaAKd9/wAfWn/9dz/6KerlU77/AI+tP/67n/0U&#10;9XKACorb/Vn/AH3/APQjUtRW3+rP++//AKEaAJap33/H1p//AF3P/op6uVTvv+PrT/8Aruf/AEU9&#10;AFyiiigCK1/49Yf9xf5VLUVr/wAesP8AuL/KpaAKcv8AyF7b/rhL/wChR1cqnL/yF7b/AK4S/wDo&#10;UdXKACorX/j1h/3F/lUtRWv/AB6w/wC4v8qAJapy/wDIXtv+uEv/AKFHVyqcv/IXtv8ArhL/AOhR&#10;0AXKKKKAIrX/AI9Yf9xf5VLUVr/x6w/7i/yqWgCnL/yF7b/rhL/6FHVyqcv/ACF7b/rhL/6FHVyg&#10;CK6/49Zv9xv5VLUV1/x6zf7jfyqWgAqnF/yF7n/rhF/6FJVyqcX/ACF7n/rhF/6FJQBcqK6/49Zv&#10;9xv5VLUV1/x6zf7jfyoAlooooApxf8he5/64Rf8AoUlXKpxf8he5/wCuEX/oUlXKAIrr/j1m/wBx&#10;v5VLUV1/x6zf7jfyqWgAqnF/yF7n/rhF/wChSVcqnF/yF7n/AK4Rf+hSUAXKiuv+PWb/AHG/lUtR&#10;XX/HrN/uN/KgCWvgD/gtX/yaz4W/7HO1/wDSG+r7/r4A/wCC1f8Ayaz4W/7HO1/9Ib6gD0n/AIJV&#10;/wDJjvgP/rvqX/pfPX1tXyT/AMEq/wDkx3wH/wBd9S/9L56+tqAIrn/Vj/fT/wBCFS1Fc/6sf76f&#10;+hCvIP2jP2oNA/Zrj8LDWPDnifxReeJL1tP07T/CtjHd3MkyqG2+W0qEk54C5JPak5KO/wDV9ENJ&#10;s9kqnY/8fWof9dx/6KSvl2f/AIKF6PpMTXev/BD43eF9HhBe61jWPBbR2lpGBlpJWWViFABJIB4F&#10;fQHwv+Inhv4reGR4p8Javb67oGoSB7e9tWyrYjQEEHlWBBBUgEEEEA1Vna5N7NJ9Trqiuf8AVj/f&#10;T/0IVLUVz/qx/vp/6EKQyWiiigCnY/8AH1qH/Xcf+ikq5VOx/wCPrUP+u4/9FJVygCK5/wBWP99P&#10;/QhUtRXP+rH++n/oQqWgAqnpf/Hq/wD13m/9GtXL+HfiZ/wkXxG8T+Ef+EU8TaZ/YUcEn9u6jp3l&#10;aXqHmKG22k+4+aUzhhgYNdRpf/Hq/wD13m/9GtRuk+4dWuxcqKb/AFkH+/8A+ytUtRTf6yD/AH//&#10;AGVqAJaKKKAKel/8er/9d5v/AEa1XKp6X/x6v/13m/8ARrVcoAim/wBZB/v/APsrVLUU3+sg/wB/&#10;/wBlauQm+Jnk/FmDwL/winiZ/O006l/wkqadnRkw5X7O1zu4n4zs29CDmjrYOlztKp6X/wAer/8A&#10;Xeb/ANGtXJp8Z/Ck3xib4XxX7zeMo9JbW5rJYH2Q2okSMM0hG3LM4woJPBJxxmDwT8S/+Eg8e+Kv&#10;CP8AwivibTf7CcSf27qOneVpeoeazNttJ9x80pnDDAwRjmha2t1v+Gj/ACB6Xv0t+O35nf1FN/rI&#10;P9//ANlapaim/wBZB/v/APsrUAS0UVyfxS+IH/CrvA+oeJP+Ea8Q+LvsZjH9keFrD7bqE291T93D&#10;uXdjduPPCgntSbS1Y0m3ZHQaP/yCLH/rgn/oIq5Wb4ZuvtvhvSrjypYPOtIpPKmXbImUB2sOxHQi&#10;tKqaadmSndXRE3/H1H/uN/NalqJv+PqP/cb+a1LSGFU9H/5BFj/1wT/0EVcqno//ACCLH/rgn/oI&#10;oAuVE3/H1H/uN/NalqJv+PqP/cb+a0AS0UUUAU9H/wCQRY/9cE/9BFXK5fX/ABtovw3+HVz4o8R3&#10;o03QtJsBdXl20byCKJUBLbUBY/QAmrngXxlp3xE8F6F4p0gyNpWtWMOoWjTJscwyoHQsvY7WHFG9&#10;7dP1vb8n9wdvP+v1Rrt/x9R/7jfzWpaib/j6j/3G/mtS0AFU9H/5BFj/ANcE/wDQRVyqej/8gix/&#10;64J/6CKALlRL/wAfUn+4v82qWvPfjd8bvCv7PXgTU/GvjG6mttHtBFFttojLNNK7MqRxoOrE+pAG&#10;CSQATSbUdWNJydkehVT1j/kEX3/XB/8A0E1wfwN+NS/HHw7eaxH4H8ZeBore4ECW3jTShp89wCit&#10;5kSB33R/NjdxyD6V3msf8gi+/wCuD/8AoJq5RcXZkpqSui5RXD6L8Ul1jx94s8Lv4U8Uaavh6GKY&#10;65qGneVpmoh03bbSfd+9ZOjDAweKzv2fPj14f/aS+Glp448M2epWOk3NxPbJDq0Ucc4aJyjEiN3X&#10;BI4+bp6VMfe27X+V7fmN+7v3t87X/I9EX/j6k/3F/m1S1Ev/AB9Sf7i/zapaAKesf8gi+/64P/6C&#10;auVwPxz+Lnhf4H/DLWPFfi+/bTtGt4/JMkcLyu8snyxxqqgnLMQBnAGeSBzXdwyCaFJFyFdQwz15&#10;o31QPS1+o+ol/wCPqT/cX+bVLUS/8fUn+4v82oAlqnrH/IIvv+uD/wDoJq5VPWP+QRff9cH/APQT&#10;QBcooooAih/1k/8Av/8Asq1LUUP+sn/3/wD2Va5Cb4meT8WYPAv/AAiniZ/O006l/wAJKmnZ0ZMO&#10;V+ztc7uJ+M7NvQg5o62Dpc6jVP8Aj1T/AK7w/wDo1auVT1T/AI9U/wCu8P8A6NWrlABUUP8ArJ/9&#10;/wD9lWuM+Fvxn8KfGaPxHN4Sv31K20HVpdEvLhoHiX7VGiNIq7wCwXeBuxgkHGRyezh/1k/+/wD+&#10;yrR0T76/fqg62Jap6p/x6p/13h/9GrVTxd4i/wCER8Lavrf9majrX9n2sl1/Z2kW/n3lzsUt5cMe&#10;RvkbGFXIySBWb4b8Vf8ACceBtF1/+x9W8P8A9oi3uP7L121+zX1tukX93NFk7HHcZOKO/wDX9bB2&#10;/r+tzqaKKKAIof8AWT/7/wD7KtS1FD/rJ/8Af/8AZVqWgD8Vv+C1f/J03hb/ALEy1/8AS6+r9qa/&#10;Fb/gtX/ydN4W/wCxMtf/AEuvq/amgAqKH/WT/wC//wCyrUtRQ/6yf/f/APZVoAlqnff8fWn/APXc&#10;/wDop6uVTvv+PrT/APruf/RT0AXKKKKAIrb/AFZ/33/9CNS1Fbf6s/77/wDoRqWgCnff8fWn/wDX&#10;c/8Aop6uVTvv+PrT/wDruf8A0U9XKACorb/Vn/ff/wBCNS1Fbf6s/wC+/wD6EaAJap33/H1p/wD1&#10;3P8A6KerlU77/j60/wD67n/0U9AFyiiigCK2/wBWf99//QjUtRW3+rP++/8A6EaloApy/wDIXtv+&#10;uEv/AKFHVyqcv/IXtv8ArhL/AOhR1coAKitf+PWH/cX+VS1Fa/8AHrD/ALi/yoAlqnL/AMhe2/64&#10;S/8AoUdXKpy/8he2/wCuEv8A6FHQBcooooAitf8Aj1h/3F/lUtRWv/HrD/uL/KpaACiiigCn/Y9h&#10;/wA+Nt/35X/Cqt5pVktxYgWduA0xDARLyPLc4PHqB+Va1U77/j60/wD67n/0U9AB/Y9h/wA+Nt/3&#10;5X/Cj+x7D/nxtv8Avyv+FXKKAM+30ixaM5src/Ow/wBUv94+1Sf2PYf8+Nt/35X/AAqe2/1Z/wB9&#10;/wD0I1LQBk3mlWS3FiBZ24DTEMBEvI8tzg8eoH5Va/sew/58bb/vyv8AhRff8fWn/wDXc/8Aop6u&#10;UAU/7HsP+fG2/wC/K/4VHb6RYtGc2VufnYf6pf7x9q0Kitv9Wf8Aff8A9CNAEH9j2H/Pjbf9+V/w&#10;qreaVZLcWIFnbgNMQwES8jy3ODx6gflWtVO+/wCPrT/+u5/9FPQAf2PYf8+Nt/35X/Cj+x7D/nxt&#10;v+/K/wCFXKKAM+20ixa3iJsrckoCSYl9PpUn9j2H/Pjbf9+V/wAKntf+PWH/AHF/lUtAGTJpVkNU&#10;t0Fnb7TDISvlLgkNHg9Pc/nVr+x7D/nxtv8Avyv+FEv/ACF7b/rhL/6FHVygCn/Y9h/z423/AH5X&#10;/Co7bSLFreImytySgJJiX0+laFRWv/HrD/uL/KgCD+x7D/nxtv8Avyv+FVZNKshqlugs7faYZCV8&#10;pcEho8Hp7n861qpy/wDIXtv+uEv/AKFHQAf2PYf8+Nt/35X/AAo/sew/58bb/vyv+FXKKAM+20ix&#10;a3iJsrckoCSYl9PpUn9j2H/Pjbf9+V/wqe1/49Yf9xf5VLQBkyaVZDVLdBZ2+0wyEr5S4JDR4PT3&#10;P51a/sew/wCfG2/78r/hRL/yF7b/AK4S/wDoUdXKAM+50ixW3lIsrcEISCIl9PpUn9j2H/Pjbf8A&#10;flf8Knuv+PWb/cb+VS0AU/7HsP8Anxtv+/K/4VVj0qyOqXCGzt9ohjIXylwCWkyensPyrWqnF/yF&#10;7n/rhF/6FJQAf2PYf8+Nt/35X/Co7nSLFbeUiytwQhIIiX0+laFRXX/HrN/uN/KgCD+x7D/nxtv+&#10;/K/4Uf2PYf8APjbf9+V/wq5RQBkx6VZHVLhDZ2+0QxkL5S4BLSZPT2H5Va/sew/58bb/AL8r/hRF&#10;/wAhe5/64Rf+hSVcoAz7nSLFbeUiytwQhIIiX0+lSf2PYf8APjbf9+V/wqe6/wCPWb/cb+VS0AU/&#10;7HsP+fG2/wC/K/4VVj0qyOqXCGzt9ohjIXylwCWkyensPyrWqnF/yF7n/rhF/wChSUAH9j2H/Pjb&#10;f9+V/wAKjudIsVt5SLK3BCEgiJfT6VoVFdf8es3+438qAIP7HsP+fG2/78r/AIV8Cf8ABaSwtrX9&#10;lvws8NtDCx8ZWoLRoFOPsN9xxX6D18Af8Fq/+TWfC3/Y52v/AKQ31AHoX/BLKwtrr9h/wE81tDMw&#10;m1IBpEDHH2+445r6x/sew/58bb/vyv8AhXyr/wAEq/8Akx3wH/131L/0vnr62oAz7jSLFYxiytx8&#10;6j/VL/eHtXyR+21ptpD8cP2V1S1hRX8cgMFjADDYnB45r7Cuf9WP99P/AEIV8cft9a7pvhj4tfsw&#10;atrGoWuk6VZ+NTNc319OsMEEYRCXd2IVVHqTipvapTb/AJ4f+lxFK7p1Ev5J/wDpLPsD+xtPPBsb&#10;b/vyv+FfnZ4M0LxB8Mfix+2F8MvhQ8WiXdhZ2vivw3Db2UM6Wt1JAkssEcUqMm2TKxhduAAMYwK+&#10;ute/bN+BHhvSbnUbv4v+C5re3Qu8dhrdveTEAZwsULO7n2VSa8h/Yb0PVPiN8RPi5+0DrGlXmhw+&#10;O723tND07UIvLuF0y2iVYpnXt5o2HHT5cgkEGkoylOVnZcsk3625fnfX0TNOZRgm1f3o2Xpv8uW6&#10;fqjsvh3+0boetfsV2vxq1O1s5JbTw7Je6hGIUUNewIySxAADBaZCoH+0K+ePir8bPjR8L/2NPgb4&#10;wbUrfUviP4r8QWX22NtJsohdW9ys0sNnt8nbHlBCpcAMDn5q8x+Img63oXxW8Qfsd2kMqaB428e2&#10;niO1mjB2JoUoa5uo0ORt8t4BgYwdj19Kf8FLLWKy8G/A63gjWGCH4j6PHHGgwqqFkAAHoBWt1Vaq&#10;2spzpq3bVOS++XL/ANuteRnb2V6e/JGb9dHyP7lzf9vLqtOS+Pmt/tF/sqeGbD4teIvH/hbxt4cj&#10;1C3j13wTb+F4LOCzhmkVCtrdZM0u1jtDSEHkMQ2CK+h/j1H8V9XuvCWhfB/RND0601d3fWPGmrxQ&#10;TxaPAEBTy7UyBppXJOPlKDABwGLL53/wVa/5Mo8Xf9fum/8ApZFXmv7YmsaVrnx3+Cfw/wDip4lv&#10;PCvwO1fQpbm8eK8eytNQv0GFhupxjEajyjywA8z+HIaoi+aNn/PZdNORSs3v0durehUv3bUu8G3/&#10;AOBWult116JK/Qr+LPif8V/2VfjT8PdG8WfFnwv8ZdI8Va9Bod9o02gWWk6jYiXYBcxR27ElQWwS&#10;3y5AGAX3Dt/j98TPiraftteEfhN8OLzRdP0zXvCbXsrarpcM8FhKJ5t94QFEkjLHFsWLzFQuyluM&#10;5+V/2grf9nfwF8S/g54f+COkaPcQWPjrTb3WPE+jzSahBbxlo/Ktmv2aTcXJlfyxIceTyBgV9feJ&#10;P+UqnhL/ALJlP/6Wy1cEpKnza+9NdrpU7rbpfrv57Cb5VUtvyw87N1LX9bdNu/U8zk8dftE/DX9p&#10;CD4B3fijwz8QdR8T6XHq2meNr/w9DYNo8Adlmke0gwkuPKkVULcs6EtjKV3fwp8ZfFD4T/tdWPwY&#10;+J/ivSfidpfiPQJNZ0rXo9At9LubeSJmDxNFCNu3COeST90gjlaTx5/yla+H3/ZPZv8A0qnqf4nf&#10;8pS/g5/2Jmo/+3FKnJ3pX+1z3+SqW+7lWq1fVirLl9pb7Ps7fP2d/v5npt2Rt/DH4wavffteftB+&#10;FvEV7bS+CPBum6de2Fn9gt0+yB7cSTN5ixh3zyfnY47YrzP4c6n+0j+1F4B1D4s+CvGPh74c+HZ5&#10;rqXwz4PuPDcF+2pwRSuF+13MgLxF2UpmMdBkAcVd+HvhqTxp+2t+2J4ficRy6r4d06xRz0VpbLYD&#10;+bUfsW/tXfDj4N/sp2vhT4heJNP8G+MPAP2zTdW8PapOkF80kc0jjyYCQ0xZWA+QH5sg+pwg/wBx&#10;GcnqoJ/+TSTdutrRWt99tra1E/auMVo5W/8AJYtLyveT+X3/AE7+zv4u1D4rfB/w94j8V+CJ/Bfi&#10;a4iaPUtF1LTntXhuEYo5VJVDeWxXeuc/Kw5JBqx8fr6TwX8E/Hmv6NHb2Wr6XoOoXtpcfZo38uaK&#10;1leNtrKVbDKDhgQccisj9k34keOvjB8EdF8Z+P8AR9P0HVdaaS7tLDTopYwliW/0dpBI7neyjfkH&#10;GGXgc1f/AGpv+Tbvij/2K+q/+kU1XjOaMKjtZ2fydv0/AeDUZVacd1dfNX/G/wCJ8nfBGH9qb9pL&#10;4H+H/iDpvxB8M+A3axA0/Sp/DNtdtrzoSr3F5MUAtlkdW2iCPAQjgnk9VpX7ddtB+xvq/wAUdZ8H&#10;aevj3R9TfwxdeHLcYhl1gSKgRDy2whhIVySAGXJxuND9in9tb4Q+Gf2QfClr4p8a6X4a1nwrpYtL&#10;7SNRnEN5II8lGghY7pw6bWHlhuWxweK8M/4Uz4z1r9hPxX8RrTQL86nqnxFPxKtPD7wstw9gJAFB&#10;QHJyhaXvlACM8Gt61o1JwvaCtr2vOKvfzi5O2ytdJJHPR5nThJq89bLvaLdv/AuVX311bue5az4T&#10;/at+Hvw3vPifdfEHwr4l1DTYZtT1H4bnwtBFaLDGWaaCG9X9+7qqnaD1PGTgZ1fjl+2EIf2c/hR4&#10;x8BW2h6BffErUbXS4tY1+NZLPQmkVvOklwAGMbKy/N8vyliMDFbvj79vj4Nv+znrXiDRvGmlazq+&#10;rWFzFpvhm3uVfVJbqbzFihe1XMqfMwBZlAA5zyM+aR2em/s0/sJ/Bvwl8Yfhwni3wXqNxFbeKZLy&#10;V1bw59qleZJ2jEbvmPzShKtGysAAcsBWcr++mtpQt03bvG/nZava9+pS+w1q2p3+SVpW8nfTrt0P&#10;R/Cvg/8AaL+HHjzwVdXHjLQfj94C1m6EGsSpoWn6Jc6XCy/LdQNHIFnQZ3EfMxC4VckMNbUviV4g&#10;t/8AgoVpPwzjubZfBE/gh9Yk0v7Bbnddi4dBJ5vl+YPlAG0Nt9q+Rfih4V+GH7POt+FNb/ZN+L93&#10;d+Nda8QWsEHw+0LxAuradfoxIZZolLMgAON0zNx0wRuH0jqhY/8ABWDw+XAD/wDCtJMgdM/anq1a&#10;UoNbXmvupt/NJ7Pe/orJ+7GfpF/+VEvk391vmeP6b8J/iPcf8FQdf0+D4rQ216nhpdVe9/4RWzdX&#10;0s3sZGmeUW2ghSq/aR+8O3OOa9z+Enxm1a8/ax/aH8M+J9RtpPA3guys72xtZLG3QWaNEZJm8xUD&#10;sOCfnYgdsVy2o+MNB+Hv/BVjU73xRreneHLPU/h3Da2Vxqt3HbR3EzXkYWJGcgFyUfC9TtOKxvhn&#10;4Vl8dftjftl+G4JfIn1jQbTT45ckbGltWQHIIPBbsawi5RpwUNbRq+eqcrfp89d2292ouc3PTWn9&#10;z5L/AJv5abI0fhhdftDftdeF5vib4V8daB8HPCF7NMPDvh4+F7fVZb2GN2QSXc0wDR7mQjMYPBJC&#10;9M7PhL9pjxJ4s/Zr+NUutaTpfhj4vfDOHULHUf7PgSW3a4itpHhu4kkUjY5QkKwIOzPQ4FT9iP8A&#10;an+Hfw5/Z10vwJ8RvFGl/D7xr4FSbStW0TxDdLZ3AMcjsjxJIQZdybTiMMc8Y5GfOPAUd349+Cf7&#10;Y/xlSyurDw346ivv7CF1G8bXVnbWU6LchWx8r7x26qwycU8RaMKqpu8VBtPzvHld/NNvt2SsKheU&#10;6TqK0nNJr77q3lZa/jqb3wztf2p/jX+zponxPsfiV4b8J3v9k/arPw8fCtncf2yIwT511cMuIGmK&#10;khYUCqrL0OSNXx1+1Z4k8Rf8E0R8bfDsdh4Z8bPHBFJNbWME8UUy3620xSOZXXa4DEBgSA45yM17&#10;Z+yH/wAmM/Dv/sUo/wD0Ua+HLH/lCNdf9fp/9PAq8V7sq8I7RcLfOTT+8jDe8qE5byun/wCAp/h9&#10;/e59AftK/GX4o+DfG37NWgfDl9Km1HxtbTR39nqllC1tdS+TAVlmfYZESMyPIwiZSwUj0qPxZ4j+&#10;N/7Kvxb+FzePPH2hfFXwL4212Lw9dwnwza6TPplxMf3bRGI5dRySzseEIwCQ1RfGj/k5b9iD/r3v&#10;P/SKCul/4KSf679nj/sp2l/yet4pKcX3quPy5krfc9Oxjdyp2/6dp/O0nf8ABGt8bviJ478e/tEW&#10;nwO+D19ovhDUbHSP7b8SeLL7TY75rCF3VYoYbdxseQ5Vjv4w45GDnztfiB8dfhX+1/8AB74SeOPE&#10;GieJfDetG+nbxDYaHb2j61CsDMI54tjCCWGRM/uWAZZEzk5ra1bxJpX7M/8AwUW8T+KPHd/D4f8A&#10;CPxK8OW0Ona9fN5dnHeWoiR4JZThYztj3ZY4+ZeRnFcp8TP2hPCPxo/4KLfs96T4L1S38Rab4fbV&#10;FuNZ09/Ns5biW1JMMUo+SQoiIWKEgeaBnIIrHDe9Ki97uXN125vutZeu/U2raRrdLRVvnFffq36d&#10;Nj9Af7HsP+fG2/78r/hXw7efEn4jfHz9ozxl8MPBHxJ8O/Bq18GQWcYa50C21XVNbmmhEjusdwQv&#10;lL6p8wypOdwx93V+fHxZT9nj46fGLxV4F+P3hfS/hp4p0OytW0Xxfd679hbWbJ0ysyTFY4yyYC+X&#10;IZcEsF+62M/+Xivro9Nu2vm1266voV9htaarXfr+vfo7LqfSn7ONn8WYIvFGgfGLQ9Fu59JvFj0b&#10;xbpcVvFHrdqwPzvbI7NDIpHIKqp3gAHaWbiv2OviR4j8WeJPir8PPiPPBq/jLwPr8tut49hBbNc6&#10;dLhrSUpFGi8qrHIXoRXmf7COtalpP7Q3xI8BeC/iNrHxY+Ceh6bbtaa3rF19sFjfkqBawXAAWRNg&#10;kJ8sBPlGB1LZf7dnjbVP2Q/jlH8ZdDhZrbxp4TvfC10I1yI9TiTzLGZxxnsvXIWNqqc+XlqWupRa&#10;7arZ9rycbK2/Ndb2JhHm5qezUk++nVd7JSvrreNjsvBf7RviC+0P9pv4rywW+s/D7wbdz6b4W0Rb&#10;KCNJJLOH/SJjMqeY6SSFDksQo3YHFcv4Fh/aY+I3wjsPi14J+LngnxtqV7bR6gnw5t/DFlHYKXwx&#10;s/txkWZXVTgiRlIYEFh96vZvhH4F1D9l/wDYX07TbLwiPGWu6V4ffUdR8OvN5bahcSgzXUJYxybj&#10;88igbG3bQuOa+P8AxF4N/ZE1/wCFr/F34f8AxMb4F+O/7KkvRpfhnxIY72C8KZa2Nmx80gSfJiAR&#10;qwAIwvNE7UJSi3fkUVdb3V7uz35mvO2i6hD98ozSspttX7aWV1tZffq/M+lv24fDvijxZ+w9q2r2&#10;d/H4CvoNDXUNe0ltPttQe7jMH72yM2cRkOw/fRkn5OODXKfC/wAea3+yr+wT4f8AG3ijWYfiVf6l&#10;pelx+FdF/seCxNs9xbxpb2JeMkzhSdzSN85VW71q6xrXjjx1/wAEptZ1PxzbSf8ACWXXgu4mn3IE&#10;klhUMYpXXAwzQqjkY6k8V5X8Z9HsPj9/wTF+Hcfgy5sfG954GtND1DWdE0m7E06iG18u4t5FiJeN&#10;wsjsV4YBGI6VVReylXje2tO/kryTet7JJb9Ne7uqX7yNJ76Tt5tKNl0vd/fp2VvUfEPgH9q/wP4R&#10;uviA/wAR/B/iLWLO0k1K5+HP/CKQQ6eFUBnt4r0MJ2YLkKWIyeC2OaoftNftZarD+yf8J/i18LLa&#10;Gyu/E/iHT7ebTntYJWlR0n8+yLSxMFzLFs8xVB4yMZrzBvAP/BOlfhrH42NtpH2c2X2k6GnijUG1&#10;bzMKRB9k+1+Z5mSV6bc87tvzV1f7S/h/wr4a/ZR/Z1tfBPhTVPA/heX4iaNd2Wg60zG8tVme5lIl&#10;3SykMxctguSNwHGMC+XXlf8APTXpeWqv1uvXZ9yIy93mWvuTevW0bp26NP038ib9oHxx+0T+yUvh&#10;H4g6/wCKfC/xH0nXNWi0i98B2fh2HToLWeaNmRLa7+eZxmNwHk7kEq2cLP8AFbxX8fP2X4fAHxG8&#10;XePPDfjHwrrWs2Wmaz4Ot/DMFpFp6XC8mC6BaaUptbDORzglWBIHZ/8ABUj/AJJT8MP+yi6R/wCg&#10;T1V/4Ke/8myeC/8AsbNH/lJUU3rF/wDTyMfk+S68/ieru+zKrK0Zf9e3L5rns/L4VorLuj7M/sew&#10;/wCfG2/78r/hXwJ/wVk8GeJW8A+GdV0rxbHpHhn+2tPspfD0ejwP5l20kpS7NwTvGwADysbWwCa/&#10;Qevi7/gqn/yQXw5/2OGkf+hTVFr1KX+OH4yS/rs9VqkOTtSqf4Zf+kt/1322NbUvh3+05/aWj+At&#10;M8Y6H/ZsdpNear8XNQ8NWAnlmaQ+VaW2mJLtBRMZkkXa3PIIAfz7w58XviN8G/2pfDPwj8Z/EXwv&#10;8ZdL8V2F3IuoWWkWmm6jo88ULyKJIbclQjbON2S2WII2YOP+0JN4I+Jn7dGreA/2hvFEmg/DDTvD&#10;1tfeG9JvtVfS9L1CdiPNlmmDIC4bzVHzj7mAeCp8vuLr4J6L+3V8ENG+Cmi6dZ+E9KTU7O58QaYk&#10;kltqN69rIPKW7fcbkxjy/mDsB52AeTWmHl7SdO+0m13/AJlr21StbXa+rd5r+7CpbeKT+dk9O+j1&#10;v59EfWfww+JfiDxX+15+0H4E1W6t7rwp4Z07TpdJ0/7Bbp9maa3DSHzFjDvknPzscdsV87/s5/Gi&#10;b9nX/glzJ4703R7HVNYt9YurS1/tCItBFJNemMSS7fmKLuzgHJwBxmvYPgd/ykC/aq/7BWkf+kor&#10;y/8AZf8AH0fw0/4JeS69e/D+L4l6DDqt8msaDLMEBsmu2WWbBikDiPIYrgcAtuG3Nc9H+EpX1dON&#10;/P8AedX0vtfoteh01F+85Ur+/t/3D6Lrrrbq9Op6Vpvhn9prwzpuheNvDXxI8J/tA6fczW7X/ha2&#10;0LTtMga2cnzWtL5ZFDsgyFMhGeCVYjaftJdIsGUE2FupI6GJcivym+NXg39nD4V+Bb74mfs6fGe8&#10;8FeN5Ird9K8OeFfEJum1CZnBWCazZmuAD3VyEXOGQ8LX6g/DO+1/Uvhz4Xu/Fdqlj4nuNLtpdUto&#10;xhYrpolMqgdsOWFdekouytZ/mtr9bW9Vfs0caunG7vdfl1t036aad0fFn/BXjwdrUn7OqazpfiKH&#10;SfDtne28WoaAmlQyHUJXmQQyfaD88XlkMdqjD7uelerfEj4g6x+x3+yrc+I/Gur23xX8YwyrbWFw&#10;dHg0v7dcTyYgh8mHIAQEkleWCHua57/grFbyzfsY+InjQskGpadJIR/Cv2lBk/iw/OoP25PK+N37&#10;JNn4r+Gl9Z+Oo/C+tWOviPQrpbtLlbZiJowYmILKrlivJG08ZxXNFpUppuy50m+0XyXflbXXsrbK&#10;x0zTdSm0rvllZd2r2Xz7dd99TF8S+D/2r/hv8Pbr4nXnxB8J+JdR061bVdR+G6+FIIbNYVUvLBDe&#10;p+/eRUBxnq2RuPGfpz4H/EDw/wDHL4XeGfHWladBBZa5p8V2LdlVzBISwkiJA5KOrKTgZ214x8T/&#10;ANvz4MXH7PWr+ItD8a6TrWrarpckGm+Gra4V9UlupY2SOB7Vcyod5ALMoAHOTkZ7X9hn4aat8Iv2&#10;XPh94Y12GS21i300XF1bTAh4Hnlln8pgTwy+YFI7EEYFdCv+8TVknG3z5rq/XZb3/E52/wCG09Xe&#10;/wCFnbpq2v8Ahjif+ChnxY8UfAP4VeD9e8BR20Or3fi2x06a3+yQSfbIHjmZrfMkbhN5RRvUbh2N&#10;eQ/tGeNv2iv2TbPwx4+17xb4X+IWk69qaaPeeB7Hw9Dp0NnPNGzRra3Y3TPgxuA8h4OCVOcL6b/w&#10;Ut/5EL4Qf9lN0X+U9Zn/AAVU/wCSO/Df/soOlf8Aou4rGn0feoo/J+zuvxf6HRPt0VNv5r2lvPov&#10;1vpbmfjL4o+P37Ldx4J+InjHx14Z8X+F9Y1200rW/Btp4YgtINOWcHJtrkFppdm1sM5HOCVYEgfQ&#10;37Qdp8Wr3UvC3hz4R6HoemQanLL/AG1401eGCeLRoVX5fLtS6vNK5zj5SowAcBiy+T/8FVf+Te/D&#10;H/Y56X/OSuX/AG6tY0rXP2mvhR8P/ip4lvPCvwO1fTbq5vHivHsrTUL9GYLDdTjGI1HlHlgB5n8O&#10;Q1ClzJR/vtLpooRlZvd7u2t27K9iH7sm/wC4m/VylG6W3bySV+hk+MPiZ8V/2U/jN8ONH8WfFrwt&#10;8ZtI8Wa5Dol9os3h+y0nUrASMqi4iS3YkqC3Jf5cgLgFtw9k1L4leILf/goVpPwzjubZfBE/gh9Y&#10;k0v7Bbnddi4dBJ5vl+YPlAG0Nt9q+Kv2hrf9nTwF8SPgv4f+B+kaPcRWPjjTr3WvE+jTSahDboXT&#10;yrZr9mk3F8yP5YkOPJ5AwK+rdY/5SyaD/wBk1k/9K3rWHvKnfX3pra10qd19z2+/sRLRT9IP76iX&#10;yujzr4UeLP2hP2i/HPxj8PaL480bwT4d8K+MZ9PtfEMvhq0vrsIJykVnFDtRCiKNzySbnO5AD96v&#10;Sf2a/HnxL+Iz/Gz4O+Mtb0az+JfgmSK0svG2naPA6SJcxO0Fy1ocRs67QxXCr84U9CTQ/wCCf/8A&#10;yH/2k/8AsqN1/wCjVq3+y7/yf1+1d/v6J/6TGs6K5lGD2dJPzvaDvffq9vzNKztz1F9mpZdrc0la&#10;3X5/loeaf8Ev/APjG1/4Wjrd740TWvD1h4s1axu/DI0G1jbUNQVYSbxbksGi3dBCPkHrXoY8D/tN&#10;eOtF1HxZ4l+KPhf9n1BPN5HhePw5p+rpbwqf3ZuL2WQruKgE+WSuDnAOVHG/sN/ECPwp8Pv2jvDW&#10;kanpx+J1v4w8RahpfhuW4Q3s7pCnlssGS7p5iYyFI4xXl37Oum/sm+LPhDafFL43+KrPxn8UnaS4&#10;1iDxPrc0t/54cgQRaesgMycgKBG4OeMAYC5uaMddqcH966LrqmtdFokugSXK5LvOX4PZvpdO+mr1&#10;b6nuPwV/ag8U/E/9jP4x+LNQXQU8ceBV1Swh17Q4IpbO8kt7fzIrqNWVkIJIPQo2AQAG2jmPjJ+0&#10;X8SfC/7F37P3jvw/dW13438UarpcGon+z7RRqfmxSs0JBi2RCRkUZQKR2xzXAfsl6lb6h+w/+1z5&#10;Olf8I8zX+t3H9iGHyWsEksgUhMeBs24K7ccbMVe+KH/JjH7HH/Y0+H//AECWtWuaaT0v7D/ya/N9&#10;/UlPlg2tbe2/8lSt93Tqeg/HzW/2i/2VPDNh8WvEXj/wt428OR6hbx674Jt/C8FnBZwzSKhW1usm&#10;aXax2hpCDyGIbBFfd9vp2m3VvFNHZWzRyKHU+UvIIyO1fKf/AAVa/wCTKPF3/X7pv/pZFX1V4Z/5&#10;FvSv+vSL/wBAFKHvUpN9JW+XLF/16kzXLOGvxRbfqnb+rDotIsTJNmytzh8D90v90e1Sf2PYf8+N&#10;t/35X/Cp4f8AWT/7/wD7KtS1JR+KP/BaS2htf2pPCyQxJCp8G2pKxqFGft19zxX7Rf2PYf8APjbf&#10;9+V/wr8Yv+C1f/J03hb/ALEy1/8AS6+r9qaAKf8AY9h/z423/flf8Kji0ixMk2bK3OHwP3S/3R7V&#10;oVFD/rJ/9/8A9lWgCD+x7D/nxtv+/K/4VVvNKsluLECztwGmIYCJeR5bnB49QPyrWqnff8fWn/8A&#10;Xc/+inoAP7HsP+fG2/78r/hR/Y9h/wA+Nt/35X/CrlFAGfb6RYtGc2VufnYf6pf7x9qk/sew/wCf&#10;G2/78r/hU9t/qz/vv/6EaloAybzSrJbixAs7cBpiGAiXkeW5wePUD8qtf2PYf8+Nt/35X/Ci+/4+&#10;tP8A+u5/9FPVygCn/Y9h/wA+Nt/35X/Co7fSLFozmytz87D/AFS/3j7VoVFbf6s/77/+hGgCD+x7&#10;D/nxtv8Avyv+FVbzSrJbixAs7cBpiGAiXkeW5wePUD8q1qp33/H1p/8A13P/AKKegA/sew/58bb/&#10;AL8r/hR/Y9h/z423/flf8KuUUAZ9vpFi0ZzZW5+dh/ql/vH2qT+x7D/nxtv+/K/4VPbf6s/77/8A&#10;oRqWgDJk0qyGqW6Czt9phkJXylwSGjwenufzq1/Y9h/z423/AH5X/CiX/kL23/XCX/0KOrlAFP8A&#10;sew/58bb/vyv+FR22kWLW8RNlbklASTEvp9K0Kitf+PWH/cX+VAEH9j2H/Pjbf8Aflf8KqyaVZDV&#10;LdBZ2+0wyEr5S4JDR4PT3P51rVTl/wCQvbf9cJf/AEKOgA/sew/58bb/AL8r/hR/Y9h/z423/flf&#10;8KuUUAZ9tpFi1vETZW5JQEkxL6fSpP7HsP8Anxtv+/K/4VPa/wDHrD/uL/KpaAKf9j2H/Pjbf9+V&#10;/wAKKuUUARbp/wDnnH/32f8A4mql40v2ixyiA+cduGJyfLfrxxxmtCqd9/x9af8A9dz/AOinoAn3&#10;T/8APOP/AL7P/wATRun/AOecf/fZ/wDialooAq27TeWcIh+dv4z/AHj7VLun/wCecf8A32f/AImi&#10;2/1Z/wB9/wD0I1LQBn3jS/aLHKID5x24YnJ8t+vHHGat7p/+ecf/AH2f/iagvv8Aj60//ruf/RT1&#10;coAi3T/884/++z/8TUVu03lnCIfnb+M/3j7VaqK2/wBWf99//QjQAbp/+ecf/fZ/+JqpeNL9osco&#10;gPnHbhicny368ccZrQqnff8AH1p//Xc/+inoAn3T/wDPOP8A77P/AMTRun/55x/99n/4mpaKAKts&#10;032eLCIRsGMufT6VLun/AOecf/fZ/wDiaLX/AI9Yf9xf5VLQBnyNL/aluSibvJkwNxxjdHnnH0q3&#10;un/55x/99n/4moJf+Qvbf9cJf/Qo6uUARbp/+ecf/fZ/+JqK2ab7PFhEI2DGXPp9KtVFa/8AHrD/&#10;ALi/yoAN0/8Azzj/AO+z/wDE1UkaX+1LclE3eTJgbjjG6PPOPpWhVOX/AJC9t/1wl/8AQo6AJ90/&#10;/POP/vs//E0bp/8AnnH/AN9n/wCJqWigCrbNN9niwiEbBjLn0+lS7p/+ecf/AH2f/iaLX/j1h/3F&#10;/lUtAGfI0v8AaluSibvJkwNxxjdHnnH0q3un/wCecf8A32f/AImoJf8AkL23/XCX/wBCjq5QBVuW&#10;m+zy5RANhzhz6fSpd0//ADzj/wC+z/8AE0XX/HrN/uN/KpaAIt0//POP/vs//E1UjaX+1LghE3eT&#10;HkbjjG6THOPrWhVOL/kL3P8A1wi/9CkoAn3T/wDPOP8A77P/AMTUVy032eXKIBsOcOfT6VaqK6/4&#10;9Zv9xv5UAG6f/nnH/wB9n/4mjdP/AM84/wDvs/8AxNS0UAZ8bS/2pcEIm7yY8jccY3SY5x9at7p/&#10;+ecf/fZ/+JqCL/kL3P8A1wi/9Ckq5QBVuWm+zy5RANhzhz6fSpd0/wDzzj/77P8A8TRdf8es3+43&#10;8qloAi3T/wDPOP8A77P/AMTVSNpf7UuCETd5MeRuOMbpMc4+taFU4v8AkL3P/XCL/wBCkoAn3T/8&#10;84/++z/8TUVy032eXKIBsOcOfT6VaqK6/wCPWb/cb+VABun/AOecf/fZ/wDia+Av+C1DSH9lnwtv&#10;VVH/AAmdr91if+XG+9q/QKvgD/gtX/yaz4W/7HO1/wDSG+oA9H/4JXlx+w74B8tVb99qWdzY5+33&#10;Hsa+s90//POP/vs//E18nf8ABKv/AJMd8B/9d9S/9L56+tqAKtw03ljKIPnX+M/3h7Vz3jj4Z+FP&#10;ida2tt4x8H+H/FlvauZLeHXLGK9SFiMFkEsbBSRxkV01z/qx/vp/6EKlpWvuM8y0f9mv4T+HdQiv&#10;9K+E3gXTL6I5jurPQbSKVD6hlhBFdN4k1TW9F8O+Jb/w/ocfiPW7eN5rTSGvVtBdzLCpSETMpVNx&#10;AG5hgZ54Ga6eqdj/AMfWof8AXcf+ikpu7VriVk72PmH4DfCP4ieMP2gte+O3xZ8OWfhDXG0uPw/4&#10;e8KQaol+dNtAxeWSWeNdjO7k4K4wrMCOlfQ/i7wbonjS3sY/EXh7SddjsbyK8tF1K2S5FvcKfklj&#10;DodrjJww5GTXR1Fc/wCrH++n/oQp30SSslt99/z19RdW31/yt+Whj+K/COj+PNEm0bxN4f0rxFpE&#10;zK0un6tbpdW7lWDKWjkQqSCARkcEA1F4q8DaB460MaL4k8M6N4h0YFWGnarax3Nvlfuny3QrkduO&#10;K6Kip6WKu73PPrP4M+Ax4fm8NL4C8Lnw7b3yXcWjnSrcWcM6xptkSLy9gYZ4YAEZNdJJ4P0abxVD&#10;4nk8P6TJ4lhtTZR6y1uhvEtyxYwrNs3hNxJ2g4yc4rRsf+PrUP8AruP/AEUlXKf9fp+RNun9d/zO&#10;cvvBeh3Pii28UT+HdJk8TW8Is4dae2ja9igL5MSzFN4QlidoOOTxUl14M0S+8VWfia48O6RceJLK&#10;Fra11iW2RryCJs7o0mKb1U5OVBwcmtq5/wBWP99P/QhUtA9zA07wZomj+I9U8QWHh3SLLXtUVFv9&#10;Ut7ZI7q7VBhBLKE3SBRwNxOO1YOofCLwR4u1qDX9b8D+Gtc1y1mk+z6pqWmQT3UO2ViAkrxllwem&#10;D78V3tcrJ498OeH9b0fw9qOtWVpr2t3N0mm6ZJMBcXflmR5Ckf3iqqpJbGBxk5IydUl02/4APVO/&#10;z/4J0u6f/nnH/wB9n/4muB+PnhvV/GnwU8d+H9Is0u9W1XQdQsbO3Eyp5s0trKiLufCrlmAySB6k&#10;dav+LfjF4Q8C+OPCXg/XNX+w+IvFck0WjWf2aaT7U0ShpBvRCiYDD75XOeM1183+sg/3/wD2Vqic&#10;VVptdHdf5mkJulUUlurM+df2aP2atK8P/Aj4YWHxF+Hfhy68ceHNLS2M+p2dre3Nm6uzBUnCvjBO&#10;fkbGTX0SDMoAEUYH++f/AImpqK2nN1JOT6u/3nPCChFJdEl9x554c+C3gHR/EkvinTvAHhaz8TNc&#10;Tu2tQaTbxXpYuwY+cse/2znkflXbX1kmqWU9ne2dteWk6GOW3n+eORSMFWUrggjsaXS/+PV/+u83&#10;/o1quVn0sa3d79Tg/CPwZ8B/DjU/t3hPwD4W8LX03ySXOi6VBaSSLg/KzRxqSPrW6/gzRJPFkfil&#10;/DukN4njtvsSa01shvVtydxiE2zeEySducZPStqb/WQf7/8A7K1S0xd/M5Lxb8L/AAl4+v8ATr7x&#10;P4N8PeI73TW32Vzq1hDdSWrZBzE0kZKHKg/LjkCpPDvgvQtH1vVvEGneHtJs9e1SRl1DVYLWOK6u&#10;wjsEWWVU3SBRwu4nAHbpXU1T0v8A49X/AOu83/o1qFpsG+5yfi74M+BPiBq0Gq+KPAHhXxJqkACx&#10;Xur6XBdTRgHICvJGWAB9DXQ6xotnrWlPpOo6ZZX+lXMbW01jcossE0TIytG6Mu0qVyCCCCOKyvil&#10;8VPC3wV8D6h4v8Z6p/Y3h2wMYubz7PLPs3uqJ8kSs5yzKOAetO8RfErwt4ZsvD19q2u2Wm2+tXcF&#10;rpv2qQRveTTDEUcaH5mZiw+UDIGScAGkveTS9Pm+nz/Eeqaf9af5Gpo/h6w8P6HbaJpej6fpujW0&#10;P2eDTrONYreKLGNixqgVVx2AxWGvwj8Fr4IPgweBvDI8Hltx8PjTYP7PJ3+Zn7P5fl53/N93rz1p&#10;vi34xeEPAvjjwl4P1zV/sPiLxXJNFo1n9mmk+1NEoaQb0QomAw++VznjNdpT+Jc3f9P8hfDZdjk4&#10;vAvh7Vm8M6nd+GtHvtQ0OEf2TfXVpG89gGRVPkMUJiyoAOwjgAVd8SeC9E8Zf2cfEHh3SNdOm3S3&#10;tl/aVslx9luF+7NFvQ7JBk4ZcEetaej/APIIsf8Argn/AKCKuU/+H+YHyH+0l8Kvi1/wueDxr4Z8&#10;Oab8ZvAd9pI0/Vfhb4j1VYrTzlcFbq3W5VrdHxtBYrnhhg7srS+DXwC8e+L/AI6eEviR418AeHfg&#10;/wCG/A+n3Vn4a8C6DeQ3DJPcqVnnlkt0WLbtOAqjqAcDBLfYNxMlvIJZDtRInZjjOANpNct8J/i9&#10;4S+OHg2DxX4J1b+2tAnlkgju/s01vueNirjZKitwQR057UqfuP3dWrv0vdfq0r3tfToFT3lronZe&#10;trafhrbfqdZun/55x/8AfZ/+JrjvEXwx8I/EvRNLg8W+D/D/AIstraJWt013T4bsRkqOVWRGCkj0&#10;rtqp6P8A8gix/wCuCf8AoIpWvuO7WxT8N+GdN8G6Pb6ToGi6boelW4xDY6bEtvBGPRURAo/AV8pf&#10;EL4a/Fn9qT42eEdM8deArPwH8K/BGuSa2s/9vQ6hN4jlhYralY41zCnO5kkGcORnIr7FqJv+PqP/&#10;AHG/mtUm+dTe61+fR/L7u4tOVw76fLqvmG6f/nnH/wB9n/4muFf4E/DuTxV/wkz/AA48IP4k83z/&#10;AO2G0e2N55n9/wA7yt+73zmu/opbO/UOljNsIzcaLbQvDFNbvbqhWQ8OpUDBGCOR2rH8E/DXwt8N&#10;La6t/CHhDQPCtvdSCW4i0Sxis0mcDAZxFGoY44ya5D4qftLfDP8AZ08N6Fc/ETxZa+HFv4lW1ieK&#10;W4mm2qu4rFCjuVG4ZbbgZGTzXfeCfGmj/EXwjpHifw9dm/0PVrZLyyumhkhMsTjKtskVWXI5wwBo&#10;jqnKPo/8gelk/U5aH4D/AA4tfFy+Iofhv4Qh8Qs7TnVY9GtlujJlTvMwi37s45zmun8TeD9G8aW9&#10;nB4h8P6Tr0FndJe20ep26XCwXCZ2TIHQ7XXJww5GTg1C3jvw7/wn0PhEa1ZP4oNhJqB0hJg1ytuH&#10;jXzWQcqu5gATjJzjODjO8O/GLwh4s+I3ifwHpWr/AGrxX4Zjgl1bT/s0yfZlmUNGfMZAj5Bz8jHH&#10;fFC1tFeq+W7+VvkD6yfz+f8Anc1fFPgzRPHNpa2viTw7pHiC2tblLy3h1S2S5SGdM7JUV0IV1ycM&#10;ORk81V1bwXoXjrw3p2n+IvD2k+I9Oh8m5it9XtY7mNZFX5JAjowDjJwRyMnBrqap6P8A8gix/wCu&#10;Cf8AoIoAn3T/APPOP/vs/wDxNYPinwZonju3Fh4l8PaT4isopI7lLXVrZLmJJVLbJAsiEBhk4OMj&#10;NdHUS/8AH1J/uL/NqAOa8b/DXwr8TLW3tvGHhDw/4rtrZy8EOuWMV4kTEYLKJY2CkjuKpat8LvCD&#10;aPpkb+DfD4h8Pq8ukAafCf7Mcjl7YbP3TcDlNvQc129U9Y/5BF9/1wf/ANBNG2wPXcy7HwToWl+I&#10;NV16z8N6Paa5qyJHqOpwW0aXN4qDCLNKE3SBRwAxOB0pfC3gzRPA2hro3hvw7pHh/R1Z3XT9Ltkt&#10;rcMxyxEaIFySSTxzmt+ijyA8+8PfA34eeFPFMmvaJ8OvCWj67jcdS0/SLeC5yxO4+akQbJ78813m&#10;6f8A55x/99n/AOJoX/j6k/3F/m1S0dLB1uYnizSbXxB4Y1XTdX0+01DTLq2kiubW6QTRSxlTlWRl&#10;2sPY8VF4Q8FaH8PdGXSPC3hzR/DWkq7SLYaPbR2kAdvvMI40C5Pc45rU1j/kEX3/AFwf/wBBNXKA&#10;OF0z4K+AdF8WN4o0/wCH3hSw8TM7SNrVrpVvHeFmGGYzLEHyR1Oea7BWm+0P8iZ2L/GfVvauV+J3&#10;xi8IfBy10S58Yav/AGRDrWpw6PYN9mmn867lz5ceIkbbnafmbCjHJFdev/H1J/uL/NqFtptt/X3o&#10;Hvrv/X/BMfxN4P0bxpb2cHiHw/pOvQWd0l7bR6nbpcLBcJnZMgdDtdcnDDkZODVTx74N0PxxoJtv&#10;Evh/StdtLR/tkEepW0d0sE6K22ZFkQgSLk4YYIyeRmuoqnrH/IIvv+uD/wDoJoAzPFXgzRPHenxW&#10;HiXw7pHiGximW5jtdVtkuoklXO2QLIhAYZOG6jNJ4u8F6H8QNHbSfFHhzR/EmlM4kNjq9tHdQFh0&#10;YpIhXIyecV0FFKy2Hdp3RwcPwZ8Br4bXw0PAPhb/AIR23u1u4dH/ALKg+xxTqo2yrD5ewOOzAZGa&#10;3X8GaJJ4sj8Uv4d0hvE8dt9iTWmtkN6tuTuMQm2bwmSTtzjJ6VtQ/wCsn/3/AP2Valp/1+n5E2W3&#10;9d/zOW0/wXoXhBNQk0Pw9pOhvql+l7fSabaxwNd3DSLmWXYg3uT1dsn61a0vwXomh+INW13TfDuk&#10;afrer7P7R1K1tkiub3YMJ50ioGk2jgbicDpWnqn/AB6p/wBd4f8A0atXKNth7nJWvwv8JWPjSfxh&#10;beDfD1v4tuFKTa9FYQrfyKQFIacR+YQQAOW6AVQh+C/gNfGU/itfAHhb/hKTP5za3/ZVv9t8zA+b&#10;z/L35985rvKih/1k/wDv/wDsq0bWt0B63T6nNQ/DXwtbx+Io4vCGgRR+Iyza0qWMQGqFgQxuR5f7&#10;7IZgd+chj61T1r4Y+Ebvw3omi3Pg/wAPy6Not1bzaXp7afC9vYyI4EbQRlNsRXJAKgEAnHpXbVT1&#10;T/j1T/rvD/6NWj/gfht93QP+D+O/39TO8V+EdH8eaJNo3ibw/pXiLSJmVpdP1a3S6t3KsGUtHIhU&#10;kEAjI4IBrVjWSGNI44IY40AVVVsAAdABt6VYooAqxNN5k2ET7/Pzn+6Papd0/wDzzj/77P8A8TRD&#10;/rJ/9/8A9lWpaAPxU/4LUFz+1N4W3qqn/hDLX7pz/wAv197V+026f/nnH/32f/ia/Fv/AILV/wDJ&#10;03hb/sTLX/0uvq/amgCLdP8A884/++z/APE1FE03mTYRPv8APzn+6ParVRQ/6yf/AH//AGVaADdP&#10;/wA84/8Avs//ABNVLxpftFjlEB847cMTk+W/XjjjNaFU77/j60//AK7n/wBFPQBPun/55x/99n/4&#10;mjdP/wA84/8Avs//ABNS0UAVbdpvLOEQ/O38Z/vH2qXdP/zzj/77P/xNFt/qz/vv/wChGpaAM+8a&#10;X7RY5RAfOO3DE5Plv1444zVvdP8A884/++z/APE1Bff8fWn/APXc/wDop6uUARbp/wDnnH/32f8A&#10;4mordpvLOEQ/O38Z/vH2q1UVt/qz/vv/AOhGgA3T/wDPOP8A77P/AMTVS8aX7RY5RAfOO3DE5Plv&#10;1444zWhVO+/4+tP/AOu5/wDRT0AT7p/+ecf/AH2f/iaN0/8Azzj/AO+z/wDE1LRQBVt2m8s4RD87&#10;fxn+8fapd0//ADzj/wC+z/8AE0W3+rP++/8A6EaloAz5Gl/tS3JRN3kyYG44xujzzj6Vb3T/APPO&#10;P/vs/wDxNQS/8he2/wCuEv8A6FHVygCLdP8A884/++z/APE1FbNN9niwiEbBjLn0+lWqitf+PWH/&#10;AHF/lQAbp/8AnnH/AN9n/wCJqpI0v9qW5KJu8mTA3HGN0eecfStCqcv/ACF7b/rhL/6FHQBPun/5&#10;5x/99n/4mjdP/wA84/8Avs//ABNS0UAVbZpvs8WEQjYMZc+n0qXdP/zzj/77P/xNFr/x6w/7i/yq&#10;WgCLdP8A884/++z/APE0VLRQAVTvv+PrT/8Aruf/AEU9H9j2H/Pjbf8Aflf8Kq3mlWS3FiBZ24DT&#10;EMBEvI8tzg8eoH5UAa1FU/7HsP8Anxtv+/K/4Uf2PYf8+Nt/35X/AAoAntv9Wf8Aff8A9CNS1n2+&#10;kWLRnNlbn52H+qX+8fapP7HsP+fG2/78r/hQAX3/AB9af/13P/op6uVk3mlWS3FiBZ24DTEMBEvI&#10;8tzg8eoH5Va/sew/58bb/vyv+FAFyorb/Vn/AH3/APQjUH9j2H/Pjbf9+V/wqO30ixaM5src/Ow/&#10;1S/3j7UAaFU77/j60/8A67n/ANFPR/Y9h/z423/flf8ACqt5pVktxYgWduA0xDARLyPLc4PHqB+V&#10;AGtRVP8Asew/58bb/vyv+FH9j2H/AD423/flf8KAJ7X/AI9Yf9xf5VLWfbaRYtbxE2VuSUBJMS+n&#10;0qT+x7D/AJ8bb/vyv+FABL/yF7b/AK4S/wDoUdXKyZNKshqlugs7faYZCV8pcEho8Hp7n86tf2PY&#10;f8+Nt/35X/CgC5UVr/x6w/7i/wAqg/sew/58bb/vyv8AhUdtpFi1vETZW5JQEkxL6fSgDQqnL/yF&#10;7b/rhL/6FHR/Y9h/z423/flf8KqyaVZDVLdBZ2+0wyEr5S4JDR4PT3P50Aa1FU/7HsP+fG2/78r/&#10;AIUf2PYf8+Nt/wB+V/woAntf+PWH/cX+VS1n22kWLW8RNlbklASTEvp9Kk/sew/58bb/AL8r/hQA&#10;S/8AIXtv+uEv/oUdXKyZNKshqlugs7faYZCV8pcEho8Hp7n86tf2PYf8+Nt/35X/AAoAnuv+PWb/&#10;AHG/lUtZ9zpFitvKRZW4IQkERL6fSpP7HsP+fG2/78r/AIUAXKpxf8he5/64Rf8AoUlH9j2H/Pjb&#10;f9+V/wAKqx6VZHVLhDZ2+0QxkL5S4BLSZPT2H5UAa1RXX/HrN/uN/KoP7HsP+fG2/wC/K/4VHc6R&#10;YrbykWVuCEJBES+n0oA0KKp/2PYf8+Nt/wB+V/wo/sew/wCfG2/78r/hQARf8he5/wCuEX/oUlXK&#10;yY9Ksjqlwhs7faIYyF8pcAlpMnp7D8qtf2PYf8+Nt/35X/CgCe6/49Zv9xv5VLWfc6RYrbykWVuC&#10;EJBES+n0qT+x7D/nxtv+/K/4UAXKpxf8he5/64Rf+hSUf2PYf8+Nt/35X/CqselWR1S4Q2dvtEMZ&#10;C+UuAS0mT09h+VAGtUV1/wAes3+438qg/sew/wCfG2/78r/hUdzpFitvKRZW4IQkERL6fSgDQr4A&#10;/wCC1f8Ayaz4W/7HO1/9Ib6vvP8Asew/58bb/vyv+FfAn/BaSwtrX9lvws8NtDCx8ZWoLRoFOPsN&#10;9xxQB6j/AMEq/wDkx3wH/wBd9S/9L56+tq+Qv+CWVhbXX7D/AICea2hmYTakA0iBjj7fccc19Y/2&#10;PYf8+Nt/35X/AAoAnuf9WP8AfT/0IVLWfcaRYrGMWVuPnUf6pf7w9qk/sew/58bb/vyv+FAFyqdj&#10;/wAfWof9dx/6KSj+x7D/AJ8bb/vyv+FVbPSrJri+Bs7chZgFBiXgeWhwOPUn86ANaorn/Vj/AH0/&#10;9CFQf2PYf8+Nt/35X/Co7jSLFYxiytx86j/VL/eHtQBoUVT/ALHsP+fG2/78r/hR/Y9h/wA+Nt/3&#10;5X/CgAsf+PrUP+u4/wDRSVcrJs9KsmuL4GztyFmAUGJeB5aHA49Sfzq1/Y9h/wA+Nt/35X/CgCe5&#10;/wBWP99P/QhUtZ9xpFisYxZW4+dR/ql/vD2qT+x7D/nxtv8Avyv+FAFyvzV/aX/4XT/w8I+EX/CN&#10;/wDCB/b/AC9Y/wCER/tX7b5Xk+TJ9p/tDZzvz5mzyePu7u9fo9/Y9h/z423/AH5X/Cvir442NtH/&#10;AMFEf2Z99vEsElt4gT5kAViIpQB7kZXj3FEFevT/AO3v/SJDl/Aq+n6oxf28PFGveDf2mf2VtWsd&#10;A/4SjxNDcakkOj2MvlJdXUkUEYUSODsj3vkuw+VQSeldndftI/HX4MfF/wCH2i/Grwr4Jbwf421V&#10;dIsNU8Ez3by6fdyZEMVx5/3ySyglFUYDsCcbao/tZafaR/tt/snxpawqj32r7lWMAN+4j6jHNH/B&#10;R/TrSCb9nry7WGPd8TNLVtsYGRh+Dx0p4fWEO0qjVulnKKf5/gvO6rLVrtTvfropNfkdt8RP2i/i&#10;X4w+MWufC/4EeG/Duqav4Zihl8Q+JvGM86aXYySqWjtVSD95JIyjO5TheQR1I0Pgp+0Z42m+L918&#10;IPjL4Z0nw347/s/+1dK1Tw9cSS6VrdurbZPIEo8xHTqUYk4DEhQBu+TPhn8AtJ8W/tjfHzwP4n+K&#10;HxA+GniS51w65pFh4U19dMh1WynLOHCmN/MeMMg4OQCePlbHtHw7/Zx+DngP9rDw1aS/GT4h+P8A&#10;4p6JY3N3baH4k1YarDb2zxtHJ57La4hGHBCtIhJ2HByMqh70abl9pX+fK3p/hej7JO+uoVvddRR+&#10;y9PvW/8AiW3m1Y+z9L/49X/67zf+jWr478YftcfF67/au8f/AAQ+Hvgvw/rupada2Nzpepao81va&#10;2ETwRyXE986yFpFDyxokcSKx3Hn5efrrTdKspLdy1nbsfOlGTEp4EjADp6V8T/CvxZ4W8O/8FRfj&#10;f4c1aWws7/W9H0ldLjudiCaSO1hZ4o89XIfdtHJCE84pQXNXjDpaX4K5T0pTl2t8ryivyZ6J8KP2&#10;nvHmk/GmT4SfHbw7oXh3xVJYS61pGv8AhmeVtJ1S1jVvNVVmJkR0AYnceQrZVfl38z4T/aS/aI/a&#10;OsdQ8Y/BTwX4G0/4cQXEsGnXHjq5uhf62ImKu8CwEJECylR5nGf4uDjhP2svD9v8cv20PBngnwO9&#10;rca34a8H+IJdZa1CkWjXVm8NvHIQpAcuyfKckCQEjnn1b/gnP408I69+yL4Xs9+n2up+FbebT9dt&#10;Lry0lsJY5ZCzTA8oGUb8t2J9DRB+0hzy0aX3+9Jc3yUUu13d7oU/3c1COqbXy91Pl+d2/RWR0Pw3&#10;/bU0rxV8AfHvj7xB4dvPDuu+AGurTxL4aMiyy293AuWjjccMrnhWOOQc9MnzPQ/j5+1dcfDO0+K1&#10;j8N/h/4i8E30X9q2/hHRry+m8RPayvuULIFaGRwrbvlQkjoueK434D694S1WP9sP4uaj4Zn8XfCn&#10;UdU+zJZ6bbRTNqFtbQut1LCrMgZCsgfdvHGSORWLp/7Mtn4R+CbfGX9n79oDW/AnhRdPn1aHRfEs&#10;0Wo6TGPmIgdXJSJh8qHeszBgRyaTmor2k9Fywl5JtNu63s+m9rNAo80vZx196S9bNJa+XXufVf7U&#10;37RWufBz9lDUvit4a0aOHV47exuYdL8TWcqND58sStHPCro6yKJCCu4YYc5r5j/4KFal8U9a8Y/s&#10;4ahpK+D10m78SaVPoy3guhONZbDYudpK/ZOU+4fM+97VP+0d8RtS+NH/AASbm8d+INDttH17Vbax&#10;kuEggEauV1CNBKg6hZFUOBno9dF+2jp9rb2n7IswtoYov+E50VZZPLAXBRDhj+B6+hraMP30ov7N&#10;WmvS7/p+pHN+5i11hU+dkv6+Z6v44/aB+I/wz+Ln7PHgHXrLwtPqPjg3kPiSfTorloYpYIkb/Q2e&#10;RSqksf8AWKxx6Vb+PX7Svi/Rfi3o/wAHfhD4Z07xN8Sb+wOrXV1rs7xaXo9lv2Ca48s+Y5LYG1cH&#10;lcZJArzv9rLT7SP9tv8AZPjS1hVHvtX3KsYAb9xH1GOai0O40f4Zf8FOvGVr4nW00+Dx14Usj4en&#10;ulRIppYWSOS3QkD94SjNtyScD1ArKl+8UL9ZVP8AyVXS+8up+75rdIw/GVm/uOp+GP7SvxK8C/Fr&#10;wn8Lfjp4Z8P6deeKrZm8N+J/B88z6bdyRxhnt5EnPmJIAVGehLAAYOa4v4e/tWftD/HPx18UvCHw&#10;98H+BYp/B/iO504eIfEb3kOnrbJIyRQskTvJLcNsZiy7EUAZHzCj9rG80nx1+0V+zH8PdB+y3viy&#10;z8Qx+ItShtwjSWllDEru03BKiQBiM9dn0NaH/BPDT7SbxR+0mJLWGQJ8SdQVd0YOBnoOKdP94rvo&#10;pfOzhZ/LmcdN7eoT9zRdXH5XU7r5qKevf0PQP2W/2l/FfxavviH4T+IHhqx8NfEbwDOLbVINMkeS&#10;yuVkUtFNFuJZVby2O0sxwVOecDy6z/bo8eXH/BPfVfjs2keHB4utb9rVLIW1x9gKi+W3yU8/zM7G&#10;J/1nX24p37PGn2r/ALc/7W0bW0LRpDpJVDGML/op6DtXzbpdpB/w5g8Qz+TH539sOPM2Dd/yFY+9&#10;Yyk3Dn7wpv5uST+82hBKr7PdKo18uVux9K+Mv2mv2oPDPwtT4yL8N/A0fw6is4tSuPDtzeXf/CQC&#10;zKgtOzD9zHkEPsw7IpwQxBr1j4oftZWXw5/Z98B+MfD+hXHibX/G8en2nhjw+HET3dzdRK8ayMfu&#10;qqnLH2A4zkQ/tKaXZx/sJeO5FtIFkHgeYhhGoOfsnXOK+VfF1pa+EPhP+wn8RNVhhh8IaDLZwazd&#10;yIPKt/tFvCIppT2VTG53EYHqM111Ir206Oy54K/VKTkn+St2bOSnJunGr1cZu3S8Ypr8/meg/H79&#10;rL9p39lz4aTeI/HvgP4f341CSKDTtR8OTXk1vps7OCYb6KSRWbdGJNskT7Q6gHO4V90aTePqFnp1&#10;1IFWSe1ErBegLBCce3NfFn/BV7x54O8O/sn3uiPcacda8S3dmulW8JjMsqJOkzzKBz5YRMbxxl1G&#10;fmFfYXhzSbH+xdHH2K3wbJCf3S/3U9qiHvU5traVvwT/AK/zLn7sqdnum/xSueS/tPftKan8HtU8&#10;IeC/BXhpfGXxO8ZTSw6LpM04hto0jUNLcXD5yI0BzgYzhuRivPJP2lvjV8A/G3hOw+P/AIY8GyeE&#10;/FWoR6TaeKPAU915On3khPlx3Md0dxDYJ3LgAA9SMVh/tAXGj/Cv/goN8FPGHiVLXTvCOr6Df+H4&#10;7+4VEtre9y7rvYgBS4kRQSe/YA0v/BTi80XV/hd4S+GelLZzeOfF3iXTodK0+3CfaAqy5acrgkRj&#10;AUtjGW+tTS19m3rzTs//AALlt629759tCqn247KMb3/7dvf0v7tvJ9WeSfGKP46Xn/BQr4bxaRF8&#10;Nptct/D97N4VGrJfNapY7ZQzXm0bxc4DYMXydPev0t0/7V9htvtvk/bfLXz/ALPny/MwN23PO3Oc&#10;Z5xXxN4y0+3H/BS34HxNBEwbwLelwUGGbbPyeOTX2r/Y9h/z423/AH5X/CinpQgv8X4Tmvx6+ZEn&#10;zVpyenw/jCL/AA6H5yab/wALz/4eka/9k/4V7/bf/CML5vnfbvs39g/bYtu3Hzfbdu3Of3Wc+1W9&#10;E8WfEfR/+CiX7Q2jfC7wzpWteJdVsdLJ1DxFcyQaXpkUdtHmSfygZJCzOirGmCfmOQFNei6Hp1pH&#10;/wAFYPEMMlrCsUnw0jaONowFY/a4uQMc9D+Rpf2edPtJP+Cif7TUTWsLRpY6LtQxggf6OvQYpUFr&#10;RX92r/6VL/L8WaVXpWfnT/8Abf8AP8Edx+zv+0h8Qte+N3ir4NfGDw3omj+OdJ01Nas9Q8LvM+m6&#10;jZM4QuglJdSGdR8x5+fhdvPO2X7RXxn+N3iPXNJ+APhrwavhnwrcf2TfeKvHs90Le+vY1XzYbWK2&#10;+fEZPLtlW7Y75H9m2rf8FXpoBbQiI/DIHZ5Y25+2dcY6189/sN/s1aP8R9N8aeD9b+MXxQ8C+PfD&#10;WvXUF94Z8OeJlsIGiJBS6jhMTFg53ZYE8gHoy5cb1OVv+WT9bTcb/Javzd9tCZJQ5tftRX3w5vz7&#10;+nY+4P2b/wBozW/iZ4m8W/D/AOIHhmHwb8TvCZie+0+1uDPaX1tIP3d3auQGMZPBBztyuTkkD0b4&#10;va14m8N/DXxfq/g21s77xRp+lS3enWuoRPJBPNGruI2VHRjuxtGGHJFfN37M3wP+Dngz9o7xjN4a&#10;+KfjP4n/ABC0rSV03WY/E9+NTgtIXlR0VrgWyp5gaMgJ5pK/vMrwcfWo0ewNxIpsrcrsXjylx1b2&#10;pVE50lyuza36X1V1+frewQfLUfMrpPby0dn/AFtY8n+Cv7SWmfEj9lrSfjBqZt7O3/saXUNVjt8i&#10;OCaBWFyi7iSAHjfAJJxjk18t/B39t747/tP+G7rSfAPgfwdF4htoHv8AWNY1x7qHStMtZS5tbbYj&#10;tLNcSRL5m9SFG4AoOa8S+JF1d/Cux+Lf7J+jW4h1nxZ48sU8NyeXny9K1EiVwv8AsR+UqNj/AJ6t&#10;W38F/wBmXw9YftIfGz4Xap8TfH/wy1bT7tdR8Pab4X19dNh1TT2QmNtpjfzXjXyxwQcE8fK2KjJV&#10;pupFe7JaLzsnJfLmS7+7LZXFOPsocjeqer8rtRf/AG9Z/en2Ps/4KftGeNpvi/dfCD4y+GdJ8N+O&#10;/wCz/wC1dK1Tw9cSS6VrdurbZPIEo8xHTqUYk4DEhQBu4jR/2jPj78fvEnjO5+CXh34e2ngzwvrE&#10;+hPdeN7q8a81G5hx5jRJbYES8rgSf3gc9QMv4d/s4/B3wH+1h4atJfjJ8Q/H/wAU9Esbm8ttD8Sa&#10;sNVit7Z42jk89ltdsIw4IVpEJbYcHIzxnh79nH4ZftPeLvH3i34N+NPG3wJ+IOm63PYa/pME0aIL&#10;pGy80tlHKco7ZxiVUYq425zS3cXv7rvbylZPzstHb7T27N/aXmvxi218915H1f8AAX4za98RPhnf&#10;+I/HXgbVfhzr2kvNbappOoQSBSYdzGa3dlXzYXXBVlBGdygtt3HwPwX+0h+038cPA83xR+G3gj4d&#10;/wDCvZGuH03Q9ZvryTXb+KF2RtrxHyEd2RgFbGCMHPBN79i74ueLfGVt8ZPDPjuXTvic3gG++xWv&#10;ibQbCBF1pCkjNAqKFjaVdiqcYGXALHG4+WfDH9l3wH8WPA7fFj9m/wCLvir4M2c081zd6DfTRXOn&#10;2MsbMGjuLTzcR/dLYkkkUKykDGBSlL3nLpyxenS6vez11/DVa3VhLTktrzNa+XRNfnu/kz6k8Tft&#10;SWXhf9lGT4teMPC2teEriSw2y+F9StnivkvXYwrbBXRWO6T7rlRlCHwBxXmer/Gj9rbwb4TuPiLr&#10;nwx8AXfhG3gN/c+D9M1G8PiG2tQNzBpSDA7ooJIRST0C54r5i+L/AI78bftF/wDBOtPFviGBLrUf&#10;BvjiNNQ8QeG4ltxqllblojewbVAHzzL8yqFBj3bVAIHulx+yn8MLj4Tv8QLn9qT4xP4DlsvtUmqS&#10;+OEa3aFlztI+z8sQdvl43EnbjPFE2/3k1ZJWt2ScVJX62d7a9u9xxt7kHre9+7abi12urdO/awz9&#10;ur4iaL8Wvgv+zp4y8PTm40bWvH+i3lszABgrLLlGAJw6nKsM8FSK+71/4+pP9xf5tX5qftBeBfAn&#10;gb9lb9mbTvh3qGpa74Ob4habPp2p63CY7u5hlluJMuGhiO3LnblB8u3r1P6QLpFj9ocfYrfGxTjy&#10;l9W9q1klH2ijtzy/9JgZpt8jbu+RfP3p6/M0Kp6x/wAgi+/64P8A+gmj+x7D/nxtv+/K/wCFVdV0&#10;qyj0u8dLO3VlhchliUEHaeelZlmtRVP+x7D/AJ8bb/vyv+FH9j2H/Pjbf9+V/wAKAJ4f9ZP/AL//&#10;ALKtS1nxaRYmSbNlbnD4H7pf7o9qk/sew/58bb/vyv8AhQAap/x6p/13h/8ARq1crJ1LSrKO3QrZ&#10;26nzohkRKODIoI6elWv7HsP+fG2/78r/AIUAXKih/wBZP/v/APsq1B/Y9h/z423/AH5X/Co4tIsT&#10;JNmytzh8D90v90e1AGhVPVP+PVP+u8P/AKNWj+x7D/nxtv8Avyv+FVdS0qyjt0K2dup86IZESjgy&#10;KCOnpQBrUVT/ALHsP+fG2/78r/hR/Y9h/wA+Nt/35X/CgCeH/WT/AO//AOyrUtZ8WkWJkmzZW5w+&#10;B+6X+6PapP7HsP8Anxtv+/K/4UAfjF/wWr/5Om8Lf9iZa/8ApdfV+1Nfij/wWktobX9qTwskMSQq&#10;fBtqSsahRn7dfc8V+0X9j2H/AD423/flf8KALlRQ/wCsn/3/AP2Vag/sew/58bb/AL8r/hUcWkWJ&#10;kmzZW5w+B+6X+6PagDQqnff8fWn/APXc/wDop6P7HsP+fG2/78r/AIVVvNKsluLECztwGmIYCJeR&#10;5bnB49QPyoA1qKp/2PYf8+Nt/wB+V/wo/sew/wCfG2/78r/hQBPbf6s/77/+hGpaz7fSLFozmytz&#10;87D/AFS/3j7VJ/Y9h/z423/flf8ACgAvv+PrT/8Aruf/AEU9XKybzSrJbixAs7cBpiGAiXkeW5we&#10;PUD8qtf2PYf8+Nt/35X/AAoAuVFbf6s/77/+hGoP7HsP+fG2/wC/K/4VHb6RYtGc2VufnYf6pf7x&#10;9qANCqd9/wAfWn/9dz/6Kej+x7D/AJ8bb/vyv+FVbzSrJbixAs7cBpiGAiXkeW5wePUD8qANaiqf&#10;9j2H/Pjbf9+V/wAKP7HsP+fG2/78r/hQBPbf6s/77/8AoRqWs+30ixaM5src/Ow/1S/3j7VJ/Y9h&#10;/wA+Nt/35X/CgAl/5C9t/wBcJf8A0KOrlZMmlWQ1S3QWdvtMMhK+UuCQ0eD09z+dWv7HsP8Anxtv&#10;+/K/4UAXKitf+PWH/cX+VQf2PYf8+Nt/35X/AAqO20ixa3iJsrckoCSYl9PpQBoVTl/5C9t/1wl/&#10;9Cjo/sew/wCfG2/78r/hVWTSrIapboLO32mGQlfKXBIaPB6e5/OgDWoqn/Y9h/z423/flf8ACj+x&#10;7D/nxtv+/K/4UAT2v/HrD/uL/Kpaz7bSLFreImytySgJJiX0+lSf2PYf8+Nt/wB+V/woAuUVT/se&#10;w/58bb/vyv8AhRQBcqnff8fWn/8AXc/+inqfdP8A884/++z/APE1UvGl+0WOUQHzjtwxOT5b9eOO&#10;M0AaFFRbp/8AnnH/AN9n/wCJo3T/APPOP/vs/wDxNABbf6s/77/+hGpaq27TeWcIh+dv4z/ePtUu&#10;6f8A55x/99n/AOJoAgvv+PrT/wDruf8A0U9XKz7xpftFjlEB847cMTk+W/XjjjNW90//ADzj/wC+&#10;z/8AE0AS1Fbf6s/77/8AoRo3T/8APOP/AL7P/wATUVu03lnCIfnb+M/3j7UAWqp33/H1p/8A13P/&#10;AKKep90//POP/vs//E1UvGl+0WOUQHzjtwxOT5b9eOOM0AaFFRbp/wDnnH/32f8A4mjdP/zzj/77&#10;P/xNABa/8esP+4v8qlqrbNN9niwiEbBjLn0+lS7p/wDnnH/32f8A4mgCCX/kL23/AFwl/wDQo6uV&#10;nyNL/aluSibvJkwNxxjdHnnH0q3un/55x/8AfZ/+JoAlqK1/49Yf9xf5Ubp/+ecf/fZ/+JqK2ab7&#10;PFhEI2DGXPp9KALVU5f+Qvbf9cJf/Qo6n3T/APPOP/vs/wDxNVJGl/tS3JRN3kyYG44xujzzj6UA&#10;aFFRbp/+ecf/AH2f/iaN0/8Azzj/AO+z/wDE0AFr/wAesP8AuL/Kpaq2zTfZ4sIhGwYy59PpUu6f&#10;/nnH/wB9n/4mgCCX/kL23/XCX/0KOrlZ8jS/2pbkom7yZMDccY3R55x9Kt7p/wDnnH/32f8A4mgA&#10;uv8Aj1m/3G/lUtVblpvs8uUQDYc4c+n0qXdP/wA84/8Avs//ABNAEtU4v+Qvc/8AXCL/ANCkqfdP&#10;/wA84/8Avs//ABNVI2l/tS4IRN3kx5G44xukxzj60AaFRXX/AB6zf7jfyo3T/wDPOP8A77P/AMTU&#10;Vy032eXKIBsOcOfT6UAWqKi3T/8APOP/AL7P/wATRun/AOecf/fZ/wDiaAIIv+Qvc/8AXCL/ANCk&#10;q5WfG0v9qXBCJu8mPI3HGN0mOcfWre6f/nnH/wB9n/4mgAuv+PWb/cb+VS1VuWm+zy5RANhzhz6f&#10;Spd0/wDzzj/77P8A8TQBLVOL/kL3P/XCL/0KSp90/wDzzj/77P8A8TVSNpf7UuCETd5MeRuOMbpM&#10;c4+tAGhUV1/x6zf7jfyo3T/884/++z/8TUVy032eXKIBsOcOfT6UAWq+AP8AgtX/AMms+Fv+xztf&#10;/SG+r763T/8APOP/AL7P/wATXwF/wWoaQ/ss+Ft6qo/4TO1+6xP/AC433tQB6Z/wSr/5Md8B/wDX&#10;fUv/AEvnr62r5H/4JXlx+w74B8tVb99qWdzY5+33Hsa+s90//POP/vs//E0AFz/qx/vp/wChCpaq&#10;3DTeWMog+df4z/eHtUu6f/nnH/32f/iaAJap2P8Ax9ah/wBdx/6KSp90/wDzzj/77P8A8TVSzaX7&#10;RfYRCfOG7LEYPlp0454xQBoVFc/6sf76f+hCjdP/AM84/wDvs/8AxNRXDTeWMog+df4z/eHtQBao&#10;qLdP/wA84/8Avs//ABNG6f8A55x/99n/AOJoAgsf+PrUP+u4/wDRSVcrPs2l+0X2EQnzhuyxGD5a&#10;dOOeMVb3T/8APOP/AL7P/wATQAXP+rH++n/oQqWqtw03ljKIPnX+M/3h7VLun/55x/8AfZ/+JoAl&#10;ryb4tfs0/DT9o7R7C0+IvhaDxHHpt3cSWjtcTW0sJaRgwEkLo+04GVzglQcZAr1TdP8A884/++z/&#10;APE1U01pfs77UQjzperEc+Y2e3rSaT3Gm1scjq/wI8Da94i8Da9faH5+q+CEePw/cfa51+xK0axs&#10;NocLJlUUfvA3T1qf4nfB/wAI/FyTwx/wlmkf2r/YGrRaxpv+kzQ+Rdxq2yT9267sZ+62VPcV2W6f&#10;/nnH/wB9n/4mopWm8yHKJ9/j5z/dPtVXe/nf5739b63JsrW8rfLt6eR5z8av2Y/hf+0RBZx/EPwf&#10;Z+Ins+Le5aSW3uIlJyVWaF0kCk87d2Papvgz+zf8NP2e7G6tfh74RsfDgu8faJ4i81xMB0V5pWaR&#10;lHYFsAknvXou6f8A55x/99n/AOJo3T/884/++z/8TRFuN+XS45e9a+tiDS/+PV/+u83/AKNaviGH&#10;9mHSvjH+3J8ez8SPh9cax4G1PSNIGn6jf2c0NvLNHBCH+zXS7SHXDKTG4I5B7ivtrTWl+zvtRCPO&#10;l6sRz5jZ7etW90//ADzj/wC+z/8AE1KSU1N9E196/QrmajKK62/Bp/pY8++EPwA+Hv7P2kf2T8Pv&#10;C1l4atLiUPcNAXkmnIV9vmTSM0j43HG5jjJxiuN+Jn7CvwJ+MHi+TxR4r+HdjqGvSsHmu7e5uLQz&#10;tx80qwSIsjcDJcEnvXt0rTeZDlE+/wAfOf7p9ql3T/8APOP/AL7P/wATTfvPme5EfdVo6IzvD3hL&#10;RPCXh220DRNIsdJ0O1i8mHTbO3SK3jTuoRQAAcnPHOTXz9Z/8E7/ANnS78SSeI5fhbpbaj9rll8v&#10;7Rci0yJGAH2US+RtwPu7NvtX0lun/wCecf8A32f/AImqmmtL9nfaiEedL1YjnzGz29aPtc3Uf2eT&#10;p2Oc+Ivwd8HfFf4d3HgTxPokV94SnSGN9LglktYwkTK0aqYWRlClFwFIGBjpxWd8VvgL4C+NHgex&#10;8GeNPDkOu+HLeWNobSWaWNomjRgjJKjLIpAyMhgSCQcgmu/3T/8APOP/AL7P/wATUUrTeZDlE+/x&#10;85/un2pNXvfrr811Gm1a3T9TzXTf2X/hlpE3w8ltPDXlP8P0lj8NH7fdN9gWQAOOZf3uQP8Alrvx&#10;2rZ+L3wL8BfHvw6mh+PvDNn4k06N/MiW43JJCxGC0cqFXjJHBKsM1226f/nnH/32f/iaN0//ADzj&#10;/wC+z/8AE0372j73+b6+ol7u3a3y7eh5V8A/2Z/hh+z/AKQW8A+D7HQLi+iU3N4rST3MoIB2maVn&#10;k2Z52btoPaum+HXwd8IfCe68S3PhTSP7Km8SanJrGqt9pmm+0Xb/AH5MSO2zP91ML7V0mlNKNLsw&#10;iIy+SmCzEEjaO2Kt7p/+ecf/AH2f/iad3v8AL5dheXz+ZxPh/wCC/g3wn8QvFfjDStH+y+I/FscY&#10;1q9+1TP9q8pQkfyM5RMKSPkVc981zsX7Jvwqh+Ctx8JU8K4+H1xMbiXR/wC0bv5pDKJs+d5vmj94&#10;A2A+O3TivU2ab7QnyJnY38Z9V9ql3T/884/++z/8TU2VreSXyWy9F0Ku7363v89r+pheJvh/oHjD&#10;wHf+DNXsPtfhq+sW024sfOkTfblNhTerBx8vGQwPvXzp+0z8NfGmg/s8+CdA+Enhy18R+F9Ee1g1&#10;vwJdRw3I1fR0QbrdHuQ7B12qQysH7glgAfqjdP8A884/++z/APE1U0ppRpdmERGXyUwWYgkbR2xR&#10;O873e7TfnZ317re/k33CNo2SW116X7dnt9y7H5d6p+zt4W+NGjD4f/B/9mLxh8J217ULV/EXjDx7&#10;Yy2wsLOKVZZFtTPPKzFmVRsTaDjkd1/UuG3S1a2hjG2OOIoo9ANoFSbp/wDnnH/32f8A4momab7Q&#10;nyJnY38Z9V9q05vc5Fte/wCS+7T8+5Fry5n6f15/8Aw/iJ8NfC3xa8K3XhvxjoVn4h0O5wZLO9j3&#10;LuHRlPVWHZlII7GvP/g3+xx8Gv2f9Ym1fwJ4EsdG1aRdn2+aae8uI1IwRHJPI7Rgg8hCM9817Dun&#10;/wCecf8A32f/AImjdP8A884/++z/APE1C913RT95WZwsXwd8Iaz488M/Ee80jzvGej6WdPsdS+0z&#10;L5UEinenlBxG2d7cspPPBrv6z9KaUaXZhERl8lMFmIJG0dsVb3T/APPOP/vs/wDxNGyt/Xf89Q63&#10;/rt+Wh5R8WP2V/hX8bvGug+JvGnhGDWNf0dR9i1Bbq4tpU2SK6BjDInmBWyQH3AZPqc9R4d+DvhD&#10;wn8RvE/jzStI+y+K/E0cEWrah9pmf7SsKhYx5bOUTAGPkUZ75rqmab7QnyJnY38Z9V9ql3T/APPO&#10;P/vs/wDxNC93bz/Hf7+vcH72/l+G33dDkB8HPCA+LR+Jo0j/AIrc6Z/Yx1T7TN/x6b9/l+Vv8v73&#10;O7bu964L4nfsdfBv9oJtL1fx74Fs9a1aK1jjF/HPPZzuoUAK8kEiM4HYMTjtXtm6f/nnH/32f/ia&#10;qaU0o0uzCIjL5KYLMQSNo7YpWWi7f1+rHd6vuc38Kfgx4I+B3hs6D4E8NWPhrS2fzZIrNDulfpuk&#10;kYl5GxxliTgAdK69f+PqT/cX+bUbp/8AnnH/AN9n/wCJqJWm+0P8iZ2L/GfVvarlJyd5O5KSirI4&#10;fWP2f/AGv/GDR/inf+HIrjx5pFqbKy1czzAxRESDHlhxGxxLJhmUsN3B4GMj4+fs0/DL9oHR1Pj/&#10;AMIWfiCfT4XNrdM8kFxEME7VmiZH25527sH0r1TdP/zzj/77P/xNVNVaU6XeB0RV8l8lWJIG09sV&#10;FlZLoiru7fVnC/Bn9m/4afs92N1a/D3wjY+HBd4+0TxF5riYDorzSs0jKOwLYBJPeuW+LX7EPwP+&#10;OXidvEXjT4f2ep65IAJb63urmykmwAAZDbyJ5hAAGWycACvbt0//ADzj/wC+z/8AE0bp/wDnnH/3&#10;2f8A4mql7zTlq0KPupqOlzmvh38NvC3wn0KPw74O0Gx8OaLAqslnp8IjQscgu2OWY4GWYknHJryX&#10;xt/wT/8A2ffiJ4wuPFGu/DXT7jWriXz55ra6ubWOaTOS7wwypGxJ5JKndk5zXvStN9of5EzsX+M+&#10;re1S7p/+ecf/AH2f/iaW8lJ7oa0jyrYwE8G6D4a8AzeG9J0Ww03w9BZSW0Wl2tskdskRVsoIwNuD&#10;k5GOcnPWvE7f/gnP+zhbeJjryfCzTDfeb53lPc3L2m7OcfZjKYdvH3dm32r6A1VpTpd4HRFXyXyV&#10;YkgbT2xVvdP/AM84/wDvs/8AxNO7Uudb9xdOXocb8Rvgr4L+LGm6BYeKdETUbLQdQg1XTYY7iW3W&#10;2uYQRE48p1yFBPynK+1ReK/gt4N8dfEjwt411zRvtvibwoHbRr77VNH9lMuRJ8iOEfIA++rY7Yrt&#10;90//ADzj/wC+z/8AE1ErTfaH+RM7F/jPq3tS683W9/n39fMOlulrfLt6Fqqesf8AIIvv+uD/APoJ&#10;qfdP/wA84/8Avs//ABNVNVaU6XeB0RV8l8lWJIG09sUAaFFRbp/+ecf/AH2f/iaN0/8Azzj/AO+z&#10;/wDE0AEP+sn/AN//ANlWpaqxNN5k2ET7/Pzn+6Papd0//POP/vs//E0AQap/x6p/13h/9GrVys/U&#10;ml+zpuRAPOi6MTz5i47etW90/wDzzj/77P8A8TQBLUUP+sn/AN//ANlWjdP/AM84/wDvs/8AxNRR&#10;NN5k2ET7/Pzn+6PagC1VPVP+PVP+u8P/AKNWp90//POP/vs//E1U1Jpfs6bkQDzoujE8+YuO3rQB&#10;oUVFun/55x/99n/4mjdP/wA84/8Avs//ABNABD/rJ/8Af/8AZVqWqsTTeZNhE+/z85/uj2qXdP8A&#10;884/++z/APE0Afi3/wAFq/8Ak6bwt/2Jlr/6XX1ftTX4qf8ABaguf2pvC29VU/8ACGWv3Tn/AJfr&#10;72r9pt0//POP/vs//E0AS1FD/rJ/9/8A9lWjdP8A884/++z/APE1FE03mTYRPv8APzn+6PagC1VO&#10;+/4+tP8A+u5/9FPU+6f/AJ5x/wDfZ/8AiaqXjS/aLHKID5x24YnJ8t+vHHGaANCiot0//POP/vs/&#10;/E0bp/8AnnH/AN9n/wCJoALb/Vn/AH3/APQjUtVbdpvLOEQ/O38Z/vH2qXdP/wA84/8Avs//ABNA&#10;EF9/x9af/wBdz/6KerlZ940v2ixyiA+cduGJyfLfrxxxmre6f/nnH/32f/iaAJaitv8AVn/ff/0I&#10;0bp/+ecf/fZ/+JqK3abyzhEPzt/Gf7x9qALVU77/AI+tP/67n/0U9T7p/wDnnH/32f8A4mql40v2&#10;ixyiA+cduGJyfLfrxxxmgDQoqLdP/wA84/8Avs//ABNG6f8A55x/99n/AOJoALb/AFZ/33/9CNS1&#10;Vt2m8s4RD87fxn+8fapd0/8Azzj/AO+z/wDE0AQS/wDIXtv+uEv/AKFHVys+Rpf7UtyUTd5MmBuO&#10;Mbo884+lW90//POP/vs//E0AS1Fa/wDHrD/uL/KjdP8A884/++z/APE1FbNN9niwiEbBjLn0+lAF&#10;qqcv/IXtv+uEv/oUdT7p/wDnnH/32f8A4mqkjS/2pbkom7yZMDccY3R55x9KANCiot0//POP/vs/&#10;/E0bp/8AnnH/AN9n/wCJoALX/j1h/wBxf5VLVW2ab7PFhEI2DGXPp9Kl3T/884/++z/8TQBLRUW6&#10;f/nnH/32f/iaKAJap33/AB9af/13P/op6uVTvv8Aj60//ruf/RT0AXKKKKAIrb/Vn/ff/wBCNS1F&#10;bf6s/wC+/wD6EaloAp33/H1p/wD13P8A6KerlU77/j60/wD67n/0U9XKACorb/Vn/ff/ANCNS1Fb&#10;f6s/77/+hGgCWqd9/wAfWn/9dz/6KerlU77/AI+tP/67n/0U9AFyiiigCK1/49Yf9xf5VLUVr/x6&#10;w/7i/wAqloApy/8AIXtv+uEv/oUdXKpy/wDIXtv+uEv/AKFHVygAqK1/49Yf9xf5VLUVr/x6w/7i&#10;/wAqAJapy/8AIXtv+uEv/oUdXKpy/wDIXtv+uEv/AKFHQBcooooAitf+PWH/AHF/lUtRWv8Ax6w/&#10;7i/yqWgCnL/yF7b/AK4S/wDoUdXKpy/8he2/64S/+hR1coAiuv8Aj1m/3G/lUtRXX/HrN/uN/Kpa&#10;ACqcX/IXuf8ArhF/6FJVyqcX/IXuf+uEX/oUlAFyorr/AI9Zv9xv5VLUV1/x6zf7jfyoAlooooAp&#10;xf8AIXuf+uEX/oUlXKpxf8he5/64Rf8AoUlXKAIrr/j1m/3G/lUtRXX/AB6zf7jfyqWgAqnF/wAh&#10;e5/64Rf+hSVcqnF/yF7n/rhF/wChSUAXKiuv+PWb/cb+VS1Fdf8AHrN/uN/KgCWvgD/gtX/yaz4W&#10;/wCxztf/AEhvq+/6+AP+C1f/ACaz4W/7HO1/9Ib6gD0n/glX/wAmO+A/+u+pf+l89fW1fJP/AASr&#10;/wCTHfAf/XfUv/S+evragCK5/wBWP99P/QhUtRXP+rH++n/oQqWgAqnY/wDH1qH/AF3H/opKuVTs&#10;f+PrUP8AruP/AEUlAFyorn/Vj/fT/wBCFS1Fc/6sf76f+hCgCWiiigCnY/8AH1qH/Xcf+ikq5VOx&#10;/wCPrUP+u4/9FJVygCK5/wBWP99P/QhUtRXP+rH++n/oQqWgAqnpf/Hq/wD13m/9GtVyqel/8er/&#10;APXeb/0a1AFyopv9ZB/v/wDsrVLUU3+sg/3/AP2VqAJaKKKAKel/8er/APXeb/0a1XKp6X/x6v8A&#10;9d5v/RrVcoAim/1kH+//AOytUtRTf6yD/f8A/ZWqWgAqnpf/AB6v/wBd5v8A0a1XKp6X/wAer/8A&#10;Xeb/ANGtQBcqKb/WQf7/AP7K1S1FN/rIP9//ANlagCWiiigCno//ACCLH/rgn/oIq5VPR/8AkEWP&#10;/XBP/QRVygCJv+PqP/cb+a1LUTf8fUf+4381qWgAqno//IIsf+uCf+girlU9H/5BFj/1wT/0EUAX&#10;Kib/AI+o/wDcb+a1LUTf8fUf+4381oAlooooAp6P/wAgix/64J/6CKuVT0f/AJBFj/1wT/0EVcoA&#10;ib/j6j/3G/mtS1E3/H1H/uN/NaloAKp6P/yCLH/rgn/oIq5VPR/+QRY/9cE/9BFAFyol/wCPqT/c&#10;X+bVLUS/8fUn+4v82oAlqnrH/IIvv+uD/wDoJq5VPWP+QRff9cH/APQTQBcooooAiX/j6k/3F/m1&#10;S1Ev/H1J/uL/ADapaAKesf8AIIvv+uD/APoJq5VPWP8AkEX3/XB//QTVygAqJf8Aj6k/3F/m1S1E&#10;v/H1J/uL/NqAJap6x/yCL7/rg/8A6CauVT1j/kEX3/XB/wD0E0AXKKKKAIof9ZP/AL//ALKtS1FD&#10;/rJ/9/8A9lWpaAKeqf8AHqn/AF3h/wDRq1cqnqn/AB6p/wBd4f8A0atXKACoof8AWT/7/wD7KtS1&#10;FD/rJ/8Af/8AZVoAlqnqn/Hqn/XeH/0atXKp6p/x6p/13h/9GrQBcooooAih/wBZP/v/APsq1LUU&#10;P+sn/wB//wBlWpaAPxW/4LV/8nTeFv8AsTLX/wBLr6v2pr8Vv+C1f/J03hb/ALEy1/8AS6+r9qaA&#10;Coof9ZP/AL//ALKtS1FD/rJ/9/8A9lWgCWqd9/x9af8A9dz/AOinq5VO+/4+tP8A+u5/9FPQBcoo&#10;ooAitv8AVn/ff/0I1LUVt/qz/vv/AOhGpaAKd9/x9af/ANdz/wCinq5VO+/4+tP/AOu5/wDRT1co&#10;AKitv9Wf99//AEI1LUVt/qz/AL7/APoRoAlqnff8fWn/APXc/wDop6uVTvv+PrT/APruf/RT0AXK&#10;KKKAIrb/AFZ/33/9CNS1Fbf6s/77/wDoRqWgCnL/AMhe2/64S/8AoUdXKpy/8he2/wCuEv8A6FHV&#10;ygAqK1/49Yf9xf5VLUVr/wAesP8AuL/KgCWqcv8AyF7b/rhL/wChR1cqnL/yF7b/AK4S/wDoUdAF&#10;yiiigCK1/wCPWH/cX+VS1Fa/8esP+4v8qloAKKKKAKf9j2H/AD423/flf8Kq3mlWS3FiBZ24DTEM&#10;BEvI8tzg8eoH5VrVTvv+PrT/APruf/RT0AH9j2H/AD423/flf8KP7HsP+fG2/wC/K/4VcooAz7fS&#10;LFozmytz87D/AFS/3j7VJ/Y9h/z423/flf8ACp7b/Vn/AH3/APQjUtAGTeaVZLcWIFnbgNMQwES8&#10;jy3ODx6gflVr+x7D/nxtv+/K/wCFF9/x9af/ANdz/wCinq5QBT/sew/58bb/AL8r/hUdvpFi0ZzZ&#10;W5+dh/ql/vH2rQqK2/1Z/wB9/wD0I0AQf2PYf8+Nt/35X/Cqt5pVktxYgWduA0xDARLyPLc4PHqB&#10;+Va1U77/AI+tP/67n/0U9AB/Y9h/z423/flf8KP7HsP+fG2/78r/AIVcooAz7bSLFreImytySgJJ&#10;iX0+lSf2PYf8+Nt/35X/AAqe1/49Yf8AcX+VS0AZMmlWQ1S3QWdvtMMhK+UuCQ0eD09z+dWv7HsP&#10;+fG2/wC/K/4US/8AIXtv+uEv/oUdXKAKf9j2H/Pjbf8Aflf8KjttIsWt4ibK3JKAkmJfT6VoVFa/&#10;8esP+4v8qAIP7HsP+fG2/wC/K/4VVk0qyGqW6Czt9phkJXylwSGjwenufzrWqnL/AMhe2/64S/8A&#10;oUdAB/Y9h/z423/flf8ACj+x7D/nxtv+/K/4VcooAz7bSLFreImytySgJJiX0+lSf2PYf8+Nt/35&#10;X/Cp7X/j1h/3F/lUtAGTJpVkNUt0Fnb7TDISvlLgkNHg9Pc/nVr+x7D/AJ8bb/vyv+FEv/IXtv8A&#10;rhL/AOhR1coAz7nSLFbeUiytwQhIIiX0+lSf2PYf8+Nt/wB+V/wqe6/49Zv9xv5VLQBT/sew/wCf&#10;G2/78r/hVWPSrI6pcIbO32iGMhfKXAJaTJ6ew/KtaqcX/IXuf+uEX/oUlAB/Y9h/z423/flf8Kju&#10;dIsVt5SLK3BCEgiJfT6VoVFdf8es3+438qAIP7HsP+fG2/78r/hR/Y9h/wA+Nt/35X/CrlFAGTHp&#10;VkdUuENnb7RDGQvlLgEtJk9PYflVr+x7D/nxtv8Avyv+FEX/ACF7n/rhF/6FJVygDPudIsVt5SLK&#10;3BCEgiJfT6VJ/Y9h/wA+Nt/35X/Cp7r/AI9Zv9xv5VLQBT/sew/58bb/AL8r/hVWPSrI6pcIbO32&#10;iGMhfKXAJaTJ6ew/KtaqcX/IXuf+uEX/AKFJQAf2PYf8+Nt/35X/AAqO50ixW3lIsrcEISCIl9Pp&#10;WhUV1/x6zf7jfyoAg/sew/58bb/vyv8AhXwJ/wAFpLC2tf2W/Czw20MLHxlagtGgU4+w33HFfoPX&#10;wB/wWr/5NZ8Lf9jna/8ApDfUAehf8EsrC2uv2H/ATzW0MzCbUgGkQMcfb7jjmvrH+x7D/nxtv+/K&#10;/wCFfKv/AASr/wCTHfAf/XfUv/S+evragDPuNIsVjGLK3HzqP9Uv94e1Sf2PYf8APjbf9+V/wqe5&#10;/wBWP99P/QhUtAFP+x7D/nxtv+/K/wCFVbPSrJri+Bs7chZgFBiXgeWhwOPUn861qp2P/H1qH/Xc&#10;f+ikoAP7HsP+fG2/78r/AIVHcaRYrGMWVuPnUf6pf7w9q0Kiuf8AVj/fT/0IUAQf2PYf8+Nt/wB+&#10;V/wo/sew/wCfG2/78r/hVyigDJs9KsmuL4GztyFmAUGJeB5aHA49Sfzq1/Y9h/z423/flf8ACix/&#10;4+tQ/wCu4/8ARSVcoAz7jSLFYxiytx86j/VL/eHtUn9j2H/Pjbf9+V/wqe5/1Y/30/8AQhUtAFP+&#10;x7D/AJ8bb/vyv+FVdN0qykt3LWdux86UZMSngSMAOnpWtVPS/wDj1f8A67zf+jWoAP7HsP8Anxtv&#10;+/K/4VHLpFiJIcWVuMvg/ul/un2rQqKb/WQf7/8A7K1AEH9j2H/Pjbf9+V/wo/sew/58bb/vyv8A&#10;hVyigDJ03SrKS3ctZ27HzpRkxKeBIwA6elWv7HsP+fG2/wC/K/4UaX/x6v8A9d5v/RrVcoAz5dIs&#10;RJDiytxl8H90v90+1Sf2PYf8+Nt/35X/AAqeb/WQf7//ALK1S0AU/wCx7D/nxtv+/K/4VV03SrKS&#10;3ctZ27HzpRkxKeBIwA6ela1U9L/49X/67zf+jWoAP7HsP+fG2/78r/hUcukWIkhxZW4y+D+6X+6f&#10;atCopv8AWQf7/wD7K1AEH9j2H/Pjbf8Aflf8KP7HsP8Anxtv+/K/4VcooAydK0qyk0uzd7O3ZmhQ&#10;lmiUknaOelWv7HsP+fG2/wC/K/4UaP8A8gix/wCuCf8AoIq5QBntpFj9oQfYrfGxjjyl9V9qk/se&#10;w/58bb/vyv8AhU7f8fUf+4381qWgCn/Y9h/z423/AH5X/CqulaVZSaXZu9nbszQoSzRKSTtHPSta&#10;qej/APIIsf8Argn/AKCKAD+x7D/nxtv+/K/4VG2kWP2hB9it8bGOPKX1X2rQqJv+PqP/AHG/mtAE&#10;H9j2H/Pjbf8Aflf8KP7HsP8Anxtv+/K/4VcooAydK0qyk0uzd7O3ZmhQlmiUknaOelWv7HsP+fG2&#10;/wC/K/4UaP8A8gix/wCuCf8AoIq5QBntpFj9oQfYrfGxjjyl9V9qk/sew/58bb/vyv8AhU7f8fUf&#10;+4381qWgCn/Y9h/z423/AH5X/CqulaVZSaXZu9nbszQoSzRKSTtHPStaqej/APIIsf8Argn/AKCK&#10;AD+x7D/nxtv+/K/4VGukWP2hx9it8bFOPKX1b2rQqJf+PqT/AHF/m1AEH9j2H/Pjbf8Aflf8Kq6r&#10;pVlHpd46WdurLC5DLEoIO089K1qp6x/yCL7/AK4P/wCgmgA/sew/58bb/vyv+FH9j2H/AD423/fl&#10;f8KuUUAZ66RY/aHH2K3xsU48pfVvapP7HsP+fG2/78r/AIVOv/H1J/uL/NqloAydV0qyj0u8dLO3&#10;VlhchliUEHaeelWv7HsP+fG2/wC/K/4Uax/yCL7/AK4P/wCgmrlAFP8Asew/58bb/vyv+FRrpFj9&#10;ocfYrfGxTjyl9W9q0KiX/j6k/wBxf5tQBB/Y9h/z423/AH5X/Cquq6VZR6XeOlnbqywuQyxKCDtP&#10;PStaqesf8gi+/wCuD/8AoJoAP7HsP+fG2/78r/hR/Y9h/wA+Nt/35X/CrlFAGfFpFiZJs2VucPgf&#10;ul/uj2qT+x7D/nxtv+/K/wCFTw/6yf8A3/8A2ValoAydS0qyjt0K2dup86IZESjgyKCOnpVr+x7D&#10;/nxtv+/K/wCFGqf8eqf9d4f/AEatXKAKf9j2H/Pjbf8Aflf8Kji0ixMk2bK3OHwP3S/3R7VoVFD/&#10;AKyf/f8A/ZVoAg/sew/58bb/AL8r/hVXUtKso7dCtnbqfOiGREo4Migjp6VrVT1T/j1T/rvD/wCj&#10;VoAP7HsP+fG2/wC/K/4Uf2PYf8+Nt/35X/CrlFAGfFpFiZJs2VucPgful/uj2qT+x7D/AJ8bb/vy&#10;v+FTw/6yf/f/APZVqWgD8Uf+C0ltDa/tSeFkhiSFT4NtSVjUKM/br7niv2i/sew/58bb/vyv+Ffj&#10;F/wWr/5Om8Lf9iZa/wDpdfV+1NAFP+x7D/nxtv8Avyv+FRxaRYmSbNlbnD4H7pf7o9q0Kih/1k/+&#10;/wD+yrQBB/Y9h/z423/flf8ACqt5pVktxYgWduA0xDARLyPLc4PHqB+Va1U77/j60/8A67n/ANFP&#10;QAf2PYf8+Nt/35X/AAo/sew/58bb/vyv+FXKKAM+30ixaM5src/Ow/1S/wB4+1Sf2PYf8+Nt/wB+&#10;V/wqe2/1Z/33/wDQjUtAGTeaVZLcWIFnbgNMQwES8jy3ODx6gflVr+x7D/nxtv8Avyv+FF9/x9af&#10;/wBdz/6KerlAFP8Asew/58bb/vyv+FR2+kWLRnNlbn52H+qX+8fatCorb/Vn/ff/ANCNAEH9j2H/&#10;AD423/flf8Kq3mlWS3FiBZ24DTEMBEvI8tzg8eoH5VrVTvv+PrT/APruf/RT0AH9j2H/AD423/fl&#10;f8KP7HsP+fG2/wC/K/4VcooAz7fSLFozmytz87D/AFS/3j7VJ/Y9h/z423/flf8ACp7b/Vn/AH3/&#10;APQjUtAGTJpVkNUt0Fnb7TDISvlLgkNHg9Pc/nVr+x7D/nxtv+/K/wCFEv8AyF7b/rhL/wChR1co&#10;Ap/2PYf8+Nt/35X/AAqO20ixa3iJsrckoCSYl9PpWhUVr/x6w/7i/wAqAIP7HsP+fG2/78r/AIVV&#10;k0qyGqW6Czt9phkJXylwSGjwenufzrWqnL/yF7b/AK4S/wDoUdAB/Y9h/wA+Nt/35X/Cj+x7D/nx&#10;tv8Avyv+FXKKAM+20ixa3iJsrckoCSYl9PpUn9j2H/Pjbf8Aflf8Kntf+PWH/cX+VS0AU/7HsP8A&#10;nxtv+/K/4UVcooAi3T/884/++z/8TVS8aX7RY5RAfOO3DE5Plv1444zWhVO+/wCPrT/+u5/9FPQB&#10;Pun/AOecf/fZ/wDiaN0//POP/vs//E1LRQBVt2m8s4RD87fxn+8fapd0/wDzzj/77P8A8TRbf6s/&#10;77/+hGpaAM+8aX7RY5RAfOO3DE5Plv1444zVvdP/AM84/wDvs/8AxNQX3/H1p/8A13P/AKKerlAE&#10;W6f/AJ5x/wDfZ/8Aiait2m8s4RD87fxn+8farVRW3+rP++//AKEaADdP/wA84/8Avs//ABNVLxpf&#10;tFjlEB847cMTk+W/XjjjNaFU77/j60//AK7n/wBFPQBPun/55x/99n/4mjdP/wA84/8Avs//ABNS&#10;0UAVbZpvs8WEQjYMZc+n0qXdP/zzj/77P/xNFr/x6w/7i/yqWgDPkaX+1LclE3eTJgbjjG6PPOPp&#10;VvdP/wA84/8Avs//ABNQS/8AIXtv+uEv/oUdXKAIt0//ADzj/wC+z/8AE1FbNN9niwiEbBjLn0+l&#10;Wqitf+PWH/cX+VABun/55x/99n/4mqkjS/2pbkom7yZMDccY3R55x9K0Kpy/8he2/wCuEv8A6FHQ&#10;BPun/wCecf8A32f/AImjdP8A884/++z/APE1LRQBVtmm+zxYRCNgxlz6fSpd0/8Azzj/AO+z/wDE&#10;0Wv/AB6w/wC4v8qloAz5Gl/tS3JRN3kyYG44xujzzj6Vb3T/APPOP/vs/wDxNQS/8he2/wCuEv8A&#10;6FHVygCrctN9nlyiAbDnDn0+lS7p/wDnnH/32f8A4mi6/wCPWb/cb+VS0ARbp/8AnnH/AN9n/wCJ&#10;qpG0v9qXBCJu8mPI3HGN0mOcfWtCqcX/ACF7n/rhF/6FJQBPun/55x/99n/4morlpvs8uUQDYc4c&#10;+n0q1UV1/wAes3+438qADdP/AM84/wDvs/8AxNG6f/nnH/32f/ialooAz42l/tS4IRN3kx5G44xu&#10;kxzj61b3T/8APOP/AL7P/wATUEX/ACF7n/rhF/6FJVygCrctN9nlyiAbDnDn0+lS7p/+ecf/AH2f&#10;/iaLr/j1m/3G/lUtAEW6f/nnH/32f/iaqRtL/alwQibvJjyNxxjdJjnH1rQqnF/yF7n/AK4Rf+hS&#10;UAT7p/8AnnH/AN9n/wCJqK5ab7PLlEA2HOHPp9KtVFdf8es3+438qADdP/zzj/77P/xNfAX/AAWo&#10;aQ/ss+Ft6qo/4TO1+6xP/Ljfe1foFXl/7Rn7OfhD9qL4ct4M8Zrerpwuo76C506YRXFvOgZVkRmV&#10;lztd1wykYY8UAfDX7Af7eHwP+CP7K3hDwf4x8bLpHiKxkvmurNtKv5vL8y8mkT54rd0OUZTw3GcH&#10;pX0N/wAPSf2aP+ikx/8Agk1T/wCRK8nt/wDgi38EpprpD4p8fgRSBFxqFj02K3P+h+rGrH/DlT4I&#10;f9DT8QP/AAY2P/yHQB6bN/wVG/ZpdQP+FkJ95T/yBNU7EH/n0p//AA9J/Zo/6KTH/wCCTVP/AJEr&#10;yyb/AIIr/BGNQR4p8f8A3lH/ACELHuQP+fOn/wDDlT4If9DT8QP/AAY2P/yHQB6h/wAPSf2aP+ik&#10;x/8Agk1T/wCRKr2//BUL9mmKa6Y/EhP3kgYZ0PVP7ijj/Rfb2/rXm/8Aw5U+CH/Q0/ED/wAGNj/8&#10;h1Xt/wDgi38EpprpD4p8fgRSBFxqFj02K3P+h+rGgD1j/h6T+zR/0UmP/wAEmqf/ACJTJv8AgqN+&#10;zS6gf8LIT7yn/kCap2IP/PpXmX/DlT4If9DT8QP/AAY2P/yHTJv+CK/wRjUEeKfH/wB5R/yELHuQ&#10;P+fOgD1P/h6T+zR/0UmP/wAEmqf/ACJR/wAPSf2aP+ikx/8Agk1T/wCRK8v/AOHKnwQ/6Gn4gf8A&#10;gxsf/kOj/hyp8EP+hp+IH/gxsf8A5DoA9It/+CoX7NMU10x+JCfvJAwzoeqf3FHH+i+3t/WrH/D0&#10;n9mj/opMf/gk1T/5Erye3/4It/BKaa6Q+KfH4EUgRcahY9Nitz/ofqxqx/w5U+CH/Q0/ED/wY2P/&#10;AMh0Aemzf8FRv2aXUD/hZCfeU/8AIE1TsQf+fSn/APD0n9mj/opMf/gk1T/5Eryyb/giv8EY1BHi&#10;nx/95R/yELHuQP8Anzp//DlT4If9DT8QP/BjY/8AyHQB6h/w9J/Zo/6KTH/4JNU/+RKr2X/BUL9m&#10;m3hZT8SE5kkbnQ9U7uT2tT6//q6V5v8A8OVPgh/0NPxA/wDBjY//ACHVey/4It/BK4hZ28U+PwRJ&#10;InGoWPRXKj/lz9BQB6x/w9J/Zo/6KTH/AOCTVP8A5Epkn/BUb9mlmjP/AAshPlbP/IE1T0I/59Pe&#10;vMv+HKnwQ/6Gn4gf+DGx/wDkOmSf8EV/girRgeKfH/zNg/8AEwsfQn/nz9qAPU/+HpP7NH/RSY//&#10;AASap/8AIlH/AA9J/Zo/6KTH/wCCTVP/AJEry/8A4cqfBD/oafiB/wCDGx/+Q6P+HKnwQ/6Gn4gf&#10;+DGx/wDkOgD0iy/4Khfs028LKfiQnMkjc6Hqndye1qfX/wDV0qx/w9J/Zo/6KTH/AOCTVP8A5Ery&#10;ey/4It/BK4hZ28U+PwRJInGoWPRXKj/lz9BVj/hyp8EP+hp+IH/gxsf/AJDoA9Nk/wCCo37NLNGf&#10;+FkJ8rZ/5AmqehH/AD6e9P8A+HpP7NH/AEUmP/wSap/8iV5ZJ/wRX+CKtGB4p8f/ADNg/wDEwsfQ&#10;n/nz9qf/AMOVPgh/0NPxA/8ABjY//IdAHqH/AA9J/Zo/6KTH/wCCTVP/AJEqvZf8FQv2abeFlPxI&#10;TmSRudD1Tu5Pa1Pr/wDq6V5v/wAOVPgh/wBDT8QP/BjY/wDyHVey/wCCLfwSuIWdvFPj8ESSJxqF&#10;j0Vyo/5c/QUAesf8PSf2aP8AopMf/gk1T/5Epkn/AAVG/ZpZoz/wshPlbP8AyBNU9CP+fT3rzL/h&#10;yp8EP+hp+IH/AIMbH/5Dpkn/AARX+CKtGB4p8f8AzNg/8TCx9Cf+fP2oA9T/AOHpP7NH/RSY/wDw&#10;Sap/8iUf8PSf2aP+ikx/+CTVP/kSvL/+HKnwQ/6Gn4gf+DGx/wDkOvGf2lv2B/2T/wBlbwsuqeMf&#10;HnxBbULhW+waHZahYPe3rD+4htBtQHq7EKOmckAgH1dYf8FQv2abextoj8SEzHGqndoeqZ4AHa1P&#10;86sf8PSf2aP+ikx/+CTVP/kSvxR+HPwM8WftC+OrzRvhR4P1bVo1JkWCe5jkNrF2M9yViiXODgkJ&#10;k8AE024+HC/Bn4qDw58afCvibTLe3bbe2GmXEVpehCcCWGSWKWOReCRgbXxw460Afta3/BUb9mnz&#10;lb/hZCcKR/yBNU7kf9OntT/+HpP7NH/RSY//AASap/8AIlfNPwR/4Jp/stftEeELbxL4G+IfjvVd&#10;PcFZ4TqFilzaS8fupozZ5RuT14I5UkYJ9G/4cqfBD/oafiB/4MbH/wCQ6APUP+HpP7NH/RSY/wDw&#10;Sap/8iVXsP8AgqF+zTb2NtEfiQmY41U7tD1TPAA7Wp/nXm//AA5U+CH/AENPxA/8GNj/APIdV7D/&#10;AIIt/BK6sbaZ/FPj8NJGrkLqFjjJAP8Az50Aesf8PSf2aP8AopMf/gk1T/5Epjf8FRv2afOVv+Fk&#10;JwpH/IE1TuR/06e1eZf8OVPgh/0NPxA/8GNj/wDIdMb/AIIr/BETKn/CU+P8FSf+QhY9iP8Apz96&#10;APU/+HpP7NH/AEUmP/wSap/8iUf8PSf2aP8AopMf/gk1T/5Ery//AIcqfBD/AKGn4gf+DGx/+Q6P&#10;+HKnwQ/6Gn4gf+DGx/8AkOgD0iw/4Khfs029jbRH4kJmONVO7Q9UzwAO1qf51Y/4ek/s0f8ARSY/&#10;/BJqn/yJXk9h/wAEW/gldWNtM/inx+GkjVyF1CxxkgH/AJ86sf8ADlT4If8AQ0/ED/wY2P8A8h0A&#10;emt/wVG/Zp85W/4WQnCkf8gTVO5H/Tp7U/8A4ek/s0f9FJj/APBJqn/yJXljf8EV/giJlT/hKfH+&#10;CpP/ACELHsR/05+9P/4cqfBD/oafiB/4MbH/AOQ6APUP+HpP7NH/AEUmP/wSap/8iVXsP+CoX7NN&#10;vY20R+JCZjjVTu0PVM8ADtan+deb/wDDlT4If9DT8QP/AAY2P/yHVew/4It/BK6sbaZ/FPj8NJGr&#10;kLqFjjJAP/PnQB6x/wAPSf2aP+ikx/8Agk1T/wCRKYv/AAVG/Zp85m/4WQnKgf8AIE1TsT/06e9e&#10;Zf8ADlT4If8AQ0/ED/wY2P8A8h0xf+CK/wAETMyf8JT4/wABQf8AkIWPcn/pz9qAPU/+HpP7NH/R&#10;SY//AASap/8AIlV7/wD4Khfs03FjcxD4kJmSNlG3Q9UzyCO9qP515v8A8OVPgh/0NPxA/wDBjY//&#10;ACHVe/8A+CLfwStbG5mTxT4/LRxs4DahY4yAT/z50Aesf8PSf2aP+ikx/wDgk1T/AORKP+HpP7NH&#10;/RSY/wDwSap/8iV5f/w5U+CH/Q0/ED/wY2P/AMh0f8OVPgh/0NPxA/8ABjY//IdAHpq/8FRv2afO&#10;Zv8AhZCcqB/yBNU7E/8ATp70/wD4ek/s0f8ARSY//BJqn/yJXli/8EV/giZmT/hKfH+AoP8AyELH&#10;uT/05+1P/wCHKnwQ/wChp+IH/gxsf/kOgD0i/wD+CoX7NNxY3MQ+JCZkjZRt0PVM8gjvaj+dWP8A&#10;h6T+zR/0UmP/AMEmqf8AyJXk9/8A8EW/gla2NzMninx+WjjZwG1CxxkAn/nzqx/w5U+CH/Q0/ED/&#10;AMGNj/8AIdAHqH/D0n9mj/opMf8A4JNU/wDkSmL/AMFRv2afOZv+FkJyoH/IE1TsT/06e9eZf8OV&#10;Pgh/0NPxA/8ABjY//IdMX/giv8ETMyf8JT4/wFB/5CFj3J/6c/agD1P/AIek/s0f9FJj/wDBJqn/&#10;AMiVXv8A/gqF+zTcWNzEPiQmZI2UbdD1TPII72o/nXm//DlT4If9DT8QP/BjY/8AyHVe/wD+CLfw&#10;StbG5mTxT4/LRxs4DahY4yAT/wA+dAHrH/D0n9mj/opMf/gk1T/5Eo/4ek/s0f8ARSY//BJqn/yJ&#10;Xl//AA5U+CH/AENPxA/8GNj/APIdH/DlT4If9DT8QP8AwY2P/wAh0Aemx/8ABUb9mlWkP/CyE+Zs&#10;/wDIE1T0A/59Pan/APD0n9mj/opMf/gk1T/5EryyP/giv8EWaQHxT4/+VsD/AImFj6A/8+fvT/8A&#10;hyp8EP8AoafiB/4MbH/5DoA9Ivf+CoX7NNxCqj4kJxJG3Gh6p2cHvaj0/wD19Ksf8PSf2aP+ikx/&#10;+CTVP/kSvJ73/gi38EreFXXxT4/JMkac6hY9GcKf+XP0NWP+HKnwQ/6Gn4gf+DGx/wDkOgD1D/h6&#10;T+zR/wBFJj/8Emqf/IlMj/4Kjfs0q0h/4WQnzNn/AJAmqegH/Pp7V5l/w5U+CH/Q0/ED/wAGNj/8&#10;h0yP/giv8EWaQHxT4/8AlbA/4mFj6A/8+fvQB6n/AMPSf2aP+ikx/wDgk1T/AORKr3v/AAVC/Zpu&#10;IVUfEhOJI240PVOzg97Uen/6+leb/wDDlT4If9DT8QP/AAY2P/yHVe9/4It/BK3hV18U+PyTJGnO&#10;oWPRnCn/AJc/Q0Aesf8AD0n9mj/opMf/AIJNU/8AkSj/AIek/s0f9FJj/wDBJqn/AMiV5f8A8OVP&#10;gh/0NPxA/wDBjY//ACHR/wAOVPgh/wBDT8QP/BjY/wDyHQB6bH/wVG/ZpVpD/wALIT5mz/yBNU9A&#10;P+fT2p//AA9J/Zo/6KTH/wCCTVP/AJEryyP/AIIr/BFmkB8U+P8A5WwP+JhY+gP/AD5+9P8A+HKn&#10;wQ/6Gn4gf+DGx/8AkOgD4T/4Ke/HzwP+0V8fNA8SeANbXXtGtfDNvp81ytrcW+2dbq7kZNs8aMcL&#10;KhyBj5uuQcfvNun/AOecf/fZ/wDia+DdN/4I3/A3w5qmn6lJq/jTWI7e6hZrDUNQtTbzjzFBR/Lt&#10;kbaQedrA+9fe9AEW6f8A55x/99n/AOJqKJpvMmwiff5+c/3R7VaqKH/WT/7/AP7KtABun/55x/8A&#10;fZ/+JqpeNL9oscogPnHbhicny368ccZrQqnff8fWn/8AXc/+inoAn3T/APPOP/vs/wDxNG6f/nnH&#10;/wB9n/4mpaKAKtu03lnCIfnb+M/3j7VLun/55x/99n/4mi2/1Z/33/8AQjUtAGfeNL9oscogPnHb&#10;hicny368ccZq3un/AOecf/fZ/wDiagvv+PrT/wDruf8A0U9XKAIt0/8Azzj/AO+z/wDE1FbtN5Zw&#10;iH52/jP94+1Wqitv9Wf99/8A0I0AG6f/AJ5x/wDfZ/8AiaqXjS/aLHKID5x24YnJ8t+vHHGa0Kp3&#10;3/H1p/8A13P/AKKegCfdP/zzj/77P/xNG6f/AJ5x/wDfZ/8AialooAq27TeWcIh+dv4z/ePtUu6f&#10;/nnH/wB9n/4mi2/1Z/33/wDQjUtAGfI0v9qW5KJu8mTA3HGN0eecfSre6f8A55x/99n/AOJqCX/k&#10;L23/AFwl/wDQo6uUARbp/wDnnH/32f8A4morZpvs8WEQjYMZc+n0q1UVr/x6w/7i/wAqADdP/wA8&#10;4/8Avs//ABNVJGl/tS3JRN3kyYG44xujzzj6VoVTl/5C9t/1wl/9CjoAn3T/APPOP/vs/wDxNG6f&#10;/nnH/wB9n/4mpaKAKts032eLCIRsGMufT6VLun/55x/99n/4mi1/49Yf9xf5VLQBFun/AOecf/fZ&#10;/wDiaKlooAp/2xYf8/1t/wB/V/xqreatZNcWJF5bkLMSxEq8Dy3GTz6kfnWtVO+/4+tP/wCu5/8A&#10;RT0AH9sWH/P9bf8Af1f8aP7YsP8An+tv+/q/41cooAz7fV7FYzm9tx87H/Wr/ePvUn9sWH/P9bf9&#10;/V/xqe2/1Z/33/8AQjUtAGTeatZNcWJF5bkLMSxEq8Dy3GTz6kfnVr+2LD/n+tv+/q/40X3/AB9a&#10;f/13P/op6uUAU/7YsP8An+tv+/q/41Hb6vYrGc3tuPnY/wCtX+8fetCorb/Vn/ff/wBCNAEH9sWH&#10;/P8AW3/f1f8AGqt5q1k1xYkXluQsxLESrwPLcZPPqR+da1U77/j60/8A67n/ANFPQAf2xYf8/wBb&#10;f9/V/wAaP7YsP+f62/7+r/jVyigDPttXsVt4gb23BCAEGVfT61J/bFh/z/W3/f1f8antf+PWH/cX&#10;+VS0AZMmrWR1S3cXlvtEMgLeauAS0eB19j+VWv7YsP8An+tv+/q/40S/8he2/wCuEv8A6FHVygCn&#10;/bFh/wA/1t/39X/Go7bV7FbeIG9twQgBBlX0+taFRWv/AB6w/wC4v8qAIP7YsP8An+tv+/q/41Vk&#10;1ayOqW7i8t9ohkBbzVwCWjwOvsfyrWqnL/yF7b/rhL/6FHQAf2xYf8/1t/39X/Gj+2LD/n+tv+/q&#10;/wCNXKKAM+21exW3iBvbcEIAQZV9PrUn9sWH/P8AW3/f1f8AGp7X/j1h/wBxf5VLQBkyatZHVLdx&#10;eW+0QyAt5q4BLR4HX2P5Va/tiw/5/rb/AL+r/jRL/wAhe2/64S/+hR1coAz7nV7FreUC9tyShAAl&#10;X0+tSf2xYf8AP9bf9/V/xqe6/wCPWb/cb+VS0AU/7YsP+f62/wC/q/41Vj1ayGqXDm8t9phjAbzV&#10;wSGkyOvuPzrWqnF/yF7n/rhF/wChSUAH9sWH/P8AW3/f1f8AGo7nV7FreUC9tyShAAlX0+taFRXX&#10;/HrN/uN/KgCD+2LD/n+tv+/q/wCNH9sWH/P9bf8Af1f8auUUAZMerWQ1S4c3lvtMMYDeauCQ0mR1&#10;9x+dWv7YsP8An+tv+/q/40Rf8he5/wCuEX/oUlXKAM+51exa3lAvbckoQAJV9PrUn9sWH/P9bf8A&#10;f1f8anuv+PWb/cb+VS0AU/7YsP8An+tv+/q/41Vj1ayGqXDm8t9phjAbzVwSGkyOvuPzrWqnF/yF&#10;7n/rhF/6FJQAf2xYf8/1t/39X/Go7nV7FreUC9tyShAAlX0+taFRXX/HrN/uN/KgCD+2LD/n+tv+&#10;/q/40f2xYf8AP9bf9/V/xq5RQBk2erWS3F8TeW4DTAqTKvI8tBkc+oP5Va/tiw/5/rb/AL+r/jRY&#10;/wDH1qH/AF3H/opKuUAZ9xq9i0Yxe25+dT/rV/vD3qT+2LD/AJ/rb/v6v+NT3P8Aqx/vp/6EKloA&#10;p/2xYf8AP9bf9/V/xqrZ6tZLcXxN5bgNMCpMq8jy0GRz6g/lWtVOx/4+tQ/67j/0UlAB/bFh/wA/&#10;1t/39X/Go7jV7Foxi9tz86n/AFq/3h71oVFc/wCrH++n/oQoAg/tiw/5/rb/AL+r/jR/bFh/z/W3&#10;/f1f8auUUAZNnq1ktxfE3luA0wKkyryPLQZHPqD+VWv7YsP+f62/7+r/AI0WP/H1qH/Xcf8AopKu&#10;UAZ9xq9i0Yxe25+dT/rV/vD3qT+2LD/n+tv+/q/41Pc/6sf76f8AoQqWgCn/AGxYf8/1t/39X/Gq&#10;um6tZR27hry3U+dKcGVRwZGIPX0rWqnpf/Hq/wD13m/9GtQAf2xYf8/1t/39X/Go5dXsTJDi9tzh&#10;8n96v90+9aFRTf6yD/f/APZWoAg/tiw/5/rb/v6v+NH9sWH/AD/W3/f1f8auUUAZOm6tZR27hry3&#10;U+dKcGVRwZGIPX0q1/bFh/z/AFt/39X/ABo0v/j1f/rvN/6NarlAGfLq9iZIcXtucPk/vV/un3qT&#10;+2LD/n+tv+/q/wCNTzf6yD/f/wDZWqWgCn/bFh/z/W3/AH9X/Gqum6tZR27hry3U+dKcGVRwZGIP&#10;X0rWqnpf/Hq//Xeb/wBGtQAf2xYf8/1t/wB/V/xqOXV7EyQ4vbc4fJ/er/dPvWhX5rf8FEP+ClSe&#10;BZL/AOGPwk1AT+KlZrfVvEdqdy6ccFWgtyPvT8kM44j6DL52AHpX7cX/AAUr8Ofs5w3PhPwQ1n4q&#10;+IroVcb/ADLPSsjhpyp+eT0iBHqxHAb4o/Zr/Yt+IX7cPjWT4n/GLxJead4YvZBNLqF9Kq3+qL2S&#10;2RuIoQOA+3YBgIrc7fZ/2Cf+CYb30lj8T/jhYvc3E7C80/wpfgszMTuE98G5JJ+YQn/gfdK/U2ON&#10;IY1jjVURQFVVGAAOgAoA4H4P+AfA3wb8B6b4b8Iadpnh7S4YlZre2KqzybRueRidzuccsxJOOtZH&#10;x4+Bnwz/AGkfCMnh/wAc2NjqUQDfZb6OVEu7JyPvwy9UPTjlWwAwI4r0vR/+QRY/9cE/9BFXKAPw&#10;v+KfwO+MX/BNH4oReNvAfiBtU8KySeXFrdmN8E0Rb/j2v4ASFzwOflJwUYMML+lP7Gv7fvgv9qzQ&#10;hZ3DweF/HtpHuvdCuJhtlA6zWzHHmR+q/eTocjDN9La1o1h4is59L1Wyt9S028t5ILizuolkimjb&#10;AZHVgQwI7GvyF/bc/wCCePiD9mvXG+L3wSuNQj8O6fN9umsrKV/tuhMDnzYnB3PAO5+8g+9uXLAA&#10;/X/+2LD/AJ/rb/v6v+NVdK1ayj0uzR7y3VlhQFWlUEHaOOtfGv8AwT//AOCimmftJWNr4K8bS2+k&#10;/E23iwjACODWUUZMkQ6LKACWjHuy8ZVPtTR/+QRY/wDXBP8A0EUAH9sWH/P9bf8Af1f8ajbV7H7Q&#10;h+22+NjDPmr6r71oVE3/AB9R/wC4381oAg/tiw/5/rb/AL+r/jR/bFh/z/W3/f1f8auUUAZOlatZ&#10;R6XZo95bqywoCrSqCDtHHWrX9sWH/P8AW3/f1f8AGjR/+QRY/wDXBP8A0EVcoAz21ex+0IfttvjY&#10;wz5q+q+9Sf2xYf8AP9bf9/V/xqdv+PqP/cb+a1LQBT/tiw/5/rb/AL+r/jVXStWso9Ls0e8t1ZYU&#10;BVpVBB2jjrWtVPR/+QRY/wDXBP8A0EUAH9sWH/P9bf8Af1f8ajXV7H7Q5+22+NijPmr6t71oVEv/&#10;AB9Sf7i/zagCD+2LD/n+tv8Av6v+NVdV1ayk0u8RLy3ZmhcBVlUknaeOta1U9Y/5BF9/1wf/ANBN&#10;AB/bFh/z/W3/AH9X/Gj+2LD/AJ/rb/v6v+NXKKAM9dXsftDn7bb42KM+avq3vUn9sWH/AD/W3/f1&#10;f8anX/j6k/3F/m1S0AZOq6tZSaXeIl5bszQuAqyqSTtPHWrX9sWH/P8AW3/f1f8AGjWP+QRff9cH&#10;/wDQTVygCn/bFh/z/W3/AH9X/Go11ex+0OfttvjYoz5q+re9aFRL/wAfUn+4v82oAg/tiw/5/rb/&#10;AL+r/jVXVdWspNLvES8t2ZoXAVZVJJ2njrWtVPWP+QRff9cH/wDQTQAf2xYf8/1t/wB/V/xo/tiw&#10;/wCf62/7+r/jVyigDPi1exEk2b23GXyP3q/3R71J/bFh/wA/1t/39X/Gp4f9ZP8A7/8A7KtS0AZO&#10;patZSW6Bby3Y+dEcCVTwJFJPX0q1/bFh/wA/1t/39X/GjVP+PVP+u8P/AKNWrlAFP+2LD/n+tv8A&#10;v6v+NRxavYiSbN7bjL5H71f7o960Kih/1k/+/wD+yrQBB/bFh/z/AFt/39X/ABqrqWrWUlugW8t2&#10;PnRHAlU8CRST19K1qp6p/wAeqf8AXeH/ANGrQAf2xYf8/wBbf9/V/wAaP7YsP+f62/7+r/jVyigD&#10;Pi1exEk2b23GXyP3q/3R71J/bFh/z/W3/f1f8anh/wBZP/v/APsq1LQBk6lq1lJboFvLdj50RwJV&#10;PAkUk9fSrX9sWH/P9bf9/V/xo1T/AI9U/wCu8P8A6NWrlAFP+2LD/n+tv+/q/wCNRxavYiSbN7bj&#10;L5H71f7o960Kih/1k/8Av/8Asq0AQf2xYf8AP9bf9/V/xqreatZNcWJF5bkLMSxEq8Dy3GTz6kfn&#10;WtVO+/4+tP8A+u5/9FPQAf2xYf8AP9bf9/V/xo/tiw/5/rb/AL+r/jVyigDPt9XsVjOb23Hzsf8A&#10;Wr/ePvUn9sWH/P8AW3/f1f8AGp7b/Vn/AH3/APQjUtAGTeatZNcWJF5bkLMSxEq8Dy3GTz6kfnVr&#10;+2LD/n+tv+/q/wCNF9/x9af/ANdz/wCinq5QBT/tiw/5/rb/AL+r/jUdvq9isZze24+dj/rV/vH3&#10;rQqK2/1Z/wB9/wD0I0AQf2xYf8/1t/39X/Gqt5q1k1xYkXluQsxLESrwPLcZPPqR+da1U77/AI+t&#10;P/67n/0U9AB/bFh/z/W3/f1f8aP7YsP+f62/7+r/AI1cooAz7fV7FYzm9tx87H/Wr/ePvUn9sWH/&#10;AD/W3/f1f8antv8AVn/ff/0I1LQBkyatZHVLdxeW+0QyAt5q4BLR4HX2P5Va/tiw/wCf62/7+r/j&#10;RL/yF7b/AK4S/wDoUdXKAKf9sWH/AD/W3/f1f8ajttXsVt4gb23BCAEGVfT61oVFa/8AHrD/ALi/&#10;yoAg/tiw/wCf62/7+r/jVWTVrI6pbuLy32iGQFvNXAJaPA6+x/Ktaqcv/IXtv+uEv/oUdAB/bFh/&#10;z/W3/f1f8aP7YsP+f62/7+r/AI1cooAz7bV7FbeIG9twQgBBlX0+tSf2xYf8/wBbf9/V/wAantf+&#10;PWH/AHF/lUtAFP8Atiw/5/rb/v6v+NFXKKACqd9/x9af/wBdz/6Kep9s/wDz0j/79n/4qql4sv2i&#10;xy6E+cduEIwfLfrzzxmgDQoqLbP/AM9I/wDv2f8A4qjbP/z0j/79n/4qgAtv9Wf99/8A0I1LVW3W&#10;byzh0Hzt/Af7x96l2z/89I/+/Z/+KoAgvv8Aj60//ruf/RT1crPvFl+0WOXQnzjtwhGD5b9eeeM1&#10;b2z/APPSP/v2f/iqAJaitv8AVn/ff/0I0bZ/+ekf/fs//FVFbrN5Zw6D52/gP94+9AFqqd9/x9af&#10;/wBdz/6Kep9s/wDz0j/79n/4qql4sv2ixy6E+cduEIwfLfrzzxmgDQoqLbP/AM9I/wDv2f8A4qjb&#10;P/z0j/79n/4qgAtf+PWH/cX+VS1Vtlm+zxYdANgxlD6fWpds/wDz0j/79n/4qgCCX/kL23/XCX/0&#10;KOrlZ8iy/wBqW4Lpu8mTB2HGN0eeM/Sre2f/AJ6R/wDfs/8AxVAEtRWv/HrD/uL/ACo2z/8APSP/&#10;AL9n/wCKqK2Wb7PFh0A2DGUPp9aALVU5f+Qvbf8AXCX/ANCjqfbP/wA9I/8Av2f/AIqqkiy/2pbg&#10;um7yZMHYcY3R54z9KANCiots/wDz0j/79n/4qjbP/wA9I/8Av2f/AIqgAtf+PWH/AHF/lUtVbZZv&#10;s8WHQDYMZQ+n1qXbP/z0j/79n/4qgCCX/kL23/XCX/0KOrlZ8iy/2pbgum7yZMHYcY3R54z9Kt7Z&#10;/wDnpH/37P8A8VQAXX/HrN/uN/Kpaq3KzfZ5cuhGw5wh9PrUu2f/AJ6R/wDfs/8AxVAEtU4v+Qvc&#10;/wDXCL/0KSp9s/8Az0j/AO/Z/wDiqqRrL/alwA6bvJjydhxjdJjjP1oA0Kiuv+PWb/cb+VG2f/np&#10;H/37P/xVRXKzfZ5cuhGw5wh9PrQBaoqLbP8A89I/+/Z/+Ko2z/8APSP/AL9n/wCKoAgi/wCQvc/9&#10;cIv/AEKSrlZ8ay/2pcAOm7yY8nYcY3SY4z9at7Z/+ekf/fs//FUAF1/x6zf7jfyqWqtys32eXLoR&#10;sOcIfT61Ltn/AOekf/fs/wDxVAEtU4v+Qvc/9cIv/QpKn2z/APPSP/v2f/iqqRrL/alwA6bvJjyd&#10;hxjdJjjP1oA0Kiuv+PWb/cb+VG2f/npH/wB+z/8AFVFcrN9nly6EbDnCH0+tAFqiots//PSP/v2f&#10;/iqNs/8Az0j/AO/Z/wDiqAILH/j61D/ruP8A0UlXKz7NZftF9h0B84bsoTk+WnTnjjFW9s//AD0j&#10;/wC/Z/8AiqAC5/1Y/wB9P/QhUtVbhZvLGXQ/Ov8AAf7w96l2z/8APSP/AL9n/wCKoAlqnY/8fWof&#10;9dx/6KSp9s//AD0j/wC/Z/8AiqqWay/aL7DoD5w3ZQnJ8tOnPHGKANCorn/Vj/fT/wBCFG2f/npH&#10;/wB+z/8AFVFcLN5Yy6H51/gP94e9AFqiots//PSP/v2f/iqNs/8Az0j/AO/Z/wDiqAILH/j61D/r&#10;uP8A0UlXKz7NZftF9h0B84bsoTk+WnTnjjFW9s//AD0j/wC/Z/8AiqAC5/1Y/wB9P/QhUtVbhZvL&#10;GXQ/Ov8AAf7w96l2z/8APSP/AL9n/wCKoAlqnpf/AB6v/wBd5v8A0a1T7Z/+ekf/AH7P/wAVVTTV&#10;l+zvtdAPOl6oTz5jZ7+tAGhUU3+sg/3/AP2VqNs//PSP/v2f/iqilWbzIcun3+PkP90+9AFqiots&#10;/wDz0j/79n/4qjbP/wA9I/8Av2f/AIqgCDS/+PV/+u83/o1quVn6asv2d9roB50vVCefMbPf1q3t&#10;n/56R/8Afs//ABVABN/rIP8Af/8AZWqWqsqzeZDl0+/x8h/un3qXbP8A89I/+/Z/+KoAlqnpf/Hq&#10;/wD13m/9GtU+2f8A56R/9+z/APFV8Jf8FFP262/Zz8Hv4H8F30R+IutCYvPGMnSLZpHBmPPErnPl&#10;qRwMsei7gDif+ClX/BQ+TwE2ofCP4Xagf+EolU2+t67aPltPDcG2gYf8tyDhmH+rzgfPkoz/AIJz&#10;/wDBONfAa6T8VPirpgl8UTMtxo/h+8TI04bSyzzqes54Kqf9X1Pz/c53/gmR+wNcTTaf8b/iZaGa&#10;8mb7Z4d0rUELsS3zC/mBOSxzmMH139dhH6hyrN5kOXT7/HyH+6fegC1RUW2f/npH/wB+z/8AFUbZ&#10;/wDnpH/37P8A8VQBBo//ACCLH/rgn/oIq5WfpSynS7Mo6KvkpgMhJA2jvmre2f8A56R/9+z/APFU&#10;ADf8fUf+4381p7osiMjqHRhgqwyCPSq7LN9oT50zsb+A+q+9S7Z/+ekf/fs//FUAfkp/wUN/4J63&#10;nwp1Of4z/Bi2nsNMtJhf6po+llkl0mRW3fa7XbysQI3Mq/6sjcPkyE+kP+Cc/wC3zZ/tHeHYPA3i&#10;+aGx+JOlWwCtwiaxAgwZox0EqgfOg/3l43BPtl4pZEZHaJlYYKtGSCPTrX43ft6fsW61+zN4m074&#10;5fCM3GmeHPtEV5cR6fkSaDdkgrImP+WDseOMKx242sooA/Ziom/4+o/9xv5rXzD+wf8AtlWf7W3w&#10;1L3ktrYePdGVYtZ01EID54W5iG7/AFb45H8LZU8bS30yyzfaE+dM7G/gPqvvQBaoqLbP/wA9I/8A&#10;v2f/AIqjbP8A89I/+/Z/+KoAg0f/AJBFj/1wT/0EVcrP0pZTpdmUdFXyUwGQkgbR3zVvbP8A89I/&#10;+/Z/+KoAG/4+o/8Acb+a1LVVlm+0J86Z2N/AfVfepds//PSP/v2f/iqAJap6P/yCLH/rgn/oIqfb&#10;P/z0j/79n/4qqmlLKdLsyjoq+SmAyEkDaO+aANCol/4+pP8AcX+bUbZ/+ekf/fs//FVEqzfaH+dM&#10;7F/gPq3vQBaqnrH/ACCL7/rg/wD6Can2z/8APSP/AL9n/wCKqpqqyjS7wu6MvkvkKhBI2nvmgDQo&#10;qLbP/wA9I/8Av2f/AIqjbP8A89I/+/Z/+KoAF/4+pP8AcX+bVLVVVm+0P86Z2L/AfVvepds//PSP&#10;/v2f/iqAINY/5BF9/wBcH/8AQTVys/VVlGl3hd0ZfJfIVCCRtPfNW9s//PSP/v2f/iqAJaiX/j6k&#10;/wBxf5tRtn/56R/9+z/8VUSrN9of50zsX+A+re9AFqqesf8AIIvv+uD/APoJqfbP/wA9I/8Av2f/&#10;AIqqmqrKNLvC7oy+S+QqEEjae+aANCiots//AD0j/wC/Z/8AiqNs/wDz0j/79n/4qgAh/wBZP/v/&#10;APsq1LVWJZvMmw6ff5+Q/wB0e9S7Z/8AnpH/AN+z/wDFUAQap/x6p/13h/8ARq1crP1JZfs6bnQj&#10;zouiEc+YuO/rVvbP/wA9I/8Av2f/AIqgCWoof9ZP/v8A/sq0bZ/+ekf/AH7P/wAVUUSzeZNh0+/z&#10;8h/uj3oAtVT1T/j1T/rvD/6NWp9s/wDz0j/79n/4qqmpLL9nTc6EedF0QjnzFx39aANCiots/wDz&#10;0j/79n/4qjbP/wA9I/8Av2f/AIqgAh/1k/8Av/8Asq1LVWJZvMmw6ff5+Q/3R71Ltn/56R/9+z/8&#10;VQBBqn/Hqn/XeH/0atXKz9SWX7Om50I86LohHPmLjv61b2z/APPSP/v2f/iqAJaih/1k/wDv/wDs&#10;q0bZ/wDnpH/37P8A8VUUSzeZNh0+/wA/If7o96ALVU77/j60/wD67n/0U9T7Z/8AnpH/AN+z/wDF&#10;VUvFl+0WOXQnzjtwhGD5b9eeeM0AaFFRbZ/+ekf/AH7P/wAVRtn/AOekf/fs/wDxVABbf6s/77/+&#10;hGpaq26zeWcOg+dv4D/ePvUu2f8A56R/9+z/APFUAQX3/H1p/wD13P8A6KerlZ94sv2ixy6E+cdu&#10;EIwfLfrzzxmre2f/AJ6R/wDfs/8AxVAEtRW3+rP++/8A6EaNs/8Az0j/AO/Z/wDiqit1m8s4dB87&#10;fwH+8fegC1VO+/4+tP8A+u5/9FPU+2f/AJ6R/wDfs/8AxVVLxZftFjl0J847cIRg+W/XnnjNAGhR&#10;UW2f/npH/wB+z/8AFUbZ/wDnpH/37P8A8VQAW3+rP++//oRqWqtus3lnDoPnb+A/3j71Ltn/AOek&#10;f/fs/wDxVAEEv/IXtv8ArhL/AOhR1crPkWX+1LcF03eTJg7DjG6PPGfpVvbP/wA9I/8Av2f/AIqg&#10;CWorX/j1h/3F/lRtn/56R/8Afs//ABVRWyzfZ4sOgGwYyh9PrQBaqnL/AMhe2/64S/8AoUdT7Z/+&#10;ekf/AH7P/wAVVSRZf7UtwXTd5MmDsOMbo88Z+lAGhRUW2f8A56R/9+z/APFUbZ/+ekf/AH7P/wAV&#10;QAWv/HrD/uL/ACqWqtss32eLDoBsGMofT61Ltn/56R/9+z/8VQBLRUW2f/npH/37P/xVFAEtU77/&#10;AI+tP/67n/0U9H9sWH/P9bf9/V/xqreatZNcWJF5bkLMSxEq8Dy3GTz6kfnQBrUVT/tiw/5/rb/v&#10;6v8AjR/bFh/z/W3/AH9X/GgCe2/1Z/33/wDQjUtZ9vq9isZze24+dj/rV/vH3qT+2LD/AJ/rb/v6&#10;v+NABff8fWn/APXc/wDop6uVk3mrWTXFiReW5CzEsRKvA8txk8+pH51a/tiw/wCf62/7+r/jQBcq&#10;K2/1Z/33/wDQjUH9sWH/AD/W3/f1f8ajt9XsVjOb23Hzsf8AWr/ePvQBoVTvv+PrT/8Aruf/AEU9&#10;H9sWH/P9bf8Af1f8aq3mrWTXFiReW5CzEsRKvA8txk8+pH50Aa1FU/7YsP8An+tv+/q/40f2xYf8&#10;/wBbf9/V/wAaAJ7X/j1h/wBxf5VLWfbavYrbxA3tuCEAIMq+n1qT+2LD/n+tv+/q/wCNABL/AMhe&#10;2/64S/8AoUdXKyZNWsjqlu4vLfaIZAW81cAlo8Dr7H8qtf2xYf8AP9bf9/V/xoAuVFa/8esP+4v8&#10;qg/tiw/5/rb/AL+r/jUdtq9itvEDe24IQAgyr6fWgDQqnL/yF7b/AK4S/wDoUdH9sWH/AD/W3/f1&#10;f8aqyatZHVLdxeW+0QyAt5q4BLR4HX2P5UAa1FU/7YsP+f62/wC/q/40f2xYf8/1t/39X/GgCe1/&#10;49Yf9xf5VLWfbavYrbxA3tuCEAIMq+n1qT+2LD/n+tv+/q/40AEv/IXtv+uEv/oUdXKyZNWsjqlu&#10;4vLfaIZAW81cAlo8Dr7H8qtf2xYf8/1t/wB/V/xoAnuv+PWb/cb+VS1n3Or2LW8oF7bklCABKvp9&#10;ak/tiw/5/rb/AL+r/jQBcqnF/wAhe5/64Rf+hSUf2xYf8/1t/wB/V/xqrHq1kNUuHN5b7TDGA3mr&#10;gkNJkdfcfnQBrVFdf8es3+438qg/tiw/5/rb/v6v+NR3Or2LW8oF7bklCABKvp9aANCiqf8AbFh/&#10;z/W3/f1f8aP7YsP+f62/7+r/AI0AEX/IXuf+uEX/AKFJVysmPVrIapcOby32mGMBvNXBIaTI6+4/&#10;OrX9sWH/AD/W3/f1f8aAJ7r/AI9Zv9xv5VLWfc6vYtbygXtuSUIAEq+n1qT+2LD/AJ/rb/v6v+NA&#10;FyqcX/IXuf8ArhF/6FJR/bFh/wA/1t/39X/GqserWQ1S4c3lvtMMYDeauCQ0mR19x+dAGtUV1/x6&#10;zf7jfyqD+2LD/n+tv+/q/wCNR3Or2LW8oF7bklCABKvp9aANCiqf9sWH/P8AW3/f1f8AGj+2LD/n&#10;+tv+/q/40AFj/wAfWof9dx/6KSrlZNnq1ktxfE3luA0wKkyryPLQZHPqD+VWv7YsP+f62/7+r/jQ&#10;BPc/6sf76f8AoQqWs+41exaMYvbc/Op/1q/3h71J/bFh/wA/1t/39X/GgC5VOx/4+tQ/67j/ANFJ&#10;R/bFh/z/AFt/39X/ABqrZ6tZLcXxN5bgNMCpMq8jy0GRz6g/lQBrVFc/6sf76f8AoQqD+2LD/n+t&#10;v+/q/wCNR3Gr2LRjF7bn51P+tX+8PegDQoqn/bFh/wA/1t/39X/Gj+2LD/n+tv8Av6v+NABY/wDH&#10;1qH/AF3H/opKuVk2erWS3F8TeW4DTAqTKvI8tBkc+oP5Va/tiw/5/rb/AL+r/jQBPc/6sf76f+hC&#10;paz7jV7Foxi9tz86n/Wr/eHvUn9sWH/P9bf9/V/xoAuVT0v/AI9X/wCu83/o1qP7YsP+f62/7+r/&#10;AI1V03VrKO3cNeW6nzpTgyqODIxB6+lAGtUU3+sg/wB//wBlaoP7YsP+f62/7+r/AI1HLq9iZIcX&#10;tucPk/vV/un3oA0KKp/2xYf8/wBbf9/V/wAaP7YsP+f62/7+r/jQAaX/AMer/wDXeb/0a1XKydN1&#10;ayjt3DXlup86U4MqjgyMQevpVr+2LD/n+tv+/q/40ATzf6yD/f8A/ZWqWs+XV7EyQ4vbc4fJ/er/&#10;AHT71W1rxloXh3R77VdT1eystOsYHubm5mnUJFGilmYnPQAE/hQB5L+2L+1Fo/7KPwcv/FN2IrvX&#10;bnNpomlu3N3dEcZA58tB8zn0GM5Zc/md+wH+yjrf7ZXxe1X4zfFQy6r4Xt9Ra6na8H/Iav8AIbys&#10;dPIj+XcB8uAsYGN23j/HHibxV/wVF/bGttNsJ5NK8H2rNFZtMcR6XpSOPMuHBOPNk4OO7siZ2qCP&#10;2b+FPhXwt8J/h/o/hDw79l07RNIja2tbfzVzsDt8zH+JmzuLHklie9AHboixqqqoVVGAqjAA9KZN&#10;/rIP9/8A9laoP7YsP+f62/7+r/jUcur2Jkhxe25w+T+9X+6fegDQoqn/AGxYf8/1t/39X/Gj+2LD&#10;/n+tv+/q/wCNABo//IIsf+uCf+girlZOlatZR6XZo95bqywoCrSqCDtHHWrX9sWH/P8AW3/f1f8A&#10;GgCdv+PqP/cb+a1LWe2r2P2hD9tt8bGGfNX1X3qT+2LD/n+tv+/q/wCNAFysWTQ9P8T+DjpGrWcO&#10;o6Xf2P2a6tLhA8c0TptZGB6ggkVe/tiw/wCf62/7+r/jVXStWso9Ls0e8t1ZYUBVpVBB2jjrQB+J&#10;v7QHwj8a/wDBMb9p7SPG3gWeaXwleTPNpFxMS0c0BIM2nXPqQCBk8sNrjDKdv7B/An42eHf2hfht&#10;4f8AHPhmbfp+pW7GS3dgZbScFRJBJjoyNke4wRwQazP2jPg74P8A2lPhLrXgbxFdWqw3ieZaXqur&#10;SWV0oPlTpz1UnkZG5SynhjX5PfsV/HLxB+wV+0/q/wAMPiFKtr4V1C+Gn6pmTdBazHAgv4z08tlK&#10;bm4zGwJ5QCgD9uaKpDWtPYAi+tiD0PnL/jS/2xYf8/1t/wB/V/xoANH/AOQRY/8AXBP/AEEVcrJ0&#10;rVrKPS7NHvLdWWFAVaVQQdo461a/tiw/5/rb/v6v+NAE7f8AH1H/ALjfzWpaz21ex+0IfttvjYwz&#10;5q+q+9Sf2xYf8/1t/wB/V/xoAuVT0f8A5BFj/wBcE/8AQRR/bFh/z/W3/f1f8aq6Vq1lHpdmj3lu&#10;rLCgKtKoIO0cdaANaol/4+pP9xf5tUH9sWH/AD/W3/f1f8ajXV7H7Q5+22+NijPmr6t70AaFU9Y/&#10;5BF9/wBcH/8AQTR/bFh/z/W3/f1f8aq6rq1lJpd4iXluzNC4CrKpJO08daANaiqf9sWH/P8AW3/f&#10;1f8AGj+2LD/n+tv+/q/40ATr/wAfUn+4v82qWs9dXsftDn7bb42KM+avq3vUn9sWH/P9bf8Af1f8&#10;aADWP+QRff8AXB//AEE1crJ1XVrKTS7xEvLdmaFwFWVSSdp461a/tiw/5/rb/v6v+NAFyol/4+pP&#10;9xf5tUH9sWH/AD/W3/f1f8ajXV7H7Q5+22+NijPmr6t70AaFU9Y/5BF9/wBcH/8AQTR/bFh/z/W3&#10;/f1f8aq6rq1lJpd4iXluzNC4CrKpJO08daANaiqf9sWH/P8AW3/f1f8AGj+2LD/n+tv+/q/40ATw&#10;/wCsn/3/AP2ValrPi1exEk2b23GXyP3q/wB0e9Sf2xYf8/1t/wB/V/xoANU/49U/67w/+jVq5WTq&#10;WrWUlugW8t2PnRHAlU8CRST19Ktf2xYf8/1t/wB/V/xoAuVFD/rJ/wDf/wDZVqD+2LD/AJ/rb/v6&#10;v+NRxavYiSbN7bjL5H71f7o96ANCqeqf8eqf9d4f/Rq0f2xYf8/1t/39X/GqupatZSW6Bby3Y+dE&#10;cCVTwJFJPX0oA1qKp/2xYf8AP9bf9/V/xo/tiw/5/rb/AL+r/jQBPD/rJ/8Af/8AZVqWs+LV7EST&#10;ZvbcZfI/er/dHvUn9sWH/P8AW3/f1f8AGgA1T/j1T/rvD/6NWrlZOpatZSW6Bby3Y+dEcCVTwJFJ&#10;PX0q1/bFh/z/AFt/39X/ABoAuVFD/rJ/9/8A9lWoP7YsP+f62/7+r/jUcWr2Ikmze24y+R+9X+6P&#10;egDQqnff8fWn/wDXc/8Aop6P7YsP+f62/wC/q/41VvNWsmuLEi8tyFmJYiVeB5bjJ59SPzoA1qKp&#10;/wBsWH/P9bf9/V/xo/tiw/5/rb/v6v8AjQBPbf6s/wC+/wD6EalrPt9XsVjOb23Hzsf9av8AePvU&#10;n9sWH/P9bf8Af1f8aAC+/wCPrT/+u5/9FPVysm81aya4sSLy3IWYliJV4HluMnn1I/OrX9sWH/P9&#10;bf8Af1f8aALlRW3+rP8Avv8A+hGoP7YsP+f62/7+r/jUdvq9isZze24+dj/rV/vH3oA0Kp33/H1p&#10;/wD13P8A6Kej+2LD/n+tv+/q/wCNVbzVrJrixIvLchZiWIlXgeW4yefUj86ANaiqf9sWH/P9bf8A&#10;f1f8aP7YsP8An+tv+/q/40AT23+rP++//oRqWs+31exWM5vbcfOx/wBav94+9Sf2xYf8/wBbf9/V&#10;/wAaACX/AJC9t/1wl/8AQo6uVkyatZHVLdxeW+0QyAt5q4BLR4HX2P5Va/tiw/5/rb/v6v8AjQBc&#10;qK1/49Yf9xf5VB/bFh/z/W3/AH9X/Go7bV7FbeIG9twQgBBlX0+tAGhVOX/kL23/AFwl/wDQo6P7&#10;YsP+f62/7+r/AI1Vk1ayOqW7i8t9ohkBbzVwCWjwOvsfyoA1qKp/2xYf8/1t/wB/V/xo/tiw/wCf&#10;62/7+r/jQBPa/wDHrD/uL/Kpaz7bV7FbeIG9twQgBBlX0+tSf2xYf8/1t/39X/GgC5RVP+2LD/n+&#10;tv8Av6v+NFAFyqd9/wAfWn/9dz/6KerlU77/AI+tP/67n/0U9AFyiiigCK2/1Z/33/8AQjUtRW3+&#10;rP8Avv8A+hGpaAKd9/x9af8A9dz/AOinq5VO+/4+tP8A+u5/9FPVygAqK2/1Z/33/wDQjUtRW3+r&#10;P++//oRoAlqnff8AH1p//Xc/+inq5VO+/wCPrT/+u5/9FPQBcooooAitf+PWH/cX+VS1Fa/8esP+&#10;4v8AKpaAKcv/ACF7b/rhL/6FHVyqcv8AyF7b/rhL/wChR1coAKitf+PWH/cX+VS1Fa/8esP+4v8A&#10;KgCWqcv/ACF7b/rhL/6FHVyqcv8AyF7b/rhL/wChR0AXKKKKAIrX/j1h/wBxf5VLUVr/AMesP+4v&#10;8qloApy/8he2/wCuEv8A6FHVyqcv/IXtv+uEv/oUdXKAIrr/AI9Zv9xv5VLUV1/x6zf7jfyqWgAq&#10;nF/yF7n/AK4Rf+hSVcqnF/yF7n/rhF/6FJQBcqK6/wCPWb/cb+VS1Fdf8es3+438qAJaKKKAKcX/&#10;ACF7n/rhF/6FJVyqcX/IXuf+uEX/AKFJVygCK6/49Zv9xv5VLUV1/wAes3+438qloAKpxf8AIXuf&#10;+uEX/oUlXKpxf8he5/64Rf8AoUlAFyorr/j1m/3G/lUtRXX/AB6zf7jfyoAlooooAp2P/H1qH/Xc&#10;f+ikq5VOx/4+tQ/67j/0UlXKAIrn/Vj/AH0/9CFS1Fc/6sf76f8AoQqWgAqnY/8AH1qH/Xcf+ikq&#10;5VOx/wCPrUP+u4/9FJQBcqK5/wBWP99P/QhUtRXP+rH++n/oQoAlooooAp2P/H1qH/Xcf+ikq5VO&#10;x/4+tQ/67j/0UlXKAIrn/Vj/AH0/9CFS1Fc/6sf76f8AoQqWgAqnpf8Ax6v/ANd5v/RrVcqnpf8A&#10;x6v/ANd5v/RrUAXKim/1kH+//wCytUtRTf6yD/f/APZWoAlooooAp6X/AMer/wDXeb/0a1XKp6X/&#10;AMer/wDXeb/0a1XKAIpv9ZB/v/8AsrV+Y3/BYL9q6XS7C0+Bvhi5b7bqCR3viKSBvmWEkNBacd3I&#10;EjD+6IxyHIr7/wDjx8XtG+A/wr17x3rrf6Bo1u04hDbWuJSpWKFT/edyqD/er8lf+CeHwi1n9sL9&#10;rLXPi/46X+0NM0S+/tq8eRT5VxqLsWtoFB/gj279vQCKNTwwoA+9v+CcX7Jq/syfBOG61m0EXjvx&#10;Msd9q5dfntkxmG09tgYlv9t36gCvqfS/+PV/+u83/o1quVT0v/j1f/rvN/6NagC5UU3+sg/3/wD2&#10;VqlqKb/WQf7/AP7K1AEtFFFAFPR/+QRY/wDXBP8A0EVcqno//IIsf+uCf+girlAETf8AH1H/ALjf&#10;zWpaib/j6j/3G/mtS0AFU9H/AOQRY/8AXBP/AEEVcqno/wDyCLH/AK4J/wCgigC5X57f8Fa/2TT8&#10;Ufh/F8U/Ddl5nijwtbN/aUcK/Peaap3M3u0JZn/3DJ1wor9CarXMEd1J5M0aywyROjxuoKsp2ggg&#10;9QRQB8O/8Epv2sH+NvwlfwD4huzN4w8HQxxRyytl73T/ALsUnqWjOI2Pp5ZJJY1911+GfxV0DWP+&#10;CaH7d1nr2hQTN4Rln/tCxgUnbdaVOxWe0yeC0fzoM9CkTnqK/bfwr4n0zxr4Z0rxBot3Hf6RqlrH&#10;eWl1GfllikUMjD6gigCzo/8AyCLH/rgn/oIq5VPR/wDkEWP/AFwT/wBBFXKAIm/4+o/9xv5rUtRN&#10;/wAfUf8AuN/NaloAKp6P/wAgix/64J/6CKuVT0f/AJBFj/1wT/0EUAXKiX/j6k/3F/m1S1Ev/H1J&#10;/uL/ADagCWqesf8AIIvv+uD/APoJq5VPWP8AkEX3/XB//QTQBcooooAiX/j6k/3F/m1S1Ev/AB9S&#10;f7i/zapaAKesf8gi+/64P/6CauVT1j/kEX3/AFwf/wBBNXKACol/4+pP9xf5tUtRL/x9Sf7i/wA2&#10;oAlqnrH/ACCL7/rg/wD6CauVT1j/AJBF9/1wf/0E0AXKKKKAIof9ZP8A7/8A7KtS1FD/AKyf/f8A&#10;/ZVqWgCnqn/Hqn/XeH/0atXKp6p/x6p/13h/9GrVygAqKH/WT/7/AP7KtS1FD/rJ/wDf/wDZVoAl&#10;qnqn/Hqn/XeH/wBGrVyqeqf8eqf9d4f/AEatAFyiiigCKH/WT/7/AP7KtS1FD/rJ/wDf/wDZVqWg&#10;Cnqn/Hqn/XeH/wBGrVyqeqf8eqf9d4f/AEatXKACoof9ZP8A7/8A7KtS1FD/AKyf/f8A/ZVoAlqn&#10;ff8AH1p//Xc/+inq5VO+/wCPrT/+u5/9FPQBcooooAitv9Wf99//AEI1LUVt/qz/AL7/APoRqWgC&#10;nff8fWn/APXc/wDop6uVTvv+PrT/APruf/RT1coAKitv9Wf99/8A0I1LUVt/qz/vv/6EaAJap33/&#10;AB9af/13P/op6uVTvv8Aj60//ruf/RT0AXKKKKAIrb/Vn/ff/wBCNS1Fbf6s/wC+/wD6EaloApy/&#10;8he2/wCuEv8A6FHVyqcv/IXtv+uEv/oUdXKACorX/j1h/wBxf5VLUVr/AMesP+4v8qAJapy/8he2&#10;/wCuEv8A6FHVyqcv/IXtv+uEv/oUdAFyiiigCK1/49Yf9xf5VLUVr/x6w/7i/wAqloAKKKKAIts/&#10;/PSP/v2f/iqqXiy/aLHLoT5x24QjB8t+vPPGa0Kp33/H1p//AF3P/op6AJ9s/wDz0j/79n/4qjbP&#10;/wA9I/8Av2f/AIqpaKAKtus3lnDoPnb+A/3j71Ltn/56R/8Afs//ABVFt/qz/vv/AOhGpaAM+8WX&#10;7RY5dCfOO3CEYPlv1554zVvbP/z0j/79n/4qoL7/AI+tP/67n/0U9XKAIts//PSP/v2f/iqit1m8&#10;s4dB87fwH+8ferVRW3+rP++//oRoANs//PSP/v2f/iqqXiy/aLHLoT5x24QjB8t+vPPGa0Kp33/H&#10;1p//AF3P/op6AJ9s/wDz0j/79n/4qjbP/wA9I/8Av2f/AIqpaKAKtss32eLDoBsGMofT61Ltn/56&#10;R/8Afs//ABVFr/x6w/7i/wAqloAz5Fl/tS3BdN3kyYOw4xujzxn6Vb2z/wDPSP8A79n/AOKqCX/k&#10;L23/AFwl/wDQo6uUARbZ/wDnpH/37P8A8VUVss32eLDoBsGMofT61aqK1/49Yf8AcX+VABtn/wCe&#10;kf8A37P/AMVVSRZf7UtwXTd5MmDsOMbo88Z+laFU5f8AkL23/XCX/wBCjoAn2z/89I/+/Z/+Ko2z&#10;/wDPSP8A79n/AOKqWigCrbLN9niw6AbBjKH0+tS7Z/8AnpH/AN+z/wDFUWv/AB6w/wC4v8qloAz5&#10;Fl/tS3BdN3kyYOw4xujzxn6Vb2z/APPSP/v2f/iqgl/5C9t/1wl/9Cjq5QBVuVm+zy5dCNhzhD6f&#10;Wpds/wDz0j/79n/4qi6/49Zv9xv5VLQBFtn/AOekf/fs/wDxVVI1l/tS4AdN3kx5Ow4xukxxn61o&#10;VTi/5C9z/wBcIv8A0KSgCfbP/wA9I/8Av2f/AIqorlZvs8uXQjYc4Q+n1q1UV1/x6zf7jfyoANs/&#10;/PSP/v2f/iqNs/8Az0j/AO/Z/wDiqlooAz41l/tS4AdN3kx5Ow4xukxxn61b2z/89I/+/Z/+KqCL&#10;/kL3P/XCL/0KSrlAFW5Wb7PLl0I2HOEPp9al2z/89I/+/Z/+Kouv+PWb/cb+VS0ARbZ/+ekf/fs/&#10;/FVUjWX+1LgB03eTHk7DjG6THGfrWhVOL/kL3P8A1wi/9CkoAn2z/wDPSP8A79n/AOKqK5Wb7PLl&#10;0I2HOEPp9atVFdf8es3+438qADbP/wA9I/8Av2f/AIqjbP8A89I/+/Z/+KqWigDPs1l+0X2HQHzh&#10;uyhOT5adOeOMVb2z/wDPSP8A79n/AOKqCx/4+tQ/67j/ANFJVygCrcLN5Yy6H51/gP8AeHvUu2f/&#10;AJ6R/wDfs/8AxVFz/qx/vp/6EKloAi2z/wDPSP8A79n/AOKqpZrL9ovsOgPnDdlCcny06c8cYrQq&#10;nY/8fWof9dx/6KSgCfbP/wA9I/8Av2f/AIqorhZvLGXQ/Ov8B/vD3q1UVz/qx/vp/wChCgA2z/8A&#10;PSP/AL9n/wCKo2z/APPSP/v2f/iqlooAz7NZftF9h0B84bsoTk+WnTnjjFW9s/8Az0j/AO/Z/wDi&#10;qgsf+PrUP+u4/wDRSVcoAq3CzeWMuh+df4D/AHh71Ltn/wCekf8A37P/AMVRc/6sf76f+hCpaAIt&#10;s/8Az0j/AO/Z/wDiqqaasv2d9roB50vVCefMbPf1rQqnpf8Ax6v/ANd5v/RrUAT7Z/8AnpH/AN+z&#10;/wDFVFKs3mQ5dPv8fIf7p96tVFN/rIP9/wD9lagA2z/89I/+/Z/+Ko2z/wDPSP8A79n/AOKqWigD&#10;P01Zfs77XQDzpeqE8+Y2e/rVvbP/AM9I/wDv2f8A4qoNL/49X/67zf8Ao1qo+NPF2neAfB+t+JtY&#10;m+z6Vo9lNf3Un92KJC7Ee+FNAH5Yf8FlPj5ca54m8MfBbRpzcizKatq0NspLPcyArbQEAkkhGZ9v&#10;fzYz1Ffen7GP7Po/Zr/Z68MeEdkMWstF9v1mRUyZL6UBpASD82z5Ywf7sa1+Xv7A/g3Uf2wv25tU&#10;+JniyI3VnpN3J4lvFb5oxclz9jgB9EYBlH923xX7b0ARbZ/+ekf/AH7P/wAVVTTVl+zvtdAPOl6o&#10;Tz5jZ7+taFU9L/49X/67zf8Ao1qAJ9s//PSP/v2f/iqilWbzIcun3+PkP90+9Wqim/1kH+//AOyt&#10;QAbZ/wDnpH/37P8A8VRtn/56R/8Afs//ABVS0UAZ+lLKdLsyjoq+SmAyEkDaO+at7Z/+ekf/AH7P&#10;/wAVUGj/APIIsf8Argn/AKCKuUAVWWb7QnzpnY38B9V96l2z/wDPSP8A79n/AOKob/j6j/3G/mtS&#10;0ARbZ/8AnpH/AN+z/wDFVU0pZTpdmUdFXyUwGQkgbR3zWhVPR/8AkEWP/XBP/QRQBPtn/wCekf8A&#10;37P/AMVUTLN9oT50zsb+A+q+9Wqib/j6j/3G/mtAHx9/wVC/Z1f44fs26hrFjbpceJvBu/WLIxxn&#10;zJLcL/pUIOTwYxvwBktCg715b/wRy/aEk8afCvV/hZqV4p1Twq5u9OWXLNJYTOSyjnny5SfoJowO&#10;lfotJGk0bRyKrowKsrDIIPUEV+G+q28n/BO3/go9E9uz2ng8aisoHO19FvOHX/a8rLAer24NAH7d&#10;aUsp0uzKOir5KYDISQNo75q3tn/56R/9+z/8VVfRHWTRbB0YMrW8ZDKcgjaOau0AVWWb7QnzpnY3&#10;8B9V96l2z/8APSP/AL9n/wCKob/j6j/3G/mtS0ARbZ/+ekf/AH7P/wAVVTSllOl2ZR0VfJTAZCSB&#10;tHfNaFU9H/5BFj/1wT/0EUAT7Z/+ekf/AH7P/wAVUSrN9of50zsX+A+re9WqiX/j6k/3F/m1ABtn&#10;/wCekf8A37P/AMVVTVVlGl3hd0ZfJfIVCCRtPfNaFU9Y/wCQRff9cH/9BNAE+2f/AJ6R/wDfs/8A&#10;xVG2f/npH/37P/xVS0UAVVWb7Q/zpnYv8B9W96l2z/8APSP/AL9n/wCKoX/j6k/3F/m1S0AZ+qrK&#10;NLvC7oy+S+QqEEjae+at7Z/+ekf/AH7P/wAVUGsf8gi+/wCuD/8AoJq5QBFtn/56R/8Afs//ABVR&#10;Ks32h/nTOxf4D6t71aqJf+PqT/cX+bUAG2f/AJ6R/wDfs/8AxVVNVWUaXeF3Rl8l8hUIJG0981oV&#10;T1j/AJBF9/1wf/0E0AT7Z/8AnpH/AN+z/wDFUbZ/+ekf/fs//FVLRQBViWbzJsOn3+fkP90e9S7Z&#10;/wDnpH/37P8A8VRD/rJ/9/8A9lWpaAM/Ull+zpudCPOi6IRz5i47+tW9s/8Az0j/AO/Z/wDiqg1T&#10;/j1T/rvD/wCjVq5QBFtn/wCekf8A37P/AMVUUSzeZNh0+/z8h/uj3q1UUP8ArJ/9/wD9lWgA2z/8&#10;9I/+/Z/+KqpqSy/Z03OhHnRdEI58xcd/WtCqeqf8eqf9d4f/AEatAE+2f/npH/37P/xVG2f/AJ6R&#10;/wDfs/8AxVS0UAVYlm8ybDp9/n5D/dHvUu2f/npH/wB+z/8AFUQ/6yf/AH//AGValoAz9SWX7Om5&#10;0I86LohHPmLjv61b2z/89I/+/Z/+KqDVP+PVP+u8P/o1auUARbZ/+ekf/fs//FVFEs3mTYdPv8/I&#10;f7o96tVFD/rJ/wDf/wDZVoANs/8Az0j/AO/Z/wDiqqXiy/aLHLoT5x24QjB8t+vPPGa0Kp33/H1p&#10;/wD13P8A6KegCfbP/wA9I/8Av2f/AIqjbP8A89I/+/Z/+KqWigCrbrN5Zw6D52/gP94+9S7Z/wDn&#10;pH/37P8A8VRbf6s/77/+hGpaAM+8WX7RY5dCfOO3CEYPlv1554zVvbP/AM9I/wDv2f8A4qoL7/j6&#10;0/8A67n/ANFPVygCLbP/AM9I/wDv2f8A4qordZvLOHQfO38B/vH3q1UVt/qz/vv/AOhGgA2z/wDP&#10;SP8A79n/AOKqpeLL9oscuhPnHbhCMHy36888ZrQqnff8fWn/APXc/wDop6AJ9s//AD0j/wC/Z/8A&#10;iqNs/wDz0j/79n/4qpaKAKtus3lnDoPnb+A/3j71Ltn/AOekf/fs/wDxVFt/qz/vv/6EaloAz5Fl&#10;/tS3BdN3kyYOw4xujzxn6Vb2z/8APSP/AL9n/wCKqCX/AJC9t/1wl/8AQo6uUARbZ/8AnpH/AN+z&#10;/wDFVFbLN9niw6AbBjKH0+tWqitf+PWH/cX+VABtn/56R/8Afs//ABVVJFl/tS3BdN3kyYOw4xuj&#10;zxn6VoVTl/5C9t/1wl/9CjoAn2z/APPSP/v2f/iqNs//AD0j/wC/Z/8AiqlooAq2yzfZ4sOgGwYy&#10;h9PrUu2f/npH/wB+z/8AFUWv/HrD/uL/ACqWgCLbP/z0j/79n/4qipaKAKf9sWH/AD/W3/f1f8aq&#10;3mrWTXFiReW5CzEsRKvA8txk8+pH51rVTvv+PrT/APruf/RT0AH9sWH/AD/W3/f1f8aP7YsP+f62&#10;/wC/q/41cooAz7fV7FYzm9tx87H/AFq/3j71J/bFh/z/AFt/39X/ABqe2/1Z/wB9/wD0I1LQBk3m&#10;rWTXFiReW5CzEsRKvA8txk8+pH51a/tiw/5/rb/v6v8AjRff8fWn/wDXc/8Aop6uUAU/7YsP+f62&#10;/wC/q/41Hb6vYrGc3tuPnY/61f7x960Kitv9Wf8Aff8A9CNAEH9sWH/P9bf9/V/xqreatZNcWJF5&#10;bkLMSxEq8Dy3GTz6kfnWtVO+/wCPrT/+u5/9FPQAf2xYf8/1t/39X/Gj+2LD/n+tv+/q/wCNXKKA&#10;M+21exW3iBvbcEIAQZV9PrUn9sWH/P8AW3/f1f8AGp7X/j1h/wBxf5VLQBkyatZHVLdxeW+0QyAt&#10;5q4BLR4HX2P5Va/tiw/5/rb/AL+r/jRL/wAhe2/64S/+hR1coAp/2xYf8/1t/wB/V/xqO21exW3i&#10;BvbcEIAQZV9PrWhUVr/x6w/7i/yoAg/tiw/5/rb/AL+r/jVWTVrI6pbuLy32iGQFvNXAJaPA6+x/&#10;Ktaqcv8AyF7b/rhL/wChR0AH9sWH/P8AW3/f1f8AGj+2LD/n+tv+/q/41cooAz7bV7FbeIG9twQg&#10;BBlX0+tSf2xYf8/1t/39X/Gp7X/j1h/3F/lUtAGTJq1kdUt3F5b7RDIC3mrgEtHgdfY/lVr+2LD/&#10;AJ/rb/v6v+NEv/IXtv8ArhL/AOhR1coAz7nV7FreUC9tyShAAlX0+tSf2xYf8/1t/wB/V/xqe6/4&#10;9Zv9xv5VLQBT/tiw/wCf62/7+r/jVWPVrIapcOby32mGMBvNXBIaTI6+4/OtaqcX/IXuf+uEX/oU&#10;lAB/bFh/z/W3/f1f8ajudXsWt5QL23JKEACVfT61oVFdf8es3+438qAIP7YsP+f62/7+r/jR/bFh&#10;/wA/1t/39X/GrlFAGTHq1kNUuHN5b7TDGA3mrgkNJkdfcfnVr+2LD/n+tv8Av6v+NEX/ACF7n/rh&#10;F/6FJVygDPudXsWt5QL23JKEACVfT61J/bFh/wA/1t/39X/Gp7r/AI9Zv9xv5VLQBT/tiw/5/rb/&#10;AL+r/jVWPVrIapcOby32mGMBvNXBIaTI6+4/OtaqcX/IXuf+uEX/AKFJQAf2xYf8/wBbf9/V/wAa&#10;judXsWt5QL23JKEACVfT61oVFdf8es3+438qAIP7YsP+f62/7+r/AI0f2xYf8/1t/wB/V/xq5RQB&#10;k2erWS3F8TeW4DTAqTKvI8tBkc+oP5Va/tiw/wCf62/7+r/jRY/8fWof9dx/6KSrlAGfcavYtGMX&#10;tufnU/61f7w96k/tiw/5/rb/AL+r/jU9z/qx/vp/6EKloAp/2xYf8/1t/wB/V/xqrZ6tZLcXxN5b&#10;gNMCpMq8jy0GRz6g/lWtVOx/4+tQ/wCu4/8ARSUAH9sWH/P9bf8Af1f8ajuNXsWjGL23Pzqf9av9&#10;4e9aFRXP+rH++n/oQoAg/tiw/wCf62/7+r/jR/bFh/z/AFt/39X/ABq5RQBk2erWS3F8TeW4DTAq&#10;TKvI8tBkc+oP5Va/tiw/5/rb/v6v+NFj/wAfWof9dx/6KSrlAGfcavYtGMXtufnU/wCtX+8PepP7&#10;YsP+f62/7+r/AI1Pc/6sf76f+hCpaAKf9sWH/P8AW3/f1f8AGqum6tZR27hry3U+dKcGVRwZGIPX&#10;0rWqnpf/AB6v/wBd5v8A0a1AB/bFh/z/AFt/39X/ABqOXV7EyQ4vbc4fJ/er/dPvWhUU3+sg/wB/&#10;/wBlagCD+2LD/n+tv+/q/wCNH9sWH/P9bf8Af1f8auUUAZOm6tZR27hry3U+dKcGVRwZGIPX0r4e&#10;/wCCvnx2i8Efs52fgzTLxDqXjS9+zyeS4JFnAVlm5Hq5gTHdXavuvS/+PV/+u83/AKNavy3/AOC5&#10;3/NE/wDuN/8AthQB7j/wSi+Etn8Kf2ZbDxBfvBBrfjK8bVZvMdQ6Wqq0dsh9ioaQf9d6+1/7YsP+&#10;f62/7+r/AI15j+yp/wAmu/BT/sT9H/8ATfHXrVAFP+2LD/n+tv8Av6v+NVdN1ayjt3DXlup86U4M&#10;qjgyMQevpWtVPS/+PV/+u83/AKNagA/tiw/5/rb/AL+r/jUcur2Jkhxe25w+T+9X+6fetCopv9ZB&#10;/v8A/srUAQf2xYf8/wBbf9/V/wAaP7YsP+f62/7+r/jVyigDJ0rVrKPS7NHvLdWWFAVaVQQdo461&#10;a/tiw/5/rb/v6v8AjRo//IIsf+uCf+girlAGe2r2P2hD9tt8bGGfNX1X3qT+2LD/AJ/rb/v6v+NT&#10;t/x9R/7jfzWpaAKf9sWH/P8AW3/f1f8AGqulatZR6XZo95bqywoCrSqCDtHHWtaqej/8gix/64J/&#10;6CKAD+2LD/n+tv8Av6v+NRtq9j9oQ/bbfGxhnzV9V960Kib/AI+o/wDcb+a0AQf2xYf8/wBbf9/V&#10;/wAa/Nj/AILQfCO08S+AfCXxO0toZr7Q7g6TqJhcMxtZjuidvZJQV+txX6Z18q/8FR/+TE/ib/3D&#10;P/TpaUATf8E5/jxb/GL9k/wjdX97GNY0FD4fv/NkAJe3VRGxz1LQtCxPqxr6Y/tiw/5/rb/v6v8A&#10;jXwZ/wAEVP8Ak1nxT/2Od1/6Q2Nff9AGe2r2P2hD9tt8bGGfNX1X3qT+2LD/AJ/rb/v6v+NTt/x9&#10;R/7jfzWpaAKf9sWH/P8AW3/f1f8AGqulatZR6XZo95bqywoCrSqCDtHHWtaqej/8gix/64J/6CKA&#10;D+2LD/n+tv8Av6v+NRrq9j9oc/bbfGxRnzV9W960KiX/AI+pP9xf5tQBB/bFh/z/AFt/39X/ABqr&#10;qurWUml3iJeW7M0LgKsqkk7Tx1rWqnrH/IIvv+uD/wDoJoAP7YsP+f62/wC/q/40f2xYf8/1t/39&#10;X/GrlFAGeur2P2hz9tt8bFGfNX1b3qT+2LD/AJ/rb/v6v+NTr/x9Sf7i/wA2qWgDJ1XVrKTS7xEv&#10;LdmaFwFWVSSdp461a/tiw/5/rb/v6v8AjRrH/IIvv+uD/wDoJq5QBT/tiw/5/rb/AL+r/jUa6vY/&#10;aHP223xsUZ81fVvetCol/wCPqT/cX+bUAQf2xYf8/wBbf9/V/wAaq6rq1lJpd4iXluzNC4CrKpJO&#10;08da1qp6x/yCL7/rg/8A6CaAD+2LD/n+tv8Av6v+NH9sWH/P9bf9/V/xq5RQBnxavYiSbN7bjL5H&#10;71f7o96k/tiw/wCf62/7+r/jU8P+sn/3/wD2ValoAydS1aykt0C3lux86I4EqngSKSevpVr+2LD/&#10;AJ/rb/v6v+NGqf8AHqn/AF3h/wDRq1coAp/2xYf8/wBbf9/V/wAaji1exEk2b23GXyP3q/3R71oV&#10;FD/rJ/8Af/8AZVoAg/tiw/5/rb/v6v8AjVXUtWspLdAt5bsfOiOBKp4Eiknr6VrVT1T/AI9U/wCu&#10;8P8A6NWgA/tiw/5/rb/v6v8AjR/bFh/z/W3/AH9X/GrlFAGfFq9iJJs3tuMvkfvV/uj3qT+2LD/n&#10;+tv+/q/41PD/AKyf/f8A/ZVqWgDJ1LVrKS3QLeW7HzojgSqeBIpJ6+lWv7YsP+f62/7+r/jRqn/H&#10;qn/XeH/0atXKAKf9sWH/AD/W3/f1f8aji1exEk2b23GXyP3q/wB0e9aFRQ/6yf8A3/8A2VaAIP7Y&#10;sP8An+tv+/q/41VvNWsmuLEi8tyFmJYiVeB5bjJ59SPzrWqnff8AH1p//Xc/+inoAP7YsP8An+tv&#10;+/q/40f2xYf8/wBbf9/V/wAauUUAZ9vq9isZze24+dj/AK1f7x96k/tiw/5/rb/v6v8AjU9t/qz/&#10;AL7/APoRqWgDJvNWsmuLEi8tyFmJYiVeB5bjJ59SPzq1/bFh/wA/1t/39X/Gi+/4+tP/AOu5/wDR&#10;T1coAp/2xYf8/wBbf9/V/wAajt9XsVjOb23Hzsf9av8AePvWhUVt/qz/AL7/APoRoAg/tiw/5/rb&#10;/v6v+NVbzVrJrixIvLchZiWIlXgeW4yefUj861qp33/H1p//AF3P/op6AD+2LD/n+tv+/q/40f2x&#10;Yf8AP9bf9/V/xq5RQBn2+r2KxnN7bj52P+tX+8fepP7YsP8An+tv+/q/41Pbf6s/77/+hGpaAMmT&#10;VrI6pbuLy32iGQFvNXAJaPA6+x/KrX9sWH/P9bf9/V/xol/5C9t/1wl/9Cjq5QBT/tiw/wCf62/7&#10;+r/jUdtq9itvEDe24IQAgyr6fWtCorX/AI9Yf9xf5UAQf2xYf8/1t/39X/GqsmrWR1S3cXlvtEMg&#10;LeauAS0eB19j+Va1U5f+Qvbf9cJf/Qo6AD+2LD/n+tv+/q/40f2xYf8AP9bf9/V/xq5RQBn22r2K&#10;28QN7bghACDKvp9ak/tiw/5/rb/v6v8AjU9r/wAesP8AuL/KpaAKf9sWH/P9bf8Af1f8aKuUUAFU&#10;77/j60//AK7n/wBFPU+2f/npH/37P/xVVLxZftFjl0J847cIRg+W/XnnjNAGhRUW2f8A56R/9+z/&#10;APFUbZ/+ekf/AH7P/wAVQAW3+rP++/8A6EalqrbrN5Zw6D52/gP94+9S7Z/+ekf/AH7P/wAVQBBf&#10;f8fWn/8AXc/+inq5WfeLL9oscuhPnHbhCMHy36888Zq3tn/56R/9+z/8VQBLUVt/qz/vv/6EaNs/&#10;/PSP/v2f/iqit1m8s4dB87fwH+8fegC1VO+/4+tP/wCu5/8ART1Ptn/56R/9+z/8VVS8WX7RY5dC&#10;fOO3CEYPlv1554zQBoUVFtn/AOekf/fs/wDxVG2f/npH/wB+z/8AFUAFr/x6w/7i/wAqlqrbLN9n&#10;iw6AbBjKH0+tS7Z/+ekf/fs//FUAQS/8he2/64S/+hR1crPkWX+1LcF03eTJg7DjG6PPGfpVvbP/&#10;AM9I/wDv2f8A4qgCWorX/j1h/wBxf5UbZ/8AnpH/AN+z/wDFVFbLN9niw6AbBjKH0+tAFqqcv/IX&#10;tv8ArhL/AOhR1Ptn/wCekf8A37P/AMVVSRZf7UtwXTd5MmDsOMbo88Z+lAGhRUW2f/npH/37P/xV&#10;G2f/AJ6R/wDfs/8AxVABa/8AHrD/ALi/yqWqtss32eLDoBsGMofT61Ltn/56R/8Afs//ABVAEEv/&#10;ACF7b/rhL/6FHVys+RZf7UtwXTd5MmDsOMbo88Z+lW9s/wDz0j/79n/4qgAuv+PWb/cb+VS1VuVm&#10;+zy5dCNhzhD6fWpds/8Az0j/AO/Z/wDiqAJapxf8he5/64Rf+hSVPtn/AOekf/fs/wDxVVI1l/tS&#10;4AdN3kx5Ow4xukxxn60AaFRXX/HrN/uN/KjbP/z0j/79n/4qorlZvs8uXQjYc4Q+n1oAtUVFtn/5&#10;6R/9+z/8VRtn/wCekf8A37P/AMVQBBF/yF7n/rhF/wChSVcrPjWX+1LgB03eTHk7DjG6THGfrVvb&#10;P/z0j/79n/4qgAuv+PWb/cb+VS1VuVm+zy5dCNhzhD6fWpds/wDz0j/79n/4qgCWqcX/ACF7n/rh&#10;F/6FJU+2f/npH/37P/xVVI1l/tS4AdN3kx5Ow4xukxxn60AaFRXX/HrN/uN/KjbP/wA9I/8Av2f/&#10;AIqorlZvs8uXQjYc4Q+n1oAtUVFtn/56R/8Afs//ABVG2f8A56R/9+z/APFUAQWP/H1qH/Xcf+ik&#10;q5WfZrL9ovsOgPnDdlCcny06c8cYq3tn/wCekf8A37P/AMVQAXP+rH++n/oQqWqtws3ljLofnX+A&#10;/wB4e9S7Z/8AnpH/AN+z/wDFUAS1Tsf+PrUP+u4/9FJU+2f/AJ6R/wDfs/8AxVVLNZftF9h0B84b&#10;soTk+WnTnjjFAGhUVz/qx/vp/wChCjbP/wA9I/8Av2f/AIqorhZvLGXQ/Ov8B/vD3oAtUVFtn/56&#10;R/8Afs//ABVG2f8A56R/9+z/APFUAQWP/H1qH/Xcf+ikq5WfZrL9ovsOgPnDdlCcny06c8cYq3tn&#10;/wCekf8A37P/AMVQAXP+rH++n/oQqWqtws3ljLofnX+A/wB4e9S7Z/8AnpH/AN+z/wDFUAS1T0v/&#10;AI9X/wCu83/o1qn2z/8APSP/AL9n/wCKqppqy/Z32ugHnS9UJ58xs9/WgDQqKb/WQf7/AP7K1G2f&#10;/npH/wB+z/8AFVFKs3mQ5dPv8fIf7p96ALVFRbZ/+ekf/fs//FUbZ/8AnpH/AN+z/wDFUAQaX/x6&#10;v/13m/8ARrV+W/8AwXO/5on/ANxv/wBsK/UTTVl+zvtdAPOl6oTz5jZ7+tflx/wXKDj/AIUpvZW/&#10;5DeNq4/58PegD79/ZU/5Nd+Cn/Yn6P8A+m+OvWq8h/ZVWX/hl34LfOmP+EP0fHyHj/QIvevWds//&#10;AD0j/wC/Z/8AiqAJap6X/wAer/8AXeb/ANGtU+2f/npH/wB+z/8AFVU01Zfs77XQDzpeqE8+Y2e/&#10;rQBoVFN/rIP9/wD9lajbP/z0j/79n/4qopVm8yHLp9/j5D/dPvQBaoqLbP8A89I/+/Z/+Ko2z/8A&#10;PSP/AL9n/wCKoAg0f/kEWP8A1wT/ANBFXKz9KWU6XZlHRV8lMBkJIG0d81b2z/8APSP/AL9n/wCK&#10;oAG/4+o/9xv5rUtVWWb7QnzpnY38B9V96l2z/wDPSP8A79n/AOKoAlqno/8AyCLH/rgn/oIqfbP/&#10;AM9I/wDv2f8A4qqmlLKdLsyjoq+SmAyEkDaO+aANCom/4+o/9xv5rRtn/wCekf8A37P/AMVUTLN9&#10;oT50zsb+A+q+9AFqvlX/AIKj/wDJifxN/wC4Z/6dLSvqXbP/AM9I/wDv2f8A4qvlb/gqIsv/AAwr&#10;8TNzoV/4lnAQj/mJ2nvQB5d/wRU/5NZ8U/8AY53X/pDY19/1+fv/AARXEh/ZZ8U7GVR/wmd195Sf&#10;+XGx96+/ds//AD0j/wC/Z/8AiqABv+PqP/cb+a1LVVlm+0J86Z2N/AfVfepds/8Az0j/AO/Z/wDi&#10;qAJap6P/AMgix/64J/6CKn2z/wDPSP8A79n/AOKqppSynS7Mo6KvkpgMhJA2jvmgDQqJf+PqT/cX&#10;+bUbZ/8AnpH/AN+z/wDFVEqzfaH+dM7F/gPq3vQBaqnrH/IIvv8Arg//AKCan2z/APPSP/v2f/iq&#10;qaqso0u8LujL5L5CoQSNp75oA0KKi2z/APPSP/v2f/iqNs//AD0j/wC/Z/8AiqABf+PqT/cX+bVL&#10;VVVm+0P86Z2L/AfVvepds/8Az0j/AO/Z/wDiqAINY/5BF9/1wf8A9BNXKz9VWUaXeF3Rl8l8hUIJ&#10;G0981b2z/wDPSP8A79n/AOKoAlqJf+PqT/cX+bUbZ/8AnpH/AN+z/wDFVEqzfaH+dM7F/gPq3vQB&#10;aqnrH/IIvv8Arg//AKCan2z/APPSP/v2f/iqqaqso0u8LujL5L5CoQSNp75oA0KKi2z/APPSP/v2&#10;f/iqNs//AD0j/wC/Z/8AiqACH/WT/wC//wCyrUtVYlm8ybDp9/n5D/dHvUu2f/npH/37P/xVAEGq&#10;f8eqf9d4f/Rq1crP1JZfs6bnQjzouiEc+YuO/rVvbP8A89I/+/Z/+KoAlqKH/WT/AO//AOyrRtn/&#10;AOekf/fs/wDxVRRLN5k2HT7/AD8h/uj3oAtVT1T/AI9U/wCu8P8A6NWp9s//AD0j/wC/Z/8Aiqqa&#10;ksv2dNzoR50XRCOfMXHf1oA0KKi2z/8APSP/AL9n/wCKo2z/APPSP/v2f/iqACH/AFk/+/8A+yrU&#10;tVYlm8ybDp9/n5D/AHR71Ltn/wCekf8A37P/AMVQBBqn/Hqn/XeH/wBGrVys/Ull+zpudCPOi6IR&#10;z5i47+tW9s//AD0j/wC/Z/8AiqAJaih/1k/+/wD+yrRtn/56R/8Afs//ABVRRLN5k2HT7/PyH+6P&#10;egC1VO+/4+tP/wCu5/8ART1Ptn/56R/9+z/8VVS8WX7RY5dCfOO3CEYPlv1554zQBoUVFtn/AOek&#10;f/fs/wDxVG2f/npH/wB+z/8AFUAFt/qz/vv/AOhGpaq26zeWcOg+dv4D/ePvUu2f/npH/wB+z/8A&#10;FUAQX3/H1p//AF3P/op6uVn3iy/aLHLoT5x24QjB8t+vPPGat7Z/+ekf/fs//FUAS1Fbf6s/77/+&#10;hGjbP/z0j/79n/4qordZvLOHQfO38B/vH3oAtVTvv+PrT/8Aruf/AEU9T7Z/+ekf/fs//FVUvFl+&#10;0WOXQnzjtwhGD5b9eeeM0AaFFRbZ/wDnpH/37P8A8VRtn/56R/8Afs//ABVABbf6s/77/wDoRqWq&#10;tus3lnDoPnb+A/3j71Ltn/56R/8Afs//ABVAEEv/ACF7b/rhL/6FHVys+RZf7UtwXTd5MmDsOMbo&#10;88Z+lW9s/wDz0j/79n/4qgCWorX/AI9Yf9xf5UbZ/wDnpH/37P8A8VUVss32eLDoBsGMofT60AWq&#10;py/8he2/64S/+hR1Ptn/AOekf/fs/wDxVVJFl/tS3BdN3kyYOw4xujzxn6UAaFFRbZ/+ekf/AH7P&#10;/wAVRtn/AOekf/fs/wDxVABa/wDHrD/uL/Kpaq2yzfZ4sOgGwYyh9PrUu2f/AJ6R/wDfs/8AxVAE&#10;tFRbZ/8AnpH/AN+z/wDFUUAS1Tvv+PrT/wDruf8A0U9H9sWH/P8AW3/f1f8AGqt5q1k1xYkXluQs&#10;xLESrwPLcZPPqR+dAGtRVP8Atiw/5/rb/v6v+NH9sWH/AD/W3/f1f8aAJ7b/AFZ/33/9CNS1n2+r&#10;2KxnN7bj52P+tX+8fepP7YsP+f62/wC/q/40AF9/x9af/wBdz/6KerlZN5q1k1xYkXluQsxLESrw&#10;PLcZPPqR+dWv7YsP+f62/wC/q/40AXKitv8AVn/ff/0I1B/bFh/z/W3/AH9X/Go7fV7FYzm9tx87&#10;H/Wr/ePvQBoVTvv+PrT/APruf/RT0f2xYf8AP9bf9/V/xqreatZNcWJF5bkLMSxEq8Dy3GTz6kfn&#10;QBrUVT/tiw/5/rb/AL+r/jR/bFh/z/W3/f1f8aAJ7X/j1h/3F/lUtZ9tq9itvEDe24IQAgyr6fWp&#10;P7YsP+f62/7+r/jQAS/8he2/64S/+hR1crJk1ayOqW7i8t9ohkBbzVwCWjwOvsfyq1/bFh/z/W3/&#10;AH9X/GgC5UVr/wAesP8AuL/KoP7YsP8An+tv+/q/41HbavYrbxA3tuCEAIMq+n1oA0Kpy/8AIXtv&#10;+uEv/oUdH9sWH/P9bf8Af1f8aqyatZHVLdxeW+0QyAt5q4BLR4HX2P5UAa1FU/7YsP8An+tv+/q/&#10;40f2xYf8/wBbf9/V/wAaAJ7X/j1h/wBxf5VLWfbavYrbxA3tuCEAIMq+n1qT+2LD/n+tv+/q/wCN&#10;ABL/AMhe2/64S/8AoUdXKyZNWsjqlu4vLfaIZAW81cAlo8Dr7H8qtf2xYf8AP9bf9/V/xoAnuv8A&#10;j1m/3G/lUtZ9zq9i1vKBe25JQgASr6fWpP7YsP8An+tv+/q/40AXKpxf8he5/wCuEX/oUlH9sWH/&#10;AD/W3/f1f8aqx6tZDVLhzeW+0wxgN5q4JDSZHX3H50Aa1RXX/HrN/uN/KoP7YsP+f62/7+r/AI1H&#10;c6vYtbygXtuSUIAEq+n1oA0KKp/2xYf8/wBbf9/V/wAaP7YsP+f62/7+r/jQARf8he5/64Rf+hSV&#10;crJj1ayGqXDm8t9phjAbzVwSGkyOvuPzq1/bFh/z/W3/AH9X/GgCe6/49Zv9xv5VLWfc6vYtbygX&#10;tuSUIAEq+n1qT+2LD/n+tv8Av6v+NAFyqcX/ACF7n/rhF/6FJR/bFh/z/W3/AH9X/GqserWQ1S4c&#10;3lvtMMYDeauCQ0mR19x+dAGtUV1/x6zf7jfyqD+2LD/n+tv+/q/41Hc6vYtbygXtuSUIAEq+n1oA&#10;0KKp/wBsWH/P9bf9/V/xo/tiw/5/rb/v6v8AjQAWP/H1qH/Xcf8AopKuVk2erWS3F8TeW4DTAqTK&#10;vI8tBkc+oP5Va/tiw/5/rb/v6v8AjQBPc/6sf76f+hCpaz7jV7Foxi9tz86n/Wr/AHh71J/bFh/z&#10;/W3/AH9X/GgC5VOx/wCPrUP+u4/9FJR/bFh/z/W3/f1f8aq2erWS3F8TeW4DTAqTKvI8tBkc+oP5&#10;UAa1RXP+rH++n/oQqD+2LD/n+tv+/q/41HcavYtGMXtufnU/61f7w96ANCiqf9sWH/P9bf8Af1f8&#10;aP7YsP8An+tv+/q/40AFj/x9ah/13H/opKuVk2erWS3F8TeW4DTAqTKvI8tBkc+oP5Va/tiw/wCf&#10;62/7+r/jQBPc/wCrH++n/oQqWs+41exaMYvbc/Op/wBav94e9Sf2xYf8/wBbf9/V/wAaALlU9L/4&#10;9X/67zf+jWo/tiw/5/rb/v6v+NVdN1ayjt3DXlup86U4MqjgyMQevpQBrVFN/rIP9/8A9laoP7Ys&#10;P+f62/7+r/jUcur2Jkhxe25w+T+9X+6fegDQoqn/AGxYf8/1t/39X/Gj+2LD/n+tv+/q/wCNABpf&#10;/Hq//Xeb/wBGtX5b/wDBc7/mif8A3G//AGwr9PtN1ayjt3DXlup86U4MqjgyMQevpX5d/wDBca8t&#10;7v8A4Ur5E8c23+28+W4bH/Hh1xQB+gH7Kn/JrvwU/wCxP0f/ANN8detV43+yvqlmn7L/AMF1a7gV&#10;k8IaOGUyKCP9AiHPNesf2xYf8/1t/wB/V/xoAuVT0v8A49X/AOu83/o1qP7YsP8An+tv+/q/41V0&#10;3VrKO3cNeW6nzpTgyqODIxB6+lAGtUU3+sg/3/8A2Vqg/tiw/wCf62/7+r/jUcur2Jkhxe25w+T+&#10;9X+6fegDQoqn/bFh/wA/1t/39X/Gj+2LD/n+tv8Av6v+NABo/wDyCLH/AK4J/wCgirlZOlatZR6X&#10;Zo95bqywoCrSqCDtHHWrX9sWH/P9bf8Af1f8aAJ2/wCPqP8A3G/mtS1ntq9j9oQ/bbfGxhnzV9V9&#10;6k/tiw/5/rb/AL+r/jQBcqno/wDyCLH/AK4J/wCgij+2LD/n+tv+/q/41V0rVrKPS7NHvLdWWFAV&#10;aVQQdo460Aa1RN/x9R/7jfzWoP7YsP8An+tv+/q/41G2r2P2hD9tt8bGGfNX1X3oA0K+Vf8AgqP/&#10;AMmJ/E3/ALhn/p0tK+nv7YsP+f62/wC/q/418sf8FQdStLj9hf4lxxXUMkh/szCpICT/AMTO07Zo&#10;A8z/AOCKn/JrPin/ALHO6/8ASGxr7/r8+P8Agi3qFta/st+KUmuYYWPjK6IWRwpx9hseea++/wC2&#10;LD/n+tv+/q/40ATt/wAfUf8AuN/NalrPbV7H7Qh+22+NjDPmr6r71J/bFh/z/W3/AH9X/GgC5VPR&#10;/wDkEWP/AFwT/wBBFH9sWH/P9bf9/V/xqrpWrWUel2aPeW6ssKAq0qgg7Rx1oA1qiX/j6k/3F/m1&#10;Qf2xYf8AP9bf9/V/xqNdXsftDn7bb42KM+avq3vQBoVT1j/kEX3/AFwf/wBBNH9sWH/P9bf9/V/x&#10;qrqurWUml3iJeW7M0LgKsqkk7Tx1oA1qKp/2xYf8/wBbf9/V/wAaP7YsP+f62/7+r/jQBOv/AB9S&#10;f7i/zapaz11ex+0OfttvjYoz5q+re9Sf2xYf8/1t/wB/V/xoANY/5BF9/wBcH/8AQTVysnVdWspN&#10;LvES8t2ZoXAVZVJJ2njrVr+2LD/n+tv+/q/40AXKiX/j6k/3F/m1Qf2xYf8AP9bf9/V/xqNdXsft&#10;Dn7bb42KM+avq3vQBoVT1j/kEX3/AFwf/wBBNH9sWH/P9bf9/V/xqrqurWUml3iJeW7M0LgKsqkk&#10;7Tx1oA1qKp/2xYf8/wBbf9/V/wAaP7YsP+f62/7+r/jQBPD/AKyf/f8A/ZVqWs+LV7ESTZvbcZfI&#10;/er/AHR71J/bFh/z/W3/AH9X/GgA1T/j1T/rvD/6NWrlZOpatZSW6Bby3Y+dEcCVTwJFJPX0q1/b&#10;Fh/z/W3/AH9X/GgC5UUP+sn/AN//ANlWoP7YsP8An+tv+/q/41HFq9iJJs3tuMvkfvV/uj3oA0Kp&#10;6p/x6p/13h/9GrR/bFh/z/W3/f1f8aq6lq1lJboFvLdj50RwJVPAkUk9fSgDWoqn/bFh/wA/1t/3&#10;9X/Gj+2LD/n+tv8Av6v+NAE8P+sn/wB//wBlWpaz4tXsRJNm9txl8j96v90e9Sf2xYf8/wBbf9/V&#10;/wAaADVP+PVP+u8P/o1auVk6lq1lJboFvLdj50RwJVPAkUk9fSrX9sWH/P8AW3/f1f8AGgC5UUP+&#10;sn/3/wD2Vag/tiw/5/rb/v6v+NRxavYiSbN7bjL5H71f7o96ANCqd9/x9af/ANdz/wCino/tiw/5&#10;/rb/AL+r/jVW81aya4sSLy3IWYliJV4HluMnn1I/OgDWoqn/AGxYf8/1t/39X/Gj+2LD/n+tv+/q&#10;/wCNAE9t/qz/AL7/APoRqWs+31exWM5vbcfOx/1q/wB4+9Sf2xYf8/1t/wB/V/xoAL7/AI+tP/67&#10;n/0U9XKybzVrJrixIvLchZiWIlXgeW4yefUj86tf2xYf8/1t/wB/V/xoAuVFbf6s/wC+/wD6Eag/&#10;tiw/5/rb/v6v+NR2+r2KxnN7bj52P+tX+8fegDQqnff8fWn/APXc/wDop6P7YsP+f62/7+r/AI1V&#10;vNWsmuLEi8tyFmJYiVeB5bjJ59SPzoA1qKp/2xYf8/1t/wB/V/xo/tiw/wCf62/7+r/jQBPbf6s/&#10;77/+hGpaz7fV7FYzm9tx87H/AFq/3j71J/bFh/z/AFt/39X/ABoAJf8AkL23/XCX/wBCjq5WTJq1&#10;kdUt3F5b7RDIC3mrgEtHgdfY/lVr+2LD/n+tv+/q/wCNAFyorX/j1h/3F/lUH9sWH/P9bf8Af1f8&#10;ajttXsVt4gb23BCAEGVfT60AaFU5f+Qvbf8AXCX/ANCjo/tiw/5/rb/v6v8AjVWTVrI6pbuLy32i&#10;GQFvNXAJaPA6+x/KgDWoqn/bFh/z/W3/AH9X/Gj+2LD/AJ/rb/v6v+NAE9r/AMesP+4v8qlrPttX&#10;sVt4gb23BCAEGVfT61J/bFh/z/W3/f1f8aALlFU/7YsP+f62/wC/q/40UAXKp33/AB9af/13P/op&#10;6uVTvv8Aj60//ruf/RT0AXKKKKAIrb/Vn/ff/wBCNS1Fbf6s/wC+/wD6EaloAp33/H1p/wD13P8A&#10;6KerlU77/j60/wD67n/0U9XKACorb/Vn/ff/ANCNS1Fbf6s/77/+hGgCWqd9/wAfWn/9dz/6Kerl&#10;U77/AI+tP/67n/0U9AFyiiigCK1/49Yf9xf5VLUVr/x6w/7i/wAqloApy/8AIXtv+uEv/oUdXKpy&#10;/wDIXtv+uEv/AKFHVygAqK1/49Yf9xf5VLUVr/x6w/7i/wAqAJapy/8AIXtv+uEv/oUdXKpy/wDI&#10;Xtv+uEv/AKFHQBcooooAitf+PWH/AHF/lUtRWv8Ax6w/7i/yqWgCnL/yF7b/AK4S/wDoUdXKpy/8&#10;he2/64S/+hR1coAiuv8Aj1m/3G/lUtRXX/HrN/uN/KpaACqcX/IXuf8ArhF/6FJVyqcX/IXuf+uE&#10;X/oUlAFyorr/AI9Zv9xv5VLUV1/x6zf7jfyoAlooooApxf8AIXuf+uEX/oUlXKpxf8he5/64Rf8A&#10;oUlXKAIrr/j1m/3G/lUtRXX/AB6zf7jfyqWgAqnF/wAhe5/64Rf+hSVcqnF/yF7n/rhF/wChSUAX&#10;Kiuv+PWb/cb+VS1Fdf8AHrN/uN/KgCWiiigCnY/8fWof9dx/6KSrlU7H/j61D/ruP/RSVcoAiuf9&#10;WP8AfT/0IVLUVz/qx/vp/wChCpaACqdj/wAfWof9dx/6KSrlU7H/AI+tQ/67j/0UlAFyorn/AFY/&#10;30/9CFS1Fc/6sf76f+hCgCWiiigCnY/8fWof9dx/6KSrlU7H/j61D/ruP/RSVcoAiuf9WP8AfT/0&#10;IVLUVz/qx/vp/wChCpaACqel/wDHq/8A13m/9GtVyqel/wDHq/8A13m/9GtQBcqKb/WQf7//ALK1&#10;S1FN/rIP9/8A9lagCWiiigCnpf8Ax6v/ANd5v/RrV+W//Bc7/mif/cb/APbCv1I0v/j1f/rvN/6N&#10;avy3/wCC53/NE/8AuN/+2FAH31+yp/ya78FP+xP0f/03x161Xkv7Kn/JrvwU/wCxP0f/ANN8detU&#10;AFU9L/49X/67zf8Ao1quVT0v/j1f/rvN/wCjWoAuVFN/rIP9/wD9lapaim/1kH+//wCytQBLRRRQ&#10;BT0f/kEWP/XBP/QRVyqej/8AIIsf+uCf+girlAETf8fUf+4381qWom/4+o/9xv5rUtABVPR/+QRY&#10;/wDXBP8A0EVcqno//IIsf+uCf+gigC5UTf8AH1H/ALjfzWpaib/j6j/3G/mtAEtfKv8AwVH/AOTE&#10;/ib/ANwz/wBOlpX1VXyr/wAFR/8AkxP4m/8AcM/9OlpQB5V/wRU/5NZ8U/8AY53X/pDY19/18Af8&#10;EVP+TWfFP/Y53X/pDY19/wBAETf8fUf+4381qWom/wCPqP8A3G/mtS0AFU9H/wCQRY/9cE/9BFXK&#10;p6P/AMgix/64J/6CKALlRL/x9Sf7i/zapaiX/j6k/wBxf5tQBLVPWP8AkEX3/XB//QTVyqesf8gi&#10;+/64P/6CaALlFFFAES/8fUn+4v8ANqlqJf8Aj6k/3F/m1S0AU9Y/5BF9/wBcH/8AQTVyqesf8gi+&#10;/wCuD/8AoJq5QAVEv/H1J/uL/NqlqJf+PqT/AHF/m1AEtU9Y/wCQRff9cH/9BNXKp6x/yCL7/rg/&#10;/oJoAuUUUUARQ/6yf/f/APZVqWoof9ZP/v8A/sq1LQBT1T/j1T/rvD/6NWrlU9U/49U/67w/+jVq&#10;5QAVFD/rJ/8Af/8AZVqWoof9ZP8A7/8A7KtAEtU9U/49U/67w/8Ao1auVT1T/j1T/rvD/wCjVoAu&#10;UUUUARQ/6yf/AH//AGValqKH/WT/AO//AOyrUtAFPVP+PVP+u8P/AKNWrlU9U/49U/67w/8Ao1au&#10;UAFRQ/6yf/f/APZVqWoof9ZP/v8A/sq0AS1Tvv8Aj60//ruf/RT1cqnff8fWn/8AXc/+inoAuUUU&#10;UARW3+rP++//AKEalqK2/wBWf99//QjUtAFO+/4+tP8A+u5/9FPVyqd9/wAfWn/9dz/6KerlABUV&#10;t/qz/vv/AOhGpaitv9Wf99//AEI0AS1Tvv8Aj60//ruf/RT1cqnff8fWn/8AXc/+inoAuUUUUARW&#10;3+rP++//AKEalqK2/wBWf99//QjUtAFOX/kL23/XCX/0KOrlU5f+Qvbf9cJf/Qo6uUAFRWv/AB6w&#10;/wC4v8qlqK1/49Yf9xf5UAS1Tl/5C9t/1wl/9Cjq5VOX/kL23/XCX/0KOgC5RRRQBFa/8esP+4v8&#10;qlqK1/49Yf8AcX+VS0AFFFFAEXkv/wA95PyX/Cql5Gy3FiDK7ZmIBIHH7t+Rx/nNaFU77/j60/8A&#10;67n/ANFPQBP5L/8APeT8l/wo8l/+e8n5L/hUtFAFW3iYxn984+duy/3j7VL5L/8APeT8l/wotv8A&#10;Vn/ff/0I1LQBn3kbLcWIMrtmYgEgcfu35HH+c1b8l/8AnvJ+S/4VBff8fWn/APXc/wDop6uUAReS&#10;/wDz3k/Jf8Kit4mMZ/fOPnbsv94+1Wqitv8AVn/ff/0I0AHkv/z3k/Jf8KqXkbLcWIMrtmYgEgcf&#10;u35HH+c1oVTvv+PrT/8Aruf/AEU9AE/kv/z3k/Jf8KPJf/nvJ+S/4VLRQBVtomNvEfOcfIOAF9Pp&#10;Uvkv/wA95PyX/Ci1/wCPWH/cX+VS0AZ8kbf2pbr5rkmGQ7sDI+aPjp/nFW/Jf/nvJ+S/4VBL/wAh&#10;e2/64S/+hR1coAi8l/8AnvJ+S/4VFbRMbeI+c4+QcAL6fSrVRWv/AB6w/wC4v8qADyX/AOe8n5L/&#10;AIVUkjb+1LdfNckwyHdgZHzR8dP84rQqnL/yF7b/AK4S/wDoUdAE/kv/AM95PyX/AAo8l/8AnvJ+&#10;S/4VLRQBVtomNvEfOcfIOAF9PpUvkv8A895PyX/Ci1/49Yf9xf5VLQBnyRt/aluvmuSYZDuwMj5o&#10;+On+cVb8l/8AnvJ+S/4VBL/yF7b/AK4S/wDoUdXKAKtzEwt5T5zn5DwQvp9Kl8l/+e8n5L/hRdf8&#10;es3+438qloAi8l/+e8n5L/hVSONv7UuF81wRDGd2Bk/NJx0/zmtCqcX/ACF7n/rhF/6FJQBP5L/8&#10;95PyX/CormJhbynznPyHghfT6VaqK6/49Zv9xv5UAHkv/wA95PyX/CjyX/57yfkv+FS0UAZ8cbf2&#10;pcL5rgiGM7sDJ+aTjp/nNW/Jf/nvJ+S/4VBF/wAhe5/64Rf+hSVcoAq3MTC3lPnOfkPBC+n0qXyX&#10;/wCe8n5L/hRdf8es3+438qloAi8l/wDnvJ+S/wCFVI42/tS4XzXBEMZ3YGT80nHT/Oa0Kpxf8he5&#10;/wCuEX/oUlAE/kv/AM95PyX/AAqK5iYW8p85z8h4IX0+lWqiuv8Aj1m/3G/lQAeS/wDz3k/Jf8KP&#10;Jf8A57yfkv8AhUtFAGfZxs1xfASuuJgCQBz+7Tk8f5xVvyX/AOe8n5L/AIVBY/8AH1qH/Xcf+ikq&#10;5QBVuImEY/fOfnXsv94e1S+S/wDz3k/Jf8KLn/Vj/fT/ANCFS0AReS//AD3k/Jf8KqWcbNcXwErr&#10;iYAkAc/u05PH+cVoVTsf+PrUP+u4/wDRSUAT+S//AD3k/Jf8KiuImEY/fOfnXsv94e1Wqiuf9WP9&#10;9P8A0IUAHkv/AM95PyX/AAo8l/8AnvJ+S/4VLRQBn2cbNcXwErriYAkAc/u05PH+cVb8l/8AnvJ+&#10;S/4VBY/8fWof9dx/6KSrlAFW4iYRj985+dey/wB4e1S+S/8Az3k/Jf8ACi5/1Y/30/8AQhUtAEXk&#10;v/z3k/Jf8KqabGzW7kSuv76UYAH/AD0bnkVoVT0v/j1f/rvN/wCjWoAn8l/+e8n5L/hUUsTeZD++&#10;c/P6Lx8p9qtVFN/rIP8Af/8AZWoAPJf/AJ7yfkv+FHkv/wA95PyX/CpaKAM/TY2a3ciV1/fSjAA/&#10;56NzyK/Lj/guUhX/AIUpl2f/AJDf3sf9OHoK/UvS/wDj1f8A67zf+jWr8t/+C53/ADRP/uN/+2FA&#10;H3t+yrG3/DLvwW/euM+D9HxwvH+gRe1es+S//PeT8l/wryr9lT/k134Kf9ifo/8A6b469aoAi8l/&#10;+e8n5L/hVTTY2a3ciV1/fSjAA/56NzyK0Kp6X/x6v/13m/8ARrUAT+S//PeT8l/wqKWJvMh/fOfn&#10;9F4+U+1cJ8Tv2ifhl8GY3PjXx1ofh6ZRu+yXV4n2lh6rApMjfgpr5O+Iv/BY74KeG3MfhrT/ABF4&#10;ynjYlJLe0W0tm4I5aZg46/8APM0AfePkv/z3k/Jf8KPJf/nvJ+S/4V+R3i7/AILfeLLrePC3ww0b&#10;S/7r6vqMt7+JWNYfyz+NcV/w9A/as8ff8i54esY9/wB3+w/DU1z+W9paAP2b0qNm0uzYSugMKEKo&#10;GB8o45FW/Jf/AJ7yfkv+Ffhv4r/by/bO8D6Dbahrl3rPhbR3dbaC91DwdbW8DuVLKiyS22CxVGIG&#10;ckKT2q/4Y/bq/ba8QaHba1pS694g0a43eTqNr4Khmt5drFG2yR2204ZWU4PBBHagD9tGib7Qg85/&#10;uNzhfVfapfJf/nvJ+S/4V+LA/wCCq37TngSVT4j8OaNKyAqRrfh+4tiemc7JI/SvRPB//BcHWoPL&#10;TxT8K7G9zw8+j6q9vj3EckcmfpuH1oA/WPyX/wCe8n5L/hVTSo2bS7NhK6AwoQqgYHyjjkV8YfDv&#10;/gr98BvGDRQ63Lr3gq4bCs2q6eZoQ3s9uZDj3ZVr6k+FHxg8DfFTQbSbwf4u0XxKI7dDImm30c0k&#10;XygYdFO5D7MAaAO28l/+e8n5L/hUTRN9oQec/wBxucL6r7VaqJv+PqP/AHG/mtAB5L/895PyX/Cv&#10;lb/gqJGy/sK/EwmV2H/Es4IX/oJ2ntX1dXyr/wAFR/8AkxP4m/8AcM/9OlpQB5P/AMEV42b9lnxS&#10;RIyf8VndcKB/z42PqK+/fJf/AJ7yfkv+FfAv/BFT/k1nxT/2Od1/6Q2Nff8AQBVaJvtCDzn+43OF&#10;9V9ql8l/+e8n5L/hQ3/H1H/uN/NaloAi8l/+e8n5L/hVTSo2bS7NhK6AwoQqgYHyjjkVoVT0f/kE&#10;WP8A1wT/ANBFAE/kv/z3k/Jf8KiWJvtDjzn+4vOF9W9qtVEv/H1J/uL/ADagA8l/+e8n5L/hVTVY&#10;2XS7xjK7gQuSrAYPynjgVoVT1j/kEX3/AFwf/wBBNAE/kv8A895PyX/CjyX/AOe8n5L/AIVLRQBV&#10;WJvtDjzn+4vOF9W9ql8l/wDnvJ+S/wCFC/8AH1J/uL/NqloAz9VjZdLvGMruBC5KsBg/KeOBVvyX&#10;/wCe8n5L/hUGsf8AIIvv+uD/APoJq5QBF5L/APPeT8l/wqJYm+0OPOf7i84X1b2q1US/8fUn+4v8&#10;2oAPJf8A57yfkv8AhVTVY2XS7xjK7gQuSrAYPynjgVoVT1j/AJBF9/1wf/0E0AT+S/8Az3k/Jf8A&#10;CjyX/wCe8n5L/hUtFAFWKJvMm/fOPn9F5+Ue1S+S/wDz3k/Jf8KIf9ZP/v8A/sq1LQBn6lGy26Ey&#10;u376IYIH/PReeBVvyX/57yfkv+FQap/x6p/13h/9GrVygCLyX/57yfkv+FRRRN5k375x8/ovPyj2&#10;q1UUP+sn/wB//wBlWgA8l/8AnvJ+S/4VU1KNlt0Jldv30QwQP+ei88CtCqeqf8eqf9d4f/Rq0AT+&#10;S/8Az3k/Jf8ACjyX/wCe8n5L/hUtFAFWKJvMm/fOPn9F5+Ue1S+S/wDz3k/Jf8KIf9ZP/v8A/sq1&#10;LQBn6lGy26Eyu376IYIH/PReeBVvyX/57yfkv+FQap/x6p/13h/9GrVygCLyX/57yfkv+FRRRN5k&#10;375x8/ovPyj2q1UUP+sn/wB//wBlWgA8l/8AnvJ+S/4VUvI2W4sQZXbMxAJA4/dvyOP85rQqnff8&#10;fWn/APXc/wDop6AJ/Jf/AJ7yfkv+FHkv/wA95PyX/CpaKAKtvExjP75x87dl/vH2qXyX/wCe8n5L&#10;/hRbf6s/77/+hGpaAM+8jZbixBldszEAkDj92/I4/wA5q35L/wDPeT8l/wAKgvv+PrT/APruf/RT&#10;1coAi8l/+e8n5L/hUVvExjP75x87dl/vH2q1UVt/qz/vv/6EaADyX/57yfkv+FVLyNluLEGV2zMQ&#10;CQOP3b8jj/Oa0Kp33/H1p/8A13P/AKKegCfyX/57yfkv+FHkv/z3k/Jf8KlooAq28TGM/vnHzt2X&#10;+8fapfJf/nvJ+S/4UW3+rP8Avv8A+hGpaAM+SNv7Ut181yTDId2BkfNHx0/zirfkv/z3k/Jf8Kgl&#10;/wCQvbf9cJf/AEKOrlAEXkv/AM95PyX/AAqK2iY28R85x8g4AX0+lWqitf8Aj1h/3F/lQAeS/wDz&#10;3k/Jf8KqSRt/aluvmuSYZDuwMj5o+On+cVoVTl/5C9t/1wl/9CjoAn8l/wDnvJ+S/wCFHkv/AM95&#10;PyX/AAqWigCrbRMbeI+c4+QcAL6fSpfJf/nvJ+S/4UWv/HrD/uL/ACqWgCLyX/57yfkv+FFS0UAU&#10;/wC1If7lz/4Cy/8AxNVbzUomuLEhLj5ZiTm3kH/LNxx8vPWtaqd9/wAfWn/9dz/6KegA/tSH+5c/&#10;+Asv/wATR/akP9y5/wDAWX/4mrlFAGfb6pCsZ+S4++3/AC7Sf3j/ALNSf2pD/cuf/AWX/wCJqe2/&#10;1Z/33/8AQjUtAGTealE1xYkJcfLMSc28g/5ZuOPl561a/tSH+5c/+Asv/wATRff8fWn/APXc/wDo&#10;p6uUAU/7Uh/uXP8A4Cy//E1Hb6pCsZ+S4++3/LtJ/eP+zWhUVt/qz/vv/wChGgCD+1If7lz/AOAs&#10;v/xNVbzUomuLEhLj5ZiTm3kH/LNxx8vPWtaqd9/x9af/ANdz/wCinoAP7Uh/uXP/AICy/wDxNH9q&#10;Q/3Ln/wFl/8AiauUUAZ9tqkK28Q2XHCDpbSHt/u1J/akP9y5/wDAWX/4mp7X/j1h/wBxf5VLQBky&#10;alF/alu2y4wIZB/x7yZ5aPtt9qtf2pD/AHLn/wABZf8A4miX/kL23/XCX/0KOrlAFP8AtSH+5c/+&#10;Asv/AMTUdtqkK28Q2XHCDpbSHt/u1oVFa/8AHrD/ALi/yoAg/tSH+5c/+Asv/wATVWTUov7Ut22X&#10;GBDIP+PeTPLR9tvtWtVOX/kL23/XCX/0KOgA/tSH+5c/+Asv/wATR/akP9y5/wDAWX/4mrlFAGfb&#10;apCtvENlxwg6W0h7f7tSf2pD/cuf/AWX/wCJqe1/49Yf9xf5VLQBkyalF/alu2y4wIZB/wAe8meW&#10;j7bfarX9qQ/3Ln/wFl/+Jol/5C9t/wBcJf8A0KOrlAGfc6pC1vKNlxyh620g7f7tSf2pD/cuf/AW&#10;X/4mp7r/AI9Zv9xv5VLQBT/tSH+5c/8AgLL/APE1Vj1KL+1Lhtlxgwxj/j3kzw0nbb71rVTi/wCQ&#10;vc/9cIv/AEKSgA/tSH+5c/8AgLL/APE1Hc6pC1vKNlxyh620g7f7taFRXX/HrN/uN/KgCD+1If7l&#10;z/4Cy/8AxNH9qQ/3Ln/wFl/+Jq5RQBkx6lF/alw2y4wYYx/x7yZ4aTtt96tf2pD/AHLn/wABZf8A&#10;4miL/kL3P/XCL/0KSrlAGfc6pC1vKNlxyh620g7f7tSf2pD/AHLn/wABZf8A4mp7r/j1m/3G/lUt&#10;AFP+1If7lz/4Cy//ABNVY9Si/tS4bZcYMMY/495M8NJ22+9a1U4v+Qvc/wDXCL/0KSgA/tSH+5c/&#10;+Asv/wATUdzqkLW8o2XHKHrbSDt/u1oVFdf8es3+438qAIP7Uh/uXP8A4Cy//E0f2pD/AHLn/wAB&#10;Zf8A4mrlFAGTZ6lEtxfEpcfNMCMW8h/5ZoOfl46Va/tSH+5c/wDgLL/8TRY/8fWof9dx/wCikq5Q&#10;Bn3GqQtGPkuPvr/y7Sf3h/s1J/akP9y5/wDAWX/4mp7n/Vj/AH0/9CFS0AU/7Uh/uXP/AICy/wDx&#10;NVbPUoluL4lLj5pgRi3kP/LNBz8vHStaqdj/AMfWof8AXcf+ikoAP7Uh/uXP/gLL/wDE1HcapC0Y&#10;+S4++v8Ay7Sf3h/s1oVFc/6sf76f+hCgCD+1If7lz/4Cy/8AxNH9qQ/3Ln/wFl/+Jq5RQBk2epRL&#10;cXxKXHzTAjFvIf8Almg5+XjpVr+1If7lz/4Cy/8AxNFj/wAfWof9dx/6KSrlAGfcapC0Y+S4++v/&#10;AC7Sf3h/s1J/akP9y5/8BZf/AImp7n/Vj/fT/wBCFS0AU/7Uh/uXP/gLL/8AE1V03Uokt3BS4/10&#10;p4t5D1kY9lrWqnpf/Hq//Xeb/wBGtQAf2pD/AHLn/wABZf8A4mo5dUhMkPyXHD/8+0n90/7NaFRT&#10;f6yD/f8A/ZWoAg/tSH+5c/8AgLL/APE0f2pD/cuf/AWX/wCJq5RQBk6bqUSW7gpcf66U8W8h6yMe&#10;y1+Xf/Bca6S6/wCFK7FkG3+28+ZEyf8APh03AZr9TtL/AOPV/wDrvN/6Navy3/4Lnf8ANE/+43/7&#10;YUAfeH7K+oxL+y/8F1KT5Xwho4OLeQj/AI8IhwdvP4V6bq3irS9B0251HU7k6dp9shlnurqJ4ook&#10;HVmdgAoHqTX583X/AAUs+Hv7N/7L/wAJvD2jbfG/j628H6RHJpdnLi2spPsEQxczDIDA9Y1y3GDs&#10;zmvk610b9qb/AIKca6Lm4luF8HLPxLMWsNAsyD0RRkzOvTIEkgzyQKAPtj4/f8Ffvhb8N/tGneAb&#10;O4+I+tJlftELG106NunMzKWkx1+RCp/vivjK5/aN/bB/bWuLmy8E2+t2Xh+SVw8HhGBrCyj3MSVk&#10;vCQx68q0uDz8tfcn7Ov/AASb+E3wjitdR8ZRH4leJEw7NqcezT4m9EtgSHHb96XB64Wvsvw3p9rp&#10;WkpZ2VtDZ2kEkscVvbxhI41EjYVVHAA9BQB+SPwt/wCCNfinxA6aj8S/HUeiNK3mS2Wj2E99ctnk&#10;h5nCKre4Egr6y+H/APwS6/Z18B/ZXu/DWr+L7tG5uNfnuHB4P/LKJY4zz2KmvtCopv8AWQf7/wD7&#10;K1AHAeD/AIQfDL4f+X/wjPw/0PQGTpJp3h9IH+pZYgSfcnNdx/akP9y5/wDAWX/4mrlFAH53f8Fj&#10;rpJf2R/BUarIGXxZZZLRMq8WF6OCRg/hXr3/AAS+1CKH9hf4aIyzEj+0/uQOw/5Cd33C4ryf/gsl&#10;/wAmg+CP+xssf/Tfe17D/wAEuP8AkxP4Zf8AcT/9Ol3QB9MyalA8yho7hlKMCDayc8r221574y+A&#10;fwj+IKyf8JH8NfD+rySdZ7nw+pm+ok8vcD7g16c3/H1H/uN/NaloA+HviN/wSh/Z88aRzPo2meIf&#10;BN23KyaPPPLHu947hZBj2Ur7Yr5F8ff8EjPif4EeDXvhh4xh8SXEIE0MRhm0u/RsZAjcboyR/e8x&#10;K/Zuqej/APIIsf8Argn/AKCKAPxX8O/ty/tW/se6vb6L8S9M1LWdOB2raeNLRy8qjqYb0YZz/tFp&#10;FHpX2/8AAH/gqv8AB74yT2dj4hnm+HPiGRfL+y6wwe0kckcR3Sjbj/roIyewNfYXiPwzo/jDR7nS&#10;Ne0qy1rSrlds1jqFuk8Mg9GRwQfxFfA/7SH/AAR/8AePjPqXwuvT4B111aT+zpy8+mTNxxg5khyT&#10;1Uso7JQB9+xa1azxJLF58kbgMrrbyEMDyCDt5FfLX/BUHUIpv2F/iWirMCf7M+/A6j/kJ2ncrivz&#10;o0L4q/tQ/wDBNLxFa6J4gtbqfwg0uyHTdUY3mkXSjk/ZZwf3TYydqFSMguh6V9F/tM/t8fDb9qz9&#10;gv4j6fpdy3h7xoI9NebwzqTjzjt1K0LNA/CzoACflwwAyyqKAO4/4It3sdv+y34pV1mJ/wCEyuj+&#10;7hdx/wAeNj3ANfff9qQ/3Ln/AMBZf/ia+DP+CKn/ACaz4p/7HO6/9IbGvv8AoAz21SH7Qh2XH3G/&#10;5dpPVf8AZqT+1If7lz/4Cy//ABNTt/x9R/7jfzWpaAKf9qQ/3Ln/AMBZf/iaq6VqUUel2alLglYU&#10;B228hH3R3C81rVT0f/kEWP8A1wT/ANBFAB/akP8Acuf/AAFl/wDiajXVIftDnZcfcX/l2k9W/wBm&#10;tCol/wCPqT/cX+bUAQf2pD/cuf8AwFl/+JqrqupRSaXeKEuAWhcDdbyAfdPcrxWtVPWP+QRff9cH&#10;/wDQTQAf2pD/AHLn/wABZf8A4mj+1If7lz/4Cy//ABNXKKAM9dUh+0Odlx9xf+XaT1b/AGak/tSH&#10;+5c/+Asv/wATU6/8fUn+4v8ANqloAydV1KKTS7xQlwC0LgbreQD7p7leKtf2pD/cuf8AwFl/+Jo1&#10;j/kEX3/XB/8A0E1coAp/2pD/AHLn/wABZf8A4mo11SH7Q52XH3F/5dpPVv8AZrQqJf8Aj6k/3F/m&#10;1AEH9qQ/3Ln/AMBZf/iaq6rqUUml3ihLgFoXA3W8gH3T3K8VrVT1j/kEX3/XB/8A0E0AH9qQ/wBy&#10;5/8AAWX/AOJo/tSH+5c/+Asv/wATVyigDPi1SESTfJccv/z7Sf3R/s1J/akP9y5/8BZf/ianh/1k&#10;/wDv/wDsq1LQBk6lqUT26AJcf66I828g6SKe61a/tSH+5c/+Asv/AMTRqn/Hqn/XeH/0atXKAKf9&#10;qQ/3Ln/wFl/+JqOLVIRJN8lxy/8Az7Sf3R/s1oVFD/rJ/wDf/wDZVoAg/tSH+5c/+Asv/wATVXUt&#10;Sie3QBLj/XRHm3kHSRT3Wtaqeqf8eqf9d4f/AEatAB/akP8Acuf/AAFl/wDiaP7Uh/uXP/gLL/8A&#10;E1cooAz4tUhEk3yXHL/8+0n90f7NSf2pD/cuf/AWX/4mp4f9ZP8A7/8A7KtS0AZOpalE9ugCXH+u&#10;iPNvIOkinutWv7Uh/uXP/gLL/wDE0ap/x6p/13h/9GrVygCn/akP9y5/8BZf/iaji1SESTfJccv/&#10;AM+0n90f7NaFRQ/6yf8A3/8A2VaAIP7Uh/uXP/gLL/8AE1VvNSia4sSEuPlmJObeQf8ALNxx8vPW&#10;taqd9/x9af8A9dz/AOinoAP7Uh/uXP8A4Cy//E0f2pD/AHLn/wABZf8A4mrlFAGfb6pCsZ+S4++3&#10;/LtJ/eP+zUn9qQ/3Ln/wFl/+Jqe2/wBWf99//QjUtAGTealE1xYkJcfLMSc28g/5ZuOPl561a/tS&#10;H+5c/wDgLL/8TRff8fWn/wDXc/8Aop6uUAU/7Uh/uXP/AICy/wDxNR2+qQrGfkuPvt/y7Sf3j/s1&#10;oVFbf6s/77/+hGgCD+1If7lz/wCAsv8A8TVW81KJrixIS4+WYk5t5B/yzccfLz1rWqnff8fWn/8A&#10;Xc/+inoAP7Uh/uXP/gLL/wDE0f2pD/cuf/AWX/4mrlFAGfb6pCsZ+S4++3/LtJ/eP+zUn9qQ/wBy&#10;5/8AAWX/AOJqe2/1Z/33/wDQjUtAGTJqUX9qW7bLjAhkH/HvJnlo+232q1/akP8Acuf/AAFl/wDi&#10;aJf+Qvbf9cJf/Qo6uUAU/wC1If7lz/4Cy/8AxNR22qQrbxDZccIOltIe3+7WhUVr/wAesP8AuL/K&#10;gCD+1If7lz/4Cy//ABNVZNSi/tS3bZcYEMg/495M8tH22+1a1U5f+Qvbf9cJf/Qo6AD+1If7lz/4&#10;Cy//ABNH9qQ/3Ln/AMBZf/iauUUAZ9tqkK28Q2XHCDpbSHt/u1J/akP9y5/8BZf/AImp7X/j1h/3&#10;F/lUtAFP+1If7lz/AOAsv/xNFXKKACqd9/x9af8A9dz/AOinqfyX/wCe8n5L/hVS8jZbixBldszE&#10;AkDj92/I4/zmgDQoqLyX/wCe8n5L/hR5L/8APeT8l/woALb/AFZ/33/9CNS1Vt4mMZ/fOPnbsv8A&#10;ePtUvkv/AM95PyX/AAoAgvv+PrT/APruf/RT1crPvI2W4sQZXbMxAJA4/dvyOP8AOat+S/8Az3k/&#10;Jf8ACgCWorb/AFZ/33/9CNHkv/z3k/Jf8Kit4mMZ/fOPnbsv94+1AFqqd9/x9af/ANdz/wCinqfy&#10;X/57yfkv+FVLyNluLEGV2zMQCQOP3b8jj/OaANCiovJf/nvJ+S/4UeS//PeT8l/woALX/j1h/wBx&#10;f5VLVW2iY28R85x8g4AX0+lS+S//AD3k/Jf8KAIJf+Qvbf8AXCX/ANCjq5WfJG39qW6+a5JhkO7A&#10;yPmj46f5xVvyX/57yfkv+FAEtRWv/HrD/uL/ACo8l/8AnvJ+S/4VFbRMbeI+c4+QcAL6fSgC1VOX&#10;/kL23/XCX/0KOp/Jf/nvJ+S/4VUkjb+1LdfNckwyHdgZHzR8dP8AOKANCiovJf8A57yfkv8AhR5L&#10;/wDPeT8l/wAKAC1/49Yf9xf5VLVW2iY28R85x8g4AX0+lS+S/wDz3k/Jf8KAIJf+Qvbf9cJf/Qo6&#10;uVnyRt/aluvmuSYZDuwMj5o+On+cVb8l/wDnvJ+S/wCFABdf8es3+438qlqrcxMLeU+c5+Q8EL6f&#10;SpfJf/nvJ+S/4UAS1Ti/5C9z/wBcIv8A0KSp/Jf/AJ7yfkv+FVI42/tS4XzXBEMZ3YGT80nHT/Oa&#10;ANCorr/j1m/3G/lR5L/895PyX/CormJhbynznPyHghfT6UAWqKi8l/8AnvJ+S/4UeS//AD3k/Jf8&#10;KAIIv+Qvc/8AXCL/ANCkq5WfHG39qXC+a4IhjO7Ayfmk46f5zVvyX/57yfkv+FABdf8AHrN/uN/K&#10;paq3MTC3lPnOfkPBC+n0qXyX/wCe8n5L/hQBLVOL/kL3P/XCL/0KSp/Jf/nvJ+S/4VUjjb+1LhfN&#10;cEQxndgZPzScdP8AOaANCorr/j1m/wBxv5UeS/8Az3k/Jf8ACormJhbynznPyHghfT6UAWqKi8l/&#10;+e8n5L/hR5L/APPeT8l/woAgsf8Aj61D/ruP/RSVcrPs42a4vgJXXEwBIA5/dpyeP84q35L/APPe&#10;T8l/woALn/Vj/fT/ANCFS1VuImEY/fOfnXsv94e1S+S//PeT8l/woAlqnY/8fWof9dx/6KSp/Jf/&#10;AJ7yfkv+FVLONmuL4CV1xMASAOf3acnj/OKANCorn/Vj/fT/ANCFHkv/AM95PyX/AAqK4iYRj985&#10;+dey/wB4e1AFqiovJf8A57yfkv8AhR5L/wDPeT8l/wAKAILH/j61D/ruP/RSVcrPs42a4vgJXXEw&#10;BIA5/dpyeP8AOKt+S/8Az3k/Jf8ACgAuf9WP99P/AEIVLVW4iYRj985+dey/3h7VL5L/APPeT8l/&#10;woAlqnpf/Hq//Xeb/wBGtU/kv/z3k/Jf8KqabGzW7kSuv76UYAH/AD0bnkUAaFRTf6yD/f8A/ZWo&#10;8l/+e8n5L/hUUsTeZD++c/P6Lx8p9qALVFReS/8Az3k/Jf8ACjyX/wCe8n5L/hQBBpf/AB6v/wBd&#10;5v8A0a1fnp/wWG+BHj74xaV8K7/wR4V1LxUmkT6jb3kOk27XE0RuBa+UxRQW2/uHy2MDjJGa/QfT&#10;Y2a3ciV1/fSjAA/56NzyKt+S/wDz3k/Jf8KAPzI/Y7/4JI6foCad4r+N8Ueqam7CSDwjDLutrfgk&#10;G6dT+9bIH7tTsGOS+cD9MtL0uz0TTrbT9OtILCwto1igtbWJY4okAwFVVACgDoBRLE3mQ/vnPz+i&#10;8fKfapfJf/nvJ+S/4UAS1T0v/j1f/rvN/wCjWqfyX/57yfkv+FVNNjZrdyJXX99KMAD/AJ6NzyKA&#10;NCopv9ZB/v8A/srUeS//AD3k/Jf8KilibzIf3zn5/RePlPtQBaoqLyX/AOe8n5L/AIUeS/8Az3k/&#10;Jf8ACgD8+f8Agsl/yaD4I/7Gyx/9N97XsP8AwS4/5MT+GX/cT/8ATpd145/wWSU/8Mi+Cm3HB8W2&#10;WE4wP9Avenf9a9f/AOCXcbN+wr8MyJXUf8TPgBf+gnd+1AH1S3/H1H/uN/Nalqq0TfaEHnP9xucL&#10;6r7VL5L/APPeT8l/woAlqno//IIsf+uCf+gip/Jf/nvJ+S/4VU0qNm0uzYSugMKEKoGB8o45FAGh&#10;UTf8fUf+4381o8l/+e8n5L/hUTRN9oQec/3G5wvqvtQBR8XeDtD8feHrzQfEmkWeuaNeJsuLG/hW&#10;WKQe6sMZHUHqDyK/KX9sr/gkffeGxeeLfgfFPq2mDMlx4RmkMl1AO5tXY5lX/pmx38cF84H62+S/&#10;/PeT8l/wo8l/+e8n5L/hQB8Z/wDBJv4TeLfhH+zHqNn4w0O88PX+q+I7jVLeyv4jFOLdra2iVnjP&#10;zIS0L4DAHGD3FfaNZ+lRs2l2bCV0BhQhVAwPlHHIq35L/wDPeT8l/wAKABv+PqP/AHG/mtS1VaJv&#10;tCDzn+43OF9V9ql8l/8AnvJ+S/4UAS1T0f8A5BFj/wBcE/8AQRU/kv8A895PyX/CqmlRs2l2bCV0&#10;BhQhVAwPlHHIoA0KiX/j6k/3F/m1Hkv/AM95PyX/AAqJYm+0OPOf7i84X1b2oAtVT1j/AJBF9/1w&#10;f/0E1P5L/wDPeT8l/wAKqarGy6XeMZXcCFyVYDB+U8cCgDQoqLyX/wCe8n5L/hR5L/8APeT8l/wo&#10;AF/4+pP9xf5tUtVVib7Q485/uLzhfVvapfJf/nvJ+S/4UAQax/yCL7/rg/8A6CauVn6rGy6XeMZX&#10;cCFyVYDB+U8cCrfkv/z3k/Jf8KAJaiX/AI+pP9xf5tR5L/8APeT8l/wqJYm+0OPOf7i84X1b2oAt&#10;VT1j/kEX3/XB/wD0E1P5L/8APeT8l/wqpqsbLpd4xldwIXJVgMH5TxwKANCiovJf/nvJ+S/4UeS/&#10;/PeT8l/woAIf9ZP/AL//ALKtS1ViibzJv3zj5/ReflHtUvkv/wA95PyX/CgCDVP+PVP+u8P/AKNW&#10;rlZ+pRstuhMrt++iGCB/z0XngVb8l/8AnvJ+S/4UAS1FD/rJ/wDf/wDZVo8l/wDnvJ+S/wCFRRRN&#10;5k375x8/ovPyj2oAtVT1T/j1T/rvD/6NWp/Jf/nvJ+S/4VU1KNlt0Jldv30QwQP+ei88CgDQoqLy&#10;X/57yfkv+FHkv/z3k/Jf8KACH/WT/wC//wCyrUtVYom8yb984+f0Xn5R7VL5L/8APeT8l/woAg1T&#10;/j1T/rvD/wCjVq5WfqUbLboTK7fvohggf89F54FW/Jf/AJ7yfkv+FAEtRQ/6yf8A3/8A2VaPJf8A&#10;57yfkv8AhUUUTeZN++cfP6Lz8o9qALVU77/j60//AK7n/wBFPU/kv/z3k/Jf8KqXkbLcWIMrtmYg&#10;Egcfu35HH+c0AaFFReS//PeT8l/wo8l/+e8n5L/hQAW3+rP++/8A6EalqrbxMYz++cfO3Zf7x9ql&#10;8l/+e8n5L/hQBBff8fWn/wDXc/8Aop6uVn3kbLcWIMrtmYgEgcfu35HH+c1b8l/+e8n5L/hQBLUV&#10;t/qz/vv/AOhGjyX/AOe8n5L/AIVFbxMYz++cfO3Zf7x9qALVU77/AI+tP/67n/0U9T+S/wDz3k/J&#10;f8KqXkbLcWIMrtmYgEgcfu35HH+c0AaFFReS/wDz3k/Jf8KPJf8A57yfkv8AhQAW3+rP++//AKEa&#10;lqrbxMYz++cfO3Zf7x9ql8l/+e8n5L/hQBBL/wAhe2/64S/+hR1crPkjb+1LdfNckwyHdgZHzR8d&#10;P84q35L/APPeT8l/woAlqK1/49Yf9xf5UeS//PeT8l/wqK2iY28R85x8g4AX0+lAFqqcv/IXtv8A&#10;rhL/AOhR1P5L/wDPeT8l/wAKqSRt/aluvmuSYZDuwMj5o+On+cUAaFFReS//AD3k/Jf8KPJf/nvJ&#10;+S/4UAFr/wAesP8AuL/Kpaq20TG3iPnOPkHAC+n0qXyX/wCe8n5L/hQBLRUXkv8A895PyX/CigCW&#10;qd9/x9af/wBdz/6Kej+1If7lz/4Cy/8AxNVbzUomuLEhLj5ZiTm3kH/LNxx8vPWgDWoqn/akP9y5&#10;/wDAWX/4mj+1If7lz/4Cy/8AxNAE9t/qz/vv/wChGpaz7fVIVjPyXH32/wCXaT+8f9mpP7Uh/uXP&#10;/gLL/wDE0AF9/wAfWn/9dz/6KerlZN5qUTXFiQlx8sxJzbyD/lm44+XnrVr+1If7lz/4Cy//ABNA&#10;Fyorb/Vn/ff/ANCNQf2pD/cuf/AWX/4mo7fVIVjPyXH32/5dpP7x/wBmgDQqnff8fWn/APXc/wDo&#10;p6P7Uh/uXP8A4Cy//E1VvNSia4sSEuPlmJObeQf8s3HHy89aANaiqf8AakP9y5/8BZf/AImj+1If&#10;7lz/AOAsv/xNAE9r/wAesP8AuL/Kpaz7bVIVt4hsuOEHS2kPb/dqT+1If7lz/wCAsv8A8TQAS/8A&#10;IXtv+uEv/oUdXKyZNSi/tS3bZcYEMg/495M8tH22+1Wv7Uh/uXP/AICy/wDxNAFyorX/AI9Yf9xf&#10;5VB/akP9y5/8BZf/AImo7bVIVt4hsuOEHS2kPb/doA0Kpy/8he2/64S/+hR0f2pD/cuf/AWX/wCJ&#10;qrJqUX9qW7bLjAhkH/HvJnlo+232oA1qKp/2pD/cuf8AwFl/+Jo/tSH+5c/+Asv/AMTQBPa/8esP&#10;+4v8qlrPttUhW3iGy44QdLaQ9v8AdqT+1If7lz/4Cy//ABNABL/yF7b/AK4S/wDoUdXKyZNSi/tS&#10;3bZcYEMg/wCPeTPLR9tvtVr+1If7lz/4Cy//ABNAE91/x6zf7jfyqWs+51SFreUbLjlD1tpB2/3a&#10;k/tSH+5c/wDgLL/8TQBcqnF/yF7n/rhF/wChSUf2pD/cuf8AwFl/+JqrHqUX9qXDbLjBhjH/AB7y&#10;Z4aTtt96ANaorr/j1m/3G/lUH9qQ/wBy5/8AAWX/AOJqO51SFreUbLjlD1tpB2/3aANCiqf9qQ/3&#10;Ln/wFl/+Jo/tSH+5c/8AgLL/APE0AEX/ACF7n/rhF/6FJVysmPUov7UuG2XGDDGP+PeTPDSdtvvV&#10;r+1If7lz/wCAsv8A8TQBPdf8es3+438qlrPudUha3lGy45Q9baQdv92pP7Uh/uXP/gLL/wDE0AXK&#10;pxf8he5/64Rf+hSUf2pD/cuf/AWX/wCJqrHqUX9qXDbLjBhjH/HvJnhpO233oA1qiuv+PWb/AHG/&#10;lUH9qQ/3Ln/wFl/+JqO51SFreUbLjlD1tpB2/wB2gDQoqn/akP8Acuf/AAFl/wDiaP7Uh/uXP/gL&#10;L/8AE0AFj/x9ah/13H/opKuVk2epRLcXxKXHzTAjFvIf+WaDn5eOlWv7Uh/uXP8A4Cy//E0AT3P+&#10;rH++n/oQqWs+41SFox8lx99f+XaT+8P9mpP7Uh/uXP8A4Cy//E0AXKp2P/H1qH/Xcf8AopKP7Uh/&#10;uXP/AICy/wDxNVbPUoluL4lLj5pgRi3kP/LNBz8vHSgDWqK5/wBWP99P/QhUH9qQ/wBy5/8AAWX/&#10;AOJqO41SFox8lx99f+XaT+8P9mgDQoqn/akP9y5/8BZf/iaP7Uh/uXP/AICy/wDxNABY/wDH1qH/&#10;AF3H/opKuVk2epRLcXxKXHzTAjFvIf8Almg5+XjpVr+1If7lz/4Cy/8AxNAE9z/qx/vp/wChCpaz&#10;7jVIWjHyXH31/wCXaT+8P9mpP7Uh/uXP/gLL/wDE0AXKp6X/AMer/wDXeb/0a1H9qQ/3Ln/wFl/+&#10;JqrpupRJbuClx/rpTxbyHrIx7LQBrVFN/rIP9/8A9laoP7Uh/uXP/gLL/wDE1HLqkJkh+S44f/n2&#10;k/un/ZoA0KKp/wBqQ/3Ln/wFl/8AiaP7Uh/uXP8A4Cy//E0AGl/8er/9d5v/AEa1XKydN1KJLdwU&#10;uP8AXSni3kPWRj2WrX9qQ/3Ln/wFl/8AiaAJ5v8AWQf7/wD7K1S1ny6pCZIfkuOH/wCfaT+6f9mp&#10;P7Uh/uXP/gLL/wDE0AXKp6X/AMer/wDXeb/0a1H9qQ/3Ln/wFl/+JqrpupRJbuClx/rpTxbyHrIx&#10;7LQBrVFN/rIP9/8A9laoP7Uh/uXP/gLL/wDE1HLqkJkh+S44f/n2k/un/ZoA0KKp/wBqQ/3Ln/wF&#10;l/8AiaP7Uh/uXP8A4Cy//E0AfAH/AAWS/wCTQfBH/Y2WP/pvva9h/wCCXH/Jifwy/wC4n/6dLuvG&#10;P+Cx10kv7I/gqNVkDL4ssslomVeLC9HBIwfwr17/AIJfahFD+wv8NEZZiR/af3IHYf8AITu+4XFA&#10;H1c3/H1H/uN/NalrPbVIftCHZcfcb/l2k9V/2ak/tSH+5c/+Asv/AMTQBcqno/8AyCLH/rgn/oIo&#10;/tSH+5c/+Asv/wATVXStSij0uzUpcErCgO23kI+6O4XmgDWqJv8Aj6j/ANxv5rUH9qQ/3Ln/AMBZ&#10;f/iajbVIftCHZcfcb/l2k9V/2aANCiqf9qQ/3Ln/AMBZf/iaP7Uh/uXP/gLL/wDE0AGj/wDIIsf+&#10;uCf+girlZOlalFHpdmpS4JWFAdtvIR90dwvNWv7Uh/uXP/gLL/8AE0ATt/x9R/7jfzWpaz21SH7Q&#10;h2XH3G/5dpPVf9mpP7Uh/uXP/gLL/wDE0AXKp6P/AMgix/64J/6CKP7Uh/uXP/gLL/8AE1V0rUoo&#10;9Ls1KXBKwoDtt5CPujuF5oA1qiX/AI+pP9xf5tUH9qQ/3Ln/AMBZf/iajXVIftDnZcfcX/l2k9W/&#10;2aANCqesf8gi+/64P/6CaP7Uh/uXP/gLL/8AE1V1XUopNLvFCXALQuBut5APunuV4oA1qKp/2pD/&#10;AHLn/wABZf8A4mj+1If7lz/4Cy//ABNAE6/8fUn+4v8ANqlrPXVIftDnZcfcX/l2k9W/2ak/tSH+&#10;5c/+Asv/AMTQAax/yCL7/rg//oJq5WTqupRSaXeKEuAWhcDdbyAfdPcrxVr+1If7lz/4Cy//ABNA&#10;Fyol/wCPqT/cX+bVB/akP9y5/wDAWX/4mo11SH7Q52XH3F/5dpPVv9mgDQqnrH/IIvv+uD/+gmj+&#10;1If7lz/4Cy//ABNVdV1KKTS7xQlwC0LgbreQD7p7leKANaiqf9qQ/wBy5/8AAWX/AOJo/tSH+5c/&#10;+Asv/wATQBPD/rJ/9/8A9lWpaz4tUhEk3yXHL/8APtJ/dH+zUn9qQ/3Ln/wFl/8AiaADVP8Aj1T/&#10;AK7w/wDo1auVk6lqUT26AJcf66I828g6SKe61a/tSH+5c/8AgLL/APE0AXKih/1k/wDv/wDsq1B/&#10;akP9y5/8BZf/AImo4tUhEk3yXHL/APPtJ/dH+zQBoVT1T/j1T/rvD/6NWj+1If7lz/4Cy/8AxNVd&#10;S1KJ7dAEuP8AXRHm3kHSRT3WgDWoqn/akP8Acuf/AAFl/wDiaP7Uh/uXP/gLL/8AE0ATw/6yf/f/&#10;APZVqWs+LVIRJN8lxy//AD7Sf3R/s1J/akP9y5/8BZf/AImgA1T/AI9U/wCu8P8A6NWrlZOpalE9&#10;ugCXH+uiPNvIOkinutWv7Uh/uXP/AICy/wDxNAFyoof9ZP8A7/8A7KtQf2pD/cuf/AWX/wCJqOLV&#10;IRJN8lxy/wDz7Sf3R/s0AaFU77/j60//AK7n/wBFPR/akP8Acuf/AAFl/wDiaq3mpRNcWJCXHyzE&#10;nNvIP+Wbjj5eetAGtRVP+1If7lz/AOAsv/xNH9qQ/wBy5/8AAWX/AOJoAntv9Wf99/8A0I1LWfb6&#10;pCsZ+S4++3/LtJ/eP+zUn9qQ/wBy5/8AAWX/AOJoAL7/AI+tP/67n/0U9XKybzUomuLEhLj5ZiTm&#10;3kH/ACzccfLz1q1/akP9y5/8BZf/AImgC5UVt/qz/vv/AOhGoP7Uh/uXP/gLL/8AE1Hb6pCsZ+S4&#10;++3/AC7Sf3j/ALNAGhVO+/4+tP8A+u5/9FPR/akP9y5/8BZf/iaq3mpRNcWJCXHyzEnNvIP+Wbjj&#10;5eetAGtRVP8AtSH+5c/+Asv/AMTR/akP9y5/8BZf/iaAJ7b/AFZ/33/9CNS1n2+qQrGfkuPvt/y7&#10;Sf3j/s1J/akP9y5/8BZf/iaACX/kL23/AFwl/wDQo6uVkyalF/alu2y4wIZB/wAe8meWj7bfarX9&#10;qQ/3Ln/wFl/+JoAuVFa/8esP+4v8qg/tSH+5c/8AgLL/APE1HbapCtvENlxwg6W0h7f7tAGhVOX/&#10;AJC9t/1wl/8AQo6P7Uh/uXP/AICy/wDxNVZNSi/tS3bZcYEMg/495M8tH22+1AGtRVP+1If7lz/4&#10;Cy//ABNH9qQ/3Ln/AMBZf/iaAJ7X/j1h/wBxf5VLWfbapCtvENlxwg6W0h7f7tSf2pD/AHLn/wAB&#10;Zf8A4mgC5RVP+1If7lz/AOAsv/xNFAFyqd9/x9af/wBdz/6KerlU77/j60//AK7n/wBFPQBcoooo&#10;Aitv9Wf99/8A0I1LUVt/qz/vv/6EaloAp33/AB9af/13P/op6uVTvv8Aj60//ruf/RT1coAKitv9&#10;Wf8Aff8A9CNS1Fbf6s/77/8AoRoAlqnff8fWn/8AXc/+inq5VO+/4+tP/wCu5/8ART0AXKKKKAIr&#10;X/j1h/3F/lUtRWv/AB6w/wC4v8qloApy/wDIXtv+uEv/AKFHVyqcv/IXtv8ArhL/AOhR1coAKitf&#10;+PWH/cX+VS1Fa/8AHrD/ALi/yoAlqnL/AMhe2/64S/8AoUdXKpy/8he2/wCuEv8A6FHQBcooooAi&#10;tf8Aj1h/3F/lUtRWv/HrD/uL/KpaAKcv/IXtv+uEv/oUdXKpy/8AIXtv+uEv/oUdXKAIrr/j1m/3&#10;G/lUtRXX/HrN/uN/KpaACqcX/IXuf+uEX/oUlXKpxf8AIXuf+uEX/oUlAFyorr/j1m/3G/lUtRXX&#10;/HrN/uN/KgCWiiigCnF/yF7n/rhF/wChSVcqnF/yF7n/AK4Rf+hSVcoAiuv+PWb/AHG/lUtRXX/H&#10;rN/uN/KpaACqcX/IXuf+uEX/AKFJVyqcX/IXuf8ArhF/6FJQBcqK6/49Zv8Acb+VS1Fdf8es3+43&#10;8qAJaKKKAKdj/wAfWof9dx/6KSrlU7H/AI+tQ/67j/0UlXKAIrn/AFY/30/9CFS1Fc/6sf76f+hC&#10;paACqdj/AMfWof8AXcf+ikq5VOx/4+tQ/wCu4/8ARSUAXKiuf9WP99P/AEIVLUVz/qx/vp/6EKAJ&#10;aKKKAKdj/wAfWof9dx/6KSrlU7H/AI+tQ/67j/0UlXKAIrn/AFY/30/9CFS1Fc/6sf76f+hCpaAC&#10;qel/8er/APXeb/0a1XKp6X/x6v8A9d5v/RrUAXKim/1kH+//AOytUtRTf6yD/f8A/ZWoAlooooAp&#10;6X/x6v8A9d5v/RrVcqnpf/Hq/wD13m/9GtVygCKb/WQf7/8A7K1S1FN/rIP9/wD9lapaACqel/8A&#10;Hq//AF3m/wDRrVcqnpf/AB6v/wBd5v8A0a1AFyopv9ZB/v8A/srVLUU3+sg/3/8A2VqAJaKKKAPz&#10;0/4LJf8AJoPgj/sbLH/033tew/8ABLj/AJMT+GX/AHE//Tpd149/wWS/5NB8Ef8AY2WP/pvva9h/&#10;4Jcf8mJ/DL/uJ/8Ap0u6APqVv+PqP/cb+a1LUTf8fUf+4381qWgAqno//IIsf+uCf+girlU9H/5B&#10;Fj/1wT/0EUAXKib/AI+o/wDcb+a1LUTf8fUf+4381oAlooooAp6P/wAgix/64J/6CKuVT0f/AJBF&#10;j/1wT/0EVcoAib/j6j/3G/mtS1E3/H1H/uN/NaloAKp6P/yCLH/rgn/oIq5VPR/+QRY/9cE/9BFA&#10;Fyol/wCPqT/cX+bVLUS/8fUn+4v82oAlqnrH/IIvv+uD/wDoJq5VPWP+QRff9cH/APQTQBcooooA&#10;iX/j6k/3F/m1S1Ev/H1J/uL/ADapaAKesf8AIIvv+uD/APoJq5VPWP8AkEX3/XB//QTVygAqJf8A&#10;j6k/3F/m1S1Ev/H1J/uL/NqAJap6x/yCL7/rg/8A6CauVT1j/kEX3/XB/wD0E0AXKKKKAIof9ZP/&#10;AL//ALKtS1FD/rJ/9/8A9lWpaAKeqf8AHqn/AF3h/wDRq1cqnqn/AB6p/wBd4f8A0atXKACoof8A&#10;WT/7/wD7KtS1FD/rJ/8Af/8AZVoAlqnqn/Hqn/XeH/0atXKp6p/x6p/13h/9GrQBcooooAih/wBZ&#10;P/v/APsq1LUUP+sn/wB//wBlWpaAKeqf8eqf9d4f/Rq1cqnqn/Hqn/XeH/0atXKACoof9ZP/AL//&#10;ALKtS1FD/rJ/9/8A9lWgCWqd9/x9af8A9dz/AOinq5VO+/4+tP8A+u5/9FPQBcooooAitv8AVn/f&#10;f/0I1LUVt/qz/vv/AOhGpaAKd9/x9af/ANdz/wCinq5VO+/4+tP/AOu5/wDRT1coAKitv9Wf99//&#10;AEI1LUVt/qz/AL7/APoRoAlqnff8fWn/APXc/wDop6uVTvv+PrT/APruf/RT0AXKKKKAIrb/AFZ/&#10;33/9CNS1Fbf6s/77/wDoRqWgCnL/AMhe2/64S/8AoUdXKpy/8he2/wCuEv8A6FHVygAqK1/49Yf9&#10;xf5VLUVr/wAesP8AuL/KgCWqcv8AyF7b/rhL/wChR1cqnL/yF7b/AK4S/wDoUdAFyiiigCK1/wCP&#10;WH/cX+VS1Fa/8esP+4v8qloAKKKKAIvJf/nvJ+S/4VUvI2W4sQZXbMxAJA4/dvyOP85rQqnff8fW&#10;n/8AXc/+inoAn8l/+e8n5L/hR5L/APPeT8l/wqWigCrbxMYz++cfO3Zf7x9ql8l/+e8n5L/hRbf6&#10;s/77/wDoRqWgDPvI2W4sQZXbMxAJA4/dvyOP85q35L/895PyX/CoL7/j60//AK7n/wBFPVygCLyX&#10;/wCe8n5L/hUVvExjP75x87dl/vH2q1UVt/qz/vv/AOhGgA8l/wDnvJ+S/wCFVLyNluLEGV2zMQCQ&#10;OP3b8jj/ADmtCqd9/wAfWn/9dz/6KegCfyX/AOe8n5L/AIUeS/8Az3k/Jf8ACpaKAKttExt4j5zj&#10;5BwAvp9Kl8l/+e8n5L/hRa/8esP+4v8AKpaAM+SNv7Ut181yTDId2BkfNHx0/wA4q35L/wDPeT8l&#10;/wAKgl/5C9t/1wl/9Cjq5QBF5L/895PyX/CoraJjbxHznHyDgBfT6VaqK1/49Yf9xf5UAHkv/wA9&#10;5PyX/Cqkkbf2pbr5rkmGQ7sDI+aPjp/nFaFU5f8AkL23/XCX/wBCjoAn8l/+e8n5L/hR5L/895Py&#10;X/CpaKAKttExt4j5zj5BwAvp9Kl8l/8AnvJ+S/4UWv8Ax6w/7i/yqWgDPkjb+1LdfNckwyHdgZHz&#10;R8dP84q35L/895PyX/CoJf8AkL23/XCX/wBCjq5QBVuYmFvKfOc/IeCF9PpUvkv/AM95PyX/AAou&#10;v+PWb/cb+VS0AReS/wDz3k/Jf8KqRxt/alwvmuCIYzuwMn5pOOn+c1oVTi/5C9z/ANcIv/QpKAJ/&#10;Jf8A57yfkv8AhUVzEwt5T5zn5DwQvp9KtVFdf8es3+438qADyX/57yfkv+FHkv8A895PyX/CpaKA&#10;M+ONv7UuF81wRDGd2Bk/NJx0/wA5q35L/wDPeT8l/wAKgi/5C9z/ANcIv/QpKuUAVbmJhbynznPy&#10;HghfT6VL5L/895PyX/Ci6/49Zv8Acb+VS0AReS//AD3k/Jf8KqRxt/alwvmuCIYzuwMn5pOOn+c1&#10;oVTi/wCQvc/9cIv/AEKSgCfyX/57yfkv+FRXMTC3lPnOfkPBC+n0q1UV1/x6zf7jfyoAPJf/AJ7y&#10;fkv+FHkv/wA95PyX/CpaKAM+zjZri+AldcTAEgDn92nJ4/zirfkv/wA95PyX/CoLH/j61D/ruP8A&#10;0UlXKAKtxEwjH75z869l/vD2qXyX/wCe8n5L/hRc/wCrH++n/oQqWgCLyX/57yfkv+FVLONmuL4C&#10;V1xMASAOf3acnj/OK0Kp2P8Ax9ah/wBdx/6KSgCfyX/57yfkv+FRXETCMfvnPzr2X+8ParVRXP8A&#10;qx/vp/6EKADyX/57yfkv+FHkv/z3k/Jf8KlooAz7ONmuL4CV1xMASAOf3acnj/OKt+S//PeT8l/w&#10;qCx/4+tQ/wCu4/8ARSVcoAq3ETCMfvnPzr2X+8PapfJf/nvJ+S/4UXP+rH++n/oQqWgCLyX/AOe8&#10;n5L/AIVU02Nmt3Ildf30owAP+ejc8itCqel/8er/APXeb/0a1AE/kv8A895PyX/CopYm8yH985+f&#10;0Xj5T7VaqKb/AFkH+/8A+ytQAeS//PeT8l/wo8l/+e8n5L/hUtFAGfpsbNbuRK6/vpRgAf8APRue&#10;RVvyX/57yfkv+FQaX/x6v/13m/8ARrVcoAqyxN5kP75z8/ovHyn2qXyX/wCe8n5L/hRN/rIP9/8A&#10;9lapaAIvJf8A57yfkv8AhVTTY2a3ciV1/fSjAA/56NzyK0Kp6X/x6v8A9d5v/RrUAT+S/wDz3k/J&#10;f8KilibzIf3zn5/RePlPtVqopv8AWQf7/wD7K1AB5L/895PyX/CjyX/57yfkv+FS0UAfnl/wWSU/&#10;8Mi+Cm3HB8W2WE4wP9Avenf9a9f/AOCXcbN+wr8MyJXUf8TPgBf+gnd+1eRf8Fkv+TQfBH/Y2WP/&#10;AKb72vYf+CXH/Jifwy/7if8A6dLugD6gaJvtCDzn+43OF9V9ql8l/wDnvJ+S/wCFDf8AH1H/ALjf&#10;zWpaAIvJf/nvJ+S/4VU0qNm0uzYSugMKEKoGB8o45FaFU9H/AOQRY/8AXBP/AEEUAT+S/wDz3k/J&#10;f8KiaJvtCDzn+43OF9V9qtVE3/H1H/uN/NaADyX/AOe8n5L/AIUeS/8Az3k/Jf8ACpaKAM/So2bS&#10;7NhK6AwoQqgYHyjjkVb8l/8AnvJ+S/4VBo//ACCLH/rgn/oIq5QBVaJvtCDzn+43OF9V9ql8l/8A&#10;nvJ+S/4UN/x9R/7jfzWpaAIvJf8A57yfkv8AhVTSo2bS7NhK6AwoQqgYHyjjkVoVT0f/AJBFj/1w&#10;T/0EUAT+S/8Az3k/Jf8AColib7Q485/uLzhfVvarVRL/AMfUn+4v82oAPJf/AJ7yfkv+FVNVjZdL&#10;vGMruBC5KsBg/KeOBWhVPWP+QRff9cH/APQTQBP5L/8APeT8l/wo8l/+e8n5L/hUtFAFVYm+0OPO&#10;f7i84X1b2qXyX/57yfkv+FC/8fUn+4v82qWgDP1WNl0u8Yyu4ELkqwGD8p44FW/Jf/nvJ+S/4VBr&#10;H/IIvv8Arg//AKCauUAReS//AD3k/Jf8KiWJvtDjzn+4vOF9W9qtVEv/AB9Sf7i/zagA8l/+e8n5&#10;L/hVTVY2XS7xjK7gQuSrAYPynjgVoVT1j/kEX3/XB/8A0E0AT+S//PeT8l/wo8l/+e8n5L/hUtFA&#10;FWKJvMm/fOPn9F5+Ue1S+S//AD3k/Jf8KIf9ZP8A7/8A7KtS0AZ+pRstuhMrt++iGCB/z0XngVb8&#10;l/8AnvJ+S/4VBqn/AB6p/wBd4f8A0atXKAIvJf8A57yfkv8AhUUUTeZN++cfP6Lz8o9qtVFD/rJ/&#10;9/8A9lWgA8l/+e8n5L/hVTUo2W3QmV2/fRDBA/56LzwK0Kp6p/x6p/13h/8ARq0AT+S//PeT8l/w&#10;o8l/+e8n5L/hUtFAFWKJvMm/fOPn9F5+Ue1S+S//AD3k/Jf8KIf9ZP8A7/8A7KtS0AZ+pRstuhMr&#10;t++iGCB/z0XngVb8l/8AnvJ+S/4VBqn/AB6p/wBd4f8A0atXKAIvJf8A57yfkv8AhUUUTeZN++cf&#10;P6Lz8o9qtVFD/rJ/9/8A9lWgA8l/+e8n5L/hVS8jZbixBldszEAkDj92/I4/zmtCqd9/x9af/wBd&#10;z/6KegCfyX/57yfkv+FHkv8A895PyX/CpaKAKtvExjP75x87dl/vH2qXyX/57yfkv+FFt/qz/vv/&#10;AOhGpaAM+8jZbixBldszEAkDj92/I4/zmrfkv/z3k/Jf8Kgvv+PrT/8Aruf/AEU9XKAIvJf/AJ7y&#10;fkv+FRW8TGM/vnHzt2X+8farVRW3+rP++/8A6EaADyX/AOe8n5L/AIVUvI2W4sQZXbMxAJA4/dvy&#10;OP8AOa0Kp33/AB9af/13P/op6AJ/Jf8A57yfkv8AhR5L/wDPeT8l/wAKlooAq28TGM/vnHzt2X+8&#10;fapfJf8A57yfkv8AhRbf6s/77/8AoRqWgDPkjb+1LdfNckwyHdgZHzR8dP8AOKt+S/8Az3k/Jf8A&#10;CoJf+Qvbf9cJf/Qo6uUAReS//PeT8l/wqK2iY28R85x8g4AX0+lWqitf+PWH/cX+VAB5L/8APeT8&#10;l/wqpJG39qW6+a5JhkO7AyPmj46f5xWhVOX/AJC9t/1wl/8AQo6AJ/Jf/nvJ+S/4UeS//PeT8l/w&#10;qWigCrbRMbeI+c4+QcAL6fSpfJf/AJ7yfkv+FFr/AMesP+4v8qloAi8l/wDnvJ+S/wCFFS0UAU/7&#10;Uh/uXP8A4Cy//E1VvNSia4sSEuPlmJObeQf8s3HHy89a1qp33/H1p/8A13P/AKKegA/tSH+5c/8A&#10;gLL/APE0f2pD/cuf/AWX/wCJq5RQBn2+qQrGfkuPvt/y7Sf3j/s1J/akP9y5/wDAWX/4mp7b/Vn/&#10;AH3/APQjUtAGTealE1xYkJcfLMSc28g/5ZuOPl561a/tSH+5c/8AgLL/APE0X3/H1p//AF3P/op6&#10;uUAU/wC1If7lz/4Cy/8AxNR2+qQrGfkuPvt/y7Sf3j/s1oVFbf6s/wC+/wD6EaAIP7Uh/uXP/gLL&#10;/wDE1VvNSia4sSEuPlmJObeQf8s3HHy89a1qp33/AB9af/13P/op6AD+1If7lz/4Cy//ABNH9qQ/&#10;3Ln/AMBZf/iauUUAZ9tqkK28Q2XHCDpbSHt/u1J/akP9y5/8BZf/AImp7X/j1h/3F/lUtAGTJqUX&#10;9qW7bLjAhkH/AB7yZ5aPtt9qtf2pD/cuf/AWX/4miX/kL23/AFwl/wDQo6uUAU/7Uh/uXP8A4Cy/&#10;/E1HbapCtvENlxwg6W0h7f7taFRWv/HrD/uL/KgCD+1If7lz/wCAsv8A8TVWTUov7Ut22XGBDIP+&#10;PeTPLR9tvtWtVOX/AJC9t/1wl/8AQo6AD+1If7lz/wCAsv8A8TR/akP9y5/8BZf/AImrlFAGfbap&#10;CtvENlxwg6W0h7f7tSf2pD/cuf8AwFl/+Jqe1/49Yf8AcX+VS0AZMmpRf2pbtsuMCGQf8e8meWj7&#10;bfarX9qQ/wBy5/8AAWX/AOJol/5C9t/1wl/9Cjq5QBn3OqQtbyjZccoettIO3+7Un9qQ/wBy5/8A&#10;AWX/AOJqe6/49Zv9xv5VLQBT/tSH+5c/+Asv/wATVWPUov7UuG2XGDDGP+PeTPDSdtvvWtVOL/kL&#10;3P8A1wi/9CkoAP7Uh/uXP/gLL/8AE1Hc6pC1vKNlxyh620g7f7taFRXX/HrN/uN/KgCD+1If7lz/&#10;AOAsv/xNH9qQ/wBy5/8AAWX/AOJq5RQBkx6lF/alw2y4wYYx/wAe8meGk7bferX9qQ/3Ln/wFl/+&#10;Joi/5C9z/wBcIv8A0KSrlAGfc6pC1vKNlxyh620g7f7tSf2pD/cuf/AWX/4mp7r/AI9Zv9xv5VLQ&#10;BT/tSH+5c/8AgLL/APE1Vj1KL+1Lhtlxgwxj/j3kzw0nbb71rVTi/wCQvc/9cIv/AEKSgA/tSH+5&#10;c/8AgLL/APE1Hc6pC1vKNlxyh620g7f7taFRXX/HrN/uN/KgCD+1If7lz/4Cy/8AxNH9qQ/3Ln/w&#10;Fl/+Jq5RQBk2epRLcXxKXHzTAjFvIf8Almg5+XjpVr+1If7lz/4Cy/8AxNFj/wAfWof9dx/6KSrl&#10;AGfcapC0Y+S4++v/AC7Sf3h/s1J/akP9y5/8BZf/AImp7n/Vj/fT/wBCFS0AU/7Uh/uXP/gLL/8A&#10;E1Vs9SiW4viUuPmmBGLeQ/8ALNBz8vHStaqdj/x9ah/13H/opKAD+1If7lz/AOAsv/xNR3GqQtGP&#10;kuPvr/y7Sf3h/s1oVFc/6sf76f8AoQoAg/tSH+5c/wDgLL/8TR/akP8Acuf/AAFl/wDiauUUAZNn&#10;qUS3F8Slx80wIxbyH/lmg5+XjpVr+1If7lz/AOAsv/xNFj/x9ah/13H/AKKSrlAGfcapC0Y+S4++&#10;v/LtJ/eH+zUn9qQ/3Ln/AMBZf/ianuf9WP8AfT/0IVLQBT/tSH+5c/8AgLL/APE1V03Uokt3BS4/&#10;10p4t5D1kY9lrWqnpf8Ax6v/ANd5v/RrUAH9qQ/3Ln/wFl/+JqOXVITJD8lxw/8Az7Sf3T/s1oVF&#10;N/rIP9//ANlagCD+1If7lz/4Cy//ABNH9qQ/3Ln/AMBZf/iauUUAZOm6lElu4KXH+ulPFvIesjHs&#10;tWv7Uh/uXP8A4Cy//E0aX/x6v/13m/8ARrVcoAz5dUhMkPyXHD/8+0n90/7NSf2pD/cuf/AWX/4m&#10;p5v9ZB/v/wDsrVLQBT/tSH+5c/8AgLL/APE1V03Uokt3BS4/10p4t5D1kY9lrWqnpf8Ax6v/ANd5&#10;v/RrUAH9qQ/3Ln/wFl/+JqOXVITJD8lxw/8Az7Sf3T/s1oVFN/rIP9//ANlagCD+1If7lz/4Cy//&#10;ABNH9qQ/3Ln/AMBZf/iauUUAfnd/wWOukl/ZH8FRqsgZfFllktEyrxYXo4JGD+Fevf8ABL7UIof2&#10;F/hojLMSP7T+5A7D/kJ3fcLivJ/+CyX/ACaD4I/7Gyx/9N97XsP/AAS4/wCTE/hl/wBxP/06XdAH&#10;002qQ/aEOy4+43/LtJ6r/s1J/akP9y5/8BZf/ianb/j6j/3G/mtS0AU/7Uh/uXP/AICy/wDxNVdK&#10;1KKPS7NSlwSsKA7beQj7o7hea1qp6P8A8gix/wCuCf8AoIoAP7Uh/uXP/gLL/wDE1G2qQ/aEOy4+&#10;43/LtJ6r/s1oVE3/AB9R/wC4381oAg/tSH+5c/8AgLL/APE0f2pD/cuf/AWX/wCJq5RQBk6VqUUe&#10;l2alLglYUB228hH3R3C81a/tSH+5c/8AgLL/APE0aP8A8gix/wCuCf8AoIq5QBntqkP2hDsuPuN/&#10;y7Seq/7NSf2pD/cuf/AWX/4mp2/4+o/9xv5rUtAFP+1If7lz/wCAsv8A8TVXStSij0uzUpcErCgO&#10;23kI+6O4Xmtaqej/APIIsf8Argn/AKCKAD+1If7lz/4Cy/8AxNRrqkP2hzsuPuL/AMu0nq3+zWhU&#10;S/8AH1J/uL/NqAIP7Uh/uXP/AICy/wDxNVdV1KKTS7xQlwC0LgbreQD7p7leK1qp6x/yCL7/AK4P&#10;/wCgmgA/tSH+5c/+Asv/AMTR/akP9y5/8BZf/iauUUAZ66pD9oc7Lj7i/wDLtJ6t/s1J/akP9y5/&#10;8BZf/ianX/j6k/3F/m1S0AZOq6lFJpd4oS4BaFwN1vIB909yvFWv7Uh/uXP/AICy/wDxNGsf8gi+&#10;/wCuD/8AoJq5QBT/ALUh/uXP/gLL/wDE1GuqQ/aHOy4+4v8Ay7Serf7NaFRL/wAfUn+4v82oAg/t&#10;SH+5c/8AgLL/APE1V1XUopNLvFCXALQuBut5APunuV4rWqnrH/IIvv8Arg//AKCaAD+1If7lz/4C&#10;y/8AxNH9qQ/3Ln/wFl/+Jq5RQBnxapCJJvkuOX/59pP7o/2ak/tSH+5c/wDgLL/8TU8P+sn/AN//&#10;ANlWpaAMnUtSie3QBLj/AF0R5t5B0kU91q1/akP9y5/8BZf/AImjVP8Aj1T/AK7w/wDo1auUAU/7&#10;Uh/uXP8A4Cy//E1HFqkIkm+S45f/AJ9pP7o/2a0Kih/1k/8Av/8Asq0AQf2pD/cuf/AWX/4mqupa&#10;lE9ugCXH+uiPNvIOkinuta1U9U/49U/67w/+jVoAP7Uh/uXP/gLL/wDE0f2pD/cuf/AWX/4mrlFA&#10;GfFqkIkm+S45f/n2k/uj/ZqT+1If7lz/AOAsv/xNTw/6yf8A3/8A2ValoAydS1KJ7dAEuP8AXRHm&#10;3kHSRT3WrX9qQ/3Ln/wFl/8AiaNU/wCPVP8ArvD/AOjVq5QBT/tSH+5c/wDgLL/8TUcWqQiSb5Lj&#10;l/8An2k/uj/ZrQqKH/WT/wC//wCyrQBB/akP9y5/8BZf/iaq3mpRNcWJCXHyzEnNvIP+Wbjj5eet&#10;a1U77/j60/8A67n/ANFPQAf2pD/cuf8AwFl/+Jo/tSH+5c/+Asv/AMTVyigDPt9UhWM/Jcffb/l2&#10;k/vH/ZqT+1If7lz/AOAsv/xNT23+rP8Avv8A+hGpaAMm81KJrixIS4+WYk5t5B/yzccfLz1q1/ak&#10;P9y5/wDAWX/4mi+/4+tP/wCu5/8ART1coAp/2pD/AHLn/wABZf8A4mo7fVIVjPyXH32/5dpP7x/2&#10;a0Kitv8AVn/ff/0I0AQf2pD/AHLn/wABZf8A4mqt5qUTXFiQlx8sxJzbyD/lm44+XnrWtVO+/wCP&#10;rT/+u5/9FPQAf2pD/cuf/AWX/wCJo/tSH+5c/wDgLL/8TVyigDPt9UhWM/Jcffb/AJdpP7x/2ak/&#10;tSH+5c/+Asv/AMTU9t/qz/vv/wChGpaAMmTUov7Ut22XGBDIP+PeTPLR9tvtVr+1If7lz/4Cy/8A&#10;xNEv/IXtv+uEv/oUdXKAKf8AakP9y5/8BZf/AImo7bVIVt4hsuOEHS2kPb/drQqK1/49Yf8AcX+V&#10;AEH9qQ/3Ln/wFl/+JqrJqUX9qW7bLjAhkH/HvJnlo+232rWqnL/yF7b/AK4S/wDoUdAB/akP9y5/&#10;8BZf/iaP7Uh/uXP/AICy/wDxNXKKAM+21SFbeIbLjhB0tpD2/wB2pP7Uh/uXP/gLL/8AE1Pa/wDH&#10;rD/uL/KpaAKf9qQ/3Ln/AMBZf/iaKuUUAFU77/j60/8A67n/ANFPU/2ZPWT/AL+N/jVS8hVbixAL&#10;/NMQcuT/AMs3PHPHSgDQoqL7MnrJ/wB/G/xo+zJ6yf8Afxv8aAC2/wBWf99//QjUtVbe3Vozy/32&#10;/wCWjf3j71L9mT1k/wC/jf40AQX3/H1p/wD13P8A6KerlZ95Cq3FiAX+aYg5cn/lm54546Vb+zJ6&#10;yf8Afxv8aAJaitv9Wf8Aff8A9CNH2ZPWT/v43+NRW9urRnl/vt/y0b+8fegC1VO+/wCPrT/+u5/9&#10;FPU/2ZPWT/v43+NVLyFVuLEAv80xBy5P/LNzxzx0oA0KKi+zJ6yf9/G/xo+zJ6yf9/G/xoALX/j1&#10;h/3F/lUtVba3VreI5flB0kYdvrUv2ZPWT/v43+NAEEv/ACF7b/rhL/6FHVys+SFf7Ut1y+DDIfvn&#10;PDR98+9W/syesn/fxv8AGgCWorX/AI9Yf9xf5UfZk9ZP+/jf41FbW6tbxHL8oOkjDt9aALVU5f8A&#10;kL23/XCX/wBCjqf7MnrJ/wB/G/xqpJCv9qW65fBhkP3znho++fegDQoqL7MnrJ/38b/Gj7MnrJ/3&#10;8b/GgAtf+PWH/cX+VS1VtrdWt4jl+UHSRh2+tS/Zk9ZP+/jf40AQS/8AIXtv+uEv/oUdXKz5IV/t&#10;S3XL4MMh++c8NH3z71b+zJ6yf9/G/wAaAC6/49Zv9xv5VLVW5t1W3lOX4Q9ZGPb61L9mT1k/7+N/&#10;jQBLVOL/AJC9z/1wi/8AQpKn+zJ6yf8Afxv8aqRwr/alwuXwIYz9855aTvn2oA0Kiuv+PWb/AHG/&#10;lR9mT1k/7+N/jUVzbqtvKcvwh6yMe31oAtUVF9mT1k/7+N/jR9mT1k/7+N/jQBBF/wAhe5/64Rf+&#10;hSVcrPjhX+1LhcvgQxn75zy0nfPtVv7MnrJ/38b/ABoALr/j1m/3G/lUtVbm3VbeU5fhD1kY9vrU&#10;v2ZPWT/v43+NAEtU4v8AkL3P/XCL/wBCkqf7MnrJ/wB/G/xqpHCv9qXC5fAhjP3znlpO+fagDQqK&#10;6/49Zv8Acb+VH2ZPWT/v43+NRXNuq28py/CHrIx7fWgC1RUX2ZPWT/v43+NH2ZPWT/v43+NAEFj/&#10;AMfWof8AXcf+ikq5WfZwq1xfAl/lmAGHI/5ZoeeeetW/syesn/fxv8aAC5/1Y/30/wDQhUtVbi3V&#10;Yxy/31/5aN/eHvUv2ZPWT/v43+NAEtU7H/j61D/ruP8A0UlT/Zk9ZP8Av43+NVLOFWuL4Ev8swAw&#10;5H/LNDzzz1oA0Kiuf9WP99P/AEIUfZk9ZP8Av43+NRXFuqxjl/vr/wAtG/vD3oAtUVF9mT1k/wC/&#10;jf40fZk9ZP8Av43+NAEFj/x9ah/13H/opKuVn2cKtcXwJf5ZgBhyP+WaHnnnrVv7MnrJ/wB/G/xo&#10;ALn/AFY/30/9CFS1VuLdVjHL/fX/AJaN/eHvUv2ZPWT/AL+N/jQBLVPS/wDj1f8A67zf+jWqf7Mn&#10;rJ/38b/Gqmmwq9u5Jf8A10o4cjpIw7GgDQqKb/WQf7//ALK1H2ZPWT/v43+NRS26iSHl+X/56N/d&#10;PvQBaoqL7MnrJ/38b/Gj7MnrJ/38b/GgCDS/+PV/+u83/o1quVn6bCr27kl/9dKOHI6SMOxq39mT&#10;1k/7+N/jQATf6yD/AH//AGVqlqrLbqJIeX5f/no390+9S/Zk9ZP+/jf40AS1T0v/AI9X/wCu83/o&#10;1qn+zJ6yf9/G/wAaqabCr27kl/8AXSjhyOkjDsaANCopv9ZB/v8A/srUfZk9ZP8Av43+NRS26iSH&#10;l+X/AOejf3T70AWqKi+zJ6yf9/G/xo+zJ6yf9/G/xoA/Pn/gsl/yaD4I/wCxssf/AE33tew/8EuP&#10;+TE/hl/3E/8A06XdeOf8FkkH/DIvgp+ct4tsieTj/jwveg6CvX/+CXcKv+wr8MyS+f8AiZ9HYf8A&#10;MTu/egD6pb/j6j/3G/mtS1Va3X7Qgy/3G/5aN6r71L9mT1k/7+N/jQBLVPR/+QRY/wDXBP8A0EVP&#10;9mT1k/7+N/jVTSoVk0uzYlwWhQna5A+6OwPFAGhUTf8AH1H/ALjfzWj7MnrJ/wB/G/xqJrdftCDL&#10;/cb/AJaN6r70AWqKi+zJ6yf9/G/xo+zJ6yf9/G/xoAg0f/kEWP8A1wT/ANBFXKz9KhWTS7NiXBaF&#10;CdrkD7o7A8Vb+zJ6yf8Afxv8aABv+PqP/cb+a1LVVrdftCDL/cb/AJaN6r71L9mT1k/7+N/jQBLV&#10;PR/+QRY/9cE/9BFT/Zk9ZP8Av43+NVNKhWTS7NiXBaFCdrkD7o7A8UAaFRL/AMfUn+4v82o+zJ6y&#10;f9/G/wAaiW3X7Q4y/wBxf+Wjere9AFqqesf8gi+/64P/AOgmp/syesn/AH8b/GqmqwrHpd4wLkrC&#10;5G5yR909ieaANCiovsyesn/fxv8AGj7MnrJ/38b/ABoAF/4+pP8AcX+bVLVVbdftDjL/AHF/5aN6&#10;t71L9mT1k/7+N/jQBBrH/IIvv+uD/wDoJq5WfqsKx6XeMC5KwuRuckfdPYnmrf2ZPWT/AL+N/jQB&#10;LUS/8fUn+4v82o+zJ6yf9/G/xqJbdftDjL/cX/lo3q3vQBaqnrH/ACCL7/rg/wD6Can+zJ6yf9/G&#10;/wAaqarCsel3jAuSsLkbnJH3T2J5oA0KKi+zJ6yf9/G/xo+zJ6yf9/G/xoAIf9ZP/v8A/sq1LVWK&#10;3UyTcvw//PRv7o96l+zJ6yf9/G/xoAg1T/j1T/rvD/6NWrlZ+pQqluhBf/XRDlyesijuat/Zk9ZP&#10;+/jf40AS1FD/AKyf/f8A/ZVo+zJ6yf8Afxv8aiit1Mk3L8P/AM9G/uj3oAtVT1T/AI9U/wCu8P8A&#10;6NWp/syesn/fxv8AGqmpQqluhBf/AF0Q5cnrIo7mgDQoqL7MnrJ/38b/ABo+zJ6yf9/G/wAaACH/&#10;AFk/+/8A+yrUtVYrdTJNy/D/APPRv7o96l+zJ6yf9/G/xoAg1T/j1T/rvD/6NWrlZ+pQqluhBf8A&#10;10Q5cnrIo7mrf2ZPWT/v43+NAEtRQ/6yf/f/APZVo+zJ6yf9/G/xqKK3UyTcvw//AD0b+6PegC1V&#10;O+/4+tP/AOu5/wDRT1P9mT1k/wC/jf41UvIVW4sQC/zTEHLk/wDLNzxzx0oA0KKi+zJ6yf8Afxv8&#10;aPsyesn/AH8b/GgAtv8AVn/ff/0I1LVW3t1aM8v99v8Alo394+9S/Zk9ZP8Av43+NAEF9/x9af8A&#10;9dz/AOinq5WfeQqtxYgF/mmIOXJ/5ZueOeOlW/syesn/AH8b/GgCWorb/Vn/AH3/APQjR9mT1k/7&#10;+N/jUVvbq0Z5f77f8tG/vH3oAtVTvv8Aj60//ruf/RT1P9mT1k/7+N/jVS8hVbixAL/NMQcuT/yz&#10;c8c8dKANCiovsyesn/fxv8aPsyesn/fxv8aAC2/1Z/33/wDQjUtVbe3Vozy/32/5aN/ePvUv2ZPW&#10;T/v43+NAEEv/ACF7b/rhL/6FHVys+SFf7Ut1y+DDIfvnPDR98+9W/syesn/fxv8AGgCWorX/AI9Y&#10;f9xf5UfZk9ZP+/jf41FbW6tbxHL8oOkjDt9aALVU5f8AkL23/XCX/wBCjqf7MnrJ/wB/G/xqpJCv&#10;9qW65fBhkP3znho++fegDQoqL7MnrJ/38b/Gj7MnrJ/38b/GgAtf+PWH/cX+VS1VtrdWt4jl+UHS&#10;Rh2+tS/Zk9ZP+/jf40AS0VF9mT1k/wC/jf40UAS1Tvv+PrT/APruf/RT0fbpv+gfc/8AfUX/AMXV&#10;W8vJWuLEmxuFxMSAWj5/dvwPn/zigDWoqn9um/6B9z/31F/8XR9um/6B9z/31F/8XQBPbf6s/wC+&#10;/wD6EalrPt72YRn/AEC4Pzt/FH/eP+3Un26b/oH3P/fUX/xdABff8fWn/wDXc/8Aop6uVk3l5K1x&#10;Yk2NwuJiQC0fP7t+B8/+cVa+3Tf9A+5/76i/+LoAuVFbf6s/77/+hGoPt03/AED7n/vqL/4uo7e9&#10;mEZ/0C4Pzt/FH/eP+3QBoVTvv+PrT/8Aruf/AEU9H26b/oH3P/fUX/xdVby8la4sSbG4XExIBaPn&#10;92/A+f8AzigDWoqn9um/6B9z/wB9Rf8AxdH26b/oH3P/AH1F/wDF0AT2v/HrD/uL/Kpaz7a9mFvE&#10;PsFwfkHIaP0/36k+3Tf9A+5/76i/+LoAJf8AkL23/XCX/wBCjq5WTJeS/wBqW5+w3AIhkG3dHk/N&#10;Hz9//Oatfbpv+gfc/wDfUX/xdAFyorX/AI9Yf9xf5VB9um/6B9z/AN9Rf/F1HbXswt4h9guD8g5D&#10;R+n+/QBoVTl/5C9t/wBcJf8A0KOj7dN/0D7n/vqL/wCLqrJeS/2pbn7DcAiGQbd0eT80fP3/APOa&#10;ANaiqf26b/oH3P8A31F/8XR9um/6B9z/AN9Rf/F0AT2v/HrD/uL/ACqWs+2vZhbxD7BcH5ByGj9P&#10;9+pPt03/AED7n/vqL/4ugAl/5C9t/wBcJf8A0KOrlZMl5L/alufsNwCIZBt3R5PzR8/f/wA5q19u&#10;m/6B9z/31F/8XQBPdf8AHrN/uN/Kpaz7m9mNvKPsFwPkPJaP0/36k+3Tf9A+5/76i/8Ai6ALlU4v&#10;+Qvc/wDXCL/0KSj7dN/0D7n/AL6i/wDi6qx3kv8AalwfsNwSYYxt3R5HzSc/f/zigDWqK6/49Zv9&#10;xv5VB9um/wCgfc/99Rf/ABdR3N7MbeUfYLgfIeS0fp/v0AaFFU/t03/QPuf++ov/AIuj7dN/0D7n&#10;/vqL/wCLoAIv+Qvc/wDXCL/0KSrlZMd5L/alwfsNwSYYxt3R5HzSc/f/AM4q19um/wCgfc/99Rf/&#10;ABdAE91/x6zf7jfyqWs+5vZjbyj7BcD5DyWj9P8AfqT7dN/0D7n/AL6i/wDi6ALlU4v+Qvc/9cIv&#10;/QpK+VP+Ckv7SXjT9m79n2y1/wAEhdJ13Utct9JXULqGGf7OjQzzMyIxZS37gL8ykYY98V+efhX9&#10;sD9uzxxpUOu+Gm8X+INLu0xFqOleA7a5t5VR3Q7XSyKnDiRTg9VI6igD9w6iuv8Aj1m/3G/lX4t/&#10;8NLf8FDP+gR8QP8Aw3EP/wAg02T9pX/goU0bB9I8f7COc/DmEcf+ANAH7V0V+K3/AA0t/wAFDP8A&#10;oEfED/w3EP8A8g0f8NLf8FDP+gR8QP8Aw3EP/wAg0Afs7Y/8fWof9dx/6KSrlfijF+0p/wAFCFkm&#10;MekeP9zPmTHw5hPzbQOf9B44AqX/AIaW/wCChn/QI+IH/huIf/kGgD9pLn/Vj/fT/wBCFS1+Kkn7&#10;Sv8AwUKZRu0jx/jI/wCacw9c8f8ALj607/hpb/goZ/0CPiB/4biH/wCQaAP2pqnY/wDH1qH/AF3H&#10;/opK/GL/AIaW/wCChn/QI+IH/huIf/kGoov2lP8AgoQskxj0jx/uZ8yY+HMJ+baBz/oPHAFAH7XV&#10;Fc/6sf76f+hCvxb/AOGlv+Chn/QI+IH/AIbiH/5Bpsn7Sv8AwUKZRu0jx/jI/wCacw9c8f8ALj60&#10;AftXRX4rf8NLf8FDP+gR8QP/AA3EP/yDR/w0t/wUM/6BHxA/8NxD/wDINAH7O2P/AB9ah/13H/op&#10;KuV+KMX7Sn/BQhZJjHpHj/cz5kx8OYT820Dn/QeOAKl/4aW/4KGf9Aj4gf8AhuIf/kGgD9pLn/Vj&#10;/fT/ANCFS1+Kkn7Sv/BQplG7SPH+Mj/mnMPXPH/Lj607/hpb/goZ/wBAj4gf+G4h/wDkGgD9qap6&#10;X/x6v/13m/8ARrV+MX/DS3/BQz/oEfED/wANxD/8g1Fb/tKf8FCEjIi0jx/t3sTj4cwn5ixLf8uP&#10;rmgD9rqim/1kH+//AOytX4t/8NLf8FDP+gR8QP8Aw3EP/wAg01v2lf8AgoUWTdpHj/IPy/8AFuYe&#10;uD/04+maAP2ror8Vv+Glv+Chn/QI+IH/AIbiH/5Bo/4aW/4KGf8AQI+IH/huIf8A5BoA/Z3S/wDj&#10;1f8A67zf+jWq5X4o2/7Sn/BQhIyItI8f7d7E4+HMJ+YsS3/Lj65qX/hpb/goZ/0CPiB/4biH/wCQ&#10;aAP2km/1kH+//wCytUtfio37Sv8AwUKLJu0jx/kH5f8Ai3MPXB/6cfTNO/4aW/4KGf8AQI+IH/hu&#10;If8A5BoA/amqel/8er/9d5v/AEa1fjF/w0t/wUM/6BHxA/8ADcQ//INRW/7Sn/BQhIyItI8f7d7E&#10;4+HMJ+YsS3/Lj65oA/a6opv9ZB/v/wDsrV+Lf/DS3/BQz/oEfED/AMNxD/8AINNb9pX/AIKFFk3a&#10;R4/yD8v/ABbmHrg/9OPpmgD9q6K/Fb/hpb/goZ/0CPiB/wCG4h/+QaP+Glv+Chn/AECPiB/4biH/&#10;AOQaAPp7/gsl/wAmg+CP+xssf/Tfe17D/wAEuP8AkxP4Zf8AcT/9Ol3X5efGLWf2zf2hfBth4Z8d&#10;+C/H/iHw/Z3Ud/bWy+BWtwsyRvGj74bRGPySuMEkHdnGQDWz8LfiJ+3L8F/AmmeDfBvhT4gaN4b0&#10;3zfsll/wgAn8vzJXlf55bNnOXkc8scZwOABQB+57f8fUf+4381qWvxUP7Sv/AAUK8wE6R4/34OP+&#10;Lcw9OM/8uP0p3/DS3/BQz/oEfED/AMNxD/8AINAH7U1T0f8A5BFj/wBcE/8AQRX4xf8ADS3/AAUM&#10;/wCgR8QP/DcQ/wDyDUVt+0p/wUIjt4lh0jx+YVQBNvw5hI2445+w88UAftdUTf8AH1H/ALjfzWvx&#10;b/4aW/4KGf8AQI+IH/huIf8A5Bpp/aV/4KFeYCdI8f78HH/FuYenGf8Alx+lAH7V0V+K3/DS3/BQ&#10;z/oEfED/AMNxD/8AINH/AA0t/wAFDP8AoEfED/w3EP8A8g0Afs7o/wDyCLH/AK4J/wCgirlfijbf&#10;tKf8FCI7eJYdI8fmFUATb8OYSNuOOfsPPFS/8NLf8FDP+gR8QP8Aw3EP/wAg0AftI3/H1H/uN/Na&#10;lr8VD+0r/wAFCvMBOkeP9+Dj/i3MPTjP/Lj9Kd/w0t/wUM/6BHxA/wDDcQ//ACDQB+1NU9H/AOQR&#10;Y/8AXBP/AEEV+MX/AA0t/wAFDP8AoEfED/w3EP8A8g1FbftKf8FCI7eJYdI8fmFUATb8OYSNuOOf&#10;sPPFAH7XVEv/AB9Sf7i/zavxb/4aW/4KGf8AQI+IH/huIf8A5Bpo/aV/4KFeYSNI8f78DP8AxbmH&#10;pzj/AJcfrQB+1dU9Y/5BF9/1wf8A9BNfjF/w0t/wUM/6BHxA/wDDcQ//ACDUVz+0p/wUIkt5Vm0j&#10;x+IWQh93w5hA2455+w8cUAftdRX4rf8ADS3/AAUM/wCgR8QP/DcQ/wDyDR/w0t/wUM/6BHxA/wDD&#10;cQ//ACDQB+0i/wDH1J/uL/Nqlr8VB+0r/wAFCvMJGkeP9+Bn/i3MPTnH/Lj9ad/w0t/wUM/6BHxA&#10;/wDDcQ//ACDQB+zusf8AIIvv+uD/APoJq5X4o3P7Sn/BQiS3lWbSPH4hZCH3fDmEDbjnn7DxxUv/&#10;AA0t/wAFDP8AoEfED/w3EP8A8g0AftTUS/8AH1J/uL/Nq/Fv/hpb/goZ/wBAj4gf+G4h/wDkGmj9&#10;pX/goV5hI0jx/vwM/wDFuYenOP8Alx+tAH7V1T1j/kEX3/XB/wD0E1+MX/DS3/BQz/oEfED/AMNx&#10;D/8AINRXP7Sn/BQiS3lWbSPH4hZCH3fDmEDbjnn7DxxQB+11Ffit/wANLf8ABQz/AKBHxA/8NxD/&#10;APINH/DS3/BQz/oEfED/AMNxD/8AINAH7SQ/6yf/AH//AGValr8VF/aV/wCChQZ9ukeP8k/N/wAW&#10;5h64H/Tj6Yp3/DS3/BQz/oEfED/w3EP/AMg0Afs7qn/Hqn/XeH/0atXK/FG4/aU/4KEPGBLpHj/b&#10;vUjPw5hHzBgV/wCXH1xUv/DS3/BQz/oEfED/AMNxD/8AINAH7U1FD/rJ/wDf/wDZVr8W/wDhpb/g&#10;oZ/0CPiB/wCG4h/+Qa90/wCCYP7b3xZ+P/xe8T+EPiBq0fim1j0N9Xt7hLG2tZoJI54Iio8pY1ZW&#10;E+TkEgqMd6AP01qnqn/Hqn/XeH/0atH26b/oH3P/AH1F/wDF1V1K8la3QGxuF/fRHJaP/novHD0A&#10;a1FU/t03/QPuf++ov/i6Pt03/QPuf++ov/i6AJ4f9ZP/AL//ALKtS1nxXs3mTf6BcH5/70fHyj/b&#10;qT7dN/0D7n/vqL/4ugA1T/j1T/rvD/6NWrlZOpXkrW6A2Nwv76I5LR/89F44erX26b/oH3P/AH1F&#10;/wDF0AXKih/1k/8Av/8Asq1B9um/6B9z/wB9Rf8AxdRxXs3mTf6BcH5/70fHyj/boA0Kp33/AB9a&#10;f/13P/op6Pt03/QPuf8AvqL/AOLqreXkrXFiTY3C4mJALR8/u34Hz/5xQBrUVT+3Tf8AQPuf++ov&#10;/i6Pt03/AED7n/vqL/4ugCe2/wBWf99//QjUtZ9vezCM/wCgXB+dv4o/7x/26k+3Tf8AQPuf++ov&#10;/i6AC+/4+tP/AOu5/wDRT1crJvLyVrixJsbhcTEgFo+f3b8D5/8AOKtfbpv+gfc/99Rf/F0AXKit&#10;v9Wf99//AEI1B9um/wCgfc/99Rf/ABdR297MIz/oFwfnb+KP+8f9ugDQqnff8fWn/wDXc/8Aop6P&#10;t03/AED7n/vqL/4uqt5eStcWJNjcLiYkAtHz+7fgfP8A5xQBrUVT+3Tf9A+5/wC+ov8A4uj7dN/0&#10;D7n/AL6i/wDi6AJ7b/Vn/ff/ANCNS1n297MIz/oFwfnb+KP+8f8AbqT7dN/0D7n/AL6i/wDi6ACX&#10;/kL23/XCX/0KOrlZMl5L/alufsNwCIZBt3R5PzR8/f8A85q19um/6B9z/wB9Rf8AxdAFyorX/j1h&#10;/wBxf5VB9um/6B9z/wB9Rf8AxdR217MLeIfYLg/IOQ0fp/v0AaFU5f8AkL23/XCX/wBCjo+3Tf8A&#10;QPuf++ov/i6qyXkv9qW5+w3AIhkG3dHk/NHz9/8AzmgDWoqn9um/6B9z/wB9Rf8AxdH26b/oH3P/&#10;AH1F/wDF0AT2v/HrD/uL/Kpaz7a9mFvEPsFwfkHIaP0/36k+3Tf9A+5/76i/+LoAuUVT+3Tf9A+5&#10;/wC+ov8A4uigC5VO+/4+tP8A+u5/9FPVyqd9/wAfWn/9dz/6KegC5RRRQBFbf6s/77/+hGpaitv9&#10;Wf8Aff8A9CNS0AU77/j60/8A67n/ANFPVyqd9/x9af8A9dz/AOinq5QAVFbf6s/77/8AoRqWorb/&#10;AFZ/33/9CNAEtU77/j60/wD67n/0U9XKp33/AB9af/13P/op6ALlFFFAEVr/AMesP+4v8qlqK1/4&#10;9Yf9xf5VLQBTl/5C9t/1wl/9Cjq5VOX/AJC9t/1wl/8AQo6uUAFRWv8Ax6w/7i/yqWorX/j1h/3F&#10;/lQBLVOX/kL23/XCX/0KOrlU5f8AkL23/XCX/wBCjoAuUUUUARWv/HrD/uL/ACqWorX/AI9Yf9xf&#10;5VLQBTl/5C9t/wBcJf8A0KOrlU5f+Qvbf9cJf/Qo6uUARXX/AB6zf7jfyqWorr/j1m/3G/lUtABV&#10;OL/kL3P/AFwi/wDQpKuVTi/5C9z/ANcIv/QpKALlRXX/AB6zf7jfyqWorr/j1m/3G/lQBLRRRQBT&#10;i/5C9z/1wi/9Ckq5VOL/AJC9z/1wi/8AQpKuUARXX/HrN/uN/Kpaiuv+PWb/AHG/lUtAHwB/wWr/&#10;AOTWfC3/AGOdr/6Q31ek/wDBLP8A5Mr+Hn/XC+/9Ot/Xm3/Bav8A5NZ8Lf8AY52v/pDfV6T/AMEs&#10;/wDkyv4ef9cL7/0639AH1tUV1/x6zf7jfyqWorr/AI9Zv9xv5UAS0UUUAU7H/j61D/ruP/RSVcqn&#10;Y/8AH1qH/Xcf+ikq5QBFc/6sf76f+hCpaiuf9WP99P8A0IVLQAVTsf8Aj61D/ruP/RSVcqnY/wDH&#10;1qH/AF3H/opKALlRXP8Aqx/vp/6EKlqK5/1Y/wB9P/QhQBLRRRQBTsf+PrUP+u4/9FJVyqdj/wAf&#10;Wof9dx/6KSrlAEVz/qx/vp/6EKlqK5/1Y/30/wDQhUtABVPS/wDj1f8A67zf+jWq5VPS/wDj1f8A&#10;67zf+jWoAuVFN/rIP9//ANlapaim/wBZB/v/APsrUAS0UUUAU9L/AOPV/wDrvN/6NarlU9L/AOPV&#10;/wDrvN/6NarlAEU3+sg/3/8A2VqlqKb/AFkH+/8A+ytUtABVPS/+PV/+u83/AKNarlU9L/49X/67&#10;zf8Ao1qALlRTf6yD/f8A/ZWqWopv9ZB/v/8AsrUAS0UUUAU9H/5BFj/1wT/0EVcqno//ACCLH/rg&#10;n/oIq5QBE3/H1H/uN/NalqJv+PqP/cb+a1LQAVT0f/kEWP8A1wT/ANBFXKp6P/yCLH/rgn/oIoAu&#10;VE3/AB9R/wC4381qWom/4+o/9xv5rQBLRRRQBT0f/kEWP/XBP/QRVyqej/8AIIsf+uCf+girlAET&#10;f8fUf+4381qWom/4+o/9xv5rUtABVPR/+QRY/wDXBP8A0EVcqno//IIsf+uCf+gigC5US/8AH1J/&#10;uL/NqlqJf+PqT/cX+bUAS1T1j/kEX3/XB/8A0E1cqnrH/IIvv+uD/wDoJoAuUUUUARL/AMfUn+4v&#10;82qWol/4+pP9xf5tUtAFPWP+QRff9cH/APQTVyqesf8AIIvv+uD/APoJq5QAVEv/AB9Sf7i/zapa&#10;iX/j6k/3F/m1AEtU9Y/5BF9/1wf/ANBNXKp6x/yCL7/rg/8A6CaALlFFFAEUP+sn/wB//wBlWpai&#10;h/1k/wDv/wDsq1LQBT1T/j1T/rvD/wCjVq5VPVP+PVP+u8P/AKNWrlABX4rf8EVP+TpvFP8A2Jl1&#10;/wCl1jX7U1+K3/BFT/k6bxT/ANiZdf8ApdY0AftTVPVP+PVP+u8P/o1auVT1T/j1T/rvD/6NWgC5&#10;RRRQBFD/AKyf/f8A/ZVqWoof9ZP/AL//ALKtS0AU9U/49U/67w/+jVq5VPVP+PVP+u8P/o1auUAF&#10;RQ/6yf8A3/8A2ValqKH/AFk/+/8A+yrQBLVO+/4+tP8A+u5/9FPVyqd9/wAfWn/9dz/6KegC5RRR&#10;QBFbf6s/77/+hGpaitv9Wf8Aff8A9CNS0AU77/j60/8A67n/ANFPVyqd9/x9af8A9dz/AOinq5QA&#10;VFbf6s/77/8AoRqWorb/AFZ/33/9CNAEtU77/j60/wD67n/0U9XKp33/AB9af/13P/op6ALlFFFA&#10;EVt/qz/vv/6EalqK2/1Z/wB9/wD0I1LQBTl/5C9t/wBcJf8A0KOrlU5f+Qvbf9cJf/Qo6uUAFRWv&#10;/HrD/uL/ACqWorX/AI9Yf9xf5UAS1Tl/5C9t/wBcJf8A0KOrlU5f+Qvbf9cJf/Qo6ALlFFFAEVr/&#10;AMesP+4v8qlqK1/49Yf9xf5VLQAUUUUARfZk9ZP+/jf41UvIVW4sQC/zTEHLk/8ALNzxzx0rQqnf&#10;f8fWn/8AXc/+inoAn+zJ6yf9/G/xo+zJ6yf9/G/xqWigCrb26tGeX++3/LRv7x96l+zJ6yf9/G/x&#10;otv9Wf8Aff8A9CNS0AZ95Cq3FiAX+aYg5cn/AJZueOeOlW/syesn/fxv8agvv+PrT/8Aruf/AEU9&#10;XKAIvsyesn/fxv8AGore3Vozy/32/wCWjf3j71aqK2/1Z/33/wDQjQAfZk9ZP+/jf41UvIVW4sQC&#10;/wA0xBy5P/LNzxzx0rQqnff8fWn/APXc/wDop6AJ/syesn/fxv8AGj7MnrJ/38b/ABqWigCrbW6t&#10;bxHL8oOkjDt9al+zJ6yf9/G/xotf+PWH/cX+VS0AZ8kK/wBqW65fBhkP3znho++ferf2ZPWT/v43&#10;+NQS/wDIXtv+uEv/AKFHVygCL7MnrJ/38b/Gora3VreI5flB0kYdvrVqorX/AI9Yf9xf5UAH2ZPW&#10;T/v43+NVJIV/tS3XL4MMh++c8NH3z71oVTl/5C9t/wBcJf8A0KOgCf7MnrJ/38b/ABo+zJ6yf9/G&#10;/wAalooAq21urW8Ry/KDpIw7fWpfsyesn/fxv8aLX/j1h/3F/lUtAGfJCv8AaluuXwYZD9854aPv&#10;n3q39mT1k/7+N/jUEv8AyF7b/rhL/wChR1coAq3Nuq28py/CHrIx7fWpfsyesn/fxv8AGi6/49Zv&#10;9xv5VLQBF9mT1k/7+N/jVSOFf7UuFy+BDGfvnPLSd8+1aFU4v+Qvc/8AXCL/ANCkoAn+zJ6yf9/G&#10;/wAaiubdVt5Tl+EPWRj2+tWqiuv+PWb/AHG/lQAfZk9ZP+/jf40fZk9ZP+/jf41LRQBnxwr/AGpc&#10;Ll8CGM/fOeWk759qt/Zk9ZP+/jf41BF/yF7n/rhF/wChSVcoAq3Nuq28py/CHrIx7fWpfsyesn/f&#10;xv8AGi6/49Zv9xv5VLQB+fv/AAWohWP9lnwsQWP/ABWdr95yf+XG+9TXpX/BLeMSfsU/DsEsP3N8&#10;flYj/mK33p9P85rzj/gtX/yaz4W/7HO1/wDSG+r0n/gln/yZX8PP+uF9/wCnW/oA+sfsyesn/fxv&#10;8aiubdVt5Tl+EPWRj2+tWqiuv+PWb/cb+VAB9mT1k/7+N/jR9mT1k/7+N/jUtFAGfZwq1xfAl/lm&#10;AGHI/wCWaHnnnrVv7MnrJ/38b/GoLH/j61D/AK7j/wBFJVygCrcW6rGOX++v/LRv7w96l+zJ6yf9&#10;/G/xouf9WP8AfT/0IVLQBF9mT1k/7+N/jVSzhVri+BL/ACzADDkf8s0PPPPWtCqdj/x9ah/13H/o&#10;pKAJ/syesn/fxv8AGori3VYxy/31/wCWjf3h71aqK5/1Y/30/wDQhQAfZk9ZP+/jf40fZk9ZP+/j&#10;f41LRQBn2cKtcXwJf5ZgBhyP+WaHnnnrVv7MnrJ/38b/ABqCx/4+tQ/67j/0UlXKAKtxbqsY5f76&#10;/wDLRv7w96l+zJ6yf9/G/wAaLn/Vj/fT/wBCFS0ARfZk9ZP+/jf41U02FXt3JL/66UcOR0kYdjWh&#10;VPS/+PV/+u83/o1qAJ/syesn/fxv8ailt1EkPL8v/wA9G/un3q1UU3+sg/3/AP2VqAD7MnrJ/wB/&#10;G/xo+zJ6yf8Afxv8alooAz9NhV7dyS/+ulHDkdJGHY1b+zJ6yf8Afxv8ag0v/j1f/rvN/wCjWq5Q&#10;BVlt1EkPL8v/AM9G/un3qX7MnrJ/38b/ABom/wBZB/v/APsrVLQBF9mT1k/7+N/jVTTYVe3ckv8A&#10;66UcOR0kYdjWhVPS/wDj1f8A67zf+jWoAn+zJ6yf9/G/xqKW3USQ8vy//PRv7p96tVFN/rIP9/8A&#10;9lagA+zJ6yf9/G/xo+zJ6yf9/G/xqWigDP0qFZNLs2JcFoUJ2uQPujsDxVv7MnrJ/wB/G/xqDR/+&#10;QRY/9cE/9BFXKAKrW6/aEGX+43/LRvVfepfsyesn/fxv8aG/4+o/9xv5rUtAEX2ZPWT/AL+N/jVT&#10;SoVk0uzYlwWhQna5A+6OwPFaFU9H/wCQRY/9cE/9BFAE/wBmT1k/7+N/jUTW6/aEGX+43/LRvVfe&#10;rVRN/wAfUf8AuN/NaAD7MnrJ/wB/G/xo+zJ6yf8Afxv8alooAz9KhWTS7NiXBaFCdrkD7o7A8Vb+&#10;zJ6yf9/G/wAag0f/AJBFj/1wT/0EVcoAqtbr9oQZf7jf8tG9V96l+zJ6yf8Afxv8aG/4+o/9xv5r&#10;UtAEX2ZPWT/v43+NVNKhWTS7NiXBaFCdrkD7o7A8VoVT0f8A5BFj/wBcE/8AQRQBP9mT1k/7+N/j&#10;US26/aHGX+4v/LRvVverVRL/AMfUn+4v82oAPsyesn/fxv8AGqmqwrHpd4wLkrC5G5yR909iea0K&#10;p6x/yCL7/rg//oJoAn+zJ6yf9/G/xo+zJ6yf9/G/xqWigCqtuv2hxl/uL/y0b1b3qX7MnrJ/38b/&#10;ABoX/j6k/wBxf5tUtAGfqsKx6XeMC5KwuRuckfdPYnmrf2ZPWT/v43+NQax/yCL7/rg//oJq5QBF&#10;9mT1k/7+N/jUS26/aHGX+4v/AC0b1b3q1US/8fUn+4v82oAPsyesn/fxv8aqarCsel3jAuSsLkbn&#10;JH3T2J5rQqnrH/IIvv8Arg//AKCaAJ/syesn/fxv8aPsyesn/fxv8alooAqxW6mSbl+H/wCejf3R&#10;71L9mT1k/wC/jf40Q/6yf/f/APZVqWgDP1KFUt0IL/66IcuT1kUdzVv7MnrJ/wB/G/xqDVP+PVP+&#10;u8P/AKNWrlAEX2ZPWT/v43+Nfiz/AMEV0En7U3ikEsP+KMuvusR/y/WPpX7V1+K3/BFT/k6bxT/2&#10;Jl1/6XWNAH7SfZk9ZP8Av43+NVNShVLdCC/+uiHLk9ZFHc1oVT1T/j1T/rvD/wCjVoAn+zJ6yf8A&#10;fxv8aPsyesn/AH8b/GpaKAKsVupkm5fh/wDno390e9S/Zk9ZP+/jf40Q/wCsn/3/AP2ValoAz9Sh&#10;VLdCC/8Arohy5PWRR3NW/syesn/fxv8AGoNU/wCPVP8ArvD/AOjVq5QBF9mT1k/7+N/jUUVupkm5&#10;fh/+ejf3R71aqKH/AFk/+/8A+yrQAfZk9ZP+/jf41UvIVW4sQC/zTEHLk/8ALNzxzx0rQqnff8fW&#10;n/8AXc/+inoAn+zJ6yf9/G/xo+zJ6yf9/G/xqWigCrb26tGeX++3/LRv7x96l+zJ6yf9/G/xotv9&#10;Wf8Aff8A9CNS0AZ95Cq3FiAX+aYg5cn/AJZueOeOlW/syesn/fxv8agvv+PrT/8Aruf/AEU9XKAI&#10;vsyesn/fxv8AGore3Vozy/32/wCWjf3j71aqK2/1Z/33/wDQjQAfZk9ZP+/jf41UvIVW4sQC/wA0&#10;xBy5P/LNzxzx0rQqnff8fWn/APXc/wDop6AJ/syesn/fxv8AGj7MnrJ/38b/ABqWigCrb26tGeX+&#10;+3/LRv7x96l+zJ6yf9/G/wAaLb/Vn/ff/wBCNS0AZ8kK/wBqW65fBhkP3znho++ferf2ZPWT/v43&#10;+NQS/wDIXtv+uEv/AKFHVygCL7MnrJ/38b/Gora3VreI5flB0kYdvrVqorX/AI9Yf9xf5UAH2ZPW&#10;T/v43+NVJIV/tS3XL4MMh++c8NH3z71oVTl/5C9t/wBcJf8A0KOgCf7MnrJ/38b/ABo+zJ6yf9/G&#10;/wAalooAq21urW8Ry/KDpIw7fWpfsyesn/fxv8aLX/j1h/3F/lUtAEX2ZPWT/v43+NFS0UAU/t03&#10;/QPuf++ov/i6q3l5K1xYk2NwuJiQC0fP7t+B8/8AnFa1U77/AI+tP/67n/0U9AB9um/6B9z/AN9R&#10;f/F0fbpv+gfc/wDfUX/xdXKKAM+3vZhGf9AuD87fxR/3j/t1J9um/wCgfc/99Rf/ABdT23+rP++/&#10;/oRqWgDJvLyVrixJsbhcTEgFo+f3b8D5/wDOKtfbpv8AoH3P/fUX/wAXRff8fWn/APXc/wDop6uU&#10;AU/t03/QPuf++ov/AIuo7e9mEZ/0C4Pzt/FH/eP+3WhUVt/qz/vv/wChGgCD7dN/0D7n/vqL/wCL&#10;qreXkrXFiTY3C4mJALR8/u34Hz/5xWtVO+/4+tP/AOu5/wDRT0AH26b/AKB9z/31F/8AF0fbpv8A&#10;oH3P/fUX/wAXVyigDPtr2YW8Q+wXB+Qcho/T/fqT7dN/0D7n/vqL/wCLqe1/49Yf9xf5VLQBkyXk&#10;v9qW5+w3AIhkG3dHk/NHz9//ADmrX26b/oH3P/fUX/xdEv8AyF7b/rhL/wChR1coAp/bpv8AoH3P&#10;/fUX/wAXUdtezC3iH2C4PyDkNH6f79aFRWv/AB6w/wC4v8qAIPt03/QPuf8AvqL/AOLqrJeS/wBq&#10;W5+w3AIhkG3dHk/NHz9//Oa1qpy/8he2/wCuEv8A6FHQAfbpv+gfc/8AfUX/AMXR9um/6B9z/wB9&#10;Rf8AxdXKKAM+2vZhbxD7BcH5ByGj9P8AfqT7dN/0D7n/AL6i/wDi6ntf+PWH/cX+VS0AZMl5L/al&#10;ufsNwCIZBt3R5PzR8/f/AM5q19um/wCgfc/99Rf/ABdEv/IXtv8ArhL/AOhR1coAz7m9mNvKPsFw&#10;PkPJaP0/36k+3Tf9A+5/76i/+Lqe6/49Zv8Acb+VS0AU/t03/QPuf++ov/i6qx3kv9qXB+w3BJhj&#10;G3dHkfNJz9//ADitaqcX/IXuf+uEX/oUlAB9um/6B9z/AN9Rf/F1Hc3sxt5R9guB8h5LR+n+/WhU&#10;V1/x6zf7jfyoAg+3Tf8AQPuf++ov/i6Pt03/AED7n/vqL/4urlFAGTHeS/2pcH7DcEmGMbd0eR80&#10;nP3/APOKtfbpv+gfc/8AfUX/AMXRF/yF7n/rhF/6FJVygDPub2Y28o+wXA+Q8lo/T/fqT7dN/wBA&#10;+5/76i/+Lqe6/wCPWb/cb+VcJ8avjj4X/Z/8L2viTxi97aeH5bxLKfUbW0e4jsy6sVkmCAssZK7d&#10;wU/MyjuKAPjj/gtJcSTfst+Fg9rNAP8AhMrU7pChH/HjfccMa9K/4Jc3EkX7Ffw8C2s037m+GUKf&#10;9BW+55Yev6H2rxD/AIK4fFzwR8UP2UPCk3hHxboviRT4vtJiumX0c7ov2K9BLorFlwSAQwBBODzX&#10;bf8ABP8A/aB+G3wc/Yf8DXHjPxtougG2tr5ntrm7U3J/4ml82FgXMjnaQcKpOOaAPur7dN/0D7n/&#10;AL6i/wDi6jub2Y28o+wXA+Q8lo/T/frD+FvxK0v4veA9L8X6HBfQ6NqavJZtqFuYJZYg7IsoQ8hH&#10;C7lJxlWU45rp7r/j1m/3G/lQBB9um/6B9z/31F/8XR9um/6B9z/31F/8XVyigDJs7yVbi+Isbhsz&#10;AkBo+P3acH5/85q19um/6B9z/wB9Rf8AxdFj/wAfWof9dx/6KSrlAGfcXsxjH+gXA+df4o/7w/26&#10;k+3Tf9A+5/76i/8Ai6nuf9WP99P/AEIVLQBT+3Tf9A+5/wC+ov8A4uqtneSrcXxFjcNmYEgNHx+7&#10;Tg/P/nNa1U7H/j61D/ruP/RSUAH26b/oH3P/AH1F/wDF1HcXsxjH+gXA+df4o/7w/wButCorn/Vj&#10;/fT/ANCFAEH26b/oH3P/AH1F/wDF0fbpv+gfc/8AfUX/AMXVyigDJs7yVbi+IsbhszAkBo+P3acH&#10;5/8AOatfbpv+gfc/99Rf/F0WP/H1qH/Xcf8AopKuUAZ9xezGMf6BcD51/ij/ALw/26k+3Tf9A+5/&#10;76i/+Lqe5/1Y/wB9P/QhUtAFP7dN/wBA+5/76i/+Lqrpt5Ktu4FjcN++lOQ0f/PRuOXrWqnpf/Hq&#10;/wD13m/9GtQAfbpv+gfc/wDfUX/xdRy3s3mQ/wCgXA+f+9Hz8p/260Kim/1kH+//AOytQBB9um/6&#10;B9z/AN9Rf/F0fbpv+gfc/wDfUX/xdXKKAMnTbyVbdwLG4b99Kcho/wDno3HL1a+3Tf8AQPuf++ov&#10;/i6NL/49X/67zf8Ao1quUAZ8t7N5kP8AoFwPn/vR8/Kf9upPt03/AED7n/vqL/4up5v9ZB/v/wDs&#10;rVLQBT+3Tf8AQPuf++ov/i6q6beSrbuBY3DfvpTkNH/z0bjl61qp6X/x6v8A9d5v/RrUAH26b/oH&#10;3P8A31F/8XUct7N5kP8AoFwPn/vR8/Kf9utCopv9ZB/v/wDsrUAQfbpv+gfc/wDfUX/xdH26b/oH&#10;3P8A31F/8XVyigDJ0q8lXS7MCxuHAhQBlaPB+Uc8vVr7dN/0D7n/AL6i/wDi6NH/AOQRY/8AXBP/&#10;AEEVcoAz2vZvtCH7BcfcbjdH6r/t1J9um/6B9z/31F/8XU7f8fUf+4381qWgCn9um/6B9z/31F/8&#10;XVXSryVdLswLG4cCFAGVo8H5Rzy9a1U9H/5BFj/1wT/0EUAH26b/AKB9z/31F/8AF1G17N9oQ/YL&#10;j7jcbo/Vf9utCom/4+o/9xv5rQBB9um/6B9z/wB9Rf8AxdH26b/oH3P/AH1F/wDF1cooAydKvJV0&#10;uzAsbhwIUAZWjwflHPL1a+3Tf9A+5/76i/8Ai6NH/wCQRY/9cE/9BFXKAM9r2b7Qh+wXH3G43R+q&#10;/wC3Un26b/oH3P8A31F/8XU7f8fUf+4381qWgCn9um/6B9z/AN9Rf/F1V0q8lXS7MCxuHAhQBlaP&#10;B+Uc8vWtVPR/+QRY/wDXBP8A0EUAH26b/oH3P/fUX/xdRrezfaHP2C4+4vG6P1b/AG60KiX/AI+p&#10;P9xf5tQBB9um/wCgfc/99Rf/ABdVdVvJW0u8BsbhAYXBZmjwPlPPD1rVT1j/AJBF9/1wf/0E0AH2&#10;6b/oH3P/AH1F/wDF0fbpv+gfc/8AfUX/AMXVyigDPW9m+0OfsFx9xeN0fq3+3Un26b/oH3P/AH1F&#10;/wDF1Ov/AB9Sf7i/zapaAMnVbyVtLvAbG4QGFwWZo8D5Tzw9Wvt03/QPuf8AvqL/AOLo1j/kEX3/&#10;AFwf/wBBNXKAKf26b/oH3P8A31F/8XUa3s32hz9guPuLxuj9W/260KiX/j6k/wBxf5tQBB9um/6B&#10;9z/31F/8XVXVbyVtLvAbG4QGFwWZo8D5Tzw9a1U9Y/5BF9/1wf8A9BNAB9um/wCgfc/99Rf/ABdH&#10;26b/AKB9z/31F/8AF1cooAz4r2bzJv8AQLg/P/ej4+Uf7dSfbpv+gfc/99Rf/F1PD/rJ/wDf/wDZ&#10;VqWgDJ1K8la3QGxuF/fRHJaP/novHD1a+3Tf9A+5/wC+ov8A4ujVP+PVP+u8P/o1atOokVlOQGGD&#10;tJB/MdKAKv26b/oH3P8A31F/8XX4u/8ABFuVof2pPFJSF5z/AMIbdDbGVB/4/rHnkivTfi3+3V8e&#10;f2F/jJrHw58Umx+Ivh+MrdaNqevRFb2fT3z5TedFs3sCHRy6sd6MAcDn4o/ZN/ak1X9kf4gav4w0&#10;DSbPXNQvtHl0kQalvWJA88Mpf5GBJHkAYz/EaAP6LPt03/QPuf8AvqL/AOLqrqV5K1ugNjcL++iO&#10;S0f/AD0Xjh6+Rf8Agnl8QvjB+0ZZaz8YPiTrRtvD175mm+HfDmnwi3sdquvn3O3BZ8OhjRndiMTA&#10;/wAJr7E1T/j1T/rvD/6NWgA+3Tf9A+5/76i/+Lo+3Tf9A+5/76i/+Lq5RQBnxXs3mTf6BcH5/wC9&#10;Hx8o/wBupPt03/QPuf8AvqL/AOLqeH/WT/7/AP7KtS0AZOpXkrW6A2Nwv76I5LR/89F44erX26b/&#10;AKB9z/31F/8AF0ap/wAeqf8AXeH/ANGrVygCn9um/wCgfc/99Rf/ABdRxXs3mTf6BcH5/wC9Hx8o&#10;/wButCoof9ZP/v8A/sq0AQfbpv8AoH3P/fUX/wAXVW8vJWuLEmxuFxMSAWj5/dvwPn/zitaqd9/x&#10;9af/ANdz/wCinoAPt03/AED7n/vqL/4uj7dN/wBA+5/76i/+Lq5RQBn297MIz/oFwfnb+KP+8f8A&#10;bqT7dN/0D7n/AL6i/wDi6ntv9Wf99/8A0I1LQBk3l5K1xYk2NwuJiQC0fP7t+B8/+cVa+3Tf9A+5&#10;/wC+ov8A4ui+/wCPrT/+u5/9FPVygCn9um/6B9z/AN9Rf/F1Hb3swjP+gXB+dv4o/wC8f9utCorb&#10;/Vn/AH3/APQjQBB9um/6B9z/AN9Rf/F1VvLyVrixJsbhcTEgFo+f3b8D5/8AOK1qp33/AB9af/13&#10;P/op6AD7dN/0D7n/AL6i/wDi6Pt03/QPuf8AvqL/AOLq5RQBn297MIz/AKBcH52/ij/vH/bqT7dN&#10;/wBA+5/76i/+Lqe2/wBWf99//QjUtAGTJeS/2pbn7DcAiGQbd0eT80fP3/8AOatfbpv+gfc/99Rf&#10;/F0S/wDIXtv+uEv/AKFHVygCn9um/wCgfc/99Rf/ABdR217MLeIfYLg/IOQ0fp/v1oVFa/8AHrD/&#10;ALi/yoAg+3Tf9A+5/wC+ov8A4uqsl5L/AGpbn7DcAiGQbd0eT80fP3/85rWqnL/yF7b/AK4S/wDo&#10;UdAB9um/6B9z/wB9Rf8AxdH26b/oH3P/AH1F/wDF1cooAz7a9mFvEPsFwfkHIaP0/wB+pPt03/QP&#10;uf8AvqL/AOLqe1/49Yf9xf5VLQBT+3Tf9A+5/wC+ov8A4uirlFABVO+/4+tP/wCu5/8ART1P9mT1&#10;k/7+N/jVS8hVbixAL/NMQcuT/wAs3PHPHSgDQoqL7MnrJ/38b/Gj7MnrJ/38b/GgAtv9Wf8Aff8A&#10;9CNS1Vt7dWjPL/fb/lo394+9S/Zk9ZP+/jf40AQX3/H1p/8A13P/AKKerlZ95Cq3FiAX+aYg5cn/&#10;AJZueOeOlW/syesn/fxv8aAJaitv9Wf99/8A0I0fZk9ZP+/jf41Fb26tGeX++3/LRv7x96ALVU77&#10;/j60/wD67n/0U9fO37Un7d3wy/ZJ8QaRoXi6DxBqmsala/bks9DhSVooN7IsjmWaNQGZHAAJPyHg&#10;V4VP/wAFnvghJJbsvhf4g4SQs26ysycbWHH+m9ckfhmgD9CqK/Pv/h9F8Df+hX+In/gHZ/8AybR/&#10;w+i+Bv8A0K/xE/8AAOz/APk2gD7/ALX/AI9Yf9xf5VLX58Rf8FoPgckSK3hf4hbgADiys8f+ltP/&#10;AOH0XwN/6Ff4if8AgHZ//JtAH3xL/wAhe2/64S/+hR1cr89W/wCCz3wQa8ikHhf4g+WqOp/0Kz3Z&#10;JXGD9t6cH9Km/wCH0XwN/wChX+In/gHZ/wDybQB+glRWv/HrD/uL/KvgD/h9F8Df+hX+In/gHZ//&#10;ACbTIv8AgtB8DkiRW8L/ABC3AAHFlZ4/9LaAP0HqnL/yF7b/AK4S/wDoUdfA/wDw+i+Bv/Qr/ET/&#10;AMA7P/5NqFv+Cz3wQa8ikHhf4g+WqOp/0Kz3ZJXGD9t6cH9KAP0Kor8+/wDh9F8Df+hX+In/AIB2&#10;f/ybR/w+i+Bv/Qr/ABE/8A7P/wCTaAPv+1/49Yf9xf5VLX58Rf8ABaD4HJEit4X+IW4AA4srPH/p&#10;bT/+H0XwN/6Ff4if+Adn/wDJtAH3xL/yF7b/AK4S/wDoUdXK/PVv+Cz3wQa8ikHhf4g+WqOp/wBC&#10;s92SVxg/benB/Spv+H0XwN/6Ff4if+Adn/8AJtAH3/df8es3+438qlr8+Jf+C0HwOeJ1Xwv8QtxB&#10;AzZWeP8A0tp//D6L4G/9Cv8AET/wDs//AJNoA/QSqcX/ACF7n/rhF/6FJXwP/wAPovgb/wBCv8RP&#10;/AOz/wDk2oV/4LPfBBbyWQ+F/iD5bIij/QrPdkFs5P23pyP1oA/Qqorr/j1m/wBxv5V8Af8AD6L4&#10;G/8AQr/ET/wDs/8A5Npkv/BaD4HPE6r4X+IW4ggZsrPH/pbQB+g9Ffn3/wAPovgb/wBCv8RP/AOz&#10;/wDk2j/h9F8Df+hX+In/AIB2f/ybQB98Rf8AIXuf+uEX/oUlXK/PVf8Ags98EFvJZD4X+IPlsiKP&#10;9Cs92QWzk/benI/Wpv8Ah9F8Df8AoV/iJ/4B2f8A8m0Aff8Adf8AHrN/uN/KsH4jfD/RPit4E13w&#10;h4jtReaJrNo9ndRcbtrD7ykg4dThlbsygjpXw3L/AMFoPgc8Tqvhf4hbiCBmys8f+ltP/wCH0XwN&#10;/wChX+In/gHZ/wDybQB+T/x6+Duvfs8/FrxH4D1tmF3pdzsS4QFEuoSN0U6jJ4dCrAZyM4PINd1+&#10;xP8As23n7VHx50XwxMJv+Ecs8X+t3KnHlWaMNyA54aQkRqRnBfdggGvWv+Chn7WXwa/a1tvDmt+E&#10;NC8WaR420omzludYtLZILmyO5gjMlxI25HJKgDH72TJ6V2H7Bf7cnwQ/ZH+Gd7p2reH/ABpqPi3W&#10;ZluNVvtOsrQxHYXWKKNmukYoqNu+Zc7pJO2KAP2X03TrXR9PtbCxtorOytYlggt4ECRxRqAqoqjg&#10;AAAADoBUl1/x6zf7jfyr4A/4fRfA3/oV/iJ/4B2f/wAm0yX/AILQfA54nVfC/wAQtxBAzZWeP/S2&#10;gD9B6K/Pv/h9F8Df+hX+In/gHZ//ACbR/wAPovgb/wBCv8RP/AOz/wDk2gD74sf+PrUP+u4/9FJV&#10;yvz1g/4LPfBCOS4ZvC/xBw8gZdtlZg42qOf9N65B/DFTf8Povgb/ANCv8RP/AADs/wD5NoA+/wC5&#10;/wBWP99P/QhUtfnxJ/wWg+BzKAPC/wAQs7gebKz7Ef8AT7T/APh9F8Df+hX+In/gHZ//ACbQB+gl&#10;U7H/AI+tQ/67j/0UlfA//D6L4G/9Cv8AET/wDs//AJNqGD/gs98EI5Lhm8L/ABBw8gZdtlZg42qO&#10;f9N65B/DFAH6FVFc/wCrH++n/oQr4A/4fRfA3/oV/iJ/4B2f/wAm0yT/AILQfA5lAHhf4hZ3A82V&#10;n2I/6faAP0Hor8+/+H0XwN/6Ff4if+Adn/8AJtH/AA+i+Bv/AEK/xE/8A7P/AOTaAPvix/4+tQ/6&#10;7j/0UlXK/PWD/gs98EI5Lhm8L/EHDyBl22VmDjao5/03rkH8MVN/w+i+Bv8A0K/xE/8AAOz/APk2&#10;gD7/ALn/AFY/30/9CFS1+fEn/BaD4HMoA8L/ABCzuB5srPsR/wBPtP8A+H0XwN/6Ff4if+Adn/8A&#10;JtAH6CVT0v8A49X/AOu83/o1q+B/+H0XwN/6Ff4if+Adn/8AJtQ2v/BZ74IQxsr+F/iDkyO3y2Vm&#10;BgsSP+X3rgjPvQB+hVRTf6yD/f8A/ZWr4A/4fRfA3/oV/iJ/4B2f/wAm0x/+C0HwOZkI8L/ELCtk&#10;5srP0P8A0+0AfoPRX59/8Povgb/0K/xE/wDAOz/+TaP+H0XwN/6Ff4if+Adn/wDJtAH3xpf/AB6v&#10;/wBd5v8A0a1XK/PW1/4LPfBCGNlfwv8AEHJkdvlsrMDBYkf8vvXBGfepv+H0XwN/6Ff4if8AgHZ/&#10;/JtAH3/N/rIP9/8A9lapa/Ph/wDgtB8DmZCPC/xCwrZObKz9D/0+0/8A4fRfA3/oV/iJ/wCAdn/8&#10;m0AfoJVPS/8Aj1f/AK7zf+jWr4H/AOH0XwN/6Ff4if8AgHZ//JtfVH7NH7QHhD9pz4a/8Jj4Pkvl&#10;08X09nPbXyeTPbTKQ/lyKrMudkkbZViDvHOc0AeuVFN/rIP9/wD9laj7MnrJ/wB/G/xqKW3USQ8v&#10;y/8Az0b+6fegC1RUX2ZPWT/v43+NH2ZPWT/v43+NAEGj/wDIIsf+uCf+girlZ+lQrJpdmxLgtChO&#10;1yB90dgeKt/Zk9ZP+/jf40ADf8fUf+4381qWqrW6/aEGX+43/LRvVfepfsyesn/fxv8AGgCWqej/&#10;APIIsf8Argn/AKCKn+zJ6yf9/G/xqppUKyaXZsS4LQoTtcgfdHYHigDQqJv+PqP/AHG/mtH2ZPWT&#10;/v43+Nfk5/wV2/aC+JHw1+OvhTwv4Q8b694U0j/hG4tSePRNRmtHlnkurmNi7xsGYbYEwCcDk96A&#10;P1oor8Vv+Gaf+Chn/QX+IH/hx4f/AJOo/wCGaf8AgoZ/0F/iB/4ceH/5OoA/Z3R/+QRY/wDXBP8A&#10;0EVcr8Ubb9mv/goRJbxNDq/j8QsgKbfiNCBtxxx9u44qX/hmn/goZ/0F/iB/4ceH/wCTqAP2kb/j&#10;6j/3G/mtS1+Kh/Zq/wCChXmAHV/H+/Bx/wAXGh6cZ/5fvpTv+Gaf+Chn/QX+IH/hx4f/AJOoA/am&#10;qej/APIIsf8Argn/AKCK/GL/AIZp/wCChn/QX+IH/hx4f/k6orb9mv8A4KESW8TQ6v4/ELICm34j&#10;QgbcccfbuOKAP2uqJf8Aj6k/3F/m1fi3/wAM0/8ABQz/AKC/xA/8OPD/APJ1NH7NX/BQrzCBq/j/&#10;AH4Gf+LjQ9Ocf8v31oA/auqesf8AIIvv+uD/APoJr8Yv+Gaf+Chn/QX+IH/hx4f/AJOqK5/Zr/4K&#10;ER28rTav4/MKoS+74jQkbcc8fbueKAP2uor8Vv8Ahmn/AIKGf9Bf4gf+HHh/+TqP+Gaf+Chn/QX+&#10;IH/hx4f/AJOoA/aRf+PqT/cX+bVLX4qD9mr/AIKFeYQNX8f78DP/ABcaHpzj/l++tO/4Zp/4KGf9&#10;Bf4gf+HHh/8Ak6gD9ndY/wCQRff9cH/9BNXK/FG5/Zr/AOChEdvK02r+PzCqEvu+I0JG3HPH27ni&#10;pf8Ahmn/AIKGf9Bf4gf+HHh/+TqAP2pqJf8Aj6k/3F/m1fi3/wAM0/8ABQz/AKC/xA/8OPD/APJ1&#10;NH7NX/BQrzCBq/j/AH4Gf+LjQ9Ocf8v31oA/auqesf8AIIvv+uD/APoJr8Yv+Gaf+Chn/QX+IH/h&#10;x4f/AJOqK5/Zr/4KER28rTav4/MKoS+74jQkbcc8fbueKAP2uor8Vv8Ahmn/AIKGf9Bf4gf+HHh/&#10;+TqP+Gaf+Chn/QX+IH/hx4f/AJOoA/aSH/WT/wC//wCyrUtfiov7NX/BQos+3V/H+Qfm/wCLjQ9c&#10;D/p+9MU7/hmn/goZ/wBBf4gf+HHh/wDk6gD9ndU/49U/67w/+jVq5X4o3H7Nf/BQhIwZdX8f7d6g&#10;Z+I0J+YsAv8Ay/euKl/4Zp/4KGf9Bf4gf+HHh/8Ak6gD7i/4Kdfss/8ADQfwKn13RbTzvGnhBJL+&#10;yWNSXurbANxb4H3jtXeowSWTaMbya/HH9mb4C6v+0h8avDvgTS1khW9n3394EJFnaJ800p7ZCg4B&#10;I3MVXOWFfVn/AAzT/wAFDP8AoL/ED/w48P8A8nVxvgz9gb9sv4eatd6l4T8Pa34Y1O4Qw3F5o3jC&#10;xtJpUJDlXeO7UsCQpwTjIBoA/cLwb4R0nwB4T0jw1oVotjo2k2sdnaW6knZGihVBJ5JwOSeSck8m&#10;ruqf8eqf9d4f/Rq1+MX/AAzT/wAFDP8AoL/ED/w48P8A8nVFcfs1/wDBQhIwZdX8f7d6gZ+I0J+Y&#10;sAv/AC/euKAP2uor8Vv+Gaf+Chn/AEF/iB/4ceH/AOTqP+Gaf+Chn/QX+IH/AIceH/5OoA/aSH/W&#10;T/7/AP7KtS1+Ki/s1f8ABQos+3V/H+Qfm/4uND1wP+n70xTv+Gaf+Chn/QX+IH/hx4f/AJOoA/Z3&#10;VP8Aj1T/AK7w/wDo1auV+KNx+zX/AMFCEjBl1fx/t3qBn4jQn5iwC/8AL964qX/hmn/goZ/0F/iB&#10;/wCHHh/+TqAP2pqKH/WT/wC//wCyrX4t/wDDNP8AwUM/6C/xA/8ADjw//J1NX9mr/goUWfbq/j/I&#10;Pzf8XGh64H/T96YoA/auqd9/x9af/wBdz/6Kevxi/wCGaf8AgoZ/0F/iB/4ceH/5OqKX9mv/AIKE&#10;LJCJNX8f7mfEefiNCfm2k8f6dxwDQB+11Ffit/wzT/wUM/6C/wAQP/Djw/8AydR/wzT/AMFDP+gv&#10;8QP/AA48P/ydQB+0lt/qz/vv/wChGpa/FSP9mr/goUynbq/j/GT/AM1Gh655/wCX71p3/DNP/BQz&#10;/oL/ABA/8OPD/wDJ1AH7O33/AB9af/13P/op6uV+KMv7Nf8AwUIWSESav4/3M+I8/EaE/NtJ4/07&#10;jgGpf+Gaf+Chn/QX+IH/AIceH/5OoA/amorb/Vn/AH3/APQjX4t/8M0/8FDP+gv8QP8Aw48P/wAn&#10;U2P9mr/goUynbq/j/GT/AM1Gh655/wCX71oA/auqd9/x9af/ANdz/wCinr8Yv+Gaf+Chn/QX+IH/&#10;AIceH/5OqKX9mv8A4KELJCJNX8f7mfEefiNCfm2k8f6dxwDQB+11Ffit/wAM0/8ABQz/AKC/xA/8&#10;OPD/APJ1H/DNP/BQz/oL/ED/AMOPD/8AJ1AH7SW3+rP++/8A6Ealr8VI/wBmr/goUynbq/j/ABk/&#10;81Gh655/5fvWnf8ADNP/AAUM/wCgv8QP/Djw/wDydQB+zsv/ACF7b/rhL/6FHVyvxRb9mv8A4KEf&#10;aEU6v4/84oxX/i40OdoK55+3epWpf+Gaf+Chn/QX+IH/AIceH/5OoA/amorX/j1h/wBxf5V+GHxS&#10;+Hf7cvwW8Can4y8ZeK/iBo/hvTfK+13v/Cfify/MlSJPkivGc5eRBwpxnJ4BNff/APwSe+Kniz4w&#10;/sz6nfeM9ev/ABFqOl+I7nTLe+v7h5ZzAttbSqryE7nIaZ+WJOMDtQB9q1Tl/wCQvbf9cJf/AEKO&#10;p/syesn/AH8b/GqkkK/2pbrl8GGQ/fOeGj7596ANCiovsyesn/fxv8aPsyesn/fxv8aAC1/49Yf9&#10;xf5VLVW2t1a3iOX5QdJGHb61L9mT1k/7+N/jQBLRUX2ZPWT/AL+N/jRQBLVO+/4+tP8A+u5/9FPR&#10;9um/6B9z/wB9Rf8AxdVby8la4sSbG4XExIBaPn92/A+f/OKANaiqf26b/oH3P/fUX/xdH26b/oH3&#10;P/fUX/xdAE9t/qz/AL7/APoRqWs+3vZhGf8AQLg/O38Uf94/7dSfbpv+gfc/99Rf/F0AF9/x9af/&#10;ANdz/wCinq5WTeXkrXFiTY3C4mJALR8/u34Hz/5xVr7dN/0D7n/vqL/4ugC5UVt/qz/vv/6Eag+3&#10;Tf8AQPuf++ov/i6jt72YRn/QLg/O38Uf94/7dAH4zf8ABav/AJOm8Lf9iZa/+l19X3tdf8Evf2ZY&#10;57NV+GmBJKVb/ifanyNjn/n59QK+BP8AgtJK037UnhYvC8B/4Q21G2QqT/x/X3PBNfsxeXkrXFiT&#10;Y3C4mJALR8/u34Hz/wCcUAfNf/Drj9mL/omf/lf1T/5Jo/4dcfsxf9Ez/wDK/qn/AMk19Pfbpv8A&#10;oH3P/fUX/wAXR9um/wCgfc/99Rf/ABdAHy7b/wDBLv8AZjkt42b4Z5ZlBP8AxPtT9P8Ar5qT/h1x&#10;+zF/0TP/AMr+qf8AyTX01bXswt4h9guD8g5DR+n+/Un26b/oH3P/AH1F/wDF0AfLEn/BL39mVdRg&#10;iHw0/dtFIxH9van1BQD/AJefc1Z/4dcfsxf9Ez/8r+qf/JNfSkl5L/alufsNwCIZBt3R5PzR8/f/&#10;AM5q19um/wCgfc/99Rf/ABdAHzD/AMOuP2Yv+iZ/+V/VP/kmo7f/AIJd/sxyW8bN8M8sygn/AIn2&#10;p+n/AF819Rfbpv8AoH3P/fUX/wAXUdtezC3iH2C4PyDkNH6f79AHzL/w64/Zi/6Jn/5X9U/+SarS&#10;f8Evf2ZV1GCIfDT920UjEf29qfUFAP8Al59zX1P9um/6B9z/AN9Rf/F1VkvJf7Utz9huARDINu6P&#10;J+aPn7/+c0AfNf8Aw64/Zi/6Jn/5X9U/+SaP+HXH7MX/AETP/wAr+qf/ACTX099um/6B9z/31F/8&#10;XR9um/6B9z/31F/8XQB8u2//AAS7/Zjkt42b4Z5ZlBP/ABPtT9P+vmpP+HXH7MX/AETP/wAr+qf/&#10;ACTX01bXswt4h9guD8g5DR+n+/Un26b/AKB9z/31F/8AF0AfLEn/AAS9/ZlXUYIh8NP3bRSMR/b2&#10;p9QUA/5efc1Z/wCHXH7MX/RM/wDyv6p/8k19KSXkv9qW5+w3AIhkG3dHk/NHz9//ADmrX26b/oH3&#10;P/fUX/xdAHy7cf8ABLv9mOO3kZfhnhlUkf8AE+1P0/6+ak/4dcfsxf8ARM//ACv6p/8AJNfTVzez&#10;G3lH2C4HyHktH6f79Sfbpv8AoH3P/fUX/wAXQB8w/wDDrj9mL/omf/lf1T/5JqtH/wAEvf2ZW1Ge&#10;I/DT92sUbAf29qfUlwf+Xn2FfU/26b/oH3P/AH1F/wDF1VjvJf7UuD9huCTDGNu6PI+aTn7/APnF&#10;AHzX/wAOuP2Yv+iZ/wDlf1T/AOSajuP+CXf7McdvIy/DPDKpI/4n2p+n/XzX1F9um/6B9z/31F/8&#10;XUdzezG3lH2C4HyHktH6f79AHzL/AMOuP2Yv+iZ/+V/VP/kmj/h1x+zF/wBEz/8AK/qn/wAk19Pf&#10;bpv+gfc/99Rf/F0fbpv+gfc/99Rf/F0AfLEf/BL39mVtRniPw0/drFGwH9van1JcH/l59hVn/h1x&#10;+zF/0TP/AMr+qf8AyTX0pHeS/wBqXB+w3BJhjG3dHkfNJz9//OKtfbpv+gfc/wDfUX/xdAHy7cf8&#10;Eu/2Y47eRl+GeGVSR/xPtT9P+vmpP+HXH7MX/RM//K/qn/yTX01c3sxt5R9guB8h5LR+n+/Un26b&#10;/oH3P/fUX/xdAHzD/wAOuP2Yv+iZ/wDlf1T/AOSarR/8Evf2ZW1GeI/DT92sUbAf29qfUlwf+Xn2&#10;FfU/26b/AKB9z/31F/8AF1VjvJf7UuD9huCTDGNu6PI+aTn7/wDnFAHzX/w64/Zi/wCiZ/8Alf1T&#10;/wCSajuP+CXf7McdvIy/DPDKpI/4n2p+n/XzX1F9um/6B9z/AN9Rf/F1Hc3sxt5R9guB8h5LR+n+&#10;/QB8y/8ADrj9mL/omf8A5X9U/wDkmj/h1x+zF/0TP/yv6p/8k19Pfbpv+gfc/wDfUX/xdH26b/oH&#10;3P8A31F/8XQB8sWv/BL39mWSe8VvhpkRyhV/4n2p8DYh/wCfn1Jqz/w64/Zi/wCiZ/8Alf1T/wCS&#10;a+lLO8lW4viLG4bMwJAaPj92nB+f/Oatfbpv+gfc/wDfUX/xdAHy7N/wS7/ZjRAR8M8Hco/5D2p9&#10;2A/5+ak/4dcfsxf9Ez/8r+qf/JNfTVxezGMf6BcD51/ij/vD/bqT7dN/0D7n/vqL/wCLoA+Yf+HX&#10;H7MX/RM//K/qn/yTVa1/4Je/syyT3it8NMiOUKv/ABPtT4GxD/z8+pNfU/26b/oH3P8A31F/8XVW&#10;zvJVuL4ixuGzMCQGj4/dpwfn/wA5oA+a/wDh1x+zF/0TP/yv6p/8k1HN/wAEu/2Y0QEfDPB3KP8A&#10;kPan3YD/AJ+a+ovt03/QPuf++ov/AIuo7i9mMY/0C4Hzr/FH/eH+3QB8y/8ADrj9mL/omf8A5X9U&#10;/wDkmj/h1x+zF/0TP/yv6p/8k19Pfbpv+gfc/wDfUX/xdH26b/oH3P8A31F/8XQB8sWv/BL39mWS&#10;e8VvhpkRyhV/4n2p8DYh/wCfn1Jqz/w64/Zi/wCiZ/8Alf1T/wCSa+lLO8lW4viLG4bMwJAaPj92&#10;nB+f/Oatfbpv+gfc/wDfUX/xdAHy7N/wS7/ZjRAR8M8Hco/5D2p92A/5+ak/4dcfsxf9Ez/8r+qf&#10;/JNfTVxezGMf6BcD51/ij/vD/bqT7dN/0D7n/vqL/wCLoA+Yf+HXH7MX/RM//K/qn/yTVbT/APgl&#10;7+zLNAzP8NNxEsi/8h7U+gdgP+Xn0Ar6n+3Tf9A+5/76i/8Ai6q6beSrbuBY3DfvpTkNH/z0bjl6&#10;APmv/h1x+zF/0TP/AMr+qf8AyTUcn/BLv9mNXiA+GfDNg/8AE+1P+6T/AM/PtX1F9um/6B9z/wB9&#10;Rf8AxdRy3s3mQ/6BcD5/70fPyn/boA+Zf+HXH7MX/RM//K/qn/yTR/w64/Zi/wCiZ/8Alf1T/wCS&#10;a+nvt03/AED7n/vqL/4uj7dN/wBA+5/76i/+LoA+WNP/AOCXv7Ms0DM/w03ESyL/AMh7U+gdgP8A&#10;l59AKs/8OuP2Yv8Aomf/AJX9U/8AkmvpTTbyVbdwLG4b99Kcho/+ejccvVr7dN/0D7n/AL6i/wDi&#10;6APl2T/gl3+zGrxAfDPhmwf+J9qf90n/AJ+fapP+HXH7MX/RM/8Ayv6p/wDJNfTUt7N5kP8AoFwP&#10;n/vR8/Kf9upPt03/AED7n/vqL/4ugD84f29f2CvgT8Fv2T/HPjLwb4G/sfxJpv2H7Je/2vfz+X5l&#10;/bxP8ks7IcpI45U4zkcgGur/AOCKn/JrPin/ALHO6/8ASGxr0z/gqDdSyfsL/EtWs5ogf7M+dymB&#10;/wATO09GJryv/gi3cSQ/st+KQlrNOP8AhMro7oygH/HjY8csKAP0HqKb/WQf7/8A7K1Qfbpv+gfc&#10;/wDfUX/xdRy3s3mQ/wCgXA+f+9Hz8p/26ANCiqf26b/oH3P/AH1F/wDF0fbpv+gfc/8AfUX/AMXQ&#10;AaP/AMgix/64J/6CKuVk6VeSrpdmBY3DgQoAytHg/KOeXq19um/6B9z/AN9Rf/F0ATt/x9R/7jfz&#10;Wpaz2vZvtCH7BcfcbjdH6r/t1J9um/6B9z/31F/8XQBcqno//IIsf+uCf+gij7dN/wBA+5/76i/+&#10;LqrpV5Kul2YFjcOBCgDK0eD8o55egDWr8Vv+C1f/ACdN4W/7Ey1/9Lr6v2d+3Tf9A+5/76i/+Lr8&#10;Xf8AgtJK037UnhYvC8B/4Q21G2QqT/x/X3PBNAH7XUVT+3Tf9A+5/wC+ov8A4uj7dN/0D7n/AL6i&#10;/wDi6ADR/wDkEWP/AFwT/wBBFXKydKvJV0uzAsbhwIUAZWjwflHPL1a+3Tf9A+5/76i/+LoAnb/j&#10;6j/3G/mtS1ntezfaEP2C4+43G6P1X/bqT7dN/wBA+5/76i/+LoAuVT0f/kEWP/XBP/QRR9um/wCg&#10;fc/99Rf/ABdVdKvJV0uzAsbhwIUAZWjwflHPL0Aa1RL/AMfUn+4v82qD7dN/0D7n/vqL/wCLqNb2&#10;b7Q5+wXH3F43R+rf7dAGhVPWP+QRff8AXB//AEE0fbpv+gfc/wDfUX/xdVdVvJW0u8BsbhAYXBZm&#10;jwPlPPD0Aa1FU/t03/QPuf8AvqL/AOLo+3Tf9A+5/wC+ov8A4ugCdf8Aj6k/3F/m1S1nrezfaHP2&#10;C4+4vG6P1b/bqT7dN/0D7n/vqL/4ugA1j/kEX3/XB/8A0E1crJ1W8lbS7wGxuEBhcFmaPA+U88PV&#10;r7dN/wBA+5/76i/+LoAuVEv/AB9Sf7i/zaoPt03/AED7n/vqL/4uo1vZvtDn7BcfcXjdH6t/t0Aa&#10;FU9Y/wCQRff9cH/9BNH26b/oH3P/AH1F/wDF1V1W8lbS7wGxuEBhcFmaPA+U88PQBrUVT+3Tf9A+&#10;5/76i/8Ai6Pt03/QPuf++ov/AIugCeH/AFk/+/8A+yrUtZ8V7N5k3+gXB+f+9Hx8o/26k+3Tf9A+&#10;5/76i/8Ai6ADVP8Aj1T/AK7w/wDo1auVk6leStboDY3C/vojktH/AM9F44erX26b/oH3P/fUX/xd&#10;AFyoof8AWT/7/wD7KtQfbpv+gfc/99Rf/F1HFezeZN/oFwfn/vR8fKP9ugDQqnqn/Hqn/XeH/wBG&#10;rR9um/6B9z/31F/8XVXUryVrdAbG4X99Eclo/wDnovHD0Aa1FU/t03/QPuf++ov/AIuj7dN/0D7n&#10;/vqL/wCLoAnh/wBZP/v/APsq1LWfFezeZN/oFwfn/vR8fKP9upPt03/QPuf++ov/AIugA1T/AI9U&#10;/wCu8P8A6NWrlZOpXkrW6A2Nwv76I5LR/wDPReOHq19um/6B9z/31F/8XQBcqKH/AFk/+/8A+yrU&#10;H26b/oH3P/fUX/xdRxXs3mTf6BcH5/70fHyj/boA0Kp33/H1p/8A13P/AKKej7dN/wBA+5/76i/+&#10;LqreXkrXFiTY3C4mJALR8/u34Hz/AOcUAa1FU/t03/QPuf8AvqL/AOLo+3Tf9A+5/wC+ov8A4ugC&#10;e2/1Z/33/wDQjUtZ9vezCM/6BcH52/ij/vH/AG6k+3Tf9A+5/wC+ov8A4ugAvv8Aj60//ruf/RT1&#10;crJvLyVrixJsbhcTEgFo+f3b8D5/84q19um/6B9z/wB9Rf8AxdAFyorb/Vn/AH3/APQjUH26b/oH&#10;3P8A31F/8XUdvezCM/6BcH52/ij/ALx/26ANCqd9/wAfWn/9dz/6Kej7dN/0D7n/AL6i/wDi6q3l&#10;5K1xYk2NwuJiQC0fP7t+B8/+cUAa1FU/t03/AED7n/vqL/4uj7dN/wBA+5/76i/+LoAntv8AVn/f&#10;f/0I1LWfb3swjP8AoFwfnb+KP+8f9upPt03/AED7n/vqL/4ugAl/5C9t/wBcJf8A0KOrlZMl5L/a&#10;lufsNwCIZBt3R5PzR8/f/wA5q19um/6B9z/31F/8XQB8w/8ABUf/AJMT+Jv/AHDP/TpaV5V/wRU/&#10;5NZ8U/8AY53X/pDY16Z/wVBupZP2F/iWrWc0QP8AZnzuUwP+JnaejE15X/wRbuJIf2W/FIS1mnH/&#10;AAmV0d0ZQD/jxseOWFAH6D1Tl/5C9t/1wl/9Cjo+3Tf9A+5/76i/+LqrJeS/2pbn7DcAiGQbd0eT&#10;80fP3/8AOaANaiqf26b/AKB9z/31F/8AF0fbpv8AoH3P/fUX/wAXQBPa/wDHrD/uL/Kpaz7a9mFv&#10;EPsFwfkHIaP0/wB+pPt03/QPuf8AvqL/AOLoAuUVT+3Tf9A+5/76i/8Ai6KALlU77/j60/8A67n/&#10;ANFPVyqd9/x9af8A9dz/AOinoAuUUUUARW3+rP8Avv8A+hGpaitv9Wf99/8A0I1LQBTvv+PrT/8A&#10;ruf/AEU9XKp33/H1p/8A13P/AKKerlABUVt/qz/vv/6EalqK2/1Z/wB9/wD0I0Afi3/wWr/5Om8L&#10;f9iZa/8ApdfV+zt9/wAfWn/9dz/6Kevxi/4LV/8AJ03hb/sTLX/0uvq/Z2+/4+tP/wCu5/8ART0A&#10;XKKKKAIrX/j1h/3F/lUtRWv/AB6w/wC4v8qloApy/wDIXtv+uEv/AKFHVyqcv/IXtv8ArhL/AOhR&#10;1coAKitf+PWH/cX+VS1Fa/8AHrD/ALi/yoAlqnL/AMhe2/64S/8AoUdXKpy/8he2/wCuEv8A6FHQ&#10;BcooooAitf8Aj1h/3F/lUtRWv/HrD/uL/KpaAKcv/IXtv+uEv/oUdXKpy/8AIXtv+uEv/oUdXKAI&#10;rr/j1m/3G/lUtRXX/HrN/uN/KpaACqcX/IXuf+uEX/oUlXKpxf8AIXuf+uEX/oUlAFyorr/j1m/3&#10;G/lUtRXX/HrN/uN/KgCWiiigCnF/yF7n/rhF/wChSVcqnF/yF7n/AK4Rf+hSVcoAiuv+PWb/AHG/&#10;lUtRXX/HrN/uN/KpaACqcX/IXuf+uEX/AKFJVyqcX/IXuf8ArhF/6FJQBcqK6/49Zv8Acb+VS1Fd&#10;f8es3+438qAJaKKKAKdj/wAfWof9dx/6KSrlU7H/AI+tQ/67j/0UlXKAIrn/AFY/30/9CFS1Fc/6&#10;sf76f+hCpaACqdj/AMfWof8AXcf+ikq5VOx/4+tQ/wCu4/8ARSUAXKiuf9WP99P/AEIVLUVz/qx/&#10;vp/6EKAJaKKKAKdj/wAfWof9dx/6KSrlU7H/AI+tQ/67j/0UlXKAIrn/AFY/30/9CFS1Fc/6sf76&#10;f+hCpaACqel/8er/APXeb/0a1XKp6X/x6v8A9d5v/RrUAXKim/1kH+//AOytUtRTf6yD/f8A/ZWo&#10;AlooooAp6X/x6v8A9d5v/RrVcqnpf/Hq/wD13m/9GtVygCKb/WQf7/8A7K1S1FN/rIP9/wD9lapa&#10;APlX/gqP/wAmJ/E3/uGf+nS0ryr/AIIqf8ms+Kf+xzuv/SGxr1X/AIKj/wDJifxN/wC4Z/6dLSvK&#10;v+CKn/JrPin/ALHO6/8ASGxoA+/6im/1kH+//wCytUtRTf6yD/f/APZWoAlooooAp6P/AMgix/64&#10;J/6CKuVT0f8A5BFj/wBcE/8AQRVygCJv+PqP/cb+a1LUTf8AH1H/ALjfzWpaACqej/8AIIsf+uCf&#10;+girlU9H/wCQRY/9cE/9BFAFyvxW/wCC1f8AydN4W/7Ey1/9Lr6v2pr8Vv8AgtX/AMnTeFv+xMtf&#10;/S6+oA/amiiigCno/wDyCLH/AK4J/wCgirlU9H/5BFj/ANcE/wDQRXz18SPjx8fPCPijXLbQP2av&#10;+Ep8N2Mj/Ztd/wCE8sLP7XCoz5vkOhdO/wApyeKmUlHf+vmUouWx9GN/x9R/7jfzWpa+I/hX+3B8&#10;cfjd4P0/xh4K/Zd/tnw/eeclvd/8LBsYN5STY/ySwqwwykcjntXtXwl/aUuviV8d/iF8Mr7wn/YF&#10;74PsdPup7v8AtIXPnSXMKyNFsEahfLJK7gzBsZ4rTlfNydf8tTPmVubp/wAG35nuVU9H/wCQRY/9&#10;cE/9BFXKp6P/AMgix/64J/6CKkouVEv/AB9Sf7i/zapaiX/j6k/3F/m1AEtU9Y/5BF9/1wf/ANBN&#10;XKp6x/yCL7/rg/8A6CaALlFFFAES/wDH1J/uL/NqlqJf+PqT/cX+bVLQBT1j/kEX3/XB/wD0E1cq&#10;nrH/ACCL7/rg/wD6CauUAFRL/wAfUn+4v82qWol/4+pP9xf5tQBLVPWP+QRff9cH/wDQTVyqesf8&#10;gi+/64P/AOgmgC5RRXF/E7xT4v8AC1rokng/wP8A8JxNd6nDa38P9rQ6f9gtGz5l1mUHzdmB+7X5&#10;mzx0o7IDr4f9ZP8A7/8A7KtS15R4z/aC0XwP8cfAnwvnsL2517xkbqa2uIwot7eK3tzI7OxO4sSo&#10;AUL3JJGMH1ejdKXR/o7fmD0fK99/vKeqf8eqf9d4f/Rq1crgfiB4o8XaR4v8H6Xongj+3/DmpXW3&#10;Wdf/ALWhtv7HVWQxt5DjfPvJK4QjbjJrvqFqrhs7BUUP+sn/AN//ANlWpaih/wBZP/v/APsq0AS1&#10;T1T/AI9U/wCu8P8A6NWrlU9U/wCPVP8ArvD/AOjVoAuUUUUARQ/6yf8A3/8A2ValqKH/AFk/+/8A&#10;+yrXmX7Tnxu/4Zx+B/ib4if2L/wkP9irA39m/avs3neZPHD/AKzY+3HmZ+6c4x3zUykoq8ioxc5K&#10;Md2ejap/x6p/13h/9GrVyue0fXf+Eo8F6HrPkfZv7Rhs7zyN+/y/MMb7d2BnGcZwM46V5z8Wv2jP&#10;+FW/HD4S/Dz/AIR7+0/+E9nvIP7S+2+V9h8iNXz5flt5m7dj7y4x3rSUXGoqT+Ju3zM4yUoOotrX&#10;+R7PUUP+sn/3/wD2ValqKH/WT/7/AP7KtSUS1Tvv+PrT/wDruf8A0U9XK8im/aB0W8/aYt/g3BYX&#10;ra9a6M3iG5vnCrbLCT5aRryWZyXJPAAAHJzwLVqK3f6Jv8kw6N9v+G/NnrtFFFAEVt/qz/vv/wCh&#10;Gpaitv8AVn/ff/0I1LQBTvv+PrT/APruf/RT1cqnff8AH1p//Xc/+inq5QAVFbf6s/77/wDoRqWo&#10;rb/Vn/ff/wBCNAEtU77/AI+tP/67n/0U9XK4DwR4p8X+JNU1WPxV4H/4Q2Gw1qW10qb+1ob7+1LQ&#10;RvsusRgeTu/55vlhR1t/X9f10YdL/wBf1/XU7+iivGP2a/2jP+Ghk+IDf8I9/YH/AAifie78Of8A&#10;H79p+1eRj99/q02bs/c+bH940LVtLor/ACul+bQPRXfe35v9GexW3+rP++//AKEalqK2/wBWf99/&#10;/QjUtAFOX/kL23/XCX/0KOrlU5f+Qvbf9cJf/Qo6uUAfKv8AwVH/AOTE/ib/ANwz/wBOlpXlX/BF&#10;T/k1nxT/ANjndf8ApDY16r/wVH/5MT+Jv/cM/wDTpaV5V/wRU/5NZ8U/9jndf+kNjQB9/wBU5f8A&#10;kL23/XCX/wBCjq5VOX/kL23/AFwl/wDQo6ALlFFFAEVr/wAesP8AuL/Kpaitf+PWH/cX+VS0AFFF&#10;FAEX2WH/AJ4x/wDfIqpeW8S3FiBGgDTEMAo5HlucH8QPyrQqnff8fWn/APXc/wDop6AJ/ssP/PGP&#10;/vkUfZYf+eMf/fIqWigCrb20LRnMSH52H3R/eNS/ZYf+eMf/AHyKLb/Vn/ff/wBCNS0AZ95bxLcW&#10;IEaANMQwCjkeW5wfxA/Krf2WH/njH/3yKgvv+PrT/wDruf8A0U9XKAIvssP/ADxj/wC+RUVvbQtG&#10;cxIfnYfdH941aqK2/wBWf99//QjQB+LP/BaiNY/2pvCwRVUf8IZanCjH/L9fV+zd5bxLcWIEaANM&#10;QwCjkeW5wfxA/Kvxm/4LV/8AJ03hb/sTLX/0uvq/Z2+/4+tP/wCu5/8ART0AT/ZYf+eMf/fIo+yw&#10;/wDPGP8A75FS0UAVba2ha3iJiQkoCSVHpUv2WH/njH/3yK8v/wCGpvgvY/6Nc/F7wHb3MP7uWGXx&#10;NZK6MOCrAy5BBGCDUtp+1N8F9QuobW1+L3gO5uZnWOKGHxNZM8jk4CqBLkkkgAChe9sD93c9Akt4&#10;hqlugjTaYZCV2jBIaPB/U/nVv7LD/wA8Y/8AvkVz2g+NvD3jDXLqLQde0zW5NLaeyv0068juDaXC&#10;tHuilCMdjjurYI9K6agCL7LD/wA8Y/8AvkVFbW0LW8RMSElASSo9KtVFa/8AHrD/ALi/yoAPssP/&#10;ADxj/wC+RVSS3iGqW6CNNphkJXaMEho8H9T+daFU5f8AkL23/XCX/wBCjoAn+yw/88Y/++RR9lh/&#10;54x/98ipaKAKttbQtbxExISUBJKj0qX7LD/zxj/75FFr/wAesP8AuL/KpaAM+S3iGqW6CNNphkJX&#10;aMEho8H9T+dW/ssP/PGP/vkVSvL23tNa05J54oXuElihWRwpkf5G2qD1O1WOB2UntWlQBVubaFbe&#10;UiJAQhIIUelS/ZYf+eMf/fIouv8Aj1m/3G/lUtAEX2WH/njH/wB8iqkdvEdUuEMabRDGQu0YBLSZ&#10;P6D8qqv428PR+LI/Cz69pi+J5Lb7amiteRi9a3B2mUQ7t5TII3YxkdavRf8AIXuf+uEX/oUlAE/2&#10;WH/njH/3yKiubaFbeUiJAQhIIUelWqiuv+PWb/cb+VAB9lh/54x/98ij7LD/AM8Y/wDvkVLVPV9Y&#10;sPD+l3ep6pe2+m6bZxNPc3l5KsUMEajLO7sQFUAEkk4AFLbVj30RHHbxHVLhDGm0QxkLtGAS0mT+&#10;g/Krf2WH/njH/wB8isTSfFOi6xaSeILDV7C+0Gaxiuo9UtrlJLV4cyHzBKCVKY53A4rfVgyhlIKk&#10;ZBHQ1WwvMrXNtCtvKREgIQkEKPSpfssP/PGP/vkVk+MvFmh+B/Dd7rPiPWdP0DSIFAm1DVLqO2t4&#10;yxCqGkchRliAMnkkCte3uIrq3jngkSaGRQ6SRsGVlIyCCOoI70gE+yw/88Y/++RVSO3iOqXCGNNo&#10;hjIXaMAlpMn9B+VaFU4v+Qvc/wDXCL/0KSgCf7LD/wA8Y/8AvkVFc20K28pESAhCQQo9KtVFdf8A&#10;HrN/uN/KgA+yw/8APGP/AL5FH2WH/njH/wB8ipaKAM+zt4muL4GNCFmAUFRwPLQ4H4k/nVv7LD/z&#10;xj/75FQWP/H1qH/Xcf8AopKdqmqWWh6bd6jqV3Bp+n2kT3Fzd3UqxRQxqCzO7sQFUAEkk4AFLbVj&#10;30QXFtCsYxEg+dR90f3hUv2WH/njH/3yKz9J8RaV4s0Kz1fRNTs9Z0m82SW1/p86TwTJuHzJIhKs&#10;PcGk8VeLtC8DaHca14k1rT/D+j2+0Tahqt1HbW8e5gq7pHIUZYgDJ5JApv3dxL3tjR+yw/8APGP/&#10;AL5FVLO3ia4vgY0IWYBQVHA8tDgfiT+dXLe4iureOeCRJoZFDpJGwZWUjIII6gjvVex/4+tQ/wCu&#10;4/8ARSU9tGG+qJ/ssP8Azxj/AO+RUVxbQrGMRIPnUfdH94VaqnqF7b2v2aOeeKF7idYoVkcKZH+9&#10;tUHqdqscDspPakBP9lh/54x/98ij7LD/AM8Y/wDvkVLRQBn2dvE1xfAxoQswCgqOB5aHA/En86t/&#10;ZYf+eMf/AHyKgsf+PrUP+u4/9FJVygCrcW0KxjESD51H3R/eFS/ZYf8AnjH/AN8ii5/1Y/30/wDQ&#10;hUtAEX2WH/njH/3yKqabbxSW7lo0Y+dKMlQeBIwA/KtCqel/8er/APXeb/0a1AE/2WH/AJ4x/wDf&#10;IqKW2hEkOIkGXwflH901arAuPGvh6Pxha+Fm17TF8TyQm9TRTeRi9a3AZTMId28pkEbsYz3oA2vs&#10;sP8Azxj/AO+RR9lh/wCeMf8A3yKlrF0vxt4d1zxBq2habr2mahrekbP7R021vI5bmy3jKedGrFo9&#10;w5G4DI6UeQeZa023ikt3LRox86UZKg8CRgB+VW/ssP8Azxj/AO+RUGl/8er/APXeb/0a1XKAKstt&#10;CJIcRIMvg/KP7pqX7LD/AM8Y/wDvkUTf6yD/AH//AGVqloA+Uf8AgqJbxR/sK/ExljRW/wCJZyFA&#10;/wCYnaV5X/wRXhjk/ZZ8Ul41Y/8ACZ3QywB/5cbGvWP+Co//ACYn8Tf+4Z/6dLSvKv8Agip/yaz4&#10;p/7HO6/9IbGgD76+yw/88Y/++RUUttCJIcRIMvg/KP7pq1UU3+sg/wB//wBlagA+yw/88Y/++RR9&#10;lh/54x/98ipaKAM/SreKTS7N3jRmaFCWZQSTtHNW/ssP/PGP/vkVBo//ACCLH/rgn/oIq5QBVa2h&#10;+0IPKTGxjjaPVal+yw/88Y/++RQ3/H1H/uN/NaloAi+yw/8APGP/AL5FVNKt4pNLs3eNGZoUJZlB&#10;JO0c1oVT0f8A5BFj/wBcE/8AQRQBP9lh/wCeMf8A3yK/Fn/gtRGsf7U3hYIqqP8AhDLU4UY/5fr6&#10;v2rr8Vv+C1f/ACdN4W/7Ey1/9Lr6gD9pPssP/PGP/vkUfZYf+eMf/fIqWigDP0q3ik0uzd40ZmhQ&#10;lmUEk7RzVbxVaw/8Ixq/7mP/AI85v4R/cNXdH/5BFj/1wT/0EVX8Vf8AIsax/wBec3/oBrmxP8Cf&#10;o/yN8P8Axoeq/M+Uf+CVcMb/ALF3gjdGrZn1LOQP+fySvIdF+F3ib4r/APBRD9oXQdG8bal4B8Ot&#10;Y6XJrF94e2RanMPs0YihgmZW8gEl2aRRu+RQPvE17D/wSp/5Mt8D/wDXbUv/AEseqH7O/wDykY/a&#10;d/68dE/9J1r0ayTxyT/ll/6SjjpNrCzt/Mv/AEsrfs73vi34K/tjeLPgZrvjjV/iJ4Un8Mx+JtHv&#10;/FE32rUrM+cImhebHzg5c84HyJgLlgfKfCnxW0P9rDWvEniDx1+0w3wY8J6bqMmmeHvDPhrxXZ6J&#10;fzxRAKb26kkJkcSnJCMuBjg+vryru/4KzTA9D8MQP/Jyvn/4OW/wY/ZBvvFHgD9pD4a6GkLapLqH&#10;hrxxqvhNdUh1OxlwVi81YZXDpjO05xuIONo3c0XzKDm/sy+bVRr7+VafN7m0o8vOo/zR+5wu/Rc1&#10;r+vZn0F+xt8cLm9+Mnjj4M6n8Q9L+L9jpFlFrXh7xhYz29xLNZsypJb3MkJKvLG7J83JOSSeVA+w&#10;Xt4vMmHlJxGCPlH+1XzP+yT4j8B/EDxl4n174b/AnSvAHg21hWz07xwmkQ6Xc63uYGRIoFgR/IBQ&#10;Hez8kL8oIIX6ck/1k/8A1yH/ALNRiLqjrvy+j62/C3m9+pELOUmtr/5bfO/pt0PzW/Yt+FPxT/au&#10;+Cra14z+Nvjvw5oVjqN5aaQvhvVGhv7uQSEvPdXcm+SVFLeWsPCgRZGCSTck/bD+IXwR+D/xk8Ce&#10;JLu28YfFPwRrln4c0TXJLURnUI73d9mmmQcGRER2znk7AxY5Zue/4J8/treCfgH8AX8O/EtNW8N2&#10;Y1e+l0TWF0q4urTUw0mXgjeFGxMjlsq2BhkOeaj8S/s3fED4+fCv41/Gm38LXuheKPEXiXTvEXhn&#10;w3qiql09lpyuiGRDgpJJHI5CnBOwYyHBa5aW/wCffLG/3wvrve3Ntra/ZG1TSpNfb55cqf8A29b/&#10;ALd+Hyva+tz2nxd+yZ8Wvh38Nb/x9o37QPjrWvinpVm+qT6fqN1HN4fvZI0MklsliV2xqwGxTuIB&#10;5wM8ZR+P2seLfFf7JXxii1C80zwp40efw34g0GC4mWwN/KjJC3k5KMROsoVmG7Crz3Gv40/4KPeC&#10;/HPwt1Tw14N0XxJqfxl1awl0+HwH/YdyLyzvJI2QmZigj8uMncxDk7ew5xmfEz9mnVfhr/wTJ0rw&#10;0UjHjHwFaQeK0ZFEn2e+gmN1OFK8HCvMmec9fejm9m5VJ6RjKPpb3lO3dctttna2plyuoo04/FJS&#10;Wu99OW/Z8369DJ+LXxw8W6T/AMFFPDn9m6vexfDDw/eaX4S1zTUuXSykvtSguZI5HjH7tmX938zf&#10;MpVQOteuav8AEi5vP2vvG95Nqd5afD74UeCzdapZWs7JbXOoXIabdMinbIY7aM7QwJUkkYzz84+H&#10;fC+rfF79gj4z/FxoWtvE3ifxDP49sCxy9tHYXIMKK2eNsdtKoIwcN6V73+yH8P7r4ufsseOfEniE&#10;fYtc+Mk2qaneMcsbeC4V7e3jBwCypEqkdMhuOtZuNSnScftwTfznFWXyk6npyq5alCpUUn8M2l8o&#10;S1l80oL5s8I8D+MNH/aQ8Iz/ABH+I/7WUnwv13UjNPpHgnwn4xsdJh0iAM3kxXMRO+eQ4Vjv2tg4&#10;+nd/DX9o7X/G37MH7Rnh7UPGFh4o8YfDqwvorTxx4bljRdRtnt5XtbpHhOFlHlsCUPBUclgxPlnw&#10;X8X/AAB/Z/8Ahy3wz/aN+FXh7wz8TNB8+0j1LUfBa341yPcxhuIriO3kLkhlXcxx8oOeSB7fa6lo&#10;Pir9jj49+JfDXwQsPg3oF9oWoRabJHYwWV5rVqltLsuZoI4U8pfnOwMz53MQcYLKvZUarp6x5Xb8&#10;LO71vvpu7u600qhd1qanpLnV/wAbq3bt00XfW9+xL8HfF/jXwL8NPjB41+LXjTWNWudNSQ+G11LG&#10;jS23lNFD50O0tLNjZK0rMSz5zmvr3U4Y47S/KxqpW2LKQAMHDcivIP2Gv+TQfhH/ANi9a/8AoNe0&#10;XVv9qW7gDbTJBs3Y6Z3DNbY5P95CHS6X4nNhWuWE5dbXPlv/AIJm+KNZ8efsn6Nq/ibV77xFq0mp&#10;6hG9/q1y91OyrcMFUySEsQBwBngV8t698WfHEP7HH7U+tR+MvECazo3xHmsdM1FdUnFxY24vLdRD&#10;BJv3Rx7WYbVIGCRjmuz/AGLv2m/DH7KXw3vvgr8RtM8Rab8SdG1m8Wz0Kx0W5u5tZWSUvG1r5aFW&#10;3EkDcVBGCCQePDobzUdS/wCCev7VF3rFiNL1e4+IxlvLEOHFvM11aGSPcCQdrEjIJBx1rKs+ZOcN&#10;uSOvnzUvx3v267nZSi41eSW/tHp5Wqfhtb8D6I+LHwH+KvhT9nG8+ND/AB88bQ/EfSdFj12bTLa8&#10;RfD+1Ig7W62ezD4TK+ZIW3sNzDnjX/ab+NHiPXP2c/2Z/Gmk6peeG9R8VeJtAfUho9zJbCZJ4Waa&#10;BthBaMt/Ccg4HWva/wBpb/kw7x5/2I03/pJXyp8av+TJv2N/+xj8Nf8Aoh66ppKvOC2VSnb5ykn9&#10;9l9xxQ96jGb3cKn4RTX3Xdi5+1N8A4/FP/BRH4SWH/Cf+OtIXxXb6lN52layIJdH8m0Pyae3lnyF&#10;fb84+bdubpmv0Z0/SobCxtrX5rnyY1j864w0kmABuY45Y4yT618P/tneMNL+DP7Zn7PvxN8XSz6Z&#10;4H0yLV7O91dLSaeO3lktdsasI1ZssXGAASQrHGAa+4tJ1S11zSrLUrGXz7K8hS4gl2ld8bqGU4IB&#10;GQRwRmsKf+7xS6OSf/gUrfh95tW/3ht9Yxt92v4/cfJf7VXi3XPDv7X37MGjaVrOoaZo+sahqKal&#10;p9ndSRW96qxxFRNGpCyAEnAYHGTXk3xP+Ill8SP2uviD4B+KPxw8R/Ajw54dS0Xw3Y+H9STQ11NZ&#10;It8txLeuhVxnACNgfMNvKtn0P9sL/k9j9kn/ALCeqf8AouGs349fGbwJo/xY8W+Dv2rPAWijwLiO&#10;XwZ4vTw9c3STQOCZYXnTzZI51baP3QTO1iQAV3Y0n7kW/wCae/qtvPsu1+tjWom5NL+WG3rK/wAu&#10;7/S57l+y/wCBfiD4J0zxBp/jDxzpvxM8JNcpP4T8QGXztSezZTuju3EapIQQpWRWctubJA2qPa4r&#10;aEyTZiQ4fA+Uf3RXwX/wT/8ABun6Z8fPiRrnwhsPEGj/ALO95p0CafFra3CwX+o7lzPZif8AeGMI&#10;rgs3zfMoPQAffMP+sn/3/wD2Va6ZaqLfVddHppr56X873OaOjkl0fTbvp5a28tj5L/YN8V634w8S&#10;ftBxa9rGoa3HpfxBvrKwTUbp7gWlup+WKIOTsQdlXAHpWX8F/GOv6p+1/wDtQ6Ne65qV5o+jtov9&#10;m6fcXcj29lvhzJ5MZO2PceTtAz3rzn4LfHjw1+xb8cPjr4R+LMeqeHn8S+K5/EOgahFpdxdQarDO&#10;Ttji8pGJflR6ZJUkFebH7H/inUPG37U37VGu6lod54cuL99Gmj0zUY/LuYYCreR5yZOyRovLZkJy&#10;rMVOCCK5Vd0+Zbeyf3qML/NO/mdNRcrmn/z8X3OTtbytbyOc/Yt+DXxJ/aq/Z7i8Q+Mfjx8QdDto&#10;b+8ttHTw5rDQ3LFXIaW8uHDSTjeSqxblVVjGDljj2r9i/wCJXxJ+I37P/wARtEvdT0vxH8SfBuva&#10;l4ZsNa1hWigu5IVXyZrjYjMQGY5wCzBBk5JNO/4JQ/8AJm+hf9hXUv8A0pevC/hHo/jDXv2V/wBs&#10;fT/AYu38Uz+OtYW2jsM/aJU3xGZIgCCXaISKAOSSAATgVvXfs1NJaezT+fua+XxPbv6EQXPUi3v7&#10;Rr5e/wBO2i+4n8e6D4a8I+DdT1b4gftueIbP4rWduz3Nj4Z8Txf2ZDequ4RLpkEfmMgY7SMKWAyV&#10;XoJviB8Wte+OX/BHrW/F/it4LrxDPFFbXN5DCsXnmLVoolkKqAAxVRnAAzkgDOKq/B/41fs+eH/g&#10;7aaB8IvhY2ufHRdJ+wJosPhZ21W3vjDskkub2SPasaygszebwOijoOP8N3aSf8EUfFNlhkutOvnt&#10;LmJhho5Rq8TlSPXDr+dRW+CtHdLlatt8Vnb71+HVFYeV61CWzctU99Ve0vuf3M9mh/Ze+LzfAHSf&#10;iFH8cvGWlfE+10i3vrPQbOeNPD0AVFaKzayCESYUhDI5bceSrdDx7/GZf2iPi3+w747ms4bO91SX&#10;WUvreEfItxEixS7R2UuhYA9Aw69a7vUP+CgPh7TfgXZeC5/D3iJPjk2lwafb+BTpFwZ7m6CKiyxS&#10;qhieBipdXViSnRe1ea6D8F7/APZ/+I37CvgvVxt1q1l1q41CMOHEdxMizPGCODsL7Mjg7c11v/fF&#10;/L7SPL/5Pe3ytfzt1uckf92/vck7+llb8b28r20PVv2lPjZH42/aUf4Lt8WrD4I+DtE0qPUvEXiB&#10;NSttP1K+mlKmKztZ5iPKIQrIXTJwcEY4PK+D/jBpv7PPx++H3h3w38f4/jl8OvGd/wD2Ld6frOv2&#10;ms6tpV44XyLhZ4zuMTOdhUgKOeGYgif9o/wV4a+B37Y+ofFv4m/Duz8d/CHxfo8NlqOp3WiR6qNA&#10;voVVEleNlcqjJGoLADO89SuG6L4V/Ej4BfFL4yeGtL+CHwD8N+LrKK4F5qXjiHwvFpFpoIjwyPG8&#10;loHkn3qdqLs5wQ33ivPhrtQe7u+ZfN3v2VrWfTR7m9fTnS0Vlb15U9O75r3W71W2h9xfZYf+eMf/&#10;AHyK/NO1/Z9S4/4Klatow+Ivj+FP+EdXxEbyHXNtw2btX+wF/L5shwBDjoAN1fpjXwJ8TPiBofwH&#10;/wCCoFl4o8cXM+i+H/EXguPSdN1D7HPNFPdm5VfJBjRvmyBnsNy5IzRT0xFN9fe/9Ilb8bDlrRmn&#10;tp/6Ur/hc3rtfGn7ZH7RfxH8JWHjzX/hp8Lvh5cQ6ZI/g+UWWp6rqDIS5NyVJRIypG0AggrxzkaX&#10;wl1rxp+zv+1ZYfBDxX4t1D4ieDPFGjz6r4Z1rxABNqlrNCT5ttNOAPNGxWbcwHVMY5FcxpXxDs/2&#10;EP2lvi5P8R7LUNN+GHxC1GPX9K8W2thJdWtvdlW8+3n8lWZWLN8vyknbnoxI1Phvrc/7Xv7Z3hv4&#10;teHdH1G2+FHgTRLqz0vxBqVm1sus31xuR2t1kAcxBGPzYBBQg43YpUP+XVtnF83ryu9+z57JeVkt&#10;BVv+Xl+65fTmVresb83ne+p9qW9tC0ZzEh+dh90f3jX52/BLwT8T/wBpb4yfHzw/qXxa8XeE/h14&#10;e8bXsUJ8P37R6lJL5jCO2huZN/2e3iRAfLjUBjLz0GP0Xtv9Wf8Aff8A9CNfml+zh+1b4Z/Zz+On&#10;7Slt8QINT0jwffePb2WHxPBp011ZwXYlkDW83kozKzqEZPlIO1+mKmNva2f8r+/mh/S8y5X9j7v8&#10;y+7ln/T8tfM9b+AfjLxt8K/2hvGP7PvjXxVdeOrWx0geIvDXiLUlA1BrNldHguJB/rWV2GHOTlGO&#10;cFVTyv8AYv8ACnjL4p/AOx+MXxB+M3j5bDwpeXdxa6TperMsN7aWsrTTC+3BnuS5EkYyw2oqgele&#10;kfA6DUvj7+1N4y/aCXQ9S0PwOugjwt4Zl1SE28uqxhXlluxEwDCPI+UnqH9VYK7/AIJweE4vHn/B&#10;Pybw1cP5UGsya1p7vgHasskkZODweGpXqcs5f8vFC67355KLa78rV799dRfu5OMb+45pO21uT3re&#10;V77fLQyvgj8H/iP+2N8PYvi54y+MfjbwBNr7Sz6B4d8D3y2Fjp1ssjJF56bSbgsVDfMQSDgnnjEb&#10;x18VPiZ+y/8AHrwJf+I721+L/wAJdQJj8R6Az2M2qW8OZo3YREZMsUcylBwcpkZ66H7OP7YXhj9k&#10;v4Saf8Ivjjb6t4M8ceExLY2sA0m4uYtagEjtDJaSRIytkMq5YqCcc8nHpn7DPgHxHfal8X/ix4x8&#10;O3Phm4+JOufabPQ9SiCXMOnQqyQ+cnVXYSMCp/u5xhq0qRUueNB+7y+6/O8eV69bXbW+90RGUo8k&#10;qy97m1XlZ8y/w7W6bWKfxi/asSH/AIJ9xfFXQXWDxF4k0i3stO+zAeZHqVxiFwmP4o381h/1zrzz&#10;/gn78QPFHhL4W/Ga6+JPibWPFt14J8RXkNzcaxqEt26x2tkzSIjSs21SyMcZxnmvIPhJ8PfEOr/t&#10;SeG/2Zb20kfwR8LPGGo+Mt7n5GsCI5tPQ56/vJjkf9Nz6Gvaf2PPB8HxCs/2q/C9zI0Vvrfj/WtN&#10;kkXqqzW00ZI+gaplJyjVrUlb2kXKK7JOFvnzOSfouhcYqEqdGo9ISSb73U7/APkqi/mS/A/4Q/E/&#10;9q34bW3xl1v41eMPAviDXZJr3w9oPhqdItG0yBZGWBLi1ZMXY+QE7iNynBJzmvFP2f8A49a9+zj+&#10;yt8dfEd8mlv8Qrz4k3OjwvcFUs01KZUEkpJ+URptlkweMIAeK9f/AGcf2vtC/Zc+Emm/Bz4raH4i&#10;0X4l+FvN03T9Fs9Inum8QoJHMD2TxoUbfkKCzKCRnJzx4N8OvhR4w/aW/ZJ+OE1noUcnjrT/AIpz&#10;eJf+EdnVXWW4jRfOtCCcMQssi7TncVx3qnypz9j/AA+Va+XPTvrvflvzdb762Jp8zjH2vx328+Wd&#10;vK3Na3S17aXPUdc03SPDHgm98X6D+3ONV+K9rbyXv2O/8YabNoF5cKCxgTTslY0fG1cE7c5C9q+1&#10;P2ZPi5a/tB/Afwd4/FjDZz6xZ7rq3jUbI7hGaOZV5Py+Yj4yc4xnmvjWz/aS/ZAm8JeXH8CdEuvi&#10;eI9h+HcXw9Q6h9sPH2ff9l8sAMQN2c4525+Wvuf4Jaf/AGb8K/DkZ8C6b8NJJLbz5PCekmMwaa8j&#10;F2jBjjjUtlsthANxbr1OlmoyutLq3brez63022su+uV9Yd9b336b+a8+77adRJbxDVLdBGm0wyEr&#10;tGCQ0eD+p/Orf2WH/njH/wB8ioJf+Qvbf9cJf/Qo6uVkanyj/wAFRLeKP9hX4mMsaK3/ABLOQoH/&#10;ADE7SvK/+CK8Mcn7LPikvGrH/hM7oZYA/wDLjY16x/wVH/5MT+Jv/cM/9OlpXlX/AARU/wCTWfFP&#10;/Y53X/pDY0AffX2WH/njH/3yKqSW8Q1S3QRptMMhK7RgkNHg/qfzrQqnL/yF7b/rhL/6FHQBP9lh&#10;/wCeMf8A3yKPssP/ADxj/wC+RUtFAFW2toWt4iYkJKAklR6VL9lh/wCeMf8A3yKLX/j1h/3F/lUt&#10;AEX2WH/njH/3yKKlooAp+bf/APPtbf8AgQ3/AMbqreSXv2ixzb24PnHbidjk+W/X5OOM1rVTvv8A&#10;j60//ruf/RT0AHm3/wDz7W3/AIEN/wDG6PNv/wDn2tv/AAIb/wCN1cooAz7eS+8s4trc/O3/AC8N&#10;/eP+xUnm3/8Az7W3/gQ3/wAbqe2/1Z/33/8AQjUtAGTeSXv2ixzb24PnHbidjk+W/X5OOM1a82//&#10;AOfa2/8AAhv/AI3Rff8AH1p//Xc/+inq5QBT82//AOfa2/8AAhv/AI3UdvJfeWcW1ufnb/l4b+8f&#10;9itCorb/AFZ/33/9CNAH4rf8FpGmb9qTwsZkSNv+ENtcCNywx9uvu5Ar9mLyS9+0WObe3B847cTs&#10;cny36/Jxxmvxs/4LV/8AJ03hb/sTLX/0uvq/Z2+/4+tP/wCu5/8ART0AHm3/APz7W3/gQ3/xujzb&#10;/wD59rb/AMCG/wDjdXKKAPkX9rj9nj4aaT+zH8Utes/hT4GsdZh8PXt3Hqtto1sl3HN5TN5qyCAM&#10;Hzzu3Zz3qx+yL+zv8NNT/Zy+FWu3Xwo8C3utS6DY3b6pc6NbNdSTeUrea0hgLF887sk55zXon7ZX&#10;/Jn/AMWf+xVvf/RDVZ/Yz/5NP+Ef/YsWH/oladLRVLdOT/3IFTXkv15//bD4o/ZX+Nvi7wL8Vv2g&#10;vD3gL4Xah8TvFUvjnU76azt9Sh020tbdpQgaW6mG0MzRuFQAltrdMV9g/s0ftUL+0NZ+KrS58Kze&#10;CPF/hO9Fjrvh3VbvdLaOQSriQRgPG21wGwPuHjBUnx//AIJ3xqPiF+0c4UBz8QtUBbHJAdMD9T+d&#10;ct4Pt9Wvv2jP277PQ2mGrz6HZpZLCTu+0HTZRGVA/i3EY+tYxnyUlfW1JS+ajD8LPzNZR56kmnb9&#10;5y/fKSb+/Xp28z0yH9trxz8QL7Vrr4PfAfVPid4P0u5ktJvE/wDwkFtpdvdSRkhzZpMha5UYI3Lj&#10;J4x0r139nj9oLS/2iPAJ1/w/YS6fLZXUmmalpOqsYbzT7uLAeGZApAIyDwTwR0OQPjn9h/4X/Gnx&#10;9+zJ4O1DwF+03D4U0CKOW1Hh+LwFp142mypK3mQvK7h3bJ35YAkOD3Fe/fsb/BU/C3xp8V9VvfjJ&#10;pnxY8Sa9e2j63Hp+n29k+nXcSyKRNFBM4R3DD5Sqf6snBya6uTklKEui+d7rtdWab/DVnNzOUVOP&#10;fby1011uv89EfQ3iTxOnhHw/qWuaw1lp+k6bbSXd3dS3LbYokUs7H930ABNfHk3/AAUM8VSaDH8S&#10;rf8AZ/8AEcvwciWTd4rbVYEumt96K1yths8wxhsfNu24JORg16/+37Z399+xv8VotNDNcjR2kYJ1&#10;MSujS/8AkMP+FL4I8Z+B9J/ZC8K+I9Uhs9R8BWfgJZ7u1aKOaKa2jtYRJAY3wjE7SmxgAW4IFc3M&#10;17SbekeX015r36/Z6eZta7hBfav+HLt0+117Hb+M/jx4b8B/B+f4n6pf2Y8GR2EeopfwTu/nxShT&#10;F5aiPLM5dAo9WHSvny5/bw+Iug+F4PHviT9mzxJonwskCzN4h/tu3nvYLZj8s8unqnmxpjkknAGD&#10;k5FcZ+2x4k0Hxx+wX8P/ABV4b8NXPhr4dtrej6hPok1jHbGDS/MZVDQQuUVCWiYBSwwy9Oo+vfjR&#10;r3h61+AvjXVtUntpfDB8PXcs0pIaGW3a3bp2YMCAAOuQB1p1pOlGrUS+BtWfkk9bd726bPfoUkqk&#10;qVNv4le/q7aelrv1Wx4t8bv27tM+C918JBZeFpvG2jfEKCSXT7zRbxjOwCRGFYoDDmV5WmRQpZME&#10;896qaX+214y8N/FTwj4O+K/wRv8A4Yw+L7n7FomsSeILfUreW4JwscxhjxEzEqNuScsOMZavlX4P&#10;abqNnd/8E+4dYRvPY63PEswyfJY74DyTxsKEe2OBX0p/wUgkaO4/Z2dGKsvxO0shlOCOHrpUFGaT&#10;1TqOHy5kvvVzDmcoXWj5Ob52k/u0PK/2pviL8UdL/wCChXwdk0v4T/23d6Pbamvh+yXxNbQLr6Pa&#10;nzpd7pi18vLcSAl9nHUV7r8XP219f+Gfxu0r4U6f8KbrxZ4w1jQI9W06y0/WUj825aRla2dnh2Ro&#10;iRyO0xbGFxt5zXOftBf8pIv2ZP8AsG65/wCkslJrUat/wVk8PllDFfhtKVJHQ/apBkfgT+dY09ad&#10;GDe7n+HtH+LV/XbTQ3raVKkluowt83Ffhd/rrqdn8QP2wtV+Fvw18MXnjP4aX2nfEjxTcz2GlfD3&#10;S9STUL2aVHKk+dHGI/LxtcuM4Djg81Q0L9tHxV4d+IHhvwn8ZPg5ffCSXxNOLTRdVk1yHVtPuLgn&#10;CwSTQR4ikY9FOfU4HNc18bZYdJ/4KUfBO91sqmmXnhbVLLSJJh+7GoYkLhSTgOY2VegzuA5yMWP+&#10;Cp01vcfs/wDh3SINr+J9S8XaXDoUSjMxuxITuTBBBCbhkEfeAyMinTfN7OTWk5Wt2XPyaef2te6V&#10;u8yVueCfwxvfv7vN932fk9SjrEl3/wAPXdCPkw+b/wAK2k+Xzjtx9qfnO3+lfYEcl7/alwRb2+7y&#10;Y8jz2xjdJjnZ9a+RdSDL/wAFXvDwfl/+FZyZ+v2p6+xIv+Qvc/8AXCL/ANCkpQ/hQ/7e/wDS5BJ3&#10;qSf+H/0iJ45+z1+0fd/HzVPiRZx+GIdEPg3xJceHmdtTM/2sxf8ALUDyV2Z/u849aq+Bf2lrrx/8&#10;Zvi/8Oh4XhsW8AR2rPqP9pmQXvnwmTiPyR5e3GPvNn2ryj/gnbIq+Mv2mrZmUXEfxIvmeEn51Ukg&#10;EjqASrY+h9Kx/wBmvVbTWf20v2w7iyuEuYVGnW5eM5Akit5I5F+qujKfcGsuZ8qf/Trm+fLF3/F+&#10;RpJJc9ulTl+XM1b7kT/DD/god8Qfjp4Jl134bfs6ap4sksJZYtVVfEsFrbWrKSVjimlhU3EpTa5R&#10;EyodOSTXo/hn9rTQPjT+yj41+Jcfg6O907RrLUIda8Ja3MA/m28RaW0lBiZSGUjqp4flc5Ucr/wS&#10;fjVf2ONFKqFLatqRYgdT9oYZP4AflXjnwRkY/so/ttIWJVfE3ighc8DNvz/IflWmI/dwqJdKfMvX&#10;3flb3u3QdFc9aHb2nL8ve/H3TD/bk+Kmr+MP2EfB994Y+GNp4e8C+IbHTbyd9O1SGODQwJ8wWq24&#10;iQyiQlhlFVU2ZI5r9A/g/wCKvG/izwHYaj4w8CQ+BNbYsj6M+tx6gURThH86GPYdww2ByM4Nfn18&#10;e/8AlEd4H/7Bvh//ANHvX6e6f/x423/XNf5CumUVD2qX/PyS/CP/AA3p56nIpOUaDfWF/wAf6f8A&#10;wNDw79sz4l6d8J/2dfFHifxR4E0nx9otmbZZtA1GdTDcF7iNFLCSCRflZgwyp5UdOtUPi5+1PL8J&#10;7XwDoHh3wFP4z8ceMLffonhPSb1IAIkjVnaWZ4wkMSBgNxHboACRy/8AwVK/5Mh8ff79h/6Ww1hf&#10;Hf4aeC/i74m+Cmh23xJ1T4YfG620drvwrqmnWcsolg8gfaEbhY3G1G+TzFbBPBDYPJTbkp9bSitN&#10;7crbt32u/K9joqWiovylvte8Ur9t/vsdp8M/2vPEWsfGDT/hf8S/hTefCvxlq1nLfaRHcazDqVnq&#10;EcYJkRLiFMeYFDNtxwFOSCVDfQccl7/alwRb2+7yY8jz2xjdJjnZ9a+L9L+Mn7RH7MPxY+HnhH4y&#10;6l4Z+JXhDxpq/wDYtj4h0eA2up2877RGZYVVEKgtyFRuMkyZwG+2ov8AkL3P/XCL/wBCkrZ2cVJe&#10;a+e+3TRr13M9VJxfr+m680zxy8/aPu7X9qyx+Cv/AAjELS3XhtvEP9tf2mQqgStH5Xk+Tz93O7d3&#10;6VF8VP2j7r4c/HT4ZfDJ/DEN8/jqO/K6mupFBZfZ4g5zH5J8zdnH3lx715Hr0i2//BWTw0JWWMz/&#10;AA3lWLeceYwupSQvqcKx47A+lUf2otVtJv8Agob+zHpqXCNfW9nrNxLAD8yRyW7LGx9mMUgH+6ai&#10;j70qCf2nK/yc7fki6vuxrtfZimvnGD/VnR+KP27PEFj+0D40+Dvhf4QX3jXxhocVvLZRafrMcMV2&#10;jxJJJJNJLEqW0aeYi7mZtzOoA546z9n/APa41P4t/EjxN8N/Fnw7uvhr8RdAtlvp9Fv9TS7jntmY&#10;KJYZ44wsgBZM4GPnGCecef8A7O8an/go3+025UFxYaKA2OQDbpkfoPyp0cjR/wDBWSfDMFb4YDcA&#10;eo+25/pRR1hRc/txk36pSf8A7b+IVtJVFHTlcfx5b/8ApRtS/tjeNPFnjLxfpPwb+Cl/8VbPw/qb&#10;adqetHxDa6RYrdIiq8UEk6nzipHOAMZB5BUnIuv2qv8AhoT9nn9oPQb7wfeeBvGvhLw7qNrrnh/U&#10;7kSvbl7SbY8cioFkQ7GwcL0BxgqTzXwg8TfHj9tRfE/jTwz8V7T4PeA4tbuNLs9G07w/BqN/MkOx&#10;S80s+DE5XH3emT8vTPjnwW0+20fXv289PtvFWp+Nls/Db20mvaxOJ7q6mSzu0lLuAAQsgdAAMBVU&#10;dqwl71GcZdabl57LXsk77as6Kfu14yj0qRXl8Vra6trvsdl+yn+1d8QtC/ZW8GQeBPgJrnxC8NeG&#10;bBbXVNdj1eGx3So26RbS3dGkutuSp2D7wIGetdb+2v8AGvRf2gv+Cbfibxt4Y2to2omxzHNJ/pFt&#10;It9CHhlQDCurDBG4juCQQT7J+wLqWjzfsV/C6bTZLdLSDTFS4ZGAVJkmYTlvQ7w5OfXNfCd9G1x/&#10;wTd/aS1azwfDWq/EWe60Z1IKSW3261UOmP4SRjr1U10Y3WdWD3Vnf/t+K+53uuqtuznwOioyWl3a&#10;3/brf3q2vrsj72+I37Slp8Afhv4Bt5NBuvFfizxDbwWWheGNFkL3moSiFSxAKYSNQQXc5Cgjg1yX&#10;hn9srxZ4a+IWi+GvjB8G7/4VN4p1BbHSdWbXbfVdPe6Ma7IJZoEHlO+BtBBznnABI8P+P2j+L9R/&#10;bM/Z4g0Hx+vwzl1LwS1jo/iC40eHU4kvMOZYVinIQPIhiTOd3KgfeGen+OH7KvxN8XeD5dM+K/7X&#10;ul2vhltVtnVtV8F6bp0cl4oVodsouIyH4wFDc4PB5refvVnKWzm18lJx0t16+tla2r56fu0lBPaC&#10;fzcb6+XR27PW+i+7/Nv/APn2tv8AwIb/AON1+c/7VnxE+KGm/wDBQb4OPpnwo/tm70eDUV8P2S+J&#10;baFfECPbHzpN7pi18vLDEgJbZx1FfpDEpSNFZt7AAFvX3r4v/aK/5SPfsxf9eGs/+k71zwX7+nr/&#10;ADf+kS/4b597Nbt/7PVbX2f1Wh6/8fP2oofgDofhpL/wxda/408TSi10fwjo05mu7ucBS6htm0Ih&#10;Ybn9+Aa4jQv20fFXh34geG/Cfxk+Dl98JJfE04tNF1WTXIdW0+4uCcLBJNBHiKRj0U59Tgc1z/xi&#10;lh0n/gpl8Db3WyqaZeeGdSstIkmH7sah+8LhSTgOY2VegzuA5yMP/wCCp01vcfs/+HdIg2v4n1Lx&#10;dpcOhRKMzG7EhO5MEEEJuGQR94DIyKdN83JJr45Wt2XPyaefXXutOrJK3PBP4Y3v3fLzX9OmnZ+h&#10;9ZWcl79ovsW9uT5w3ZnYYPlp0+TnjFfOPx4/bff4F/HLSPhm/gC+8U6trOiDUtMXRbtpLi7uWneJ&#10;LVYfJwBiNnaVnAVVbgkAH6V0sMsl6H5fzVz9fKjr448fXul2f/BWD4cLqJhWef4f3EVgZcf8fHn3&#10;J+XP8RjEo/E1KTlUhC+jv+EZP9P+H2Gn+6nO2qS/GUVr9+v6bnX+Bv2yfENx8WNG+GvxW+E198JP&#10;E2vKZdCkudYi1Ox1EphniFzDGFWUD+DnsCQWUNneKv24vFVt8ePGvwi8GfBu68deMPD4tpoo7XX4&#10;rSC4t5IVklmllmhCQBDJGgBLFy/GMVkf8FBGXVPiR+zJoumOj+KZPiBa3ltCjjzRaxYM8mOuwZQk&#10;4xxR+zvGp/4KN/tNuVBcWGigNjkA26ZH6D8qdP8AeyUdvjWn91Rkn+Nn87WexP8Adxk12g/Tmk4v&#10;8rr9To/En7aniiPxVpvgPwd8HdQ8b/FEaZBqeueHLXWora20ESRq4hub2SPy/MwwwAMH1yQK2fgb&#10;+1lefEnxF4m8A614EufAvxU0SCa/k8Lavfh0uoi5w9vdRxlJY97BC4HfIBAOOH/Ytlh0/wDai/as&#10;0rUyqeKZPE1ve7ZRiWTT2SQ25GScoAw6dN69MgVT8dyw6r/wU1+EFvoxWTU9M8NaxNrhhHKWjyTL&#10;AshBHHmHIBz94HHINEf3ns1t7RN+l4OSt6Wtre+uwpe4qn9xpetpKOv+K91a26PcP2Xv2in/AGmP&#10;hTB4wt9Aj8PXa3lxp9/o89+ZpLK4hcqyM/lLk7drfdH3q8H+CH7anhj4/ftg6l4W0v4U6Xbavptr&#10;fW9n48lu43uru1t5djIn+jB1iZ2YgCQjjpk8eZeP/ioP2I/iN+1V4fSVrSHxRpMXjLwrGOF+13T/&#10;AGWfaPUTyhsD+GKqn7LXwhb4G/tofCLwjJF5WpW/wme5vwev2ue6lmmBPfDuV+iilCSnJVLacuy/&#10;m5ZNrv7ri158y6buovZxlHrf/wAl5o2+9TXzT6n0Zr37aHivXvH3ifwz8Ifg3ffFmPwrP9k1vWLb&#10;XrfTbKG4Ay8MLzJ+/kXoVXByO4wT5R+wf8Sk+KX7Wv7S/i2y0q60iO+GkGbT9ZBt7mzkjikjlilX&#10;acOjo6n/AHa7f/glkV0/4F+LdDvnRfFOl+MdTh1uAsDKlwWX5mHYELgHAztOOlecfDmZfEn7QP7d&#10;q+CZvOvptHhtrV7TGfty2dxG4XaOWEwYepYHrUqXsff3fsnL71F/dr6luHtFKF7L2ij90mr+vXse&#10;qab+2l468cXOsT/B74Eap8T/AAfpd7PbzeJ/7fttLt7qRZGL/Y0mQtcoOQGXGSMYGRXs37P/AO0J&#10;pn7RfgeXxDoGnzabNZ3kum6no+qsYbzTruIgSQzIEOGGQeD0PY5A+M/2G/hb8avHn7MXg7UPAf7T&#10;UPhPQIkmth4fj8B6detp0qTP5kTyu4dmJO/LAEiQHoRX0L+x/wDBVvhX47+LeqX3xm0z4teJddv7&#10;V9cTT9OtrF9Ou4llUiaKCZwjuGHylU/1ZODk10cvLKUJdF873XbSzTf4as5+Zyipx7/hr31uv89D&#10;6PlkvvMhzbW/3+P9Ib+6f9ipPNv/APn2tv8AwIb/AON1PN/rIP8Af/8AZWqWsjQ+TP8AgqDJdt+w&#10;v8SxLBCkf/EsyyTFj/yE7TtsH868r/4ItvdL+y34pEMMMi/8JldZMkpU5+w2PYKa9d/4Kj/8mJ/E&#10;3/uGf+nS0ryr/gip/wAms+Kf+xzuv/SGxoA+8/Nv/wDn2tv/AAIb/wCN1HLJfeZDm2t/v8f6Q390&#10;/wCxWhUU3+sg/wB//wBlagCDzb//AJ9rb/wIb/43R5t//wA+1t/4EN/8bq5RQBk6VJejS7MJb27L&#10;5KYLTsCRtHbZVrzb/wD59rb/AMCG/wDjdGj/APIIsf8Argn/AKCKuUAZ7SX32hP9Gt87G/5eG9V/&#10;2Kk82/8A+fa2/wDAhv8A43U7f8fUf+4381qWgCn5t/8A8+1t/wCBDf8AxuqulSXo0uzCW9uy+SmC&#10;07AkbR22VrVT0f8A5BFj/wBcE/8AQRQAebf/APPtbf8AgQ3/AMbr8Xf+C0jTN+1J4WMyJG3/AAht&#10;rgRuWGPt193IFftdX4rf8Fq/+TpvC3/YmWv/AKXX1AH7O+bf/wDPtbf+BDf/ABujzb//AJ9rb/wI&#10;b/43VyigDJ0qS9Gl2YS3t2XyUwWnYEjaO2yrXm3/APz7W3/gQ3/xujR/+QRY/wDXBP8A0EVcoAz2&#10;kvvtCf6Nb52N/wAvDeq/7FSebf8A/Ptbf+BDf/G6nb/j6j/3G/mtS0AU/Nv/APn2tv8AwIb/AON1&#10;V0qS9Gl2YS3t2XyUwWnYEjaO2ytauV8IePfDmv6heeHNM1qy1DXNFtrZ9SsbWYSSWfmq3liUD7jM&#10;EYhTzgZxgjJ5B0ub3m3/APz7W3/gQ3/xuoWe/aaUC2t9xjUf8fDY/i/2K534dfGLwh8WLrxLbeFN&#10;X/tWbw3qcmj6qv2aaH7Pdp9+PMiLvx/eTK+9dev/AB9Sf7i/zaplFTjZ7Nfgw2fofPv7E/wD8Wfs&#10;0fBFPBniGbRtS1FdTu73z9Mu5Wh2SuGUZeFTkd+K9x1WS9Ol3ge3t1XyXyVnYkDae2ytaqesf8gi&#10;+/64P/6Ca0cnK1+yX3KwdW+7b+93Yebf/wDPtbf+BDf/ABujzb//AJ9rb/wIb/43VyipAz1kvvtD&#10;/wCjW+di/wDLw3q3+xUnm3//AD7W3/gQ3/xup1/4+pP9xf5tUtAGTqsl6dLvA9vbqvkvkrOxIG09&#10;tlWvNv8A/n2tv/Ahv/jdGsf8gi+/64P/AOgmrlAFPzb/AP59rb/wIb/43UayX32h/wDRrfOxf+Xh&#10;vVv9itCuIk+MHhG3+MEfw1k1fb41uNKGrxaX9mmO61Dshk83Z5Y+YY2lt3tR1t/Xf8g6X/rsdX5t&#10;/wD8+1t/4EN/8bqrqsl6dLvA9vbqvkvkrOxIG09tla1U9Y/5BF9/1wf/ANBNAB5t/wD8+1t/4EN/&#10;8bo82/8A+fa2/wDAhv8A43VyigDPikvvMmxbW/3+f9Ib+6P9ipPNv/8An2tv/Ahv/jdcp4S+MHhH&#10;xl8QvGPgvR9X+2eJvC7wf2vY/Zpk+zedGGj+dkCPkA/cZsd8V29HRPow6tdUZOpSXv2dN1vbgedF&#10;0nY8+YuP4PWrXm3/APz7W3/gQ3/xujVP+PVP+u8P/o1auUAU/Nv/APn2tv8AwIb/AON1HFJfeZNi&#10;2t/v8/6Q390f7FaFRQ/6yf8A3/8A2VaAIPNv/wDn2tv/AAIb/wCN1V1KS9+zput7cDzouk7HnzFx&#10;/B61rVT1T/j1T/rvD/6NWgA82/8A+fa2/wDAhv8A43R5t/8A8+1t/wCBDf8AxurlFAGfFJfeZNi2&#10;t/v8/wCkN/dH+xUnm3//AD7W3/gQ3/xup4f9ZP8A7/8A7KtS0AZOpSXv2dN1vbgedF0nY8+YuP4P&#10;WrXm3/8Az7W3/gQ3/wAbrxiT9sj4N6x8VoPhdp3je21HxzJfrajTbO0uZl86N90iGdIzCCoRsgvw&#10;VIPPFe50LVKS2YPR8r3Kfm3/APz7W3/gQ3/xuo4pL7zJsW1v9/n/AEhv7o/2K0Kih/1k/wDv/wDs&#10;q0AQebf/APPtbf8AgQ3/AMbqreSXv2ixzb24PnHbidjk+W/X5OOM1rVTvv8Aj60//ruf/RT0AHm3&#10;/wDz7W3/AIEN/wDG6PNv/wDn2tv/AAIb/wCN1cooAz7eS+8s4trc/O3/AC8N/eP+xXg37MfwB8Wf&#10;BPxp8Z9Y1ibRr238beKptdsUsbuZnhhdnISXdCoD/MPukj3r6Etv9Wf99/8A0I1LQtHzLtb5XT/R&#10;A9Vy+d/nZr9WZN5Je/aLHNvbg+cduJ2OT5b9fk44zVrzb/8A59rb/wACG/8AjdYN9488O/8ACf6b&#10;4PGtWTeKWifUTpCTK1ytsqlDKyDlU3OoBOMnOM4OOqo6XAp+bf8A/Ptbf+BDf/G6jt5L7yzi2tz8&#10;7f8ALw394/7FaFRW3+rP++//AKEaAIPNv/8An2tv/Ahv/jdVbyS9+0WObe3B847cTscny36/Jxxm&#10;taqd9/x9af8A9dz/AOinoAPNv/8An2tv/Ahv/jdHm3//AD7W3/gQ3/xurlFAGfbyX3lnFtbn52/5&#10;eG/vH/YqTzb/AP59rb/wIb/43U9t/qz/AL7/APoRqWgDJkkvf7Utybe33eTJgee2Mbo887PpVrzb&#10;/wD59rb/AMCG/wDjdEv/ACF7b/rhL/6FHVygD5M/4KgyXbfsL/EsSwQpH/xLMskxY/8AITtO2wfz&#10;ryv/AIItvdL+y34pEMMMi/8ACZXWTJKVOfsNj2CmvXf+Co//ACYn8Tf+4Z/6dLSvKv8Agip/yaz4&#10;p/7HO6/9IbGgD7z82/8A+fa2/wDAhv8A43VWSS9/tS3Jt7fd5MmB57Yxujzzs+la1U5f+Qvbf9cJ&#10;f/Qo6ADzb/8A59rb/wACG/8AjdHm3/8Az7W3/gQ3/wAbq5RQBn20l99nixbW5GwYzcN6f7lSebf/&#10;APPtbf8AgQ3/AMbqe1/49Yf9xf5VLQBT82//AOfa2/8AAhv/AI3RVyigAqnff8fWn/8AXc/+inqf&#10;7LD/AM8Y/wDvkVUvLeJbixAjQBpiGAUcjy3OD+IH5UAaFFRfZYf+eMf/AHyKPssP/PGP/vkUAFt/&#10;qz/vv/6Ealqrb20LRnMSH52H3R/eNS/ZYf8AnjH/AN8igCC+/wCPrT/+u5/9FPVys+8t4luLECNA&#10;GmIYBRyPLc4P4gflVv7LD/zxj/75FAEtRW3+rP8Avv8A+hGj7LD/AM8Y/wDvkVFb20LRnMSH52H3&#10;R/eNAH4wf8Fq/wDk6bwt/wBiZa/+l19X7O33/H1p/wD13P8A6Kevxg/4LURrH+1N4WCKqj/hDLU4&#10;UY/5fr6v2bvLeJbixAjQBpiGAUcjy3OD+IH5UAaFFRfZYf8AnjH/AN8ij7LD/wA8Y/8AvkUAcv8A&#10;EX4e6d8Wfhjr3gzV5rq20vXtNk0+5msnVZ0jkTaxQsrKGweMqR7VP8M/AGn/AAp+HvhzwdpM11ca&#10;ZoVhDp9tNesrTPHGoVS5VVUtgc4UD2rctraFreImJCSgJJUelS/ZYf8AnjH/AN8ihaXt1t+F7fmw&#10;3t5frb/JHlfwd/Z+8PfAvxN4vu9BvNTu5PF+q3ev341GWNxHcStHuWLZGmE9A24+5q54C/Z+8O/D&#10;v4vfEH4jabeanPrfjc2p1G3upY2tovs6FE8lVjDLkHnczc9MV3slvENUt0EabTDISu0YJDR4P6n8&#10;6t/ZYf8AnjH/AN8iiPu2a6K3y00/BA/eTT6u/wA97/efM3iT/gn34E1Dxfq3iDwp4u8ffCx9YkM+&#10;paf4D8QHTbO8kPV3i2Ngn0UqOTxXrXwL+Bng79n7wLD4b8F6YbCydzdXM00jS3F3OwG6aaRuXc4H&#10;sAAAAABXf/ZYf+eMf/fIqK2toWt4iYkJKAklR6U4vkjyx0X9aenkEvelzPf+vx8yS8s7fUrOe0u4&#10;I7q1njaKWCZA6SIwwysp4IIJBB9a+Tpv+Cbvwt/tmLTRrXjhPAcjyXjfD5fEcw0DeHRv9RjeAWO4&#10;jzOoHpivrL7LD/zxj/75FVJLeIapboI02mGQldowSGjwf1P51Nkpc3UHquXoU/EHgfw/4q8H3fhT&#10;V9Hs7/w3dWv2KbS5Yh5DQ4ACbewAAxjpgYxivmmx/wCCa3w1hNpp1/4q+IWu+BrOYTW3gLVPE0ku&#10;hQkElFWAKGwpJIBc9TnOTX1b9lh/54x/98ij7LD/AM8Y/wDvkU/tc3UPs8vQ8q8Vfs3+FPG/jz4W&#10;+MZ5b7Tbz4fLL/Y9jprRRWZWWJIykiGMnaqoAoRlx71d+N37P3h349N4MbxBeanZnwrrtv4hsv7N&#10;ljTzLiHO1Zd8b5jOTkLtPuK9DtraFreImJCSgJJUelS/ZYf+eMf/AHyKabVrdHf53vf70L/K3y10&#10;/Fnin7Q37Lfhv9obxF4R1LUde8TeEtf8OrdS6drvhHUhY3sIkEayIJCj4Uj0APvgkHYsv2b/AA9Z&#10;/HDR/is+q63d+J9N8Or4aRbq5jeCa3DFjLIPL3tMSTlt4B/u16RJbxDVLdBGm0wyErtGCQ0eD+p/&#10;Orf2WH/njH/3yKUfd29fvTT/AAb+8cve39Puaf5pHnPx7/Z/8F/tDeDf7E8Zaa10lq/2qxvrWUw3&#10;djOBxLDKOUbgeoOBkGuB+Gv7DfgjwH46sPGet+IvGXxQ8T6WMaVqPxA1ttTfTO5MC7EVTnnJBIIy&#10;CDXv9zbQrbykRICEJBCj0qX7LD/zxj/75FEfdd46MJe8uWWx5vc/s/eHrr9oa0+Mb3mpjxPa6G2g&#10;JaLLH9iNuZDIWKeXv35Y878Y7V6DF/yF7n/rhF/6FJU/2WH/AJ4x/wDfIqpHbxHVLhDGm0QxkLtG&#10;AS0mT+g/KjZJdF+rv+bDdtv+rK35I+fviF+wf4G8cfE7VPHmm+JfG3gDXdYCrrH/AAheutp0WqAY&#10;GJ1CMTkDnaVzknqc1v8Awf8A2QvAP7P3iDxzrfg1dRsh4ptbe3udPlnSS3t1gjZFMXyeYWbczO0j&#10;uzMSxOSa9t+yw/8APGP/AL5FRXNtCtvKREgIQkEKPSkkox5VtZr5Pp6Dk3J3fk/u2OA/Z8+Avh/9&#10;m34aWngfwzealfaTbXE9yk2rSxyTlpXLsCY0RcAnj5enrXM+Ff2RfB/hH4f/ABS8H2epa5LpnxFv&#10;r+/1WWeeEzQSXabJRAREAqgfd3hyO5Ne1fZYf+eMf/fIo+yw/wDPGP8A75FOXv3Uuqt8tNPwX3BF&#10;uLuu9/nrr+LPE9U/ZR8E+IfgEPghqT6neeEbXSbOxiuWuEW9XyZHaKXeqBd6soP3NpxypHFdz8HP&#10;hYnwc8EweGo/FXibxjHDK8i6l4t1H7de4bGI/M2r8i4woxwK6iO3iOqXCGNNohjIXaMAlpMn9B+V&#10;W/ssP/PGP/vkVXM7yl/Nv5k2Vox6R2PP/wBoL4KaH+0N8Jdb8CeI7rULLSNSETzTaXJHHcKYpFlX&#10;azo6j5kGcqeM9OtY/wAY/wBl3wT8cPCXh7RfEC6la3fh0q+ja9pN2bXUtOkVVXzIplHBIRcgqVJV&#10;TjIGPU7m2hW3lIiQEISCFHpUv2WH/njH/wB8is+VWa7tP5rZl8zun2uvk9/vPAfhf+xP4M+Hfjyw&#10;8a6t4k8afEzxZpivHpmq+PddfUpNOVgQwgG1FXOTyVJGeCK93i/5C9z/ANcIv/QpKn+yw/8APGP/&#10;AL5FVI7eI6pcIY02iGMhdowCWkyf0H5Vd3axFtbnk/7QP7J/gz9ou+0DVtZu9c8O+J9BZjpniTwv&#10;f/YtQtQxBZVk2sMEjupIycEZOeQ8N/sE/D3wf4+8JePotX8Var4w8Nm6mbWNZ1QXtzq0k0XlFryW&#10;SMu4RRhFjMarljjLNn6S+yw/88Y/++RUVzbQrbykRICEJBCj0pQ/du8dOo5e+rS10t8jzzwZ+z94&#10;e8DfGnx38TrC81ObXvGMVrDf29xLG1rEsCBE8pRGGBIHO5m9sUD9n7w6v7Q7fGT7Zqf/AAk7aF/w&#10;j32TzY/sX2fzfM3bPL3+ZnvvxjtXpH2WH/njH/3yKPssP/PGP/vkUR91RS+zovK91+r+8H712+u/&#10;ytb8kfLN5/wT38BXnjXxRq+geLfiB4D0/Wr0z6p4c8JeInsNMvXdAZDJEELYbe2VVgADhQo4rf8A&#10;CP7Bnwv+H118QT4WTVfD2neNvD//AAjuoaTZXEf2WGHyvL82ENGzibBYlnZwWZiQc175Z28TXF8D&#10;GhCzAKCo4HlocD8Sfzq39lh/54x/98ipUUo8q2tb5Wtb0sPmblz9d/ndO/rdLXr1Pkc/8Ezfhrpf&#10;h210LRfFvxC8OaE8MNtq2k6N4h+zWeu7QqF72FY9juyLhigTOSevNeu/EL9lfwJ4+/Z9f4Mx21z4&#10;Z8E+VBDHDoTpFLCsUqyja0iOCS65ZmBLbmJOTmvVri2hWMYiQfOo+6P7wqX7LD/zxj/75FVL3k1L&#10;+rbfd07Cj7rUlujzH4u/s1eBfjh8PdN8I+LNPmvLXSxGdO1CGbyb6ykRQqyxTKAVfAGeNpxyDXmf&#10;w/8A2C/BHh/xvYeI/Enivx38UL/w/dLLpMfjvX21GCylCRkSxxhEXcOMZBAwpxkAj6a+yw/88Y/+&#10;+RVSzt4muL4GNCFmAUFRwPLQ4H4k/nVKTU3Nbt3+ff18yeVcqh0Wny7enkaFeKftEfsr+Gf2hr/w&#10;trGpa54m8J+IvDc0h03XfCepCxvYVmCrIgco4AIA5AB464JB9m+yw/8APGP/AL5FRXFtCsYxEg+d&#10;R90f3hUWTs+xabV/M83+L37Nvgr46fD/AE7wp4ztrvVY9NEb2Or/AGgpqVtMigCdJwMiQ4BJxhj1&#10;BriPhr+w34I8B+OrDxnrfiLxl8UPE+ljGlaj8QNbbU30zuTAuxFU55yQSCMgg19CfZYf+eMf/fIo&#10;+yw/88Y/++RVXak5Ld6/PuTZOPI9tvl2ILH/AI+tQ/67j/0UlfBX7SPwj8PfG7/gpR4I8L+JY7o2&#10;Mnw/luIrixuXt7m1uI7q4aKeKRTlXRgGB5GRyCOK+8bO3ia4vgY0IWYBQVHA8tDgfiT+dW/ssP8A&#10;zxj/AO+RU2XPGT6X/FNfhe/yL5moyiutvwkn+NrfM8I+Ev7HHgv4Q+MG8aTax4o+IPjby1tIfEnj&#10;nVjqd7awFhmOJiqqg5IyF3YZhnBIPX+DP2fvD3gb40+O/idYXmpza94xitYb+3uJY2tYlgQInlKI&#10;wwJA53M3tivQ7i2hWMYiQfOo+6P7wqX7LD/zxj/75FVd3T7Jr5Pf7yLKzXff5bfceJfGz9j3wT8b&#10;PFll4vfUfEXgfxvaRfZ08U+C9TOm6i8OMeU8gVgy445XIHAOOKufs8/sw+CvgINX1PRV1LWvFOrz&#10;SDVPFPiK8a91S/2yHHmzEDjgZChQSASCRmvYfssP/PGP/vkVU023ikt3LRox86UZKg8CRgB+VKPu&#10;/Dp/wd/v6jl73xf1bb7jyD48fsf+AP2ivHngXxZ4sXUDqHhGfzraGzkiWC8XzEkEVyrxsXjDR9FK&#10;/fbnmt2+/Z/8PXP7ROnfGNrzUx4nttGbQEtBLH9iNuWeQsU8vfvyTzvxjtXpv2WH/njH/wB8iopb&#10;aESQ4iQZfB+Uf3TRH3Ukujb+b0f3g/eu31svkndfcz5/+J37DPgb4h+PtQ8aaZ4g8ZfDjxFqyhNY&#10;uvAuttpv9qqABi4XawbgclQpOSTk81t/s/8A7Hvw/wD2Z/FPivWvAy6lZp4iitYZ9OubhZba3WBS&#10;qmL5BJltzMxd3JYk8V7V9lh/54x/98ij7LD/AM8Y/wDvkUQ/dq0NEEve+L+rHy5qn/BP/wAD6p4o&#10;1jxD4X8YeP8A4XSavdTS6lp/gPxAdNs7yTzGBZ4tjAEgYwpUcnivaPgl8CfBv7PfgtfDPgvTDYWL&#10;Stc3M00rTXF3OwG6aaRuXc4HsAAAAABXYabbxSW7lo0Y+dKMlQeBIwA/Krf2WH/njH/3yKcXyx5Y&#10;6L+tPTyCXvPme/8AX4+YTf6yD/f/APZWqWqsttCJIcRIMvg/KP7pqX7LD/zxj/75FID5a/4Kj/8A&#10;JifxN/7hn/p0tK8q/wCCKn/JrPin/sc7r/0hsa9R/wCColvFH+wr8TGWNFb/AIlnIUD/AJidpXlf&#10;/BFeGOT9lnxSXjVj/wAJndDLAH/lxsaAP0CqKb/WQf7/AP7K1H2WH/njH/3yKiltoRJDiJBl8H5R&#10;/dNAFqiovssP/PGP/vkUfZYf+eMf/fIoAg0f/kEWP/XBP/QRVys/SreKTS7N3jRmaFCWZQSTtHNW&#10;/ssP/PGP/vkUADf8fUf+4381qWqrW0P2hB5SY2McbR6rUv2WH/njH/3yKAJap6P/AMgix/64J/6C&#10;Kn+yw/8APGP/AL5FVNKt4pNLs3eNGZoUJZlBJO0c0AaFfit/wWr/AOTpvC3/AGJlr/6XX1ftJ9lh&#10;/wCeMf8A3yK/Fn/gtRGsf7U3hYIqqP8AhDLU4UY/5fr6gD9q6Ki+yw/88Y/++RR9lh/54x/98igC&#10;DR/+QRY/9cE/9BFXKz9Kt4pNLs3eNGZoUJZlBJO0c1b+yw/88Y/++RQAN/x9R/7jfzWpaqtbQ/aE&#10;HlJjYxxtHqtS/ZYf+eMf/fIoALrz/ss32by/tOxvK83OzdjjdjnGeuK/Nr9hv/hdP/DY3xr+2/8A&#10;CB+X9s0v/hMvs/23O37PN5H9nZ7/AN/zvwr9JfssP/PGP/vkV8UfsZRo37Y37VSTopla50SQLIPm&#10;INvMd3Prkc+4p0dKzf8Acf4Sh/T9Aq/7u/8AFH8b/wBI8p/ZV8WfGNfiR+0Z4b+EPhnw1cXn/CfX&#10;99eeIfGdzPHptuDIyJAsduPMklbY54ICALnO4V9Q/sq/tMeIfipd/Efwz8StAsvCfj3wBcxW2tJp&#10;0jPYyxOjvHcRFiSqkI52kn5dpz8xA8//AOCdsET+KP2ld0atj4k6gBlRxzXF+CPCt34y/aW/bn0D&#10;SkH9palollZWe3AImk06VEweMHcR3FYxk4Uklr+6Uvmowt+Dtb9TWUVKpKTdv3lvk5ST/wA/+Ad/&#10;4a/aG/aH/aGtbvxd8FvB/gTTfhvHcSwabd+O7m8F9raxuytNAlvhYVJUqBL35zjOPVv2fP2hv+F/&#10;eAfFA1TQJfCHjXw1dT6R4h8OzzCVrO5VThlcAb43HKtjnDAZA3H44/Yc/Z08O/Gr4B6TcwfHr4we&#10;GNc0fzbDWfDOj+LxZwaVNHIw2rAYSY4yuGHJHJGcggfQf7H/AMOfhP4RuPi1qvw1+I/in4m6jcXM&#10;dpr2reI7o3gW7gjk2+Vc/Z41mbbJ8zK0gwE5HGerlUZShe6tddeq1uujT9NVbz5eZyipbO/+enqv&#10;v0Z738dPHN/8Mfgx448XaXDb3GpaHo13qNtFeKzQvJFEzqHCspKkgZwQcdxXzX8G/wBqT40eNfh/&#10;o3xi8X6F4H8KfBZNKkvdWbddvrTeTA/mTwR7jEInmTakbFn2sCSc17d+1xbQr+y38WSIkBHhfUcE&#10;KP8An3evmXWvBOpeOP8Agj/Y6Zols0+pnwbZ3SxwrmR0hkjmkUepKRvx36c9K45TdOFWp/Ko27K/&#10;Pd/gdcYKpKlTenM5X+XJ/mdb4f8AjZ+1b8SPDyfEXwj8NvANj4Lu7db3T/DGu6hdf2/fWuCyMsiY&#10;gjeRfmVXHGQDnqe2k/bq8IQ/snyfG2XTL1FjP2GTw0WH2tNU8zyjZE44O/ncVzs+bb/DXhvwC/Zz&#10;8GfFj4G6D43079pr4zWOkDSoZb9IvHSQwaXIqYmhcGHEQjKkYPGADkgg1wHxa+E/gDQf2GR4i+D/&#10;AIk8RfEPwbpnxBg8U6vqWvI8k9ysZ8i6Kk28XmRhtrl9rAkSHccHHVUioylSbsrxV+qTkk3fa1m3&#10;d6XS6XOanJzhGold2enf3W0u97q3ezd9bM9g+JX7R37UXwf+EWs/ELx38OfBEvhmfT5Gj0/QLi7l&#10;1PRJJEIt3vVdhHNGHMayeSwIDFuMYrp/iF+2B4y8J/s7/ALx7Z6ZoUmseP8AVtIsNUhngmNvDHdR&#10;M8hgUShlYEfLuZgO4Nbv7aXxi+HyfsT+NPEH9saZf6T4m0OW00WSGVD9unnTbEIh1YqTuIHKhGJx&#10;g181fHjyNK/YK/ZN1u5VYNM0zW/Dd1f3ZX5YIRA+Xcjovv8AT1oj8TTVkp016Jyd1+V+pT1gpJ3v&#10;Co/VpKz+/bofYX7bHx21/wDZv/Z513x54ZtNNvtXsbi0hih1aKSS3IluEjbcsbo2QGOMMOcdax7X&#10;9orxJL+2ZoPwoNlpf/CO6j4JXxFLdCKT7Wtx5rLsVvM2CPHYoT/tV5V/wVi8eeGNP/ZDutLGpWUm&#10;o+Ir+w/syG3kR3uEWZZmlUA5MYSM/OMjLKO4osYI/wDh594NXy12/wDCqwdu0Y/4+GqaPvN3/ma+&#10;6k3+eo6ukYuPWKf/AJUivydjU179qL44eKv2nviX8Gvhn4Y8G3F14dSyu7XWvEhuo7W2t3gR5hce&#10;U5aSRnlRYxGqABWLbsVe8SftHfGXxt4kvvhl8NvC/hG+8beHNKt5vG3iHWri5TQ9Nu5Yi5s7dI/3&#10;0rEZw2cDHI64z/2d4Im/4KLftNqY1Kix0XA2jA/0da8L8AfBOx8Qftc/tDeDvEfxV+IXw08Tzaw/&#10;iDR7Dwp4hGmQatZzb5FfaUbzWQNGOCCATx8rYzpXlCl/ejzfNO1l8tWt9L7XKqpRlUe1nFfJpO/3&#10;6X8z61+Cn7Rnjab4v3Xwg+MvhnSfDfjv+z/7V0rVPD1xJLpWt26ttk8gSjzEdOpRiTgMSFAG7kI/&#10;2lPjV8ePGni63+AXhnwW/g3wrfvpVx4h8cXF0q6rdxgebHaJb4KhSQN75U5ByM4GN8P/ANnn4R+B&#10;/wBrDw1azfGv4jeP/itolhdXdroviTWP7VitraSJo5POdbbEIIcEK0iEnYcHIyn/AATL1DS/CHw3&#10;8efDPWbq1t/GvhHxRqP9q2dwQsxiZwVucNyY2wRu5HyjJ5FXG02rvaLfq1NL8Fv0v6WIl7qfnKK9&#10;Lxbt82lbyZzf7AfjHVvH37XP7TOt694dm8J65M2kxX+izTLMbSeKOSKRBIoAdd0ZKsOCpB7199yN&#10;tjYjqBmvhX9ivxp4d+Jn7an7UWv+G5oNQ0SaXSooLuFg8U5ijkieRD0Klo2II4IwR1r7kmtYfKf9&#10;zH90/wAIqasmsNTktPcX5Dkv9oqr+9+iPgP4J/tdftJftTfDx9R8B+B/AlhPpN+9vqWteIpLuGwu&#10;phKDFbWkMcjybghiZ5HfblyABjJ9x+Cv7ZVl4w+FPxA17x9ocngfxR8OJJrfxZoolE/kvGhYSQMP&#10;vpJtbaM9QRlhh28f/wCCVPj/AMNal+zHeaBDf2Ueu6Fr1w+o2rSKsyQyXCuszA8+WVYru6fIwzxi&#10;vIdX8LXPx08J/t0+NfBIXUfDmry2VrpdxaLlL57BRJctF8uGBUcEfe8zg96daTpxkl/z75r9n7uv&#10;4vT/AIJtyqVW3/Tzlt5Xl+iv/wABnv8A4f8Aj1+1b8SfBafE3wf8NPAcHgW6i+3ab4Z1i/uv+Eg1&#10;CzxlHSRCIEaRSGUMAfY5Gbngj9ui5+InxA+B1zoul2tr8PviN/aNheG+hkN/puq20eRb+Ysmzax2&#10;gZjyRzkZwPV/gH8ZvAOt/su+FfHMes6XZ+GtP0K2W/uJZo1SwkihRZYpT0VkYbdvXpjqK+A/C/g/&#10;UP8AhhK/+Mlhps0EuifE+T4g6Pb+Wok+wLcRxOp+XhNu9j1BCDtW0lGniJU38EWtfJyUdX5xbkuz&#10;jfa6OWDlVoxmvilfTz5XJW9JJR9JWetmfXXxC/bM1Xwb+3J4O+DMWl6fN4R1K2ii1LVnjla4t7+d&#10;J3toQ4bYu4RJ8rKSQxIIxXceJvjrqcn7T8Xw106PTV8N6L4dXxD4k1G5RzNAz3KJbQxsHCocB5G3&#10;K2VxjFfFuuQn4kfAv42/tI6VAtxd2/xEste0GdVG59O0qSO3Rsk5CmJ5yVBHQ+uK9k+DPh28+PXw&#10;X/aD+KOnRMupfFCe807w8zKUcadbxtaWYGcFdzeYxHHXmue8oUuZr3opya780U4r5OTt35Gbe7Oo&#10;knaMmop+cZPmfo1H/wAmXmdD4a/aG/aH/aGtbvxd8FvB/gTTfhvHcSwabd+O7m8F9raxuytNAlvh&#10;YVJUqBL35zjOOp8L/tf3/jD9nH4peLf+Ebj8MfEf4fW99DrHhjU5DPHbXsETOhLIULwybchgVzhg&#10;Ccbj8y/sOfs6eHfjV8A9JuYPj18YPDGuaP5thrPhnR/F4s4NKmjkYbVgMJMcZXDDkjkjOQQOz0H4&#10;b/Cbwn+zx+1Pqnw2+I3ij4nahdaNdWev6t4kujeKLqC1n2iK5+zxrM22T5mVpBgJyOMuv+7p1Unt&#10;FtPr01utLO/pdq3m6H7ypTut5JNffePqvv0Z6j+y18bPj98f7fwh44v/AA14H0D4Y6tAPtkbSXZ1&#10;l5FhIaeFNxiWF5lwqsWcIQSTX0d8SP8AhLx4J1U+Av7E/wCEu8sf2f8A8JH532DfuGfN8n95jbux&#10;t747V5R+wvbxSfsi/CotGjH+wbXqoP8AyzFe6vaw7W/cx9P7orbFRUXOEdLXOfDycoxm+qR+Vv7F&#10;/wAZfGv7Pv7Onj34i+KLbwjcfDW18Q3kl1Dp63C69e6wZoFWNCf3PkknALfMBk9sV9D6z8ev2r/A&#10;fgh/if4n+GfgObwPbw/2hf8AhbTL+7HiGyswNzu8j/uGZEBZgoz2wCDj5J03R7ib/gnHq2vw2bXt&#10;n4Z+K7axqEEags9rHKiOMEHjMik9OBzxkV+kHxj+Nnw/0n9mfxF8QZNZ0u78LXmiztZ3UcsZS9eS&#10;JhHDH/ekZvl29c5B6GuepNww/tVvGMbLp/Di197bS8o2WtzphFSxHs3tKU7v/t+S+Vkk35yu9DzX&#10;9pT9ti5+GnwN+FvxP8A6VbeJdK8X6zY25sryN/Pe1mikdo49sihJ8psBbcobOQa9U+At98bL+412&#10;X4u6d4L0yCTyZdLt/Ckt1LLHuDGSK5aY4LIBGMoNpJbHSvgXxd4N1DwT+wj+yPp+rwGC/k8c6Zdm&#10;ORQGWOeW4mjB4H8Ei8H9a/U6K2hMk2YkOHwPlH90V1ziqc6qXSbS8klF/qcsZOcad+sU/V80lf7k&#10;eMftXftEX3wC8M+GofD+hw+IvGXi3WYdA0OxvLj7Pa/aZc4eaTsi8cDBYkDI6jgdH+Kn7SPgH4le&#10;CdK+K3gLwt4k8Na/f/YzrXwyj1CY6RIUYK93HOpPlEty4wqgMSeADqfty/8ACorzwd4R8MfF/RNT&#10;bQPEWuRafZeIdN8uFNFvWU+XPLOzqYhgv8211wrblwK+c/jH4U+Jf7AUPhfxP4P+NmqfETwvqOt2&#10;unweAfF6peXV7E+V2W0+SxIBHEaRgEqTn7pwo6ytLrJJdteXTund3vruuxtUWmnSLfn9rXt028n3&#10;Pqf4wftAeIvhL+0t8JvCN5ZaY3w+8crc6edQaKT7XbakgzEnmeZs2Sbo1ClM53Hd2qx+0V8edf8A&#10;hx8RPhB4D8HWmm33iTxxrpgnXU4pJEt9MhTfdzKsbod6qVKkkjhuDWJ+3v8ADC8+IH7Nes6hoNsE&#10;8VeFJYfFOksijek9o3mMB6kx+YAO5IryP9k/xpbfte/tXeJPjLFageGfCfhmx8P6PGy/ILy5QXF2&#10;wBAw6EvEfZl60UfekoP7Lbf+HdffK8PS3qKo7R519pWX+LZ/dFqXqmenfGD9oj4jSfHS3+DHwa0L&#10;wzeeMItKbX9S1bxlcTR6fa2xmKKixwfvZHJK8rwu4ZB5K9L8BPiz8W9W+IHiDwF8Xfh/baPqum2k&#10;d9Z+LPC8dzJoGpIzBWjSSZcxyqSPkZixAY4UKC3kvx++G/we/aA/abtPAesXHir4dfF/T9H/ALQ0&#10;bxdot1FY/b7bzGAhhfexlZGLkrsVgEfa2Aaxvg34g+KPwD/a68OfA3xH8SY/jR4b1jR7i/NxeWaJ&#10;qmh+WGZHuHDO7K+FUGR23bgQE/idH3klLd83o7cz07WStr1T7hV05mtly+qvy/fe/wBz02PP7b/h&#10;eH/D07VPs3/Cv/7c/wCEdXd5v277N/YX2pcYx8323ZjP/LLOe1fR/wARP2i/iX4w+MWufC/4EeG/&#10;Duqav4Zihl8Q+JvGM86aXYySqWjtVSD95JIyjO5TheQR1I4TTokh/wCCteqoyLGk3w5TapGA/wDp&#10;CdB35U/l7V458MfgZp/ir9sj4++CPE3xW+Ifwz8S3WuHXdJsfCfiEaZDq1nOWcOFMb+Y6BkHByAT&#10;x8rYindwpU/Kb9bTat+cu+je1y6lk6k/OC9LxTv+Ufmutj6u+Cn7Rnjab4v3Xwg+MvhnSfDfjv8A&#10;s/8AtXStU8PXEkula3bq22TyBKPMR06lGJOAxIUAbvMPA/7Uvx9+MvxF+Lngb4deEvBC3fgvxLdW&#10;C6/4kku4bBLVZWSGN44meSa4fZKSy7EUKuR8wFWfh5+z38I/Av7Wnhm2m+NXxG+IHxW0Owubu10X&#10;xJrH9rRW1tJG0cnnOttiEEOCFaRCTsODkZ0P2BbWBviB+0+xhjLf8LL1BdxUZwDwPpyfzq42k1r9&#10;mT8m1OKT+7e3W/oTL3U7fzRXpeEm1+F15NGD8Jv2vPj58fofEHg/wh8O/Ceh/EfwfeyWPifVfEt5&#10;cf2FFKrlFjt0g3TPI5SXgthAgO5t2B6t+yd+0Z4g+O1j4i0nxroNn4d8e+C/EEui6za6bKz2kjiK&#10;TbLFuJZVbDDBLfdzk5wPPP2AYIm+K37VAaNSB8RLoDKjj55KrfsSxp/w0X+1Gu1dp8copGOMeVdH&#10;H5gflRTlzWv1pqXz9zbt8T02FVXK3bpUcfkuf/5FH21RUX2WH/njH/3yKPssP/PGP/vkUhhbf6s/&#10;77/+hGpaq29tC0ZzEh+dh90f3jUv2WH/AJ4x/wDfIoAgl/5C9t/1wl/9Cjq5WfJbxDVLdBGm0wyE&#10;rtGCQ0eD+p/Orf2WH/njH/3yKAPlr/gqP/yYn8Tf+4Z/6dLSvKv+CKn/ACaz4p/7HO6/9IbGvUf+&#10;ColvFH+wr8TGWNFb/iWchQP+YnaV5X/wRXhjk/ZZ8Ul41Y/8JndDLAH/AJcbGgD9Aqpy/wDIXtv+&#10;uEv/AKFHU/2WH/njH/3yKqSW8Q1S3QRptMMhK7RgkNHg/qfzoA0KKi+yw/8APGP/AL5FH2WH/njH&#10;/wB8igAtf+PWH/cX+VS1VtraFreImJCSgJJUelS/ZYf+eMf/AHyKAJaKi+yw/wDPGP8A75FFAEtU&#10;77/j60//AK7n/wBFPR5t/wD8+1t/4EN/8bqreSXv2ixzb24PnHbidjk+W/X5OOM0Aa1FU/Nv/wDn&#10;2tv/AAIb/wCN0ebf/wDPtbf+BDf/ABugCe2/1Z/33/8AQjUtZ9vJfeWcW1ufnb/l4b+8f9ipPNv/&#10;APn2tv8AwIb/AON0AF9/x9af/wBdz/6KerlZN5Je/aLHNvbg+cduJ2OT5b9fk44zVrzb/wD59rb/&#10;AMCG/wDjdAFyorb/AFZ/33/9CNQebf8A/Ptbf+BDf/G6jt5L7yzi2tz87f8ALw394/7FAH4zf8Fq&#10;/wDk6bwt/wBiZa/+l19X7O33/H1p/wD13P8A6Kevxd/4LSNM37UnhYzIkbf8Iba4Eblhj7dfdyBX&#10;7MXkl79osc29uD5x24nY5Plv1+TjjNAGtXAfHf4uaF8DfhXr3jDxFqg0ews4diXZt5Jws8h2QjZG&#10;rE5kZR0wM84Fdn5t/wD8+1t/4EN/8brn/iHJf/8ACAeJs21uB/Zl1/y8N/zyb/YrnxDcaM2uif8A&#10;X/B6G1FKVSKfc+Z/+Cef7VFv8fvgIbHV/Fcuv/E7Sobq611XtZITAslzP9nIYRrER5YQBYydoAGB&#10;Xnf7G37dXgL4a/sv+G7j4zfFOaXxNfahf7Tqkt1ql+0S3DhC4RZZFTCkKWwvGBXo/wDwTTku1/YL&#10;8FCKCF4/K1PDNMVP/H7c9th/nXLf8EnfAuk2P7Kr6vb6Fp81/r2qXy6ldXBzJcokhiWNsocxhV+7&#10;nGWY4yxrvqR5cTWiukV6fF07ficsZXoxb6zf5S+/8Oh9deFfiR4X8e6BpvjDw/r1jqnhi4sri4j1&#10;WGYeR5aOgcsxxt2lWDbsFSpBxg15Ppv/AAUJ/Z21bxh/wjFt8U9IOqeaYRJLFPFZswOOLtoxAQex&#10;EmD2Jr849a8R6p4J/ZR+LHg7QLNo9EvfjDd+HjYWl2bcJZM0TNbJIfljRjBHHk8Ydsj1+tfGV18Z&#10;/GXwavPhjN+xPp9t4UlsWsbexi+IOlCO0+UhJI1EY2uhwwYEHIznNc7lp7SKutLLrrGMrX2+0l+L&#10;srG3LaShJ666+knFab9G/wAr9Pu4EMARyK5jxt8RfDPwp8Fz+JfF+t2fh/QrONTNe30mxASOFHdm&#10;J4CqCSeADXnP7IOh/Ebwj+zh4H0H4i6ZHZ+LdKs2sbmKa/jmcRxyOkGXiDoT5Qj6MffnNcX+2t8C&#10;vHXxs8D+CrzwXbaLf634Q1238QRaHrUpa01Xy1I8iQFQuTnjcQMFhuXOaqslTk1F3Sdr76X1dvTW&#10;xnSbnG8lZ2ennbb79LnZ/CH9tf4JfHfxGNA8E+P7HVdbcM0Wnz29xZTTYUs3lLcRxmQhQSQmSACe&#10;gNdZ8RvjZ4I+FPjDwrpfi3xBBoV3r0V6NPN1HIIn8hY5ZmeUKUiVE+YtIyjHevjfxN+05pGqfEbw&#10;Cn7TH7PWt/DrxBomrwjQfGC3ssul294TkH7VBsGwlRmMGZMAFhgE1uft8eCdP+J37Sn7KvhzxJZW&#10;t1o97rOpGa1eUtFcKiWsnlvlfusUCkYOQxFPlvKnGP2pW7r/AIfy/wA9Gnbm5ukW/uT/AA039T6A&#10;+Fv7bHwR+NHjF/Cvg74g6fqviAbgllJDPbNOVzuELTRosxABOIy3AJ6c12vxe+OPgP4C+Gxrvj7x&#10;PZeGtNdtkTXJZpZ2HVYokDSSEA5IRSQOelfLf/BULwzZ6F+zfpvjSy0rTtK8SeC9Z0240LULQhZr&#10;Q+eieVGQi4TBDbQcfIpxwMeceMPHnxA8Qf8ABQ7X73Svg9F8WdT8H+GLEaVpFx4ht9Mi0rz0imlu&#10;4/tKENIXkMe5QCAPpiU1Oyjvdp/KKlf53tbpvew5Jx1fZP8A8m5bX+ae2u1rn2b8Dv2ovhX+0JDN&#10;F8P/ABnY+ILqzjDT2QSS3ukQYBcwzKkmzJA3bduSOeas/Gr9pr4Yfs721nN8Q/GFl4da8/497Zkk&#10;uLmVc4LrBCryFAeC23aD1NfJXiLQfj/8T/2hvhF8Qo/2cofh1qfh7Ukh1bxBF4z069a80uUCOaGV&#10;E2MyqhZhw7DkKMmuT+FvxE+J93+138fvGPh34FxfFrX9N1v+wIdRn8VWmmNo1pDvSOGFLhC2JQu8&#10;smAfzo3stt79drfnzLe2z30uPRN77W6au/5cr28ttbfcvwj+Pnw++P0Sat8P/FVj4ls4IZFnW3LJ&#10;NblmTaJYXCyR5wcblGcHHSuV8bftyfAn4d+Pj4M8Q/EjS9P8RLMLeW32TSxW8mcFZp0RooiD18x1&#10;298V8o+Jbf48aR8dta+M8PwIj+E0SeC9Zh1+a18VWGojUGitZJraZ0hAbzFmWFchGY/Lk4Br2z/g&#10;n38N9Eb9i/wvHLoel6xH4stZr3XZL0+a2pyyyyB/tG5G3kD5PmJ4Wizl7y0sldebckteitFvbqlb&#10;cT91qPe9n5JK/wA7yta/S99iH/gn94+13x9pPxyuNZ8R6h4jhs/H+p2uny319JdLBaqFMccJZjtj&#10;APCr8vPFfXUsyQRPLK6xxoCzOxwFA5JJ7Cvhj/gmL4bTwR4R+OHh7SoYW03SvH+o2MGbhm2xxpGi&#10;gHZ82FUc8Zr6f+P2veHdA+C3jO9+IMCDwUmmTLqyW97PHJLAy7WiVolV9z7tgCsM7sZ5pVZKFKMo&#10;/wAkXr/gW/6lwi5VZRl/NLb/ABPY831r/go9+zf4f19tGuvilp73iuIy9nZ3d1b5Jx/r4oWix77s&#10;DvXpfi747eA/APgO7+JGs+JLVPA4tLSYa1Zo95C6SyskbIIVdmBZlGVB618neG/H3xW8XfAc+Fvh&#10;t+zBofgn4WXGjyR2F9438QRm3azMeRJNZIvnkspLEszFidxYk5PgGnyzt/wRh1BSFaJZoxkyHKj+&#10;2nIwMepPf+dFR8sZ23jy7+btqun3hTSnOC6SbX4X0fX7j7z1L/goJ+z1o/jFPC958T9Lh1ZmVD+5&#10;uGto2YZw9yI/JQjoQzjaeDg8V7P4y8ZaF4L8H6j4i17V7PSdCtLczT6hdzKkKIeAdxOOSQB6kgDJ&#10;NfMXx7+F/h/Qf+CdPiXw5aeGdLh0TS/B5u7WAHJinjgEizj5OZd43Fs5JJyTk14J8SL69+IXwt/Y&#10;Y8Ea+q3PhfxE1nNqkEs7NHfG2tYPKimBHIbe3yknJ7cVrOFqkqMd1KMb/wCJtXt5cr66mMZc0I1X&#10;s4yl5+6k/wAb/I7D9sr9u74e/ET9l/xr/wAKc+KcsXi7Trmwbdpcl1pl6Izdxq7RF1jd0wcMY8jD&#10;DPUZ+9vD0rzaBpkkjtJI9tEzMxySSgySfWvin/grB8N9H1v9k+71670XTbfVPDN5ZnTbyJgJYEkm&#10;SF4U/dj5Cr/cyBlFP8Ir7I8NS3//AAjulYtrf/j0i/5eG/uD/YqadvZT/wAX/tqLqX56d/5X/wCl&#10;Hyj+1t8UtQ+HP7X/AOztG/iy68NeE7s6lJrcf9ova2U8UUW4G5G4I6rkkb8gZNeu/Cz9tf4JfGrx&#10;o3hPwb4/sdX8Q/P5di1vcW7T7AS3lNLGiy4Cs3yFuAT05r53/bc8J2Hjz9s39l3RfEGmWuo6fcXl&#10;88tjM5eGbyxHIqvleV3IMqQQRwcgmtf/AIKGabHpPi39m3xFBpdla61Z/ELTrG3vYHIkWBiWaHcF&#10;BEZKLx7dOTSoawgpbSm4+l2lfztfb8R1tJNx3UE/u5n+m59R/GX43+BPgT4UfW/Hniay8N6fJujh&#10;a5LNLO+OViiQF5CM5IRSQOTxWR8Ff2pPhV+0P9qT4feNLHxDc2q75rMJJb3SICBvMEypJsyQN23G&#10;SBnmvjP4leMvHurf8FGPF0uj/CKH4t33gvw3aRaRpk/iG302LS1mWOWS9j+0oQ8haQplACABz0ro&#10;PFWg/tAfFD9oz4T/ABDX9nGH4cap4f1RYdX1+Lxppt613pcuI54ZUTYzKqFmHDsOQoyaVH94oSe0&#10;vlbVpPXfu+y7tWCp7nMlukn66J28tHZd32TufSPxb/bY+CPwM8QNofjT4g2GmazGQJbC3gnvZoSQ&#10;CBIlvHIYyQQfmxwRXW/CD41eB/jtp9z4h8B+JLPxJpQjiieW1LK8L5c7JI3AeNsEHa6g4INfJvwv&#10;+M13a+LfH7fs0/s5S+LrC912f+3PG+p+JhZwXt/uHmsj3QeWaNSSdqMANxIQbufO/wBm3WPGfw9+&#10;KH7amqX2l6DpPi7T9Ih1Oaw8MSSCyguRa3Mq+VuUlnycsSBly+ODWamuRyfSDl22s9FvbXR6dNNS&#10;5RvPlj/Mo/e7avo/LXsfYfjb9uT4E/Dvx8fBniH4kaXp/iJZhby2+yaWK3kzgrNOiNFEQevmOu3v&#10;ivDP2VfiRc+Mvg3+05f+NPH3iBdB07xZrkEevW+ozT3Ol2CxAhrR/wB4UCKSyBFIBxgGux/4J9/D&#10;fRG/Yv8AC8cuh6XrEfiy1mvddkvT5ranLLLIH+0bkbeQPk+Ynha+d/2cfDcfgn9jf9sPw7pkUJ0z&#10;StZ8Q2MJ+0FiscdoEUA7fmwqjk4zVVU6KrRnrKMJel1KF/P0d9V2Cg1W9lKOilOPrZqVv+G6eZ9n&#10;+H/jr8MvhL8Efhzq+o+P9U1Xwvrn2XTNG8SeII7m6vNTllUmJp2EQYMwUkvIqAY5xVLw7+3p8AvF&#10;nxATwXpXxL0u68QSXH2WKPyp0t5pdwUJHctGIXJJAXa53E8Zr4n+N2jR+Jv+Cf8A+ybo2o20cuma&#10;hr+iWkyrMwaSOSKZGU4X5cgnkHiveP8AgqJ4R03S/wBjG7kttB0zT/8AhHb/AE5tIez+U6f/AKRH&#10;HiEBF2DYxXAI4+grepaNWXNt7Tl87e7r6+98/IyprnpwUd3Dm8vtafh8vPp9T+Pvin4S+Dnh3WPE&#10;vjTXrPw7okFyqNd3j4DOYkwiKAWdjg4VQScHjivOPDX7efwG8Yafp15o/wAQ7O+TUNVg0SCFbK6W&#10;4N3NnykaExCRFbawEjKE4PzV4Z8Ti/xU/wCCgPwW8JeJrC01DQtN8O3PiaHT7pi1vcXzRbAxDKQx&#10;QRI4yDg5+tM/4KNfD3ST46/Z98bnS7G18TR+PNN0r7ZC3724t3fzBG52AsFaMFc527mwPmNRCL54&#10;Ke0pcunRc3Lf1unp0Vnq9A5lKMnHdR5vny81vua+enmfd1z/AKsf76f+hCuJ+L3x08BfATw6mueP&#10;vE1n4b06R/Lia43PJMwGSscSBnkIHJCqcV1dxJfeWM21uPnX/l4b+8P9ivjPQ9JX4nf8FO/GM3iS&#10;xtNSbwJ4Usv7Bs7qQPFbyTMkj3KAqf3gLsu7AI3D0U1CvKpGC63+5Jv9LF6RhKb6W/Fpfqe9fDX9&#10;r74P/GDw/ruteEPHFlrFlodrJe6jGsE8NxbwIpZpTbyIspUAHkIQeg5r4h+D37Qvhn9qT9sHxMmp&#10;fHnxzoGnHXLdPA/hjwvLdadZatBEhaQ3KiEgqwiGRKUYhmGegHsn7Y2kp4E/ae/Zu+IejWFpp/iz&#10;UPE48O3s1rIA9/ZzoEZZjtUsEUtgnON/ToKsfsNyXY/aC/av2Qwsx8ZR7g0xABxP0+U5/Sqo61Pa&#10;fyp6eacNV6qStpp7y1umRWvGHIvtNfc1PR/OLvrrptZo+ufGvjLR/h34R1jxP4hvP7P0PSLWS8vb&#10;rynl8qFFLM21AWbAHRQT7V8cfsC/tpWPx41rx34c8Q+Mn1vxfceI7u+0WxawkiVdFjECwlSIljUA&#10;5+ViHJJJBJzX2t5t/wD8+1t/4EN/8br4w/4JnvdDwP8AGTy4YWH/AAs3VM7pSMHFvx908e/6UU/4&#10;kr7cj/8ASof5r5XXW6qf8NW35l+Uv8vvs+mvO/s7/tieF/hPqPx4ufjD8S57e2t/iFf2GkW+q3Nx&#10;fTR26EAR28CiSQRLkcIu1cjpX2V8J/jJ4L+OnhNPEvgTxDa+I9FaQwtcW25THIACUkRwHRsMp2sA&#10;cMDjmvkH/gnj4N08/Fr9pTxWNHsp/EP/AAnd9pwvpnPmRQCR3MaHYcAs5Jxjdhc/dFeK+NvE2p/B&#10;fWP29Y/B1rFo0ccWjskOnyNGtq90PLmliCgYYieRiQBg49KyjPlpRurv2akvko6P1vuayhzVZcui&#10;9o4/fJr8H07fcfZurft/fs++E/Hmo+F9T+J2lxasLtYm8qGea2RtiKQ1zHG0K4IIOXGCMHFfQum6&#10;nZ61p1rqGn3cF/YXUSz291bSCSKaNgCroykhlIIII4INfAPwS174ueF/gNpfgjQ/2NtP1nwZdadC&#10;sqyePtKWPUVkt4y00qNH8zSghyTzlsdq9m/YB8A/E34U/A258K+PPDC+GzYazdnRdMudXhvXt9Ok&#10;KyRx+bDvDBXeVcsQ3HQDFdPJyuUXuuu19bNWet+q8r3t15lPmjGS69N7aXTvt5P5Wv09q+JXxg8I&#10;/Cu68MWnirV/7Jm8SapFpOll7aaRJ7pmBWIuiMsZPYuVHB54rQ+JXxL8M/B/wTqfi7xhqsei+HtN&#10;VXur2RHkCBmCqAqKzMSzAAKCTnpXh/8AwUA+Gmp/FD9lzxWllbRprmgCPxDpc0ErNLHcWreZlBsH&#10;zGPzFHP8VeC/HT4oS/tfaP8Asw/DqyS3mg8eS2/inX4YZiyiztI988Uny/KDIJl7/NEBXOnzJrrz&#10;Jf8AbrV7/Llm3tokbStG0ntyt/OPT53il5s+ovih+2x8E/gy2lx+MfHlrpF1qVtHdwWQtLme6ELo&#10;HR5YIomkhDKQR5ir39DXd/CT4n+FPi74PTxD4N1+x8RaPLcTKLqxk3BW3ltjr95HwynawBAYcc1+&#10;d/7EvxQ+L8ek+N/Hvhf9nSL4k614l8Q3j6l4rl8ZWOnTgqwC2YinQyJHEMALnHPA6V6x+y/8Mvi9&#10;Z/tAfFLxBqnwoj+EHgnxppDC4sbbxHZ38S6qkmwTxiD5lYo8ucIqkqSTkitNWrpatXWvldJ337XW&#10;7tpZ3UtOLcZPaVn162b8rb27X1voezeKP+Cgn7Pfg3xnP4V1X4m6bDrNvN5Eyw21zPBHJnBVriOJ&#10;ogQcg5f5SCDivZb/AMdeHLPwlD4tn17TYvC4txf/ANtNdJ9j+zmMsJfNztKEEENnBBFfn34Bk+MX&#10;7GHwouPhT41/Z7i+K/w28y5in8QeDZRNLe28rM0j3FqEZ3bawXc4jwFHzHbururr4f8AhX9rz9gO&#10;Lwb8A3i8OaCtwv2DTdZvLiVraeGfz5LO58zzGGST/E6jcmMrik7ezco62t06dW476fjtva4vjSlo&#10;nf8ADaz21/Dfue1eAf2+vgB8TvF1v4Y8PfEnT7nW7mUQW9vdWtzZrPIW2qkck8SI7McBVViWJGM5&#10;r2/xJ4k0nwfod7rWu6naaPpFlGZbm+vplhhhQfxM7EAD6+tfnh8Uv2gLu18HaX4Q/ao/Zf1LR/Ce&#10;ly2zxeI/C9082mWUqsEikSS2INsoBHypMzEZXaeldJ/wUQ8bap4suP2ePD2h+HYPH3hrxXrv9pf2&#10;HDqy2sGuiFInt7eSeVNgjfzi3zg52jvTla0eTW8kvvtbTdPfTrbQUb3fNp7rdvRXavs+mvS57x8K&#10;/wBuz4D/ABQ8TJ4W8O/EbT7rXZ7mRILW6t7izFw7SttSJ540SRmyMKpJOeBXIftPeNvEXh/9sP8A&#10;Zi0XS9e1PTdH1e91RdS0+0vJIre9VIYygmjVgsgUkkbgcZ4ryT4+Wfx5/aC+DN74Hm/ZGttJeNy+&#10;j6tD490tn0i4STKSQoFQjbjbhWUFcjoa0vjDJ4sb9pD9iQ+MLSO38WiC9Gpw/aVkxd/Y4fODMgK5&#10;37uVyD24pwSdal/jXzTT6eVtemq17Em1Tqf4JfJrz/L0enf74m/1kH+//wCytUtZ8sl95kOba3+/&#10;x/pDf3T/ALFSebf/APPtbf8AgQ3/AMbqRnzD/wAFR/8AkxP4m/8AcM/9OlpXlX/BFT/k1nxT/wBj&#10;ndf+kNjXpn/BUGS7b9hf4liWCFI/+JZlkmLH/kJ2nbYP515X/wAEW3ul/Zb8UiGGGRf+EyusmSUq&#10;c/YbHsFNAH6D1FN/rIP9/wD9laoPNv8A/n2tv/Ahv/jdRyyX3mQ5trf7/H+kN/dP+xQBoUVT82//&#10;AOfa2/8AAhv/AI3R5t//AM+1t/4EN/8AG6ADR/8AkEWP/XBP/QRVysnSpL0aXZhLe3ZfJTBadgSN&#10;o7bKtebf/wDPtbf+BDf/ABugCdv+PqP/AHG/mtS1ntJffaE/0a3zsb/l4b1X/YqTzb//AJ9rb/wI&#10;b/43QBcqno//ACCLH/rgn/oIo82//wCfa2/8CG/+N1V0qS9Gl2YS3t2XyUwWnYEjaO2ygDWr8Vv+&#10;C1f/ACdN4W/7Ey1/9Lr6v2d82/8A+fa2/wDAhv8A43X4u/8ABaRpm/ak8LGZEjb/AIQ21wI3LDH2&#10;6+7kCgD9rqKp+bf/APPtbf8AgQ3/AMbo82//AOfa2/8AAhv/AI3QAaP/AMgix/64J/6CKuVk6VJe&#10;jS7MJb27L5KYLTsCRtHbZVrzb/8A59rb/wACG/8AjdAE7f8AH1H/ALjfzWpaz2kvvtCf6Nb52N/y&#10;8N6r/sVJ5t//AM+1t/4EN/8AG6ALleNt+yr8KvEPxN0P4rX3hGB/H9lHBJDrEN1cQtvSPajPGkgj&#10;kYLxl1JwAOwx6x5t/wD8+1t/4EN/8bqrpUl6NLswlvbsvkpgtOwJG0dtlC0akt0G6cejMH4dfB3w&#10;h8J7rxLc+FNI/sqbxJqcmsaq32mab7Rdv9+TEjtsz/dTC+1R+Ffg/wCEfBfxG8X+M9G0j7H4l8Ur&#10;btrF99pmf7UYlZI/kZyiYXj5FXPfNdZ5t/8A8+1t/wCBDf8Axuo1kvvtD/6Nb52L/wAvDerf7FC0&#10;27W+Xb00QPW6fV3+ff1PFvid+wp8CPjH4tl8T+LPh3Y3+uzHdPeW91c2Znb+9KsEqLI3H3mBJ9a9&#10;M8N/D7w38LvADeHPCWiWfh/Q7S3kENjYxCONSVJLHH3mJ5LHJJ5JNdD5t/8A8+1t/wCBDf8Axuqu&#10;qyXp0u8D29uq+S+Ss7EgbT22U03GPKtgfvPme4ni7wnpXjzwtq/hzXbX7do2rWslleW3mPH5sMil&#10;XXchDLkEjKkH0NQ+BvA+ifDbwfpHhbw5Zf2doOk262llaea8vlRKMKu92Zm+rEmtHzb/AP59rb/w&#10;Ib/43R5t/wD8+1t/4EN/8bpd/P8Ar9X94dvL+v0R8++Jf+Cev7PHjDxpd+ItU+GOnPqc7CeX7NdX&#10;VtA7ksSxgilWIknk/Lz3r3nTPCmi6L4ah8O2GkWNnoENv9kj0uC3RLZYcbfLEYG3bjIxjHNSrJff&#10;aH/0a3zsX/l4b1b/AGKk82//AOfa2/8AAhv/AI3T+zydOwfa5+vc+PP2gf2Cfg54T+DfxU8ReBfh&#10;Za/8JrceH74WS2a3F0yzNEwH2a2Lskb9h5aAjPFetfAP4WWHib9jz4e+B/H3hkXNs3hqxtdS0TWr&#10;UoyOsSZSSNwGR1YA9mUgHgivX9VkvTpd4Ht7dV8l8lZ2JA2ntsq15t//AM+1t/4EN/8AG6S+GUHs&#10;7fhzf/JD15ozWjV/xt/keAaX/wAE8/2edF8Ma14fs/hrZxadrPli9Jv7xriRY5FkVFnMxlRN6IxR&#10;HCkqMg4r0+L4LeDY/ixa/EJdGx4wstIXRbfUvtU3yWe9m8ry9/lnn+Iru967Dzb/AP59rb/wIb/4&#10;3UayX32h/wDRrfOxf+XhvVv9iq5n3/q1vy09NCd9/wCtb/nr6nN+Hfg74Q8J/EbxP480rSPsvivx&#10;NHBFq2ofaZn+0rCoWMeWzlEwBj5FGe+a5r4+fs0/DL9oHR1Pj/whZ+IJ9Phc2t0zyQXEQwTtWaJk&#10;fbnnbuwfSvTfNv8A/n2tv/Ahv/jdVdVkvTpd4Ht7dV8l8lZ2JA2ntsqLKyXRbeRV3dvqzi/gz+zf&#10;8NP2e7G6tfh74RsfDgu8faJ4i81xMB0V5pWaRlHYFsAknvWH8YP2N/gz8evEEGu+OfAdjrOsxAL9&#10;vjmmtJpQAAolaB0MoAAAD7sDgV615t//AM+1t/4EN/8AG6PNv/8An2tv/Ahv/jdVL3mnLVrYlLlT&#10;S6nCfDL9n74e/CHxN4k1zwb4YtvD2oa2ttBffY5JFheOCMLCqwljHGFBI+RVz3zXokvMbgcnBqlF&#10;JfeZNi2t/v8AP+kN/dH+xUnm3/8Az7W3/gQ3/wAbqal6kXFvpYasnc/PL9j39hjwL4//AGb9KPxi&#10;+Fk8Hiiz1+78v+1YbrTL3yHuE2h9rRu8ZBO0PleSR1NfoD4R8HaH4B8N2Ph/w3pNnoeiWKeXbWFj&#10;CsUMSkknCjjkkknuSSeTTtSkvfs6bre3A86LpOx58xcfwetWvNv/APn2tv8AwIb/AON1o5XXKttP&#10;wVgl703Ue7bf3u9jwbXP+Cfv7PXiLxs/iy/+F+lS6w8/2iTZNcR2skmckvapIIWyeSChB75r2LWv&#10;Anh/xR4N1bwfqWlW83hm+tG02fTYwYojbNEEMa7MFBtOBtwRxjGK1/Nv/wDn2tv/AAIb/wCN1HFJ&#10;feZNi2t/v8/6Q390f7FZ2XLydOw7vm5+vc5Dw38B/AnhH4QSfC7SdAS08CSWlxYvpP2mZwYZy5mX&#10;zWcyZYyOd27IzwRgVp+FPAOgfC3wHo3hTwtpyaT4f0owW9nZo7yCNPNU43OSzEkkksSSSSTXQebf&#10;/wDPtbf+BDf/ABuqupSXv2dN1vbgedF0nY8+YuP4PWqcm2293v5/1d/eTZJJLp+u/wB9keOfE79h&#10;T4EfGPxbL4n8WfDuxv8AXZjunvLe6ubMzt/elWCVFkbj7zAk+teg2PwS8DaT8Lbv4c6f4as9N8FX&#10;VpLYz6RYhreN4pVKyAshDbmBOXzuJOc55rrPNv8A/n2tv/Ahv/jdHm3/APz7W3/gQ3/xul9lw6Pp&#10;0Ku+ZT6rqZPgDwRovw18J6f4W8OWX9naFpMSWllaea8vlRKihV3uzM2PViTXQ9eKoRSX3mTYtrf7&#10;/P8ApDf3R/sVJ5t//wA+1t/4EN/8bpybk25a3JSUVZHD+Cvgl4J+EXgi88L+FdBj0/QL/UDeXVjN&#10;NLdJNLNIglLeczkhgACudvtXn2h/8E+/2efDvjRPFVj8LtJTV0lMyCWWea1R/VbV5DAuOownB5GK&#10;9v1KS9+zput7cDzouk7HnzFx/B61a82//wCfa2/8CG/+N0lo0100+7Ye6afXX5vc5f4mfBvwf8Yr&#10;TRLbxfo/9rQaLqUOr2CfaZoPJuos+XJ+6dd2Nx+Vsqc8g118P+sn/wB//wBlWoPNv/8An2tv/Ahv&#10;/jdRxSX3mTYtrf7/AD/pDf3R/sUeX9f1og/r+vvKHjnwH4d+Jnhe98OeKtGs9f0O8ULPY30QkjfB&#10;yDg9CDghhgggEEGvG/h3+wv8Cvgv4w0zxD4R+HljYa1HcZiu7q5uL1oWCOQ0YuJJBGwP8SgH3r3f&#10;zb//AJ9rb/wIb/43VW8kvftFjm3twfOO3E7HJ8t+vyccZoj7r5loxtuS5XseVftMfHHXPhPokWm+&#10;G/hj4v8AiJr2uWtxFYHQNMFzYW04CqgvZS37lCXByVIIVvSqX7Ev7PLfsz/s96B4TvVg/wCEgmL6&#10;jrMluqhTeS4LLleGCKEjDDgiMEcV7Z5t/wD8+1t/4EN/8bo82/8A+fa2/wDAhv8A43RD3FK28t/R&#10;XaX4697LsKXvW7L89r/13Z598X/2cvht+0NpNtY/ELwnZ+JIrSSQ28sjSQzw5b5gk0TLIoOBkBsH&#10;Az0pvwX/AGZfhf8As8wXUfw98G2Ph2S6G2e6RpJ7mVc52NPKzyFcgHaWwPSu/t5L7yzi2tz87f8A&#10;Lw394/7FSebf/wDPtbf+BDf/ABuiPu35dLjk3K3NrY8q+MH7LXwt+NXjXwx4m8ZeEoNX1/SZVS01&#10;Bbme3lRU3SorGKRN4VxuAfIGTjqc6Pxq/Zj+F/7REFnH8Q/B9n4iez4t7lpJbe4iUnJVZoXSQKTz&#10;t3Y9q7q8kvftFjm3twfOO3E7HJ8t+vyccZq15t//AM+1t/4EN/8AG6Vla3Tf59wu7367fLscD8Gf&#10;2b/hp+z3Y3Vr8PfCNj4cF3j7RPEXmuJgOivNKzSMo7AtgEk961vhz8JfCnwxvPFN94a0r+zbrxNq&#10;s2satJ9oll+03bsd0mJHYJn+6mF9q6jzb/8A59rb/wACG/8AjdR28l95ZxbW5+dv+Xhv7x/2Ktyb&#10;d2+lvl29NETZJWXqc38P/g74Q+FureKtS8MaR/Zl74o1F9W1eX7TNN9pumJLSYkdgmdx+VAq89Kq&#10;eE/g74Q+GvirXNc8N6R/Z2qeK9U/tDWbj7TNL9qnEUuH2u7Kn3m4QKOeldn5t/8A8+1t/wCBDf8A&#10;xuqt5Je/aLHNvbg+cduJ2OT5b9fk44zUrTbtb5aaemi08kN6797/AD119dX97Naiqfm3/wDz7W3/&#10;AIEN/wDG6PNv/wDn2tv/AAIb/wCN0AT23+rP++//AKEalrPt5L7yzi2tz87f8vDf3j/sVJ5t/wD8&#10;+1t/4EN/8boAJf8AkL23/XCX/wBCjq5WTJJe/wBqW5Nvb7vJkwPPbGN0eedn0q15t/8A8+1t/wCB&#10;Df8AxugD5h/4Kj/8mJ/E3/uGf+nS0ryr/gip/wAms+Kf+xzuv/SGxr0z/gqDJdt+wv8AEsSwQpH/&#10;AMSzLJMWP/ITtO2wfzryv/gi290v7LfikQwwyL/wmV1kySlTn7DY9gpoA/Qeqcv/ACF7b/rhL/6F&#10;HR5t/wD8+1t/4EN/8bqrJJe/2pbk29vu8mTA89sY3R552fSgDWoqn5t//wA+1t/4EN/8bo82/wD+&#10;fa2/8CG/+N0AT2v/AB6w/wC4v8qlrPtpL77PFi2tyNgxm4b0/wBypPNv/wDn2tv/AAIb/wCN0AXK&#10;Kp+bf/8APtbf+BDf/G6KALlU77/j60//AK7n/wBFPVyqd9/x9af/ANdz/wCinoAuUUUUARW3+rP+&#10;+/8A6EalqK2/1Z/33/8AQjUtAFO+/wCPrT/+u5/9FPVyqd9/x9af/wBdz/6KerlABUVt/qz/AL7/&#10;APoRqWorb/Vn/ff/ANCNAH4t/wDBav8A5Om8Lf8AYmWv/pdfV+zt9/x9af8A9dz/AOinr8Yv+C1f&#10;/J03hb/sTLX/ANLr6v2dvv8Aj60//ruf/RT0AXKp6zpketaPfadMSIbuCS3cjrtdSp/Q1coqZRU4&#10;uMtmVGTi1Jbo+XP2L/gT8V/2fvh/dfDrxXqfg/VvA+nw3A0C80gXS6k7TTySE3QkAjAxIcBMkHjL&#10;YzXU/sS/AXxB+zb8AdN8D+JrzTb7Vra9u7l5tJlkkgKyzM6gGREbIB5+Xr617ra/8esP+4v8qlrT&#10;mfM5vdqz89b/AHkWVrdL3+drfqfFng/9gp9S+HXxh8BfEK/sJbTxx4o1HxHpt5osjyS2AeSFoHPm&#10;RriVSvKjIIJG7mrkHwq/bIbwp/wgsnxO+HcGiCEWI8aw2V83iHyAAvmeWcQiXbn5t2c8793zV9dy&#10;/wDIXtv+uEv/AKFHVyoSSVulkrdHyqy+dtL9Sm23frdv73d/ic78O/B7eAPA+i+HX1nVPEUunWyw&#10;SatrV09zeXbj70ssjkksxJPXA4A4Ary39p39nS4+PnhXwtdaDrw8KeO/Ceow614f1toBMkNwgGY5&#10;E/ijfC5HqqnBAKn3SorX/j1h/wBxf5U53m+Z73v873v94oWguVLS1vla35Hxz4t/Zx/aB/aUh0jw&#10;z8b/ABP8PdM+H9lfwahe6f4Ftb17rV/KYMsMr3JAiUkZzH69OmOT/wCCi/hXU/GH7QH7LWiaDr0v&#10;hXWJ9X1IWOsQQiZrOZVtWjk2EgOAyjKngjI71971wXjf4Q+EviB8QPBPiTX9J+3614Ua5vNGuftM&#10;0f2WVzErNtRwr5Cjhww46ULSdN7JS5n37ffZIf8AM+vK0vmn+F3qfPl7+zV8bvj54k8MQ/Hnxd4P&#10;/wCEH8N6hHqa6D4Gt7pDrU8XMTXj3H3VB5KICpyw4O1h1Px+/Zh8Wa58W9J+Mfwf8Taf4U+JljZH&#10;S7u31qF5NM1i0JyIrnywXBBx8wBPyrjBUEfS9FHa2lm382rP71p6aEpb31urfJO6+56976nzF8PP&#10;hJ8fvF3xH8O+K/i58Q9F0nRdBUyW3hL4bveW1nqEpGA95JMweRV4PlHKkjsN27P+In7MPxI8GfG/&#10;W/ix8BPE3h/R9Z8SxRxeIvDXi6GZtKv3jGEuA0A8xJAM9ByWY7huIP1Ra/8AHrD/ALi/yqWn1TWl&#10;r/jvfvfz8uys+jT1v+mq+7+t2fNvwn+Dvxdv/ilP4x+NPjyw1NpNLm0+08GeDzcwaDAjFBJJIsrB&#10;p3IYgeYDt6g8KF4Lwn+zL+0N8CLG/wDAfwl+I3hFfhhdXMsljceKLG4m1fw9FK5ZktQn7qbbuLDz&#10;SAT2XJr7Dl/5C9t/1wl/9Cjq5S0un5W9Vvr31179tGHT53+drfl8u58xfsQ/sv8AiP8AZX8C+PNC&#10;8RazZa62reILjVLO8tZZJJHt2jRFM++NMSnYSwXcMnhjXrn7QHwdsPj98G/FXw/1G7k0+31y08hb&#10;yOMSG3kVleOTaSNwV0UlcjIBGR1HeXX/AB6zf7jfyqWlUSqx5ZbWS+5WHBunLmjve/zvc+MtJ+Af&#10;7UXiT4exfC7xj8RvA2k+BVshpc+v+GbG6k1+8swhj8pvOCwRM6YUuoLDqMnk8xpv7DXxCt/2EfEX&#10;wDk1nw3J4ke6jlsb8XE4s/s/243A8xvI3h8BxgIwzjn0+9Kpxf8AIXuf+uEX/oUlEve5ub7Vr+dn&#10;f8/zfcUfccXHTl2XRaNfr+XY83+L3wr1bx/+zT4l+Hmn3FnDrWp+HJNHhnundbZZmg8sMzKpYJnu&#10;FJx2ry3xT+xzeeMv2Ufhz4AvPES+HfHngW2sbnSvEmkhpo7W/towu5QwRnjbkYIU9DjjB+pqiuv+&#10;PWb/AHG/lVTbqOUnvJp/NNtNejbFFKEYxWyTXydk7/JHwN+0D+yZ+1H+1F8NH8N+OfHnw9sV06aG&#10;ewsPD8N5DBqcysA017K8bMhVC5WOJNhZwTjaK+8tHtH0/SbK1kKtJBAkTFehKqAce3FXKKfNaLiu&#10;rv8APYLXab6K3yPnT42fs/8AiH4mftQfBfx7pd5pkGj+BnuptSgu5ZFuJVnQoghVY2ViCpzuZfbN&#10;Wv2tv2fvEXx6k+FTeH7zTLMeFfGNn4hvf7SlkTzLeHduWLZG+ZDkYDbR7ivdYv8AkL3P/XCL/wBC&#10;kq5Sj7iil0lzfO6f5pDl7zbfVcvy1/zZ8yftDfsw+Ktc+Kmm/GP4ReJrDwr8SbGwbS7y31iFpNM1&#10;iz5IiuPLG8EHGGAJ+VOhUEL4F+Efx/8AGHxO0LxV8X/iHomlaNoW6S38JfDZ722stQmYYD3kkzB5&#10;EHB8o5Ukdvm3fSt1/wAes3+438qlpR91W9d+l9/xbfrruEve367+fT8tPTTY+Kfh7+zP+0T+zlN4&#10;g8KfCXxj8P7j4b6nqU+oWbeLLK7OpaT5xyyxJBiOTbxje2GIztUEitr9ln9j/wAU/AX43/FbWfEH&#10;iq18caF40sbaW6vbxTHfz3hZzOZIlQRpGzPNgK5wpQY4zX15VOL/AJC9z/1wi/8AQpKUVy266cuu&#10;ulrW/rsr7BL3m3td3+d739b/AJu1rnx54T/Zl/aG+BFjf+A/hL8RvCK/DC6uZZLG48UWNxNq/h6K&#10;VyzJahP3U23cWHmkAnsuTTPgf+xT4x+EP7Mfxw+G9/r2latqfjC41KTS9RNxMwMc9sIo3uiYgVkJ&#10;G59gcc8E19pVFdf8es3+438qLXhKD15lyt9badfl/ncqMnGSkuj5vK+v+f8AkfHnjL9jbxp4i/Zv&#10;+AXw+ttT0FNZ8A61peo6pPLcTi3mjtlcSCBhCWZjuGNyqPUivUv22PgTr/7SH7POu+A/DN3ptjq9&#10;9cWk0U2rSyR24EVwkjbmjR2yQpxhTzjpXu1FVJ87bfWXN89P/kUTD93bl6Ll+Wv+bPhf9raHT7L4&#10;3fBjTtH12XwP8ZIZJl8N+Jry1jk0S5VbeNZ7C8YuJAJMqF2o2DJgYLZHlP7S3hH4veKfjr+z1B8U&#10;PGHhXUPF0njG0On+CvAsE/2S1so3ElzfyNOfNZsIg+bCqqttzlsffvxK+C3gf456LqGg+PPDNj4l&#10;0tbkSRx3aEPC/lIN8UikPG2ONyMDjjNYHwZ/ZF+EH7PupT6j4B8D2OhalNGYmvmlmurgITkqss7u&#10;yqe4UgHAz0p0pOM1OXSXN+N9unZvXvZN3JlFcnLDrHl/C2/X007Xtoet3P8Aqx/vp/6EK+cvj1+z&#10;V4v1r4t6P8YvhD4m07wz8SbCwOk3VrrsDy6XrFlv3iG48seYhDYO5cnhcYIBr6Nuf9WP99P/AEIV&#10;LUW1Uuq/4b8nYu+jXRnyv4D/AGafiZ46+NHhz4pfHnxP4d1HVPCqzL4e8L+DbeZNLtJJFCvcvJP+&#10;9eQgD5SMAqpBwMV0n7NPwH1/4SfFb46+ItYvNNubLxn4jTUtPjsZZHkijCucTBkUK371eFLDg819&#10;CVTsf+PrUP8AruP/AEUlUvd27Nfe0387pakyXNv3T+5NL5Wb/MuV8qfs3/s9fFH9nj4neOLJNU8I&#10;an8JPEXiC78QpxdLrcNxOY9seMeTsXaAeWJxnjOB9V1Fc/6sf76f+hClH3Zcy7NfJ2f5pDeseXzT&#10;+7/h2eB/sp/s/eIvgXrXxeu9evNMu4/F/i661+wGnSyOY7eU/Ksu+NMP6hdw9zXO+Hv2Qbm++MX7&#10;RWseMpdM1DwV8ULWys4LOzmkN3EkUBjcyBowqMGIZCrNggHjFfUdFTyq1nty8vysl+iK5nr5y5vn&#10;dv8ANnxR4F+CX7Vvwb8Oz/D7wL4++HmseDLA/ZNM1zxTZ3h1myg2L5aKkYML+WpVV3lh8uMAACvp&#10;f4F/DLU/hJ8ObDw/rfjHWfHutK7z3uva5cPLLcTOctsDs3lxjgLGDgAdyST2lj/x9ah/13H/AKKS&#10;rla8zd76t7vr/Xfv1M+VaW2XTp/X5dCvfQpcWrRSoskUhVWRhkMCwBBFfHH7G37B+rfs4fGHxd4r&#10;17WrDWNLit5tI8HWtrLJI+n6bLdyXDrKHjULJll+6WHzSc8ivsq5/wBWP99P/QhUtRH3Zc63tb7/&#10;AOmvm+5UvehyPa6f3Hx7/wAMw/GT4C/ELxXrP7PnibwevhfxVetql/4S8dQ3P2Wyu2+/LbPbDcA3&#10;A2nAACg7tox3/wAB/gd44tR4z1r4weOn8a6p4oWWxl8Pac80Wg6bbbmV47eBm5Z+cyMA2OP7xb6D&#10;qnpf/Hq//Xeb/wBGtSSShyNXVra9trfdp6abDbblzbO9/nvf79fXXc+O/AfwA/ad/Z88On4f/DDx&#10;p8O9Y+H1tLL/AGVe+MbS9/tbTYZHZ/LUQfupdhYkF+CeyrhRsR/8E/dF/wCGWdS+FF94mubvxDq+&#10;rP4iufFy24jk/tcneLlYg2FUBVTaG5XdyCcj64qKb/WQf7//ALK1PV7vXv13T39Unfe6TewXs00t&#10;N7dPu+bVtrNq1j418XfAv9qv40eCrn4cePvHfw30zwXfRra6lr3h3T7yTWb2BSNytHLtgQyAfMUx&#10;jtxwfUPjt+yDoXxY+DPhbwVomp3HhDU/BjWs/hXXLYeZNp01ugSInoWXCrkAg5CnOQK9/ooeqt5p&#10;363Wz+XQS0f3q3Sz3Xz6nxufhT+1v8StFi8LeKviZ4H8G+GzckXviDwLDex69cxrKxYK0m2OFnI+&#10;9HjGe4yp774u/s36/wCNvjx8BPGOkalZ/wBh/D17z+0F1W7mkvbhZYUjQo2xvMfKEszupOc5JNe/&#10;aX/x6v8A9d5v/RrVcqr2lGS3Tv8AP+umwraNd018nuRTf6yD/f8A/ZWqWopv9ZB/v/8AsrVLUjPl&#10;X/gqP/yYn8Tf+4Z/6dLSvKv+CKn/ACaz4p/7HO6/9IbGvVf+Co//ACYn8Tf+4Z/6dLSvKv8Agip/&#10;yaz4p/7HO6/9IbGgD7/qKb/WQf7/AP7K1S1FN/rIP9//ANlagCWiiigCno//ACCLH/rgn/oIq5VP&#10;R/8AkEWP/XBP/QRVygCJv+PqP/cb+a1LUTf8fUf+4381qWgAqno//IIsf+uCf+girlU9H/5BFj/1&#10;wT/0EUAXK/Fb/gtX/wAnTeFv+xMtf/S6+r9qa/Fb/gtX/wAnTeFv+xMtf/S6+oA/amiiigCno/8A&#10;yCLH/rgn/oIq5VPR/wDkEWP/AFwT/wBBFXKAIm/4+o/9xv5rUtRN/wAfUf8AuN/NaloAKp6P/wAg&#10;ix/64J/6CKuVT0f/AJBFj/1wT/0EUAXKiX/j6k/3F/m1S1Ev/H1J/uL/ADagCWqesf8AIIvv+uD/&#10;APoJq5VPWP8AkEX3/XB//QTQBcooooAiX/j6k/3F/m1S1Ev/AB9Sf7i/zapaAKesf8gi+/64P/6C&#10;auVT1j/kEX3/AFwf/wBBNXKACol/4+pP9xf5tUtRL/x9Sf7i/wA2oAlqnrH/ACCL7/rg/wD6CauV&#10;xHxyu7+w+Cvj+50reNTh8P38lr5ed3mi3kKY4POcdjWdSfs4Sn2Vy6cfaTUO54t4q/4KE+AdG8Ta&#10;1pHhzwr48+JcGhyGLV9Y8EaAdQ0/T3GSyyzb1HABJK7h8p54r1HQf2j/AAL4v+B+p/Ffw5qbeIfC&#10;enafc6hObFB9oUQRGSWExuV2ygD7rleo5wQa81/4Jt6bpGn/ALF3w3bRxGUuraa4upIzkvdNcSec&#10;WPdgwK89AoHavn/4exQ6Vp//AAUB0jRQqeFbc301vHD/AKmO7ksbk3SrxgEMqggHjAGB3uunRVWG&#10;8oxbv5ppPTtrp6dbhQtWdOdrRlJK3Wzvb56a/PsetR/8FNPhpdaImuaL4T+IHinRltor3VtQ0HQR&#10;d22hB41bZezLLsR1U5YIz7cEE5BFfRGi/GzwN4i+FKfEuw8S2U3gZrN7860zFIkhTO8sGAZWUqVK&#10;EBgwKkZ4ryb/AIJ46LpGl/sa/DaLS4IltrnTftFxtGRJO5JmLep3lh+GO1fnn4nvNU0f9iH4iaNo&#10;4t4/Bx+NkmnwC9DLZfYAd4RiuCIfNSInbzy2OemtVclSVFbrZ/8Ab8Ybf9vJrrpZ76Y0Xz041Xt1&#10;9OWUvv8Ad9NfLX7juP8AgpB8O57e31K78H/EbSPA01zEIfHuoeF5Y9DlTzV2yLMGL7WwcZjB9hXp&#10;Hxt/bF+H3wE1PwXa+In1G7t/F1vc3OmX+kQJdQSCKNXVeH3M0vmIsYRW3M46DmvIfGfg/wDbC8Ye&#10;A7/wvqdp+z5N4f1G2Gny2saayUML4QKAQVxgjt0rxy9+EPiH4S/FT9hrwF48vNP1zWtDu9Yieexl&#10;kmtyqFZLcK0iIx2KIhyowUwOAKmK5pxp3teSX3qXTyaT872HdqDnvaMn81qvk9T60t/20fBdh8Jd&#10;S+IPjHQvF3w10qy1FdKGn+MNGa01G5uGRXRIbdGdpNytkEejHgKSOMt/+CjHgbSNcsbbxn4D+Jfw&#10;00rU7pba28QeMvDLWOnNIQNoMgkYjIGclcAcnABre/bM+LVh8Pf+FdaNY/D7R/iL8R/EOtCHwnY6&#10;1HF5FldRhS12ZHBMZj3JyhVufvDGa+Tf+CgWm/tES/sya3qPxa8V/D/S9GGpWKJ4d8H6fcSNfSl0&#10;Khp7k7oygDPiPOdhGcE1MZJyTtpzKPl9lP53fotF3NOXaN9bN/nb5aW76PyPT/8Agot+0NrPgH4i&#10;fBnw9pOi+Omso/FGnapf3Gh2bGy1qES5GnxMrj7RcZQN5BGDlDmvUPiR8SPhh4n+Kn7OuoeLfAni&#10;iz8d69NcT+Ff7Sia0m0Z8RGdbyEXChWK7RtKS4I7da4X9ur/AJCX7Jv/AGUHSf8A2Srf7YX/ACex&#10;+yT/ANhPVP8A0XDVQjyzhB/8/Wr/APbsdvw+7zM+bng5/wDTu9vnL+vn5Hsfxs/bC8E/BTxZZeEH&#10;07xF448b3cX2hPC3gvTDqWopDjPmvGGUKuOeWyRyBjmtP4D/ALU3gn9oKfV9O0QapofijRmxqnhb&#10;xJZGx1SyzgAyQknjJAypIBIBwSK8T/Ytih1D9qL9qzVdTCv4pj8TW9lulOZY9PVJBbgZAwhCjp12&#10;L1wDR8UIodK/4KffB240YLHqep+E9Sh1wQ9XtEEjQNIADx5gwCcfdAzwBU0ve9mpfbV/T3XNfgrP&#10;z102Kqe6qjj9h29bSUX+d15W7m8//BRT4ft4g8WeH9H8JePvFfinQdYuNLuPD/hzQhfXsggISS6V&#10;Y5SogDcBnZGJPC8HHq/7PP7S/gz9pjw3qGq+Env7a40u5+xanpGr232a9sJ8Z8uWPJAPB5ViMqwz&#10;kED5+/4J0abax+Ov2m9QW3jW+m+It7BJcBRvaNGdkUn0Bkcgf7Rqz+ysFtf28v2sbeFFihebRZWR&#10;FABc27kt9SWYn1JJoo+9yxlu4KXztF/q/mOt7vPKO0Z8vyu1+n3H2Fqn/Hqn/XeH/wBGrVyqeqf8&#10;eqf9d4f/AEatXKBBUUP+sn/3/wD2ValqKH/WT/7/AP7KtAEtU77/AI+tP/67n/0U9XKp33/H1p//&#10;AF3P/op6ALlFFFAEVt/qz/vv/wChGpaitv8AVn/ff/0I1LQBTvv+PrT/APruf/RT1cqnff8AH1p/&#10;/Xc/+inq5QAVFbf6s/77/wDoRqWorb/Vn/ff/wBCNAEtU77/AI+tP/67n/0U9XKp33/H1p//AF3P&#10;/op6ALlFFFAEVt/qz/vv/wChGpaitv8AVn/ff/0I1LQBTl/5C9t/1wl/9Cjq5VOX/kL23/XCX/0K&#10;OrlAHyr/AMFR/wDkxP4m/wDcM/8ATpaV5V/wRU/5NZ8U/wDY53X/AKQ2Neq/8FR/+TE/ib/3DP8A&#10;06WleVf8EVP+TWfFP/Y53X/pDY0Aff8AVOX/AJC9t/1wl/8AQo6uVTl/5C9t/wBcJf8A0KOgC5RR&#10;RQBFa/8AHrD/ALi/yqWorX/j1h/3F/lUtABRRRQBF9lh/wCeMf8A3yKqXlvEtxYgRoA0xDAKOR5b&#10;nB/ED8q0Kp33/H1p/wD13P8A6KegCf7LD/zxj/75FH2WH/njH/3yKlooAq29tC0ZzEh+dh90f3jU&#10;v2WH/njH/wB8ii2/1Z/33/8AQjUtAGfeW8S3FiBGgDTEMAo5HlucH8QPyq39lh/54x/98ioL7/j6&#10;0/8A67n/ANFPVygCL7LD/wA8Y/8AvkVFb20LRnMSH52H3R/eNWqitv8AVn/ff/0I0Afiz/wWojWP&#10;9qbwsEVVH/CGWpwox/y/X1fs3eW8S3FiBGgDTEMAo5HlucH8QPyr8Zv+C1f/ACdN4W/7Ey1/9Lr6&#10;v2dvv+PrT/8Aruf/AEU9AE/2WH/njH/3yKPssP8Azxj/AO+RUtFAFW2toWt4iYkJKAklR6VL9lh/&#10;54x/98ii1/49Yf8AcX+VS0AZ8lvENUt0EabTDISu0YJDR4P6n86t/ZYf+eMf/fIqCX/kL23/AFwl&#10;/wDQo6uUARfZYf8AnjH/AN8iora2ha3iJiQkoCSVHpVqorX/AI9Yf9xf5UAH2WH/AJ4x/wDfIqpJ&#10;bxDVLdBGm0wyErtGCQ0eD+p/OtCqcv8AyF7b/rhL/wChR0AT/ZYf+eMf/fIo+yw/88Y/++RUtFAF&#10;W2toWt4iYkJKAklR6VL9lh/54x/98ii1/wCPWH/cX+VS0AZ8lvENUt0EabTDISu0YJDR4P6n86t/&#10;ZYf+eMf/AHyKgl/5C9t/1wl/9Cjq5QBVubaFbeUiJAQhIIUelS/ZYf8AnjH/AN8ii6/49Zv9xv5V&#10;LQBF9lh/54x/98iqkdvEdUuEMabRDGQu0YBLSZP6D8q0Kpxf8he5/wCuEX/oUlAE/wBlh/54x/8A&#10;fIqK5toVt5SIkBCEghR6VaqK6/49Zv8Acb+VAB9lh/54x/8AfIo+yw/88Y/++RUtFAGfHbxHVLhD&#10;Gm0QxkLtGAS0mT+g/Krf2WH/AJ4x/wDfIqCL/kL3P/XCL/0KSrlAFW5toVt5SIkBCEghR6VL9lh/&#10;54x/98ii6/49Zv8Acb+VS0ARfZYf+eMf/fIqpHbxHVLhDGm0QxkLtGAS0mT+g/KtCqcX/IXuf+uE&#10;X/oUlAE/2WH/AJ4x/wDfIqK5toVt5SIkBCEghR6VaqK6/wCPWb/cb+VAB9lh/wCeMf8A3yKPssP/&#10;ADxj/wC+RUtFAGfZ28TXF8DGhCzAKCo4HlocD8Sfzq39lh/54x/98ioLH/j61D/ruP8A0UlXKAKt&#10;xbQrGMRIPnUfdH94VL9lh/54x/8AfIouf9WP99P/AEIVLQBF9lh/54x/98iqlnbxNcXwMaELMAoK&#10;jgeWhwPxJ/OtCqdj/wAfWof9dx/6KSgCf7LD/wA8Y/8AvkVFcW0KxjESD51H3R/eFWqiuf8AVj/f&#10;T/0IUAH2WH/njH/3yKPssP8Azxj/AO+RUtFAGfZ28TXF8DGhCzAKCo4HlocD8Sfzq39lh/54x/8A&#10;fIqCx/4+tQ/67j/0UlXKAKtxbQrGMRIPnUfdH94VL9lh/wCeMf8A3yKLn/Vj/fT/ANCFS0ARfZYf&#10;+eMf/fIqpptvFJbuWjRj50oyVB4EjAD8q0Kp6X/x6v8A9d5v/RrUAT/ZYf8AnjH/AN8iopbaESQ4&#10;iQZfB+Uf3TVqopv9ZB/v/wDsrUAH2WH/AJ4x/wDfIo+yw/8APGP/AL5FS0UAZ+m28Ulu5aNGPnSj&#10;JUHgSMAPyq39lh/54x/98ioNL/49X/67zf8Ao1quUAVZbaESQ4iQZfB+Uf3TUv2WH/njH/3yKJv9&#10;ZB/v/wDsrVLQB8o/8FRLeKP9hX4mMsaK3/Es5Cgf8xO0ryv/AIIrwxyfss+KS8asf+EzuhlgD/y4&#10;2Nesf8FR/wDkxP4m/wDcM/8ATpaV5V/wRU/5NZ8U/wDY53X/AKQ2NAH319lh/wCeMf8A3yKiltoR&#10;JDiJBl8H5R/dNWqim/1kH+//AOytQAfZYf8AnjH/AN8ij7LD/wA8Y/8AvkVLRQBn6VbxSaXZu8aM&#10;zQoSzKCSdo5q39lh/wCeMf8A3yKg0f8A5BFj/wBcE/8AQRVygCq1tD9oQeUmNjHG0eq1L9lh/wCe&#10;Mf8A3yKG/wCPqP8A3G/mtS0ARfZYf+eMf/fIqppVvFJpdm7xozNChLMoJJ2jmtCqej/8gix/64J/&#10;6CKAJ/ssP/PGP/vkV+LP/BaiNY/2pvCwRVUf8IZanCjH/L9fV+1dfit/wWr/AOTpvC3/AGJlr/6X&#10;X1AH7SfZYf8AnjH/AN8ij7LD/wA8Y/8AvkVLRQBn6VbxSaXZu8aMzQoSzKCSdo5q39lh/wCeMf8A&#10;3yKg0f8A5BFj/wBcE/8AQRVygCq1tD9oQeUmNjHG0eq1L9lh/wCeMf8A3yKG/wCPqP8A3G/mtS0A&#10;RfZYf+eMf/fIqppVvFJpdm7xozNChLMoJJ2jmtCqej/8gix/64J/6CKAJ/ssP/PGP/vkVEttD9oc&#10;eUmNinG0erVaqJf+PqT/AHF/m1AB9lh/54x/98iqmq28Uel3jpGissLkMqgEHaea0Kp6x/yCL7/r&#10;g/8A6CaAJ/ssP/PGP/vkUfZYf+eMf/fIqWigCqttD9oceUmNinG0erVL9lh/54x/98ihf+PqT/cX&#10;+bVLQBn6rbxR6XeOkaKywuQyqAQdp5q39lh/54x/98ioNY/5BF9/1wf/ANBNXKAIvssP/PGP/vkV&#10;EttD9oceUmNinG0erVaqJf8Aj6k/3F/m1AB9lh/54x/98iqesWsP9k337mP/AFD/AMI/umtGqesf&#10;8gi+/wCuD/8AoJoA+Tv+GFfFfgDUNZtPg18cNW+F/gzV53ubjwy+h2+rR2zv9/7JLMwa3Byfu5IO&#10;DngV0PiL9nnwp+zn+xl8WPDnhtbq8afw7rF/f6rqkvn3l/dPaSb5pXwMscDoABj1yT9OVV1TS7LX&#10;NNu9O1K0g1DT7uJ7e5tLqJZYpo2BVkdGBDKQSCCMEGs6kXKlKnHqrfLovTyNac1GrGrJbO/z/wA/&#10;M/Ov9kf9k7x14m/Zi8GzeEPjtr/gbwl4j04T6t4fj0q3vXDuSJTZ3UhEloGGThAfmJbvivrnT/2R&#10;/hpp37PR+C66IZfBTWpgkSSQ/aJJC283BkHPm+Z8+4cAgAAKAteoeGfD2leE9Kj0jRNMs9G0mzxH&#10;bWGn26QQQptHypGgCqPYCtWt6slUc9NJfl0V/Loc9NOCi29V+fV22u+r3Z8XT/sO/E238JDwRP8A&#10;tL+IpvhoRHYDRo9AtI9R+xllTyf7R3GTGz5fu4I4244r0XV/2L9AXxv8DdV8N6inh3QvhYtzHbaL&#10;9i883yyxqnzTGRSjAqWLFXLFj0r6A1T/AI9U/wCu8P8A6NWrlLmd1Lqmn81tfvu9+4+VWa6NNfJ7&#10;+m3Q8S/aa/Ze039ozQ9A8nXr7wX4r8N341PQ/EWlorSWk+ADujJAkQ4UlcqcqPmxkHxH4k/8E7/E&#10;nx78H6hpvxT+Oms+MNcg2jRryLRLfTtP06TKs0zWUDqs8hTcm5nGA7Yr7bqKH/WT/wC//wCyrWfK&#10;tfPX59/J6bo05no+3/D2815PQ8C+P37KMnxx+GvgbRYvGEnhrxb4PvrPVNO8TW+mpcD7VAm0u1u7&#10;4Ksfm2l+CFyWAIOd4p/ZX1rxT40+B3jLxJ8QF1nXvh3NMb25XQ47f+23uCiFtscgW3wB0CuD7V9J&#10;1T1T/j1T/rvD/wCjVrTmfNz9ebm+drX+75bdjNRSjyLa3L8ux89fFz9j258TfFCT4mfDL4g3/wAJ&#10;fHt3braanfWunxajZalEoCr59pKQjOoAAbPGAcZGa1PgP+ybafCnxlrHj7xX4r1D4l/E3WLcWl34&#10;j1SCO3jitwwbyba2TKQR5CkqCeRxgEivfaKmPufD5/jvbtcqXv8AxeX4bX72PEv2dP2b4vgPq3xN&#10;u21xde/4TDxNca+ENiLf7H5oB8nPmPvxn73y59BTvhf+zZF8N/j38VviUddTUl8dGyI0r7AIhYfZ&#10;4in+t8xvM3Zz91ce9ezQ/wCsn/3/AP2Valoj7rTXRcvy0VvwXmEveTT6u/zvf82ec+BfBni7wnH4&#10;gfxb43Txqt9rAuNMUaLBp/8AZlo0ihbXMRPnbQceY2GPevQfssP/ADxj/wC+RUGqf8eqf9d4f/Rq&#10;1co6JARfZYf+eMf/AHyKiitoTJNmJDh8D5R/dFWqih/1k/8Av/8Asq0AH2WH/njH/wB8iql5bxLc&#10;WIEaANMQwCjkeW5wfxA/KtCqd9/x9af/ANdz/wCinoAn+yw/88Y/++RR9lh/54x/98ipaKAKtvbQ&#10;tGcxIfnYfdH941L9lh/54x/98ii2/wBWf99//QjUtAGfeW8S3FiBGgDTEMAo5HlucH8QPyq39lh/&#10;54x/98ioL7/j60//AK7n/wBFPVygCL7LD/zxj/75FRW9tC0ZzEh+dh90f3jVqorb/Vn/AH3/APQj&#10;QAfZYf8AnjH/AN8iql5bxLcWIEaANMQwCjkeW5wfxA/KtCqd9/x9af8A9dz/AOinoAn+yw/88Y/+&#10;+RR9lh/54x/98ipaKAKtvbQtGcxIfnYfdH941L9lh/54x/8AfIotv9Wf99//AEI1LQBnyW8Q1S3Q&#10;RptMMhK7RgkNHg/qfzq39lh/54x/98ioJf8AkL23/XCX/wBCjq5QB8o/8FRLeKP9hX4mMsaK3/Es&#10;5Cgf8xO0ryv/AIIrwxyfss+KS8asf+EzuhlgD/y42Nesf8FR/wDkxP4m/wDcM/8ATpaV5V/wRU/5&#10;NZ8U/wDY53X/AKQ2NAH319lh/wCeMf8A3yKqSW8Q1S3QRptMMhK7RgkNHg/qfzrQqnL/AMhe2/64&#10;S/8AoUdAE/2WH/njH/3yKPssP/PGP/vkVLRQBVtraFreImJCSgJJUelS/ZYf+eMf/fIotf8Aj1h/&#10;3F/lUtAEX2WH/njH/wB8iipaKAKfm3//AD7W3/gQ3/xuqt5Je/aLHNvbg+cduJ2OT5b9fk44zWtV&#10;O+/4+tP/AOu5/wDRT0AHm3//AD7W3/gQ3/xujzb/AP59rb/wIb/43VyigDPt5L7yzi2tz87f8vDf&#10;3j/sVJ5t/wD8+1t/4EN/8bqe2/1Z/wB9/wD0I1LQBk3kl79osc29uD5x24nY5Plv1+TjjNWvNv8A&#10;/n2tv/Ahv/jdF9/x9af/ANdz/wCinq5QBT82/wD+fa2/8CG/+N1HbyX3lnFtbn52/wCXhv7x/wBi&#10;tCorb/Vn/ff/ANCNAH4rf8FpGmb9qTwsZkSNv+ENtcCNywx9uvu5Ar9mLyS9+0WObe3B847cTscn&#10;y36/Jxxmvxs/4LV/8nTeFv8AsTLX/wBLr6v2dvv+PrT/APruf/RT0AHm3/8Az7W3/gQ3/wAbo82/&#10;/wCfa2/8CG/+N1cooAz7aS++zxYtrcjYMZuG9P8AcqTzb/8A59rb/wACG/8AjdT2v/HrD/uL/Kpa&#10;AMmSS9/tS3Jt7fd5MmB57Yxujzzs+lWvNv8A/n2tv/Ahv/jdEv8AyF7b/rhL/wChR1coAp+bf/8A&#10;Ptbf+BDf/G6jtpL77PFi2tyNgxm4b0/3K0Kitf8Aj1h/3F/lQBB5t/8A8+1t/wCBDf8Axuqskl7/&#10;AGpbk29vu8mTA89sY3R552fStaqcv/IXtv8ArhL/AOhR0AHm3/8Az7W3/gQ3/wAbo82//wCfa2/8&#10;CG/+N1cooAz7aS++zxYtrcjYMZuG9P8AcqTzb/8A59rb/wACG/8AjdT2v/HrD/uL/KpaAMmSS9/t&#10;S3Jt7fd5MmB57Yxujzzs+lWvNv8A/n2tv/Ahv/jdEv8AyF7b/rhL/wChR1coAz7mS++zy5trcDYc&#10;4uG9P9ypPNv/APn2tv8AwIb/AON1Pdf8es3+438qloAp+bf/APPtbf8AgQ3/AMbqrHJe/wBqXBFv&#10;b7vJjyPPbGN0mOdn1rWqnF/yF7n/AK4Rf+hSUAHm3/8Az7W3/gQ3/wAbqO5kvvs8uba3A2HOLhvT&#10;/crQqK6/49Zv9xv5UAQebf8A/Ptbf+BDf/G6PNv/APn2tv8AwIb/AON1cooAyY5L3+1Lgi3t93kx&#10;5HntjG6THOz61a82/wD+fa2/8CG/+N0Rf8he5/64Rf8AoUlXKAM+5kvvs8uba3A2HOLhvT/cqTzb&#10;/wD59rb/AMCG/wDjdT3X/HrN/uN/KpaAKfm3/wDz7W3/AIEN/wDG6qxyXv8AalwRb2+7yY8jz2xj&#10;dJjnZ9a1qpxf8he5/wCuEX/oUlAB5t//AM+1t/4EN/8AG6juZL77PLm2twNhzi4b0/3K0Kiuv+PW&#10;b/cb+VAEHm3/APz7W3/gQ3/xujzb/wD59rb/AMCG/wDjdXKKAMmzkvftF9i3tyfOG7M7DB8tOnyc&#10;8Yq15t//AM+1t/4EN/8AG6LH/j61D/ruP/RSVcoAz7iS+8sZtrcfOv8Ay8N/eH+xUnm3/wDz7W3/&#10;AIEN/wDG6nuf9WP99P8A0IVLQBT82/8A+fa2/wDAhv8A43VWzkvftF9i3tyfOG7M7DB8tOnyc8Yr&#10;WqnY/wDH1qH/AF3H/opKADzb/wD59rb/AMCG/wDjdR3El95YzbW4+df+Xhv7w/2K0Kiuf9WP99P/&#10;AEIUAQebf/8APtbf+BDf/G6PNv8A/n2tv/Ahv/jdXKKAMmzkvftF9i3tyfOG7M7DB8tOnyc8Yq15&#10;t/8A8+1t/wCBDf8Axuix/wCPrUP+u4/9FJVygDPuJL7yxm2tx86/8vDf3h/sVJ5t/wD8+1t/4EN/&#10;8bqe5/1Y/wB9P/QhUtAFPzb/AP59rb/wIb/43VXTZL37O+23tyPOl6zsOfMbP8HrWtVPS/8Aj1f/&#10;AK7zf+jWoAPNv/8An2tv/Ahv/jdRyyX3mQ5trf7/AB/pDf3T/sVoVFN/rIP9/wD9lagCDzb/AP59&#10;rb/wIb/43R5t/wD8+1t/4EN/8bq5RQBk6bJe/Z3229uR50vWdhz5jZ/g9atebf8A/Ptbf+BDf/G6&#10;NL/49X/67zf+jWq5QBnyyX3mQ5trf7/H+kN/dP8AsVJ5t/8A8+1t/wCBDf8Axup5v9ZB/v8A/srV&#10;LQB8mf8ABUGS7b9hf4liWCFI/wDiWZZJix/5Cdp22D+deV/8EW3ul/Zb8UiGGGRf+EyusmSUqc/Y&#10;bHsFNeu/8FR/+TE/ib/3DP8A06WleVf8EVP+TWfFP/Y53X/pDY0Afefm3/8Az7W3/gQ3/wAbqOWS&#10;+8yHNtb/AH+P9Ib+6f8AYrQqKb/WQf7/AP7K1AEHm3//AD7W3/gQ3/xujzb/AP59rb/wIb/43Vyi&#10;gDJ0qS9Gl2YS3t2XyUwWnYEjaO2yrXm3/wDz7W3/AIEN/wDG6NH/AOQRY/8AXBP/AEEVcoAz2kvv&#10;tCf6Nb52N/y8N6r/ALFSebf/APPtbf8AgQ3/AMbqdv8Aj6j/ANxv5rUtAFPzb/8A59rb/wACG/8A&#10;jdVdKkvRpdmEt7dl8lMFp2BI2jtsrWqno/8AyCLH/rgn/oIoAPNv/wDn2tv/AAIb/wCN1+Lv/BaR&#10;pm/ak8LGZEjb/hDbXAjcsMfbr7uQK/a6vxW/4LV/8nTeFv8AsTLX/wBLr6gD9nfNv/8An2tv/Ahv&#10;/jdHm3//AD7W3/gQ3/xurlFAGTpUl6NLswlvbsvkpgtOwJG0dtlWvNv/APn2tv8AwIb/AON0aP8A&#10;8gix/wCuCf8AoIq5QBntJffaE/0a3zsb/l4b1X/YqTzb/wD59rb/AMCG/wDjdTt/x9R/7jfzWpaA&#10;Kfm3/wDz7W3/AIEN/wDG6q6VJejS7MJb27L5KYLTsCRtHbZWtVPR/wDkEWP/AFwT/wBBFAB5t/8A&#10;8+1t/wCBDf8Axuo1kvvtD/6Nb52L/wAvDerf7FaFRL/x9Sf7i/zagCDzb/8A59rb/wACG/8AjdVd&#10;VkvTpd4Ht7dV8l8lZ2JA2ntsrWqnrH/IIvv+uD/+gmgA82//AOfa2/8AAhv/AI3R5t//AM+1t/4E&#10;N/8AG6uUUAZ6yX32h/8ARrfOxf8Al4b1b/YqTzb/AP59rb/wIb/43U6/8fUn+4v82qWgDJ1WS9Ol&#10;3ge3t1XyXyVnYkDae2yrXm3/APz7W3/gQ3/xujWP+QRff9cH/wDQTVygCn5t/wD8+1t/4EN/8bqN&#10;ZL77Q/8Ao1vnYv8Ay8N6t/sVoVEv/H1J/uL/ADagCDzb/wD59rb/AMCG/wDjdVdVkvTpd4Ht7dV8&#10;l8lZ2JA2ntsrWqnrH/IIvv8Arg//AKCaADzb/wD59rb/AMCG/wDjdHm3/wDz7W3/AIEN/wDG6uUU&#10;AZ8Ul95k2La3+/z/AKQ390f7FSebf/8APtbf+BDf/G6nh/1k/wDv/wDsq1LQBk6lJe/Z03W9uB50&#10;XSdjz5i4/g9atebf/wDPtbf+BDf/ABujVP8Aj1T/AK7w/wDo1auUAU/Nv/8An2tv/Ahv/jdRxSX3&#10;mTYtrf7/AD/pDf3R/sVoVFD/AKyf/f8A/ZVoAg82/wD+fa2/8CG/+N1V1KS9+zput7cDzouk7Hnz&#10;Fx/B61rVT1T/AI9U/wCu8P8A6NWgA82//wCfa2/8CG/+N0ebf/8APtbf+BDf/G6uUUAZ8Ul95k2L&#10;a3+/z/pDf3R/sVJ5t/8A8+1t/wCBDf8Axup4f9ZP/v8A/sq1LQBk6lJe/Z03W9uB50XSdjz5i4/g&#10;9atebf8A/Ptbf+BDf/G6NU/49U/67w/+jVq5QBT82/8A+fa2/wDAhv8A43UcUl95k2La3+/z/pDf&#10;3R/sVoVFD/rJ/wDf/wDZVoAg82//AOfa2/8AAhv/AI3VW8kvftFjm3twfOO3E7HJ8t+vyccZrWqn&#10;ff8AH1p//Xc/+inoAPNv/wDn2tv/AAIb/wCN0ebf/wDPtbf+BDf/ABurlFAGfbyX3lnFtbn52/5e&#10;G/vH/YqTzb//AJ9rb/wIb/43U9t/qz/vv/6EaloAybyS9+0WObe3B847cTscny36/JxxmrXm3/8A&#10;z7W3/gQ3/wAbovv+PrT/APruf/RT1coAp+bf/wDPtbf+BDf/ABuo7eS+8s4trc/O3/Lw394/7FaF&#10;RW3+rP8Avv8A+hGgCDzb/wD59rb/AMCG/wDjdVbyS9+0WObe3B847cTscny36/Jxxmtaqd9/x9af&#10;/wBdz/6KegA82/8A+fa2/wDAhv8A43R5t/8A8+1t/wCBDf8AxurlFAGfbyX3lnFtbn52/wCXhv7x&#10;/wBipPNv/wDn2tv/AAIb/wCN1Pbf6s/77/8AoRqWgDJkkvf7Utybe33eTJgee2Mbo887PpVrzb//&#10;AJ9rb/wIb/43RL/yF7b/AK4S/wDoUdXKAPkz/gqDJdt+wv8AEsSwQpH/AMSzLJMWP/ITtO2wfzry&#10;v/gi290v7LfikQwwyL/wmV1kySlTn7DY9gpr13/gqP8A8mJ/E3/uGf8Ap0tK8q/4Iqf8ms+Kf+xz&#10;uv8A0hsaAPvPzb//AJ9rb/wIb/43VWSS9/tS3Jt7fd5MmB57Yxujzzs+la1U5f8AkL23/XCX/wBC&#10;joAPNv8A/n2tv/Ahv/jdHm3/APz7W3/gQ3/xurlFAGfbSX32eLFtbkbBjNw3p/uVJ5t//wA+1t/4&#10;EN/8bqe1/wCPWH/cX+VS0AU/Nv8A/n2tv/Ahv/jdFXKKACqd9/x9af8A9dz/AOinqf7LD/zxj/75&#10;FVLy3iW4sQI0AaYhgFHI8tzg/iB+VAGhRUX2WH/njH/3yKPssP8Azxj/AO+RQAW3+rP++/8A6Eal&#10;qrb20LRnMSH52H3R/eNS/ZYf+eMf/fIoAgvv+PrT/wDruf8A0U9XKz7y3iW4sQI0AaYhgFHI8tzg&#10;/iB+VW/ssP8Azxj/AO+RQBLUVt/qz/vv/wChGj7LD/zxj/75FRW9tC0ZzEh+dh90f3jQB+bP/BUT&#10;9iP4sftDfF/wz4x+HehQeI7ODQo9Jubb7fb2ssLx3E8oc+e6KysJwBtJIKnI6V4DL+zX/wAFCFkh&#10;Emr+P9zPiPPxGhPzbSeP9O44Br9qfssP/PGP/vkVUvLeJbixAjQBpiGAUcjy3OD+IH5UAfjN/wAM&#10;0/8ABQz/AKC/xA/8OPD/APJ1H/DNP/BQz/oL/ED/AMOPD/8AJ1ftJ9lh/wCeMf8A3yKPssP/ADxj&#10;/wC+RQB+LMf7NX/BQpo1Kav4/wBhHGPiNCOP/A6nf8M0/wDBQz/oL/ED/wAOPD/8nV+z9tbQtbxE&#10;xISUBJKj0qX7LD/zxj/75FAH4rN+zX/wUI+0Ip1fx/5xRiv/ABcaHO0Fc8/bvUrUv/DNP/BQz/oL&#10;/ED/AMOPD/8AJ1fszJbxDVLdBGm0wyErtGCQ0eD+p/Orf2WH/njH/wB8igD8W/8Ahmn/AIKGf9Bf&#10;4gf+HHh/+TqbH+zV/wAFCmjUpq/j/YRxj4jQjj/wOr9pvssP/PGP/vkVFbW0LW8RMSElASSo9KAP&#10;xg/4Zp/4KGf9Bf4gf+HHh/8Ak6om/Zr/AOChH2hFOr+P/OKMV/4uNDnaCueft3qVr9qfssP/ADxj&#10;/wC+RVSS3iGqW6CNNphkJXaMEho8H9T+dAH4zf8ADNP/AAUM/wCgv8QP/Djw/wDydR/wzT/wUM/6&#10;C/xA/wDDjw//ACdX7SfZYf8AnjH/AN8ij7LD/wA8Y/8AvkUAfizH+zV/wUKaNSmr+P8AYRxj4jQj&#10;j/wOp3/DNP8AwUM/6C/xA/8ADjw//J1fs/bW0LW8RMSElASSo9Kl+yw/88Y/++RQB+Kzfs1/8FCP&#10;tCKdX8f+cUYr/wAXGhztBXPP271K1L/wzT/wUM/6C/xA/wDDjw//ACdX7MyW8Q1S3QRptMMhK7Rg&#10;kNHg/qfzq39lh/54x/8AfIoA/FmT9mr/AIKFLGxfV/H+wDnPxGhPH/gdTv8Ahmn/AIKGf9Bf4gf+&#10;HHh/+Tq/Z+5toVt5SIkBCEghR6VL9lh/54x/98igD8W/+Gaf+Chn/QX+IH/hx4f/AJOqJf2a/wDg&#10;oR9odRq/j/zgilv+LjQ52ktjn7d6hq/an7LD/wA8Y/8AvkVUjt4jqlwhjTaIYyF2jAJaTJ/QflQB&#10;+M3/AAzT/wAFDP8AoL/ED/w48P8A8nU2T9mr/goUsbF9X8f7AOc/EaE8f+B1ftN9lh/54x/98ior&#10;m2hW3lIiQEISCFHpQB+MH/DNP/BQz/oL/ED/AMOPD/8AJ1H/AAzT/wAFDP8AoL/ED/w48P8A8nV+&#10;0n2WH/njH/3yKPssP/PGP/vkUAfisv7Nf/BQj7Q6jV/H/nBFLf8AFxoc7SWxz9u9Q1S/8M0/8FDP&#10;+gv8QP8Aw48P/wAnV+zMdvEdUuEMabRDGQu0YBLSZP6D8qt/ZYf+eMf/AHyKAPxZk/Zq/wCChSxs&#10;X1fx/sA5z8RoTx/4HU7/AIZp/wCChn/QX+IH/hx4f/k6v2fubaFbeUiJAQhIIUelS/ZYf+eMf/fI&#10;oA/Fv/hmn/goZ/0F/iB/4ceH/wCTqiX9mv8A4KEfaHUav4/84Ipb/i40OdpLY5+3eoav2p+yw/8A&#10;PGP/AL5FVI7eI6pcIY02iGMhdowCWkyf0H5UAfjN/wAM0/8ABQz/AKC/xA/8OPD/APJ1Nk/Zq/4K&#10;FLGxfV/H+wDnPxGhPH/gdX7TfZYf+eMf/fIqK5toVt5SIkBCEghR6UAfjB/wzT/wUM/6C/xA/wDD&#10;jw//ACdR/wAM0/8ABQz/AKC/xA/8OPD/APJ1ftJ9lh/54x/98ij7LD/zxj/75FAH4rRfs1/8FCGk&#10;mEer+P8Acr4kx8RoR820Hn/TueCKl/4Zp/4KGf8AQX+IH/hx4f8A5Or9mbO3ia4vgY0IWYBQVHA8&#10;tDgfiT+dW/ssP/PGP/vkUAfizJ+zV/wUKVRu1fx/jI/5qND1zx/y/etO/wCGaf8AgoZ/0F/iB/4c&#10;eH/5Or9n7i2hWMYiQfOo+6P7wqX7LD/zxj/75FAH4t/8M0/8FDP+gv8AED/w48P/AMnVFF+zX/wU&#10;IaSYR6v4/wByviTHxGhHzbQef9O54Ir9qfssP/PGP/vkVUs7eJri+BjQhZgFBUcDy0OB+JP50Afj&#10;N/wzT/wUM/6C/wAQP/Djw/8AydTZP2av+ChSqN2r+P8AGR/zUaHrnj/l+9a/ab7LD/zxj/75FRXF&#10;tCsYxEg+dR90f3hQB+MH/DNP/BQz/oL/ABA/8OPD/wDJ1H/DNP8AwUM/6C/xA/8ADjw//J1ftJ9l&#10;h/54x/8AfIo+yw/88Y/++RQB+K0X7Nf/AAUIaSYR6v4/3K+JMfEaEfNtB5/07ngipf8Ahmn/AIKG&#10;f9Bf4gf+HHh/+Tq/Zmzt4muL4GNCFmAUFRwPLQ4H4k/nVv7LD/zxj/75FAH4syfs1f8ABQpVG7V/&#10;H+Mj/mo0PXPH/L9607/hmn/goZ/0F/iB/wCHHh/+Tq/Z+4toVjGIkHzqPuj+8Kl+yw/88Y/++RQB&#10;+Lf/AAzT/wAFDP8AoL/ED/w48P8A8nVFb/s1/wDBQh4yYtX8f7d7A4+I0I+YMQ3/AC/eua/an7LD&#10;/wA8Y/8AvkVU023ikt3LRox86UZKg8CRgB+VAH4zf8M0/wDBQz/oL/ED/wAOPD/8nU1v2av+ChQZ&#10;N2r+P8k/L/xcaHrg/wDT96Zr9pvssP8Azxj/AO+RUUttCJIcRIMvg/KP7poA/GD/AIZp/wCChn/Q&#10;X+IH/hx4f/k6j/hmn/goZ/0F/iB/4ceH/wCTq/aT7LD/AM8Y/wDvkUfZYf8AnjH/AN8igD8Vrf8A&#10;Zr/4KEPGTFq/j/bvYHHxGhHzBiG/5fvXNS/8M0/8FDP+gv8AED/w48P/AMnV+zOm28Ulu5aNGPnS&#10;jJUHgSMAPyq39lh/54x/98igD8WW/Zq/4KFBk3av4/yT8v8AxcaHrg/9P3pmnf8ADNP/AAUM/wCg&#10;v8QP/Djw/wDydX7Py20IkhxEgy+D8o/umpfssP8Azxj/AO+RQB+Ivin9j39vDxxoN1oniRfGHiDR&#10;brb5+nap49trm3m2sHXfG96VbDKrDI4Kg9RX6Gf8Ezf2e/F37N/7PF9oPja2gsdc1LX7nVGsoZ0m&#10;NspiggCM6EoWzbs3ykjDDnrX1d9lh/54x/8AfIqpptvFJbuWjRj50oyVB4EjAD8qANCopv8AWQf7&#10;/wD7K1H2WH/njH/3yKiltoRJDiJBl8H5R/dNAFqiovssP/PGP/vkUfZYf+eMf/fIoAg0f/kEWP8A&#10;1wT/ANBFXKz9Kt4pNLs3eNGZoUJZlBJO0c1b+yw/88Y/++RQAN/x9R/7jfzWpaqtbQ/aEHlJjYxx&#10;tHqtS/ZYf+eMf/fIoAlqno//ACCLH/rgn/oIqf7LD/zxj/75FVNKt4pNLs3eNGZoUJZlBJO0c0Aa&#10;Ffmd/wAFRP2Jfit+0N8YvDHi/wCHmhweI7WHQU0q5tft9vaywvHcTy7z57orKwuABtJOVOR0r9LP&#10;ssP/ADxj/wC+RUTW0P2hB5SY2McbR6rQB+MH/DNP/BQz/oL/ABA/8OPD/wDJ1H/DNP8AwUM/6C/x&#10;A/8ADjw//J1ftJ9lh/54x/8AfIo+yw/88Y/++RQB+K1t+zX/AMFCJLeJodX8fiFkBTb8RoQNuOOP&#10;t3HFS/8ADNP/AAUM/wCgv8QP/Djw/wDydX7M6VbxSaXZu8aMzQoSzKCSdo5q39lh/wCeMf8A3yKA&#10;PxZP7NX/AAUK8wA6v4/34OP+LjQ9OM/8v30p3/DNP/BQz/oL/ED/AMOPD/8AJ1fs+1tD9oQeUmNj&#10;HG0eq1L9lh/54x/98igD8W/+Gaf+Chn/AEF/iB/4ceH/AOTqitv2a/8AgoRJbxNDq/j8QsgKbfiN&#10;CBtxxx9u44r9qfssP/PGP/vkVU0q3ik0uzd40ZmhQlmUEk7RzQB+M3/DNP8AwUM/6C/xA/8ADjw/&#10;/J1NH7NX/BQrzCBq/j/fgZ/4uND05x/y/fWv2m+yw/8APGP/AL5FRLbQ/aHHlJjYpxtHq1AH4wf8&#10;M0/8FDP+gv8AED/w48P/AMnVFc/s1/8ABQiO3labV/H5hVCX3fEaEjbjnj7dzxX7U/ZYf+eMf/fI&#10;qpqtvFHpd46RorLC5DKoBB2nmgD8Zv8Ahmn/AIKGf9Bf4gf+HHh/+TqP+Gaf+Chn/QX+IH/hx4f/&#10;AJOr9pPssP8Azxj/AO+RR9lh/wCeMf8A3yKAPxZH7NX/AAUK8wgav4/34Gf+LjQ9Ocf8v31p3/DN&#10;P/BQz/oL/ED/AMOPD/8AJ1fs+ttD9oceUmNinG0erVL9lh/54x/98igD8Vrn9mv/AIKER28rTav4&#10;/MKoS+74jQkbcc8fbueKl/4Zp/4KGf8AQX+IH/hx4f8A5Or9mdVt4o9LvHSNFZYXIZVAIO081b+y&#10;w/8APGP/AL5FAH4t/wDDNP8AwUM/6C/xA/8ADjw//J1NH7NX/BQrzCBq/j/fgZ/4uND05x/y/fWv&#10;2m+yw/8APGP/AL5FRLbQ/aHHlJjYpxtHq1AH4wf8M0/8FDP+gv8AED/w48P/AMnVFc/s1/8ABQiO&#10;3labV/H5hVCX3fEaEjbjnj7dzxX7U/ZYf+eMf/fIqpqtvFHpd46RorLC5DKoBB2nmgD8Zv8Ahmn/&#10;AIKGf9Bf4gf+HHh/+TqP+Gaf+Chn/QX+IH/hx4f/AJOr9pPssP8Azxj/AO+RR9lh/wCeMf8A3yKA&#10;PxZX9mr/AIKFFn26v4/yD83/ABcaHrgf9P3pinf8M0/8FDP+gv8AED/w48P/AMnV+z8VtCZJsxIc&#10;PgfKP7oqX7LD/wA8Y/8AvkUAfitcfs1/8FCEjBl1fx/t3qBn4jQn5iwC/wDL964qX/hmn/goZ/0F&#10;/iB/4ceH/wCTq/ZnUreKO3QrGinzohkKBwZFBH5Vb+yw/wDPGP8A75FAH4t/8M0/8FDP+gv8QP8A&#10;w48P/wAnU1f2av8AgoUWfbq/j/IPzf8AFxoeuB/0/emK/ab7LD/zxj/75FRRW0JkmzEhw+B8o/ui&#10;gD8YP+Gaf+Chn/QX+IH/AIceH/5OqK4/Zr/4KEJGDLq/j/bvUDPxGhPzFgF/5fvXFftT9lh/54x/&#10;98iqmpW8UduhWNFPnRDIUDgyKCPyoA/Gb/hmn/goZ/0F/iB/4ceH/wCTqP8Ahmn/AIKGf9Bf4gf+&#10;HHh/+Tq/aT7LD/zxj/75FH2WH/njH/3yKAPxZX9mr/goUWfbq/j/ACD83/FxoeuB/wBP3pinf8M0&#10;/wDBQz/oL/ED/wAOPD/8nV+z8VtCZJsxIcPgfKP7oqX7LD/zxj/75FAH4rXH7Nf/AAUISMGXV/H+&#10;3eoGfiNCfmLAL/y/euKl/wCGaf8AgoZ/0F/iB/4ceH/5Or9mdSt4o7dCsaKfOiGQoHBkUEflVv7L&#10;D/zxj/75FAH4t/8ADNP/AAUM/wCgv8QP/Djw/wDydTV/Zq/4KFFn26v4/wAg/N/xcaHrgf8AT96Y&#10;r9pvssP/ADxj/wC+RUUVtCZJsxIcPgfKP7ooA/GD/hmn/goZ/wBBf4gf+HHh/wDk6opf2a/+ChCy&#10;QiTV/H+5nxHn4jQn5tpPH+nccA1+1P2WH/njH/3yKqXlvEtxYgRoA0xDAKOR5bnB/ED8qAPxm/4Z&#10;p/4KGf8AQX+IH/hx4f8A5Oo/4Zp/4KGf9Bf4gf8Ahx4f/k6v2k+yw/8APGP/AL5FH2WH/njH/wB8&#10;igD8WY/2av8AgoUynbq/j/GT/wA1Gh655/5fvWnf8M0/8FDP+gv8QP8Aw48P/wAnV+z9vbQtGcxI&#10;fnYfdH941L9lh/54x/8AfIoA/FaX9mv/AIKELJCJNX8f7mfEefiNCfm2k8f6dxwDUv8AwzT/AMFD&#10;P+gv8QP/AA48P/ydX7M3lvEtxYgRoA0xDAKOR5bnB/ED8qt/ZYf+eMf/AHyKAPxb/wCGaf8AgoZ/&#10;0F/iB/4ceH/5Opsf7NX/AAUKZTt1fx/jJ/5qND1zz/y/etftN9lh/wCeMf8A3yKit7aFozmJD87D&#10;7o/vGgD8YP8Ahmn/AIKGf9Bf4gf+HHh/+Tqil/Zr/wCChCyQiTV/H+5nxHn4jQn5tpPH+nccA1+1&#10;P2WH/njH/wB8iql5bxLcWIEaANMQwCjkeW5wfxA/KgD8Zv8Ahmn/AIKGf9Bf4gf+HHh/+TqP+Gaf&#10;+Chn/QX+IH/hx4f/AJOr9pPssP8Azxj/AO+RR9lh/wCeMf8A3yKAPxZj/Zq/4KFMp26v4/xk/wDN&#10;Roeuef8Al+9ad/wzT/wUM/6C/wAQP/Djw/8AydX7P29tC0ZzEh+dh90f3jUv2WH/AJ4x/wDfIoA/&#10;FZv2a/8AgoR9oRTq/j/zijFf+LjQ52grnn7d6lal/wCGaf8AgoZ/0F/iB/4ceH/5Or9mZLeIapbo&#10;I02mGQldowSGjwf1P51b+yw/88Y/++RQB+Ivin9j39vDxxoN1oniRfGHiDRbrb5+nap49trm3m2s&#10;HXfG96VbDKrDI4Kg9RX6Hf8ABNH9nfxf+zX+zzeaB43toLHXNU1yfVzZQzpObeN4LeJUd0JUt+4L&#10;fKSMMOc5r6s+yw/88Y/++RUVtbQtbxExISUBJKj0oAtVTl/5C9t/1wl/9Cjqf7LD/wA8Y/8AvkVU&#10;kt4hqlugjTaYZCV2jBIaPB/U/nQBoUVF9lh/54x/98ij7LD/AM8Y/wDvkUAFr/x6w/7i/wAqlqrb&#10;W0LW8RMSElASSo9Kl+yw/wDPGP8A75FAEtFRfZYf+eMf/fIooAlqnff8fWn/APXc/wDop6PKv/8A&#10;n5tv/Adv/jlVbyO9+0WObi3J847cQMMHy36/PzxmgDWoqn5V/wD8/Nt/4Dt/8co8q/8A+fm2/wDA&#10;dv8A45QBPbf6s/77/wDoRqWs+3jvvLOLm3Hzt/y7t/eP+3UnlX//AD823/gO3/xygAvv+PrT/wDr&#10;uf8A0U9XKybyO9+0WObi3J847cQMMHy36/PzxmrXlX//AD823/gO3/xygC5UVt/qz/vv/wChGoPK&#10;v/8An5tv/Adv/jlR28d95Zxc24+dv+Xdv7x/26ANCqd9/wAfWn/9dz/6Kejyr/8A5+bb/wAB2/8A&#10;jlVbyO9+0WObi3J847cQMMHy36/PzxmgDWoqn5V//wA/Nt/4Dt/8co8q/wD+fm2/8B2/+OUAT2v/&#10;AB6w/wC4v8qlrPto777PFi5twNgxm3b0/wB+pPKv/wDn5tv/AAHb/wCOUAEv/IXtv+uEv/oUdXKy&#10;ZI73+1LcG4t93kyYPkNjG6PPG/6Va8q//wCfm2/8B2/+OUAXKitf+PWH/cX+VQeVf/8APzbf+A7f&#10;/HKjto777PFi5twNgxm3b0/36ANCqcv/ACF7b/rhL/6FHR5V/wD8/Nt/4Dt/8cqrJHe/2pbg3Fvu&#10;8mTB8hsY3R543/SgDWoqn5V//wA/Nt/4Dt/8co8q/wD+fm2/8B2/+OUAT2v/AB6w/wC4v8qlrPto&#10;777PFi5twNgxm3b0/wB+pPKv/wDn5tv/AAHb/wCOUAEv/IXtv+uEv/oUdXKyZI73+1LcG4t93kyY&#10;PkNjG6PPG/6Va8q//wCfm2/8B2/+OUAT3X/HrN/uN/Kpaz7mO++zy5ubcjYc4t29P9+pPKv/APn5&#10;tv8AwHb/AOOUAXKpxf8AIXuf+uEX/oUlHlX/APz823/gO3/xyqscd7/alwBcW+7yY8nyGxjdJjjf&#10;9aANaorr/j1m/wBxv5VB5V//AM/Nt/4Dt/8AHKjuY777PLm5tyNhzi3b0/36ANCiqflX/wDz823/&#10;AIDt/wDHKPKv/wDn5tv/AAHb/wCOUAEX/IXuf+uEX/oUlXKyY473+1LgC4t93kx5PkNjG6THG/61&#10;a8q//wCfm2/8B2/+OUAT3X/HrN/uN/Kpaz7mO++zy5ubcjYc4t29P9+pPKv/APn5tv8AwHb/AOOU&#10;AXKpxf8AIXuf+uEX/oUlHlX/APz823/gO3/xyqscd7/alwBcW+7yY8nyGxjdJjjf9aANaorr/j1m&#10;/wBxv5VB5V//AM/Nt/4Dt/8AHKjuY777PLm5tyNhzi3b0/36ANCiqflX/wDz823/AIDt/wDHKPKv&#10;/wDn5tv/AAHb/wCOUAFj/wAfWof9dx/6KSrlZNnHe/aL7Fxbg+cN2YGOT5adPn44xVryr/8A5+bb&#10;/wAB2/8AjlAE9z/qx/vp/wChCpaz7iO+8sZubc/Ov/Lu394f7dSeVf8A/Pzbf+A7f/HKALlU7H/j&#10;61D/AK7j/wBFJR5V/wD8/Nt/4Dt/8cqrZx3v2i+xcW4PnDdmBjk+WnT5+OMUAa1RXP8Aqx/vp/6E&#10;Kg8q/wD+fm2/8B2/+OVHcR33ljNzbn51/wCXdv7w/wBugDQoqn5V/wD8/Nt/4Dt/8co8q/8A+fm2&#10;/wDAdv8A45QAWP8Ax9ah/wBdx/6KSrlZNnHe/aL7Fxbg+cN2YGOT5adPn44xVryr/wD5+bb/AMB2&#10;/wDjlAE9z/qx/vp/6EKlrPuI77yxm5tz86/8u7f3h/t1J5V//wA/Nt/4Dt/8coAuVT0v/j1f/rvN&#10;/wCjWo8q/wD+fm2/8B2/+OVV02O9+zvtuLcDzpesDHnzGz/H60Aa1RTf6yD/AH//AGVqg8q//wCf&#10;m2/8B2/+OVHLHfeZDm5t/v8AH+jt/dP+3QBoUVT8q/8A+fm2/wDAdv8A45R5V/8A8/Nt/wCA7f8A&#10;xygA0v8A49X/AOu83/o1quVk6bHe/Z323FuB50vWBjz5jZ/j9ateVf8A/Pzbf+A7f/HKAJ5v9ZB/&#10;v/8AsrVLWfLHfeZDm5t/v8f6O390/wC3UnlX/wDz823/AIDt/wDHKALlU9L/AOPV/wDrvN/6Najy&#10;r/8A5+bb/wAB2/8AjlVdNjvfs77bi3A86XrAx58xs/x+tAGtUU3+sg/3/wD2Vqg8q/8A+fm2/wDA&#10;dv8A45Ucsd95kObm3+/x/o7f3T/t0AaFFU/Kv/8An5tv/Adv/jlHlX//AD823/gO3/xygA0f/kEW&#10;P/XBP/QRVysnSo706XZlLi3VfJTAaBiQNo776teVf/8APzbf+A7f/HKAJ2/4+o/9xv5rUtZ7R332&#10;hP8ASbfOxv8Al3b1X/bqTyr/AP5+bb/wHb/45QBcqno//IIsf+uCf+gijyr/AP5+bb/wHb/45VXS&#10;o706XZlLi3VfJTAaBiQNo776ANaom/4+o/8Acb+a1B5V/wD8/Nt/4Dt/8cqNo777Qn+k2+djf8u7&#10;eq/7dAGhRVPyr/8A5+bb/wAB2/8AjlHlX/8Az823/gO3/wAcoANH/wCQRY/9cE/9BFXKydKjvTpd&#10;mUuLdV8lMBoGJA2jvvq15V//AM/Nt/4Dt/8AHKAJ2/4+o/8Acb+a1LWe0d99oT/SbfOxv+XdvVf9&#10;upPKv/8An5tv/Adv/jlAFyqej/8AIIsf+uCf+gijyr//AJ+bb/wHb/45VXSo706XZlLi3VfJTAaB&#10;iQNo776ANaol/wCPqT/cX+bVB5V//wA/Nt/4Dt/8cqNY777Q/wDpNvnYv/Lu3q3+3QBoVT1j/kEX&#10;3/XB/wD0E0eVf/8APzbf+A7f/HKq6rHejS7wvcW7L5L5CwMCRtPffQBrUVT8q/8A+fm2/wDAdv8A&#10;45R5V/8A8/Nt/wCA7f8AxygCdf8Aj6k/3F/m1S1nrHffaH/0m3zsX/l3b1b/AG6k8q//AOfm2/8A&#10;Adv/AI5QAax/yCL7/rg//oJq5WTqsd6NLvC9xbsvkvkLAwJG0999WvKv/wDn5tv/AAHb/wCOUAXK&#10;iX/j6k/3F/m1QeVf/wDPzbf+A7f/AByo1jvvtD/6Tb52L/y7t6t/t0AaFU9Y/wCQRff9cH/9BNHl&#10;X/8Az823/gO3/wAcqrqsd6NLvC9xbsvkvkLAwJG0999AGtRVPyr/AP5+bb/wHb/45R5V/wD8/Nt/&#10;4Dt/8coAnh/1k/8Av/8Asq1LWfFHfeZNi5t/v8/6O390f7dSeVf/APPzbf8AgO3/AMcoANU/49U/&#10;67w/+jVq5WTqUd79nTdcW5HnRdIGHPmLj+P1q15V/wD8/Nt/4Dt/8coAuVFD/rJ/9/8A9lWoPKv/&#10;APn5tv8AwHb/AOOVHFHfeZNi5t/v8/6O390f7dAGhVPVP+PVP+u8P/o1aPKv/wDn5tv/AAHb/wCO&#10;VV1KO9+zpuuLcjzoukDDnzFx/H60Aa1FU/Kv/wDn5tv/AAHb/wCOUeVf/wDPzbf+A7f/ABygCeH/&#10;AFk/+/8A+yrUtZ8Ud95k2Lm3+/z/AKO390f7dSeVf/8APzbf+A7f/HKADVP+PVP+u8P/AKNWrlZO&#10;pR3v2dN1xbkedF0gYc+YuP4/WrXlX/8Az823/gO3/wAcoAuVFD/rJ/8Af/8AZVqDyr//AJ+bb/wH&#10;b/45UcUd95k2Lm3+/wA/6O390f7dAGhVO+/4+tP/AOu5/wDRT0eVf/8APzbf+A7f/HKq3kd79osc&#10;3FuT5x24gYYPlv1+fnjNAGtRVPyr/wD5+bb/AMB2/wDjlHlX/wDz823/AIDt/wDHKAJ7b/Vn/ff/&#10;ANCNS1n28d95Zxc24+dv+Xdv7x/26k8q/wD+fm2/8B2/+OUAF9/x9af/ANdz/wCinq5WTeR3v2ix&#10;zcW5PnHbiBhg+W/X5+eM1a8q/wD+fm2/8B2/+OUAXKitv9Wf99//AEI1B5V//wA/Nt/4Dt/8cqO3&#10;jvvLOLm3Hzt/y7t/eP8At0AaFU77/j60/wD67n/0U9HlX/8Az823/gO3/wAcqreR3v2ixzcW5PnH&#10;biBhg+W/X5+eM0Aa1FU/Kv8A/n5tv/Adv/jlHlX/APz823/gO3/xygCe2/1Z/wB9/wD0I1LWfbx3&#10;3lnFzbj52/5d2/vH/bqTyr//AJ+bb/wHb/45QAS/8he2/wCuEv8A6FHVysmSO9/tS3BuLfd5MmD5&#10;DYxujzxv+lWvKv8A/n5tv/Adv/jlAFyorX/j1h/3F/lUHlX/APz823/gO3/xyo7aO++zxYubcDYM&#10;Zt29P9+gDQqnL/yF7b/rhL/6FHR5V/8A8/Nt/wCA7f8Axyqskd7/AGpbg3Fvu8mTB8hsY3R543/S&#10;gDWoqn5V/wD8/Nt/4Dt/8co8q/8A+fm2/wDAdv8A45QBPa/8esP+4v8AKpaz7aO++zxYubcDYMZt&#10;29P9+pPKv/8An5tv/Adv/jlAFyiqflX/APz823/gO3/xyigC5VO+/wCPrT/+u5/9FPU/2qH/AJ7R&#10;/wDfQqpeXETXFiRIhCzEsQw4HluMn8SPzoA0KKi+1Q/89o/++hR9qh/57R/99CgAtv8AVn/ff/0I&#10;1LVW3uYVjOZUHzsfvD+8al+1Q/8APaP/AL6FAEF9/wAfWn/9dz/6KerlZ95cRNcWJEiELMSxDDge&#10;W4yfxI/Orf2qH/ntH/30KAJaitv9Wf8Aff8A9CNH2qH/AJ7R/wDfQqK3uYVjOZUHzsfvD+8aALVU&#10;77/j60//AK7n/wBFPU/2qH/ntH/30KqXlxE1xYkSIQsxLEMOB5bjJ/Ej86ANCiovtUP/AD2j/wC+&#10;hR9qh/57R/8AfQoALX/j1h/3F/lUtVba5hW3iBlQEIAQWHpUv2qH/ntH/wB9CgCCX/kL23/XCX/0&#10;KOrlZ8lxEdUt3EibRDIC24YBLR4H6H8qt/aof+e0f/fQoAlqK1/49Yf9xf5Ufaof+e0f/fQqK2uY&#10;Vt4gZUBCAEFh6UAWqpy/8he2/wCuEv8A6FHU/wBqh/57R/8AfQqpJcRHVLdxIm0QyAtuGAS0eB+h&#10;/KgDQoqL7VD/AM9o/wDvoUfaof8AntH/AN9CgAtf+PWH/cX+VS1VtrmFbeIGVAQgBBYelS/aof8A&#10;ntH/AN9CgCCX/kL23/XCX/0KOrlZ8lxEdUt3EibRDIC24YBLR4H6H8qt/aof+e0f/fQoALr/AI9Z&#10;v9xv5VLVW5uYWt5QJUJKEABh6VL9qh/57R/99CgCWqcX/IXuf+uEX/oUlT/aof8AntH/AN9Cqkdx&#10;ENUuHMibTDGA24YJDSZH6j86ANCorr/j1m/3G/lR9qh/57R/99Corm5ha3lAlQkoQAGHpQBaoqL7&#10;VD/z2j/76FH2qH/ntH/30KAIIv8AkL3P/XCL/wBCkq5WfHcRDVLhzIm0wxgNuGCQ0mR+o/Orf2qH&#10;/ntH/wB9CgAuv+PWb/cb+VS1VubmFreUCVCShAAYelS/aof+e0f/AH0KAJapxf8AIXuf+uEX/oUl&#10;T/aof+e0f/fQqpHcRDVLhzIm0wxgNuGCQ0mR+o/OgDQqK6/49Zv9xv5Ufaof+e0f/fQqK5uYWt5Q&#10;JUJKEABh6UAWqKi+1Q/89o/++hR9qh/57R/99CgCCx/4+tQ/67j/ANFJVys+zuIluL4mRAGmBUlh&#10;yPLQZH4g/lVv7VD/AM9o/wDvoUAFz/qx/vp/6EKlqrcXMLRjEqH51P3h/eFS/aof+e0f/fQoAlqn&#10;Y/8AH1qH/Xcf+ikqf7VD/wA9o/8AvoVUs7iJbi+JkQBpgVJYcjy0GR+IP5UAaFRXP+rH++n/AKEK&#10;PtUP/PaP/voVFcXMLRjEqH51P3h/eFAFqiovtUP/AD2j/wC+hR9qh/57R/8AfQoAgsf+PrUP+u4/&#10;9FJVys+zuIluL4mRAGmBUlhyPLQZH4g/lVv7VD/z2j/76FABc/6sf76f+hCpaq3FzC0YxKh+dT94&#10;f3hUv2qH/ntH/wB9CgCWqel/8er/APXeb/0a1T/aof8AntH/AN9Cqmm3EUdu4aRFPnSnBYDgyMQf&#10;yoA0Kim/1kH+/wD+ytR9qh/57R/99CopbmEyQ4lQ4fJ+Yf3TQBaoqL7VD/z2j/76FH2qH/ntH/30&#10;KAINL/49X/67zf8Ao1quVn6bcRR27hpEU+dKcFgODIxB/Krf2qH/AJ7R/wDfQoAJv9ZB/v8A/srV&#10;LVWW5hMkOJUOHyfmH901L9qh/wCe0f8A30KAJap6X/x6v/13m/8ARrVP9qh/57R/99Cqmm3EUdu4&#10;aRFPnSnBYDgyMQfyoA0Kim/1kH+//wCytR9qh/57R/8AfQqKW5hMkOJUOHyfmH900AWqKi+1Q/8A&#10;PaP/AL6FH2qH/ntH/wB9CgCDR/8AkEWP/XBP/QRVys/SriKPS7NHkRWWFAVZgCDtHFW/tUP/AD2j&#10;/wC+hQAN/wAfUf8AuN/Nalqq1zD9oQ+amNjDO4eq1L9qh/57R/8AfQoAlqno/wDyCLH/AK4J/wCg&#10;ip/tUP8Az2j/AO+hVTSriKPS7NHkRWWFAVZgCDtHFAGhUTf8fUf+4381o+1Q/wDPaP8A76FRNcw/&#10;aEPmpjYwzuHqtAFqiovtUP8Az2j/AO+hR9qh/wCe0f8A30KAINH/AOQRY/8AXBP/AEEVcrP0q4ij&#10;0uzR5EVlhQFWYAg7RxVv7VD/AM9o/wDvoUADf8fUf+4381qWqrXMP2hD5qY2MM7h6rUv2qH/AJ7R&#10;/wDfQoAlqno//IIsf+uCf+gip/tUP/PaP/voVU0q4ij0uzR5EVlhQFWYAg7RxQBoVEv/AB9Sf7i/&#10;zaj7VD/z2j/76FRLcw/aHPmpjYozuHq1AFqqesf8gi+/64P/AOgmp/tUP/PaP/voVU1W4ik0u8RJ&#10;EZmhcBVYEk7TxQBoUVF9qh/57R/99Cj7VD/z2j/76FAAv/H1J/uL/NqlqqtzD9oc+amNijO4erVL&#10;9qh/57R/99CgCDWP+QRff9cH/wDQTVys/VbiKTS7xEkRmaFwFVgSTtPFW/tUP/PaP/voUAS1Ev8A&#10;x9Sf7i/zaj7VD/z2j/76FRLcw/aHPmpjYozuHq1AFqqesf8AIIvv+uD/APoJqf7VD/z2j/76FVNV&#10;uIpNLvESRGZoXAVWBJO08UAaFFRfaof+e0f/AH0KPtUP/PaP/voUAEP+sn/3/wD2ValqrFcwiSbM&#10;qDL5HzD+6Kl+1Q/89o/++hQBBqn/AB6p/wBd4f8A0atXKz9SuIpLdAsiMfOiOAwPAkUk/lVv7VD/&#10;AM9o/wDvoUAS1FD/AKyf/f8A/ZVo+1Q/89o/++hUUVzCJJsyoMvkfMP7ooAtVT1T/j1T/rvD/wCj&#10;Vqf7VD/z2j/76FVNSuIpLdAsiMfOiOAwPAkUk/lQBoUVF9qh/wCe0f8A30KPtUP/AD2j/wC+hQAQ&#10;/wCsn/3/AP2ValqrFcwiSbMqDL5HzD+6Kl+1Q/8APaP/AL6FAEGqf8eqf9d4f/Rq1crP1K4ikt0C&#10;yIx86I4DA8CRST+VW/tUP/PaP/voUAS1FD/rJ/8Af/8AZVo+1Q/89o/++hUUVzCJJsyoMvkfMP7o&#10;oAtVTvv+PrT/APruf/RT1P8Aaof+e0f/AH0KqXlxE1xYkSIQsxLEMOB5bjJ/Ej86ANCiovtUP/Pa&#10;P/voUfaof+e0f/fQoALb/Vn/AH3/APQjUtVbe5hWM5lQfOx+8P7xqX7VD/z2j/76FAEF9/x9af8A&#10;9dz/AOinq5WfeXETXFiRIhCzEsQw4HluMn8SPzq39qh/57R/99CgCWorb/Vn/ff/ANCNH2qH/ntH&#10;/wB9Core5hWM5lQfOx+8P7xoAtVTvv8Aj60//ruf/RT1P9qh/wCe0f8A30KqXlxE1xYkSIQsxLEM&#10;OB5bjJ/Ej86ANCiovtUP/PaP/voUfaof+e0f/fQoALb/AFZ/33/9CNS1Vt7mFYzmVB87H7w/vGpf&#10;tUP/AD2j/wC+hQBBL/yF7b/rhL/6FHVys+S4iOqW7iRNohkBbcMAlo8D9D+VW/tUP/PaP/voUAS1&#10;Fa/8esP+4v8AKj7VD/z2j/76FRW1zCtvEDKgIQAgsPSgC1VOX/kL23/XCX/0KOp/tUP/AD2j/wC+&#10;hVSS4iOqW7iRNohkBbcMAlo8D9D+VAGhRUX2qH/ntH/30KPtUP8Az2j/AO+hQAWv/HrD/uL/ACqW&#10;qttcwrbxAyoCEAILD0qX7VD/AM9o/wDvoUAS0VF9qh/57R/99CigCWqd9/x9af8A9dz/AOinoooA&#10;uUUUUARW3+rP++//AKEaloooAp33/H1p/wD13P8A6KerlFFABUVt/qz/AL7/APoRoooAlqnff8fW&#10;n/8AXc/+inoooAuUUUUARWv/AB6w/wC4v8qloooApy/8he2/64S/+hR1coooAKitf+PWH/cX+VFF&#10;AEtU5f8AkL23/XCX/wBCjoooAuUUUUARWv8Ax6w/7i/yqWiigCnL/wAhe2/64S/+hR1coooAiuv+&#10;PWb/AHG/lUtFFABVOL/kL3P/AFwi/wDQpKKKALlRXX/HrN/uN/KiigCWiiigCnF/yF7n/rhF/wCh&#10;SVcoooAiuv8Aj1m/3G/lUtFFABVOL/kL3P8A1wi/9CkoooAuVFdf8es3+438qKKAJaKKKAKdj/x9&#10;ah/13H/opKuUUUARXP8Aqx/vp/6EKloooAKp2P8Ax9ah/wBdx/6KSiigC5UVz/qx/vp/6EKKKAJa&#10;KKKAKdj/AMfWof8AXcf+ikq5RRQBFc/6sf76f+hCpaKKACqel/8AHq//AF3m/wDRrUUUAXKim/1k&#10;H+//AOytRRQBLRRRQBT0v/j1f/rvN/6NarlFFAEU3+sg/wB//wBlapaKKACqel/8er/9d5v/AEa1&#10;FFAFyopv9ZB/v/8AsrUUUAS0UUUAU9H/AOQRY/8AXBP/AEEVcoooAib/AI+o/wDcb+a1LRRQAVT0&#10;f/kEWP8A1wT/ANBFFFAFyom/4+o/9xv5rRRQBLRRRQBT0f8A5BFj/wBcE/8AQRVyiigCJv8Aj6j/&#10;ANxv5rUtFFABVPR/+QRY/wDXBP8A0EUUUAXKiX/j6k/3F/m1FFAEtU9Y/wCQRff9cH/9BNFFAFyi&#10;iigCJf8Aj6k/3F/m1S0UUAU9Y/5BF9/1wf8A9BNXKKKACol/4+pP9xf5tRRQBLVPWP8AkEX3/XB/&#10;/QTRRQBcooooAih/1k/+/wD+yrUtFFAFPVP+PVP+u8P/AKNWrlFFABUUP+sn/wB//wBlWiigCWqe&#10;qf8AHqn/AF3h/wDRq0UUAXKKKKAIof8AWT/7/wD7KtS0UUAU9U/49U/67w/+jVq5RRQAVFD/AKyf&#10;/f8A/ZVoooAlqnff8fWn/wDXc/8Aop6KKALlFFFAEVt/qz/vv/6EaloooAp33/H1p/8A13P/AKKe&#10;rlFFABUVt/qz/vv/AOhGiigCWqd9/wAfWn/9dz/6KeiigC5RRRQBFbf6s/77/wDoRqWiigCnL/yF&#10;7b/rhL/6FHVyiigAqK1/49Yf9xf5UUUAS1Tl/wCQvbf9cJf/AEKOiigC5RRRQBFa/wDHrD/uL/Kp&#10;aKKACiiigD//2VBLAwQUAAYACAAAACEAvNF9Rt4AAAAFAQAADwAAAGRycy9kb3ducmV2LnhtbEyP&#10;zWrDMBCE74W+g9hCb43sNI2LazmEkPYUCvmB0tvG2tgm1spYiu28fdVemsvCMMPMt9liNI3oqXO1&#10;ZQXxJAJBXFhdc6ngsH9/egXhPLLGxjIpuJKDRX5/l2Gq7cBb6ne+FKGEXYoKKu/bVEpXVGTQTWxL&#10;HLyT7Qz6ILtS6g6HUG4aOY2iuTRYc1iosKVVRcV5dzEKPgYcls/xut+cT6vr9/7l82sTk1KPD+Py&#10;DYSn0f+H4Rc/oEMemI72wtqJRkF4xP/d4CVRPAdxVDBLkhnIPJO39Pk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Do5DbAgQAAN0LAAAOAAAAAAAAAAAAAAAAAD0C&#10;AABkcnMvZTJvRG9jLnhtbFBLAQItAAoAAAAAAAAAIQBvtWtd394CAN/eAgAUAAAAAAAAAAAAAAAA&#10;AGsGAABkcnMvbWVkaWEvaW1hZ2UxLmpwZ1BLAQItABQABgAIAAAAIQC80X1G3gAAAAUBAAAPAAAA&#10;AAAAAAAAAAAAAHzlAgBkcnMvZG93bnJldi54bWxQSwECLQAUAAYACAAAACEAN53BGLoAAAAhAQAA&#10;GQAAAAAAAAAAAAAAAACH5gIAZHJzL19yZWxzL2Uyb0RvYy54bWwucmVsc1BLBQYAAAAABgAGAHwB&#10;AAB45wIAAAA=&#10;">
                <v:rect id="Rectangle 817" o:spid="_x0000_s1027" style="position:absolute;left:44233;top:2681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367138D1" w14:textId="77777777" w:rsidR="00306717" w:rsidRDefault="0096117D">
                        <w:pPr>
                          <w:spacing w:after="160" w:line="259" w:lineRule="auto"/>
                          <w:ind w:left="0" w:right="0" w:firstLine="0"/>
                          <w:jc w:val="left"/>
                        </w:pPr>
                        <w:r>
                          <w:rPr>
                            <w:b/>
                          </w:rPr>
                          <w:t xml:space="preserve"> </w:t>
                        </w:r>
                      </w:p>
                    </w:txbxContent>
                  </v:textbox>
                </v:rect>
                <v:rect id="Rectangle 818" o:spid="_x0000_s1028" style="position:absolute;left:22044;top:2888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2713D986" w14:textId="77777777" w:rsidR="00306717" w:rsidRDefault="0096117D">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5" o:spid="_x0000_s1029" type="#_x0000_t75" style="position:absolute;left:47;top:47;width:44044;height:27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0axAAAANwAAAAPAAAAZHJzL2Rvd25yZXYueG1sRI9Ba8JA&#10;FITvgv9heUJvdaPFEqKriBBQ8VJbCt5es88kbfZtyD41/vtuoeBxmJlvmMWqd426UhdqzwYm4wQU&#10;ceFtzaWBj/f8OQUVBNli45kM3CnAajkcLDCz/sZvdD1KqSKEQ4YGKpE20zoUFTkMY98SR+/sO4cS&#10;ZVdq2+Etwl2jp0nyqh3WHBcqbGlTUfFzvDgDhy9r/e70eTpInr/cvZZ0/y3GPI369RyUUC+P8H97&#10;aw2k0xn8nYlHQC9/AQAA//8DAFBLAQItABQABgAIAAAAIQDb4fbL7gAAAIUBAAATAAAAAAAAAAAA&#10;AAAAAAAAAABbQ29udGVudF9UeXBlc10ueG1sUEsBAi0AFAAGAAgAAAAhAFr0LFu/AAAAFQEAAAsA&#10;AAAAAAAAAAAAAAAAHwEAAF9yZWxzLy5yZWxzUEsBAi0AFAAGAAgAAAAhAPLifRrEAAAA3AAAAA8A&#10;AAAAAAAAAAAAAAAABwIAAGRycy9kb3ducmV2LnhtbFBLBQYAAAAAAwADALcAAAD4AgAAAAA=&#10;">
                  <v:imagedata r:id="rId8" o:title=""/>
                </v:shape>
                <v:shape id="Shape 826" o:spid="_x0000_s1030" style="position:absolute;width:44138;height:27640;visibility:visible;mso-wrap-style:square;v-text-anchor:top" coordsize="4413885,276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5SxQAAANwAAAAPAAAAZHJzL2Rvd25yZXYueG1sRI/NasMw&#10;EITvhb6D2EJvjVwfkuBGDqWlITkEmh96Xqy15cRaGUlx3LevAoUch5n5hlksR9uJgXxoHSt4nWQg&#10;iCunW24UHA9fL3MQISJr7ByTgl8KsCwfHxZYaHflHQ372IgE4VCgAhNjX0gZKkMWw8T1xMmrnbcY&#10;k/SN1B6vCW47mWfZVFpsOS0Y7OnDUHXeX6wCfxm+TW42w/ZUr2arn81h5tafSj0/je9vICKN8R7+&#10;b6+1gnk+hduZdARk+QcAAP//AwBQSwECLQAUAAYACAAAACEA2+H2y+4AAACFAQAAEwAAAAAAAAAA&#10;AAAAAAAAAAAAW0NvbnRlbnRfVHlwZXNdLnhtbFBLAQItABQABgAIAAAAIQBa9CxbvwAAABUBAAAL&#10;AAAAAAAAAAAAAAAAAB8BAABfcmVscy8ucmVsc1BLAQItABQABgAIAAAAIQAcDT5SxQAAANwAAAAP&#10;AAAAAAAAAAAAAAAAAAcCAABkcnMvZG93bnJldi54bWxQSwUGAAAAAAMAAwC3AAAA+QIAAAAA&#10;" path="m,2764079r4413885,l4413885,,,,,2764079xe" filled="f">
                  <v:path arrowok="t" textboxrect="0,0,4413885,2764079"/>
                </v:shape>
                <w10:anchorlock/>
              </v:group>
            </w:pict>
          </mc:Fallback>
        </mc:AlternateContent>
      </w:r>
    </w:p>
    <w:p w14:paraId="70204AAE" w14:textId="58BB76DB" w:rsidR="00306717" w:rsidRDefault="004E007E" w:rsidP="004E007E">
      <w:pPr>
        <w:pStyle w:val="Caption"/>
        <w:jc w:val="left"/>
      </w:pPr>
      <w:r>
        <w:t xml:space="preserve">Figure </w:t>
      </w:r>
      <w:fldSimple w:instr=" SEQ Figure \* ARABIC ">
        <w:r>
          <w:rPr>
            <w:noProof/>
          </w:rPr>
          <w:t>1</w:t>
        </w:r>
      </w:fldSimple>
      <w:r>
        <w:t xml:space="preserve"> Initial Fault Tree.</w:t>
      </w:r>
    </w:p>
    <w:p w14:paraId="21DDF57E" w14:textId="77777777" w:rsidR="00306717" w:rsidRDefault="0096117D">
      <w:pPr>
        <w:spacing w:after="109"/>
        <w:ind w:left="-3" w:right="0"/>
        <w:jc w:val="left"/>
      </w:pPr>
      <w:r>
        <w:rPr>
          <w:b/>
        </w:rPr>
        <w:t xml:space="preserve">Task 3: Continue developing the fault tree until the basic causes or events leading to the fault are found.  </w:t>
      </w:r>
    </w:p>
    <w:p w14:paraId="5B1F950D" w14:textId="77777777" w:rsidR="00306717" w:rsidRDefault="0096117D">
      <w:pPr>
        <w:spacing w:after="0"/>
        <w:ind w:left="-3" w:right="37"/>
      </w:pPr>
      <w:r>
        <w:t xml:space="preserve">The fault tree should then be developed further until the basic causes or events are reached. For this assignment, minimum of 4 layers of hierarchy including the system-level fault is required.  </w:t>
      </w:r>
    </w:p>
    <w:p w14:paraId="2C89146E" w14:textId="77777777" w:rsidR="004E007E" w:rsidRDefault="0096117D" w:rsidP="004E007E">
      <w:pPr>
        <w:keepNext/>
        <w:spacing w:after="0" w:line="259" w:lineRule="auto"/>
        <w:ind w:left="666" w:right="0" w:firstLine="0"/>
        <w:jc w:val="left"/>
      </w:pPr>
      <w:r>
        <w:rPr>
          <w:noProof/>
        </w:rPr>
        <w:lastRenderedPageBreak/>
        <mc:AlternateContent>
          <mc:Choice Requires="wpg">
            <w:drawing>
              <wp:inline distT="0" distB="0" distL="0" distR="0" wp14:anchorId="7F2C1544" wp14:editId="5938D739">
                <wp:extent cx="4932354" cy="4747688"/>
                <wp:effectExtent l="0" t="0" r="0" b="0"/>
                <wp:docPr id="9970" name="Group 9970"/>
                <wp:cNvGraphicFramePr/>
                <a:graphic xmlns:a="http://schemas.openxmlformats.org/drawingml/2006/main">
                  <a:graphicData uri="http://schemas.microsoft.com/office/word/2010/wordprocessingGroup">
                    <wpg:wgp>
                      <wpg:cNvGrpSpPr/>
                      <wpg:grpSpPr>
                        <a:xfrm>
                          <a:off x="0" y="0"/>
                          <a:ext cx="4932354" cy="4747688"/>
                          <a:chOff x="0" y="0"/>
                          <a:chExt cx="4932354" cy="4747688"/>
                        </a:xfrm>
                      </wpg:grpSpPr>
                      <wps:wsp>
                        <wps:cNvPr id="823" name="Rectangle 823"/>
                        <wps:cNvSpPr/>
                        <wps:spPr>
                          <a:xfrm>
                            <a:off x="4900667" y="4604879"/>
                            <a:ext cx="42143" cy="189936"/>
                          </a:xfrm>
                          <a:prstGeom prst="rect">
                            <a:avLst/>
                          </a:prstGeom>
                          <a:ln>
                            <a:noFill/>
                          </a:ln>
                        </wps:spPr>
                        <wps:txbx>
                          <w:txbxContent>
                            <w:p w14:paraId="10D4B4F0" w14:textId="77777777" w:rsidR="00306717" w:rsidRDefault="0096117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28" name="Picture 828"/>
                          <pic:cNvPicPr/>
                        </pic:nvPicPr>
                        <pic:blipFill>
                          <a:blip r:embed="rId9"/>
                          <a:stretch>
                            <a:fillRect/>
                          </a:stretch>
                        </pic:blipFill>
                        <pic:spPr>
                          <a:xfrm>
                            <a:off x="4762" y="4758"/>
                            <a:ext cx="4885055" cy="4679931"/>
                          </a:xfrm>
                          <a:prstGeom prst="rect">
                            <a:avLst/>
                          </a:prstGeom>
                        </pic:spPr>
                      </pic:pic>
                      <wps:wsp>
                        <wps:cNvPr id="829" name="Shape 829"/>
                        <wps:cNvSpPr/>
                        <wps:spPr>
                          <a:xfrm>
                            <a:off x="0" y="0"/>
                            <a:ext cx="4894580" cy="4689462"/>
                          </a:xfrm>
                          <a:custGeom>
                            <a:avLst/>
                            <a:gdLst/>
                            <a:ahLst/>
                            <a:cxnLst/>
                            <a:rect l="0" t="0" r="0" b="0"/>
                            <a:pathLst>
                              <a:path w="4894580" h="4689462">
                                <a:moveTo>
                                  <a:pt x="0" y="4689462"/>
                                </a:moveTo>
                                <a:lnTo>
                                  <a:pt x="4894580" y="4689462"/>
                                </a:lnTo>
                                <a:lnTo>
                                  <a:pt x="48945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F2C1544" id="Group 9970" o:spid="_x0000_s1031" style="width:388.35pt;height:373.85pt;mso-position-horizontal-relative:char;mso-position-vertical-relative:line" coordsize="49323,474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sp5+1gMAABMKAAAOAAAAZHJzL2Uyb0RvYy54bWy8Vttu3DYQfS/Q&#10;fxD4Hu/Fe9EK3g2KuDECFI2RpB/ApaiVUIokSO6tX9+ZIand2E5duEANWDsU53LmcGbEu/enXhUH&#10;6Xxn9JpNbsaskFqYutO7Nfvj28d3JSt84Lrmymi5Zmfp2fvNzz/dHW0lp6Y1qpauACfaV0e7Zm0I&#10;thqNvGhlz/2NsVLDZmNczwMs3W5UO34E770aTcfjxehoXG2dEdJ7eHsfN9mG/DeNFOFz03gZCrVm&#10;gC3Q09Fzi8/R5o5XO8dt24kEg78BRc87DUEHV/c88GLvumeu+k44400TboTpR6ZpOiEpB8hmMn6S&#10;zYMze0u57Krjzg40AbVPeHqzW/H74cHZr/bRARNHuwMuaIW5nBrX4y+gLE5E2XmgTJ5CIeDlbHU7&#10;vZ3PWCFgb7acLRdlGUkVLTD/zE60v75iOcqBR9/BOVooEH/hwP83Dr623Eqi1lfAwaMrunrNyukt&#10;KzTvoVC/QOlwvVOywJdEDmkOVPnKA2sv8DRbQV0ulqxARhbjWblcRUYGzqaTGcRBxiblanW7wO0h&#10;bV5Z58ODNH2Bwpo5QEK1xQ+/+RBVswqGVxqf2nzslIq7+AbYywhRCqftiVKc5ly2pj5D2q1xf32G&#10;Bm6UOa6ZSRLDnobYuMsK9UkD3dg+WXBZ2GbBBfXBUJNFNL/sg2k6govxY7QEC85xc2c7UcF/KmqQ&#10;nh3o680PVmHvJEtO+n/lo+fuz719B/1neei2nerCmWYJkIyg9OGxE3iyuLiuDRhlsTZgH8NCZVCt&#10;Zz20wgPA9XdOtqqzeDrIDMoJLoyhJ238QsZxRNwbse+lDnHmOakAudG+7axnhatkv5VQvu5TPYml&#10;5oOTQbQYsIHAWMyxNIYNQnkBhph/VM/LxTQW83Keenuo5LKcj+fz1P2LJRQzAXhrMROoCINEQIVT&#10;6X/p/FU+XRoNcLbUtRgcauD1rofueGE6lqvZvIQtmo4LWAGV8SDycBX72Ox4VLnB4TNSx1aHd22W&#10;xElnEUfCP37RoLLRDp2iWEBrzzKWFsdShIL7PfT8N0Oa4TKus0YEe9FR+lp38Emj7jq9rJd/Lfm+&#10;1qdvLxRK1si/UfOKzisdoYyXERKmRVNzSBX0rslUGrNezadYnhyuFg00Dc1R+KrqOnp5YVL6cFYS&#10;6VD6i2xgZsJXbkJ23u22H5QrDhznHP2lwyRVtInNlqzGP7RCVa5sy5Ov5CYFoLSSJ9SUdI8ZwCS3&#10;IqGJlxm4EgBl+UoDVAxGBMvoMNhruIhRQKztlO1lRCMvqeNIopsHIUq3JLzaXK9J63KX2/wNAAD/&#10;/wMAUEsDBAoAAAAAAAAAIQBLfm6Ci+oCAIvqAgAUAAAAZHJzL21lZGlhL2ltYWdlMS5qcGf/2P/g&#10;ABBKRklGAAEBAQBgAGAAAP/bAEMAAwICAwICAwMDAwQDAwQFCAUFBAQFCgcHBggMCgwMCwoLCw0O&#10;EhANDhEOCwsQFhARExQVFRUMDxcYFhQYEhQVFP/bAEMBAwQEBQQFCQUFCRQNCw0UFBQUFBQUFBQU&#10;FBQUFBQUFBQUFBQUFBQUFBQUFBQUFBQUFBQUFBQUFBQUFBQUFBQUFP/AABEIAzUD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JWVvtDnyX&#10;+4vGV9W96LiVjGP3Lj517r/eHvUq/wDH1J/uL/NqLn/Vj/fT/wBCFAB5z/8APCT81/xqK2lYW8Q8&#10;lz8g5BX0+tWqitf+PWH/AHF/lQBFFK3mTfuXPz+q8fKPeoZJG/tS3bynBEMg25GT80fPX/Oatw/6&#10;yf8A3/8A2Vagl/5C9t/1wl/9CjoAdcSsYx+5cfOvdf7w96l85/8AnhJ+a/40XP8Aqx/vp/6EKloA&#10;q28rCM/uXPzt3X+8fehZW+0OfJf7i8ZX1b3qW2/1Z/33/wDQjQv/AB9Sf7i/zagCKWVvMh/cuPn9&#10;V5+U+9Q6rIzaXeKYnQGFwWYjA+U88Grc3+sg/wB//wBlaoNY/wCQRff9cH/9BNAE/nP/AM8JPzX/&#10;ABqK3lYRn9y5+du6/wB4+9Wqitv9Wf8Aff8A9CNAETSt9oQ+S/3G4yvqvvRcSsYx+5cfOvdf7w96&#10;lb/j6j/3G/mtFz/qx/vp/wChCgA85/8AnhJ+a/41FbSsLeIeS5+Qcgr6fWrVRWv/AB6w/wC4v8qA&#10;KlnIy3F8RE7ZmBIBHH7tODz/AJzUzSt9oQ+S/wBxuMr6r702x/4+tQ/67j/0UlTt/wAfUf8AuN/N&#10;aAIrmVjbyjyXHyHklfT61L5z/wDPCT81/wAaLr/j1m/3G/lUtAFW3lYRn9y5+du6/wB4+9Cyt9oc&#10;+S/3F4yvq3vUtt/qz/vv/wChGhf+PqT/AHF/m1AFS8kZrixJidcTEgEjn92/A5/ziprmVjbyjyXH&#10;yHklfT602+/4+tP/AOu5/wDRT1Pdf8es3+438qADzn/54Sfmv+NRRSt5k37lz8/qvHyj3q1UUP8A&#10;rJ/9/wD9lWgCJpW+0IfJf7jcZX1X3ouJWMY/cuPnXuv94e9St/x9R/7jfzWi5/1Y/wB9P/QhQAec&#10;/wDzwk/Nf8aqaVIy6XZqIncCFAGUjB+Uc8mtCqej/wDIIsf+uCf+gigB0UreZN+5c/P6rx8o96JZ&#10;W8yH9y4+f1Xn5T71LD/rJ/8Af/8AZVom/wBZB/v/APsrUARXMrG3lHkuPkPJK+n1qXzn/wCeEn5r&#10;/jRdf8es3+438qloAq28rCM/uXPzt3X+8feoY5G/tS4bynJMMY25GR80nPX/ADirdt/qz/vv/wCh&#10;GoIv+Qvc/wDXCL/0KSgB0sreZD+5cfP6rz8p96l85/8AnhJ+a/40Tf6yD/f/APZWqWgCrbSsLeIe&#10;S5+Qcgr6fWiKVvMm/cufn9V4+Ue9S2v/AB6w/wC4v8qIf9ZP/v8A/sq0ARNK32hD5L/cbjK+q+9Q&#10;6lIzW6AxOv76I5JH/PReODVtv+PqP/cb+a1Bqn/Hqn/XeH/0atAE/nP/AM8JPzX/ABqK3lYRn9y5&#10;+du6/wB4+9Wqitv9Wf8Aff8A9CNAESyt9oc+S/3F4yvq3vRLK3mQ/uXHz+q8/KfepV/4+pP9xf5t&#10;RN/rIP8Af/8AZWoAiuZWNvKPJcfIeSV9PrUvnP8A88JPzX/Gi6/49Zv9xv5VLQBn6bIy27gRO376&#10;U5BH/PRuOTUzSt9oQ+S/3G4yvqvvTdL/AOPV/wDrvN/6Nap2/wCPqP8A3G/mtAEVxKxjH7lx8691&#10;/vD3qXzn/wCeEn5r/jRc/wCrH++n/oQqWgCrbSsLeIeS5+Qcgr6fWiKVvMm/cufn9V4+Ue9S2v8A&#10;x6w/7i/yoh/1k/8Av/8Asq0AVJJG/tS3bynBEMg25GT80fPX/OamuZWNvKPJcfIeSV9PrTZf+Qvb&#10;f9cJf/Qo6nuv+PWb/cb+VAB5z/8APCT81/xqK3lYRn9y5+du6/3j71aqK2/1Z/33/wDQjQBEsrfa&#10;HPkv9xeMr6t70Syt5kP7lx8/qvPyn3qVf+PqT/cX+bUTf6yD/f8A/ZWoAqarIzaXeKYnQGFwWYjA&#10;+U88GrfnP/zwk/Nf8ag1j/kEX3/XB/8A0E1coAqxSt5k37lz8/qvHyj3oaVvtCHyX+43GV9V96lh&#10;/wBZP/v/APsq0N/x9R/7jfzWgCK4lYxj9y4+de6/3h71L5z/APPCT81/xouf9WP99P8A0IVLQBVt&#10;pWFvEPJc/IOQV9PrUNnIy3F8RE7ZmBIBHH7tODz/AJzVu1/49Yf9xf5VBY/8fWof9dx/6KSgB0sr&#10;eZD+5cfP6rz8p96LmVjbyjyXHyHklfT61LN/rIP9/wD9lai6/wCPWb/cb+VAB5z/APPCT81/xqK3&#10;lYRn9y5+du6/3j71aqK2/wBWf99//QjQBEsrfaHPkv8AcXjK+re9Q3kjNcWJMTriYkAkc/u34HP+&#10;cVbX/j6k/wBxf5tUF9/x9af/ANdz/wCinoAn85/+eEn5r/jUVtKwt4h5Ln5ByCvp9atVFa/8esP+&#10;4v8AKgCKKVvMm/cufn9V4+Ue9DSt9oQ+S/3G4yvqvvUsP+sn/wB//wBlWhv+PqP/AHG/mtAEVxKx&#10;jH7lx8691/vD3qXzn/54Sfmv+NFz/qx/vp/6EKloAz9KkZdLs1ETuBCgDKRg/KOeTUyyt9oc+S/3&#10;F4yvq3vTdH/5BFj/ANcE/wDQRU6/8fUn+4v82oAillbzIf3Lj5/VeflPvRcysbeUeS4+Q8kr6fWp&#10;Zv8AWQf7/wD7K1F1/wAes3+438qADzn/AOeEn5r/AI1FbysIz+5c/O3df7x96tVFbf6s/wC+/wD6&#10;EaAKkcjf2pcN5TkmGMbcjI+aTnr/AJxU1xKxjH7lx8691/vD3psX/IXuf+uEX/oUlT3P+rH++n/o&#10;QoAPOf8A54Sfmv8AjUVtKwt4h5Ln5ByCvp9atVFa/wDHrD/uL/KgCKKVvMm/cufn9V4+Ue9DSt9o&#10;Q+S/3G4yvqvvUsP+sn/3/wD2VaG/4+o/9xv5rQBU1KRmt0Bidf30RySP+ei8cGrfnP8A88JPzX/G&#10;oNU/49U/67w/+jVq5QBVt5WEZ/cufnbuv94+9Cyt9oc+S/3F4yvq3vUtt/qz/vv/AOhGhf8Aj6k/&#10;3F/m1AEUsreZD+5cfP6rz8p96LmVjbyjyXHyHklfT61LN/rIP9//ANlai6/49Zv9xv5UAHnP/wA8&#10;JPzX/GqlnIy3F8RE7ZmBIBHH7tODz/nNaFU7H/j61D/ruP8A0UlADmlb7Qh8l/uNxlfVfei4lYxj&#10;9y4+de6/3h71K3/H1H/uN/NaLn/Vj/fT/wBCFAB5z/8APCT81/xqK2lYW8Q8lz8g5BX0+tWqitf+&#10;PWH/AHF/lQBFFK3mTfuXPz+q8fKPepfOf/nhJ+a/40Q/6yf/AH//AGValoAqrbQ/aHHlJjYpxtHq&#10;1FxbQrGMRIPnUfdH94ULE32hx5z/AHF5wvq3tRcRMIx++c/OvZf7w9qAJfssP/PGP/vkVFbW0LW8&#10;RMSElASSo9Kl8l/+e8n5L/hUVtExt4j5zj5BwAvp9KACK2hMk2YkOHwPlH90VDJbxDVLdBGm0wyE&#10;rtGCQ0eD+p/Opoom8yb984+f0Xn5R7VDJG39qW6+a5JhkO7AyPmj46f5xQBNcW0KxjESD51H3R/e&#10;FS/ZYf8AnjH/AN8ioriJhGP3zn517L/eHtUvkv8A895PyX/CgCK3toWjOYkPzsPuj+8aFtoftDjy&#10;kxsU42j1ai3iYxn984+duy/3j7ULE32hx5z/AHF5wvq3tQAS20IkhxEgy+D8o/umodVt4o9LvHSN&#10;FZYXIZVAIO081NLE3mQ/vnPz+i8fKfaodVjZdLvGMruBC5KsBg/KeOBQBb+yw/8APGP/AL5FRW9t&#10;C0ZzEh+dh90f3jUvkv8A895PyX/CoreJjGf3zj527L/ePtQANbQ/aEHlJjYxxtHqtFxbQrGMRIPn&#10;UfdH94UNE32hB5z/AHG5wvqvtRcRMIx++c/OvZf7w9qAJfssP/PGP/vkVFbW0LW8RMSElASSo9Kl&#10;8l/+e8n5L/hUVtExt4j5zj5BwAvp9KAIbO3ia4vgY0IWYBQVHA8tDgfiT+dTNbQ/aEHlJjYxxtHq&#10;tQ2cbNcXwErriYAkAc/u05PH+cVM0TfaEHnP9xucL6r7UAFzbQrbykRICEJBCj0qX7LD/wA8Y/8A&#10;vkVFcxMLeU+c5+Q8EL6fSpfJf/nvJ+S/4UARW9tC0ZzEh+dh90f3jQttD9oceUmNinG0erUW8TGM&#10;/vnHzt2X+8fahYm+0OPOf7i84X1b2oAhvLeJbixAjQBpiGAUcjy3OD+IH5VNc20K28pESAhCQQo9&#10;KhvI2W4sQZXbMxAJA4/dvyOP85qa5iYW8p85z8h4IX0+lAEv2WH/AJ4x/wDfIrxf40ftb/Bv9nXx&#10;BbaN8Q/FlvoGqXsP2u3tBp9zdOYc7Q5EET7QWVgN2MlTjoa9o8l/+e8n5L/hX50ftD+ENF8cf8Fd&#10;vg1oXiTSbHxBo914Pm8+w1S1juYJtsWrOu+N1KNhlVhkcFQeooA9qb/gp3+y75ykfEdNm05/4p7U&#10;+uRj/l1+tE3/AAU7/ZdZRt+I6Z3L/wAy9qfTIz/y6+leqN+yV8E/tCL/AMKi8B4Ksf8AkV7D1H/T&#10;H3om/ZK+CaoCPhF4D+8o/wCRXsO7D/pjQB5d/wAPPP2W/wDoo8f/AIT2p/8AyLVew/4KdfswR2Ns&#10;s3xHQzLGofd4f1MndgZ5+zc8167/AMMkfBP/AKJF4D/8JbT/AP4zVbTf2TfgpNp1rI3wi8B5eJGP&#10;/FL2B6gdzDn86APMI/8Agp3+y6Gk3fEdMFvl/wCKe1Ppgf8ATr65ok/4Kd/sulo9vxHTAb5v+Ke1&#10;Ppg/9OvrivVI/wBkr4Js8o/4VF4D+Vsf8ivYf3R/0xok/ZK+CavEP+FReA/mbH/Ir2H90/8ATGgD&#10;yub/AIKd/sutDIE+I6bypxjw9qY5x/160/8A4eefst/9FHj/APCe1P8A+Ra9RuP2SvgmlvIw+EXg&#10;PIUn/kV7D0/641J/wyR8E/8AokXgP/wltP8A/jNAHk8P/BTv9l1VO74jpnc3/Mvan0ycf8uvpUSf&#10;8FOv2YPt0zH4jp5JjQL/AMU/qeNwL54+zehWvWYf2SvgmyEn4ReA/vMP+RXsOzH/AKY1FH+yb8FG&#10;1GeP/hUXgPCxRsP+KXsO5ft5OO3+eKAPMJP+Cnf7LpaPb8R0wG+b/intT6YP/Tr64p//AA88/Zb/&#10;AOijx/8AhPan/wDIteoyfslfBNXiH/CovAfzNj/kV7D+6f8ApjUn/DJHwT/6JF4D/wDCW0//AOM0&#10;AeTw/wDBTv8AZdWGMP8AEdN4UZz4e1M84/69aI/+Cnf7LoaTd8R0wW+X/intT6YH/Tr65r1S3/ZK&#10;+Cb28bH4ReA8lQf+RXsPT/rjRH+yV8E2eUf8Ki8B/K2P+RXsP7o/6Y0AeVt/wU7/AGXfOUj4jps2&#10;nP8AxT2p9cjH/Lr9aivf+CnX7MDwqIviOm7zIyceH9THyhwW/wCXb0zXrLfslfBP7Qi/8Ki8B4Ks&#10;f+RXsPUf9MfeotQ/ZN+CkMCsPhF4DyZY1/5FewHV1HaH3oA8z/4eefst/wDRR4//AAntT/8AkWmQ&#10;/wDBTv8AZdVTu+I6Z3N/zL2p9MnH/Lr6V6x/wyR8E/8AokXgP/wltP8A/jNRw/slfBNkJPwi8B/e&#10;Yf8AIr2HZj/0xoA8rX/gp3+y75zE/EdNm0Y/4p7U+uTn/l1+lEn/AAU7/ZdLR7fiOmA3zf8AFPan&#10;0wf+nX1xXqi/slfBP7Q6/wDCovAeAqn/AJFew9T/ANMfaiT9kr4Jq8Q/4VF4D+Zsf8ivYf3T/wBM&#10;aAPK5v8Agp3+y60MgT4jpvKnGPD2pjnH/XrT/wDh55+y3/0UeP8A8J7U/wD5Fr1G4/ZK+CaW8jD4&#10;ReA8hSf+RXsPT/rjUn/DJHwT/wCiReA//CW0/wD+M0AeRWX/AAU6/ZgSFhL8R03eZIRnw/qZ+UuS&#10;v/Lt6YqVv+Cnf7LvnKR8R02bTn/intT65GP+XX616fp/7JvwUmgZj8IvAeRLIv8AyK9gejsO8PtU&#10;rfslfBP7Qi/8Ki8B4Ksf+RXsPUf9MfegDyub/gp3+y6yjb8R0zuX/mXtT6ZGf+XX0p//AA88/Zb/&#10;AOijx/8AhPan/wDIteozfslfBNUBHwi8B/eUf8ivYd2H/TGpP+GSPgn/ANEi8B/+Etp//wAZoA8n&#10;h/4Kd/surDGH+I6bwoznw9qZ5x/160R/8FO/2XQ0m74jpgt8v/FPan0wP+nX1zXqlv8AslfBN7eN&#10;j8IvAeSoP/Ir2Hp/1xoj/ZK+CbPKP+FReA/lbH/Ir2H90f8ATGgDyZ/+CnX7MH26Fh8R08kRuG/4&#10;p/U8biUxx9m9A1Szf8FO/wBl1oZAnxHTeVOMeHtTHOP+vWvT5P2TfgouowR/8Ki8B4aKRj/xS9h2&#10;KdvJx3/zzUtx+yV8E0t5GHwi8B5Ck/8AIr2Hp/1xoA8u/wCHnn7Lf/RR4/8AwntT/wDkWmQ/8FO/&#10;2XVU7viOmdzf8y9qfTJx/wAuvpXrH/DJHwT/AOiReA//AAltP/8AjNRw/slfBNkJPwi8B/eYf8iv&#10;YdmP/TGgDytf+Cnf7LvnMT8R02bRj/intT65Of8Al1+lEn/BTv8AZdLR7fiOmA3zf8U9qfTB/wCn&#10;X1xXqi/slfBP7Q6/8Ki8B4Cqf+RXsPU/9MfaiT9kr4Jq8Q/4VF4D+Zsf8ivYf3T/ANMaAPJr/wD4&#10;KdfswSWNysPxHQTNGwTb4f1MHdg45+zcc1Y/4eefst/9FHj/APCe1P8A+Ra9M1L9k34KQ6ddSL8I&#10;vAeUidh/xS9gOgPcQ5/KrP8AwyR8E/8AokXgP/wltP8A/jNAHk8f/BTv9l0NJu+I6YLfL/xT2p9M&#10;D/p19c0N/wAFO/2XfOUj4jps2nP/ABT2p9cjH/Lr9a9Uj/ZK+CbPKP8AhUXgP5Wx/wAivYf3R/0x&#10;ob9kr4J/aEX/AIVF4DwVY/8AIr2HqP8Apj70AeVzf8FO/wBl1lG34jpncv8AzL2p9MjP/Lr6U/8A&#10;4eefst/9FHj/APCe1P8A+Ra9Rm/ZK+CaoCPhF4D+8o/5Few7sP8ApjUn/DJHwT/6JF4D/wDCW0//&#10;AOM0AeTw/wDBTv8AZdWGMP8AEdN4UZz4e1M84/69ait/+CnX7MCzXRk+I6bWkBjz4f1M/LsUcf6N&#10;xyDXrNv+yV8E3t42Pwi8B5Kg/wDIr2Hp/wBcaitf2TfgpJPeKfhF4DwkoUf8UvYH+BD/AM8fftQB&#10;5hJ/wU7/AGXS0e34jpgN83/FPan0wf8Ap19cUTf8FO/2XWhkCfEdN5U4x4e1Mc4/69a9Uk/ZK+Ca&#10;vEP+FReA/mbH/Ir2H90/9MaLj9kr4JpbyMPhF4DyFJ/5Few9P+uNAHl3/Dzz9lv/AKKPH/4T2p//&#10;ACLTIf8Agp3+y6qnd8R0zub/AJl7U+mTj/l19K9Y/wCGSPgn/wBEi8B/+Etp/wD8ZqOH9kr4JshJ&#10;+EXgP7zD/kV7Dsx/6Y0AeVr/AMFO/wBl3zmJ+I6bNox/xT2p9cnP/Lr9K1/CP/BQb9nf4keNPD3h&#10;nw54/gu9Z1S9W0traTSL62WaR1ZUj3ywKmWcqACeSR3rvV/ZK+Cf2h1/4VF4DwFU/wDIr2Hqf+mP&#10;tXxh+3F8I/BPwt/am/Y+Hg3wjoPhT7f4zH2o6HpVvZefsvtM2b/KRd+3e+N2cbjjqaAP0o+yw/8A&#10;PGP/AL5FRW1tC1vETEhJQEkqPSpfJf8A57yfkv8AhUVtExt4j5zj5BwAvp9KACK2hMk2YkOHwPlH&#10;90UNbQ/aEHlJjYxxtHqtEUTeZN++cfP6Lz8o9qGib7Qg85/uNzhfVfagAuLaFYxiJB86j7o/vCpf&#10;ssP/ADxj/wC+RUVxEwjH75z869l/vD2qXyX/AOe8n5L/AIUAVNKt4pNLs3eNGZoUJZlBJO0c1Mtt&#10;D9oceUmNinG0erVDpUbNpdmwldAYUIVQMD5RxyKmWJvtDjzn+4vOF9W9qACW2hEkOIkGXwflH900&#10;XNtCtvKREgIQkEKPSiWJvMh/fOfn9F4+U+1FzEwt5T5zn5DwQvp9KAJfssP/ADxj/wC+RUVvbQtG&#10;cxIfnYfdH941L5L/APPeT8l/wqK3iYxn984+duy/3j7UAQx28R1S4QxptEMZC7RgEtJk/oPyqa4t&#10;oVjGIkHzqPuj+8Khjjb+1LhfNcEQxndgZPzScdP85qa4iYRj985+dey/3h7UAS/ZYf8AnjH/AN8i&#10;ora2ha3iJiQkoCSVHpUvkv8A895PyX/CoraJjbxHznHyDgBfT6UAEVtCZJsxIcPgfKP7ooa2h+0I&#10;PKTGxjjaPVaIom8yb984+f0Xn5R7UNE32hB5z/cbnC+q+1AEOpW8UduhWNFPnRDIUDgyKCPyq39l&#10;h/54x/8AfIqpqUbLboTK7fvohggf89F54FW/Jf8A57yfkv8AhQBFb20LRnMSH52H3R/eNC20P2hx&#10;5SY2KcbR6tRbxMYz++cfO3Zf7x9qFib7Q485/uLzhfVvagAltoRJDiJBl8H5R/dNFzbQrbykRICE&#10;JBCj0olibzIf3zn5/RePlPtRcxMLeU+c5+Q8EL6fSgCX7LD/AM8Y/wDvkVUs7eJri+BjQhZgFBUc&#10;Dy0OB+JP51b8l/8AnvJ+S/4VUs42a4vgJXXEwBIA5/dpyeP84oAma2h+0IPKTGxjjaPVaLi2hWMY&#10;iQfOo+6P7woaJvtCDzn+43OF9V9qLiJhGP3zn517L/eHtQBL9lh/54x/98iora2ha3iJiQkoCSVH&#10;pUvkv/z3k/Jf8KitomNvEfOcfIOAF9PpQARW0JkmzEhw+B8o/uipfssP/PGP/vkVFFE3mTfvnHz+&#10;i8/KPapfJf8A57yfkv8AhQBUWS++0P8A6Nb52L/y8N6t/sUXEl95YzbW4+df+Xhv7w/2KmW4X7Q5&#10;w/3F/wCWbere1FxcK0Y4f76/8s2/vD2oAb5t/wD8+1t/4EN/8bqO2kvvs8WLa3I2DGbhvT/cq39p&#10;T0k/79t/hUVtcKtvEMPwg6Rse30oAhikvvMmxbW/3+f9Ib+6P9ioZJL3+1Lcm3t93kyYHntjG6PP&#10;Oz6VciuFEk3D8v8A882/uj2qGSZf7Ut2w+BDIPuHPLR9se1ABcSX3ljNtbj51/5eG/vD/YqTzb//&#10;AJ9rb/wIb/43Tri4Voxw/wB9f+Wbf3h7VL9pT0k/79t/hQBUt5L7yzi2tz87f8vDf3j/ALFCyX32&#10;h/8ARrfOxf8Al4b1b/Yqa3uFWM8P99v+Wbf3j7ULcL9oc4f7i/8ALNvVvagCGWS+8yHNtb/f4/0h&#10;v7p/2Kh1WS9Ol3ge3t1XyXyVnYkDae2yrktwpkh4fh/+ebf3T7VDqsyyaXeKA4LQuBuQgfdPcjig&#10;CTzb/wD59rb/AMCG/wDjdR28l95ZxbW5+dv+Xhv7x/2Kt/aU9JP+/bf4VFb3CrGeH++3/LNv7x9q&#10;AIWkvvtCf6Nb52N/y8N6r/sUXEl95YzbW4+df+Xhv7w/2Kma4X7Qhw/3G/5Zt6r7UXFwrRjh/vr/&#10;AMs2/vD2oAb5t/8A8+1t/wCBDf8Axuo7aS++zxYtrcjYMZuG9P8Acq39pT0k/wC/bf4VFbXCrbxD&#10;D8IOkbHt9KAKdnJe/aL7Fvbk+cN2Z2GD5adPk54xUzSX32hP9Gt87G/5eG9V/wBiizmVbi+JD/NM&#10;CMIT/wAs0HPHHSpmuF+0IcP9xv8Alm3qvtQBDcyX32eXNtbgbDnFw3p/uVJ5t/8A8+1t/wCBDf8A&#10;xunXNwrW8ow/KHrGw7fSpftKekn/AH7b/CgCpbyX3lnFtbn52/5eG/vH/YoWS++0P/o1vnYv/Lw3&#10;q3+xU1vcKsZ4f77f8s2/vH2oW4X7Q5w/3F/5Zt6t7UAU7yS9+0WObe3B847cTscny36/JxxmprmS&#10;++zy5trcDYc4uG9P9yi8mVrixID/ACzEnKEf8s3HHHPWprm4VreUYflD1jYdvpQA3zb/AP59rb/w&#10;Ib/43XwB8Xnuf+Hx/wAESYohN/wiFxhPNO3/AFGr/wAW3+lfoN9pT0k/79t/hX5+/F6Qf8Pk/gg+&#10;Gx/wh9x/Cc/6jWO3WgD73aS++0J/o1vnY3/Lw3qv+xRcSX3ljNtbj51/5eG/vD/YqZrhftCHD/cb&#10;/lm3qvtRcXCtGOH++v8Ayzb+8PagBvm3/wDz7W3/AIEN/wDG6q6VJejS7MJb27L5KYLTsCRtHbZW&#10;j9pT0k/79t/hVTSplj0uzUhyVhQHahI+6O4HNABFJfeZNi2t/v8AP+kN/dH+xRLJfeZDm2t/v8f6&#10;Q390/wCxU0Vwokm4fl/+ebf3R7US3CmSHh+H/wCebf3T7UAQ3Ml99nlzbW4Gw5xcN6f7lSebf/8A&#10;Ptbf+BDf/G6dc3CtbyjD8oesbDt9Kl+0p6Sf9+2/woAqW8l95ZxbW5+dv+Xhv7x/2Khjkvf7UuCL&#10;e33eTHkee2MbpMc7PrVy3uFWM8P99v8Alm394+1QxzL/AGpcNh8GGMfcOeGk7Y96ACWS+8yHNtb/&#10;AH+P9Ib+6f8AYqTzb/8A59rb/wACG/8AjdOluFMkPD8P/wA82/un2qX7SnpJ/wB+2/woAqW0l99n&#10;ixbW5GwYzcN6f7lEUl95k2La3+/z/pDf3R/sVNbXCrbxDD8IOkbHt9KIrhRJNw/L/wDPNv7o9qAI&#10;WkvvtCf6Nb52N/y8N6r/ALFQ6lJe/Z03W9uB50XSdjz5i4/g9auNcL9oQ4f7jf8ALNvVfaodSmV7&#10;dAA/+uiPKEdJFPcUASebf/8APtbf+BDf/G6jt5L7yzi2tz87f8vDf3j/ALFW/tKekn/ftv8ACore&#10;4VYzw/32/wCWbf3j7UAQrJffaH/0a3zsX/l4b1b/AGKJZL7zIc21v9/j/SG/un/YqZbhftDnD/cX&#10;/lm3q3tRLcKZIeH4f/nm390+1AENzJffZ5c21uBsOcXDen+5Unm3/wDz7W3/AIEN/wDG6dc3Ctby&#10;jD8oesbDt9Kl+0p6Sf8Aftv8KAM7TZL37O+23tyPOl6zsOfMbP8AB61M0l99oT/RrfOxv+XhvVf9&#10;ijTZlS3cEP8A66U8IT1kY9hUzXC/aEOH+43/ACzb1X2oAhuJL7yxm2tx86/8vDf3h/sVJ5t//wA+&#10;1t/4EN/8bp1xcK0Y4f76/wDLNv7w9ql+0p6Sf9+2/wAKAKltJffZ4sW1uRsGM3Den+5RFJfeZNi2&#10;t/v8/wCkN/dH+xU1tcKtvEMPwg6Rse30oiuFEk3D8v8A882/uj2oApySXv8AaluTb2+7yZMDz2xj&#10;dHnnZ9KmuZL77PLm2twNhzi4b0/3KJJl/tS3bD4EMg+4c8tH2x7VNc3CtbyjD8oesbDt9KAG+bf/&#10;APPtbf8AgQ3/AMbqO3kvvLOLa3Pzt/y8N/eP+xVv7SnpJ/37b/Core4VYzw/32/5Zt/ePtQBCsl9&#10;9of/AEa3zsX/AJeG9W/2KJZL7zIc21v9/j/SG/un/YqZbhftDnD/AHF/5Zt6t7US3CmSHh+H/wCe&#10;bf3T7UAU9VkvTpd4Ht7dV8l8lZ2JA2ntsq15t/8A8+1t/wCBDf8Axuo9VmWTS7xQHBaFwNyED7p7&#10;kcVb+0p6Sf8Aftv8KAKkUl95k2La3+/z/pDf3R/sUNJffaE/0a3zsb/l4b1X/YqaK4USTcPy/wDz&#10;zb+6PahrhftCHD/cb/lm3qvtQBDcSX3ljNtbj51/5eG/vD/YqTzb/wD59rb/AMCG/wDjdOuLhWjH&#10;D/fX/lm394e1S/aU9JP+/bf4UAVLaS++zxYtrcjYMZuG9P8AcqGzkvftF9i3tyfOG7M7DB8tOnyc&#10;8Yq5bXCrbxDD8IOkbHt9Khs5lW4viQ/zTAjCE/8ALNBzxx0oAJZL7zIc21v9/j/SG/un/YouZL77&#10;PLm2twNhzi4b0/3KmluFMkPD8P8A882/un2oubhWt5Rh+UPWNh2+lADfNv8A/n2tv/Ahv/jdR28l&#10;95ZxbW5+dv8Al4b+8f8AYq39pT0k/wC/bf4VFb3CrGeH++3/ACzb+8fagCFZL77Q/wDo1vnYv/Lw&#10;3q3+xXwR/wAFGHum/ak/YyMkMKMPGTbAspYE/btK6naMdvWvv1bhftDnD/cX/lm3q3tXwP8A8FG5&#10;lb9qb9jAgNx4zbqhH/L9pXtQB97ebf8A/Ptbf+BDf/G6jtpL77PFi2tyNgxm4b0/3Kt/aU9JP+/b&#10;f4VFbXCrbxDD8IOkbHt9KAIYpL7zJsW1v9/n/SG/uj/YoaS++0J/o1vnY3/Lw3qv+xU0Vwokm4fl&#10;/wDnm390e1DXC/aEOH+43/LNvVfagCG4kvvLGba3Hzr/AMvDf3h/sVJ5t/8A8+1t/wCBDf8AxunX&#10;FwrRjh/vr/yzb+8PapftKekn/ftv8KAM7SpL0aXZhLe3ZfJTBadgSNo7bKmWS++0P/o1vnYv/Lw3&#10;q3+xRpUyx6XZqQ5KwoDtQkfdHcDmpluF+0OcP9xf+Wbere1AEMsl95kOba3+/wAf6Q390/7FFzJf&#10;fZ5c21uBsOcXDen+5U0twpkh4fh/+ebf3T7UXNwrW8ow/KHrGw7fSgBvm3//AD7W3/gQ3/xuo7eS&#10;+8s4trc/O3/Lw394/wCxVv7SnpJ/37b/AAqK3uFWM8P99v8Alm394+1AFOOS9/tS4It7fd5MeR57&#10;Yxukxzs+tTXEl95YzbW4+df+Xhv7w/2KI5l/tS4bD4MMY+4c8NJ2x71NcXCtGOH++v8Ayzb+8Pag&#10;Bvm3/wDz7W3/AIEN/wDG6jtpL77PFi2tyNgxm4b0/wByrf2lPST/AL9t/hUVtcKtvEMPwg6Rse30&#10;oAhikvvMmxbW/wB/n/SG/uj/AGKGkvvtCf6Nb52N/wAvDeq/7FTRXCiSbh+X/wCebf3R7UNcL9oQ&#10;4f7jf8s29V9qAKepSXv2dN1vbgedF0nY8+YuP4PWrXm3/wDz7W3/AIEN/wDG6j1KZXt0AD/66I8o&#10;R0kU9xVv7SnpJ/37b/CgCpbyX3lnFtbn52/5eG/vH/YoWS++0P8A6Nb52L/y8N6t/sVNb3CrGeH+&#10;+3/LNv7x9qFuF+0OcP8AcX/lm3q3tQBDLJfeZDm2t/v8f6Q390/7FFzJffZ5c21uBsOcXDen+5U0&#10;twpkh4fh/wDnm390+1FzcK1vKMPyh6xsO30oAb5t/wD8+1t/4EN/8bqrZyXv2i+xb25PnDdmdhg+&#10;WnT5OeMVo/aU9JP+/bf4VUs5lW4viQ/zTAjCE/8ALNBzxx0oAGkvvtCf6Nb52N/y8N6r/sUXEl95&#10;YzbW4+df+Xhv7w/2Kma4X7Qhw/3G/wCWbeq+1FxcK0Y4f76/8s2/vD2oAb5t/wD8+1t/4EN/8bqO&#10;2kvvs8WLa3I2DGbhvT/cq39pT0k/79t/hUVtcKtvEMPwg6Rse30oAhikvvMmxbW/3+f9Ib+6P9ip&#10;PNv/APn2tv8AwIb/AON06K4USTcPy/8Azzb+6PapftKekn/ftv8ACgAX/j6k/wBxf5tRc/6sf76f&#10;+hColtoftDjykxsU42j1ai4toVjGIkHzqPuj+8KALVRWv/HrD/uL/Kj7LD/zxj/75FRW1tC1vETE&#10;hJQEkqPSgCWH/WT/AO//AOyrUEv/ACF7b/rhL/6FHToraEyTZiQ4fA+Uf3RUMlvENUt0EabTDISu&#10;0YJDR4P6n86ALdz/AKsf76f+hCpaq3FtCsYxEg+dR90f3hUv2WH/AJ4x/wDfIoALb/Vn/ff/ANCN&#10;C/8AH1J/uL/Nqit7aFozmJD87D7o/vGhbaH7Q48pMbFONo9WoAlm/wBZB/v/APsrVBrH/IIvv+uD&#10;/wDoJp0ttCJIcRIMvg/KP7pqHVbeKPS7x0jRWWFyGVQCDtPNAGhUVt/qz/vv/wChGj7LD/zxj/75&#10;FRW9tC0ZzEh+dh90f3jQBK3/AB9R/wC4381ouf8AVj/fT/0IVE1tD9oQeUmNjHG0eq0XFtCsYxEg&#10;+dR90f3hQBaqK1/49Yf9xf5UfZYf+eMf/fIqK2toWt4iYkJKAklR6UANsf8Aj61D/ruP/RSVO3/H&#10;1H/uN/NaqWdvE1xfAxoQswCgqOB5aHA/En86ma2h+0IPKTGxjjaPVaAJbr/j1m/3G/lUtVbm2hW3&#10;lIiQEISCFHpUv2WH/njH/wB8igAtv9Wf99//AEI0L/x9Sf7i/wA2qK3toWjOYkPzsPuj+8aFtoft&#10;DjykxsU42j1agBt9/wAfWn/9dz/6Kep7r/j1m/3G/lVS8t4luLECNAGmIYBRyPLc4P4gflU1zbQr&#10;bykRICEJBCj0oAtV+ffxe/5TLfBD/sT7j/0n1ivv/wCyw/8APGP/AL5Ffn78Xok/4fJ/BBNi7P8A&#10;hD7j5ccf6jWKAP0Cb/j6j/3G/mtFz/qx/vp/6EKia2h+0IPKTGxjjaPVay/GV5/YPhPV9St4IWns&#10;7WS4jWRMqWVSwBxg4455qJyVOLnLZFRi5yUVuzeqno//ACCLH/rgn/oIr418C/Ef9sDxV8OdA+IM&#10;Hhf4M6/oWpabBrEehafJqdrqdxBJGsgiR5S0KSlWx8xZQfWvePgZ+0F4J+NWj6HFpM7R69d6DBrc&#10;ulXlu6zQwtI8DFnK7GZZopI2CsSCvIGRnZxabi91pb7/APJ/cZ8yspdH/wAD/Nfeesw/6yf/AH//&#10;AGVaJv8AWQf7/wD7K1eM+Jv2s/g34H08aj4g8X2elafPqF/psF1c2c4ikuLLC3UaN5eGKsCoxw7c&#10;IWNaXgP9pL4UfFL4e33jvw14u0u88JaXJIuoalOrWq2mxCzeakyoycYI3AZyMZrO6s5dFq/TuXZ3&#10;5eux6pdf8es3+438qlr568H/ALc3wD+I1r4mbw547s79/D+mzapfp/Z11C6W0QJklRZIVMoUcnyw&#10;x5HqKsw/tvfAGebxNEvxD0cP4bs1vtTDQyr5URKgbCY/3rbnRSke5gzBSA3FP/K/y7+mjBJvb0+e&#10;mn4r70e723+rP++//oRqCL/kL3P/AFwi/wDQpK8U8RftHeGNc/Zx1b4ofDrxL4cvtOhZVg1TWLa7&#10;eziY3CIyTwwp9oVsOMLsBBZSRt5q98Tv2pvhF8E/HWm+GvHXjLTfD+sarbwyWtrPFI6gF3XfIyIV&#10;hUnHzSFQcHng4dnfl67E3TV1t/keyTf6yD/f/wDZWqWqfl20wtpIkieOQ5DIAQwKkg57ivEPFH7b&#10;fwE8F+I4tB1zx7pumarJf3GmG3uLSceVPBKYpRI3lbY0DggSOQjbWKsQCQvtKHV9B/Z5uh7ta/8A&#10;HrD/ALi/yoh/1k/+/wD+yrXl3xe/aN+Fn7Pug6VqXxB8U2GgwaiALRTFJczXHAJZIoUd2UZGWC7R&#10;kZPIrH8R/tefBPwd8N9L+IGreOtJi8JazL5enX0Mclw9ywA3KkMaNLlDw42ZQ8Ng0rqzfbT59h66&#10;Lvr8j2lv+PqP/cb+a1Bqn/Hqn/XeH/0ateL65+0J4d1/wf8ADzxb4B8R+G7/AMP+JvEFppQvNQt7&#10;p1njlcq8MSxJujucrgecFVSDvxXCfDv9tbwt8Y7H4yw+G9S0qO/8FzyTafJcWN4sL2SRxYubj92G&#10;K+f56skY37U4U5BKb5ea/wBm7fySb/CSfpd7AlzWt1t+LaX4p/lufV9RW3+rP++//oRrxDxD+1V8&#10;NfhL8KfBXir4m+LtD0eTxBp9vcxPp9rcyJdu8Su729v5bXHlZbgugKhlDYJxU2rftefBPw34L8Oe&#10;K9T8c6Vb+HfES3Mml6l5UjxXHkjdImVQ7HUEDy3wxb5QC3FXJcjkn9l2fqTF8yi11V16HtK/8fUn&#10;+4v82om/1kH+/wD+ytXz7q37Vngnxn8BvE/xG+F/izw5qFppTQwG+1uyvRa20pmVSs8EcYuBlX+X&#10;Cckqfu5NX/ip+2X8Efgv4gutD8aeNbLRNZ09oPtVibG5llAmiLxsqxxMXUjBLLkLkBiCRSfuuz0Y&#10;1rse53X/AB6zf7jfyqWvE/ib+1x8FvhP4R0DxD4l8b6XY6X4ig8/SJreKS6e7jK5EiRwo77OQCxA&#10;AJAJB4rt/hb8VPBPxq8Oz674I1a18Q6PDdPZNeW0TLH5yBSyqWUbgAy8jI568GnZ6+W/kK6Vm+u3&#10;mdTpf/Hq/wD13m/9GtU7f8fUf+4381rw74h/tgfBX4K+LLfwn438cado3iG5lYrZvbzTmJWlIQzP&#10;HGywgjBHmFfl56c16RfePvC1h408N+GZr6FdX8QWlzd6XAsLMl3HCI2kZJAuzKrIpwWyQSQCAaS9&#10;5XX9W3G9HZnU3P8Aqx/vp/6EKlryrx1+0R8MPh7pHivUfEPiWz0my8LXsFhq001vLiK4ljSZIUwh&#10;86QxurbIt5APIGDWJbftcfCTXvgf4k+Knh7xNZax4V0NHF1cx2s6vFMMBI5ITH5qbmZMZTo2enNR&#10;KSjBz6JXfp0+/p3KUXKSj1bsvU9rtf8Aj1h/3F/lRD/rJ/8Af/8AZVr51+HP7Z3wy1T9mXw58W/F&#10;viPTNC064iitdQk+zThU1EIDPbQxlDJKVbd9wNkKSCQCa6DR/wBr34J6x4KsfGFr440yXw1qOoNp&#10;sF+0MqrHcLA0zRzKUDQERxu+ZQoxg55GdJLkbi+n67ffdW73Ii+ZJrr+m/3Wd+1j2OX/AJC9t/1w&#10;l/8AQo6nuv8Aj1m/3G/lXzlcft7fs9ReH9G8UN8RtNXQdRuZ9Ngk+yXPmG4TyiweHyvMQKHB3uoU&#10;Bx83zDP0DBPYapo8d/YPb3dncQCeC5tyrpIjLuV1YcEEEEEdc0WY9nZ/10NGorb/AFZ/33/9CNfF&#10;/j79uy2039rqH4W6LrPgbRvDOixeZ4k1DxRb36XLPGJJLmK2kRBCjRQxht0p2MWAViRivSfCn7a/&#10;we+K2j+MLf4eeONH1TxFomlXep+TqVheQxKsSsRIVaJXljUhSwh3Nt6DkVHMvZ+0W1m/kuvpo7Mr&#10;lftPZvfT7309T6HX/j6k/wBxf5tRN/rIP9//ANlavn7wR8e7zVvih4c0TV5PDo8P33w4i8Y3mr2s&#10;U0MQmMyo7xtMylLfYxYCRA4AG4jBFbXwl/a2+DPx68V3XhzwH4ysdd1qyDSzWa2s1uzRjILRmWNB&#10;KoOMlCwGQehFaOLvbrr+DcX+KZkpJq/TT8UmvwaPYNY/5BF9/wBcH/8AQTVyvF/2tfjnpX7NvwM8&#10;QeMboW636Rm10uGaGRknvHVvKjJjBKg7SckgcdRmqnib9sb4KeB/ht4Y8c+IfGdhpvh/xHEJdLla&#10;zuGmul6MyW6xmbaDwSUwMjJ5Gc+ZavtZfN9PU0s7pd7v5Ld/ie3Q/wCsn/3/AP2VaG/4+o/9xv5r&#10;XM/Dnx14V+K3hW18T+E9Tste0C/+e2vbXlGAABBBGVYHIKsAQQQQDXnPxC/bA+Cnwr8UXGheK/Gl&#10;jomqWl4mmz2s9pOSk8kccqZ2xkFNkikyA7F3AMwPFXZqXI9+34fqJe8rrY9suf8AVj/fT/0IVLXk&#10;Xhn9pr4SeO/idqfw68PeMdL1Pxnprf6RpsKuM7SN6xyFRHKVGdyxsxXByBg4w/iR+2v8BvhH45Pg&#10;/wAV+PdM0zxEjKktotrPcC3ZsYE0kUbJEeQSHZcA5OBzS35Uvtbefp3Dv5b+R7pa/wDHrD/uL/Ko&#10;LH/j61D/AK7j/wBFJXlmpfFuz0H4pPpN9qugJ4YtvBsnia4Rba6l1HakwVrhXRDC0GzPygmUtggF&#10;a5Dwv+3d+z94m8SXuj6d8RNNvb4WralHGtpcbTbpbrK4RzFtLhVcmIHfkMNuQRSurX9fwbX/ALa/&#10;uDrb+tUn+TX3n0TN/rIP9/8A9lai6/49Zv8Acb+VfO37OP7X3gj47fCnXPG0+qaXpdroGoXkeqyN&#10;FLb29pbLJMbZ3eZQCXgWKQ46FiMKflDvD/7bHwc+LGieMoPhz440jU/EWiaNdal5V/YXkEarFGx8&#10;wholeWNSAW8nc2OnUUSfKnfor/K17jiuZ2Xe3zvY+jKitv8AVn/ff/0I14Fq37Ynwp+Gfg/wrd/E&#10;jxnouj6xq3h6113/AEOxuzBcxyBVMlsrRGRlLk4jI8wLyyjBNeo/C34ieEfjF4JsfFfg/U7XXtAv&#10;i5gvIEK5w5BVlYBkYEYKsAR3FaOLTa7aP77fmiFJNJ99fvV/yOsX/j6k/wBxf5tXwL/wUe/5Om/Y&#10;v/7HNv8A0u0qvvVbaH7Q48pMbFONo9Wr4H/4KNwxp+1N+xgFjVQ3jNgQAOf9O0qoKP0CqK1/49Yf&#10;9xf5UfZYf+eMf/fIqK2toWt4iYkJKAklR6UASw/6yf8A3/8A2VaG/wCPqP8A3G/mtRRW0JkmzEhw&#10;+B8o/uihraH7Qg8pMbGONo9VoAluf9WP99P/AEIVLVW4toVjGIkHzqPuj+8Kl+yw/wDPGP8A75FA&#10;EGj/APIIsf8Argn/AKCKnX/j6k/3F/m1VNKt4pNLs3eNGZoUJZlBJO0c1MttD9oceUmNinG0erUA&#10;Szf6yD/f/wDZWouv+PWb/cb+VRS20IkhxEgy+D8o/umi5toVt5SIkBCEghR6UAWqitv9Wf8Aff8A&#10;9CNH2WH/AJ4x/wDfIqK3toWjOYkPzsPuj+8aAGxf8he5/wCuEX/oUlT3P+rH++n/AKEKqR28R1S4&#10;QxptEMZC7RgEtJk/oPyqa4toVjGIkHzqPuj+8KALVRWv/HrD/uL/ACo+yw/88Y/++RUVtbQtbxEx&#10;ISUBJKj0oAlh/wBZP/v/APsq0N/x9R/7jfzWooraEyTZiQ4fA+Uf3RQ1tD9oQeUmNjHG0eq0AN1T&#10;/j1T/rvD/wCjVq5WfqVvFHboVjRT50QyFA4Migj8qt/ZYf8AnjH/AN8igAtv9Wf99/8A0I0L/wAf&#10;Un+4v82qK3toWjOYkPzsPuj+8aFtoftDjykxsU42j1agCWb/AFkH+/8A+ytRdf8AHrN/uN/Kopba&#10;ESQ4iQZfB+Uf3TRc20K28pESAhCQQo9KALVU7H/j61D/AK7j/wBFJU/2WH/njH/3yKqWdvE1xfAx&#10;oQswCgqOB5aHA/En86ALbf8AH1H/ALjfzWi5/wBWP99P/QhUTW0P2hB5SY2McbR6rRcW0KxjESD5&#10;1H3R/eFAFqorX/j1h/3F/lR9lh/54x/98iora2ha3iJiQkoCSVHpQBLD/rJ/9/8A9lWpaqxW0Jkm&#10;zEhw+B8o/uipfssP/PGP/vkUARKs32h/nTOxf4D6t70XCzeWMuh+df4D/eHvQsrfaHPkv9xeMr6t&#10;70XErGMfuXHzr3X+8PegCXbP/wA9I/8Av2f/AIqorZZvs8WHQDYMZQ+n1qXzn/54Sfmv+NRW0rC3&#10;iHkufkHIK+n1oAIlm8ybDp9/n5D/AHR71DIsv9qW4Lpu8mTB2HGN0eeM/SpopW8yb9y5+f1Xj5R7&#10;1DJI39qW7eU4IhkG3Iyfmj56/wCc0ATXCzeWMuh+df4D/eHvUu2f/npH/wB+z/8AFVFcSsYx+5cf&#10;Ovdf7w96l85/+eEn5r/jQBFbrN5Zw6D52/gP94+9CrN9of50zsX+A+re9FvKwjP7lz87d1/vH3oW&#10;VvtDnyX+4vGV9W96ACVZvMhy6ff4+Q/3T71DqqyjS7wu6MvkvkKhBI2nvmppZW8yH9y4+f1Xn5T7&#10;1DqsjNpd4pidAYXBZiMD5TzwaALe2f8A56R/9+z/APFVFbrN5Zw6D52/gP8AePvUvnP/AM8JPzX/&#10;ABqK3lYRn9y5+du6/wB4+9AAyzfaE+dM7G/gPqvvRcLN5Yy6H51/gP8AeHvQ0rfaEPkv9xuMr6r7&#10;0XErGMfuXHzr3X+8PegCXbP/AM9I/wDv2f8A4qorZZvs8WHQDYMZQ+n1qXzn/wCeEn5r/jUVtKwt&#10;4h5Ln5ByCvp9aAIbNZftF9h0B84bsoTk+WnTnjjFTMs32hPnTOxv4D6r71DZyMtxfERO2ZgSARx+&#10;7Tg8/wCc1M0rfaEPkv8AcbjK+q+9ABcrN9nly6EbDnCH0+tS7Z/+ekf/AH7P/wAVUVzKxt5R5Lj5&#10;DySvp9al85/+eEn5r/jQBFbrN5Zw6D52/gP94+9CrN9of50zsX+A+re9FvKwjP7lz87d1/vH3oWV&#10;vtDnyX+4vGV9W96AIbxZftFjl0J847cIRg+W/XnnjNTXKzfZ5cuhGw5wh9PrUN5IzXFiTE64mJAJ&#10;HP7t+Bz/AJxU1zKxt5R5Lj5DySvp9aAJds//AD0j/wC/Z/8Aiq/P34vB/wDh8n8EBuXf/wAIfcc7&#10;eP8AUax2z/Wv0C85/wDnhJ+a/wCNfn78XnP/AA+T+CDbGz/wh9x8vGf9RrHvigD79ZZvtCfOmdjf&#10;wH1X3rn/AIlrL/wrzxLl0I/s6fohH/LM+9dA0rfaEPkv9xuMr6r70XErGMfuXHzr3X+8PesqsPaU&#10;5Q7po0py9nNT7M+FPgB/wUR+DHhH9n34feFrXxDf+IvG+l+HLGw/4RjSPD9/Nd3F3HbojQRt5QjZ&#10;tykZ3beM5rnta8M+Lf2RfgD8J/i2un7/ABHo1nqtnrelRKXcJq7yXNvAxH3vJvWtlP8AvOea/RHz&#10;n/54Sfmv+NeKfEH4F6t8WPGngfUdS8ZXkfw/0MW19ceCodPgMOpX0DmSCeS5Y+ZsVthMRBUmNTwa&#10;6KsvbVOaWjk9X2TvzW66ptdem2rMqa9nDlWqitF3dvdv003+/fRHjc3witPh/wDEr9kbwhfxQajN&#10;o51eaaS4i3+ZfDT1lknIJ5YzMzg9Q3PXFc78ajdeE7z9ra70TRNP1CaaTw5Ndx3GjJqcUaPbgT3Z&#10;tH+SZoo90u1gQWjBORnP3ZFK3mTfuXPz+q8fKPeiWVvMh/cuPn9V5+U+9RO8rtaXv+LT6W00S3Xq&#10;gprkcW9bW/C/+b7/AIn46fEfx7oXjbxZDq2h/FTxl8XbZvBXimxl1zW9JOnaVbzHS5GFvaQmGILJ&#10;tR2cDPAj64NfYreCtFtvjR+xvaxaTp8cFj4c1Z7WNbVQsJTT7VkI9wxLA9iSetfY1zKxt5R5Lj5D&#10;ySvp9al85/8AnhJ+a/41cZcrT7f/AG/6z/D5kuN7X8/x5V+Uf+G2PgD4hWEenfst/tWQ2yRQQD4g&#10;3DmONMDc09gzEc8ZYk/jW34s+L3gL9nj48/Giy+Lej3F8fHkOmzaHbjQ5NTTxBapaCBrCJQpTeJl&#10;ceXIVUmZTnmvt+3lYRn9y5+du6/3j71DHI39qXDeU5JhjG3IyPmk56/5xWSjZRj2io/JRivk/dv1&#10;7aml9ZPu2/vd/wCvv0Kfh+Rrjw/oksWntokT28bR6ZPAscloDHxEyI7KpUfKQpIBHBIr87vDvx0+&#10;HHw30P8AaP8ABniXw3d6l4s8WeNPEMGnadb6BNdnxG28okEcqIy7o3blXI2bwwzur9I5ZW8yH9y4&#10;+f1Xn5T71wHwY+FL/CG18Yw/b5NW/wCEh8T6h4j3fZ1h+z/anDeT/rG3bcY38Z/uiiUVUnLm0jKL&#10;T76yi7X72T1s9gi+SEUtWpJ/dGSv97WnmfJWi+IrX9j/AOIXw28U/GqO4s9LX4Y6d4ah8Uiyn1CH&#10;TdRhctcWr+SrlWkVkw4HzeUfevJdZfw1plre/FuXVfGXwF0XWPF2p6n4P8Y2Hh43lja281taRyG7&#10;sgS6LdvE0kY2AMAxJwQD+p1tKwt4h5Ln5ByCvp9aIpW8yb9y5+f1Xj5R71Um5Sc3vr90pc78730T&#10;utNGmSopRUVtpf8A7djyrytbffXZo/ODwZ4s17xh8Lfh9e6k2mapprfGXTH0zxXp3h06GPEcb7Wk&#10;vpLXanztIXUuANxQ+mT6TD400u1j/bD8DXNy0Hidby710WEttJGXspdNtYo50cjaVLoRgEn8CDX2&#10;s0rfaEPkv9xuMr6r71DqUjNboDE6/vojkkf89F44NTOPNCdNbSTX3xprpZb003ok7tK25UG4zjPr&#10;Fp/dKb/KbXyvrsfBPhX4keHf2c/GHwp+JHxJguLDwfqPwp0nRtM8Urp9xewafdofMlt2WJWaNpUe&#10;MhgPm8sj1rnPhB4fs/FX7RXw18WQ+GW0bwb4o8deJPEHhvT9RtDFuiXS4FF4ID/qxJNG8qggHkN6&#10;Gv0k85/+eEn5r/jUVvKwjP7lz87d1/vH3rbn/eOp/it5KUuf709npp0vqY8nuKHkr+docn3W3Wvr&#10;Y+A/2idLh03T/wBsY20UMH2hvC883lx7Q8jLHlsZ6nAye/WvZPhP4fsb79sL4+3lzZ2lxeHT9Asz&#10;NLAGPkvZTF4+T91sDI6HAz0FfTCyt9oc+S/3F4yvq3vRLK3mQ/uXHz+q8/KfesOX3eXyt+CX5I1/&#10;r8U/zR+YH7PfxC8J/sv33hbxr8SbSew8H6x4MfRNA8RLps15BYyw6nfNPY/u1ZkaVXRwcYIU56Gv&#10;p7/gnjqlhr3ww8fajoekv4d0i68eaxNa6XcWxhkto2aMhGjJHln/AGP4enau3+OXwY+IfjjxJa+I&#10;vh78Ydb+GN7HZGxvLNtNg1fTrmMMXDi1mcLFNkkGVckqAO1dj8EPhRb/AAT8Aw+HYL7UdevJLmfU&#10;NR1jUmQ3F/eTyGSad8HA3Mxwo6AAZOMnWm370p72kvvmpfo9br03YqmvLGPdP7oOPy38/VbHwl+1&#10;J4m8O/DX40ePJLD4oa/8K/EniJVW+8N+IPBn9v6H4xCx+Wv2cKsgCkfuX3gENkYH3j7j8Vh4mh/Z&#10;r+EnxZ1LQbfw74u+HqWPiS/0SxtmgFvaeSsOoWqR9UH2eWQiP+Exhe1fV+myMtu4ETt++lOQR/z0&#10;bjk15V+0N8Fdb+PFno2gReNL/wAK+EmeRfEWkWVjBK+t2pMZ+z+czboB8rAlc7g5BBrJKUYckXrd&#10;NPorN203t3W2miWpWkp80trNNd7qz+elk/veh8x+NPDOlW37HvhLxx45v/E/hbVNc8R/8J3P4r8N&#10;WH2uTw9eXfmSRT3MWdzQRwvHAQqMRhBx1rY/Y/8AHHiP4kaN8Z2h1+w+KGhTadF9l+Ilp4PbQrvW&#10;bryJka3lj2KZ2hRYlDckbwMnPH22I0tLOG3gtTBBF5aRxoFCqoIAUAHgYGKs+c//ADwk/Nf8adSE&#10;ZKpCOkZKy8lZJfcktrbK91oKMpJwnL4k7vzd2397b3vu7Wep+V3iLxhPrnwU/Zi+IXh3x9eeC/Df&#10;gfSJvD2teJIPCH9uDQNTW2toyZ7WUZVf3ckfnqpwWUD7+aq+A9HT4ifFPwh4tvfHV/8AFrR9e+Iu&#10;hxvr2oeCIvD+n6hNb2V+weKISZmZMoru0SfdQbnx8v6rW0rC3iHkufkHIK+n1oilbzJv3Ln5/VeP&#10;lHvW3O/ae0f8yl/5MpP72nbtpvbWOX937P8AuuPys0vu699drnxfD4U0m7+NP7Zks2m2clxcaHaQ&#10;TSGAZeJtIVnQ9+WwTz1GeeMfRP7Oqy/8M3/DX502/wDCLadxsOf+PWP3r0GSRv7Ut28pwRDINuRk&#10;/NHz1/zmprmVjbyjyXHyHklfT61nH3U4+UF/4CpL8eb/AIcuXvOL7c348v5cp8I/tR6pqui/Fj49&#10;3WnaZZaxMvgHw+s8d5o6apFBbnUrkTXH2SQlZjDGXlCNlSYxkYBr5+uPHmheNfi1ouraH8UvGXxa&#10;tm8I+KbKXW9b0o6fpNvMdMlcW9pCYogshVHZwM8eX1wa/XTzn/54Sfmv+NRW8rCM/uXPzt3X+8fe&#10;suT926d91Jf+Bc35c3Szvu7aLTn99TXdP7lH9Y+nZX1PgbwvpNpr2u+GdN1TS9R13Trv9neOG503&#10;RUBvrmJpIw0cAZ1BlIJC5IycVyf7L3xKn1L9oH4e+HfBfxMk+NGh6ct1aXFj4m8DPZar4NtPszg/&#10;8TAxjkukcTKG2sQAB0NfpKsrfaHPkv8AcXjK+re9EsreZD+5cfP6rz8p966ea9V1PX8ZTl/7dbv2&#10;aucqp2pqF+34RjH/ANtv27p2PF/22LO9vf2S/itFbxtdSf2BcN5UELM5AXJwAT0AJ/CvCdY/aI+H&#10;/gf48eG/jl4juJpPhn4k8DxaXofjJNKuriCyukupGmt3jRC8LyqV5K8+UR0zX2xqsjNpd4pidAYX&#10;BZiMD5Tzwat+c/8Azwk/Nf8AGsbNSUl0/wApJ/hLTs11N370eV7a/nFr8Y/O/Q+av2IbdtU0X4l+&#10;L9K0Obwz4Q8WeLZ9X0Gxu7ZrdpLYwQIbkQkjy1mkSSQDHIYHoRXl/iXQLG4v/wBum/ms7Wa+fSBA&#10;9xJCGYxroiuqZPYMd3159K+4IpW8yb9y5+f1Xj5R70NK32hD5L/cbjK+q+9KpBTi4LRcnIvT3Vf7&#10;o+W5dObhNTlr73M/vbt+J8faN4a0/Rtc/Yv+w2VraeTpV1FD5EOzYr6QruOD3YBj6nmvmP8AaA+I&#10;kGpXHx08J67498UeEvFtzqWpfY/hd4F8Ji0GqRhNsN3c3kcLG5SaNVkld5ASu8AY2iv1duJWMY/c&#10;uPnXuv8AeHvUvnP/AM8JPzX/ABq6161Sc9lLm09Wn+a7de+pnQvRhCO7jy/hdfjfv07H5+w3g1C4&#10;0+5gkVopf2bndDtz8vyehrph4V0rTfgH+yh9j0+0tvsfijwzJAY4QCjy2WZGGP75Ylv7x5PNfa9t&#10;Kwt4h5Ln5ByCvp9ahs5GW4viInbMwJAI4/dpwef85rTn9/m/vRl91Sc7fPnt8r9bGXs/c5P7rj98&#10;IQv/AOS3+dulz4E0n4kLH+xH8U/DujWdvqvibwr4k1O21zStT0A3/wDZ0U+rzym4a0mGy48uB2mV&#10;TlcoN3QivEr7x7oXjb4s6Nq2h/FTxl8XbZvB/iixl1zW9JOnaVbzHS5WFvaQmKILJtR2cDPAj64N&#10;frdLK3mQ/uXHz+q8/Kfei5lY28o8lx8h5JX0+tc7i5RlFvdW+bjyv5a3S37to6FJqXN/ecv/ACbm&#10;/ReXZJ6nxb+z7o9tf/tBfBm7uLe3nurL4JWclrLLFuMDNPCrMvPDFSVyOcMR3Ner/se6XFpOnfFu&#10;0sY4LS1j+I2tbYY48KuWiJwAeBknivoDzn/54Sfmv+NRW8rCM/uXPzt3X+8feumU+abl3Ul/4FU5&#10;/wANvPfyOaNO0VG+zi//AAGHJ+O/4eYKs32h/nTOxf4D6t718D/8FGxJ/wANTfsYbmUn/hM2xhSM&#10;f6dpXvX3wsrfaHPkv9xeMr6t718D/wDBRuRm/am/YwJjZceM24JHP+naV71kbH37tn/56R/9+z/8&#10;VUVss32eLDoBsGMofT61L5z/APPCT81/xqK2lYW8Q8lz8g5BX0+tABEs3mTYdPv8/If7o96GWb7Q&#10;nzpnY38B9V96IpW8yb9y5+f1Xj5R70NK32hD5L/cbjK+q+9ABcLN5Yy6H51/gP8AeHvUu2f/AJ6R&#10;/wDfs/8AxVRXErGMfuXHzr3X+8PepfOf/nhJ+a/40AVNKWU6XZlHRV8lMBkJIG0d81MqzfaH+dM7&#10;F/gPq3vUOlSMul2aiJ3AhQBlIwflHPJqZZW+0OfJf7i8ZX1b3oAJVm8yHLp9/j5D/dPvRcrN9nly&#10;6EbDnCH0+tEsreZD+5cfP6rz8p96LmVjbyjyXHyHklfT60AS7Z/+ekf/AH7P/wAVUVus3lnDoPnb&#10;+A/3j71L5z/88JPzX/GoreVhGf3Ln527r/ePvQBDGsv9qXADpu8mPJ2HGN0mOM/WprhZvLGXQ/Ov&#10;8B/vD3qGORv7UuG8pyTDGNuRkfNJz1/zipriVjGP3Lj517r/AHh70AS7Z/8AnpH/AN+z/wDFVFbL&#10;N9niw6AbBjKH0+tS+c//ADwk/Nf8aitpWFvEPJc/IOQV9PrQARLN5k2HT7/PyH+6Pehlm+0J86Z2&#10;N/AfVfeiKVvMm/cufn9V4+Ue9DSt9oQ+S/3G4yvqvvQBDqSy/Z03OhHnRdEI58xcd/Wre2f/AJ6R&#10;/wDfs/8AxVVNSkZrdAYnX99Eckj/AJ6Lxwat+c//ADwk/Nf8aAIrdZvLOHQfO38B/vH3oVZvtD/O&#10;mdi/wH1b3ot5WEZ/cufnbuv94+9Cyt9oc+S/3F4yvq3vQASrN5kOXT7/AB8h/un3ouVm+zy5dCNh&#10;zhD6fWiWVvMh/cuPn9V5+U+9FzKxt5R5Lj5DySvp9aAJds//AD0j/wC/Z/8AiqqWay/aL7DoD5w3&#10;ZQnJ8tOnPHGKt+c//PCT81/xqpZyMtxfERO2ZgSARx+7Tg8/5zQBMyzfaE+dM7G/gPqvvRcLN5Yy&#10;6H51/gP94e9DSt9oQ+S/3G4yvqvvRcSsYx+5cfOvdf7w96AJds//AD0j/wC/Z/8Aiqitlm+zxYdA&#10;NgxlD6fWpfOf/nhJ+a/41FbSsLeIeS5+Qcgr6fWgAiWbzJsOn3+fkP8AdHvUu2f/AJ6R/wDfs/8A&#10;xVRRSt5k37lz8/qvHyj3qXzn/wCeEn5r/jQBUXV7H7Q5+22+NijPmr6t70XGr2LRjF7bn51P+tX+&#10;8Pera/8AH1J/uL/NqLn/AFY/30/9CFAEH9sWH/P9bf8Af1f8ajttXsVt4gb23BCAEGVfT61oVFa/&#10;8esP+4v8qAKkWr2Ikmze24y+R+9X+6PeoZNWsjqlu4vLfaIZAW81cAlo8Dr7H8q0Yf8AWT/7/wD7&#10;KtQS/wDIXtv+uEv/AKFHQBHcavYtGMXtufnU/wCtX+8PepP7YsP+f62/7+r/AI1Pc/6sf76f+hCp&#10;aAM+31exWM5vbcfOx/1q/wB4+9C6vY/aHP223xsUZ81fVverdt/qz/vv/wChGhf+PqT/AHF/m1AF&#10;SXV7EyQ4vbc4fJ/er/dPvUOq6tZSaXeIl5bszQuAqyqSTtPHWtGb/WQf7/8A7K1Qax/yCL7/AK4P&#10;/wCgmgA/tiw/5/rb/v6v+NR2+r2KxnN7bj52P+tX+8fetCorb/Vn/ff/ANCNAFRtXsftCH7bb42M&#10;M+avqvvRcavYtGMXtufnU/61f7w96tt/x9R/7jfzWi5/1Y/30/8AQhQBB/bFh/z/AFt/39X/ABqO&#10;21exW3iBvbcEIAQZV9PrWhUVr/x6w/7i/wAqAM6z1ayW4viby3AaYFSZV5HloMjn1B/Kpm1ex+0I&#10;fttvjYwz5q+q+9SWP/H1qH/Xcf8AopKnb/j6j/3G/mtAFS51exa3lAvbckoQAJV9PrUn9sWH/P8A&#10;W3/f1f8AGp7r/j1m/wBxv5VLQBn2+r2KxnN7bj52P+tX+8fehdXsftDn7bb42KM+avq3vVu2/wBW&#10;f99//QjQv/H1J/uL/NqAM681aya4sSLy3IWYliJV4HluMnn1I/OprnV7FreUC9tyShAAlX0+tSX3&#10;/H1p/wD13P8A6Kep7r/j1m/3G/lQBB/bFh/z/W3/AH9X/GvgD4vX1s3/AAWP+CM4uIjCPCFwDJvG&#10;0fuNX71+hdfn38Xv+Uy3wQ/7E+4/9J9YoA+9G1ex+0IfttvjYwz5q+q+9Fxq9i0Yxe25+dT/AK1f&#10;7w96tt/x9R/7jfzWi5/1Y/30/wDQhQBB/bFh/wA/1t/39X/GqulatZR6XZo95bqywoCrSqCDtHHW&#10;taqej/8AIIsf+uCf+gigCOLV7ESTZvbcZfI/er/dHvRLq9iZIcXtucPk/vV/un3q3D/rJ/8Af/8A&#10;ZVom/wBZB/v/APsrUAVLnV7FreUC9tyShAAlX0+tSf2xYf8AP9bf9/V/xqe6/wCPWb/cb+VS0AZ9&#10;vq9isZze24+dj/rV/vH3r5d/aa+NHxB8E/tDfBvSvBnhs6/oOqXsgvXh8QW9lHeMLe63W8iuCcRI&#10;ftGTwxjVR8xBr6ttv9Wf99//AEI14D+0l4X8cXXxC+Fvi7wP4Xj8Y3PhXWPtF9pLajFYyNbT2t1b&#10;PIkkvykp5u7bnJwAO5Avijfuv6fl56W9Al8E/wDC/wAnt+X/AATyzxJ+0Z468E/tMfGHSPCHg/V/&#10;ixLawaNdW2jLrkdjYadB9kk851lm3Isjuy4ijUtJtY/w11Nx+3Y/izw34Lf4WfDjUPiF4r8RaT/b&#10;c2hTapb6VHpdqJGiY3F1NlFcyo6ooGW2MeOM+h/Dv4f6/oP7R3xe8UX+n/Z9D8Qpoy6ZdedG3nmC&#10;0lSYbVYsu1mA+YDOeM18ZeKP2DfEn9i+BfEetfBjT/i3fWujzaPqXhK48Wtot1ZyC/uZ4biG5il8&#10;l1ZJyHRiSMJtx81ZpuKjF+WvbSWmz68t/nqk9K0bk12+/wCH08/8m1r9zfAn46ab8YPBcmoT6fP4&#10;V1vTbuTStX0HU5YzPY3cQUuhZTtdSrIyuOGV1PHQeT+PP2yPE+jfFLxv4H8CfCK8+Iup+GZbWW7n&#10;ttcgsbf7LLaxy798qYMu5iiwpuZgjNlcAHp/2KfgjL8EPhbfWlx4L0b4fz6vqT6j/YOjaldaiLaM&#10;xoiLNcTyv5k2E+Yx7U6ALkEnyCPxb8XPB/7WX7Qlx8M/AOmfEKC6udCt7q0u9ZTTJbGU6YpjuNzq&#10;VliA3BkGH+7tzk41qfHaP8t/n7vm9Ltrf5rdTT1Tfrb0v8tbfj0ez7LVP27E8TWfhCL4UfD3UPiN&#10;4s1zSpNWn0K41O30gaVbpMYJBdTzZVJRMjxiPByUY56ZZ4g/bz0iP4MW3iKHwjer45bxFH4Yk8Fa&#10;hqEFm9tqinzGilu5CI0h2IWWbBBDLwMkDivBfwH+M37KuoeHvF3g/wAO6Z8W9b1PQ5rHxVoKarFp&#10;JF5JfTXvn2s8ylPLR7qWPa2CQFOOeL+ufAv4nXXwN8Xan4n8CeEPH3irxp4pTxBrngG+uTHDHbeV&#10;Hbw2lpe5Cx3KLFFmZgV5kwejGHe0v6s+dJJd04Xd7P5bB1X4ea5Xq+z5rK11+pu+Pv2lNb8R/sy/&#10;EPVfF3gjxN8MPEehyWsctnpXiCNHnSSaIpLY6pHE8ci7Ww+xDt+ZD1zVr4UfGz4g61+2R8SvCuse&#10;GmtPA9lptmba+k8Q28kVqu+6MVwsAG4tdc5A5j8hd2QVrxrwf+yR8R9P+Avxj0nSPh/J8PLDxJFp&#10;sWifDZvFq6yLeaG5Elxc/aZGEcfmKR8ofJ2HPO2vpbw54W8deFv2t/EmuReFo9R8CeKtBsbabX49&#10;RiR9OubNrrEb27fPIJPPHzJkDAz3xckk/VPTz5fV9tNetnros7vka8//AG6P/B6dN7b+Z+A/2tP+&#10;EP8Agb8P00Dw94h+I3jvxXc6hBpGg6n4gimu5hb3U5lkub+SONY4kUDDFOAUXnG6pda/4KFP4a8K&#10;yNr3wu1XTfiDpniGw0TU/BUepQ3EwW8WQwXFrcIvl3KtsKjG0bsgkcE4XhH4G/GD4T+AvhL4q8N+&#10;GLLWvGvgsazaal4NvdUhtjf2d9dvIPKuhvjSRdkLjccYJB54Lbz4HfGP4neONJ+J/i/wvY+H9dvf&#10;GPh6QeFLHU4bo6TpGntcu8s1zlUmkL3DtiPPG3AJyAoe9NJvTmSfkuZbd9N97a7WNKnuxk4rW0re&#10;b137eW19N7nbab+1lrPi/Rvir4S8d/D7Uvhd4s0Xwtca5bW9r4ht7truzaORBJDdwoVimDrgDD7T&#10;g84IrMH7Y2u+Fbf4Z+C/B/w31b4l+Idc8D2niCBrnxLbxSrwiMt5dTRquccmY4LuwGwbuO6+MXwr&#10;8U+Jvih451rTdL+06bqHwvvfD1tP9oiTzL953dIdrMCMqQdxAX3rO+Cvwd8X+Efix8PNZ1bSPsmm&#10;6T8K7Xw3eTfaYX8rUEniZodquS2FVjvUFOPvUqfvW5tL7/L21t+9oP5q2jJqXje2ttvn7K/3Xn9z&#10;7HL6f+3xLqHgXw/DoHwz1LWvirrGr6lpbeBDqcFuLOa0kBummvXHlrEokTbIVwxYDA5I9C/Zx/ai&#10;u/jlr3jPSPEPgqb4d614Tkt7S9sb/UorotNMhdgrIoUoNo2uCd4YHA6V4NefD34jfCP4wHx/4U0n&#10;Q9d8Y3XirxN9m8Dalr1tY3Wv6PcvbP51pIzEK8TwBmDDIU8joD3/AOxf4g8Z+L/jV8fNa8caVp+i&#10;a3Lf6XbyaZpl6l7FYlLMH7M0yfK8saugcjjcWA4FVTanFN7uN2uzvHRd1rrvZ6NpqzJ+67LZSaXm&#10;ve37bK3daq99O6+On7T9/wCBPGOm+Bvh/wCBZ/ij45urP+1ptNt9Xt9NtrSzWTZ5ktzNlVZn4VMZ&#10;OGORgZ+Xf2kv2rPiB8bvDvw98PeAfDPirwpe33iOTR/EdnpHiy10XVbfUYYZXOnLcOjbUKhZxcAb&#10;HVQpGWwPoz42eG/ip8PfjdH8U/hp4RsviRb6lokOgat4Yn1eLS7hGiuHmguIZ5VKYHmyKynnkEZ7&#10;cN4X/Z7+KE3ibwF428UadYnxJqXxFl8XeIdP026jMGi2p0uS0hhDswMzKFhVigOWYkAgbqiiuZx5&#10;9rq/T7aSXpyXk33WrtdPSo+Tm5O2n/gDb+fN7qWmj0XU7X9rjx94m+Dv7IOsz+CJLrWtdsdKjs5N&#10;Uk1mKK+sohFte9aRhmWRSBkKAzFyRjFeba1+0d8SPD/x+8NiDwLquseJdW8AG4/4V5aeJIfsUF4L&#10;1d8094SLdNsSkeaVJJZUGS1fR37S3gHWPij+zh468KeH4op9b1bRZbazhmkEaSSlcqpY8DJGMnjn&#10;kgc1wnwx8LeP9f8A2htD+InirwYfCMTeAzo9/Z/2nb3n2W++2pJ5IaNsuDGu/eF284JzxVRvKrdv&#10;q3f1hPT7/VptbXRnJKNJRXRW/wDJ6ev3X+SfmZNh+3Bpt58I7XxnceDdUh8YHVbjwqvgaGeOW6fW&#10;FkRTbrNwhjwrOZiAAiscZGD1Pwb/AGltW8e+JNU8GfEHwBP8LvGcOnnU7awm1i21O2vbTeI2eG5h&#10;wpdHZQyYyu9Dznjw74w/se+JPih4F8TWV74Z0/Wb+3+IupeLtP8AD+qak1tb6zYuscflme3fdCzo&#10;zlSSMMi7gFJrV/Y4/Zfl+G3xC1jxlJ8CNG+CVuNJk0+K1Hi268QajcyO6MzeZ5xt44dqD5dhctj5&#10;gMguk1N3mrXSdu14J/8Apd09W+lluOp7qtHu1902v/SUmtlre72PpDxT8bLDwl8WPBnhC9gg+weK&#10;ILwW2sLeDbHeQKkgtmj2/wAcRlcPuHMRGDnNeEal+3J4u1T4peO/B/w0+C9x8RrTwhfizv8AWo/E&#10;1tp0JYrukCCZMPIr718tWJOzPGQK9b/as+HviHx18M7W98F2aX/jrwxq1n4g0K3kmSET3EEg3QmR&#10;yFUSRNLGSSB8/NfB7f8ABPTxF4RuYta1/wCBunfHvUvEdtDfanI/jaXQrvSdUYE3iuVkEU8LSEsp&#10;TLZ3c421lFu+vTT1vZp/L3ova3u3d2aO1tP6to//AG1rf7XY+q/Gn7dlhZ+F/AN/4G8HXHjDxN42&#10;Sf7F4f1LVrXRTam2cpdR3E85KJKjnZ5YBLEHB6E2/FX7aE/hP4M6N4p1X4c6npfjfUNbPh+Hwbqe&#10;oQWgN8Ffn7dJiI2xCErcAFW4wPTzPxh+y94j8P8A7PPgbwZD8CvAvxJ0yx+0Tap4LtNaurCeymnl&#10;Z0ew1K6mdlCgssu5gXOCm1flFXwn+zX8R/Cv7MmreHrn4ZaB4n0+/wDEX9oW3wm8SeIHvjp+m/Zw&#10;n2W11IkLFcCRTIr8ooY4IYk1pLepbo9PvWi36X197a91sZp/D8/ydm9uttPd7eZ774A/aPuvE/w1&#10;8aav8RPBd58LNQ8OQSy31reXsd/aSweQZVmtbuIBLhdvDbBlWG084zxvgv8AbX1/VvEXh6Txd8H9&#10;W8C+AfFF1HZaH4qu9Ztbh3km/wCPcXdon7y0EnCgsWwzKO+a8++Af7JfiTT/AIV/GrQtV8KS/CDw&#10;j4v0U6bpngc+J218afN5Uwlu/O5Vd5kj+VWJOw7v4a87+D37C+p6T8QvCEN/+zP4V8J3Gg6hbXV9&#10;48bx3qGoW155DhjJaWC3CyI7lQV87Kr/ABKR8tPT2lntaP683W19mve67PVKW2qTa31/Tl+V7p6d&#10;N1u/q79iXxpdeJP2cfDuo6/r02qapNc34ku9SvDNO4W8mVdzuxYgKoAyeAAO1e4tq9j9oQ/bbfGx&#10;hnzV9V968G/Zn8N+Pfg18GfAHhO98Gfa719XvYtab+1bdP7JtpJbiZLjgsJ85iXYhyPMyfukV9CN&#10;/wAfUf8AuN/NactW2v6/r+tmV1f9dWVLjV7Foxi9tz86n/Wr/eHvUn9sWH/P9bf9/V/xqe5/1Y/3&#10;0/8AQhUtSMz7bV7FbeIG9twQgBBlX0+tQ2erWS3F8TeW4DTAqTKvI8tBkc+oP5Vo2v8Ax6w/7i/y&#10;qCx/4+tQ/wCu4/8ARSUARy6vYmSHF7bnD5P71f7p96LnV7FreUC9tyShAAlX0+tW5v8AWQf7/wD7&#10;K1F1/wAes3+438qAIP7YsP8An+tv+/q/41Hb6vYrGc3tuPnY/wCtX+8fetCorb/Vn/ff/wBCNAFR&#10;dXsftDn7bb42KM+avq3vXwR/wUY1C2n/AGpP2MnjuYZFj8ZMXZXBCj7dpXJ9Ohr9Al/4+pP9xf5t&#10;XwL/AMFHv+Tpv2L/APsc2/8AS7SqAPvP+2LD/n+tv+/q/wCNR22r2K28QN7bghACDKvp9a0Kitf+&#10;PWH/AHF/lQBUi1exEk2b23GXyP3q/wB0e9DavY/aEP223xsYZ81fVfercP8ArJ/9/wD9lWhv+PqP&#10;/cb+a0AVLjV7Foxi9tz86n/Wr/eHvUn9sWH/AD/W3/f1f8anuf8AVj/fT/0IVLQBk6Vq1lHpdmj3&#10;lurLCgKtKoIO0cdamXV7H7Q5+22+NijPmr6t71Jo/wDyCLH/AK4J/wCgip1/4+pP9xf5tQBUl1ex&#10;MkOL23OHyf3q/wB0+9Fzq9i1vKBe25JQgASr6fWrc3+sg/3/AP2VqLr/AI9Zv9xv5UAQf2xYf8/1&#10;t/39X/Go7fV7FYzm9tx87H/Wr/ePvWhUVt/qz/vv/wChGgDOj1ayGqXDm8t9phjAbzVwSGkyOvuP&#10;zqa41exaMYvbc/Op/wBav94e9SRf8he5/wCuEX/oUlT3P+rH++n/AKEKAIP7YsP+f62/7+r/AI1H&#10;bavYrbxA3tuCEAIMq+n1rQqK1/49Yf8AcX+VAFSLV7ESTZvbcZfI/er/AHR70Nq9j9oQ/bbfGxhn&#10;zV9V96tw/wCsn/3/AP2VaG/4+o/9xv5rQBnalq1lJboFvLdj50RwJVPAkUk9fSrX9sWH/P8AW3/f&#10;1f8AGjVP+PVP+u8P/o1auUAZ9vq9isZze24+dj/rV/vH3oXV7H7Q5+22+NijPmr6t71btv8AVn/f&#10;f/0I0L/x9Sf7i/zagCpLq9iZIcXtucPk/vV/un3oudXsWt5QL23JKEACVfT61bm/1kH+/wD+ytRd&#10;f8es3+438qAIP7YsP+f62/7+r/jVWz1ayW4viby3AaYFSZV5HloMjn1B/Ktaqdj/AMfWof8AXcf+&#10;ikoAjbV7H7Qh+22+NjDPmr6r70XGr2LRjF7bn51P+tX+8Perbf8AH1H/ALjfzWi5/wBWP99P/QhQ&#10;BB/bFh/z/W3/AH9X/Go7bV7FbeIG9twQgBBlX0+taFRWv/HrD/uL/KgCpFq9iJJs3tuMvkfvV/uj&#10;3qT+2LD/AJ/rb/v6v+NTw/6yf/f/APZVqWgCqtuv2hxl/uL/AMtG9W96Li3VYxy/31/5aN/eHvQq&#10;zfaH+dM7F/gPq3vRcLN5Yy6H51/gP94e9AEv2ZPWT/v43+NRW1urW8Ry/KDpIw7fWpds/wDz0j/7&#10;9n/4qorZZvs8WHQDYMZQ+n1oAIrdTJNy/D/89G/uj3qGSFf7Ut1y+DDIfvnPDR98+9TRLN5k2HT7&#10;/PyH+6PeoZFl/tS3BdN3kyYOw4xujzxn6UATXFuqxjl/vr/y0b+8Pepfsyesn/fxv8aiuFm8sZdD&#10;86/wH+8Pepds/wDz0j/79n/4qgCK3t1aM8v99v8Alo394+9C26/aHGX+4v8Ay0b1b3ot1m8s4dB8&#10;7fwH+8fehVm+0P8AOmdi/wAB9W96ACW3USQ8vy//AD0b+6feodVhWPS7xgXJWFyNzkj7p7E81NKs&#10;3mQ5dPv8fIf7p96h1VZRpd4XdGXyXyFQgkbT3zQBb+zJ6yf9/G/xqK3t1aM8v99v+Wjf3j71Ltn/&#10;AOekf/fs/wDxVRW6zeWcOg+dv4D/AHj70ADW6/aEGX+43/LRvVfei4t1WMcv99f+Wjf3h70Ms32h&#10;PnTOxv4D6r70XCzeWMuh+df4D/eHvQBL9mT1k/7+N/jUVtbq1vEcvyg6SMO31qXbP/z0j/79n/4q&#10;orZZvs8WHQDYMZQ+n1oAhs4Va4vgS/yzADDkf8s0PPPPWpmt1+0IMv8Acb/lo3qvvUNmsv2i+w6A&#10;+cN2UJyfLTpzxxipmWb7QnzpnY38B9V96AC5t1W3lOX4Q9ZGPb61L9mT1k/7+N/jUVys32eXLoRs&#10;OcIfT61Ltn/56R/9+z/8VQBFb26tGeX++3/LRv7x96Ft1+0OMv8AcX/lo3q3vRbrN5Zw6D52/gP9&#10;4+9CrN9of50zsX+A+re9AEN5Cq3FiAX+aYg5cn/lm54546VNc26rbynL8IesjHt9ahvFl+0WOXQn&#10;zjtwhGD5b9eeeM1NcrN9nly6EbDnCH0+tAEv2ZPWT/v43+Nfn78Xox/w+T+CCZbH/CH3H8Rz/qNY&#10;79a/QLbP/wA9I/8Av2f/AIqvz9+Lwf8A4fJ/BAbl3/8ACH3HO3j/AFGsds/1oA+/Wt1+0IMv9xv+&#10;Wjeq+9FxbqsY5f76/wDLRv7w96GWb7QnzpnY38B9V96LhZvLGXQ/Ov8AAf7w96AJfsyesn/fxv8A&#10;GqmlQrJpdmxLgtChO1yB90dgeKt7Z/8AnpH/AN+z/wDFVU0pZTpdmUdFXyUwGQkgbR3zQBNFbqZJ&#10;uX4f/no390e9Etuokh5fl/8Ano390+9ESzeZNh0+/wA/If7o96JVm8yHLp9/j5D/AHT70AFzbqtv&#10;Kcvwh6yMe31qX7MnrJ/38b/GorlZvs8uXQjYc4Q+n1qXbP8A89I/+/Z/+KoAit7dWjPL/fb/AJaN&#10;/ePvUMcK/wBqXC5fAhjP3znlpO+faprdZvLOHQfO38B/vH3qGNZf7UuAHTd5MeTsOMbpMcZ+tAE0&#10;tuokh5fl/wDno390+9S/Zk9ZP+/jf41FKs3mQ5dPv8fIf7p96l2z/wDPSP8A79n/AOKoAitrdWt4&#10;jl+UHSRh2+tc/wCHvhz4f8O+LfFXiPTrF7bWfEUtu+qXX2mVvtBghEcR2liq7U4+UDPfJroLZZvs&#10;8WHQDYMZQ+n1oiWbzJsOn3+fkP8AdHvQANbr9oQZf7jf8tG9V96h1KFUt0IL/wCuiHLk9ZFHc1My&#10;zfaE+dM7G/gPqvvUOpLL9nTc6EedF0QjnzFx39aALf2ZPWT/AL+N/jUVvbq0Z5f77f8ALRv7x96l&#10;2z/89I/+/Z/+KqK3Wbyzh0Hzt/Af7x96ABbdftDjL/cX/lo3q3vRLbqJIeX5f/no390+9CrN9of5&#10;0zsX+A+re9EqzeZDl0+/x8h/un3oALm3VbeU5fhD1kY9vrUv2ZPWT/v43+NRXKzfZ5cuhGw5wh9P&#10;rUu2f/npH/37P/xVAHmfxU/Z5+Hn7Q3hqDSfiF4Zt/EdlaXc0tv5k0sMkLeYwJSWJ1dcgDcA2GwM&#10;5rZ+F3wb8GfBPw1a+F/A+gweHdDi8yUW1q7kvISuXd2Yu7EADcxJwAM8Cuo01Zfs77XQDzpeqE8+&#10;Y2e/rUzLN9oT50zsb+A+q+9C91NLruD1tfoFxbqsY5f76/8ALRv7w96l+zJ6yf8Afxv8aiuFm8sZ&#10;dD86/wAB/vD3qXbP/wA9I/8Av2f/AIqgCK2t1a3iOX5QdJGHb60RW6mSbl+H/wCejf3R70WyzfZ4&#10;sOgGwYyh9PrREs3mTYdPv8/If7o96AIZIV/tS3XL4MMh++c8NH3z71Nc26rbynL8IesjHt9ahkWX&#10;+1LcF03eTJg7DjG6PPGfpU1ys32eXLoRsOcIfT60AS/Zk9ZP+/jf41Fb26tGeX++3/LRv7x96l2z&#10;/wDPSP8A79n/AOKqK3Wbyzh0Hzt/Af7x96ABbdftDjL/AHF/5aN6t70S26iSHl+X/wCejf3T70Ks&#10;32h/nTOxf4D6t70SrN5kOXT7/HyH+6fegCHVYVj0u8YFyVhcjc5I+6exPNW/syesn/fxv8aqaqso&#10;0u8LujL5L5CoQSNp75q3tn/56R/9+z/8VQBFFbqZJuX4f/no390e9DW6/aEGX+43/LRvVfeiJZvM&#10;mw6ff5+Q/wB0e9DLN9oT50zsb+A+q+9ABcW6rGOX++v/AC0b+8Pepfsyesn/AH8b/GorhZvLGXQ/&#10;Ov8AAf7w96l2z/8APSP/AL9n/wCKoAitrdWt4jl+UHSRh2+tQ2cKtcXwJf5ZgBhyP+WaHnnnrU1s&#10;s32eLDoBsGMofT61DZrL9ovsOgPnDdlCcny06c8cYoAmlt1EkPL8v/z0b+6fei5t1W3lOX4Q9ZGP&#10;b60SrN5kOXT7/HyH+6fei5Wb7PLl0I2HOEPp9aAJfsyesn/fxv8AGore3Vozy/32/wCWjf3j71Lt&#10;n/56R/8Afs//ABVRW6zeWcOg+dv4D/ePvQALbr9ocZf7i/8ALRvVvevgf/go3Cq/tTfsYAFufGbd&#10;XJ/5ftK96++FWb7Q/wA6Z2L/AAH1b3r4H/4KNiT/AIam/Yw3MpP/AAmbYwpGP9O0r3oA+/fsyesn&#10;/fxv8aitrdWt4jl+UHSRh2+tS7Z/+ekf/fs//FVFbLN9niw6AbBjKH0+tABFbqZJuX4f/no390e9&#10;DW6/aEGX+43/AC0b1X3oiWbzJsOn3+fkP90e9DLN9oT50zsb+A+q+9ABcW6rGOX++v8Ay0b+8Pep&#10;fsyesn/fxv8AGorhZvLGXQ/Ov8B/vD3qXbP/AM9I/wDv2f8A4qgCppUKyaXZsS4LQoTtcgfdHYHi&#10;plt1+0OMv9xf+Wjere9Q6Usp0uzKOir5KYDISQNo75qZVm+0P86Z2L/AfVvegAlt1EkPL8v/AM9G&#10;/un3oubdVt5Tl+EPWRj2+tEqzeZDl0+/x8h/un3ouVm+zy5dCNhzhD6fWgCX7MnrJ/38b/Gore3V&#10;ozy/32/5aN/ePvUu2f8A56R/9+z/APFVFbrN5Zw6D52/gP8AePvQBDHCv9qXC5fAhjP3znlpO+fa&#10;pri3VYxy/wB9f+Wjf3h71DGsv9qXADpu8mPJ2HGN0mOM/WprhZvLGXQ/Ov8AAf7w96AJfsyesn/f&#10;xv8AGora3VreI5flB0kYdvrUu2f/AJ6R/wDfs/8AxVRWyzfZ4sOgGwYyh9PrQARW6mSbl+H/AOej&#10;f3R70Nbr9oQZf7jf8tG9V96Ilm8ybDp9/n5D/dHvQyzfaE+dM7G/gPqvvQBDqUKpboQX/wBdEOXJ&#10;6yKO5q39mT1k/wC/jf41U1JZfs6bnQjzouiEc+YuO/rVvbP/AM9I/wDv2f8A4qgCK3t1aM8v99v+&#10;Wjf3j70Lbr9ocZf7i/8ALRvVvei3Wbyzh0Hzt/Af7x96FWb7Q/zpnYv8B9W96ACW3USQ8vy//PRv&#10;7p96Lm3VbeU5fhD1kY9vrRKs3mQ5dPv8fIf7p96LlZvs8uXQjYc4Q+n1oAl+zJ6yf9/G/wAaqWcK&#10;tcXwJf5ZgBhyP+WaHnnnrVvbP/z0j/79n/4qqlmsv2i+w6A+cN2UJyfLTpzxxigCZrdftCDL/cb/&#10;AJaN6r70XFuqxjl/vr/y0b+8Pehlm+0J86Z2N/AfVfei4Wbyxl0Pzr/Af7w96AJfsyesn/fxv8ai&#10;trdWt4jl+UHSRh2+tS7Z/wDnpH/37P8A8VUVss32eLDoBsGMofT60AEVupkm5fh/+ejf3R71L9mT&#10;1k/7+N/jUUSzeZNh0+/z8h/uj3qXbP8A89I/+/Z/+KoAiW4X7Q5w/wBxf+Wbere1FxcK0Y4f76/8&#10;s2/vD2qVf+PqT/cX+bUXP+rH++n/AKEKAD7SnpJ/37b/AAqK2uFW3iGH4QdI2Pb6VaqK1/49Yf8A&#10;cX+VAEUVwokm4fl/+ebf3R7VDJMv9qW7YfAhkH3Dnlo+2ParcP8ArJ/9/wD9lWoJf+Qvbf8AXCX/&#10;ANCjoAdcXCtGOH++v/LNv7w9ql+0p6Sf9+2/wouf9WP99P8A0IVLQBVt7hVjPD/fb/lm394+1C3C&#10;/aHOH+4v/LNvVvapbb/Vn/ff/wBCNC/8fUn+4v8ANqAIpbhTJDw/D/8APNv7p9qh1WZZNLvFAcFo&#10;XA3IQPunuRxVub/WQf7/AP7K1Qax/wAgi+/64P8A+gmgCf7SnpJ/37b/AAqK3uFWM8P99v8Alm39&#10;4+1Wqitv9Wf99/8A0I0ARNcL9oQ4f7jf8s29V9qLi4Voxw/31/5Zt/eHtUrf8fUf+4381ouf9WP9&#10;9P8A0IUAH2lPST/v23+FRW1wq28Qw/CDpGx7fSrVRWv/AB6w/wC4v8qAKlnMq3F8SH+aYEYQn/lm&#10;g5446VM1wv2hDh/uN/yzb1X2ptj/AMfWof8AXcf+ikqdv+PqP/cb+a0ARXNwrW8ow/KHrGw7fSpf&#10;tKekn/ftv8KLr/j1m/3G/lUtAFW3uFWM8P8Afb/lm394+1C3C/aHOH+4v/LNvVvapbb/AFZ/33/9&#10;CNC/8fUn+4v82oAqXkytcWJAf5ZiTlCP+WbjjjnrU1zcK1vKMPyh6xsO30pt9/x9af8A9dz/AOin&#10;qe6/49Zv9xv5UAH2lPST/v23+Ffn78XpB/w+T+CD4bH/AAh9x/Cc/wCo1jt1r9B6/OX9ofxZofgf&#10;/grz8Gtb8Sazp/h/RbXwfN5+o6pdJbW8O6LVkXfI5CrlmVRk8lgOpoA/RBrhftCHD/cb/lm3qvtR&#10;cXCtGOH++v8Ayzb+8PavL2/aw+CP2hD/AMLj8AY2MM/8JRY+q/8ATWi4/aw+CLRjHxj8AH51P/I0&#10;WP8AeH/TWgD1X7SnpJ/37b/CqmlTLHpdmpDkrCgO1CR90dwOa86/4ax+CH/RZPh//wCFRY//AB2q&#10;mlftXfBKPS7NH+MXgBWWFAVbxPYgg7Rx/raAPVorhRJNw/L/APPNv7o9qJbhTJDw/D/882/un2ry&#10;+L9rD4IiSbPxj8ADL5H/ABVFj/dH/TWiX9rD4ImSHHxj8AHD5P8AxVFj/dP/AE1oA9QubhWt5Rh+&#10;UPWNh2+lS/aU9JP+/bf4V5Vc/tYfBFreUD4x+ACShAA8UWPp/wBdal/4ax+CH/RZPh//AOFRY/8A&#10;x2gD0u3uFWM8P99v+Wbf3j7VDHMv9qXDYfBhjH3DnhpO2PevNbf9rD4IrGc/GPwAPnY/8jRY/wB4&#10;/wDTWoY/2rvgkNUuHPxi8AbTDGA3/CT2OCQ0mR/rfcfnQB6tLcKZIeH4f/nm390+1S/aU9JP+/bf&#10;4V5VL+1h8ETJDj4x+ADh8n/iqLH+6f8AprUv/DWPwQ/6LJ8P/wDwqLH/AOO0Ael21wq28Qw/CDpG&#10;x7fSiK4USTcPy/8Azzb+6PavL7b9rD4IrbxA/GPwACEAIPiix9P+utEX7WHwREk2fjH4AGXyP+Ko&#10;sf7o/wCmtAHqDXC/aEOH+43/ACzb1X2qHUple3QAP/rojyhHSRT3Feat+1h8EftCH/hcfgDGxhn/&#10;AISix9V/6a1DqX7V3wSkt0C/GLwAx86I4HiexPAkUk/630oA9b+0p6Sf9+2/wqK3uFWM8P8Afb/l&#10;m394+1eaf8NY/BD/AKLJ8P8A/wAKix/+O1Fb/tYfBFYzn4x+AB87H/kaLH+8f+mtAHqC3C/aHOH+&#10;4v8Ayzb1b2oluFMkPD8P/wA82/un2ry9f2sPgj9oc/8AC4/AGNijP/CUWPq3/TWiX9rD4ImSHHxj&#10;8AHD5P8AxVFj/dP/AE1oA9QubhWt5Rh+UPWNh2+lS/aU9JP+/bf4V5Vc/tYfBFreUD4x+ACShAA8&#10;UWPp/wBdal/4ax+CH/RZPh//AOFRY/8Ax2gD0XTZlS3cEP8A66U8IT1kY9hUzXC/aEOH+43/ACzb&#10;1X2rynTf2rvglHbuG+MXgBT50pwfE9iODIxB/wBb6VM37WHwR+0If+Fx+AMbGGf+EosfVf8AprQB&#10;6hcXCtGOH++v/LNv7w9ql+0p6Sf9+2/wryq4/aw+CLRjHxj8AH51P/I0WP8AeH/TWpf+Gsfgh/0W&#10;T4f/APhUWP8A8doA9LtrhVt4hh+EHSNj2+lEVwokm4fl/wDnm390e1eX237WHwRW3iB+MfgAEIAQ&#10;fFFj6f8AXWiL9rD4IiSbPxj8ADL5H/FUWP8AdH/TWgD0qSZf7Ut2w+BDIPuHPLR9se1TXNwrW8ow&#10;/KHrGw7fSvKZP2rvgkdUt3Hxi8AbRDIC3/CT2OAS0eB/rfY/lU1z+1h8EWt5QPjH4AJKEADxRY+n&#10;/XWgD1X7SnpJ/wB+2/wqK3uFWM8P99v+Wbf3j7V5p/w1j8EP+iyfD/8A8Kix/wDjtRW/7WHwRWM5&#10;+MfgAfOx/wCRosf7x/6a0AeoLcL9oc4f7i/8s29W9qJbhTJDw/D/APPNv7p9q8vX9rD4I/aHP/C4&#10;/AGNijP/AAlFj6t/01ol/aw+CJkhx8Y/ABw+T/xVFj/dP/TWgD0rVZlk0u8UBwWhcDchA+6e5HFW&#10;/tKekn/ftv8ACvJNV/au+CUml3iJ8YvADM0LgKviexJJ2nj/AFtW/wDhrH4If9Fk+H//AIVFj/8A&#10;HaAPS4rhRJNw/L/882/uj2oa4X7Qhw/3G/5Zt6r7V5fF+1h8ERJNn4x+ABl8j/iqLH+6P+mtDftY&#10;fBH7Qh/4XH4AxsYZ/wCEosfVf+mtAHqFxcK0Y4f76/8ALNv7w9ql+0p6Sf8Aftv8K8quP2sPgi0Y&#10;x8Y/AB+dT/yNFj/eH/TWpf8AhrH4If8ARZPh/wD+FRY//HaAPS7a4VbeIYfhB0jY9vpUNnMq3F8S&#10;H+aYEYQn/lmg5446V5rbftYfBFbeIH4x+AAQgBB8UWPp/wBdahs/2rvgktxfE/GLwAA0wKk+J7Hk&#10;eWgyP3vqD+VAHq0twpkh4fh/+ebf3T7UXNwrW8ow/KHrGw7fSvL5f2sPgiZIcfGPwAcPk/8AFUWP&#10;90/9NaLn9rD4ItbygfGPwASUIAHiix9P+utAHqv2lPST/v23+FRW9wqxnh/vt/yzb+8favNP+Gsf&#10;gh/0WT4f/wDhUWP/AMdqK3/aw+CKxnPxj8AD52P/ACNFj/eP/TWgD1BbhftDnD/cX/lm3q3tXwP/&#10;AMFG5lb9qb9jAgNx4zbqhH/L9pXtX1Qv7WHwR+0Of+Fx+AMbFGf+EosfVv8AprXxf+3J8WPBHxQ/&#10;am/Y8/4Q3xl4f8W/YfGY+1/2FqkF79n332mbPM8p227tj4zjO1sdDQB+kv2lPST/AL9t/hUVtcKt&#10;vEMPwg6Rse30q1UVr/x6w/7i/wAqAIorhRJNw/L/APPNv7o9qGuF+0IcP9xv+Wbeq+1Sw/6yf/f/&#10;APZVob/j6j/3G/mtAEVxcK0Y4f76/wDLNv7w9ql+0p6Sf9+2/wAKLn/Vj/fT/wBCFS0AZ+lTLHpd&#10;mpDkrCgO1CR90dwOamW4X7Q5w/3F/wCWbere1N0f/kEWP/XBP/QRU6/8fUn+4v8ANqAIpbhTJDw/&#10;D/8APNv7p9qLm4VreUYflD1jYdvpUs3+sg/3/wD2VqLr/j1m/wBxv5UAH2lPST/v23+FRW9wqxnh&#10;/vt/yzb+8farVRW3+rP++/8A6EaAKkcy/wBqXDYfBhjH3DnhpO2Pepri4Voxw/31/wCWbf3h7U2L&#10;/kL3P/XCL/0KSp7n/Vj/AH0/9CFAB9pT0k/79t/hUVtcKtvEMPwg6Rse30q1UVr/AMesP+4v8qAI&#10;orhRJNw/L/8APNv7o9qGuF+0IcP9xv8Alm3qvtUsP+sn/wB//wBlWhv+PqP/AHG/mtAFTUple3QA&#10;P/rojyhHSRT3FW/tKekn/ftv8Kg1T/j1T/rvD/6NWrlAFW3uFWM8P99v+Wbf3j7ULcL9oc4f7i/8&#10;s29W9qltv9Wf99//AEI0L/x9Sf7i/wA2oAiluFMkPD8P/wA82/un2oubhWt5Rh+UPWNh2+lSzf6y&#10;D/f/APZWouv+PWb/AHG/lQAfaU9JP+/bf4VUs5lW4viQ/wA0wIwhP/LNBzxx0rQqnY/8fWof9dx/&#10;6KSgBzXC/aEOH+43/LNvVfai4uFaMcP99f8Alm394e1St/x9R/7jfzWi5/1Y/wB9P/QhQAfaU9JP&#10;+/bf4VFbXCrbxDD8IOkbHt9KtVFa/wDHrD/uL/KgCKK4USTcPy//ADzb+6PapftKekn/AH7b/CiH&#10;/WT/AO//AOyrUtAFVbaH7Q48pMbFONo9WouLaFYxiJB86j7o/vCoVspvtDj7fcfcXnbH6t/sUXFl&#10;MIx/p9wfnX+GP+8P9igC39lh/wCeMf8A3yKitraFreImJCSgJJUelN+wzf8AQQuf++Yv/iKjtrKY&#10;28R+33A+QcBY/T/coAmitoTJNmJDh8D5R/dFQyW8Q1S3QRptMMhK7RgkNHg/qfzoispvMm/0+4Hz&#10;/wB2Pn5R/sVDJZy/2pbj7dcEmGQ7tseR80fH3P8AOKALlxbQrGMRIPnUfdH94VL9lh/54x/98iql&#10;xZTCMf6fcH51/hj/ALw/2Kk+wzf9BC5/75i/+IoAdb20LRnMSH52H3R/eNC20P2hx5SY2KcbR6tU&#10;NvZTGM/6fcD52/hj/vH/AGKFspvtDj7fcfcXnbH6t/sUATS20IkhxEgy+D8o/umodVt4o9LvHSNF&#10;ZYXIZVAIO080S2U3mQ/6fcH5/wC7Hx8p/wBiodVs5V0u8JvrhwIXJVljwflPHCUAaP2WH/njH/3y&#10;Kit7aFozmJD87D7o/vGm/YZv+ghc/wDfMX/xFR29lMYz/p9wPnb+GP8AvH/YoAma2h+0IPKTGxjj&#10;aPVaLi2hWMYiQfOo+6P7wqFrKb7Qg+33H3G52x+q/wCxRcWUwjH+n3B+df4Y/wC8P9igC39lh/54&#10;x/8AfIqK2toWt4iYkJKAklR6U37DN/0ELn/vmL/4io7aymNvEft9wPkHAWP0/wBygAs7eJri+BjQ&#10;hZgFBUcDy0OB+JP51M1tD9oQeUmNjHG0eq1Ts7OVri+AvrhcTAEhY+f3acn5P84qZrKb7Qg+33H3&#10;G52x+q/7FAE1zbQrbykRICEJBCj0qX7LD/zxj/75FVLmymFvKft9wfkPBWP0/wBypPsM3/QQuf8A&#10;vmL/AOIoAdb20LRnMSH52H3R/eNC20P2hx5SY2KcbR6tUNvZTGM/6fcD52/hj/vH/YoWym+0OPt9&#10;x9xedsfq3+xQAXlvEtxYgRoA0xDAKOR5bnB/ED8qmubaFbeUiJAQhIIUelU7yzlW4sQb64bMxAJW&#10;Pj92/I+T/OamubKYW8p+33B+Q8FY/T/coAt/ZYf+eMf/AHyK8a+Mv7Hvwf8A2iNettX+IPg2LXtT&#10;sYfslvdLfXVo6w537D5EqbgGZiN2cFjjqa9e+wzf9BC5/wC+Yv8A4io4rKbzJv8AT7gfP/dj5+Uf&#10;7FAHzC3/AAS7/Zj+0Iv/AArP5SrE/wDE+1PsR/08+9E3/BLv9mNEBHwzwdyj/kPan3YD/n5r6eay&#10;m+0IPt9x9xudsfqv+xRcWUwjH+n3B+df4Y/7w/2KAPmX/h1x+zF/0TP/AMr+qf8AyTVbTf8Agl7+&#10;zLcadayyfDTdI8SMx/t7UxkkAn/l5r6n+wzf9BC5/wC+Yv8A4iqulWcraXZkX1wgMKEKqx4Hyjjl&#10;KAPmeP8A4Jd/sxs8oPwz4VsD/ifan/dB/wCfn3ok/wCCXf7MavEB8M+GbB/4n2p/3Sf+fn2r6eis&#10;pvMm/wBPuB8/92Pn5R/sUS2U3mQ/6fcH5/7sfHyn/YoA+Ybj/gl3+zHHbyMvwzwyqSP+J9qfp/18&#10;1J/w64/Zi/6Jn/5X9U/+Sa+mrmymFvKft9wfkPBWP0/3Kk+wzf8AQQuf++Yv/iKAPl2H/gl3+zG6&#10;En4Z5O5h/wAh7U+zEf8APzUUf/BL39mVtRniPw0/drFGwH9van1JcH/l59hX1Hb2UxjP+n3A+dv4&#10;Y/7x/wBioY7OX+1LgfbrgEQxndtjyfmk4+5/nNAHzPJ/wS7/AGY1eID4Z8M2D/xPtT/uk/8APz7V&#10;J/w64/Zi/wCiZ/8Alf1T/wCSa+mpbKbzIf8AT7g/P/dj4+U/7FSfYZv+ghc/98xf/EUAfLtv/wAE&#10;u/2Y5LeNm+GeWZQT/wAT7U/T/r5oj/4Jd/sxs8oPwz4VsD/ifan/AHQf+fn3r6etrKY28R+33A+Q&#10;cBY/T/coispvMm/0+4Hz/wB2Pn5R/sUAfMLf8Eu/2Y/tCL/wrP5SrE/8T7U+xH/Tz71FqH/BL39m&#10;WGBWT4abSZY1/wCQ9qfQuoP/AC8+hNfUbWU32hB9vuPuNztj9V/2Kh1KzlW3Qm+uG/fRDBWP/nov&#10;PCUAfNf/AA64/Zi/6Jn/AOV/VP8A5JqOH/gl3+zG6En4Z5O5h/yHtT7MR/z819RfYZv+ghc/98xf&#10;/EV+f/7Qn7W3jf44fEK4+A/7NN1PqeuSPJDr3jKMotrpsW4rJ5Uqr8uM4Mw7/LGGYggA8e/ao+HH&#10;7Knwr8UL8Nvhf8Hf+Fk/Fy9cW0Gk2Wu6rNb2Mpznzyl1lnHXy1IIAJZkHXF0X/gi9431T4Yz6tqf&#10;ivS9D8eXDeba+HEjaazhXBbyZbkMSH6DKq6jHVs5H3z+yf8AsT+Dv2V9FddKml1TxfeQL/aniW4i&#10;Qz3DEksse5WMUWR9wHnALFiM179LZTeZD/p9wfn/ALsfHyn/AGKAPx8+Afw7/Z50Xxk/wl/aP+DS&#10;/Dz4kQAR2ury67qUen6nnhWLfaiiMxHDqTExyAVOFP3QP+CXP7MJ5HwzyP8AsP6p/wDJNejftH/s&#10;t+Cv2mfA82h+M4ZbmWBHew1OFYkurGQj70bhM44GVPytgZBwMfHPwt+PHxC/YB8faf8ACD486hd6&#10;p8NblvJ8MePIIw6QxA4WOUsrNsUEAoSWi4xujKkAHvGn/wDBL39mWaBmf4abiJZF/wCQ9qfQOwH/&#10;AC8+gFSt/wAEu/2Y/tCL/wAKz+UqxP8AxPtT7Ef9PPvX0j4fZNU0uK8s9Ve4tLhpJYZrcxPHKhdi&#10;HVgpBBHORxzxxV1rKb7Qg+33H3G52x+q/wCxQB8wzf8ABLv9mNEBHwzwdyj/AJD2p92A/wCfmpP+&#10;HXH7MX/RM/8Ayv6p/wDJNfTVxZTCMf6fcH51/hj/ALw/2Kk+wzf9BC5/75i/+IoA+Xbf/gl3+zHJ&#10;bxs3wzyzKCf+J9qfp/180R/8Eu/2Y2eUH4Z8K2B/xPtT/ug/8/PvX09bWUxt4j9vuB8g4Cx+n+5R&#10;FZTeZN/p9wPn/ux8/KP9igD5ck/4Je/syrqMEQ+Gn7topGI/t7U+oKAf8vPualuP+CXf7McdvIy/&#10;DPDKpI/4n2p+n/XzX0xJZy/2pbj7dcEmGQ7tseR80fH3P84qa5sphbyn7fcH5DwVj9P9ygD5l/4d&#10;cfsxf9Ez/wDK/qn/AMk1HD/wS7/ZjdCT8M8ncw/5D2p9mI/5+a+ovsM3/QQuf++Yv/iKjt7KYxn/&#10;AE+4Hzt/DH/eP+xQB8wr/wAEu/2Y/tDr/wAKz+UKpH/E+1PuT/08+1En/BLv9mNXiA+GfDNg/wDE&#10;+1P+6T/z8+1fTy2U32hx9vuPuLztj9W/2KJbKbzIf9PuD8/92Pj5T/sUAfLmpf8ABL39mW3066lj&#10;+Gm2RInZT/b2pnBAJH/LzVn/AIdcfsxf9Ez/APK/qn/yTX0pqtnKul3hN9cOBC5KsseD8p44SrX2&#10;Gb/oIXP/AHzF/wDEUAfLsf8AwS7/AGY2eUH4Z8K2B/xPtT/ug/8APz70N/wS7/Zj+0Iv/Cs/lKsT&#10;/wAT7U+xH/Tz719PRWU3mTf6fcD5/wC7Hz8o/wBihrKb7Qg+33H3G52x+q/7FAHzDN/wS7/ZjRAR&#10;8M8Hco/5D2p92A/5+ak/4dcfsxf9Ez/8r+qf/JNfTVxZTCMf6fcH51/hj/vD/YqT7DN/0ELn/vmL&#10;/wCIoA+Xbf8A4Jd/sxyW8bN8M8sygn/ifan6f9fNRWv/AAS9/ZlknvFb4aZEcoVf+J9qfA2If+fn&#10;1Jr6jtrKY28R+33A+QcBY/T/AHKhs7OVri+AvrhcTAEhY+f3acn5P84oA+Z5P+CXf7MavEB8M+Gb&#10;B/4n2p/3Sf8An59qLj/gl3+zHHbyMvwzwyqSP+J9qfp/1819PS2U3mQ/6fcH5/7sfHyn/YoubKYW&#10;8p+33B+Q8FY/T/coA+Zf+HXH7MX/AETP/wAr+qf/ACTUcP8AwS7/AGY3Qk/DPJ3MP+Q9qfZiP+fm&#10;vqL7DN/0ELn/AL5i/wDiKjt7KYxn/T7gfO38Mf8AeP8AsUAfMK/8Eu/2Y/tDr/wrP5Qqkf8AE+1P&#10;uT/08+1a3hP/AIJ4/s9/Dbxp4d8SeHvh3FZ6zp18tza3E2q31wsciKzo+yWdkJVlUjIOCAa+iFsp&#10;vtDj7fcfcXnbH6t/sVDeWcq3FiDfXDZmIBKx8fu35Hyf5zQBo/ZYf+eMf/fIqK2toWt4iYkJKAkl&#10;R6U37DN/0ELn/vmL/wCIqO2spjbxH7fcD5BwFj9P9ygCaK2hMk2YkOHwPlH90UNbQ/aEHlJjYxxt&#10;HqtQxWU3mTf6fcD5/wC7Hz8o/wBihrKb7Qg+33H3G52x+q/7FAE1xbQrGMRIPnUfdH94VL9lh/54&#10;x/8AfIqpcWUwjH+n3B+df4Y/7w/2Kk+wzf8AQQuf++Yv/iKAI9Kt4pNLs3eNGZoUJZlBJO0c1Mtt&#10;D9oceUmNinG0erVT0qzlbS7Mi+uEBhQhVWPA+UccpUy2U32hx9vuPuLztj9W/wBigCaW2hEkOIkG&#10;XwflH900XNtCtvKREgIQkEKPSoZbKbzIf9PuD8/92Pj5T/sUXNlMLeU/b7g/IeCsfp/uUAW/ssP/&#10;ADxj/wC+RUVvbQtGcxIfnYfdH94037DN/wBBC5/75i/+IqO3spjGf9PuB87fwx/3j/sUAEdvEdUu&#10;EMabRDGQu0YBLSZP6D8qmuLaFYxiJB86j7o/vCqcdnL/AGpcD7dcAiGM7tseT80nH3P85qa4sphG&#10;P9PuD86/wx/3h/sUAW/ssP8Azxj/AO+RUVtbQtbxExISUBJKj0pv2Gb/AKCFz/3zF/8AEVHbWUxt&#10;4j9vuB8g4Cx+n+5QBNFbQmSbMSHD4Hyj+6KGtoftCDykxsY42j1WoYrKbzJv9PuB8/8Adj5+Uf7F&#10;DWU32hB9vuPuNztj9V/2KADUreKO3QrGinzohkKBwZFBH5Vb+yw/88Y/++RWdqVnKtuhN9cN++iG&#10;Csf/AD0XnhKtfYZv+ghc/wDfMX/xFADre2haM5iQ/Ow+6P7xoW2h+0OPKTGxTjaPVqht7KYxn/T7&#10;gfO38Mf94/7FC2U32hx9vuPuLztj9W/2KAJpbaESQ4iQZfB+Uf3TRc20K28pESAhCQQo9KhlspvM&#10;h/0+4Pz/AN2Pj5T/ALFFzZTC3lP2+4PyHgrH6f7lAFv7LD/zxj/75FVLO3ia4vgY0IWYBQVHA8tD&#10;gfiT+dSfYZv+ghc/98xf/EVVs7OVri+AvrhcTAEhY+f3acn5P84oAuNbQ/aEHlJjYxxtHqtFxbQr&#10;GMRIPnUfdH94VC1lN9oQfb7j7jc7Y/Vf9ii4sphGP9PuD86/wx/3h/sUAW/ssP8Azxj/AO+RUVtb&#10;QtbxExISUBJKj0pv2Gb/AKCFz/3zF/8AEVHbWUxt4j9vuB8g4Cx+n+5QBNFbQmSbMSHD4Hyj+6Kl&#10;+yw/88Y/++RVSKym8yb/AE+4Hz/3Y+flH+xUn2Gb/oIXP/fMX/xFADlab7Q/yJnYv8Z9W9qLhpvL&#10;GUQfOv8AGf7w9qFuYftDnzUxsUZ3D1ai4uYWjGJUPzqfvD+8KAJd0/8Azzj/AO+z/wDE1FbNN9ni&#10;wiEbBjLn0+lS/aof+e0f/fQqK2uYVt4gZUBCAEFh6UAETTeZNhE+/wA/Of7o9qhkaX+1LclE3eTJ&#10;gbjjG6PPOPpU0VzCJJsyoMvkfMP7oqGS4iOqW7iRNohkBbcMAlo8D9D+VAE1w03ljKIPnX+M/wB4&#10;e1S7p/8AnnH/AN9n/wCJqK4uYWjGJUPzqfvD+8Kl+1Q/89o/++hQBFbtN5ZwiH52/jP94+1CtN9o&#10;f5EzsX+M+re1FvcwrGcyoPnY/eH940Lcw/aHPmpjYozuHq1ABK03mQ5RPv8AHzn+6faodVaU6XeB&#10;0RV8l8lWJIG09sVNLcwmSHEqHD5PzD+6ah1W4ik0u8RJEZmhcBVYEk7TxQBb3T/884/++z/8TUVu&#10;03lnCIfnb+M/3j7VL9qh/wCe0f8A30Kit7mFYzmVB87H7w/vGgAZpvtCfImdjfxn1X2ouGm8sZRB&#10;86/xn+8PahrmH7Qh81MbGGdw9VouLmFoxiVD86n7w/vCgCXdP/zzj/77P/xNRWzTfZ4sIhGwYy59&#10;PpUv2qH/AJ7R/wDfQqK2uYVt4gZUBCAEFh6UAQ2bS/aL7CIT5w3ZYjB8tOnHPGKmZpvtCfImdjfx&#10;n1X2qGzuIluL4mRAGmBUlhyPLQZH4g/lUzXMP2hD5qY2MM7h6rQAXLTfZ5cogGw5w59PpUu6f/nn&#10;H/32f/iaiubmFreUCVCShAAYelS/aof+e0f/AH0KAIrdpvLOEQ/O38Z/vH2oVpvtD/Imdi/xn1b2&#10;ot7mFYzmVB87H7w/vGhbmH7Q581MbFGdw9WoAhvGl+0WOUQHzjtwxOT5b9eOOM1NctN9nlyiAbDn&#10;Dn0+lQ3lxE1xYkSIQsxLEMOB5bjJ/Ej86mubmFreUCVCShAAYelAEu6f/nnH/wB9n/4moomm8ybC&#10;J9/n5z/dHtUv2qH/AJ7R/wDfQqKK5hEk2ZUGXyPmH90UADNN9oT5Ezsb+M+q+1Fw03ljKIPnX+M/&#10;3h7UNcw/aEPmpjYwzuHqtFxcwtGMSofnU/eH94UAS7p/+ecf/fZ/+JqppTSjS7MIiMvkpgsxBI2j&#10;tirf2qH/AJ7R/wDfQqppVxFHpdmjyIrLCgKswBB2jigCaJpvMmwiff5+c/3R7UStN5kOUT7/AB85&#10;/un2oiuYRJNmVBl8j5h/dFEtzCZIcSocPk/MP7poALlpvs8uUQDYc4c+n0qXdP8A884/++z/APE1&#10;Fc3MLW8oEqElCAAw9Kl+1Q/89o/++hQBFbtN5ZwiH52/jP8AePtUMbS/2pcEIm7yY8jccY3SY5x9&#10;amt7mFYzmVB87H7w/vGoY7iIapcOZE2mGMBtwwSGkyP1H50ATStN5kOUT7/Hzn+6fapd0/8Azzj/&#10;AO+z/wDE1FLcwmSHEqHD5PzD+6al+1Q/89o/++hQBFbNN9niwiEbBjLn0+lETTeZNhE+/wA/Of7o&#10;9qLa5hW3iBlQEIAQWHpRFcwiSbMqDL5HzD+6KABmm+0J8iZ2N/GfVfaodSaX7Om5EA86LoxPPmLj&#10;t61M1zD9oQ+amNjDO4eq18i/8FBP2qtR+Fvh/R/hp8OC2pfFzxpKltpkNowaSxiZwv2j2csNqZwA&#10;QzE4TBAOB/a6/aO8Y/Hj4nH9mf4Ezg65clovFfia3kPk6ZbjiWHzAPl2g4kYc5IjXLMQPp/9mH9m&#10;vwv+y78Nbfwt4Ws45Z2Pmalq83FxqE4yDI5A4A5CoDhR7kk8z+xb+ytof7KXwvTTmuLfU/GerFbv&#10;xBrW7c1xPjPlqx58pMkLnqSzEAsRXv8Ab3MKxnMqD52P3h/eNAArTfaH+RM7F/jPq3tRK03mQ5RP&#10;v8fOf7p9qFuYftDnzUxsUZ3D1aiW5hMkOJUOHyfmH900AFy032eXKIBsOcOfT6Vx/wAYvg/4b+O/&#10;w/1Pwd4x0iDU9GvkwRvxJBIM7ZYm2/JIpOQw9wcgkHsLm5ha3lAlQkoQAGHpUv2qH/ntH/30KAPz&#10;X+A/xb8V/wDBPf4s23wQ+LF++o/CrV55B4R8XXOVitP3hUxu3O1NxAdT/q2YN9x8j9I/MlaeNgkZ&#10;yjEYc4IyvtXlH7QHwB8K/tMfCLVvBPicRxCeWaaxv1AM1hch38uePPpnkZG5WYdDXzV+wX+0B4k8&#10;D+NtT/Zo+L9wkXjTwtG0eg6lLJldUslAZUVz98rGAyHqY8ggGM5APuy4abyxlEHzr/Gf7w9ql3T/&#10;APPOP/vs/wDxNRXFzC0YxKh+dT94f3hUv2qH/ntH/wB9CgCK2ab7PFhEI2DGXPp9KImm8ybCJ9/n&#10;5z/dHtRbXMK28QMqAhACCw9KIrmESTZlQZfI+Yf3RQBDI0v9qW5KJu8mTA3HGN0eecfSprlpvs8u&#10;UQDYc4c+n0qGS4iOqW7iRNohkBbcMAlo8D9D+VTXNzC1vKBKhJQgAMPSgCXdP/zzj/77P/xNRW7T&#10;eWcIh+dv4z/ePtUv2qH/AJ7R/wDfQqK3uYVjOZUHzsfvD+8aABWm+0P8iZ2L/GfVvaiVpvMhyiff&#10;4+c/3T7ULcw/aHPmpjYozuHq1EtzCZIcSocPk/MP7poAh1VpTpd4HRFXyXyVYkgbT2xVvdP/AM84&#10;/wDvs/8AxNVNVuIpNLvESRGZoXAVWBJO08Vb+1Q/89o/++hQBFE03mTYRPv8/Of7o9qGab7QnyJn&#10;Y38Z9V9qIrmESTZlQZfI+Yf3RQ1zD9oQ+amNjDO4eq0AFw03ljKIPnX+M/3h7VLun/55x/8AfZ/+&#10;JqK4uYWjGJUPzqfvD+8Kl+1Q/wDPaP8A76FAEVs032eLCIRsGMufT6VDZtL9ovsIhPnDdliMHy06&#10;cc8Yqa2uYVt4gZUBCAEFh6VDZ3ES3F8TIgDTAqSw5HloMj8QfyoAmlabzIcon3+PnP8AdPtRctN9&#10;nlyiAbDnDn0+lEtzCZIcSocPk/MP7poubmFreUCVCShAAYelAEu6f/nnH/32f/iait2m8s4RD87f&#10;xn+8fapftUP/AD2j/wC+hUVvcwrGcyoPnY/eH940ACtN9of5EzsX+M+re1Q3jS/aLHKID5x24YnJ&#10;8t+vHHGamW5h+0OfNTGxRncPVqhvLiJrixIkQhZiWIYcDy3GT+JH50AW90//ADzj/wC+z/8AE1Fb&#10;NN9niwiEbBjLn0+lS/aof+e0f/fQqK2uYVt4gZUBCAEFh6UAETTeZNhE+/z85/uj2oZpvtCfImdj&#10;fxn1X2oiuYRJNmVBl8j5h/dFDXMP2hD5qY2MM7h6rQAXDTeWMog+df4z/eHtUu6f/nnH/wB9n/4m&#10;ori5haMYlQ/Op+8P7wqX7VD/AM9o/wDvoUAVNKaUaXZhERl8lMFmIJG0dsVMrTfaH+RM7F/jPq3t&#10;UOlXEUel2aPIissKAqzAEHaOKmW5h+0OfNTGxRncPVqACVpvMhyiff4+c/3T7UXLTfZ5cogGw5w5&#10;9PpRLcwmSHEqHD5PzD+6aLm5ha3lAlQkoQAGHpQBLun/AOecf/fZ/wDiait2m8s4RD87fxn+8fap&#10;ftUP/PaP/voVFb3MKxnMqD52P3h/eNAEMbS/2pcEIm7yY8jccY3SY5x9amuGm8sZRB86/wAZ/vD2&#10;qGO4iGqXDmRNphjAbcMEhpMj9R+dTXFzC0YxKh+dT94f3hQBLun/AOecf/fZ/wDiaitmm+zxYRCN&#10;gxlz6fSpftUP/PaP/voVFbXMK28QMqAhACCw9KACJpvMmwiff5+c/wB0e1DNN9oT5Ezsb+M+q+1E&#10;VzCJJsyoMvkfMP7ooa5h+0IfNTGxhncPVaAIdSaX7Om5EA86LoxPPmLjt61b3T/884/++z/8TVTU&#10;riKS3QLIjHzojgMDwJFJP5Vb+1Q/89o/++hQBFbtN5ZwiH52/jP94+1CtN9of5EzsX+M+re1Fvcw&#10;rGcyoPnY/eH940Lcw/aHPmpjYozuHq1ABK03mQ5RPv8AHzn+6fai5ab7PLlEA2HOHPp9KJbmEyQ4&#10;lQ4fJ+Yf3TRc3MLW8oEqElCAAw9KAJd0/wDzzj/77P8A8TVSzaX7RfYRCfOG7LEYPlp0454xVv7V&#10;D/z2j/76FVLO4iW4viZEAaYFSWHI8tBkfiD+VAEzNN9oT5Ezsb+M+q+1Fw03ljKIPnX+M/3h7UNc&#10;w/aEPmpjYwzuHqtFxcwtGMSofnU/eH94UAS7p/8AnnH/AN9n/wCJqK2ab7PFhEI2DGXPp9Kl+1Q/&#10;89o/++hUVtcwrbxAyoCEAILD0oAImm8ybCJ9/n5z/dHtUu6f/nnH/wB9n/4moormESTZlQZfI+Yf&#10;3RUv2qH/AJ7R/wDfQoAF/wCPqT/cX+bUXP8Aqx/vp/6EKiW3X7Q4y/3F/wCWjere9FxbqsY5f76/&#10;8tG/vD3oAtVFa/8AHrD/ALi/yo+zJ6yf9/G/xqK2t1a3iOX5QdJGHb60ASw/6yf/AH//AGVagl/5&#10;C9t/1wl/9Cjp0Vupkm5fh/8Ano390e9QyQr/AGpbrl8GGQ/fOeGj7596ALdz/qx/vp/6EKlqrcW6&#10;rGOX++v/AC0b+8Pepfsyesn/AH8b/GgAtv8AVn/ff/0I0L/x9Sf7i/zaore3Vozy/wB9v+Wjf3j7&#10;0Lbr9ocZf7i/8tG9W96AJZv9ZB/v/wDsrVBrH/IIvv8Arg//AKCadLbqJIeX5f8A56N/dPvUOqwr&#10;Hpd4wLkrC5G5yR909ieaANCorb/Vn/ff/wBCNH2ZPWT/AL+N/jUVvbq0Z5f77f8ALRv7x96AJW/4&#10;+o/9xv5rRc/6sf76f+hComt1+0IMv9xv+Wjeq+9FxbqsY5f76/8ALRv7w96ALVRWv/HrD/uL/Kj7&#10;MnrJ/wB/G/xqK2t1a3iOX5QdJGHb60ANsf8Aj61D/ruP/RSVO3/H1H/uN/NaqWcKtcXwJf5ZgBhy&#10;P+WaHnnnrUzW6/aEGX+43/LRvVfegCW6/wCPWb/cb+VS1VubdVt5Tl+EPWRj2+tS/Zk9ZP8Av43+&#10;NABbf6s/77/+hGhf+PqT/cX+bVFb26tGeX++3/LRv7x96Ft1+0OMv9xf+Wjere9ADb7/AI+tP/67&#10;n/0U9T3X/HrN/uN/Kql5Cq3FiAX+aYg5cn/lm54546VNc26rbynL8IesjHt9aALVRQ/6yf8A3/8A&#10;2VaPsyesn/fxv8aiit1Mk3L8P/z0b+6PegCVv+PqP/cb+a0XP+rH++n/AKEKia3X7Qgy/wBxv+Wj&#10;eq+9FxbqsY5f76/8tG/vD3oAtVT0f/kEWP8A1wT/ANBFT/Zk9ZP+/jf41U0qFZNLs2JcFoUJ2uQP&#10;ujsDxQBbh/1k/wDv/wDsq0Tf6yD/AH//AGVqiit1Mk3L8P8A89G/uj3olt1EkPL8v/z0b+6fegCW&#10;6/49Zv8Acb+VS1VubdVt5Tl+EPWRj2+tS/Zk9ZP+/jf40AFt/qz/AL7/APoRqCL/AJC9z/1wi/8A&#10;QpKdb26tGeX++3/LRv7x96hjhX+1LhcvgQxn75zy0nfPtQBbm/1kH+//AOytUtVZbdRJDy/L/wDP&#10;Rv7p96l+zJ6yf9/G/wAaAC1/49Yf9xf5UQ/6yf8A3/8A2VaitrdWt4jl+UHSRh2+tEVupkm5fh/+&#10;ejf3R70Acd8avi3oXwL+HOu+OfEk3laVo9nJMyKQHnkJVY4Uz/G7lVHu3PFfGn7Avwd1v4oeItc/&#10;al+J0PneLPFd4o8O20wJWwsfMVN8YP3QVHlp38tScnzM1k/teXFz+2T+194P/Zx0Oeb/AIQ/wy66&#10;34yuoZGI4VSY854Ko6xgjpJc8j5K/QMaNZaFotjYafbraWNqbe3gt4iRHFGroqqq9AAAAMdMDFAG&#10;zUVt/qz/AL7/APoRo+zJ6yf9/G/xqK3t1aM8v99v+Wjf3j70ASr/AMfUn+4v82om/wBZB/v/APsr&#10;VEtuv2hxl/uL/wAtG9W96JbdRJDy/L/89G/un3oAluv+PWb/AHG/lUtVbm3VbeU5fhD1kY9vrUv2&#10;ZPWT/v43+NAEGl/8er/9d5v/AEa1fIH/AAUb/Zr1L4j+EdN+KPgES2PxU8BD+0rC6sxie6tomEjw&#10;jH3mQ5kQc5O9cfvK+u9NhV7dyS/+ulHDkdJGHY1M1uv2hBl8bG/5aN6r70AeN/sm/tIaZ+1J8DdE&#10;8ZWnlwaqGSz1iwjP/HreoV8xcf3WyHX/AGXXPOa9ur82LK1P7A/7fo0xA1n8IfjBIpt1VisFhqHm&#10;D5R2GyWTHYLHcr/cr9Ivsyesn/fxv8aAC1/49Yf9xf5UQ/6yf/f/APZVqK2t1a3iOX5QdJGHb60R&#10;W6mSbl+H/wCejf3R70ANl/5C9t/1wl/9Cjqe6/49Zv8Acb+VVJIV/tS3XL4MMh++c8NH3z71Nc26&#10;rbynL8IesjHt9aALVRW3+rP++/8A6EaPsyesn/fxv8ait7dWjPL/AH2/5aN/ePvQBKv/AB9Sf7i/&#10;zaib/WQf7/8A7K1RLbr9ocZf7i/8tG9W96JbdRJDy/L/APPRv7p96AG6x/yCL7/rg/8A6CauVn6r&#10;Csel3jAuSsLkbnJH3T2J5q39mT1k/wC/jf40AEP+sn/3/wD2VaG/4+o/9xv5rUUVupkm5fh/+ejf&#10;3R70Nbr9oQZf7jf8tG9V96AJbn/Vj/fT/wBCFS1VuLdVjHL/AH1/5aN/eHvUv2ZPWT/v43+NABa/&#10;8esP+4v8qgsf+PrUP+u4/wDRSU62t1a3iOX5QdJGHb61DZwq1xfAl/lmAGHI/wCWaHnnnrQBbm/1&#10;kH+//wCytRdf8es3+438qilt1EkPL8v/AM9G/un3oubdVt5Tl+EPWRj2+tAFqorb/Vn/AH3/APQj&#10;R9mT1k/7+N/jUVvbq0Z5f77f8tG/vH3oAlX/AI+pP9xf5tUF9/x9af8A9dz/AOinpy26/aHGX+4v&#10;/LRvVveobyFVuLEAv80xBy5P/LNzxzx0oA0Kitf+PWH/AHF/lR9mT1k/7+N/jUVtbq1vEcvyg6SM&#10;O31oAlh/1k/+/wD+yrQ3/H1H/uN/Naiit1Mk3L8P/wA9G/uj3oa3X7Qgy/3G/wCWjeq+9AEtz/qx&#10;/vp/6EKlqrcW6rGOX++v/LRv7w96l+zJ6yf9/G/xoAg0f/kEWP8A1wT/ANBFTr/x9Sf7i/zaqmlQ&#10;rJpdmxLgtChO1yB90dgeKmW3X7Q4y/3F/wCWjere9AEs3+sg/wB//wBlai6/49Zv9xv5VFLbqJIe&#10;X5f/AJ6N/dPvRc26rbynL8IesjHt9aALVRW3+rP++/8A6EaPsyesn/fxv8ait7dWjPL/AH2/5aN/&#10;ePvQA2L/AJC9z/1wi/8AQpKnuf8AVj/fT/0IVUjhX+1LhcvgQxn75zy0nfPtU1xbqsY5f76/8tG/&#10;vD3oAtVFa/8AHrD/ALi/yo+zJ6yf9/G/xqK2t1a3iOX5QdJGHb60ASw/6yf/AH//AGVaG/4+o/8A&#10;cb+a1FFbqZJuX4f/AJ6N/dHvQ1uv2hBl/uN/y0b1X3oAbqn/AB6p/wBd4f8A0atXKz9ShVLdCC/+&#10;uiHLk9ZFHc1b+zJ6yf8Afxv8aAC2/wBWf99//QjQv/H1J/uL/Nqit7dWjPL/AH2/5aN/ePvQtuv2&#10;hxl/uL/y0b1b3oAlm/1kH+//AOytRdf8es3+438qilt1EkPL8v8A89G/un3oubdVt5Tl+EPWRj2+&#10;tAFqqdj/AMfWof8AXcf+ikqf7MnrJ/38b/GqlnCrXF8CX+WYAYcj/lmh55560AW2/wCPqP8A3G/m&#10;tFz/AKsf76f+hComt1+0IMv9xv8Alo3qvvRcW6rGOX++v/LRv7w96ALVRWv/AB6w/wC4v8qPsyes&#10;n/fxv8aitrdWt4jl+UHSRh2+tAEsP+sn/wB//wBlWpaqxW6mSbl+H/56N/dHvUv2ZPWT/v43+NAE&#10;SrN9of50zsX+A+re9Fws3ljLofnX+A/3h71Ct7N9oc/YLj7i8bo/Vv8AbouL2Yxj/QLgfOv8Uf8A&#10;eH+3QBb2z/8APSP/AL9n/wCKqK2Wb7PFh0A2DGUPp9ab9um/6B9z/wB9Rf8AxdR217MLeIfYLg/I&#10;OQ0fp/v0ATRLN5k2HT7/AD8h/uj3qGRZf7UtwXTd5MmDsOMbo88Z+lEV7N5k3+gXB+f+9Hx8o/26&#10;hkvJf7Utz9huARDINu6PJ+aPn7/+c0AXLhZvLGXQ/Ov8B/vD3qXbP/z0j/79n/4qqlxezGMf6BcD&#10;51/ij/vD/bqT7dN/0D7n/vqL/wCLoAdbrN5Zw6D52/gP94+9CrN9of50zsX+A+re9Q297MIz/oFw&#10;fnb+KP8AvH/boW9m+0OfsFx9xeN0fq3+3QBNKs3mQ5dPv8fIf7p96h1VZRpd4XdGXyXyFQgkbT3z&#10;RLezeZD/AKBcD5/70fPyn/bqHVbyVtLvAbG4QGFwWZo8D5Tzw9AGjtn/AOekf/fs/wDxVRW6zeWc&#10;Og+dv4D/AHj7037dN/0D7n/vqL/4uo7e9mEZ/wBAuD87fxR/3j/t0ATMs32hPnTOxv4D6r70XCze&#10;WMuh+df4D/eHvULXs32hD9guPuNxuj9V/wBui4vZjGP9AuB86/xR/wB4f7dAFvbP/wA9I/8Av2f/&#10;AIqorZZvs8WHQDYMZQ+n1pv26b/oH3P/AH1F/wDF1HbXswt4h9guD8g5DR+n+/QAWay/aL7DoD5w&#10;3ZQnJ8tOnPHGKmZZvtCfOmdjfwH1X3qnZ3kq3F8RY3DZmBIDR8fu04Pz/wCc1M17N9oQ/YLj7jcb&#10;o/Vf9ugCa5Wb7PLl0I2HOEPp9al2z/8APSP/AL9n/wCKqpc3sxt5R9guB8h5LR+n+/Un26b/AKB9&#10;z/31F/8AF0AOt1m8s4dB87fwH+8fehVm+0P86Z2L/AfVveobe9mEZ/0C4Pzt/FH/AHj/ALdC3s32&#10;hz9guPuLxuj9W/26AC8WX7RY5dCfOO3CEYPlv1554zU1ys32eXLoRsOcIfT61TvLyVrixJsbhcTE&#10;gFo+f3b8D5/84qa5vZjbyj7BcD5DyWj9P9+gC3tn/wCekf8A37P/AMVUUSzeZNh0+/z8h/uj3pv2&#10;6b/oH3P/AH1F/wDF1HFezeZN/oFwfn/vR8fKP9ugCZlm+0J86Z2N/AfVfei4Wbyxl0Pzr/Af7w96&#10;ha9m+0IfsFx9xuN0fqv+3RcXsxjH+gXA+df4o/7w/wBugC3tn/56R/8Afs//ABVVNKWU6XZlHRV8&#10;lMBkJIG0d81J9um/6B9z/wB9Rf8AxdVdKvJV0uzAsbhwIUAZWjwflHPL0AXIlm8ybDp9/n5D/dHv&#10;RKs3mQ5dPv8AHyH+6feoYr2bzJv9AuD8/wDej4+Uf7dEt7N5kP8AoFwPn/vR8/Kf9ugCa5Wb7PLl&#10;0I2HOEPp9al2z/8APSP/AL9n/wCKqpc3sxt5R9guB8h5LR+n+/Un26b/AKB9z/31F/8AF0AOt1m8&#10;s4dB87fwH+8feoY1l/tS4AdN3kx5Ow4xukxxn60W97MIz/oFwfnb+KP+8f8AbqGO8l/tS4P2G4JM&#10;MY27o8j5pOfv/wCcUAXJVm8yHLp9/j5D/dPvUu2f/npH/wB+z/8AFVUlvZvMh/0C4Hz/AN6Pn5T/&#10;ALdSfbpv+gfc/wDfUX/xdADrZZvs8WHQDYMZQ+n1rhvjZ8VLX4H/AAl8ZeO9SaN7bQ7KS6ELAjz5&#10;dqiKIHPBeRkQe7V2dtezC3iH2C4PyDkNH6f79fBf/BVTxFq3izT/AIRfBnT1m04fEXxVHbT3LshG&#10;2J7eNUIDHI8y7jf/ALZCgDf/AOCW/wAJtV034b658X/FD+f4z+Jl9Nqk1xMmXFqJSU78eY7SSccF&#10;Wj9K+1dSWX7Om50I86LohHPmLjv61meGdJtfB+h6NoOlaTPa6XpdiljaW6tHiOGNURFHz9lUCrup&#10;XkrW6A2Nwv76I5LR/wDPReOHoA0ds/8Az0j/AO/Z/wDiqit1m8s4dB87fwH+8fem/bpv+gfc/wDf&#10;UX/xdR297MIz/oFwfnb+KP8AvH/boAmVZvtD/Omdi/wH1b3olWbzIcun3+PkP90+9QrezfaHP2C4&#10;+4vG6P1b/bolvZvMh/0C4Hz/AN6Pn5T/ALdAE1ys32eXLoRsOcIfT61Ltn/56R/9+z/8VVS5vZjb&#10;yj7BcD5DyWj9P9+pPt03/QPuf++ov/i6AI9NWX7O+10A86XqhPPmNnv61MyzfaE+dM7G/gPqvvVP&#10;TbyVbdwLG4b99Kcho/8Ano3HL1M17N9oQ/YLj7jcbo/Vf9ugD5s/4KLfAKX48fsza7DZxrL4k8On&#10;+3NIaJCJDLED5kSnOfnjLqB/e2HtXS/sP/Hmb9o79m3wr4quLmOTW4Yzpmr5XLfbIcK7Hnq67Jcd&#10;hIK9tuLyVowDp9xjcvVo/wC8P9uvz+/YX+0fAb9tb9oH4GWVrLL4ewvifT7eNkAs0YwFYx82MmK9&#10;gU8/8sBQB+hFss32eLDoBsGMofT60RLN5k2HT7/PyH+6Peoba9mFvEPsFwfkHIaP0/36Ir2bzJv9&#10;AuD8/wDej4+Uf7dABIsv9qW4Lpu8mTB2HGN0eeM/SprlZvs8uXQjYc4Q+n1qnJeS/wBqW5+w3AIh&#10;kG3dHk/NHz9//Oamub2Y28o+wXA+Q8lo/T/foAt7Z/8AnpH/AN+z/wDFVFbrN5Zw6D52/gP94+9N&#10;+3Tf9A+5/wC+ov8A4uo7e9mEZ/0C4Pzt/FH/AHj/ALdAEyrN9of50zsX+A+re9EqzeZDl0+/x8h/&#10;un3qFb2b7Q5+wXH3F43R+rf7dEt7N5kP+gXA+f8AvR8/Kf8AboANVWUaXeF3Rl8l8hUIJG0981b2&#10;z/8APSP/AL9n/wCKrO1W8lbS7wGxuEBhcFmaPA+U88PVr7dN/wBA+5/76i/+LoAdEs3mTYdPv8/I&#10;f7o96GWb7QnzpnY38B9V96hivZvMm/0C4Pz/AN6Pj5R/t0NezfaEP2C4+43G6P1X/boAmuFm8sZd&#10;D86/wH+8Pepds/8Az0j/AO/Z/wDiqqXF7MYx/oFwPnX+KP8AvD/bqT7dN/0D7n/vqL/4ugB1ss32&#10;eLDoBsGMofT61DZrL9ovsOgPnDdlCcny06c8cYotr2YW8Q+wXB+Qcho/T/fqGzvJVuL4ixuGzMCQ&#10;Gj4/dpwfn/zmgC5Ks3mQ5dPv8fIf7p96LlZvs8uXQjYc4Q+n1qGW9m8yH/QLgfP/AHo+flP+3Rc3&#10;sxt5R9guB8h5LR+n+/QBb2z/APPSP/v2f/iqit1m8s4dB87fwH+8fem/bpv+gfc/99Rf/F1Hb3sw&#10;jP8AoFwfnb+KP+8f9ugCZVm+0P8AOmdi/wAB9W96hvFl+0WOXQnzjtwhGD5b9eeeM0LezfaHP2C4&#10;+4vG6P1b/bqG8vJWuLEmxuFxMSAWj5/dvwPn/wA4oA0ds/8Az0j/AO/Z/wDiqitlm+zxYdANgxlD&#10;6fWm/bpv+gfc/wDfUX/xdR217MLeIfYLg/IOQ0fp/v0ATRLN5k2HT7/PyH+6Pehlm+0J86Z2N/Af&#10;VfeoYr2bzJv9AuD8/wDej4+Uf7dDXs32hD9guPuNxuj9V/26AJrhZvLGXQ/Ov8B/vD3qXbP/AM9I&#10;/wDv2f8A4qqlxezGMf6BcD51/ij/ALw/26k+3Tf9A+5/76i/+LoAj0pZTpdmUdFXyUwGQkgbR3zU&#10;yrN9of50zsX+A+re9U9KvJV0uzAsbhwIUAZWjwflHPL1Mt7N9oc/YLj7i8bo/Vv9ugCaVZvMhy6f&#10;f4+Q/wB0+9Fys32eXLoRsOcIfT61DLezeZD/AKBcD5/70fPyn/boub2Y28o+wXA+Q8lo/T/foAt7&#10;Z/8AnpH/AN+z/wDFVFbrN5Zw6D52/gP94+9N+3Tf9A+5/wC+ov8A4uo7e9mEZ/0C4Pzt/FH/AHj/&#10;ALdABGsv9qXADpu8mPJ2HGN0mOM/WprhZvLGXQ/Ov8B/vD3qnHeS/wBqXB+w3BJhjG3dHkfNJz9/&#10;/OKmuL2Yxj/QLgfOv8Uf94f7dAFvbP8A89I/+/Z/+KqK2Wb7PFh0A2DGUPp9ab9um/6B9z/31F/8&#10;XUdtezC3iH2C4PyDkNH6f79AE0SzeZNh0+/z8h/uj3oZZvtCfOmdjfwH1X3qGK9m8yb/AEC4Pz/3&#10;o+PlH+3Q17N9oQ/YLj7jcbo/Vf8AboANSWX7Om50I86LohHPmLjv61b2z/8APSP/AL9n/wCKrO1K&#10;8la3QGxuF/fRHJaP/novHD1a+3Tf9A+5/wC+ov8A4ugB1us3lnDoPnb+A/3j70Ks32h/nTOxf4D6&#10;t71Db3swjP8AoFwfnb+KP+8f9uhb2b7Q5+wXH3F43R+rf7dAE0qzeZDl0+/x8h/un3ouVm+zy5dC&#10;NhzhD6fWoZb2bzIf9AuB8/8Aej5+U/7dFzezG3lH2C4HyHktH6f79AFvbP8A89I/+/Z/+KqpZrL9&#10;ovsOgPnDdlCcny06c8cYqT7dN/0D7n/vqL/4uqtneSrcXxFjcNmYEgNHx+7Tg/P/AJzQBcZZvtCf&#10;OmdjfwH1X3ouFm8sZdD86/wH+8PeoWvZvtCH7BcfcbjdH6r/ALdFxezGMf6BcD51/ij/ALw/26AL&#10;e2f/AJ6R/wDfs/8AxVRWyzfZ4sOgGwYyh9PrTft03/QPuf8AvqL/AOLqO2vZhbxD7BcH5ByGj9P9&#10;+gCaJZvMmw6ff5+Q/wB0e9S7Z/8AnpH/AN+z/wDFVUivZvMm/wBAuD8/96Pj5R/t1J9um/6B9z/3&#10;1F/8XQA5bmH7Q581MbFGdw9WouLmFoxiVD86n7w/vCpV/wCPqT/cX+bUXP8Aqx/vp/6EKAD7VD/z&#10;2j/76FRW1zCtvEDKgIQAgsPSrVRWv/HrD/uL/KgCKK5hEk2ZUGXyPmH90VDJcRHVLdxIm0QyAtuG&#10;AS0eB+h/KrcP+sn/AN//ANlWoJf+Qvbf9cJf/Qo6AHXFzC0YxKh+dT94f3hUv2qH/ntH/wB9Ci5/&#10;1Y/30/8AQhUtAFW3uYVjOZUHzsfvD+8aFuYftDnzUxsUZ3D1apbb/Vn/AH3/APQjQv8Ax9Sf7i/z&#10;agCKW5hMkOJUOHyfmH901DqtxFJpd4iSIzNC4CqwJJ2nirc3+sg/3/8A2Vqg1j/kEX3/AFwf/wBB&#10;NAE/2qH/AJ7R/wDfQqK3uYVjOZUHzsfvD+8atVFbf6s/77/+hGgCJrmH7Qh81MbGGdw9VouLmFox&#10;iVD86n7w/vCpW/4+o/8Acb+a0XP+rH++n/oQoAPtUP8Az2j/AO+hUVtcwrbxAyoCEAILD0q1UVr/&#10;AMesP+4v8qAKlncRLcXxMiANMCpLDkeWgyPxB/KpmuYftCHzUxsYZ3D1Wm2P/H1qH/Xcf+ikqdv+&#10;PqP/AHG/mtAEVzcwtbygSoSUIADD0qX7VD/z2j/76FF1/wAes3+438qloAq29zCsZzKg+dj94f3j&#10;QtzD9oc+amNijO4erVLbf6s/77/+hGhf+PqT/cX+bUAVLy4ia4sSJEIWYliGHA8txk/iR+dTXNzC&#10;1vKBKhJQgAMPSm33/H1p/wD13P8A6Kep7r/j1m/3G/lQAfaof+e0f/fQqKK5hEk2ZUGXyPmH90Va&#10;qKH/AFk/+/8A+yrQBE1zD9oQ+amNjDO4eq0XFzC0YxKh+dT94f3hUrf8fUf+4381ouf9WP8AfT/0&#10;IUAH2qH/AJ7R/wDfQqppVxFHpdmjyIrLCgKswBB2jitCqej/APIIsf8Argn/AKCKAHRXMIkmzKgy&#10;+R8w/uiiW5hMkOJUOHyfmH901LD/AKyf/f8A/ZVom/1kH+//AOytQBFc3MLW8oEqElCAAw9Kl+1Q&#10;/wDPaP8A76FF1/x6zf7jfyqWgCrb3MKxnMqD52P3h/eNQx3EQ1S4cyJtMMYDbhgkNJkfqPzq3bf6&#10;s/77/wDoRqCL/kL3P/XCL/0KSgB0tzCZIcSocPk/MP7pqX7VD/z2j/76FE3+sg/3/wD2VqloAq21&#10;zCtvEDKgIQAgsPSvgL/gotMjftU/sbMHUqPGrEkHt9s0n/Cv0Ctf+PWH/cX+VfAH/BRj/k6r9jb/&#10;ALHZv/SzSKAPvprmH7Qh81MbGGdw9VqHUriKS3QLIjHzojgMDwJFJP5Vbb/j6j/3G/mtQap/x6p/&#10;13h/9GrQBP8Aaof+e0f/AH0Kit7mFYzmVB87H7w/vGrVRW3+rP8Avv8A+hGgCJbmH7Q581MbFGdw&#10;9WoluYTJDiVDh8n5h/dNSr/x9Sf7i/zaib/WQf7/AP7K1AEVzcwtbygSoSUIADD0qX7VD/z2j/76&#10;FF1/x6zf7jfyqWgDP024ijt3DSIp86U4LAcGRiD+VTNcw/aEPmpjYwzuHqtN0v8A49X/AOu83/o1&#10;qnb/AI+o/wDcb+a0ARXFzC0YxKh+dT94f3hXwP8ABuaMf8Fj/jq5kUIfBlsA2Rj/AFOjV9+3P+rH&#10;++n/AKEK+Bfg3/ymS+O3/YmW3/onRqAPvW2uYVt4gZUBCAEFh6URXMIkmzKgy+R8w/uipbX/AI9Y&#10;f9xf5UQ/6yf/AH//AGVaAKklxEdUt3EibRDIC24YBLR4H6H8qmubmFreUCVCShAAYelNl/5C9t/1&#10;wl/9Cjqe6/49Zv8Acb+VAB9qh/57R/8AfQqK3uYVjOZUHzsfvD+8atVFbf6s/wC+/wD6EaAIluYf&#10;tDnzUxsUZ3D1aiW5hMkOJUOHyfmH901Kv/H1J/uL/NqJv9ZB/v8A/srUAVNVuIpNLvESRGZoXAVW&#10;BJO08Vb+1Q/89o/++hUGsf8AIIvv+uD/APoJq5QBViuYRJNmVBl8j5h/dFDXMP2hD5qY2MM7h6rU&#10;sP8ArJ/9/wD9lWhv+PqP/cb+a0ARXFzC0YxKh+dT94f3hUv2qH/ntH/30KLn/Vj/AH0/9CFS0AVb&#10;a5hW3iBlQEIAQWHpUNncRLcXxMiANMCpLDkeWgyPxB/Krdr/AMesP+4v8qgsf+PrUP8AruP/AEUl&#10;ADpbmEyQ4lQ4fJ+Yf3TRc3MLW8oEqElCAAw9Klm/1kH+/wD+ytRdf8es3+438qAD7VD/AM9o/wDv&#10;oVFb3MKxnMqD52P3h/eNWqitv9Wf99//AEI0ARLcw/aHPmpjYozuHq1Q3lxE1xYkSIQsxLEMOB5b&#10;jJ/Ej86tr/x9Sf7i/wA2qC+/4+tP/wCu5/8ART0AT/aof+e0f/fQqK2uYVt4gZUBCAEFh6VaqK1/&#10;49Yf9xf5UARRXMIkmzKgy+R8w/uihrmH7Qh81MbGGdw9VqWH/WT/AO//AOyrQ3/H1H/uN/NaAIri&#10;5haMYlQ/Op+8P7wqX7VD/wA9o/8AvoUXP+rH++n/AKEKloAz9KuIo9Ls0eRFZYUBVmAIO0cVMtzD&#10;9oc+amNijO4erU3R/wDkEWP/AFwT/wBBFTr/AMfUn+4v82oAiluYTJDiVDh8n5h/dNFzcwtbygSo&#10;SUIADD0qWb/WQf7/AP7K1F1/x6zf7jfyoAPtUP8Az2j/AO+hUVvcwrGcyoPnY/eH941aqK2/1Z/3&#10;3/8AQjQBUjuIhqlw5kTaYYwG3DBIaTI/UfnU1xcwtGMSofnU/eH94U2L/kL3P/XCL/0KSp7n/Vj/&#10;AH0/9CFAB9qh/wCe0f8A30KitrmFbeIGVAQgBBYelWqitf8Aj1h/3F/lQBFFcwiSbMqDL5HzD+6K&#10;GuYftCHzUxsYZ3D1WpYf9ZP/AL//ALKtDf8AH1H/ALjfzWgCpqVxFJboFkRj50RwGB4Eikn8qt/a&#10;of8AntH/AN9CoNU/49U/67w/+jVq5QBVt7mFYzmVB87H7w/vGhbmH7Q581MbFGdw9WqW2/1Z/wB9&#10;/wD0I0L/AMfUn+4v82oAiluYTJDiVDh8n5h/dNFzcwtbygSoSUIADD0qWb/WQf7/AP7K1F1/x6zf&#10;7jfyoAPtUP8Az2j/AO+hVSzuIluL4mRAGmBUlhyPLQZH4g/lWhVOx/4+tQ/67j/0UlADmuYftCHz&#10;UxsYZ3D1Wi4uYWjGJUPzqfvD+8Klb/j6j/3G/mtFz/qx/vp/6EKAD7VD/wA9o/8AvoVFbXMK28QM&#10;qAhACCw9KtVFa/8AHrD/ALi/yoAiiuYRJNmVBl8j5h/dFS/aof8AntH/AN9CiH/WT/7/AP7KtS0A&#10;VVib7Q485/uLzhfVvai4iYRj985+dey/3h7UK032h/kTOxf4z6t7UXDTeWMog+df4z/eHtQBL5L/&#10;APPeT8l/wqK2iY28R85x8g4AX0+lS7p/+ecf/fZ/+JqK2ab7PFhEI2DGXPp9KACKJvMm/fOPn9F5&#10;+Ue1QyRt/aluvmuSYZDuwMj5o+On+cVNE03mTYRPv8/Of7o9qhkaX+1LclE3eTJgbjjG6PPOPpQB&#10;NcRMIx++c/OvZf7w9ql8l/8AnvJ+S/4VFcNN5YyiD51/jP8AeHtUu6f/AJ5x/wDfZ/8AiaAIreJj&#10;Gf3zj527L/ePtQsTfaHHnP8AcXnC+re1Fu03lnCIfnb+M/3j7UK032h/kTOxf4z6t7UAEsTeZD++&#10;c/P6Lx8p9qh1WNl0u8Yyu4ELkqwGD8p44FTStN5kOUT7/Hzn+6faodVaU6XeB0RV8l8lWJIG09sU&#10;AW/Jf/nvJ+S/4VFbxMYz++cfO3Zf7x9ql3T/APPOP/vs/wDxNRW7TeWcIh+dv4z/AHj7UADRN9oQ&#10;ec/3G5wvqvtRcRMIx++c/OvZf7w9qGab7QnyJnY38Z9V9qLhpvLGUQfOv8Z/vD2oAl8l/wDnvJ+S&#10;/wCFRW0TG3iPnOPkHAC+n0qXdP8A884/++z/APE1FbNN9niwiEbBjLn0+lAENnGzXF8BK64mAJAH&#10;P7tOTx/nFTNE32hB5z/cbnC+q+1Q2bS/aL7CIT5w3ZYjB8tOnHPGKmZpvtCfImdjfxn1X2oALmJh&#10;bynznPyHghfT6VL5L/8APeT8l/wqK5ab7PLlEA2HOHPp9Kl3T/8APOP/AL7P/wATQBFbxMYz++cf&#10;O3Zf7x9qFib7Q485/uLzhfVvai3abyzhEPzt/Gf7x9qFab7Q/wAiZ2L/ABn1b2oAhvI2W4sQZXbM&#10;xAJA4/dvyOP85qa5iYW8p85z8h4IX0+lQ3jS/aLHKID5x24YnJ8t+vHHGamuWm+zy5RANhzhz6fS&#10;gCXyX/57yfkv+FRRRN5k375x8/ovPyj2qXdP/wA84/8Avs//ABNRRNN5k2ET7/Pzn+6PagAaJvtC&#10;Dzn+43OF9V9qLiJhGP3zn517L/eHtQzTfaE+RM7G/jPqvtRcNN5YyiD51/jP94e1AEvkv/z3k/Jf&#10;8KqaVGzaXZsJXQGFCFUDA+Uccire6f8A55x/99n/AOJqppTSjS7MIiMvkpgsxBI2jtigCaKJvMm/&#10;fOPn9F5+Ue1EsTeZD++c/P6Lx8p9qImm8ybCJ9/n5z/dHtRK03mQ5RPv8fOf7p9qAC5iYW8p85z8&#10;h4IX0+lS+S//AD3k/Jf8KiuWm+zy5RANhzhz6fSpd0//ADzj/wC+z/8AE0ARW8TGM/vnHzt2X+8f&#10;aoY42/tS4XzXBEMZ3YGT80nHT/Oamt2m8s4RD87fxn+8faoY2l/tS4IRN3kx5G44xukxzj60ATSx&#10;N5kP75z8/ovHyn2qXyX/AOe8n5L/AIVFK03mQ5RPv8fOf7p9ql3T/wDPOP8A77P/AMTQBFbRMbeI&#10;+c4+QcAL6fSvgL/goshH7VP7Gw3sT/wmrDJx/wA/mk89P84r79tmm+zxYRCNgxlz6fSvgL/gosX/&#10;AOGqf2Nsqob/AITVsAN3+2aT7UAffrRN9oQec/3G5wvqvtUOpRstuhMrt++iGCB/z0XngVMzTfaE&#10;+RM7G/jPqvtUOpNL9nTciAedF0YnnzFx29aALfkv/wA95PyX/CoreJjGf3zj527L/ePtUu6f/nnH&#10;/wB9n/4mordpvLOEQ/O38Z/vH2oAFib7Q485/uLzhfVvaiWJvMh/fOfn9F4+U+1CtN9of5EzsX+M&#10;+re1ErTeZDlE+/x85/un2oALmJhbynznPyHghfT6VL5L/wDPeT8l/wAKiuWm+zy5RANhzhz6fSpd&#10;0/8Azzj/AO+z/wDE0AVNNjZrdyJXX99KMAD/AJ6NzyKmaJvtCDzn+43OF9V9qh01pfs77UQjzper&#10;Ec+Y2e3rUzNN9oT5Ezsb+M+q+1ABcRMIx++c/OvZf7w9q+B/g3G3/D4/46r5jA/8IZbfNgZP7nRv&#10;avvi4abyxlEHzr/Gf7w9q+B/g20n/D4/46kKu/8A4Qy2yNxx/qdG74oA++LaJjbxHznHyDgBfT6U&#10;RRN5k375x8/ovPyj2otmm+zxYRCNgxlz6fSiJpvMmwiff5+c/wB0e1AEMkbf2pbr5rkmGQ7sDI+a&#10;Pjp/nFTXMTC3lPnOfkPBC+n0qGRpf7UtyUTd5MmBuOMbo884+lTXLTfZ5cogGw5w59PpQBL5L/8A&#10;PeT8l/wqK3iYxn984+duy/3j7VLun/55x/8AfZ/+JqK3abyzhEPzt/Gf7x9qABYm+0OPOf7i84X1&#10;b2olibzIf3zn5/RePlPtQrTfaH+RM7F/jPq3tRK03mQ5RPv8fOf7p9qAIdVjZdLvGMruBC5KsBg/&#10;KeOBVvyX/wCe8n5L/hVTVWlOl3gdEVfJfJViSBtPbFW90/8Azzj/AO+z/wDE0ARRRN5k375x8/ov&#10;Pyj2oaJvtCDzn+43OF9V9qImm8ybCJ9/n5z/AHR7UM032hPkTOxv4z6r7UAFxEwjH75z869l/vD2&#10;qXyX/wCe8n5L/hUVw03ljKIPnX+M/wB4e1S7p/8AnnH/AN9n/wCJoAitomNvEfOcfIOAF9PpUNnG&#10;zXF8BK64mAJAHP7tOTx/nFTWzTfZ4sIhGwYy59PpUNm0v2i+wiE+cN2WIwfLTpxzxigCaWJvMh/f&#10;Ofn9F4+U+1FzEwt5T5zn5DwQvp9KJWm8yHKJ9/j5z/dPtRctN9nlyiAbDnDn0+lAEvkv/wA95PyX&#10;/CoreJjGf3zj527L/ePtUu6f/nnH/wB9n/4mordpvLOEQ/O38Z/vH2oAFib7Q485/uLzhfVvaoby&#10;NluLEGV2zMQCQOP3b8jj/OamVpvtD/Imdi/xn1b2qG8aX7RY5RAfOO3DE5Plv1444zQBb8l/+e8n&#10;5L/hUVtExt4j5zj5BwAvp9Kl3T/884/++z/8TUVs032eLCIRsGMufT6UAEUTeZN++cfP6Lz8o9qG&#10;ib7Qg85/uNzhfVfaiJpvMmwiff5+c/3R7UM032hPkTOxv4z6r7UAFxEwjH75z869l/vD2qXyX/57&#10;yfkv+FRXDTeWMog+df4z/eHtUu6f/nnH/wB9n/4mgCppUbNpdmwldAYUIVQMD5RxyKmWJvtDjzn+&#10;4vOF9W9qh0ppRpdmERGXyUwWYgkbR2xUytN9of5EzsX+M+re1ABLE3mQ/vnPz+i8fKfai5iYW8p8&#10;5z8h4IX0+lErTeZDlE+/x85/un2ouWm+zy5RANhzhz6fSgCXyX/57yfkv+FRW8TGM/vnHzt2X+8f&#10;apd0/wDzzj/77P8A8TUVu03lnCIfnb+M/wB4+1AEMcbf2pcL5rgiGM7sDJ+aTjp/nNTXETCMfvnP&#10;zr2X+8PaoY2l/tS4IRN3kx5G44xukxzj61NcNN5YyiD51/jP94e1AEvkv/z3k/Jf8KitomNvEfOc&#10;fIOAF9PpUu6f/nnH/wB9n/4morZpvs8WEQjYMZc+n0oAIom8yb984+f0Xn5R7UNE32hB5z/cbnC+&#10;q+1ETTeZNhE+/wA/Of7o9qGab7QnyJnY38Z9V9qAIdSjZbdCZXb99EMED/novPAq35L/APPeT8l/&#10;wqpqTS/Z03IgHnRdGJ58xcdvWre6f/nnH/32f/iaAIreJjGf3zj527L/AHj7ULE32hx5z/cXnC+r&#10;e1Fu03lnCIfnb+M/3j7UK032h/kTOxf4z6t7UAEsTeZD++c/P6Lx8p9qLmJhbynznPyHghfT6USt&#10;N5kOUT7/AB85/un2ouWm+zy5RANhzhz6fSgCXyX/AOe8n5L/AIVUs42a4vgJXXEwBIA5/dpyeP8A&#10;OKt7p/8AnnH/AN9n/wCJqpZtL9ovsIhPnDdliMHy06cc8YoAmaJvtCDzn+43OF9V9qLiJhGP3zn5&#10;17L/AHh7UM032hPkTOxv4z6r7UXDTeWMog+df4z/AHh7UAS+S/8Az3k/Jf8ACoraJjbxHznHyDgB&#10;fT6VLun/AOecf/fZ/wDiaitmm+zxYRCNgxlz6fSgAiibzJv3zj5/ReflHtUvkv8A895PyX/Coomm&#10;8ybCJ9/n5z/dHtUu6f8A55x/99n/AOJoAiW4X7Q5w/3F/wCWbere1FxcK0Y4f76/8s2/vD2qVf8A&#10;j6k/3F/m1Fz/AKsf76f+hCgA+0p6Sf8Aftv8KitrhVt4hh+EHSNj2+lWqitf+PWH/cX+VAEUVwok&#10;m4fl/wDnm390e1QyTL/alu2HwIZB9w55aPtj2q3D/rJ/9/8A9lWoJf8AkL23/XCX/wBCjoAdcXCt&#10;GOH++v8Ayzb+8PapftKekn/ftv8ACi5/1Y/30/8AQhUtAFW3uFWM8P8Afb/lm394+1C3C/aHOH+4&#10;v/LNvVvapbb/AFZ/33/9CNC/8fUn+4v82oAiluFMkPD8P/zzb+6faodVmWTS7xQHBaFwNyED7p7k&#10;cVbm/wBZB/v/APsrVBrH/IIvv+uD/wDoJoAn+0p6Sf8Aftv8Kit7hVjPD/fb/lm394+1Wqitv9Wf&#10;99//AEI0ARNcL9oQ4f7jf8s29V9qLi4Voxw/31/5Zt/eHtUrf8fUf+4381ouf9WP99P/AEIUAH2l&#10;PST/AL9t/hUVtcKtvEMPwg6Rse30q1UVr/x6w/7i/wAqAKlnMq3F8SH+aYEYQn/lmg5446VM1wv2&#10;hDh/uN/yzb1X2ptj/wAfWof9dx/6KSp2/wCPqP8A3G/mtAEVzcK1vKMPyh6xsO30qX7SnpJ/37b/&#10;AAouv+PWb/cb+VS0AVbe4VYzw/32/wCWbf3j7ULcL9oc4f7i/wDLNvVvapbb/Vn/AH3/APQjQv8A&#10;x9Sf7i/zagCpeTK1xYkB/lmJOUI/5ZuOOOetTXNwrW8ow/KHrGw7fSm33/H1p/8A13P/AKKep7r/&#10;AI9Zv9xv5UAH2lPST/v23+FRRXCiSbh+X/55t/dHtVqoof8AWT/7/wD7KtAETXC/aEOH+43/ACzb&#10;1X2ouLhWjHD/AH1/5Zt/eHtUrf8AH1H/ALjfzWi5/wBWP99P/QhQAfaU9JP+/bf4VU0qZY9Ls1Ic&#10;lYUB2oSPujuBzWhVPR/+QRY/9cE/9BFADorhRJNw/L/882/uj2oluFMkPD8P/wA82/un2qWH/WT/&#10;AO//AOyrRN/rIP8Af/8AZWoAiubhWt5Rh+UPWNh2+lS/aU9JP+/bf4UXX/HrN/uN/KpaAKtvcKsZ&#10;4f77f8s2/vH2qGOZf7UuGw+DDGPuHPDSdse9W7b/AFZ/33/9CNQRf8he5/64Rf8AoUlADpbhTJDw&#10;/D/882/un2qX7SnpJ/37b/Cib/WQf7//ALK1S0AVba4VbeIYfhB0jY9vpXwF/wAFFpA37VP7Gxw2&#10;P+E1Y8qR/wAvmk1+gVr/AMesP+4v8q+AP+CjH/J1X7G3/Y7N/wClmkUAffTXC/aEOH+43/LNvVfa&#10;odSmV7dAA/8ArojyhHSRT3FW2/4+o/8Acb+a15d8d/2kPhr8A9GW58c+LtP0WUvHLFYNJ5l5MokU&#10;kxwJmRhx1C4HcigD1H7SnpJ/37b/AAqK3uFWM8P99v8Alm394+1fAl1/wUv8e/GS6l0/9nn4Fa94&#10;u+YxrruuoYrNGHHzLGdgH+9Oh9vRlv8AAz9uL4yJ53i34xaL8MNOlLH+zvDsYa4hJJyN0KAn/v8A&#10;tQB9/LcL9oc4f7i/8s29W9qJbhTJDw/D/wDPNv7p9q+BU/4JR3fiaZv+E7/aD8feKpmUNLIJTHvJ&#10;J/57STenfNfMvj7/AIJ++CPC/wC318NvglB4k8UT+HfEvh+bVbvUprmA30cqx37BY2EOwLmzj4KE&#10;/M3PIwAfspc3CtbyjD8oesbDt9Kl+0p6Sf8Aftv8K+ALj/gknZeHIZJPBnxy8feGpUUsjGdZMED/&#10;AKZGKhv2Yf20PhH++8C/tB2fjy2i62fiyJjJMB/CDMs+D/21X60AfemmzKlu4If/AF0p4QnrIx7C&#10;pmuF+0IcP9xv+Wbeq+1fnxY/8FAvjV8AYzb/AB7+AupQ6bFLJ53iXwrl7YfOd3BZ4ic5/wCWy9Ol&#10;fUfwL/bG+En7RjW6+DfFtrNqrRMX0S//ANGv0PykjynwXx3ZNy+9AHslxcK0Y4f76/8ALNv7w9q+&#10;B/g3Mo/4LH/HVsNg+DLb+A5/1OjdsV9+3P8Aqx/vp/6EK+Bfg3/ymS+O3/YmW3/onRqAPvW2uFW3&#10;iGH4QdI2Pb6URXCiSbh+X/55t/dHtUtr/wAesP8AuL/KiH/WT/7/AP7KtAFSSZf7Ut2w+BDIPuHP&#10;LR9se1TXNwrW8ow/KHrGw7fSmy/8he2/64S/+hR1Pdf8es3+438qAD7SnpJ/37b/AAqK3uFWM8P9&#10;9v8Alm394+1Wqitv9Wf99/8A0I0ARLcL9oc4f7i/8s29W9qJbhTJDw/D/wDPNv7p9qlX/j6k/wBx&#10;f5tRN/rIP9//ANlagCpqsyyaXeKA4LQuBuQgfdPcjirf2lPST/v23+FQax/yCL7/AK4P/wCgmrlA&#10;FWK4USTcPy//ADzb+6PahrhftCHD/cb/AJZt6r7VLD/rJ/8Af/8AZVob/j6j/wBxv5rQBFcXCtGO&#10;H++v/LNv7w9ql+0p6Sf9+2/wouf9WP8AfT/0IVLQBVtrhVt4hh+EHSNj2+lQ2cyrcXxIf5pgRhCf&#10;+WaDnjjpVu1/49Yf9xf5VBY/8fWof9dx/wCikoAdLcKZIeH4f/nm390+1FzcK1vKMPyh6xsO30qW&#10;b/WQf7//ALK1F1/x6zf7jfyoAPtKekn/AH7b/Core4VYzw/32/5Zt/ePtVqorb/Vn/ff/wBCNAES&#10;3C/aHOH+4v8Ayzb1b2qG8mVrixID/LMScoR/yzcccc9atr/x9Sf7i/zaoL7/AI+tP/67n/0U9AE/&#10;2lPST/v23+FRW1wq28Qw/CDpGx7fSrVRWv8Ax6w/7i/yoAiiuFEk3D8v/wA82/uj2oa4X7Qhw/3G&#10;/wCWbeq+1Sw/6yf/AH//AGVaG/4+o/8Acb+a0ARXFwrRjh/vr/yzb+8PapftKekn/ftv8KLn/Vj/&#10;AH0/9CFS0AZ+lTLHpdmpDkrCgO1CR90dwOamW4X7Q5w/3F/5Zt6t7U3R/wDkEWP/AFwT/wBBFTr/&#10;AMfUn+4v82oAiluFMkPD8P8A882/un2oubhWt5Rh+UPWNh2+lSzf6yD/AH//AGVqLr/j1m/3G/lQ&#10;AfaU9JP+/bf4VFb3CrGeH++3/LNv7x9qtVFbf6s/77/+hGgCpHMv9qXDYfBhjH3DnhpO2Pepri4V&#10;oxw/31/5Zt/eHtTYv+Qvc/8AXCL/ANCkqe5/1Y/30/8AQhQAfaU9JP8Av23+FRW1wq28Qw/CDpGx&#10;7fSrVRWv/HrD/uL/ACoAiiuFEk3D8v8A882/uj2oa4X7Qhw/3G/5Zt6r7VLD/rJ/9/8A9lWhv+Pq&#10;P/cb+a0AVNSmV7dAA/8ArojyhHSRT3FW/tKekn/ftv8ACoNU/wCPVP8ArvD/AOjVq5QBVt7hVjPD&#10;/fb/AJZt/ePtQtwv2hzh/uL/AMs29W9qltv9Wf8Aff8A9CNC/wDH1J/uL/NqAIpbhTJDw/D/APPN&#10;v7p9qLm4VreUYflD1jYdvpUs3+sg/wB//wBlai6/49Zv9xv5UAH2lPST/v23+FVLOZVuL4kP80wI&#10;whP/ACzQc8cdK0Kp2P8Ax9ah/wBdx/6KSgBzXC/aEOH+43/LNvVfai4uFaMcP99f+Wbf3h7VK3/H&#10;1H/uN/NaLn/Vj/fT/wBCFAB9pT0k/wC/bf4VFbXCrbxDD8IOkbHt9KtVFa/8esP+4v8AKgCKK4US&#10;TcPy/wDzzb+6PapftKekn/ftv8KIf9ZP/v8A/sq1LQBnrpFj9ocfYrfGxTjyl9W9qLjSLFYxiytx&#10;86j/AFS/3h7VMsTfaHHnP9xecL6t7UXETCMfvnPzr2X+8PagBv8AY9h/z423/flf8KjttIsWt4ib&#10;K3JKAkmJfT6Vb8l/+e8n5L/hUVtExt4j5zj5BwAvp9KAIYtIsTJNmytzh8D90v8AdHtUMmlWQ1S3&#10;QWdvtMMhK+UuCQ0eD09z+dXIom8yb984+f0Xn5R7VDJG39qW6+a5JhkO7AyPmj46f5xQAXGkWKxj&#10;Flbj51H+qX+8PapP7HsP+fG2/wC/K/4U64iYRj985+dey/3h7VL5L/8APeT8l/woAqW+kWLRnNlb&#10;n52H+qX+8fahdIsftDj7Fb42KceUvq3tU1vExjP75x87dl/vH2oWJvtDjzn+4vOF9W9qAIZdIsRJ&#10;Diytxl8H90v90+1Q6rpVlHpd46WdurLC5DLEoIO089KuSxN5kP75z8/ovHyn2qHVY2XS7xjK7gQu&#10;SrAYPynjgUASf2PYf8+Nt/35X/Co7fSLFozmytz87D/VL/ePtVvyX/57yfkv+FRW8TGM/vnHzt2X&#10;+8fagCFtIsftCD7Fb42MceUvqvtRcaRYrGMWVuPnUf6pf7w9qmaJvtCDzn+43OF9V9qLiJhGP3zn&#10;517L/eHtQA3+x7D/AJ8bb/vyv+FR22kWLW8RNlbklASTEvp9Kt+S/wDz3k/Jf8KitomNvEfOcfIO&#10;AF9PpQBTs9KsmuL4GztyFmAUGJeB5aHA49SfzqZtIsftCD7Fb42MceUvqvtRZxs1xfASuuJgCQBz&#10;+7Tk8f5xUzRN9oQec/3G5wvqvtQBDc6RYrbykWVuCEJBES+n0qT+x7D/AJ8bb/vyv+FOuYmFvKfO&#10;c/IeCF9PpUvkv/z3k/Jf8KAKlvpFi0ZzZW5+dh/ql/vH2oXSLH7Q4+xW+NinHlL6t7VNbxMYz++c&#10;fO3Zf7x9qFib7Q485/uLzhfVvagCneaVZLcWIFnbgNMQwES8jy3ODx6gflU1zpFitvKRZW4IQkER&#10;L6fSi8jZbixBldszEAkDj92/I4/zmprmJhbynznPyHghfT6UAN/sew/58bb/AL8r/hUcWkWJkmzZ&#10;W5w+B+6X+6Parfkv/wA95PyX/Cooom8yb984+f0Xn5R7UAQtpFj9oQfYrfGxjjyl9V9qLjSLFYxi&#10;ytx86j/VL/eHtUzRN9oQec/3G5wvqvtRcRMIx++c/OvZf7w9qAG/2PYf8+Nt/wB+V/wqrpWlWUml&#10;2bvZ27M0KEs0Skk7Rz0rR8l/+e8n5L/hVTSo2bS7NhK6AwoQqgYHyjjkUAEWkWJkmzZW5w+B+6X+&#10;6PaiXSLESQ4srcZfB/dL/dPtU0UTeZN++cfP6Lz8o9qJYm8yH985+f0Xj5T7UAQ3OkWK28pFlbgh&#10;CQREvp9Kk/sew/58bb/vyv8AhTrmJhbynznPyHghfT6VL5L/APPeT8l/woAqW+kWLRnNlbn52H+q&#10;X+8faoY9Ksjqlwhs7faIYyF8pcAlpMnp7D8quW8TGM/vnHzt2X+8faoY42/tS4XzXBEMZ3YGT80n&#10;HT/OaACXSLESQ4srcZfB/dL/AHT7VJ/Y9h/z423/AH5X/CnSxN5kP75z8/ovHyn2qXyX/wCe8n5L&#10;/hQBUttIsWt4ibK3JKAkmJfT6V+eP/BTzWNE8C/tA/sn69qzQ6dommeKZ72/uPKysdvFc6U8jFVB&#10;JAUMcAE9eK/RS2iY28R85x8g4AX0+leM/tBfsh/D/wDaj1DwvP49i1C9TwzdTTWsFrdCCOdZVi8y&#10;OXC5Knyo/ulT8vXk5APkfWP2nvjJ+2x4guvDf7NvhOPwb4JiZoLzx/rtusbMMgN5ZKsEOD91A8uC&#10;D+77eofB/wD4Jd/DL4dSReIvHs118WfGs1xFLc6j4gYvamRpFDEW5Yh8jIJmMmevHSvr3w/4X03w&#10;jpmnaLolpDpOk2UBhtrKyhSKKFAVwqoqgAfhVvUo2W3QmV2/fRDBA/56LzwKAG2fhrSNNtYbW00q&#10;ytbaFQkcMNuiIijoFUDAHsKdb6RYtGc2VufnYf6pf7x9qt+S/wDz3k/Jf8Kit4mMZ/fOPnbsv94+&#10;1AEK6RY/aHH2K3xsU48pfVvavgj4xWFsv/BYz4Fwi2hELeDbktGEG0nydZ5I/AflX36sTfaHHnP9&#10;xecL6t7V8D/GSNv+Hx/wKXzGJ/4Qy5+bAyP3Os+1AH3lc6RYrbykWVuCEJBES+n0qT+x7D/nxtv+&#10;/K/4U65iYW8p85z8h4IX0+lS+S//AD3k/Jf8KAM3T9HsJ7WQSWVvIDLMpDRKePMYY6dMcV8x/Hz/&#10;AIJq/Bv41XD3+n6R/wAK/wDFDBpYtY8MqLceaCCrSQDEbcnJICuf7wr6j02Nmt3Ildf30owAP+ej&#10;c8ipmib7Qg85/uNzhfVfagD82JPiR+0P/wAE/wCeC2+Kmjx/Gf4RRyLGvirT4g1/ZR7hjzHYbgcf&#10;wzZBJCrNUf7IfxG8JfHD/gqP8WvGHhR01DwzqngmGW1aW3MZBVdIjkUow4ZXV1PuDgkc1+k+pWEd&#10;5ZyW9yftNvNiOSGVEZHUkAggjkEHoa8V+EH7FPww+BHxa8QfELwTp93omq61ZtYy2MUy/YYI2kSV&#10;/Ji2/JueNDjO0bcKFHFAHtFtpFi1vETZW5JQEkxL6fSiLSLEyTZsrc4fA/dL/dHtU1tExt4j5zj5&#10;BwAvp9KIom8yb984+f0Xn5R7UAU5NKshqlugs7faYZCV8pcEho8Hp7n86mudIsVt5SLK3BCEgiJf&#10;T6USRt/aluvmuSYZDuwMj5o+On+cVNcxMLeU+c5+Q8EL6fSgBv8AY9h/z423/flf8Kjt9IsWjObK&#10;3PzsP9Uv94+1W/Jf/nvJ+S/4VFbxMYz++cfO3Zf7x9qAIV0ix+0OPsVvjYpx5S+re1EukWIkhxZW&#10;4y+D+6X+6faplib7Q485/uLzhfVvaiWJvMh/fOfn9F4+U+1AFPVdKso9LvHSzt1ZYXIZYlBB2nnp&#10;Vr+x7D/nxtv+/K/4VHqsbLpd4xldwIXJVgMH5TxwKt+S/wDz3k/Jf8KAKkWkWJkmzZW5w+B+6X+6&#10;PahtIsftCD7Fb42MceUvqvtU0UTeZN++cfP6Lz8o9qGib7Qg85/uNzhfVfagCG40ixWMYsrcfOo/&#10;1S/3h7VJ/Y9h/wA+Nt/35X/CnXETCMfvnPzr2X+8PapfJf8A57yfkv8AhQBUttIsWt4ibK3JKAkm&#10;JfT6VDZ6VZNcXwNnbkLMAoMS8Dy0OBx6k/nVy2iY28R85x8g4AX0+lQ2cbNcXwErriYAkAc/u05P&#10;H+cUAEukWIkhxZW4y+D+6X+6fai50ixW3lIsrcEISCIl9PpU0sTeZD++c/P6Lx8p9qLmJhbynznP&#10;yHghfT6UAN/sew/58bb/AL8r/hUdvpFi0ZzZW5+dh/ql/vH2q35L/wDPeT8l/wAKit4mMZ/fOPnb&#10;sv8AePtQBCukWP2hx9it8bFOPKX1b2qG80qyW4sQLO3AaYhgIl5HlucHj1A/KrixN9ocec/3F5wv&#10;q3tUN5Gy3FiDK7ZmIBIHH7t+Rx/nNAEn9j2H/Pjbf9+V/wAKjttIsWt4ibK3JKAkmJfT6Vb8l/8A&#10;nvJ+S/4VFbRMbeI+c4+QcAL6fSgCGLSLEyTZsrc4fA/dL/dHtQ2kWP2hB9it8bGOPKX1X2qaKJvM&#10;m/fOPn9F5+Ue1DRN9oQec/3G5wvqvtQBDcaRYrGMWVuPnUf6pf7w9qk/sew/58bb/vyv+FOuImEY&#10;/fOfnXsv94e1S+S//PeT8l/woAztK0qyk0uzd7O3ZmhQlmiUknaOelTLpFj9ocfYrfGxTjyl9W9q&#10;NKjZtLs2EroDChCqBgfKOORUyxN9ocec/wBxecL6t7UAQy6RYiSHFlbjL4P7pf7p9qLnSLFbeUiy&#10;twQhIIiX0+lTSxN5kP75z8/ovHyn2ouYmFvKfOc/IeCF9PpQA3+x7D/nxtv+/K/4VHb6RYtGc2Vu&#10;fnYf6pf7x9qt+S//AD3k/Jf8Kit4mMZ/fOPnbsv94+1AFOPSrI6pcIbO32iGMhfKXAJaTJ6ew/Kp&#10;rjSLFYxiytx86j/VL/eHtRHG39qXC+a4IhjO7Ayfmk46f5zU1xEwjH75z869l/vD2oAb/Y9h/wA+&#10;Nt/35X/Co7bSLFreImytySgJJiX0+lW/Jf8A57yfkv8AhUVtExt4j5zj5BwAvp9KAIYtIsTJNmyt&#10;zh8D90v90e1DaRY/aEH2K3xsY48pfVfapoom8yb984+f0Xn5R7UNE32hB5z/AHG5wvqvtQBT1LSr&#10;KO3QrZ26nzohkRKODIoI6elWv7HsP+fG2/78r/hUepRstuhMrt++iGCB/wA9F54FW/Jf/nvJ+S/4&#10;UAVLfSLFozmytz87D/VL/ePtQukWP2hx9it8bFOPKX1b2qa3iYxn984+duy/3j7ULE32hx5z/cXn&#10;C+re1AEMukWIkhxZW4y+D+6X+6fai50ixW3lIsrcEISCIl9PpU0sTeZD++c/P6Lx8p9qLmJhbynz&#10;nPyHghfT6UAN/sew/wCfG2/78r/hVWz0qya4vgbO3IWYBQYl4HlocDj1J/OtHyX/AOe8n5L/AIVU&#10;s42a4vgJXXEwBIA5/dpyeP8AOKABtIsftCD7Fb42MceUvqvtRcaRYrGMWVuPnUf6pf7w9qmaJvtC&#10;Dzn+43OF9V9qLiJhGP3zn517L/eHtQA3+x7D/nxtv+/K/wCFR22kWLW8RNlbklASTEvp9Kt+S/8A&#10;z3k/Jf8ACoraJjbxHznHyDgBfT6UAQxaRYmSbNlbnD4H7pf7o9qk/sew/wCfG2/78r/hToom8yb9&#10;84+f0Xn5R7VL5L/895PyX/CgCJZW+0OfJf7i8ZX1b3ouJWMY/cuPnXuv94e9C3MP2hz5qY2KM7h6&#10;tRcXMLRjEqH51P3h/eFAEvnP/wA8JPzX/GoraVhbxDyXPyDkFfT61L9qh/57R/8AfQqK2uYVt4gZ&#10;UBCAEFh6UAEUreZN+5c/P6rx8o96hkkb+1LdvKcEQyDbkZPzR89f85qaK5hEk2ZUGXyPmH90VDJc&#10;RHVLdxIm0QyAtuGAS0eB+h/KgCa4lYxj9y4+de6/3h71L5z/APPCT81/xqK4uYWjGJUPzqfvD+8K&#10;l+1Q/wDPaP8A76FAEVvKwjP7lz87d1/vH3oWVvtDnyX+4vGV9W96Le5hWM5lQfOx+8P7xoW5h+0O&#10;fNTGxRncPVqACWVvMh/cuPn9V5+U+9Q6rIzaXeKYnQGFwWYjA+U88GppbmEyQ4lQ4fJ+Yf3TUOq3&#10;EUml3iJIjM0LgKrAknaeKALfnP8A88JPzX/GoreVhGf3Ln527r/ePvUv2qH/AJ7R/wDfQqK3uYVj&#10;OZUHzsfvD+8aABpW+0IfJf7jcZX1X3ouJWMY/cuPnXuv94e9DXMP2hD5qY2MM7h6rRcXMLRjEqH5&#10;1P3h/eFAEvnP/wA8JPzX/GoraVhbxDyXPyDkFfT61L9qh/57R/8AfQqK2uYVt4gZUBCAEFh6UAQ2&#10;cjLcXxETtmYEgEcfu04PP+c1M0rfaEPkv9xuMr6r71DZ3ES3F8TIgDTAqSw5HloMj8QfyqZrmH7Q&#10;h81MbGGdw9VoALmVjbyjyXHyHklfT61L5z/88JPzX/Gorm5ha3lAlQkoQAGHpUv2qH/ntH/30KAI&#10;reVhGf3Ln527r/ePvQsrfaHPkv8AcXjK+re9FvcwrGcyoPnY/eH940Lcw/aHPmpjYozuHq1AEN5I&#10;zXFiTE64mJAJHP7t+Bz/AJxU1zKxt5R5Lj5DySvp9ahvLiJrixIkQhZiWIYcDy3GT+JH51Nc3MLW&#10;8oEqElCAAw9KAJfOf/nhJ+a/41FFK3mTfuXPz+q8fKPepftUP/PaP/voVFFcwiSbMqDL5HzD+6KA&#10;BpW+0IfJf7jcZX1X3ouJWMY/cuPnXuv94e9DXMP2hD5qY2MM7h6rRcXMLRjEqH51P3h/eFAEvnP/&#10;AM8JPzX/ABqppUjLpdmoidwIUAZSMH5Rzyat/aof+e0f/fQqppVxFHpdmjyIrLCgKswBB2jigCaK&#10;VvMm/cufn9V4+Ue9EsreZD+5cfP6rz8p96IrmESTZlQZfI+Yf3RRLcwmSHEqHD5PzD+6aAC5lY28&#10;o8lx8h5JX0+tS+c//PCT81/xqK5uYWt5QJUJKEABh6VL9qh/57R/99CgCK3lYRn9y5+du6/3j71D&#10;HI39qXDeU5JhjG3IyPmk56/5xU1vcwrGcyoPnY/eH941DHcRDVLhzIm0wxgNuGCQ0mR+o/OgCaWV&#10;vMh/cuPn9V5+U+9S+c//ADwk/Nf8ailuYTJDiVDh8n5h/dNS/aof+e0f/fQoAitpWFvEPJc/IOQV&#10;9PrRFK3mTfuXPz+q8fKPei2uYVt4gZUBCAEFh6URXMIkmzKgy+R8w/uigAaVvtCHyX+43GV9V96h&#10;1KRmt0Bidf30RySP+ei8cGpmuYftCHzUxsYZ3D1WodSuIpLdAsiMfOiOAwPAkUk/lQBb85/+eEn5&#10;r/jUVvKwjP7lz87d1/vH3qX7VD/z2j/76FRW9zCsZzKg+dj94f3jQALK32hz5L/cXjK+re9fA/xk&#10;kb/h8f8AApvLYH/hDLn5cjJ/c6z7198Lcw/aHPmpjYozuHq1fA/xkmjP/BY/4FOJFKDwZcgtkY/1&#10;Os0AffFzKxt5R5Lj5DySvp9al85/+eEn5r/jUVzcwtbygSoSUIADD0qX7VD/AM9o/wDvoUAVNNkZ&#10;bdwInb99Kcgj/no3HJqZpW+0IfJf7jcZX1X3qHTbiKO3cNIinzpTgsBwZGIP5VM1zD9oQ+amNjDO&#10;4eq0AFxKxjH7lx8691/vD3qXzn/54Sfmv+NRXFzC0YxKh+dT94f3hUv2qH/ntH/30KAIraVhbxDy&#10;XPyDkFfT60RSt5k37lz8/qvHyj3otrmFbeIGVAQgBBYelEVzCJJsyoMvkfMP7ooAhkkb+1LdvKcE&#10;QyDbkZPzR89f85qa5lY28o8lx8h5JX0+tQyXER1S3cSJtEMgLbhgEtHgfofyqa5uYWt5QJUJKEAB&#10;h6UAS+c//PCT81/xqK3lYRn9y5+du6/3j71L9qh/57R/99Core5hWM5lQfOx+8P7xoAFlb7Q58l/&#10;uLxlfVveiWVvMh/cuPn9V5+U+9C3MP2hz5qY2KM7h6tRLcwmSHEqHD5PzD+6aAIdVkZtLvFMToDC&#10;4LMRgfKeeDVvzn/54Sfmv+NVNVuIpNLvESRGZoXAVWBJO08Vb+1Q/wDPaP8A76FAEUUreZN+5c/P&#10;6rx8o96Glb7Qh8l/uNxlfVfeiK5hEk2ZUGXyPmH90UNcw/aEPmpjYwzuHqtABcSsYx+5cfOvdf7w&#10;96l85/8AnhJ+a/41FcXMLRjEqH51P3h/eFS/aof+e0f/AH0KAIraVhbxDyXPyDkFfT61DZyMtxfE&#10;RO2ZgSARx+7Tg8/5zU1tcwrbxAyoCEAILD0qGzuIluL4mRAGmBUlhyPLQZH4g/lQBNLK3mQ/uXHz&#10;+q8/Kfei5lY28o8lx8h5JX0+tEtzCZIcSocPk/MP7poubmFreUCVCShAAYelAEvnP/zwk/Nf8ait&#10;5WEZ/cufnbuv94+9S/aof+e0f/fQqK3uYVjOZUHzsfvD+8aABZW+0OfJf7i8ZX1b3qG8kZrixJid&#10;cTEgEjn92/A5/wA4qZbmH7Q581MbFGdw9WqG8uImuLEiRCFmJYhhwPLcZP4kfnQBb85/+eEn5r/j&#10;UVtKwt4h5Ln5ByCvp9al+1Q/89o/++hUVtcwrbxAyoCEAILD0oAIpW8yb9y5+f1Xj5R70NK32hD5&#10;L/cbjK+q+9EVzCJJsyoMvkfMP7ooa5h+0IfNTGxhncPVaAC4lYxj9y4+de6/3h71L5z/APPCT81/&#10;xqK4uYWjGJUPzqfvD+8Kl+1Q/wDPaP8A76FAFTSpGXS7NRE7gQoAykYPyjnk1MsrfaHPkv8AcXjK&#10;+re9Q6VcRR6XZo8iKywoCrMAQdo4qZbmH7Q581MbFGdw9WoAJZW8yH9y4+f1Xn5T70XMrG3lHkuP&#10;kPJK+n1oluYTJDiVDh8n5h/dNFzcwtbygSoSUIADD0oAl85/+eEn5r/jUVvKwjP7lz87d1/vH3qX&#10;7VD/AM9o/wDvoVFb3MKxnMqD52P3h/eNAEMcjf2pcN5TkmGMbcjI+aTnr/nFTXErGMfuXHzr3X+8&#10;PeoY7iIapcOZE2mGMBtwwSGkyP1H51NcXMLRjEqH51P3h/eFAEvnP/zwk/Nf8aitpWFvEPJc/IOQ&#10;V9PrUv2qH/ntH/30KitrmFbeIGVAQgBBYelABFK3mTfuXPz+q8fKPehpW+0IfJf7jcZX1X3oiuYR&#10;JNmVBl8j5h/dFDXMP2hD5qY2MM7h6rQBDqUjNboDE6/vojkkf89F44NW/Of/AJ4Sfmv+NVNSuIpL&#10;dAsiMfOiOAwPAkUk/lVv7VD/AM9o/wDvoUARW8rCM/uXPzt3X+8fehZW+0OfJf7i8ZX1b3ot7mFY&#10;zmVB87H7w/vGhbmH7Q581MbFGdw9WoAJZW8yH9y4+f1Xn5T70XMrG3lHkuPkPJK+n1oluYTJDiVD&#10;h8n5h/dNFzcwtbygSoSUIADD0oAl85/+eEn5r/jVSzkZbi+IidszAkAjj92nB5/zmrf2qH/ntH/3&#10;0KqWdxEtxfEyIA0wKksOR5aDI/EH8qAJmlb7Qh8l/uNxlfVfei4lYxj9y4+de6/3h70Ncw/aEPmp&#10;jYwzuHqtFxcwtGMSofnU/eH94UAS+c//ADwk/Nf8aitpWFvEPJc/IOQV9PrUv2qH/ntH/wB9Cora&#10;5hW3iBlQEIAQWHpQARSt5k37lz8/qvHyj3qXzn/54Sfmv+NRRXMIkmzKgy+R8w/uipftUP8Az2j/&#10;AO+hQAL/AMfUn+4v82ouf9WP99P/AEIVEtuv2hxl/uL/AMtG9W96Li3VYxy/31/5aN/eHvQBaqK1&#10;/wCPWH/cX+VH2ZPWT/v43+NRW1urW8Ry/KDpIw7fWgCWH/WT/wC//wCyrUEv/IXtv+uEv/oUdOit&#10;1Mk3L8P/AM9G/uj3qGSFf7Ut1y+DDIfvnPDR98+9AFu5/wBWP99P/QhUtVbi3VYxy/31/wCWjf3h&#10;71L9mT1k/wC/jf40AFt/qz/vv/6EaF/4+pP9xf5tUVvbq0Z5f77f8tG/vH3oW3X7Q4y/3F/5aN6t&#10;70ASzf6yD/f/APZWqDWP+QRff9cH/wDQTTpbdRJDy/L/APPRv7p96h1WFY9LvGBclYXI3OSPunsT&#10;zQBoVFbf6s/77/8AoRo+zJ6yf9/G/wAait7dWjPL/fb/AJaN/ePvQBK3/H1H/uN/NaLn/Vj/AH0/&#10;9CFRNbr9oQZf7jf8tG9V96Li3VYxy/31/wCWjf3h70AWqitf+PWH/cX+VH2ZPWT/AL+N/jUVtbq1&#10;vEcvyg6SMO31oAbY/wDH1qH/AF3H/opKnb/j6j/3G/mtVLOFWuL4Ev8ALMAMOR/yzQ8889ama3X7&#10;Qgy/3G/5aN6r70AS3X/HrN/uN/Kpaq3Nuq28py/CHrIx7fWpfsyesn/fxv8AGgAtv9Wf99//AEI0&#10;L/x9Sf7i/wA2qK3t1aM8v99v+Wjf3j70Lbr9ocZf7i/8tG9W96AG33/H1p//AF3P/op6nuv+PWb/&#10;AHG/lVS8hVbixAL/ADTEHLk/8s3PHPHSprm3VbeU5fhD1kY9vrQBaqKH/WT/AO//AOyrR9mT1k/7&#10;+N/jUUVupkm5fh/+ejf3R70ASt/x9R/7jfzWi5/1Y/30/wDQhUTW6/aEGX+43/LRvVfei4t1WMcv&#10;99f+Wjf3h70AWqp6P/yCLH/rgn/oIqf7MnrJ/wB/G/xqppUKyaXZsS4LQoTtcgfdHYHigC3D/rJ/&#10;9/8A9lWib/WQf7//ALK1RRW6mSbl+H/56N/dHvRLbqJIeX5f/no390+9AEt1/wAes3+438qlqrc2&#10;6rbynL8IesjHt9al+zJ6yf8Afxv8aAC2/wBWf99//QjUEX/IXuf+uEX/AKFJTre3Vozy/wB9v+Wj&#10;f3j71DHCv9qXC5fAhjP3znlpO+fagC3N/rIP9/8A9lapaqy26iSHl+X/AOejf3T71L9mT1k/7+N/&#10;jQAWv/HrD/uL/KiH/WT/AO//AOyrUVtbq1vEcvyg6SMO31oit1Mk3L8P/wA9G/uj3oAlb/j6j/3G&#10;/mtQap/x6p/13h/9GrTmt1+0IMv9xv8Alo3qvvUOpQqluhBf/XRDlyesijuaANCorb/Vn/ff/wBC&#10;NH2ZPWT/AL+N/jUVvbq0Z5f77f8ALRv7x96AJV/4+pP9xf5tXwL8ZP8AlMl8Cf8AsTLn/wBE6zX3&#10;qtuv2hxl/uL/AMtG9W96+B/jJCo/4LH/AAKXLYPgy5/jOf8AU6z3zQB9+3X/AB6zf7jfyqWqtzbq&#10;tvKcvwh6yMe31qX7MnrJ/wB/G/xoAg0v/j1f/rvN/wCjWqdv+PqP/cb+a1U02FXt3JL/AOulHDkd&#10;JGHY1M1uv2hBl/uN/wAtG9V96AJbn/Vj/fT/ANCFS1VuLdVjHL/fX/lo394e9S/Zk9ZP+/jf40AF&#10;r/x6w/7i/wAqIf8AWT/7/wD7KtRW1urW8Ry/KDpIw7fWiK3UyTcvw/8Az0b+6PegBsv/ACF7b/rh&#10;L/6FHU91/wAes3+438qqSQr/AGpbrl8GGQ/fOeGj7596mubdVt5Tl+EPWRj2+tAFqorb/Vn/AH3/&#10;APQjR9mT1k/7+N/jUVvbq0Z5f77f8tG/vH3oAlX/AI+pP9xf5tRN/rIP9/8A9laolt1+0OMv9xf+&#10;Wjere9Etuokh5fl/+ejf3T70AN1j/kEX3/XB/wD0E1crP1WFY9LvGBclYXI3OSPunsTzVv7MnrJ/&#10;38b/ABoAIf8AWT/7/wD7KtDf8fUf+4381qKK3UyTcvw//PRv7o96Gt1+0IMv9xv+Wjeq+9AEtz/q&#10;x/vp/wChCpaq3Fuqxjl/vr/y0b+8Pepfsyesn/fxv8aAC1/49Yf9xf5VBY/8fWof9dx/6KSnW1ur&#10;W8Ry/KDpIw7fWobOFWuL4Ev8swAw5H/LNDzzz1oAtzf6yD/f/wDZWouv+PWb/cb+VRS26iSHl+X/&#10;AOejf3T70XNuq28py/CHrIx7fWgC1UVt/qz/AL7/APoRo+zJ6yf9/G/xqK3t1aM8v99v+Wjf3j70&#10;ASr/AMfUn+4v82qC+/4+tP8A+u5/9FPTlt1+0OMv9xf+Wjere9Q3kKrcWIBf5piDlyf+WbnjnjpQ&#10;BoVFa/8AHrD/ALi/yo+zJ6yf9/G/xqK2t1a3iOX5QdJGHb60ASw/6yf/AH//AGVaG/4+o/8Acb+a&#10;1FFbqZJuX4f/AJ6N/dHvQ1uv2hBl/uN/y0b1X3oAluf9WP8AfT/0IVLVW4t1WMcv99f+Wjf3h71L&#10;9mT1k/7+N/jQBBo//IIsf+uCf+gip1/4+pP9xf5tVTSoVk0uzYlwWhQna5A+6OwPFTLbr9ocZf7i&#10;/wDLRvVvegCWb/WQf7//ALK1F1/x6zf7jfyqKW3USQ8vy/8Az0b+6fei5t1W3lOX4Q9ZGPb60AWq&#10;itv9Wf8Aff8A9CNH2ZPWT/v43+NRW9urRnl/vt/y0b+8fegBsX/IXuf+uEX/AKFJU9z/AKsf76f+&#10;hCqkcK/2pcLl8CGM/fOeWk759qmuLdVjHL/fX/lo394e9AFqorX/AI9Yf9xf5UfZk9ZP+/jf41Fb&#10;W6tbxHL8oOkjDt9aAJYf9ZP/AL//ALKtDf8AH1H/ALjfzWoordTJNy/D/wDPRv7o96Gt1+0IMv8A&#10;cb/lo3qvvQA3VP8Aj1T/AK7w/wDo1auVn6lCqW6EF/8AXRDlyesijuat/Zk9ZP8Av43+NABbf6s/&#10;77/+hGhf+PqT/cX+bVFb26tGeX++3/LRv7x96Ft1+0OMv9xf+Wjere9AEs3+sg/3/wD2VqLr/j1m&#10;/wBxv5VFLbqJIeX5f/no390+9FzbqtvKcvwh6yMe31oAtVTsf+PrUP8AruP/AEUlT/Zk9ZP+/jf4&#10;1Us4Va4vgS/yzADDkf8ALNDzzz1oAtt/x9R/7jfzWi5/1Y/30/8AQhUTW6/aEGX+43/LRvVfei4t&#10;1WMcv99f+Wjf3h70AWqitf8Aj1h/3F/lR9mT1k/7+N/jUVtbq1vEcvyg6SMO31oAlh/1k/8Av/8A&#10;sq1LVWK3UyTcvw//AD0b+6Pepfsyesn/AH8b/GgCosd99of/AEm3zsX/AJd29W/26LiO+8sZubc/&#10;Ov8Ay7t/eH+3Uyyt9oc+S/3F4yvq3vRcSsYx+5cfOvdf7w96AG+Vf/8APzbf+A7f/HKjto777PFi&#10;5twNgxm3b0/36t+c/wDzwk/Nf8aitpWFvEPJc/IOQV9PrQBDFHfeZNi5t/v8/wCjt/dH+3UMkd7/&#10;AGpbg3Fvu8mTB8hsY3R543/SrkUreZN+5c/P6rx8o96hkkb+1LdvKcEQyDbkZPzR89f85oALiO+8&#10;sZubc/Ov/Lu394f7dSeVf/8APzbf+A7f/HKdcSsYx+5cfOvdf7w96l85/wDnhJ+a/wCNAFS3jvvL&#10;OLm3Hzt/y7t/eP8At0LHffaH/wBJt87F/wCXdvVv9upreVhGf3Ln527r/ePvQsrfaHPkv9xeMr6t&#10;70AQyx33mQ5ubf7/AB/o7f3T/t1Dqsd6NLvC9xbsvkvkLAwJG0999XJZW8yH9y4+f1Xn5T71Dqsj&#10;Npd4pidAYXBZiMD5TzwaAJPKv/8An5tv/Adv/jlR28d95Zxc24+dv+Xdv7x/26t+c/8Azwk/Nf8A&#10;GoreVhGf3Ln527r/AHj70AQtHffaE/0m3zsb/l3b1X/bouI77yxm5tz86/8ALu394f7dTNK32hD5&#10;L/cbjK+q+9FxKxjH7lx8691/vD3oAb5V/wD8/Nt/4Dt/8cqO2jvvs8WLm3A2DGbdvT/fq35z/wDP&#10;CT81/wAaitpWFvEPJc/IOQV9PrQBTs4737RfYuLcHzhuzAxyfLTp8/HGKmaO++0J/pNvnY3/AC7t&#10;6r/t0WcjLcXxETtmYEgEcfu04PP+c1M0rfaEPkv9xuMr6r70AQ3Md99nlzc25Gw5xbt6f79SeVf/&#10;APPzbf8AgO3/AMcp1zKxt5R5Lj5DySvp9al85/8AnhJ+a/40AVLeO+8s4ubcfO3/AC7t/eP+3Qsd&#10;99of/SbfOxf+XdvVv9upreVhGf3Ln527r/ePvQsrfaHPkv8AcXjK+re9AFO8jvftFjm4tyfOO3ED&#10;DB8t+vz88Zqa5jvvs8ubm3I2HOLdvT/fovJGa4sSYnXExIBI5/dvwOf84qa5lY28o8lx8h5JX0+t&#10;ADfKv/8An5tv/Adv/jlRxR33mTYubf7/AD/o7f3R/t1b85/+eEn5r/jUUUreZN+5c/P6rx8o96AI&#10;WjvvtCf6Tb52N/y7t6r/ALdFxHfeWM3NufnX/l3b+8P9upmlb7Qh8l/uNxlfVfei4lYxj9y4+de6&#10;/wB4e9ADfKv/APn5tv8AwHb/AOOVV0qO9Ol2ZS4t1XyUwGgYkDaO++tHzn/54Sfmv+NVNKkZdLs1&#10;ETuBCgDKRg/KOeTQARR33mTYubf7/P8Ao7f3R/t0Sx33mQ5ubf7/AB/o7f3T/t1NFK3mTfuXPz+q&#10;8fKPeiWVvMh/cuPn9V5+U+9AENzHffZ5c3NuRsOcW7en+/UnlX//AD823/gO3/xynXMrG3lHkuPk&#10;PJK+n1qXzn/54Sfmv+NAFS3jvvLOLm3Hzt/y7t/eP+3UMcd7/alwBcW+7yY8nyGxjdJjjf8AWrlv&#10;KwjP7lz87d1/vH3qGORv7UuG8pyTDGNuRkfNJz1/zigAljvvMhzc2/3+P9Hb+6f9upPKv/8An5tv&#10;/Adv/jlOllbzIf3Lj5/VeflPvUvnP/zwk/Nf8aAKltHffZ4sXNuBsGM27en+/RFHfeZNi5t/v8/6&#10;O390f7dTW0rC3iHkufkHIK+n1oilbzJv3Ln5/VePlHvQBC0d99oT/SbfOxv+XdvVf9uodSjvfs6b&#10;ri3I86LpAw58xcfx+tXGlb7Qh8l/uNxlfVfeodSkZrdAYnX99Eckj/novHBoAk8q/wD+fm2/8B2/&#10;+OVHbx33lnFzbj52/wCXdv7x/wBurfnP/wA8JPzX/GoreVhGf3Ln527r/ePvQBCsd99of/SbfOxf&#10;+XdvVv8Abr4I+MSXX/D4z4FgzQmb/hDbna4iIUDydZ6jdz3719+rK32hz5L/AHF4yvq3vXwP8ZJG&#10;/wCHx/wKby2B/wCEMuflyMn9zrPvQB95XMd99nlzc25Gw5xbt6f79SeVf/8APzbf+A7f/HKdcysb&#10;eUeS4+Q8kr6fWpfOf/nhJ+a/40AZ2mx3v2d9txbgedL1gY8+Y2f4/WpmjvvtCf6Tb52N/wAu7eq/&#10;7dGmyMtu4ETt++lOQR/z0bjk1M0rfaEPkv8AcbjK+q+9AENxHfeWM3NufnX/AJd2/vD/AG6k8q//&#10;AOfm2/8AAdv/AI5TriVjGP3Lj517r/eHvUvnP/zwk/Nf8aAKltHffZ4sXNuBsGM27en+/RFHfeZN&#10;i5t/v8/6O390f7dTW0rC3iHkufkHIK+n1oilbzJv3Ln5/VePlHvQBTkjvf7Utwbi33eTJg+Q2Mbo&#10;88b/AKVNcx332eXNzbkbDnFu3p/v0SSN/alu3lOCIZBtyMn5o+ev+c1NcysbeUeS4+Q8kr6fWgBv&#10;lX//AD823/gO3/xyo7eO+8s4ubcfO3/Lu394/wC3Vvzn/wCeEn5r/jUVvKwjP7lz87d1/vH3oAhW&#10;O++0P/pNvnYv/Lu3q3+3RLHfeZDm5t/v8f6O390/7dTLK32hz5L/AHF4yvq3vRLK3mQ/uXHz+q8/&#10;KfegCnqsd6NLvC9xbsvkvkLAwJG0999WvKv/APn5tv8AwHb/AOOVHqsjNpd4pidAYXBZiMD5Tzwa&#10;t+c//PCT81/xoAqRR33mTYubf7/P+jt/dH+3Q0d99oT/AEm3zsb/AJd29V/26milbzJv3Ln5/VeP&#10;lHvQ0rfaEPkv9xuMr6r70AQ3Ed95Yzc25+df+Xdv7w/26k8q/wD+fm2/8B2/+OU64lYxj9y4+de6&#10;/wB4e9S+c/8Azwk/Nf8AGgCpbR332eLFzbgbBjNu3p/v1DZx3v2i+xcW4PnDdmBjk+WnT5+OMVct&#10;pWFvEPJc/IOQV9PrUNnIy3F8RE7ZmBIBHH7tODz/AJzQASx33mQ5ubf7/H+jt/dP+3Rcx332eXNz&#10;bkbDnFu3p/v1NLK3mQ/uXHz+q8/Kfei5lY28o8lx8h5JX0+tADfKv/8An5tv/Adv/jlR28d95Zxc&#10;24+dv+Xdv7x/26t+c/8Azwk/Nf8AGoreVhGf3Ln527r/AHj70AQrHffaH/0m3zsX/l3b1b/bqG8j&#10;vftFjm4tyfOO3EDDB8t+vz88Zq4srfaHPkv9xeMr6t71DeSM1xYkxOuJiQCRz+7fgc/5xQBJ5V//&#10;AM/Nt/4Dt/8AHKjto777PFi5twNgxm3b0/36t+c//PCT81/xqK2lYW8Q8lz8g5BX0+tAEMUd95k2&#10;Lm3+/wA/6O390f7dDR332hP9Jt87G/5d29V/26milbzJv3Ln5/VePlHvQ0rfaEPkv9xuMr6r70AQ&#10;3Ed95Yzc25+df+Xdv7w/26k8q/8A+fm2/wDAdv8A45TriVjGP3Lj517r/eHvUvnP/wA8JPzX/GgD&#10;O0qO9Ol2ZS4t1XyUwGgYkDaO++pljvvtD/6Tb52L/wAu7erf7dGlSMul2aiJ3AhQBlIwflHPJqZZ&#10;W+0OfJf7i8ZX1b3oAhljvvMhzc2/3+P9Hb+6f9ui5jvvs8ubm3I2HOLdvT/fqaWVvMh/cuPn9V5+&#10;U+9FzKxt5R5Lj5DySvp9aAG+Vf8A/Pzbf+A7f/HKjt477yzi5tx87f8ALu394/7dW/Of/nhJ+a/4&#10;1FbysIz+5c/O3df7x96AKccd7/alwBcW+7yY8nyGxjdJjjf9amuI77yxm5tz86/8u7f3h/t0RyN/&#10;alw3lOSYYxtyMj5pOev+cVNcSsYx+5cfOvdf7w96AG+Vf/8APzbf+A7f/HKjto777PFi5twNgxm3&#10;b0/36t+c/wDzwk/Nf8aitpWFvEPJc/IOQV9PrQBDFHfeZNi5t/v8/wCjt/dH+3Q0d99oT/SbfOxv&#10;+XdvVf8AbqaKVvMm/cufn9V4+Ue9DSt9oQ+S/wBxuMr6r70AU9Sjvfs6bri3I86LpAw58xcfx+tW&#10;vKv/APn5tv8AwHb/AOOVHqUjNboDE6/vojkkf89F44NW/Of/AJ4Sfmv+NAFS3jvvLOLm3Hzt/wAu&#10;7f3j/t0LHffaH/0m3zsX/l3b1b/bqa3lYRn9y5+du6/3j70LK32hz5L/AHF4yvq3vQBDLHfeZDm5&#10;t/v8f6O390/7dFzHffZ5c3NuRsOcW7en+/U0sreZD+5cfP6rz8p96LmVjbyjyXHyHklfT60AN8q/&#10;/wCfm2/8B2/+OVVs4737RfYuLcHzhuzAxyfLTp8/HGK0fOf/AJ4Sfmv+NVLORluL4iJ2zMCQCOP3&#10;acHn/OaABo777Qn+k2+djf8ALu3qv+3RcR33ljNzbn51/wCXdv7w/wBupmlb7Qh8l/uNxlfVfei4&#10;lYxj9y4+de6/3h70AN8q/wD+fm2/8B2/+OVHbR332eLFzbgbBjNu3p/v1b85/wDnhJ+a/wCNRW0r&#10;C3iHkufkHIK+n1oAhijvvMmxc2/3+f8AR2/uj/bqTyr/AP5+bb/wHb/45TopW8yb9y5+f1Xj5R71&#10;L5z/APPCT81/xoAF/wCPqT/cX+bUXP8Aqx/vp/6EKiW2h+0OPKTGxTjaPVqLi2hWMYiQfOo+6P7w&#10;oAtVFa/8esP+4v8AKj7LD/zxj/75FRW1tC1vETEhJQEkqPSgCWH/AFk/+/8A+yrUEv8AyF7b/rhL&#10;/wChR06K2hMk2YkOHwPlH90VDJbxDVLdBGm0wyErtGCQ0eD+p/OgC3c/6sf76f8AoQqWqtxbQrGM&#10;RIPnUfdH94VL9lh/54x/98igAtv9Wf8Aff8A9CNC/wDH1J/uL/Nqit7aFozmJD87D7o/vGhbaH7Q&#10;48pMbFONo9WoAlm/1kH+/wD+ytUGsf8AIIvv+uD/APoJp0ttCJIcRIMvg/KP7pqHVbeKPS7x0jRW&#10;WFyGVQCDtPNAGhUVt/qz/vv/AOhGj7LD/wA8Y/8AvkVFb20LRnMSH52H3R/eNAErf8fUf+4381ou&#10;f9WP99P/AEIVE1tD9oQeUmNjHG0eq0XFtCsYxEg+dR90f3hQBaqK1/49Yf8AcX+VH2WH/njH/wB8&#10;iora2ha3iJiQkoCSVHpQA2x/4+tQ/wCu4/8ARSVO3/H1H/uN/NaqWdvE1xfAxoQswCgqOB5aHA/E&#10;n86ma2h+0IPKTGxjjaPVaAJbr/j1m/3G/lUtVbm2hW3lIiQEISCFHpUv2WH/AJ4x/wDfIoALb/Vn&#10;/ff/ANCNC/8AH1J/uL/Nqit7aFozmJD87D7o/vGhbaH7Q48pMbFONo9WoAbff8fWn/8AXc/+inqe&#10;6/49Zv8Acb+VfAPxw/a/+Ph/a88U/Bj4K/D3wn4nn8OWVvfuurEpNNG9tBI7l2uoI9qtdIoXk5Ge&#10;e0cvxa/4KCCJ93wF+Hqrg5YXkOR7/wDIVoA/Qeoof9ZP/v8A/sq18Af8La/4KDf9ED+Hf/gZB/8A&#10;LWmJ8Wv+Cgm58fAX4ek7uQbyHjgcf8hX/OaAP0Cb/j6j/wBxv5rRc/6sf76f+hCvz9Pxa/4KCeav&#10;/Fhfh7uwcL9shwenP/IV/wA5ok+LX/BQTaM/AX4eqNw5F5D6jj/kK0AfoPVPR/8AkEWP/XBP/QRX&#10;wP8A8La/4KDf9ED+Hf8A4GQf/LWobP4t/wDBQNrOAx/Af4fSxlFKyPeQ7mGOCf8Aia9TQB+gsP8A&#10;rJ/9/wD9lWib/WQf7/8A7K1fn6nxa/4KCbnx8Bfh6Tu5BvIeOBx/yFf85of4tf8ABQTcmfgL8PQd&#10;3AF5DzweP+Qr/nFAH6BXX/HrN/uN/Kpa/PiX4tf8FBBE+74C/D1VwcsLyHI9/wDkK0//AIW1/wAF&#10;Bv8Aogfw7/8AAyD/AOWtAH3/AG3+rP8Avv8A+hGoIv8AkL3P/XCL/wBCkr4Ej+LX/BQTacfAX4es&#10;Nx5N5D6nj/kK0xfi3/wUD+2SgfAf4fGTYhMf2yHaBlsEf8TXqefyFAH6Czf6yD/f/wDZWqWvz4f4&#10;tf8ABQTcmfgL8PQd3AF5DzweP+Qr/nFP/wCFtf8ABQb/AKIH8O//AAMg/wDlrQB9/wBr/wAesP8A&#10;uL/KiH/WT/7/AP7Ktfn7F8Wv+CghiTb8Bfh6y4GGN5Dk+/8AyFaE+LX/AAUE3Pj4C/D0ndyDeQ8c&#10;Dj/kK/5zQB+gTf8AH1H/ALjfzWoNU/49U/67w/8Ao1a+BD8Wv+Cgnmr/AMWF+Hu7Bwv2yHB6c/8A&#10;IV/zmmXXxb/4KBrGu/4D/D6MeYg3LeQ5zuGB/wAhXoTgH2NAH6FVFbf6s/77/wDoRr4A/wCFtf8A&#10;BQb/AKIH8O//AAMg/wDlrTI/i1/wUE2nHwF+HrDceTeQ+p4/5CtAH6BL/wAfUn+4v82r4F+Mn/KZ&#10;L4E/9iZc/wDonWarj4tf8FBPNb/iwvw93YGV+2Q4HXn/AJCv+cV5H4m+H/7bvif9pXwl8bbv4LeF&#10;YvFXh3TX0mzsYdTtBYSRsl0C0iHUS5bF3LyHA+VOODkA/V66/wCPWb/cb+VS1+fEvxa/4KCCJ93w&#10;F+Hqrg5YXkOR7/8AIVp//C2v+Cg3/RA/h3/4GQf/AC1oA++NL/49X/67zf8Ao1qnb/j6j/3G/mtf&#10;n1a/Fv8A4KBtG2z4D/D6QeY43NeQ5zuOR/yFegOQPYU8/Fr/AIKCeav/ABYX4e7sHC/bIcHpz/yF&#10;f85oA/QK5/1Y/wB9P/QhUtfnxJ8Wv+Cgm0Z+Avw9UbhyLyH1HH/IVp//AAtr/goN/wBED+Hf/gZB&#10;/wDLWgD7/tf+PWH/AHF/lRD/AKyf/f8A/ZVr8/Yvi1/wUEMSbfgL8PWXAwxvIcn3/wCQrQnxa/4K&#10;Cbnx8Bfh6Tu5BvIeOBx/yFf85oA++5f+Qvbf9cJf/Qo6nuv+PWb/AHG/lX59N8W/+Cgf2yIH4D/D&#10;4SbHIj+2Q7SMrkn/AImvUcfmafL8Wv8AgoIIn3fAX4equDlheQ5Hv/yFaAP0HqK2/wBWf99//QjX&#10;wB/wtr/goN/0QP4d/wDgZB/8taZH8Wv+Cgm04+Avw9YbjybyH1PH/IVoA/QJf+PqT/cX+bUTf6yD&#10;/f8A/ZWr8/R8Wv8AgoJ5rf8AFhfh7uwMr9shwOvP/IV/zih/i1/wUE3Jn4C/D0HdwBeQ88Hj/kK/&#10;5xQB996x/wAgi+/64P8A+gmrlfnrefFv/goGtnOZPgP8PoowjFpEvIdyjHJH/E16ipv+Ftf8FBv+&#10;iB/Dv/wMg/8AlrQB9/w/6yf/AH//AGVaG/4+o/8Acb+a1+fqfFr/AIKCbnx8Bfh6Tu5BvIeOBx/y&#10;Ff8AOaD8Wv8AgoJ5q/8AFhfh7uwcL9shwenP/IV/zmgD9Arn/Vj/AH0/9CFS1+fEnxa/4KCbRn4C&#10;/D1RuHIvIfUcf8hWn/8AC2v+Cg3/AEQP4d/+BkH/AMtaAPv+1/49Yf8AcX+VQWP/AB9ah/13H/op&#10;K+BIvi1/wUEMSbfgL8PWXAwxvIcn3/5CtMg+Lf8AwUDMlxt+A/w+ciQBla8hwh2rwP8Aia9MYP1J&#10;oA/QWb/WQf7/AP7K1F1/x6zf7jfyr80/ip+1Z+278FfA9/4y8afBj4e6N4b01ovtV4JVn2eZIsSD&#10;ZFqbucvIo4U4zk8A198fCXxcfiZ8GfBvjK4sILC58QaBZavJbQ/MsLz26SlFJGSAXwD7UAdzUVt/&#10;qz/vv/6EaPssP/PGP/vkVFb20LRnMSH52H3R/eNAEq/8fUn+4v8ANqgvv+PrT/8Aruf/AEU9OW2h&#10;+0OPKTGxTjaPVqhvLeJbixAjQBpiGAUcjy3OD+IH5UAaFRWv/HrD/uL/ACo+yw/88Y/++RUVtbQt&#10;bxExISUBJKj0oAlh/wBZP/v/APsq0N/x9R/7jfzWooraEyTZiQ4fA+Uf3RQ1tD9oQeUmNjHG0eq0&#10;AS3P+rH++n/oQqWqtxbQrGMRIPnUfdH94VL9lh/54x/98igCDR/+QRY/9cE/9BFTr/x9Sf7i/wA2&#10;qppVvFJpdm7xozNChLMoJJ2jmpltoftDjykxsU42j1agCWb/AFkH+/8A+ytRdf8AHrN/uN/Kopba&#10;ESQ4iQZfB+Uf3TRc20K28pESAhCQQo9KALVRW3+rP++//oRo+yw/88Y/++RUVvbQtGcxIfnYfdH9&#10;40ANi/5C9z/1wi/9Ckqe5/1Y/wB9P/QhVSO3iOqXCGNNohjIXaMAlpMn9B+VTXFtCsYxEg+dR90f&#10;3hQBaqK1/wCPWH/cX+VH2WH/AJ4x/wDfIqK2toWt4iYkJKAklR6UASw/6yf/AH//AGVaG/4+o/8A&#10;cb+a1FFbQmSbMSHD4Hyj+6KGtoftCDykxsY42j1WgBuqf8eqf9d4f/Rq1crP1K3ijt0Kxop86IZC&#10;gcGRQR+VW/ssP/PGP/vkUAFt/qz/AL7/APoRoX/j6k/3F/m1RW9tC0ZzEh+dh90f3jQttD9oceUm&#10;NinG0erUASzf6yD/AH//AGVqLr/j1m/3G/lUUttCJIcRIMvg/KP7poubaFbeUiJAQhIIUelAFqqd&#10;j/x9ah/13H/opKn+yw/88Y/++RVSzt4muL4GNCFmAUFRwPLQ4H4k/nQBbb/j6j/3G/mtFz/qx/vp&#10;/wChComtoftCDykxsY42j1Wi4toVjGIkHzqPuj+8KALVRWv/AB6w/wC4v8qPssP/ADxj/wC+RUVt&#10;bQtbxExISUBJKj0oAlh/1k/+/wD+yrUtVYraEyTZiQ4fA+Uf3RUv2WH/AJ4x/wDfIoAiWJvtDjzn&#10;+4vOF9W9qLiJhGP3zn517L/eHtQrTfaH+RM7F/jPq3tRcNN5YyiD51/jP94e1AEvkv8A895PyX/C&#10;oraJjbxHznHyDgBfT6VLun/55x/99n/4morZpvs8WEQjYMZc+n0oAIom8yb984+f0Xn5R7VDJG39&#10;qW6+a5JhkO7AyPmj46f5xU0TTeZNhE+/z85/uj2qGRpf7UtyUTd5MmBuOMbo884+lAE1xEwjH75z&#10;869l/vD2qXyX/wCe8n5L/hUVw03ljKIPnX+M/wB4e1S7p/8AnnH/AN9n/wCJoAit4mMZ/fOPnbsv&#10;94+1CxN9ocec/wBxecL6t7UW7TeWcIh+dv4z/ePtQrTfaH+RM7F/jPq3tQASxN5kP75z8/ovHyn2&#10;qHVY2XS7xjK7gQuSrAYPynjgVNK03mQ5RPv8fOf7p9qh1VpTpd4HRFXyXyVYkgbT2xQBb8l/+e8n&#10;5L/hUVvExjP75x87dl/vH2qXdP8A884/++z/APE1FbtN5ZwiH52/jP8AePtQANE32hB5z/cbnC+q&#10;+1FxEwjH75z869l/vD2oZpvtCfImdjfxn1X2ouGm8sZRB86/xn+8PagCXyX/AOe8n5L/AIVFbRMb&#10;eI+c4+QcAL6fSpd0/wDzzj/77P8A8TUVs032eLCIRsGMufT6UAQ2cbNcXwErriYAkAc/u05PH+cV&#10;M0TfaEHnP9xucL6r7VDZtL9ovsIhPnDdliMHy06cc8YqZmm+0J8iZ2N/GfVfagAuYmFvKfOc/IeC&#10;F9PpUvkv/wA95PyX/Corlpvs8uUQDYc4c+n0qXdP/wA84/8Avs//ABNAEVvExjP75x87dl/vH2oW&#10;JvtDjzn+4vOF9W9qLdpvLOEQ/O38Z/vH2oVpvtD/ACJnYv8AGfVvagD8/PhOpH/BZj4zruJJ8J2/&#10;z8ZH+i6T+Ht0r9A7mJhbynznPyHghfT6V+fnwnLf8PmPjOSAJP8AhE7fC54/49dJ749Pav0DuWm+&#10;zy5RANhzhz6fSgCXyX/57yfkv+FRRRN5k375x8/ovPyj2qXdP/zzj/77P/xNRRNN5k2ET7/Pzn+6&#10;PagAaJvtCDzn+43OF9V9qLiJhGP3zn517L/eHtQzTfaE+RM7G/jPqvtRcNN5YyiD51/jP94e1AEv&#10;kv8A895PyX/CqmlRs2l2bCV0BhQhVAwPlHHIq3un/wCecf8A32f/AImqmlNKNLswiIy+SmCzEEja&#10;O2KAJoom8yb984+f0Xn5R7USxN5kP75z8/ovHyn2oiabzJsIn3+fnP8AdHtRK03mQ5RPv8fOf7p9&#10;qAC5iYW8p85z8h4IX0+lS+S//PeT8l/wqK5ab7PLlEA2HOHPp9Kl3T/884/++z/8TQBFbxMYz++c&#10;fO3Zf7x9qhjjb+1LhfNcEQxndgZPzScdP85qa3abyzhEPzt/Gf7x9qhjaX+1LghE3eTHkbjjG6TH&#10;OPrQBNLE3mQ/vnPz+i8fKfapfJf/AJ7yfkv+FRStN5kOUT7/AB85/un2qXdP/wA84/8Avs//ABNA&#10;EVtExt4j5zj5BwAvp9KIom8yb984+f0Xn5R7UWzTfZ4sIhGwYy59PpRE03mTYRPv8/Of7o9qABom&#10;+0IPOf7jc4X1X2qHUo2W3QmV2/fRDBA/56LzwKmZpvtCfImdjfxn1X2qHUml+zpuRAPOi6MTz5i4&#10;7etAFvyX/wCe8n5L/hUVvExjP75x87dl/vH2qXdP/wA84/8Avs//ABNRW7TeWcIh+dv4z/ePtQAL&#10;E32hx5z/AHF5wvq3tRLE3mQ/vnPz+i8fKfahWm+0P8iZ2L/GfVvaiVpvMhyiff4+c/3T7UAFzEwt&#10;5T5zn5DwQvp9Kl8l/wDnvJ+S/wCFRXLTfZ5cogGw5w59PpUu6f8A55x/99n/AOJoAqabGzW7kSuv&#10;76UYAH/PRueRUzRN9oQec/3G5wvqvtUOmtL9nfaiEedL1YjnzGz29amZpvtCfImdjfxn1X2oALiJ&#10;hGP3zn517L/eHtUvkv8A895PyX/CorhpvLGUQfOv8Z/vD2qXdP8A884/++z/APE0ARW0TG3iPnOP&#10;kHAC+n0oiibzJv3zj5/ReflHtRbNN9niwiEbBjLn0+lETTeZNhE+/wA/Of7o9qAIZI2/tS3XzXJM&#10;Mh3YGR80fHT/ADiprmJhbynznPyHghfT6VDI0v8AaluSibvJkwNxxjdHnnH0qa5ab7PLlEA2HOHP&#10;p9KAJfJf/nvJ+S/4VFbxMYz++cfO3Zf7x9ql3T/884/++z/8TUVu03lnCIfnb+M/3j7UACxN9oce&#10;c/3F5wvq3tRLE3mQ/vnPz+i8fKfahWm+0P8AImdi/wAZ9W9qJWm8yHKJ9/j5z/dPtQBDqsbLpd4x&#10;ldwIXJVgMH5TxwKt+S//AD3k/Jf8Kqaq0p0u8Doir5L5KsSQNp7Yq3un/wCecf8A32f/AImgCKKJ&#10;vMm/fOPn9F5+Ue1DRN9oQec/3G5wvqvtRE03mTYRPv8APzn+6Pahmm+0J8iZ2N/GfVfagAuImEY/&#10;fOfnXsv94e1S+S//AD3k/Jf8KiuGm8sZRB86/wAZ/vD2qXdP/wA84/8Avs//ABNAEVtExt4j5zj5&#10;BwAvp9Khs42a4vgJXXEwBIA5/dpyeP8AOKmtmm+zxYRCNgxlz6fSobNpftF9hEJ84bssRg+WnTjn&#10;jFAHy7/wVKjZf2GfiMTIz/PpnDAf9BK19BXqn7LMbf8ADKPwhPmvj/hCtHO3C4/48YeOleV/8FSm&#10;kP7DPxG3qqjfpn3WJ/5iVr7V6p+yy0v/AAyj8IfkTb/whWj87znH2GHtigD1nyX/AOe8n5L/AIVF&#10;bxMYz++cfO3Zf7x9ql3T/wDPOP8A77P/AMTUVu03lnCIfnb+M/3j7UACxN9ocec/3F5wvq3tUN5G&#10;y3FiDK7ZmIBIHH7t+Rx/nNTK032h/kTOxf4z6t7VDeNL9oscogPnHbhicny368ccZoAt+S//AD3k&#10;/Jf8KitomNvEfOcfIOAF9PpUu6f/AJ5x/wDfZ/8Aiaitmm+zxYRCNgxlz6fSgAiibzJv3zj5/Ref&#10;lHtQ0TfaEHnP9xucL6r7URNN5k2ET7/Pzn+6Pahmm+0J8iZ2N/GfVfagAuImEY/fOfnXsv8AeHtU&#10;vkv/AM95PyX/AAqK4abyxlEHzr/Gf7w9ql3T/wDPOP8A77P/AMTQBU0qNm0uzYSugMKEKoGB8o45&#10;FTLE32hx5z/cXnC+re1Q6U0o0uzCIjL5KYLMQSNo7YqZWm+0P8iZ2L/GfVvagAlibzIf3zn5/ReP&#10;lPtRcxMLeU+c5+Q8EL6fSiVpvMhyiff4+c/3T7UXLTfZ5cogGw5w59PpQBL5L/8APeT8l/wqK3iY&#10;xn984+duy/3j7VLun/55x/8AfZ/+JqK3abyzhEPzt/Gf7x9qAIY42/tS4XzXBEMZ3YGT80nHT/Oa&#10;muImEY/fOfnXsv8AeHtUMbS/2pcEIm7yY8jccY3SY5x9amuGm8sZRB86/wAZ/vD2oAl8l/8AnvJ+&#10;S/4VFbRMbeI+c4+QcAL6fSpd0/8Azzj/AO+z/wDE1FbNN9niwiEbBjLn0+lABFE3mTfvnHz+i8/K&#10;Pahom+0IPOf7jc4X1X2oiabzJsIn3+fnP90e1DNN9oT5Ezsb+M+q+1AEOpRstuhMrt++iGCB/wA9&#10;F54FW/Jf/nvJ+S/4VU1Jpfs6bkQDzoujE8+YuO3rVvdP/wA84/8Avs//ABNAEVvExjP75x87dl/v&#10;H2oWJvtDjzn+4vOF9W9qLdpvLOEQ/O38Z/vH2oVpvtD/ACJnYv8AGfVvagAlibzIf3zn5/RePlPt&#10;RcxMLeU+c5+Q8EL6fSiVpvMhyiff4+c/3T7UXLTfZ5cogGw5w59PpQBL5L/895PyX/CqlnGzXF8B&#10;K64mAJAHP7tOTx/nFW90/wDzzj/77P8A8TVSzaX7RfYRCfOG7LEYPlp0454xQBM0TfaEHnP9xucL&#10;6r7UXETCMfvnPzr2X+8Pahmm+0J8iZ2N/GfVfai4abyxlEHzr/Gf7w9qAJfJf/nvJ+S/4VFbRMbe&#10;I+c4+QcAL6fSpd0//POP/vs//E1FbNN9niwiEbBjLn0+lABFE3mTfvnHz+i8/KPapfJf/nvJ+S/4&#10;VFE03mTYRPv8/Of7o9ql3T/884/++z/8TQBUXVIftDnZcfcX/l2k9W/2aLjVIWjHyXH31/5dpP7w&#10;/wBmra/8fUn+4v8ANqLn/Vj/AH0/9CFAEH9qQ/3Ln/wFl/8AiajttUhW3iGy44QdLaQ9v92tCorX&#10;/j1h/wBxf5UAVItUhEk3yXHL/wDPtJ/dH+zUMmpRf2pbtsuMCGQf8e8meWj7bfatGH/WT/7/AP7K&#10;tQS/8he2/wCuEv8A6FHQBHcapC0Y+S4++v8Ay7Sf3h/s1J/akP8Acuf/AAFl/wDianuf9WP99P8A&#10;0IVLQBn2+qQrGfkuPvt/y7Sf3j/s0LqkP2hzsuPuL/y7Serf7NW7b/Vn/ff/ANCNC/8AH1J/uL/N&#10;qAKkuqQmSH5Ljh/+faT+6f8AZqHVdSik0u8UJcAtC4G63kA+6e5XitGb/WQf7/8A7K1Qax/yCL7/&#10;AK4P/wCgmgA/tSH+5c/+Asv/AMTUdvqkKxn5Lj77f8u0n94/7NaFRW3+rP8Avv8A+hGgCo2qQ/aE&#10;Oy4+43/LtJ6r/s0XGqQtGPkuPvr/AMu0n94f7NW2/wCPqP8A3G/mtFz/AKsf76f+hCgCD+1If7lz&#10;/wCAsv8A8TUdtqkK28Q2XHCDpbSHt/u1oVFa/wDHrD/uL/KgDOs9SiW4viUuPmmBGLeQ/wDLNBz8&#10;vHSpm1SH7Qh2XH3G/wCXaT1X/ZqSx/4+tQ/67j/0UlTt/wAfUf8AuN/NaAKlzqkLW8o2XHKHrbSD&#10;t/u1J/akP9y5/wDAWX/4mp7r/j1m/wBxv5VLQBn2+qQrGfkuPvt/y7Sf3j/s0LqkP2hzsuPuL/y7&#10;Serf7NW7b/Vn/ff/ANCNeNftTfHrVP2bfAY8c2/hF/FuhWdzDHrUdvdiC4s7Zyyi4RShEmHKArkf&#10;eHOMkAHyx8KbpP8Ah8p8Zptsmz/hE7fjym3f8eukj7uM/pX6A3OqQtbyjZccoettIO3+7X4z+EP+&#10;CgXgLwz+3x8Qvjo2jeILjw34g0KPTbLTxBCt4sywWKZkHmlFQtaycqzHBX5eSB+sXwP+Ieu/Fj4P&#10;aN4w8QeGR4Qu9at2vIdI+1/aXitnJMDO+xfmaPaxGONwHXIAB3X9qQ/3Ln/wFl/+JqOLVIRJN8lx&#10;y/8Az7Sf3R/s1oVFD/rJ/wDf/wDZVoAqNqkP2hDsuPuN/wAu0nqv+zRcapC0Y+S4++v/AC7Sf3h/&#10;s1bb/j6j/wBxv5rRc/6sf76f+hCgCD+1If7lz/4Cy/8AxNVdK1KKPS7NSlwSsKA7beQj7o7hea1q&#10;p6P/AMgix/64J/6CKAI4tUhEk3yXHL/8+0n90f7NEuqQmSH5Ljh/+faT+6f9mrcP+sn/AN//ANlW&#10;ib/WQf7/AP7K1AFS51SFreUbLjlD1tpB2/3ak/tSH+5c/wDgLL/8TU91/wAes3+438qloAz7fVIV&#10;jPyXH32/5dpP7x/2ahj1KL+1Lhtlxgwxj/j3kzw0nbb71o23+rP++/8A6Eagi/5C9z/1wi/9CkoA&#10;jl1SEyQ/JccP/wA+0n90/wCzUn9qQ/3Ln/wFl/8Aianm/wBZB/v/APsrVLQBn22qQrbxDZccIOlt&#10;Ie3+7RFqkIkm+S45f/n2k/uj/Zq3a/8AHrD/ALi/yoh/1k/+/wD+yrQBUbVIftCHZcfcb/l2k9V/&#10;2ah1LUont0AS4/10R5t5B0kU91rRb/j6j/3G/mtQap/x6p/13h/9GrQAf2pD/cuf/AWX/wCJqO31&#10;SFYz8lx99v8Al2k/vH/ZrQqK2/1Z/wB9/wD0I0AVF1SH7Q52XH3F/wCXaT1b/Zol1SEyQ/JccP8A&#10;8+0n90/7NW1/4+pP9xf5tRN/rIP9/wD9lagCpc6pC1vKNlxyh620g7f7tSf2pD/cuf8AwFl/+Jqe&#10;6/49Zv8Acb+VS0AZOm6lElu4KXH+ulPFvIesjHstTNqkP2hDsuPuN/y7Seq/7NSaX/x6v/13m/8A&#10;RrVO3/H1H/uN/NaAKlxqkLRj5Lj76/8ALtJ/eH+zUn9qQ/3Ln/wFl/8Aianuf9WP99P/AEIVLQBn&#10;22qQrbxDZccIOltIe3+7RFqkIkm+S45f/n2k/uj/AGat2v8Ax6w/7i/yoh/1k/8Av/8Asq0AZ0mp&#10;Rf2pbtsuMCGQf8e8meWj7bfaprnVIWt5RsuOUPW2kHb/AHakl/5C9t/1wl/9Cjqe6/49Zv8Acb+V&#10;AEH9qQ/3Ln/wFl/+JqO31SFYz8lx99v+XaT+8f8AZrQqK2/1Z/33/wDQjQBUXVIftDnZcfcX/l2k&#10;9W/2aJdUhMkPyXHD/wDPtJ/dP+zVtf8Aj6k/3F/m1E3+sg/3/wD2VqAM7VdSik0u8UJcAtC4G63k&#10;A+6e5XirX9qQ/wBy5/8AAWX/AOJo1j/kEX3/AFwf/wBBNXKAM+LVIRJN8lxy/wDz7Sf3R/s0NqkP&#10;2hDsuPuN/wAu0nqv+zVuH/WT/wC//wCyrQ3/AB9R/wC4381oAqXGqQtGPkuPvr/y7Sf3h/s1J/ak&#10;P9y5/wDAWX/4mp7n/Vj/AH0/9CFS0AZ9tqkK28Q2XHCDpbSHt/u1DZ6lEtxfEpcfNMCMW8h/5ZoO&#10;fl46Vo2v/HrD/uL/ACqCx/4+tQ/67j/0UlAHyp/wVGvo7j9hv4ioqzA79N+/A6j/AJCVt3IAr1P9&#10;lvUYl/ZT+ESFJ8jwVpA4t5CP+PGHvtx+Nfmz/wAFJ/jj8aPhnqHjP4KeLryz8T+APFEkOq6PrN1Y&#10;rFeR2i3KzLAkkRVC0ckXltvRmKgHgMtepf8ABNv46fGn9oi80PRp7yy8OfCn4b6Lb6bPHptiofVp&#10;Et/JtoZJZS7bgqGRzHtHygYXeuAD9LP7Uh/uXP8A4Cy//E1Hb6pCsZ+S4++3/LtJ/eP+zWhUVt/q&#10;z/vv/wChGgCouqQ/aHOy4+4v/LtJ6t/s1DealE1xYkJcfLMSc28g/wCWbjj5eetaK/8AH1J/uL/N&#10;qgvv+PrT/wDruf8A0U9AB/akP9y5/wDAWX/4mo7bVIVt4hsuOEHS2kPb/drQqK1/49Yf9xf5UAVI&#10;tUhEk3yXHL/8+0n90f7NDapD9oQ7Lj7jf8u0nqv+zVuH/WT/AO//AOyrQ3/H1H/uN/NaAKlxqkLR&#10;j5Lj76/8u0n94f7NSf2pD/cuf/AWX/4mp7n/AFY/30/9CFS0AZOlalFHpdmpS4JWFAdtvIR90dwv&#10;NTLqkP2hzsuPuL/y7Serf7NSaP8A8gix/wCuCf8AoIqdf+PqT/cX+bUAVJdUhMkPyXHD/wDPtJ/d&#10;P+zRc6pC1vKNlxyh620g7f7tW5v9ZB/v/wDsrUXX/HrN/uN/KgCD+1If7lz/AOAsv/xNR2+qQrGf&#10;kuPvt/y7Sf3j/s1oVFbf6s/77/8AoRoAzo9Si/tS4bZcYMMY/wCPeTPDSdtvvU1xqkLRj5Lj76/8&#10;u0n94f7NSRf8he5/64Rf+hSVPc/6sf76f+hCgCD+1If7lz/4Cy//ABNR22qQrbxDZccIOltIe3+7&#10;WhUVr/x6w/7i/wAqAKkWqQiSb5Ljl/8An2k/uj/ZobVIftCHZcfcb/l2k9V/2atw/wCsn/3/AP2V&#10;aG/4+o/9xv5rQBnalqUT26AJcf66I828g6SKe61a/tSH+5c/+Asv/wATRqn/AB6p/wBd4f8A0atX&#10;KAM+31SFYz8lx99v+XaT+8f9mhdUh+0Odlx9xf8Al2k9W/2at23+rP8Avv8A+hGhf+PqT/cX+bUA&#10;VJdUhMkPyXHD/wDPtJ/dP+zRc6pC1vKNlxyh620g7f7tW5v9ZB/v/wDsrUXX/HrN/uN/KgCD+1If&#10;7lz/AOAsv/xNVbPUoluL4lLj5pgRi3kP/LNBz8vHStaqdj/x9ah/13H/AKKSgCNtUh+0Idlx9xv+&#10;XaT1X/ZouNUhaMfJcffX/l2k/vD/AGatt/x9R/7jfzWi5/1Y/wB9P/QhQBB/akP9y5/8BZf/AImo&#10;7bVIVt4hsuOEHS2kPb/drQqK1/49Yf8AcX+VAFSLVIRJN8lxy/8Az7Sf3R/s1J/akP8Acuf/AAFl&#10;/wDianh/1k/+/wD+yrUtAFVbaH7Q48pMbFONo9WouLaFYxiJB86j7o/vChVm+0P86Z2L/AfVvei4&#10;Wbyxl0Pzr/Af7w96AJfssP8Azxj/AO+RUVtbQtbxExISUBJKj0qXbP8A89I/+/Z/+KqK2Wb7PFh0&#10;A2DGUPp9aAOc+IHjzwt8JvB2teLfF1/b6N4d0sLJdX00TOsSsURRtRSxJZlACgklgAOa+dX/AOCn&#10;X7MH26Fh8R08kRuG/wCKf1PG4lMcfZvQNUv/AAU/En/DDPxSyykb9LzhSP8AmJWfvUv7NP7M3wk1&#10;79n/AOEOoal8LPA2oajfeDtNurm7u/DdpLLPK1pbs8kjMhLuzMSWJySTnOaAIpv+Cnf7LrKNvxHT&#10;O5f+Ze1PpkZ/5dfSn/8ADzz9lv8A6KPH/wCE9qf/AMi16jN+yb8F1QH/AIU/8PfvKOPClkP4h/0z&#10;qT/hkz4L/wDRH/h3/wCEnZf/ABugDyeH/gp3+y6qnd8R0zub/mXtT6ZOP+XX0oX/AIKd/su+cxPx&#10;HTZtGP8AintT65Of+XX6V6pD+yb8F2Qn/hT/AMPfvMOfClkf4j/0zoX9k34L/aHH/Cn/AIe/dU/8&#10;ipZY6n/pnQB5XJ/wU7/ZdLR7fiOmA3zf8U9qfTB/6dfXFRX/APwU6/ZgksblYfiOgmaNgm3w/qYO&#10;7Bxz9m45r1mT9k34Lh4h/wAKf+HvLY48KWX90/8ATOotS/ZQ+C8WnXT/APCoPh8NsTn5PCtkrcA9&#10;D5fB96APM/8Ah55+y3/0UeP/AMJ7U/8A5FpkP/BTv9l1VO74jpnc3/Mvan0ycf8ALr6V6x/wyZ8F&#10;/wDoj/w7/wDCTsv/AI3UcP7JvwXZCf8AhT/w9+8w58KWR/iP/TOgDytv+Cnf7LvnKR8R02bTn/in&#10;tT65GP8Al1+tE3/BTv8AZdZRt+I6Z3L/AMy9qfTIz/y6+leqN+yb8F/tCD/hT/w9+6x/5FSyx1H/&#10;AEzom/ZN+C6oD/wp/wCHv3lHHhSyH8Q/6Z0AeXf8PPP2W/8Aoo8f/hPan/8AItMh/wCCnf7Lqwxh&#10;/iOm8KM58Pamecf9etesf8MmfBf/AKI/8O//AAk7L/43Udv+yb8F2t4z/wAKf+HvKg8+FLInp/1z&#10;oA8mt/8Agp1+zAs10ZPiOm1pAY8+H9TPy7FHH+jccg1K3/BTv9l3zlI+I6bNpz/xT2p9cjH/AC6/&#10;WvT7X9lD4LvPeD/hUHw++WUD5vCtkR9xDx+74HPT1z61K37JvwX+0IP+FP8Aw9+6x/5FSyx1H/TO&#10;gDyub/gp3+y60MgT4jpvKnGPD2pjnH/XrT/+Hnn7Lf8A0UeP/wAJ7U//AJFr1G4/ZN+C628h/wCF&#10;P/D3hSePClkD0/651J/wyZ8F/wDoj/w7/wDCTsv/AI3QB5PD/wAFO/2XVU7viOmdzf8AMvan0ycf&#10;8uvpWfr3/BRz9k3xVo+qaNq/jyC/0jUrR7O6tZfD2plJopFZZEI+zdCrY/GvZIf2TfguyE/8Kf8A&#10;h795hz4Usj/Ef+mdC/sm/Bf7Q4/4U/8AD37qn/kVLLHU/wDTOgD8N/hb4a+CGk/tYJD4o8dR3vwa&#10;0vUHvItVk028dtTt0O+G3eEW/mAsSqSZRRgSbW+6T+uc3/BTr9l3yHVPiNGG2kLjw9qY5xx/y616&#10;hdfsofBdJ7Mf8Kg+H3zSkfL4VsgPuOef3fI46euPSpbj9k34LrbyH/hT/wAPeFJ48KWQPT/rnQB5&#10;d/w88/Zb/wCijx/+E9qf/wAi0yP/AIKd/suhpN3xHTBb5f8AintT6YH/AE6+ua9Y/wCGTPgv/wBE&#10;f+Hf/hJ2X/xuo4/2TfguXlH/AAp/4e8NjnwpZf3R/wBM6APK2/4Kd/su+cpHxHTZtOf+Ke1PrkY/&#10;5dfrRN/wU7/ZdZRt+I6Z3L/zL2p9MjP/AC6+leqN+yb8F/tCD/hT/wAPfusf+RUssdR/0zom/ZN+&#10;C6oD/wAKf+Hv3lHHhSyH8Q/6Z0AeXf8ADzz9lv8A6KPH/wCE9qf/AMi1XsP+CnX7MEdjbLN8R0My&#10;xqH3eH9TJ3YGefs3PNeu/wDDJnwX/wCiP/Dv/wAJOy/+N1W039lD4Ly6dav/AMKg+Hx3RIfn8K2T&#10;NyB1Pl8n3oA8wj/4Kd/suhpN3xHTBb5f+Ke1Ppgf9OvrmiT/AIKd/sulo9vxHTAb5v8AintT6YP/&#10;AE6+uK9Uj/ZN+C5eUf8ACn/h7w2OfCll/dH/AEzok/ZN+C4eIf8ACn/h7y2OPCll/dP/AEzoA8rm&#10;/wCCnf7LrQyBPiOm8qcY8PamOcf9etP/AOHnn7Lf/RR4/wDwntT/APkWvUbj9k34LrbyH/hT/wAP&#10;eFJ48KWQPT/rnUn/AAyZ8F/+iP8Aw7/8JOy/+N0AeTw/8FO/2XVU7viOmdzf8y9qfTJx/wAuvpUS&#10;f8FOv2YPt0zH4jp5JjQL/wAU/qeNwL54+zehWvWYf2TfguyE/wDCn/h795hz4Usj/Ef+mdRR/sof&#10;Bc6jOn/CoPh98sUZ/wCRVstvJfoPL4PHX6elAHmEn/BTv9l0tHt+I6YDfN/xT2p9MH/p19cU/wD4&#10;eefst/8ARR4//Ce1P/5Fr1GT9k34Lh4h/wAKf+HvLY48KWX90/8ATOpP+GTPgv8A9Ef+Hf8A4Sdl&#10;/wDG6APJ4f8Agp3+y6sMYf4jpvCjOfD2pnnH/XrRH/wU7/ZdDSbviOmC3y/8U9qfTA/6dfXNeqW/&#10;7JvwXa3jP/Cn/h7yoPPhSyJ6f9c6I/2TfguXlH/Cn/h7w2OfCll/dH/TOgDytv8Agp3+y75ykfEd&#10;Nm05/wCKe1PrkY/5dfrTv+Hl37MepTW1ra/EmBJ5riJA0uiahCgBkXO53twqrjOSxAx1r1Jv2Tfg&#10;v9oQf8Kf+Hv3WP8AyKlljqP+mdfEv/BXL4H/AA++Gn7N/hvU/CfgPwr4X1GbxZbW0l5oeiW9lM8R&#10;s7xjGXjUEqWRTt6ZUHsKAP0z+yw/88Y/++RUVvbQtGcxIfnYfdH941Ltn/56R/8Afs//ABVRW6ze&#10;WcOg+dv4D/ePvQALbQ/aHHlJjYpxtHq1EttCJIcRIMvg/KP7poVZvtD/ADpnYv8AAfVveiVZvMhy&#10;6ff4+Q/3T70AFzbQrbykRICEJBCj0qX7LD/zxj/75FRXKzfZ5cuhGw5wh9PrUu2f/npH/wB+z/8A&#10;FUAVNNt4pLdy0aMfOlGSoPAkYAflXm/7TPxosf2b/gx4k+It1oh1yHRYY2/s6KRYTO8txDAg3lW2&#10;jdKCTg4APB6V6Rpqy/Z32ugHnS9UJ58xs9/Wvl3/AIKjCT/hh34k7mU/Jp3RSP8AmKWfvQB5Bpv/&#10;AAUo+LfiDSLLU9M/Y48aX+m3sUdza3tpNdyw3ETgMjo66bhlZSCGBIIIIq7/AMPE/jT/ANGU+PPz&#10;vf8A5WV9TfsrrL/wyt8G/nTb/wAIfomBsP8Az5we9es7Z/8AnpH/AN+z/wDFUAfn7F/wUS+NIiQf&#10;8MV+PH4HzZveff8A5BtCf8FEvjTuf/jCvx43zdM3vHA4/wCQb+P419+2yzfZ4sOgGwYyh9PrREs3&#10;mTYdPv8APyH+6PegD8/2/wCCiPxp+2RN/wAMXePBhHHlbr35uV+b/kG9un/AqfL/AMFEvjSYnH/D&#10;FfjxOD82b3j3/wCQbX3vIsv9qW4Lpu8mTB2HGN0eeM/SprlZvs8uXQjYc4Q+n1oA+Bf+Hifxp/6M&#10;p8efne//ACspkf8AwUS+NIU/8YV+PH+Y85vfU8f8g3t0r9Ats/8Az0j/AO/Z/wDiqit1m8s4dB87&#10;fwH+8fegD4CH/BRL40+ax/4Yr8eHgfLm9468/wDIN/zih/8Agol8adyf8YV+PF+bpm954PH/ACDf&#10;x/Cvv1Vm+0P86Z2L/AfVveiVZvMhy6ff4+Q/3T70Afn/AHn/AAUR+NLWc6/8MXePIMow83dejZx9&#10;7/kG9utTf8PE/jT/ANGU+PPzvf8A5WV96aqso0u8LujL5L5CoQSNp75q3tn/AOekf/fs/wDxVAH5&#10;+p/wUS+NO5/+MK/HjfN0ze8cDj/kG/j+NB/4KJfGnzVP/DFfjwcH5c3vPTn/AJBv+c19+xLN5k2H&#10;T7/PyH+6Pehlm+0J86Z2N/AfVfegD4Ck/wCCiXxpKj/jCvx4nzDnN76jj/kG9+lP/wCHifxp/wCj&#10;KfHn53v/AMrK++rhZvLGXQ/Ov8B/vD3qXbP/AM9I/wDv2f8A4qgD8/Yv+CiXxpESD/hivx4/A+bN&#10;7z7/APINpkH/AAUR+NKyXB/4Yu8eSZkB27r3938q/L/yDfx/4FX6AWyzfZ4sOgGwYyh9PrUNmsv2&#10;i+w6A+cN2UJyfLTpzxxigD8i/wBsr4sfFD9r74e6foN5+yB498Na1pt39p07W47W8uXg3DEsRT+z&#10;0LI6hcgMOUQ87cHqf2a/2kPif+zL8G9L8C6N+xn4+vTbh577VpI7yKS9unxvnZRpx28BVAycKijJ&#10;xk/qjKs3mQ5dPv8AHyH+6fei5Wb7PLl0I2HOEPp9aAPgX/h4n8af+jKfHn53v/yspkf/AAUS+NIU&#10;/wDGFfjx/mPOb31PH/IN7dK/QLbP/wA9I/8Av2f/AIqordZvLOHQfO38B/vH3oA+Ah/wUS+NPmsf&#10;+GK/Hh4Hy5veOvP/ACDf84pk/wDwUR+NLSW5/wCGLvHkeJCdu69/efK3y/8AIN/H/gNfoAqzfaH+&#10;dM7F/gPq3vUN4sv2ixy6E+cduEIwfLfrzzxmgD4L/wCHifxp/wCjKfHn53v/AMrKZF/wUS+NIiQf&#10;8MV+PH4HzZveff8A5BtfoFtn/wCekf8A37P/AMVUVss32eLDoBsGMofT60AfASf8FEvjTuf/AIwr&#10;8eN83TN7xwOP+Qb+P40H/gol8afNU/8ADFfjwcH5c3vPTn/kG/5zX37Es3mTYdPv8/If7o96GWb7&#10;QnzpnY38B9V96APgKT/gol8aSo/4wr8eJ8w5ze+o4/5BvfpT/wDh4n8af+jKfHn53v8A8rK++rhZ&#10;vLGXQ/Ov8B/vD3qXbP8A89I/+/Z/+KoA/Pqz/wCCiPxpWzgX/hi7x5PhFHm7r07+Pvf8g3v1p4/4&#10;KJfGnzWP/DFfjw8D5c3vHXn/AJBv+cV976Usp0uzKOir5KYDISQNo75qZVm+0P8AOmdi/wAB9W96&#10;APgJ/wDgol8adyf8YV+PF+bpm954PH/IN/H8KJf+CiXxpMTj/hivx4nB+bN7x7/8g2vv2VZvMhy6&#10;ff4+Q/3T70XKzfZ5cuhGw5wh9PrQB8C/8PE/jT/0ZT48/O9/+VlMj/4KJfGkKf8AjCvx4/zHnN76&#10;nj/kG9ulfoFtn/56R/8Afs//ABVRW6zeWcOg+dv4D/ePvQB+f6/8FEfjT9slb/hi7x4cog8rde/L&#10;y3zf8g3v0/4DUGtf8FKPi3oOkXmp6n+xx400vTbKJrm6vbua7ihgiQbnd3bTQFUKCSxOAMk1+gMa&#10;y/2pcAOm7yY8nYcY3SY4z9a8x/a4WX/hlb4xbnQr/wAIfq/AQj/lzl96ALX7M/xmsP2kfgf4Y+I1&#10;roZ0KLWknJ0+aRZmheK4kgcbwq7huiYg4GQRwOlelW1tC1vETEhJQEkqPSvlv/gl2sv/AAwr8M9r&#10;oF/4mfBQn/mJ3fvX1JbLN9niw6AbBjKH0+tABFbQmSbMSHD4Hyj+6KGtoftCDykxsY42j1WiJZvM&#10;mw6ff5+Q/wB0e9DLN9oT50zsb+A+q+9AEOpW8UduhWNFPnRDIUDgyKCPyq39lh/54x/98iqmpLL9&#10;nTc6EedF0QjnzFx39at7Z/8AnpH/AN+z/wDFUARW9tC0ZzEh+dh90f3jQttD9oceUmNinG0erUW6&#10;zeWcOg+dv4D/AHj70Ks32h/nTOxf4D6t70AEttCJIcRIMvg/KP7poubaFbeUiJAQhIIUelEqzeZD&#10;l0+/x8h/un3ouVm+zy5dCNhzhD6fWgCX7LD/AM8Y/wDvkVUs7eJri+BjQhZgFBUcDy0OB+JP51b2&#10;z/8APSP/AL9n/wCKqpZrL9ovsOgPnDdlCcny06c8cYoAma2h+0IPKTGxjjaPVaLi2hWMYiQfOo+6&#10;P7woZZvtCfOmdjfwH1X3ouFm8sZdD86/wH+8PegCX7LD/wA8Y/8AvkVFbW0LW8RMSElASSo9Kl2z&#10;/wDPSP8A79n/AOKqK2Wb7PFh0A2DGUPp9aACK2hMk2YkOHwPlH90VL9lh/54x/8AfIqKJZvMmw6f&#10;f5+Q/wB0e9S7Z/8AnpH/AN+z/wDFUARLK32hz5L/AHF4yvq3vRcSsYx+5cfOvdf7w96FuYftDnzU&#10;xsUZ3D1ai4uYWjGJUPzqfvD+8KAJfOf/AJ4Sfmv+NRW0rC3iHkufkHIK+n1qX7VD/wA9o/8AvoVF&#10;bXMK28QMqAhACCw9KAPlf/gp/IzfsM/FIGNly+l8kjj/AImVn716d+ynI3/DNvwUPlsSPA2lgDjn&#10;/Q7bkc/5zXmP/BT+aNv2GfikBIpLPpZABHP/ABMrOvTv2U5ox+zb8FGLqAvgbS1JyOD9jtuD+R/K&#10;gD1q4lYxj9y4+de6/wB4e9S+c/8Azwk/Nf8AGori5haMYlQ/Op+8P7wqX7VD/wA9o/8AvoUARW8r&#10;CM/uXPzt3X+8fehZW+0OfJf7i8ZX1b3ot7mFYzmVB87H7w/vGhbmH7Q581MbFGdw9WoAJZW8yH9y&#10;4+f1Xn5T71DqsjNpd4pidAYXBZiMD5TzwamluYTJDiVDh8n5h/dNQ6rcRSaXeIkiMzQuAqsCSdp4&#10;oAt+c/8Azwk/Nf8AGoreVhGf3Ln527r/AHj71L9qh/57R/8AfQqK3uYVjOZUHzsfvD+8aABpW+0I&#10;fJf7jcZX1X3ouJWMY/cuPnXuv94e9DXMP2hD5qY2MM7h6rRcXMLRjEqH51P3h/eFAEvnP/zwk/Nf&#10;8aitpWFvEPJc/IOQV9PrUv2qH/ntH/30KitrmFbeIGVAQgBBYelAENnIy3F8RE7ZmBIBHH7tODz/&#10;AJzUzSt9oQ+S/wBxuMr6r71DZ3ES3F8TIgDTAqSw5HloMj8QfyqZrmH7Qh81MbGGdw9VoALmVjby&#10;jyXHyHklfT61L5z/APPCT81/xqK5uYWt5QJUJKEABh6VL9qh/wCe0f8A30KAIreVhGf3Ln527r/e&#10;PvQsrfaHPkv9xeMr6t70W9zCsZzKg+dj94f3jQtzD9oc+amNijO4erUAQ3kjNcWJMTriYkAkc/u3&#10;4HP+cVNcysbeUeS4+Q8kr6fWoby4ia4sSJEIWYliGHA8txk/iR+dTXNzC1vKBKhJQgAMPSgCXzn/&#10;AOeEn5r/AI1FFK3mTfuXPz+q8fKPepftUP8Az2j/AO+hUUVzCJJsyoMvkfMP7ooAGlb7Qh8l/uNx&#10;lfVfei4lYxj9y4+de6/3h70Ncw/aEPmpjYwzuHqtFxcwtGMSofnU/eH94UAS+c//ADwk/Nf8aqaV&#10;Iy6XZqIncCFAGUjB+Uc8mrf2qH/ntH/30KqaVcRR6XZo8iKywoCrMAQdo4oAmilbzJv3Ln5/VePl&#10;HvRLK3mQ/uXHz+q8/KfeiK5hEk2ZUGXyPmH90US3MJkhxKhw+T8w/umgAuZWNvKPJcfIeSV9PrUv&#10;nP8A88JPzX/Gorm5ha3lAlQkoQAGHpUv2qH/AJ7R/wDfQoAit5WEZ/cufnbuv94+9QxyN/alw3lO&#10;SYYxtyMj5pOev+cVNb3MKxnMqD52P3h/eNQx3EQ1S4cyJtMMYDbhgkNJkfqPzoAmllbzIf3Lj5/V&#10;eflPvUvnP/zwk/Nf8ailuYTJDiVDh8n5h/dNS/aof+e0f/fQoAitpWFvEPJc/IOQV9PrRFK3mTfu&#10;XPz+q8fKPei2uYVt4gZUBCAEFh6URXMIkmzKgy+R8w/uigAaVvtCHyX+43GV9V96+B/+C1EjN+yz&#10;4WBjZP8Ais7XliP+fG+9DX3w1zD9oQ+amNjDO4eq18D/APBaiaOT9lnwsEkVj/wmdqcKQf8Alxvq&#10;APv3zn/54Sfmv+NRW8rCM/uXPzt3X+8fepftUP8Az2j/AO+hUVvcwrGcyoPnY/eH940ACyt9oc+S&#10;/wBxeMr6t70Syt5kP7lx8/qvPyn3oW5h+0OfNTGxRncPVqJbmEyQ4lQ4fJ+Yf3TQAXMrG3lHkuPk&#10;PJK+n1qXzn/54Sfmv+NRXNzC1vKBKhJQgAMPSpftUP8Az2j/AO+hQBU02Rlt3Aidv30pyCP+ejcc&#10;mvl3/gqNIzfsO/EnMbL8mndSP+gpZ+hr6i024ijt3DSIp86U4LAcGRiD+VfLv/BUaaOT9h34k7ZF&#10;b5NOHBB/5ilnQB6p+yvI3/DK3wbHlPj/AIQ/ROcrz/ocHvXrPnP/AM8JPzX/ABryb9le4i/4ZW+D&#10;a+Ym4eD9EyNw7WcFes/aof8AntH/AN9CgCK2lYW8Q8lz8g5BX0+tEUreZN+5c/P6rx8o96+Qv2xY&#10;vjh8O/Cvin4keC/jwvh3w/YQ2htvCP8AwiVhdGMsYoX/ANLlJc5Zmk5U4zt6c1zVh8cPiP8Asw/H&#10;abwz8UPiNrXxvstS8MHU9L0bwz4NtbfUJ7v7QiFIYbfmTbEsrks6qFU55AyoyUrJ6Xv+Cbtpfohy&#10;91XWu34tL8G1c+3JJG/tS3bynBEMg25GT80fPX/OamuZWNvKPJcfIeSV9PrXhNn+2Z8OL74QwfFR&#10;ptUtNHSWbS20iexb+1RqPmxoLD7MpJNwWGAoJGOc7QSNj4MftR+Gvjldazo0Gh+J/BXifTrdbmfw&#10;74z0ptOvjbuSqTohZg8ZYFcqxIPUDIzfK7uK6f8AD/lr6a7E3srv+tbfnp66HsfnP/zwk/Nf8ait&#10;5WEZ/cufnbuv94+9eU/HP9qPwj8ANS8P6fr9prOqX+vxXTabaaFZi7muZYPK/wBHSMOGaWQzKEAB&#10;HDFioGa5XQ/26PhpefC/XPF98mvaDcaPqC6Xe+F9W0t4tbjvZTmC2FqCS0koI24JHXJG1sRzKzl0&#10;X+dvzsvmu6Ks7pd/6/R/c+zPoBZW+0OfJf7i8ZX1b3ollbzIf3Lj5/VeflPvXzp4d/bt8Eaz4d8b&#10;areeGfGnhnV/CenJqmoeFfEOkLZaubLcQbmKF5NrxjJJIfI29OVz3msftJ+C9M+NXgr4ZPczSeIf&#10;E+mzavYSx+X9nEKI5Adi4YMwVyoCkHY3IxVWd0u/+Tf6P7n2JurN9v8Agf5r70ek6rIzaXeKYnQG&#10;FwWYjA+U88GrfnP/AM8JPzX/ABr5s8bft1eBdK0+7sNM8P8AjDxdr019qGmW2g+GdIF9fXCWkhgn&#10;u1jV8C3EuUDsVLFWwpwam1j9vj4caX4T8L63a6d4o1qXxDPeWVro2maSZNTjvrUKZbKS2Z1dZ8sF&#10;CgEdywX5qlNOPMtv8/6t66blNNPle+33f8N92ux9ERSt5k37lz8/qvHyj3oaVvtCHyX+43GV9V96&#10;5RfiZZWfwxuvHOoabqWlWkWlnWJtKvokjv4Y1gErRPHv2rKACpXdgMMZrEvPj/4ctfCvw68TPb6g&#10;bDxtcWVlp8apH5sL3iCSIzjzMKAAd20sQegNU1ZuL3TS+bbS+9pk3VubpZv5LV/cmejXErGMfuXH&#10;zr3X+8PepfOf/nhJ+a/418nab/wUo+GeuTaW6eG/HVroN1qS6XceJrjQcaTp9153liK4uRIVBJ2n&#10;5N4Adc45Ao/tGftUa58IrH483GiXuua/qPh+10uLTbG10G3lttFluLaV/tLSiQvLESm52lQCM7QA&#10;wJqW7RUuj/4H+a++5cY80+Tr/wAG3+f3H11bSsLeIeS5+Qcgr6fWobORluL4iJ2zMCQCOP3acHn/&#10;ADmsP4ZeN4/HXw/0HX303UtAe/tUlbTddtxa3tuehWWLJ2NxnGehFeH6b+1Rovw78P8AxI1vxJqe&#10;veLZLXx3deHtK0fTdDi+3zTLFEUsrSKGQ+eFAciWQoWAO4DAy5e7Nwe6/wA0vza/qxEXzwU1s/8A&#10;Jv8AJP8Aq59JSyt5kP7lx8/qvPyn3ouZWNvKPJcfIeSV9PrXmPwQ/aK8O/HzT9Qm03TNd8M6ro12&#10;LbU9A8VWBsdRsmaMvGZIizAK6kMpDHI9DxW94y+LWi+E/G3hDwfdR3U2p+LPtqWMtuqNDGbeHzX8&#10;0lwRleF2q2T1x1ptNOz/AK6gmmr/ANaHa+c//PCT81/xqK3lYRn9y5+du6/3j714h8Vf2z/AXwdv&#10;vENv4gttaKaHqem6Xdz2Nqk6mS9ieWJkUSb2VVjIbC7skBVasjwZ+3d8O9c0nxtc69pvin4e3PhO&#10;0Gp3+m+MNHayvHtJHKpPFEGcurMQoHDZI45qU1JNrp/kn+Tv6FdUu/8Anb89PU+hllb7Q58l/uLx&#10;lfVveobyRmuLEmJ1xMSASOf3b8Dn/OK8M+Ev7ZXhr4qePh4Un8HeOvAGsXlnJdaYPG2hnTo9SSLm&#10;U27b23FVdWIOODXjfwB/4KFaPqXgL4eJ8QYPFN5f3U5tdV8dLoHl6DBePLNHFBLcRhUV8NEDtTaN&#10;w3MMNikm3y9Xa3ne6/NW9bLcm6Scui3/AK9NfTU+4vOf/nhJ+a/41FbSsLeIeS5+Qcgr6fWvm7wf&#10;+1Jb+DfCfxc8SfEPWZbyx0Hx3e6BpFrZWiPdTIBCLe0gijUGaRmdgM5PJLNgEjtPgT+1F4a+Nl5q&#10;GiRaJ4m8E+J9LgjuLjw/4z0ptOvvs7Eqs6IWYPGWBGQxIPUDIyo++k49Un96Uvvs9f8AIcvdvfo2&#10;vufL+ex67FK3mTfuXPz+q8fKPehpW+0IfJf7jcZX1X3r5v8A2iv2n9U+Dvxs+FXhXTvDHibWtN1/&#10;UZDqU+i6Qt3HPF9mlVIY3LDEiSBJnAwREjNnqDt/GX9srwj8H/GzeGU8O+MPHmuWdoLvU7TwVox1&#10;E6XA+Ckty25VQMFYgAk4GSACMzzKybe7a+7crld+XyT+92X9eaPdbiVjGP3Lj517r/eHvUvnP/zw&#10;k/Nf8a5nwN8SPDfxU8EaP4r8L6rDquhapHHcWt1GSu5dwyCpwVYEEFSAQQQeRXg3ib/gol8OPDGt&#10;a1YSeHvG2pQaBqdzpuvappWifarPRvJmMRmupUkISNyrMuMuVXJQZGbfuz5Ho/6X6krWPOtv6/yP&#10;pTSpGXS7NRE7gQoAykYPyjnk1MsrfaHPkv8AcXjK+re9fPN9+254G8O+MIPBsGjeJ9fvba3sJ7vU&#10;NF09Lixs7O4gWUX083mARW6KRudgD6BgCRD8P/29fh7498eaVoi6L4w8Padr8n2bQPE/iDQ3s9I1&#10;qQbiq207Nli4yV3qucY6kAkfedlv/X/Det1umJtKPM9v6/4f01PoyWVvMh/cuPn9V5+U+9FzKxt5&#10;R5Lj5DySvp9a8ruP2mPCEXwr8XeP7kX1npvhG61C11WxmSP7ZFNaM6NGEEhUtJhDHlhuEsZOM8eW&#10;+Gf2ztA8Jfs7+CfEviK98UePvEfim4vLbS9L03w/Cmtai8c8iuq2cErRqIkABIk5Cg/ebFTdfl+O&#10;33lWd7eq+7f7j6r85/8AnhJ+a/41FbysIz+5c/O3df7x96+T/A/7cmgT3/xZ8Va/qOpweEdHl0e0&#10;0nw/caWI9VivZ4HEtiLcL5j3DTLjYxIGCQQnNep/An9qLw18bdQ1XRotE8TeCfE2nRi7n8PeM9Kb&#10;Tr77M7kJOqFmVoywK5DHB6gZGaSbbS/rS/5a+muxN9Obp/wbfnp66Hq8cjf2pcN5TkmGMbcjI+aT&#10;nr/nFeY/tcSM37K3xiBidR/wh+r8kr/z5y+9enR3EQ1S4cyJtMMYDbhgkNJkfqPzrzH9ri4ik/ZW&#10;+MSrIjN/wh+r8Bgf+XOWkM8v/wCCXcjL+wr8MwInYf8AEz5BX/oJ3fvX1JbSsLeIeS5+Qcgr6fWv&#10;lv8A4Jd3EUf7CvwzVpEVv+JnwWA/5id3X1JbXMK28QMqAhACCw9KACKVvMm/cufn9V4+Ue9DSt9o&#10;Q+S/3G4yvqvvRFcwiSbMqDL5HzD+6KGuYftCHzUxsYZ3D1WgCHUpGa3QGJ1/fRHJI/56Lxwat+c/&#10;/PCT81/xqpqVxFJboFkRj50RwGB4Eikn8qt/aof+e0f/AH0KAIreVhGf3Ln527r/AHj70LK32hz5&#10;L/cXjK+re9FvcwrGcyoPnY/eH940Lcw/aHPmpjYozuHq1ABLK3mQ/uXHz+q8/Kfei5lY28o8lx8h&#10;5JX0+tEtzCZIcSocPk/MP7poubmFreUCVCShAAYelAEvnP8A88JPzX/GqlnIy3F8RE7ZmBIBHH7t&#10;ODz/AJzVv7VD/wA9o/8AvoVUs7iJbi+JkQBpgVJYcjy0GR+IP5UATNK32hD5L/cbjK+q+9FxKxjH&#10;7lx8691/vD3oa5h+0IfNTGxhncPVaLi5haMYlQ/Op+8P7woAl85/+eEn5r/jUVtKwt4h5Ln5ByCv&#10;p9al+1Q/89o/++hUVtcwrbxAyoCEAILD0oAIpW8yb9y5+f1Xj5R71L5z/wDPCT81/wAaiiuYRJNm&#10;VBl8j5h/dFS/aof+e0f/AH0KABf+PqT/AHF/m1Fz/qx/vp/6EKqLpcP2hxvuPuL/AMvMnq3+1Rca&#10;XCsY+e4++v8Ay8yf3h/tUAaFRWv/AB6w/wC4v8qg/suH+/c/+BUv/wAVUdtpcLW8R33HKDpcyDt/&#10;vUAfMH/BUH/kxf4p/wC/pf8A6crOvTv2U/8Ak2/4Jf8AYi6X/wCkdrXlP/BTyxjh/Yb+KLq0xKvp&#10;mN07sP8AkJWfUE4P416b+yrp8T/s3/BXLTfN4H0tjidxz9jtunzcDnoOPyoA9luf9WP99P8A0IV4&#10;N8VP28vgX8FPHGoeD/Gfjn+xvEdgIzc2X9kX0+wSRrInzxQMhyrqeGPXnmvbrjS4VjHz3H31/wCX&#10;mT+8P9qvBP29NPii/ZN8esHnJEdr964kYf8AH3D2LVLvdFRs9GdB8Df2xPhD+0Nr97oPw+8Xf8JB&#10;q1nA97Pb/wBm3ltsh8wLu3TQop5dRgHPPSvZl/4+pP8AcX+bV8afFT4W6n8UP2z9L8P6d421/wAD&#10;WUvw9lkv9R8OXRh1KSNdSG2KGdg3k5fYzMFJIUqMbiR5b4q+LfxG+G/wFm8IDxH418Va2vxIu/BI&#10;8RaDA2oeIX02FZJsxIWUSXRjXZvPQFmHIBpqSlFNbu/4VPZ/LVr8fnCvd320/GHP+Sf4H6Ozf6yD&#10;/f8A/ZWqDWP+QRff9cH/APQTXxF+xz4o8Y/8LjvfDEun/Ha4+H9zpL3iX/xl094bq0v0kUbIrtTh&#10;0kjdjsbBUxcZBavSv2pLDXPG3xF+H/wu0jxnr3gXStcstV1fVNT0C/aHUJ47SOLZbRStu8sM84Zi&#10;ASVjI6E1Uk1y215v0vf8m/Neo42blfp/wP8AO3qfT9RW3+rP++//AKEa+TPix4f8f/C34X/Dv4bx&#10;fFfVL3WvFfi2Pw+fG90PK1G2091mmCA7mV7ny4hEJsAszBtoauR1DSfFn7Ofi7xl4Dh+KPizxxoO&#10;r+ANZ8Q2E/ifVnuNW0m8tCqb0uE2ExuJQQCBtaMkd85ymoqUuiv83GPO1934/eXGLk4x6u33OXKn&#10;9/4fcfcLf8fUf+4381rG8N+MdG8daH/aug38epaeLuW0+0RAhTLDO0MqjIGdskbrnoccZFfBGi/D&#10;X4h+F/BvwD8bXnx1+IWtaj47uNP0bXbG61Y/Y47a+tW+e1jC5jni+QiZizMy7j1IOB4K8D+IvAf7&#10;L/gyDwv8S/GdlqXif4rHR3vrrVnl+yQ/2le27mJAFXLhPNcNkPKSxHOK2lBxk49VLl/7evFfdaSf&#10;9a4qalBT7rm+Vpv7/cf9M/TSuZ1L4gaB4b8Q+FvDWo3/ANn1rxEJl0u18mRvtBgiEkvzKpVdqc/M&#10;RnoMmvlLUvhB4g8TfGKw+B1t8aPiLovhfw34XTX7rWLbxCT4i1e5uLyZE8y7ZDiKJUI2qoHzID2I&#10;4X4Yat4huP2k/hh4L8UeJbjxhdeCvFHiLRLfX5pmFzd239kQTxCYg481BN5bMMbinPOSZjab0836&#10;pPlb+/8AAqd4Xv8A03HmX4fifoDY/wDH1qH/AF3H/opKnb/j6j/3G/mtfP8A+2Vqeo+Ef2aviNrG&#10;h6rqWj6nY/ZnivrG+mhlhHm2+9g6sCPlLAnPTPauX/a18S6t4X8VeB7fR/EGq6Wt14b8VXMsdnqc&#10;8fmvBpgeJyA/JRyGU9jgisalRU4Sm+l/wVzSMeacYfzO34pfqfVF1/x6zf7jfyriofjh4HntdSuV&#10;16NYdO19PC9y0kEqbdTaSONbcAoNxLSoNy5XnrgHHxl4P8E/EP4c+Gf2e/iVefGrxv4q1Dxdf6Xp&#10;uu6HrOpGTSpLe8tmbEUIAKyJhP3jMWYgscZIOJ8WvCeqfFrwt4g/tPx74008aX8cotEtF03W5EEV&#10;vNdWcabQ+7a0O4vERgI5JweldHI/bey7PlfrzU1+U/v9NcFNOmp91f5cs3+cPu9dP0O1bXbHwv4d&#10;1PWdTn+zabp0M93dTbGfy4o9zO21QScKCcAE+lM8MeItO8YaPp+u6Rcfa9K1OygvLS42MnmQyKXR&#10;trAMMqQcEAjuK4j4oafL4U+AfjF7HVNV+3aZ4evjBqL38v2nzI7d9spcMP3mVDFhjnmvlf4zj4p6&#10;58Bfgfq+h3PxI1XwzNoNrdeLJfh1quzxJNK9tEYZEaQO8i7jKXVeWJGeOaycknPsuX/ybm/+R+Xz&#10;01s7R8+b8OX/AD+f5/dV9/x9af8A9dz/AOinqe6/49Zv9xv5V82fsZ+MrTxx8L0tT4u8WeKb/Rta&#10;n0+4HjSzksNbsF8oyRW14vmMJJVRlzMuN+egIIrU+G+qahfftM/HjRrzV9TuNM0y00OWwsJ7+Zor&#10;YS2sxkaNC+FDMvJA5K+1VP3fuv8Agn+vp20Ii7pvtp+Nv6/zPoSoof8AWT/7/wD7KtfnppNz44+L&#10;HhP9l3RbH4o+LPDj+KbjxANY1nTdVke6ureHzWVQ0hZS21QqOwOzO4cgUzxFqvi34P6b8UvhjN8V&#10;viNrrWniXRbPQL6wi/tbxRexXlq089nFKzxoj7YnInbiNVYhSSFpbXvvt+KX6+uj02vfVLyv6bv9&#10;PxXnb768VeJtN8F6HqXiDWbn7HpGlWM99eXHls/lQxqHdtqgs2FUnABJxwDUul65Y+JvD2m6zps/&#10;2nTdQhgu7abYyeZFJtdG2sARlSDggH1r81/BeqfEDQbf9oPwL4qn+IUegt8L7/XdPs/iP4kh1fUw&#10;22WEy74QBCjAEeS2eUDZ+au70/wH41/Z98F/BL4iJ8X/ABR4n/ty/wBC0TVvCl9fBtHltbtY4lSw&#10;gVQYniBRgwJZgjEnkg1b8eVL1k5Rs/nH5deymb5V5rmv6RjCWnyl83a3c+4PAPj/AEH4oeFbTxJ4&#10;Zv8A+09Fu2kWG68mSLcY5Gjf5ZFVhh0YcjnGRxWro/8AyCLH/rgn/oIr8vYfiZ4i8O/AH4HeB9EH&#10;xIh0zxBLr99q9x8LbU3WuvDb37qsUGWAhUvMGeQAkBVH8Rz9G/sHeJvGGtt4x8P+ILD4qDwtpq2d&#10;xoOqfFCxkstTcSK4ngMqttuFRkVlf7wEmCAAuXFc92un42dn+v3el3P3N/67fp9/rb6jbxjo1t4z&#10;i8LSX8a6/eWsuowWOCXe3iMSSSdMABpYxyed3GcHGzN/rIP9/wD9lavkDxr8J0n/AOCgnhzXx4w8&#10;YW6xeEb7Vf7LttZZLQ+RPZx/Z9u0nyZPM3yJn5nRDkYxXlD6b8Rpv2aV/afX43eKV8UrA+vjwudR&#10;B8NfZVkb/QPsuAd5jHleZu3bzn73NRF3hGctFrfy96UV5/Zf3Puk6cXzuEdXpbzvFN/mvvXm1+i1&#10;1/x6zf7jfyqWvJvjxez2X7NfxB13Tru+03UYvCl/e29xb30yyQSi0d1ZGDAgqcEEelfL1hoHjz4S&#10;eGPg18Xrv4zeLfFt54s1PRdP1nwxqN9v0m4gv9iBLOH70UkQdW37mZ/LYsfmarjFuo6b01ivnJtL&#10;8UZuS9mqi1upP5RSb/Bn3rbf6s/77/8AoRqCL/kL3P8A1wi/9Ckr87PFF14+sdH+NHxHtfit4q0+&#10;78O+Prjwv4f0iTV3GkWiXM9vAbi6iYHzvK+070QkIhjBwckV6da/DnxP+zj8ePh3oo+LvjTx7oHj&#10;x7jR9VsPF2rtcXEMy2s86XVnIgVoVUxMpQZH70c5wREbyjGVt0vvaTS+5rXbX1tcrRcl/K3f0i2m&#10;/wAH9z8r/VfxE8faD8L/AAtc+J/E19/Zmh2DKbm68mSXYGOxfljVmOWZRwD1rpAwZQwPykZr8zPj&#10;5+0R4t8H/ss2XgWLxLrMHxS0zxXP4Z1HV7fUrhL02lgwmN2ZA+4GWF7QM2fmNw3rXtk3gXxn+0N8&#10;dvigtt8W/GHgHTvAVzZadomk+H7zyoJp3s4rl7i9V932mNmkChDtG1SARk0m/dcltv8A9u2i7/Pm&#10;S+/sDVnyvf8AW7Vvwb9D6n+H3jfRfiN4O03xD4dvf7Q0e8RvIufKeLfsdo2+V1VhhkYcjt6Vuw/6&#10;yf8A3/8A2Va/Lpfih4n0H9nX9nvwVpb/ABDFl4ittY1DWrr4TWrXWsyR292wEdrucCFC8wZpACQF&#10;UfxHP0b+wz4m8X63f+OvD+v2HxWHhbTWtLjQtU+KtjJZas4kVxPA8inbOEZEYP8AeAkwQAFrVR5n&#10;K3S/zs7P+vL0vDfLGLfW3yv/AEvv9bfXDf8AH1H/ALjfzWvgX/gtX/yaz4W/7HO1/wDSG+r7vbS4&#10;ftCDfcfcb/l5k9V/2q+CP+C0llHb/st+FmRpiT4ytR+8mdx/x433Yk1BR+g9RW3+rP8Avv8A+hGo&#10;P7Lh/v3P/gVL/wDFVHb6XC0Z+e4++3/LzJ/eP+1QBbX/AI+pP9xf5tRN/rIP9/8A9laqi6XD9ocb&#10;7j7i/wDLzJ6t/tUS6XCJIfnuOX/5+ZP7p/2qALd1/wAes3+438qlrPudLhW3lO+44Q9bmQ9v96pP&#10;7Lh/v3P/AIFS/wDxVABpf/Hq/wD13m/9GtXy5/wVJ/5Md+JP+5p3/p0sq+mdN02J7dyXuP8AXSji&#10;4kHSRh2avl7/AIKh2McH7EHxIZWmJCad9+d2H/IUs+xPvQB67+yv/wAmq/Br/sT9D/8ASOCvWq8b&#10;/ZZ06Jv2V/g45efLeENEJxcSAc2cHQbsCvWP7Lh/v3P/AIFS/wDxVAHiv7Z/h3VfFf7K/jDStE0y&#10;81jVLiC0ENlp9u880mLmFjtRAWOACeB0BqtD4X1Rv24LfxAdJuzo8fw/ex/tQ2zfZ1nN9G/k+bja&#10;HKjdtznAzivb7bS4Wt4jvuOUHS5kHb/eoi0uEyTfPccP/wA/Mn90f7VEfdkpdr/jFx/UJe9Fx72/&#10;CUZf+2n5/wDxd+AvjLxR4J8R3ml6R4utLnRPivqviYWfhe4/szV7uxdUjaewkkXDOPNLrgHftZQc&#10;kV1H7Hfw6vbv4v6l43fTvjsun2Wgz6ZHqXxr1eLzy8ssbtDBZ+UZNmIgxl80LkAbWJyPsjVW03R7&#10;60kvr77FBIDCslzetGDI8kSRoGZurMwUKOpIHJxSR3+h6hf6tpVpq8d1qumojXtjDqLPNaiRS0fm&#10;xh8puAJG4DIBxmilenZLokvugofkk/XutAqe/dvq2/vk5fm7ennqfNP7XHjDUvAP7Sv7P/iDTPCu&#10;oeM5LC28RyzaRo6q99JD9mtxI1ujECSRVJYJkFsEDkivKtZ8G/Ev4ieNdS/aItPhjq1nBp3iPRr2&#10;w8C6tEkOs39hZQXcc9w0JYhLjN6THGTu/c47rn7P8R/BnRPE/wASPB3jW6u9Uj1TwtHfRWUMV2fJ&#10;kF1GiSeYCCxwEGNrLznOa6230uFoz89x99v+XmT+8f8AapRvGMbPVaryfNzfP/gvytTaknF7NWfm&#10;v0/4C87/ACj4Jh1j9q345X/jDV/hp4g8A+BLHwfe+FjD42sBZalqkl5JG0g+zhmKwxpGQGJ5Mhx3&#10;x4rongP4qaJ8Jrv4kXfgjWr74jfD7WdH0TRdMFk/2nU7DTYZbWWaGPZuaOdb65cFRyFBBIAI/Rhd&#10;Lh+0ON9x9xf+XmT1b/aol0uESQ/Pccv/AM/Mn90/7VFlblWi0+9Scr/e5L0fkK923LW/5NKNvwi/&#10;VH5r/Fb9mHxP8G7jwRrkn/C4L3SB4Lt9G1W5+DeoJHqEeppLLPMbmAgtNBK88jbwRtKndksK7T9n&#10;/wCCfiDw38UPhF4il8MfEGKzvPEXiDVrq78e3y6pqcSSaZFBDPePFCi2zyeXtEbs7fKPnOdo+7tV&#10;02KPS7xg9wSsLkbriQj7p7Fuatf2XD/fuf8AwKl/+Kq4ycW2ut/xfN+e3l56kSTkkm+n3+7y/lv5&#10;+Whg/Efw5P4w+HfjLQbbH2nVNMurKLc20b5LcouT25Yc18TeGPFnxF8eeE/2ffBNx8GPGfhuXwP4&#10;i0eDxDqmsWPl22baMxb7XazNNEcFmmIWNAANzFhX3FcX+h6brNnpd5q8dpqWpO62NnNqLJNdGOMP&#10;J5SF9z7V5OAcDk8VotpcP2hBvuPuN/y8yeq/7VZpWlzecX/4A21+bKn70OTykvlJWf5I+LrD4b+I&#10;4/8Agm2/hd/C2qJ4iN40v9jNp8gu8nW/NDeTt352/PnHT5unNXvjN8NfFniK4/bAi0zw5qd4+veH&#10;tJi0nZbOF1CSO0lEiQMQBIynghSTkgdSBX2HcaXCsY+e4++v/LzJ/eH+1VTVrrRdB+x/2nqq6d9t&#10;uUs7X7XqLRefO+dkSbnG52wcKOTg4FOV3ezs3+tl+g4vllz+d/udzO+FPi5vHXw58P662iav4ce8&#10;tFZtL160Nre2zD5SssR+6cj8QQe9fGfiz4a3N58M/i9H4k+FXinxjpzfFS+1VI/D0z2WtWluYIxH&#10;qOnIVH2lgTtCqwDBmPzBSK+6LbS4Wt4jvuOUHS5kHb/eqGz02Jri+Be4+WYAYuJB/wAs0PPzc9aV&#10;SKnNy7q3/k0Zf+2+vzJguSmqfb/5GUf/AG70+R8s/sL2fj+3vvFZ1aX4l/8ACuP9FTQIPi6ka66l&#10;wFm+0/dJbycGILu4P8IGDnpf2vP+Ei8H+MvhJ8S9F8Ha3440/wAK6hfxarpfhy3+034t7u0aESxQ&#10;5Bfa4XODwDzxyPoeXS4RJD89xy//AD8yf3T/ALVFzpcK28p33HCHrcyHt/vVcnzWt0t/Xz29AglG&#10;99b3/FW/rzPgnVtB8ffEr4q6l4p1H4aeIPD9pqHxF8HalbWV5ZNNLHYwQTBp5jGGjUp8rSBWYRFw&#10;rNkGu6/am8L/ABGk+JfjHXPh7pmuC/fwBHZDUtDj8u5dRrCvcQWs5Uqtz9nMxQcsCQVGcV9gf2XD&#10;/fuf/AqX/wCKqO30uFoz89x99v8Al5k/vH/aqOWySXRt/fBQ1+Su+41fr2S+6fP/AMA/Of4E+BpJ&#10;v2ufhr4v8OfCP4s6Bo0dnqdjq/if4mNcS308z2rGIOjySeVECrBZDsV2lK9QAYdHm+I/iP8AZM8M&#10;/s6f8KQ8U6X4k1iAWo1++08RaHa2skzu9zPKxDx3CKXYwsm4smVLblz+jy6XD9ocb7j7i/8ALzJ6&#10;t/tVy99408HR+O7DwefFWmjxY5M39gtrA+3+V5TtvEHmeZtwM7gOntWl9k9Vpp6Nv9Xt089Qj7l5&#10;J2emvZ7X/Lfr5aHxD8Q/2e/G+vfDfxlc2GmeM4rnQPi5d+IUh8O3H9m6xf6ebZYTcWEsikM4Dl1w&#10;Dv2MqnJFdh+xZ8Or27+Mlz43fTvjoun2WhS6ZHqXxp1eLzi8s0TtDb2flGTZiIMZfNC5AG1icj7a&#10;/suH+/c/+BUv/wAVUdtpcLW8R33HKDpcyDt/vVNNunb0S/8AJFD8l9/daClFSVl3f/pTl+b+7z1P&#10;BP2oJ9Y8OePvg14w0/wnr3i3TtB8TT/2jb+HLI3dzBHcadNbrKYgclFaQFm7AfQHivEXjbxV+zD8&#10;fviZrb/Cbxd8Q9B8dNZ6hpeoeCdOW9minhtY7d7e7XeGiQGNWVyCP3jcE5x9YRaXCZJvnuOH/wCf&#10;mT+6P9qhtLh+0IN9x9xv+XmT1X/aqbPdPv8Ac7afer3/AEKvd3a6Jfc27/i1/wAHU8l/ZP8Ah/4g&#10;+G/wL0vT/FOn22j6/faheaxd6XaOHjsGu7yS4FuGHB8sSBSRxkHGRzXy14F+MXi7wfpPx78G6B8H&#10;vE/jm88R+O/EkGk6po0Ecumid3EbJfys6/Z1XKncwIZTgEEHH3/caXCsY+e4++v/AC8yf3h/tVxX&#10;gf4WeGPgppPiu6h1W9h0/VNYvfEmoXWqX4SO3lnYPLhhsCxrjjdkgdWNEoxnKXNpFxcbeV46fctx&#10;xcoxVtZcylfztLX73sfLXwd/Zr8T2PhP44+Ap7eWK51TwDoHh6x1u4t3W0u549KlhfypCAHRJGAO&#10;CduRnBpjeLPH/wAeNK+G3wmb4JeKPBOo+HtU0e88Qa7rtikOjWUenyrI5sJ1ci4MhjCIFA+Vz2BI&#10;+1tI0+CbSbKTzJzugRvluZAOVHTDYxU66XD9ocb7j7i/8vMnq3+1WnNL2vtH3i/nFtp/e3ddTLlX&#10;s1Bdmr+TSi/wSt2PjL4zfB7xZqf7Ti+DdN0K+ufhj8QtX0rxRr+oxW7NZ2sunJIbiCRwNqtcGCxA&#10;B+9h65LwL4Y8efBfwF8EfiK3w68SeJofDcPiPStb8OafaEavaxXl4ZIrmK1kCmT/AFQBGQdsikZG&#10;SPvqXS4RJD89xy//AD8yf3T/ALVFzpcK28p33HCHrcyHt/vVEbwikul/y5benLaPy7mkrSk2+tvw&#10;1v63dz83vih8K/iN8bdY+IPxAg8BeOvBgh8S6D4gttJ0W4TTteubGPT57eSSCYq0f2tFkV2iUsV5&#10;izvr0v8AYt+HV7d/Ga98bvp3x0XT7LRZ9Mj1L406vF5xeWeN2hgs/KMm3EQYy+aFyMbWJyPtr+y4&#10;f79z/wCBUv8A8VUdvpcLRn57j77f8vMn94/7VOn+7bcf691R/Jff5aEyvKKT/rXm/N+ennqSRf8A&#10;IXuf+uEX/oUleY/tdf8AJqvxj/7E/Vv/AEjlr0SPTYv7UuF33GBDGf8Aj4kzy0nfd7V5j+1tp0UX&#10;7K/xhcPOSPCGrEbriRh/x5y9i2KBnnP/AAS4/wCTE/hl/wBxP/06XdfUtr/x6w/7i/yr5R/4Jfaf&#10;FN+wv8NHZpgT/af3J3Uf8hO77BsV9R22lwtbxHfccoOlzIO3+9QBbh/1k/8Av/8Asq0N/wAfUf8A&#10;uN/NaqRaXCZJvnuOH/5+ZP7o/wBqhtLh+0IN9x9xv+XmT1X/AGqAJNU/49U/67w/+jVq5WTqWmxJ&#10;boQ9x/rohzcSHrIo7tVr+y4f79z/AOBUv/xVAE9t/qz/AL7/APoRoX/j6k/3F/m1VLfS4WjPz3H3&#10;2/5eZP7x/wBqhdLh+0ON9x9xf+XmT1b/AGqALc3+sg/3/wD2VqLr/j1m/wBxv5VUl0uESQ/Pccv/&#10;AM/Mn90/7VFzpcK28p33HCHrcyHt/vUAaFU7H/j61D/ruP8A0UlH9lw/37n/AMCpf/iqq2emxNcX&#10;wL3HyzADFxIP+WaHn5uetAGi3/H1H/uN/NaLn/Vj/fT/ANCFVG0uH7Qg33H3G/5eZPVf9qi40uFY&#10;x89x99f+XmT+8P8AaoA0Kitf+PWH/cX+VQf2XD/fuf8AwKl/+KqO20uFreI77jlB0uZB2/3qALcP&#10;+sn/AN//ANlWpaz4tLhMk3z3HD/8/Mn90f7VSf2XD/fuf/AqX/4qgByrN9of50zsX+A+re9Fws3l&#10;jLofnX+A/wB4e9C3C/aHOH+4v/LNvVvai4uFaMcP99f+Wbf3h7UAS7Z/+ekf/fs//FVFbLN9niw6&#10;AbBjKH0+tS/aU9JP+/bf4VFbXCrbxDD8IOkbHt9KAPlf/gp+JP8Ahhn4pZZSN+l5wpH/ADErP3r0&#10;79lMSf8ADNvwUwy5/wCEG0vB2ngfY7bg889q8x/4KfzK37DPxSADcvpfVCP+YlZ+1enfspyqP2bf&#10;gocNhfA2lg/Kf+fO26cc9OtAHrVws3ljLofnX+A/3h71yfxd+Flj8aPh3q/gzW7y4tdL1RY1mm0/&#10;aky7JFkG0uGUcoOqnjNdLrGsWel6bPe3twtlZWy+dPc3GY44o1O5nZmwFAAJJPpXz7of7b3hnxZ4&#10;I8M+I/D1pa6yur+NI/CM9rb6ojvZCS5mijuXKI330iEqxnG5ZBhsclaNqPW6/FpL8Qfurne2v4Jt&#10;/gmerW/wn0//AIWzH8RReXQ1qLRZPD4t/l+zeQbnzi+3G7fuGM7sY7Z5rj9d/ZR8HeKPCPi3wxqc&#10;uo3Fpr+vP4oN2lwYbqw1B2DLLayx7TGY2QFc7upB3AkV6F4H+JnhL4hWt7L4V8TaT4mis52huZNG&#10;vI7tYJCSdjmMttbHY81DoPxa8E+JvFupeHtH8W6Lq2v2C4u9Jsb+Ka7tirEN5kKsXTBIB3Ac0cq0&#10;j5P7m+b87O/fUe2vmvwXL+WnocD8Gf2WNE+CviSfxF/wlPizx54puoPsI17xtqz6ldwW2d5gjY7V&#10;RCwDEBckgZPFan7Qn7P+h/Hbw3Yrq+p6xoOqaJK97pmveGbxrHUbJyhWQRTfNgOhKsCpBB9QCPS9&#10;S1S1063N3dzC1tLcNLNPOCiRoqMWZmPAAHJPYCuU0/4xeBPG/g3XdZ8O+M9B13RtPgl+26lp2pQz&#10;21riMsxllVisYC/MSxGBz0ol7ys+n4a3/P8AEUfdem7/AB/paehwcP7GvgJfgrJ8Nbg6lfafLfHV&#10;5dcub2RtXk1Ldv8A7QN0CD9o3YO4DHGNuOKp/Df9jTwr4D0vxiJ/Efinxfr/AIp06XRb/wAUeK9T&#10;OoaotmwZfJilZQqICxYDZycZ3YAHq2i/FrwT4j8ST+HtJ8W6LqmvwQrcS6VZX0c11HEyqyyNErFg&#10;pDKQxGCGB71FD8W/BCeMD4OPi7RB4uyzf2D9vi+34OWz5G7f93np0ocU7pr4lb5Wt+WmnTTYak9G&#10;ns7/AD3/AD11667mBd/AXRrrwr8OfDT398LLwPc2N7psisnmSvZoI4hMduGBB+baFyemK4zSf2Nf&#10;DHh1Xit/EvieXTB4wg8ZWul3N6kttY3iSvIY4FaMlIXeVmZclicHcDkn1Txp8VvBfw5utO/4SzxX&#10;o3hc3u+O1GtX0dobhsrlYxIy7zyOmeoqXxp8TfCPgLTbO98T+JtJ8OWV3OkVvc6veR2kczk7gqNI&#10;QGYgE4HNVzNyc763v87xf33jH7kRyLlUbaWt8rP8LSf3s4T44/su6D8ctW0rXJ/EPiTwV4q0yF7W&#10;28SeDNSfTtQFu53PbtINwaMsAcFTgjgjJzR+Hv7Ivgr4cyeALvQpNQt5/Cc99fRSzTCaTUbq9iEd&#10;xPeSMC0sjDnKlcEAY2gKOy+Evxci+KkPi2RNNbT00HxDeaErLKZxciDZibIRdu7f93nGOpq74u+M&#10;PgT4Yw2CeMPGOheFGuk/cDW9Ris/OwBnZ5jLux7VMbQS5dOaz+9X/He3ffUqXvt31tdfdo/8r9tt&#10;CTxv8P8ASfin4P8AFPhHxDbreaJrEbWd5D8yllaJOVIIKkcEHqCM14h4e/YG8G6DdWVxdeLvGviT&#10;VrfTNQ0mPVfEGr/bbhbO5gMBgUum1EjWRmRUVRuOW38Ae4X3xK8JeGW8/WPEuk6XDqBa5s5Ly8ji&#10;W4iSBHd0LEblVPmJHRSCeDmjTfix4K1zwzJ4t03xZouoeFbeOVptctb+KSyjCFd5aZWKAL3yeO9J&#10;xXvXXSz9NVr97/EpSfu26O69f6S+457UvgLo114F8A+GpL++/s/wPc2N7p0isglmezjKRCY7cEEH&#10;5toXJ6YrnPE/7InhfxV4F8ZeF59a12yg8TeJD4rk1CwulgvLG/3xur20irhApiXG4MRk85wRt+H/&#10;ANoPQvHXxPHhLw5LZa/pFx4abX4fEWmX63EEuLk25iUIpU4IJ3h+2Md6tfEj45WXw2+IngPw3f2S&#10;LY+JhqL3Gr3Nz9nj0+O0tvPZ2DJhlIyCSyhQM81Unf35fabfzurv74L/AMBRnFJe4vspfdZtfhN/&#10;e0dFeeBU1z4b3vg++1O8u7O702XSbi/mYNdyo0bRNKz42mQgls7cZPSvMfHX7Ifhrxx4T8G6HH4j&#10;8UeF9T8HafFp2k+KPDOpGx1aK3CLG8ZlUbWVxEm4bMZAxtr0/wAO/E/wh4k8JT+JtI8T6TqvhuEy&#10;vLrFjexzWaKhJctMpKDaOuTx3p/gr4keFPiNaTan4T8R6X4o01SIWu9Fu0vIlcZJUtGWAPI4pyV5&#10;Svu7N/K9vzf3jStFJbK6X4X/ACX3HMfCH4IaN8CtBj0nR7/VNZur/UHvtQ1rX7x7zUNQuTCVM08r&#10;H5jsRVAAUAKOOueU+LH7H/hT4pfEU+ObzXfE+hajNYrp+rWfh3V5bC11u1TcVgvFQ7pEAZhhWXIO&#10;Dniu80740fD/AMVeMIfDei+NvD2reI7WaRp9HsdThmvIwsbh90KsXG0kZ4471zPxn/ac8IfDPwv4&#10;qksdV0nxH4o0KOFrrwzBqkcd5Gss0UW6RAGeMDzVbJTngd80pfvHFvXt+WnlbTtYa9xNLRdfvv8A&#10;n+I3wb+yz4Y8Cx/DGPTNQ1Lyvh79vGkxyGLbILtWWQTBUGQoc7dm3GBnNZvxK/ZD8KfFbUvFmoah&#10;q+vaXq2tX+n6imp6Pdi1udMurOBooZrSQLmNikjht2/OeMcV2UPxnsLLxh4607xAdK8PaH4YSxc6&#10;zc61AfM+0IT+/h4a1AYKqmX/AFm7K9K2PC3xU8G+MNc1fSdA8VaPrmq6c/8Aptjpt9HcT2vRf3sa&#10;EsnII+YDmh+/+f43v99mJWjovT/gfczxHwr+wT4N8J6j4nvW8V+Mte1rxT4au/DWr6xr2qi+u7q3&#10;m2AyF5EOJUUBUKgKB1RjzVvwT+wv4H8AeNNC8Qxa54q1q08PukmheG9Z1Z7nSNIm27DPbWxAEbnL&#10;HqVUsSoXC49TsPjt8N9Y8QvpNh498N3uqwXH2CWxt9VgknS4ZtqwtGG3CQsrALjJKkYrtLq6jWHc&#10;25VVlJZkYAAMD6UJ295f1u//AG5v5ja3g/62X6JfI8I1T9irwbqfwq8NeCU1jxFpr+Gbu4vdF8Ta&#10;Xf8A2TWNPmnkkeVo54wFAPmMuChGMZBIBrpf2f8A9nvQ/gfpF9caXqmteIda1sQy6jr/AIovnv8A&#10;UboRqREjynA2oGYKqqAMn1rqvDPxo8A+NYdVm8PeNNB16HSVL6hJpmoxXK2agEkzFGPljCt97HQ+&#10;leO/su/tcP8AtFeLPFelaT4Ws7bwl4cLWsHiK38R2t7LeOkhiUtZxAyQI4SR0diVdVyCc0R+JqO7&#10;V36aa/l6im/dUpbJ2+b/AK+W56D42+Aum+PPip4S8fvrut6H4g8LmWKI6PdeTDfQSeWz29yhDeZE&#10;SinaNpyOvAx5jcf8E+vh4/i6K+bWfFh8KNqX9qH4ff2zIfDZutxl8w2Z/wCmnz7d+3PGNvy1Pqn7&#10;dHhCLwb8Wte8PjT/ABLc+BtSitDp9rq8Ze+iYWyfaVKK+yPzJnQHDAtCwyDwPbtD+KPhDxbr97ou&#10;i+JtJ1bW9KfGo6ZY3sc9zZnDLiWNSWQ54wwHIpQVuWUPVfOzv+T8n5jl9qMvR/LT9benkYX7Rmk6&#10;jrH7PfxM07T7d7+9uvDOpQW9pa27SSzSNayKqIqklmJIAABJJrxv9n39ifwx4Vtfh94u1PUPFV9f&#10;6Tp1peWHhTX9Smm0vQr5rZVlkt7R8eVJuZzhidjH5QuBj3y6+Lfgj/hLJfBx8XaIPFxjLf2Cb+IX&#10;+Nu7Pkbt+NvPTpzW9rnibSvDGkXeq6zfwaTpdpGZbi+vn8mCFB1Z3bCqPcmnD3W5rd219L/5/gEl&#10;zqMHsr6etv8AL8Tzmy/Zv8JSeDviF4Y1KKbW9C8catd6rq1nqDAjzZtgZYimwooMaleSwPO7pXJf&#10;Bz9jnwx8JfiJ/wAJTJ4n8XePPEFhZfZdLvPGurtqJ0mCQsHitVwojBCgEnJxwCMtn2PxB4+8NeB9&#10;MhvvEevafoFlcTmGG51O5S3ikkO5wis5ALbVY4HOFJ7Gqvgj4jeFfiN9r1Xwn4j0vxRpirHC15ot&#10;5HeRK4LkqWjLAHBHBpR913j0SXySsl92nowl7ys9m2/m3dv5tfh5HkHxM/Yd8BfE74geKfF2qXmr&#10;22q+J9Pj0y7WymjWGEI0LmaJGjbbK4tYUZiTlUAwOtaXxO/Y18IfE74gnxhNrPiTw1qd3BFZ61D4&#10;Z1WWwg162jBCwXyIf3qbSUOCrFeM4Ax6R4V+L3gb4hapdWPhbxhofiS+05/9NtdI1CK6ltvvL+8W&#10;NiU5BHIHIPpUmmfGDwNrXjC78J6d4w0O/wDFNnu+06Ha38Ul9Dtxu3wKxdcZGcjjIoUdIxXTb06/&#10;IG923vo/w/yX3HlV/wDsXeCtW+D/AIP8DQ6nr2jL4UeS40HxDo999j1bTXlZ2cxTRgKARIy7ShGA&#10;OMgGur+Bf7POifAqHW303V9b8Ta7q0sban4i8VXz3+pXvlpiJZJSR8qBmCqAANx9a6nxV8WPBfw3&#10;h0xPFvizRfC7X37u1Gs30Vp9oYAZEfmMN55HTPUVhQ/GSNvj8PhumlmSObw4fEa6ssxPAnSDyvK2&#10;d87t+72x3pxd5O28r/grv8Ff5CatFX2jb87L8Wehss32hPnTOxv4D6r718D/APBagSD9lnwtvZWH&#10;/CZ2v3VI/wCXG+96++GuF+0IcP8Acb/lm3qvtXwP/wAFqJlk/ZZ8LABh/wAVna/eQj/lxvvUUDPv&#10;3bP/AM9I/wDv2f8A4qordZvLOHQfO38B/vH3qX7SnpJ/37b/AAqK3uFWM8P99v8Alm394+1AAqzf&#10;aH+dM7F/gPq3vRKs3mQ5dPv8fIf7p96FuF+0OcP9xf8Alm3q3tRLcKZIeH4f/nm390+1ABcrN9nl&#10;y6EbDnCH0+tS7Z/+ekf/AH7P/wAVUVzcK1vKMPyh6xsO30qX7SnpJ/37b/CgCppqy/Z32ugHnS9U&#10;J58xs9/Wvl3/AIKjCT/hh34k7mU/Jp3RSP8AmKWfvX1FpsypbuCH/wBdKeEJ6yMewr5d/wCCo0yv&#10;+w78ScBvuad1Qj/mKWfqKAPVP2V1l/4ZW+Dfzpt/4Q/RMDYf+fOD3r1nbP8A89I/+/Z/+Kryb9le&#10;Zf8Ahlb4NjD5Hg/RP4G/584PavWftKekn/ftv8KAIrZZvs8WHQDYMZQ+n1oiWbzJsOn3+fkP90e9&#10;FtcKtvEMPwg6Rse30oiuFEk3D8v/AM82/uj2oA+U/wDgoJ4Z8XeIPDvw2HhvxovhNl8XaXCzLpMV&#10;5umkvrZLeb943HkyYk29HxtbiuKbwb8YvEv7Snxx0jwJ8RdN8GXlrpvh+XUvEdxokV9PfTrZSBYk&#10;t3PlxI58xnf5ivyBQfmr6P8A2ivhHcfHLwbb6Dp3iS58Iava3UGqafrUNiLo2t1b3EM0TmFyBIMp&#10;0yB0z6F3w9+EV34I8d+OvF+o+Im13UfFNjplvcKumG1VJLS3aJpeHYfvCxbbgBemT1qIq0Jrrdv1&#10;vGKX3NO/fS91onJ3kml0S/8AJrv709O2uz3+T/iR+3Z4l0f4IfBc6x4x0j4W+IvG1teS6v4ubRJt&#10;Vj08WcnlP5FoiuHklk24DDYo3exHqX7Cn7Tl38cLnxv4XuPHen/Ew+Gmtp7XxfZ6HLpLX8Nx5mVm&#10;tXCiORHjb7g2lXXuGrduP2Q7ux+GPgXSPDPxF1Pwn468FveHS/F1hpSyK0dzKzzQz2khZZYiCnyF&#10;vvRq2e1ehfAn4X+Jfhvaavd+M/iTrnxL8R6pKpnvb21FnZwLHuCrbWcWY4c7iWI5Y4yeAK2jLWbk&#10;t7/npbe1l6Ey+GCj5f8ABvte/wA+h5VN4k+LfjT9qj4g6FpXxCt/CvgLwT/Y+o3dqmh293cX8csD&#10;SS2iu+DGjbHJk+ZwSoXAzXycf+ClmsTMvxB/4XdoUcouzKvwe/4Q26KfZN5Xyzqnl5+0mP5s7vK3&#10;nrt4r9E/CHwsj8L/ABg+I3jV9Sa9TxdDpsZ082bL9mFrFJEcvuO/fuz91cYxzXjVj+x/418O3kHh&#10;7QPj94s0P4TR3Rlh8JWemQx31tEWLm3g1QYnjiB+VVUZVOM96zp3jKKlt+vW/wArW0dterbdyacX&#10;/WlunzvfVdOiSOG1j4lfH74neDfil8WPB/jnQ9F8F+HJdX0/TPBkmiRytqENmJI5LqS7c74piysy&#10;IA0eUQMMFs+r/Cr4teMfEvxo8C6DqOsJcaVqfwutfEd1b/ZIl8y/eeJGm3KoYZVmG0EJz92uD+P3&#10;7K+taL4R+LGp+Fvix4h8NfD/AFnT9R1rWPBMGnwyJc3ZgZ5PKu3HmW8UrKDIi/e3ONwDcb0P7Pmu&#10;/Ebwj8FfHfgj4kaj8M/Fuj+EbTSpr230iLUo7uxlhgkeExTfIG3ICH5x/dOBgo7Xa25brrdwqJv0&#10;crP5LRWSM6ibdr6vm16aSptK3fluvnu9Wc54c+KnijxN+0l4PsNUu7C/ih8deLdIgkn0q2aa3tra&#10;xiaJIpfL8yPG45ZGDOOHLDiuN0H9oz4xeB/2a9X+PfjHx3p2rae0E+k6T4Yk0OKOCO4Ooi2jvrq4&#10;hHmsB8xMUagbVHViTXtXwx/Y7i+G/jDw3rKeNNQ1kaH4h1rXT/aNi0lzeNqFtHEyyzeZ99Spcvt+&#10;ctwqCuh0D9l/SLP9nFPg/rGtX1/Z7bh11rT4DZ3UEzXhuopoRl9kkTlSrZPKA45xUWlGnG2rUYp+&#10;tve+e+vfW99TSLTm29nJ/deTXy+HTtptdHxz4T/4KKXvgXVp1l+NulfHq2u9J1C+azXwdcaBNpV1&#10;bWr3MSo/lqs0DmNoyW+cZUgY3V6T4m0X47WN38Dtb+I/jvRfGWkeIPG+j3j6ZZaMlidCnYSOkUMq&#10;nNzFhmQmQBwVU5PzV654f/Zd8a6rLd2/xZ+OHiL4m+HZLKfTotBh0qPRLZ4p4zE5uvs5zcsEY7S5&#10;+VvmA3YrI8PfsZ+KrTVPBP8Awkfxv8QeL9B8E6zaal4f0nUNGijEMUIYGOeWMq1xKVIVZpPuDfhD&#10;uyN4te0g30cH8lJt/O1tddt++NS7pyiuqkvVuNlrfbe609D0L9rr4i+J/hL+zjr3irwndxW2u2Mu&#10;nLbNJEjBvMvbeJkO8MoDI7KTtJG7IwQDXiHin4v/ABq/ZO8RHVviX4u0b4j+H/EFnqUy2On6Ounv&#10;pOoW1g14kETK2ZoGSNo98h38K2Bzn0n/AIKBRx6h+x/4utHMqJNLpUTNGGUgHUbUEhscH0NUPDP7&#10;Hc+seLr/AFT4rfEjWfivZ2dneaTomn6hp0NnHYW91AsMryeSP31wYcx+awBwSduSCMLScJ8u+qv/&#10;ANurT1u9H037p9C5fd5tr/18lrdX1891yMXir9oj4TxeAfiP448eaH4u8M+JtU0+x1bwZa6FFZro&#10;gv3WOJrW6VjJOY3kRSJOoz1+8Of+Kn7Snxa8L/BbV9I0fVIr/wCJ+h+M9U0y7nms7dHuNLsoZtQM&#10;hjCMg8yzECAhF5kHIJBPoXhP9jPxDYeIPCFp4y+MuveO/h14RvIrzQPCN5o8NqYpIFItjdXUfz3Q&#10;iwCAyjlQegIPdSfsy6Z/w0R4k+KcmrzyWur6G+mv4d+xkQpdOiRS3nmFvvtBFHFjYOAck5xWknpe&#10;C7tJ9Lcripd9VKL1ektXZaZR3tU12vbr8SbW1t01trHa+/gH7SH7b3iDwH4i1m60DxTpmh+EpE0f&#10;QbfVr7TWvLexvbyGS+nvisStLMYrQQKsY+QvKMg7TXmOlft7+KrHwd8RNE8NfGPT/i9qthoia3pf&#10;iiPwm2i3FtMt9BDLazW8sYiZXScFXUEj584O2vp3wj+w/p3hP4B2fgODxtrMXijT9Z/t+w8bWdp5&#10;V5b3iL5UDeWxcMi26pAyFsOgb7u7iG7/AGR/HHjfwF4t0f4g/HTXPGera1ax2Fvcf2JHY6bZRpdR&#10;zl/sEDqkkzGML5jNuUEgdwXFRUmun+a267Sv0WlldrRPW0b6vS/ye/TSUUu+reiep7P8F/C/j/w1&#10;oN4vxA8c2/jbXLyf7Ws1vpEVhBZRMOLWNUbLqjBsSOSzAjOMV+fek+GfiV4D/aa+ImraT4r0DxD4&#10;91nxtB4QstY1XwnaJJYyXGnJcNfLMp8wCG1R4hbqdkjYdsnIP6fwyrHKRhziNR/q27Z9q+cvHP7I&#10;Vp4uvfGt4fFuoaTq/iDxVaeKtI1TT7MRz6JeW1ksEZXczCcExkspC5VyvbdUP+Lz20Stp25oXXq4&#10;p6vrre+oK7p8rerd9e/LKz9FJrRLbS1tDlP+E++NPwO1rxh4I8c+ObD4gzXHgrU/E/h/xbDosGnX&#10;NvPaKqyQS2yExMoMsTq3OfmByOB6V+yTF8Udc+Hem+M/iH47tvER8TaVYX9jolro0NrFpCtDuZfN&#10;Q7p2cMhYtgBgQoArn/CP7JutKfGWt/ET4oaj8R/HeveH7jw1a65PokdhbaXZSqdyw2cLbNxchmbc&#10;C2xRxyT7d8L/AAyvw++G3hXwv9qe/wD7F0q1077ULdo/O8qJY9+3J2525xk4z1NaR0UubV2S/Gbf&#10;zS5E31tu9WTLVrl2u/yhb5X5ml+R8S/tTftNfEb4cfHrWtEufijb/BfQLNLdvDzan4MbU9L8SSNE&#10;juLi9UO9uBJmNvLXKrljzg1703xq1nw78bPAj634i0u58BeNPB095ZzaeqSWUOpWqrcTPDPgO8Ut&#10;s7Mu49IMgDJqL4vfs6fEHx54t1y88JfHLW/BnhvXVWPVvDd5oUGtW74jWNvsxuDm1DKOVUEbjuxX&#10;kv7WHgnwXJ4A+GH7MnhaTVf+E0xZR6K0dnK0lnpwJt7y7lnEezabf7SrgEElx8oBBrKnzcsY/abS&#10;V/NSTb8ldS36bRsaSs5OT+FK7t5Wat62tt1td3RkfFr9oz4waD8D/hz4suvE934G0Dxfd3ur6j4w&#10;tfCkesP4esnlEmnWrW4wu1oXXdI4Zsr1JqT4m+OvFXxw/wCCc3jjVrT4t+HvE8+nC4S88QeH9JI/&#10;tayjGRDc20yobO4dXjZwq/Jgbchq+l/jP8HPEnjDS/DjfDv4l6z8K9Y0Nfs0EtpYrf2E1u2xdk1l&#10;KRHIyhF2PwVy2M5xXLeH/wBkW1sfgV8RvAuseL7/AFvxD4+M9xrfikaXFal7l4ljV47WMBERRGny&#10;A8nd8wzxTtapZadO+jVvw31j5qV2whJqdOUvnbbrf8dt7aWatY8A+O37U3iP4M6p4H+FGs/HWx+H&#10;d9beGoNW1Tx9P4NbU7nUJZHZIreGyiV4o1Coxdmx/Dt75f4T/bE+I3xT+HXglfBXi3RdU8Ry/EJP&#10;B1x4jXSXgsdWtWtJZo7lreZRJEcFGeNdhLRFVYKwNe1ap+zD471DSvCGv6D8a9R8L/FDTdHTRtR8&#10;UWvh23uLXWLUOZEWaxdjHvQsdrq3G5+Du429P/Zl1JrXwKdd+JGueLNb8O+KE8VXuq6zbGQ3svkz&#10;Qm3hiVglpCBICqoCow3BLE1cbNtT/m/DnTuvLkuraejepkrxppRWqj+PI1b/AMD1vr6paHhs/ij9&#10;puaT4r+Ebf4saG+p/C9k1NvEzeGYBPryzWP2qKye3z5VsihXVpV3MdyY6En7E+F/iy/8ffCPwp4n&#10;vlt4LvWdFtdQnhgRgivLArsFyxOMscZzXHx/AtbfxZ8YdZ/tx2/4WLDbQeT9gYf2f5Vg1rnO/wDe&#10;5zvxhMdOetdv8PvCy/D34ZeHPCv2p9Q/sXSbfTftZt2i87yoVj37cnbnbnGTjPU0ov3WpdoffaXN&#10;/wC2+XbqVLWUWv71/wDyW3/t35bWOp2z/wDPSP8A79n/AOKqK3Wbyzh0Hzt/Af7x96l+0p6Sf9+2&#10;/wAKit7hVjPD/fb/AJZt/ePtSGQxrL/alwA6bvJjydhxjdJjjP1rzH9rhZf+GVvjFudCv/CH6vwE&#10;I/5c5fevTo5l/tS4bD4MMY+4c8NJ2x715j+1xMr/ALK3xiAD5/4Q/V+qMP8Alzl9qAPL/wDgl2sv&#10;/DCvwz2ugX/iZ8FCf+Ynd+9fUlss32eLDoBsGMofT618t/8ABLuZU/YV+GYIfP8AxM+iMf8AmJ3f&#10;tX1JbXCrbxDD8IOkbHt9KACJZvMmw6ff5+Q/3R70Ms32hPnTOxv4D6r70RXCiSbh+X/55t/dHtQ1&#10;wv2hDh/uN/yzb1X2oAh1JZfs6bnQjzouiEc+YuO/rVvbP/z0j/79n/4qqmpTK9ugAf8A10R5QjpI&#10;p7irf2lPST/v23+FAEVus3lnDoPnb+A/3j70Ks32h/nTOxf4D6t70W9wqxnh/vt/yzb+8fahbhft&#10;DnD/AHF/5Zt6t7UAEqzeZDl0+/x8h/un3ouVm+zy5dCNhzhD6fWiW4UyQ8Pw/wDzzb+6fai5uFa3&#10;lGH5Q9Y2Hb6UAS7Z/wDnpH/37P8A8VVSzWX7RfYdAfOG7KE5Plp0544xVv7SnpJ/37b/AAqpZzKt&#10;xfEh/mmBGEJ/5ZoOeOOlAEzLN9oT50zsb+A+q+9Fws3ljLofnX+A/wB4e9DXC/aEOH+43/LNvVfa&#10;i4uFaMcP99f+Wbf3h7UAS7Z/+ekf/fs//FVFbLN9niw6AbBjKH0+tS/aU9JP+/bf4VFbXCrbxDD8&#10;IOkbHt9KACJZvMmw6ff5+Q/3R71Ltn/56R/9+z/8VUUVwokm4fl/+ebf3R7VL9pT0k/79t/hQAL/&#10;AMfUn+4v82ouf9WP99P/AEIVEttD9oceUmNinG0erUXFtCsYxEg+dR90f3hQBaqK1/49Yf8AcX+V&#10;H2WH/njH/wB8iora2ha3iJiQkoCSVHpQB8tf8FQf+TF/in/v6X/6crOvTv2U/wDk2/4Jf9iLpf8A&#10;6R2teXf8FP4Y1/YZ+KREagq+lgEAcf8AEys69O/ZThjP7NvwUUopDeBtLYjA5P2O25P5n86APV9Y&#10;0+11bTZ7G+tobyyuR5M9tcRiSOWNiAyMp4ZSCQQeCDX5p6L4Q+H/AIg/Zt8D+FtNtNHhaf4zjT/E&#10;Fno/l29xsOp3qxRTmLDr/o+1VzghMBcDFfpfcW0KxjESD51H3R/eFc3F8IPAcF9c3sfgnw7HeXV+&#10;mqT3C6TAJJbxCSlyzbMtKpZsSH5hk4PNJL34yeycX62lGVvuT+YSbcHFb6/jGUf1X3HyL8Qvhla/&#10;Cf4vfFu2+EOg2vhTVdQ+EV1cwWHh+3W1ie8ju5UilSKMBRLtOAwGc47181fBuzM2t/BKXQdc/Zv0&#10;m8t9Z0t7O48Ff2o3iq4UtiWG4URvITJGZFk+0KEG7JZAAw/WW38M6OdYbWjpNidY8lrP+0PsyfaP&#10;I8wt5XmY3bN3O3OM84rE0X4Q+BPD3i++8RaV4K8O6Z4gul3XGrWelQRXcxYtuLyqgZs98nmqot05&#10;Rk9bfpOUl+EreVtnsKolOMkuv6wjF/8ApN/O+63PPf22tD0DxJ+zj4l03xP4n/4Q7R7iS2EmsvYy&#10;XkMDidDH58SAloWcKr5woViSQAa+JvAuv2eg6f8AGrwymkfCPVdQ1D4X6xO/ij4NXrLZeTBGQsd7&#10;aIfJWZmmJEiqG428ryP0+1LSrLULc2l1Z29za3AaKaCaJXSRCjAqykYII6g15h46+APhXT/gl8Rf&#10;C3gHwn4a8H3PiDQ72zB03TYrGFppLeSON5fJjyQC3XBIGcCuecWo1GuqenrFr9em+zN6bTnTvok0&#10;/wAU/wBPlufEum/8KWk+Hv7PB+Dg0K4+OcmtaVIX0tlfWQxXdqbaiQfN8vy/P3edwB93ivB9DtNV&#10;v/hG39pa5+zvovi8am811q2qnVD4+t9VF2SzERo87TCYcLGjRkdAVr9avhN8E/Dnw50DQ5T4a0CH&#10;xfDpFnp2pa3Y2Eaz3bQwJGd0+xZHXKcbu2OBWovwh8CXHiweLZfBXh2XxUrnbrj6VAb4YJUYnKb+&#10;Bx16V2yly1pST3k36bfD2Wl/X0OOkn7KKa2SX5793rb7++n50/HQa5N+1p8TV8UTfAR5/sOnrp6/&#10;Gw3S7bE2y86f0jCmY3Gdv7zcGzgYqv8AAGz+HFp4w8EwfHvV/B2u+GV8FND4Ov8AWFuF0AoNVuvP&#10;jgbUY48tHF9mRWcbjGqFWYFWP6ReNPhT4J+Il1Yf8JX4O0DxP9jDvbf2xpcF35LErkp5iHaeB0qX&#10;xb8M/CHjLR7TTdf8KaJrmnWskbW9nqWnQ3EMJUgKUR1IUgcDArCF4pJ9P8pK/r71/W/fTeXvXt5f&#10;g07emlvS29jwX/gnqvh9fhj48HhNpn8Ljxzqv9ltcb9xtf3XlY3/ADbdm3bu527a+ef2lLjwn4t/&#10;aA+JkWtat8JPh5Jo2m6faz6x8QNN/tvWb5fsvmiTT7O6kECookKBYVLO6ktnKgfotpPhXRfD63S6&#10;XpFhpq3Vw93cC0tkiE0zY3SvtA3OcDLHk4FYOsfCPwL4v1bTdd13wX4e1vXLNEFtqeo6VBcXMGDu&#10;GyV0LLgkng9aU48/Ir7RS+6KV/PbbrcIScOd92398uax+eXwM8FeHfi94F/Yy0bxTYw+JdFE2vPJ&#10;Z38e+GYwW2Y1dG4ZFKL8h+XCgcjinfGDwH4F+G3xn8V6FfaTa6H8F4/H3hu98Q6XbxNFplvHLps+&#10;0yRRgIkDXIg3gjbnbnsK/Q7Q/ht4R0u6iNl4W0W0Ok3U0mnGDToU+xtOimdocL+7MhZi5XG4sc5z&#10;V268CeGry61Qz+HdKnOsxBNT8yyib7cqAKgmyv7wKpIAbOAcCtJy5qjqRXXmt395St/5KkZxjyxU&#10;W9o8v4SV/wDyb/gnyZ8B4/hPH+2p4t/4U++jt4ebwIpux4ZKHSRdfbF3eR5X7rds8rf5fGcZ+bdX&#10;Y/tT+BND+JH7Rn7OuheJNPj1bRZbzWpZ9PuOYbjy7JXVJV6Om5VJQ5VsYIIJB950P4Y+DvBcCP4e&#10;8J6HoL21o1nA2mabDbGKAuZDEuxRtQuS+0cbiTjNa174U0TUtU07U7vR9PutS04yGyvJrVHmtS67&#10;XMTkZTcvB2kZHBqdOWEf5b/i5P8AC/4D15py/m/+RUf0Py+/aQ8DxfDfxF8T/D/g6x8M+HvAP/Cd&#10;eGrrVdL1xJ4fDsKyWMxUXMdqAyW7XCQbgoC7tm7Cjje+C2qTeEfH3xS8QxS/BfV9Otfh3fTan4W+&#10;Bst/HbXwjbdC00qRmCKXmVAyOsu2QkK2Mr+i48D+HLr+2Xn8P6XM+sDytSaSyjY3yKGRVmJX94Ap&#10;KgNnAOOlVfB3wx8HfD23utP8LeE9D8NWE+2SW10fTYbSKRvmG5ljUAnHcis0pcsot7pr74KH4Wv+&#10;Gm5rzK8XbZq/ylzfe/8Ag+R+Umg23h/QfH/7O9/4e8Y/CBdauPENjHB4b+GWjL9qgjeJlLXuoPI9&#10;0xBZIykxBcuxbJStq9h+Ai/sT6WCdGi+O0d9Aupqgx4j/tP7cPtguQf3/k483d5n7vGMfNtr9JrX&#10;4C/DPw9d2Z0r4deE9MMt+l5IbPQ7WLfPGrvHKdqDLowDK3UHkc1o6t8HPAOo3urard+B/Dd1qmow&#10;eVe3s2k27zXSKwdVkcpucBkVgGJwVB6gV0Ket/71/wAtL+dtfl2sYSi2t+lvJ76tfPT5rrc+KP2o&#10;rVL6P9sq2kz5c1h4Ujbb1wcA4o/as+BuhfBvWPC8vwe8LWfhTxBceEPFGn/8SC3EE13GmmRuu8oM&#10;yyjDFWbLFjnJOK+6NS+GvhDWDq5v/CuiXx1gRLqX2nToZPtoi/1Qmyp8zZ/Duzt7YqDxZ4Ht/E1j&#10;dvZCz0rxJbwXEOka+2nw3M+lSywhDLEJFI9Mr0YDB4rlnF+zaW9rf+Stfq/vOiD/AHkZPZO//pP/&#10;AMifnvcf8Mx/23+yx/wqb/hG/wDhL/8AhJdM/wCQL5X9ofZ/L/ff2ht+ffu2/wCt+bdnHGa+sf29&#10;vO/4ZX8Y4+3f2busv7W/s7Pn/wBnfa4ftm3HP+o8zOO2a8v+Gv7JHxIufir4b1r4jW3wm0rStB1H&#10;+22ufh/oD2upeIL2NHSKW/d0VVwZnlITI3EjGMEfY91ZwNDtMEZVmVSCgwQWAIrpqe/B7XcnK262&#10;jpbto7rqu1zGn7lRPWyilfro5O99ddVr39D4bgs/gLqP7SnwWtPgVB4Xur+eLUIvEUHgtIHtZNEa&#10;zcMuoLF8pJmNuAJfnJJz2r0b/gnf4L8PeG/hP4nvNI0HTNKvLnxbrVtPcWVnHDJLDDfzrDGzKoLL&#10;GpKqp4UEgYr37wf8J/BHw9kvZPCvg3w/4akvmDXT6PpcFobgjODIY0G4jJ656mrng/wvo3h7QYIN&#10;K0ix0yGcm6ljs7ZIlkmkO+SRgoGXdiWZjySSTzSTtfzTX3yT+7R/Nt9bCcea3k1+Ca+/VfJJdD88&#10;fiJ4f8B6H8I/2xdF0Sx0HRvEcXia3VrbTIYLe9isGGnFMBAGEXnGUj+HeWPUmvb/ABB8D/Bvwf8A&#10;2mvgZcfD/wAM6d4Y1C70vXrGeTT4Via+CWSPGblh80zhxnfISxJJJJr6MvvhF4F1zVta1DUfBXh2&#10;/v8AVEjt7+6utKgklu4kCMkcrMhLqpVSFYkAqMdK2r/wxo97q2lajcaTYz6hYNILS7ltkaW3DoVc&#10;RuRlNwABwRkDmsuX93GN7NRSuvKPL/wfVs0bvNye12/vaevpb8j8ZdJtNUvvhBJ/aWufs7aN4uGo&#10;vNdapqh1Q+PrfVRdZZiI0eZpxMPuxo0Z7ArX7J+JvCtt468Can4c1yNJ7XV9Oksb1VU7WWSMo+Af&#10;949ay774Q+BJvFD+Ln8FeHX8VouV11tKgN8CFwCJ9m/gcda677LD/wA8Y/8AvkVcrVKXs5rf7tra&#10;f127Bdxq+0i9vv3vr/Xfufjt8ePiF4o+Jeg/CrwTqq6JcwfCjUBYeM7zxgbg6OL83M1nZvfGD955&#10;bpaliRx/pI3fKTXqPwd0m3vfHnxVS/8AFnwd0Dw5efDq9t9cj+A1vf3MEMe/Ed3IiRND50YabCqw&#10;kZXPysASv6LWnw58JxjXnXwvoqvrzt/azDT4QdRxlB9o+X978vy/Pnjiq3gn4a+EPh3Nfaf4U8K6&#10;J4ZsJUilktdH06G0id8yDcVjUAnAHPtS1cZKerlzXfdyjZ/JdPKy0eo7pSTholay7KLuvn+uuux+&#10;eH7Mt9ovw8+Pfw20m0Hwc8dR39teabYeJ/hXM9nrtvb/AGRpGl1KziOyTIiUfOrMjEkMW4PKfC9v&#10;Cvwj8efDm40K++EHxc0YeJ7aHTL3SzLo/j6GSeYxeZcwqVeUIJX3xzghgPmC8Y/Tbw18H/AXgPWJ&#10;tS8NeCPDnh3Ub5it1eaTpNvazXAOWIkeNAW+bnknnmpLH4O+AdL8XT+K7PwP4btPFM5Zpdbg0m3S&#10;9kLDDFpwm8kjg5PNXF2qQm3t/ne3/B0abv5GDi+SUF1/ytf/AIDurH50/HZdWm/ay+KC+IJfgKf9&#10;D05NLT44NdBl042wwbDH7oKZvP3bP3m8NnjFd/8AsJW95Z/F3wTb3Ws6br0UXw3vUs73R1uxaG1G&#10;tEQpD9qjSYxom1FZl5VFIZhhj9seKPhT4J+I1vpzeLPB2geKGtBvtzrWlwXZhYgZKeYjbScDp6Vp&#10;Wfg7QLfWjqsWh6bFqcNuNPivUtIxNHbDa3kK4G4R7gDsBxnnFTRvTUU+l/8A0mUb+vvXfz7mtb95&#10;e3W34OLt6aafLsbDf8fUf+4381r4F/4LV/8AJrPhb/sc7X/0hvq+9WtoftCDykxsY42j1Wvgf/gt&#10;RDHH+yz4WKRqp/4TO1GVAH/LjfUAfoFUVt/qz/vv/wChGj7LD/zxj/75FRW9tC0ZzEh+dh90f3jQ&#10;BKv/AB9Sf7i/zaib/WQf7/8A7K1RLbQ/aHHlJjYpxtHq1EttCJIcRIMvg/KP7poAluv+PWb/AHG/&#10;lUtVbm2hW3lIiQEISCFHpUv2WH/njH/3yKAINL/49X/67zf+jWr5c/4Kk/8AJjvxJ/3NO/8ATpZV&#10;9P6bbxSW7lo0Y+dKMlQeBIwA/Kvl3/gqNDHH+w78Sdsar8mnHgAf8xSzoA9Y/ZX/AOTVfg1/2J+h&#10;/wDpHBXrVeQ/sr28X/DK3wbby03HwfomTtHezgr1n7LD/wA8Y/8AvkUAFr/x6w/7i/yoh/1k/wDv&#10;/wDsq1FbW0LW8RMSElASSo9KIraEyTZiQ4fA+Uf3RQA2X/kL23/XCX/0KOp7r/j1m/3G/lVSS3iG&#10;qW6CNNphkJXaMEho8H9T+dTXNtCtvKREgIQkEKPSgC1UVt/qz/vv/wChGj7LD/zxj/75FRW9tC0Z&#10;zEh+dh90f3jQBKv/AB9Sf7i/zaib/WQf7/8A7K1RLbQ/aHHlJjYpxtHq1EttCJIcRIMvg/KP7poA&#10;brH/ACCL7/rg/wD6CauVn6rbxR6XeOkaKywuQyqAQdp5q39lh/54x/8AfIoAIf8AWT/7/wD7KtDf&#10;8fUf+4381qKK2hMk2YkOHwPlH90UNbQ/aEHlJjYxxtHqtAEtz/qx/vp/6EKlr4j8RfBLwF+0/wDt&#10;HfGOw+K11dajD4NOmwaFoo1Kexh0y1ltUlkvkWN1DM8jOC7ZA8oA9q8L+BHgnw5+078Y/Dvhb4le&#10;JL/xX4eXwTcxWayX8lo3iSCz1y9htJZpI2WSbbEBJ8rDcyqzZ21MG58q6vX5Wb+/Tb8dGVO1NSk9&#10;lZfNtL7td/w1R+pdr/x6w/7i/wAqgsf+PrUP+u4/9FJX5g+LPE3iDQvgDf8Aw88IPqHjLwRD8VG8&#10;I2kjeII9OnvNMFsJjpw1KXiNPP3QB88qPLB5rjfFHhHxZ8LvBvxZ8L2/w0X4K+Fr3w3DdnwvN4+t&#10;vEMkd4moWYjvIIfMM0YIkdXfBQnywSCoBqPv6x2drfOKn6bO2jevlqKzVk976/8AgTh+ab2Wnnof&#10;rvN/rIP9/wD9lauX+JnxG0j4Z6DZ3+seeYdQ1K00eBbePexuLqZYYs8jC7nBJ7AHr0r4J+M37Lfg&#10;uP4laX8KPAnw6u/Gs0ekP4l1ix8R+N7jTtJNxPJ5Yv5ghNzc3DGBgdrrGi4+XL8ef+Hfhj4c+JP7&#10;Ivh7TvGcena+vhf4uR+G7JtK1S6ksbaxnvreKaC3laTzHgKMwRpCWCkEEHmnBe0lFLq181zqD/F6&#10;Oz0130FJqKu+z+XuOav8ltf8NT9QtG8Y/wBseL/EOgf2HrNj/Y627f2peWnl2V95yFsW0uT5hTGH&#10;4G0kDmty2/1Z/wB9/wD0I1+ffxkvZfhrqX7UEfh3UJvCttb2/g3SzqtpuaXTbKRRBNMjZ3ApCzHf&#10;nIxnOea6jS/gl4A/Zd/aI+Dlv8Kb2602TxpPf2muaG2pzX8WrWcdrLMt86yO+1kkSMCRcD96R0Jz&#10;Kae2362vt28/XsxSvGLb3Wvysuvf+uqPtxf+PqT/AHF/m1QX3/H1p/8A13P/AKKevy18M/s2+F9L&#10;/Y7s/jVbXWsRfEzSdX+26brI1OfbZRjWWhNtFBv8oRMm7I25LOxzg4r9Rry3iW4sQI0AaYhgFHI8&#10;tzg/iB+VVb3bvf8A4Cf6/h21C/vNLZf5tfpf5mhUVr/x6w/7i/yo+yw/88Y/++RUVtbQtbxExISU&#10;BJKj0pDJYf8AWT/7/wD7KtDf8fUf+4381qKK2hMk2YkOHwPlH90UNbQ/aEHlJjYxxtHqtAEtz/qx&#10;/vp/6EKlqrcW0KxjESD51H3R/eFS/ZYf+eMf/fIoAg0f/kEWP/XBP/QRU6/8fUn+4v8ANqqaVbxS&#10;aXZu8aMzQoSzKCSdo5qZbaH7Q48pMbFONo9WoAlm/wBZB/v/APsrUXX/AB6zf7jfyqKW2hEkOIkG&#10;XwflH900XNtCtvKREgIQkEKPSgC1UVt/qz/vv/6EaPssP/PGP/vkVFb20LRnMSH52H3R/eNADYv+&#10;Qvc/9cIv/QpK8x/a6/5NV+Mf/Yn6t/6Ry16VHbxHVLhDGm0QxkLtGAS0mT+g/KvMf2uLeKP9lb4x&#10;MsaK3/CH6vyFA/5c5aAPM/8Aglx/yYn8Mv8AuJ/+nS7r6ltf+PWH/cX+VfK3/BLu3ik/YV+GbNGj&#10;N/xM+SoP/MTu6+pLa2ha3iJiQkoCSVHpQBLD/rJ/9/8A9lWhv+PqP/cb+a1FFbQmSbMSHD4Hyj+6&#10;KGtoftCDykxsY42j1WgBuqf8eqf9d4f/AEatXKz9St4o7dCsaKfOiGQoHBkUEflVv7LD/wA8Y/8A&#10;vkUAFt/qz/vv/wChGhf+PqT/AHF/m1RW9tC0ZzEh+dh90f3jQttD9oceUmNinG0erUASzf6yD/f/&#10;APZWouv+PWb/AHG/lUUttCJIcRIMvg/KP7poubaFbeUiJAQhIIUelAFqqdj/AMfWof8AXcf+ikqf&#10;7LD/AM8Y/wDvkVUs7eJri+BjQhZgFBUcDy0OB+JP50AW2/4+o/8Acb+a0XP+rH++n/oQqJraH7Qg&#10;8pMbGONo9VouLaFYxiJB86j7o/vCgC1UVr/x6w/7i/yo+yw/88Y/++RUVtbQtbxExISUBJKj0oAl&#10;h/1k/wDv/wDsq1LVWK2hMk2YkOHwPlH90VL9lh/54x/98igCJYm+0OPOf7i84X1b2ouImEY/fOfn&#10;Xsv94e1QrJffaH/0a3zsX/l4b1b/AGKLiS+8sZtrcfOv/Lw394f7FAFvyX/57yfkv+FRW0TG3iPn&#10;OPkHAC+n0pvm3/8Az7W3/gQ3/wAbqO2kvvs8WLa3I2DGbhvT/coA+Xf+Cn8bL+wz8UiZGbD6XwQO&#10;f+JlZ+1enfspxt/wzb8FB5jAnwNpZB44/wBDtuBx/nFeWf8ABTyS7b9hv4oiSGFE36ZuZZixH/Ey&#10;s+g2jPbvXpv7Ksl3/wAM3/BXbBCf+KH0vbmYjI+x23J+Tg9OOevWgD2C4iYRj985+dey/wB4e1S+&#10;S/8Az3k/Jf8ACqlxJfeWM21uPnX/AJeG/vD/AGKk82//AOfa2/8AAhv/AI3QA63iYxn984+duy/3&#10;j7ULE32hx5z/AHF5wvq3tUNvJfeWcW1ufnb/AJeG/vH/AGKFkvvtD/6Nb52L/wAvDerf7FAE0sTe&#10;ZD++c/P6Lx8p9qh1WNl0u8Yyu4ELkqwGD8p44FEsl95kOba3+/x/pDf3T/sVDqsl6dLvA9vbqvkv&#10;krOxIG09tlAGj5L/APPeT8l/wqK3iYxn984+duy/3j7U3zb/AP59rb/wIb/43UdvJfeWcW1ufnb/&#10;AJeG/vH/AGKAJmib7Qg85/uNzhfVfai4iYRj985+dey/3h7VC0l99oT/AEa3zsb/AJeG9V/2KLiS&#10;+8sZtrcfOv8Ay8N/eH+xQBb8l/8AnvJ+S/4VFbRMbeI+c4+QcAL6fSm+bf8A/Ptbf+BDf/G6jtpL&#10;77PFi2tyNgxm4b0/3KACzjZri+AldcTAEgDn92nJ4/zipmib7Qg85/uNzhfVfaqdnJe/aL7Fvbk+&#10;cN2Z2GD5adPk54xUzSX32hP9Gt87G/5eG9V/2KAJrmJhbynznPyHghfT6VL5L/8APeT8l/wqpcyX&#10;32eXNtbgbDnFw3p/uVJ5t/8A8+1t/wCBDf8AxugB1vExjP75x87dl/vH2oWJvtDjzn+4vOF9W9qh&#10;t5L7yzi2tz87f8vDf3j/ALFCyX32h/8ARrfOxf8Al4b1b/YoALyNluLEGV2zMQCQOP3b8jj/ADmp&#10;rmJhbynznPyHghfT6VTvJL37RY5t7cHzjtxOxyfLfr8nHGamuZL77PLm2twNhzi4b0/3KALfkv8A&#10;895PyX/Cooom8yb984+f0Xn5R7U3zb//AJ9rb/wIb/43UcUl95k2La3+/wA/6Q390f7FAEzRN9oQ&#10;ec/3G5wvqvtRcRMIx++c/OvZf7w9qhaS++0J/o1vnY3/AC8N6r/sUXEl95YzbW4+df8Al4b+8P8A&#10;YoAt+S//AD3k/Jf8KqaVGzaXZsJXQGFCFUDA+UccipPNv/8An2tv/Ahv/jdVdKkvRpdmEt7dl8lM&#10;Fp2BI2jtsoAuRRN5k375x8/ovPyj2olibzIf3zn5/RePlPtUMUl95k2La3+/z/pDf3R/sUSyX3mQ&#10;5trf7/H+kN/dP+xQBNcxMLeU+c5+Q8EL6fSpfJf/AJ7yfkv+FVLmS++zy5trcDYc4uG9P9ypPNv/&#10;APn2tv8AwIb/AON0AOt4mMZ/fOPnbsv94+1Qxxt/alwvmuCIYzuwMn5pOOn+c0W8l95ZxbW5+dv+&#10;Xhv7x/2Khjkvf7UuCLe33eTHkee2MbpMc7PrQBclibzIf3zn5/RePlPtUvkv/wA95PyX/Cqksl95&#10;kOba3+/x/pDf3T/sVJ5t/wD8+1t/4EN/8boAdbRMbeI+c4+QcAL6fSiKJvMm/fOPn9F5+Ue1Q20l&#10;99nixbW5GwYzcN6f7lEUl95k2La3+/z/AKQ390f7FAEzRN9oQec/3G5wvqvtXwP/AMFqI2X9lnws&#10;TIz/APFZ2vDAf8+N96CvvJpL77Qn+jW+djf8vDeq/wCxXwR/wWke6b9lvwsJoYY1/wCEytcGOUsc&#10;/Yb7sVFAH6BeS/8Az3k/Jf8ACoreJjGf3zj527L/AHj7U3zb/wD59rb/AMCG/wDjdR28l95ZxbW5&#10;+dv+Xhv7x/2KAJlib7Q485/uLzhfVvaiWJvMh/fOfn9F4+U+1QrJffaH/wBGt87F/wCXhvVv9iiW&#10;S+8yHNtb/f4/0hv7p/2KAJrmJhbynznPyHghfT6VL5L/APPeT8l/wqpcyX32eXNtbgbDnFw3p/uV&#10;J5t//wA+1t/4EN/8boAj02Nmt3Ildf30owAP+ejc8ivl3/gqNGy/sO/EnMjN8mndQP8AoKWfoK+n&#10;NNkvfs77be3I86XrOw58xs/wetfL3/BUOS7b9iD4kCWGFF2adkpMWP8AyFLPttHtQB6z+yvG3/DK&#10;3wbPmvj/AIQ/ROMLx/ocHtXrPkv/AM95PyX/AAryD9lmS9/4ZX+DgW3gKf8ACIaJgmdgT/ocGMjZ&#10;xXrHm3//AD7W3/gQ3/xugB1tExt4j5zj5BwAvp9KIom8yb984+f0Xn5R7VDbSX32eLFtbkbBjNw3&#10;p/uURSX3mTYtrf7/AD/pDf3R/sUAEkbf2pbr5rkmGQ7sDI+aPjp/nFTXMTC3lPnOfkPBC+n0qnJJ&#10;e/2pbk29vu8mTA89sY3R552fSprmS++zy5trcDYc4uG9P9ygC35L/wDPeT8l/wAKit4mMZ/fOPnb&#10;sv8AePtTfNv/APn2tv8AwIb/AON1HbyX3lnFtbn52/5eG/vH/YoAmWJvtDjzn+4vOF9W9qJYm8yH&#10;985+f0Xj5T7VCsl99of/AEa3zsX/AJeG9W/2KJZL7zIc21v9/j/SG/un/YoANVjZdLvGMruBC5Ks&#10;Bg/KeOBVvyX/AOe8n5L/AIVnarJenS7wPb26r5L5KzsSBtPbZVrzb/8A59rb/wACG/8AjdADoom8&#10;yb984+f0Xn5R7UNE32hB5z/cbnC+q+1QxSX3mTYtrf7/AD/pDf3R/sUNJffaE/0a3zsb/l4b1X/Y&#10;oA8o+Nn7Ivwl/aA1TT9W8feELfX9UsgsUN550ttNs3fcd4WQyKMnCuSBk4HJrzbx3+xf4Y+KPx88&#10;nxR4Hs774U2vgW10exSGVLZba7hvpJFihWFlli2xMPmUBSGK5OSK+oLiS+8sZtrcfOv/AC8N/eH+&#10;xUnm3/8Az7W3/gQ3/wAbpRSi1ZaK7t0u01f11+8pybT13sr9bJp2/D7jg1/Z++Ht18IYvhrJ4V04&#10;+BPI8oaF5C+QoLb9w43B95L787t3zZzzXEeB/wBiP4K+CfCfinwpofgi30/RtZeKLUFW7uHnuUTy&#10;5UU3DyGUKHAO1XA46da9vtpL77PFi2tyNgxm4b0/3Khs5L37RfYt7cnzhuzOwwfLTp8nPGKq/vOX&#10;V7kWVkui28jzL42fsm/Cv9oTUNFvPiB4Vi8Q3mmgw2tw1xLbyJGctsLQuhdcjO1sgZPHJqO4/ZD+&#10;Esfwt8Q/D9PB9tF4M1i7/tK80eGWWOE3ACAPHtYGE/uk4iKjg/3mz6vLJfeZDm2t/v8AH+kN/dP+&#10;xRcyX32eXNtbgbDnFw3p/uVNlZq2j/zv+aT9R9U+3/DHHaP8BfA+hrr6W+ipNFr9ja6ZqkN9I91H&#10;d21vCYYY3SUspCxkqeMtnLZPNcx8Ff2Q/hL8AdY1HWfAXhC30DVb4NDNeCaW4l8vdkojTM5jUkAl&#10;U2g4GRwMeuebf/8APtbf+BDf/G6jt5L7yzi2tz87f8vDf3j/ALFV9py6vQVlyqHRdDh4PgD4Ih+G&#10;snw4TSXXwacOdN+1zdTcNcH95u8z/W/N9726cVr6N8OtC8H+JNX1fSbV7bUfEmorfapOZXfz50tv&#10;KVwrEquI41XCgDjOM810KyX32h/9Gt87F/5eG9W/2KhvJL37RY5t7cHzjtxOxyfLfr8nHGaXW/8A&#10;XT/Jfch/1/X3v7zR8l/+e8n5L/hUVtExt4j5zj5BwAvp9Kb5t/8A8+1t/wCBDf8Axuo7aS++zxYt&#10;rcjYMZuG9P8AcoAmiibzJv3zj5/ReflHtQ0TfaEHnP8AcbnC+q+1QxSX3mTYtrf7/P8ApDf3R/sU&#10;NJffaE/0a3zsb/l4b1X/AGKAJriJhGP3zn517L/eHtUvkv8A895PyX/CqlxJfeWM21uPnX/l4b+8&#10;P9ipPNv/APn2tv8AwIb/AON0AR6VGzaXZsJXQGFCFUDA+Ucciplib7Q485/uLzhfVvaqelSXo0uz&#10;CW9uy+SmC07AkbR22VMsl99of/RrfOxf+XhvVv8AYoAmlibzIf3zn5/RePlPtRcxMLeU+c5+Q8EL&#10;6fSoZZL7zIc21v8Af4/0hv7p/wBii5kvvs8uba3A2HOLhvT/AHKALfkv/wA95PyX/CoreJjGf3zj&#10;527L/ePtTfNv/wDn2tv/AAIb/wCN1HbyX3lnFtbn52/5eG/vH/YoAI42/tS4XzXBEMZ3YGT80nHT&#10;/Oa8x/a4jZf2VvjETK7D/hD9X4IX/nzl9q9Ijkvf7UuCLe33eTHkee2MbpMc7PrXmP7W0l6f2V/j&#10;CJLeBU/4RDVslZ2JH+hy9tgoA81/4Jdxs37CvwzIldR/xM+AF/6Cd37V9SW0TG3iPnOPkHAC+n0r&#10;5W/4JfSXa/sL/DQRQQvH/wATPDPMVP8AyE7vtsP86+o7aS++zxYtrcjYMZuG9P8AcoAmiibzJv3z&#10;j5/ReflHtQ0TfaEHnP8AcbnC+q+1QxSX3mTYtrf7/P8ApDf3R/sUNJffaE/0a3zsb/l4b1X/AGKA&#10;DUo2W3QmV2/fRDBA/wCei88Crfkv/wA95PyX/Cs7UpL37Om63twPOi6TsefMXH8HrVrzb/8A59rb&#10;/wACG/8AjdADreJjGf3zj527L/ePtQsTfaHHnP8AcXnC+re1Q28l95ZxbW5+dv8Al4b+8f8AYoWS&#10;++0P/o1vnYv/AC8N6t/sUATSxN5kP75z8/ovHyn2ouYmFvKfOc/IeCF9PpUMsl95kOba3+/x/pDf&#10;3T/sUXMl99nlzbW4Gw5xcN6f7lAFvyX/AOe8n5L/AIVUs42a4vgJXXEwBIA5/dpyeP8AOKk82/8A&#10;+fa2/wDAhv8A43VWzkvftF9i3tyfOG7M7DB8tOnyc8YoAuNE32hB5z/cbnC+q+1FxEwjH75z869l&#10;/vD2qFpL77Qn+jW+djf8vDeq/wCxRcSX3ljNtbj51/5eG/vD/YoAt+S//PeT8l/wqK2iY28R85x8&#10;g4AX0+lN82//AOfa2/8AAhv/AI3UdtJffZ4sW1uRsGM3Den+5QBNFE3mTfvnHz+i8/KPapfJf/nv&#10;J+S/4VUikvvMmxbW/wB/n/SG/uj/AGKk82//AOfa2/8AAhv/AI3QA5bhftDnD/cX/lm3q3tRcXCt&#10;GOH++v8Ayzb+8PapV/4+pP8AcX+bUXP+rH++n/oQoAPtKekn/ftv8KitrhVt4hh+EHSNj2+lWqit&#10;f+PWH/cX+VAHyx/wUzt59S/Yf+KcFpbz3E2NPl2RxMxCJf2jux44CqrMfQAmvm/4J/8ABW74QfDf&#10;4S/DvwvqfhvxvPqHh3w3Z6PdyWljZtE80MEMbNGWulJQmJsEgHBHAr9N4f8AWT/7/wD7KtQS/wDI&#10;Xtv+uEv/AKFHQB8Ezf8ABaj4IyKAPC3j/wC8p/5B9j2IP/P5T/8Ah9X8EP8AoVviB/4LrH/5Mr76&#10;uf8AVj/fT/0IVLQB+fsP/Baj4IxqQfC3j/7zH/kH2Pck/wDP5Qv/AAWo+CImZ/8AhFvH+CoH/IPs&#10;exP/AE+e9fftt/qz/vv/AOhGhf8Aj6k/3F/m1AHwFJ/wWo+CLNGR4W8f/K2T/wAS+x9CP+fz3qK/&#10;/wCC0nwSurG5hTwt4/DSRsgLafY4yQR/z+V+gU3+sg/3/wD2Vqg1j/kEX3/XB/8A0E0AfBn/AA+r&#10;+CH/AEK3xA/8F1j/APJlMh/4LUfBGNSD4W8f/eY/8g+x7kn/AJ/K/QKorb/Vn/ff/wBCNAHwE3/B&#10;aj4ImZX/AOEW8f4Ckf8AIPse5H/T57UTf8FqPgjIoA8LeP8A7yn/AJB9j2IP/P5X363/AB9R/wC4&#10;381ouf8AVj/fT/0IUAfAv/D6v4If9Ct8QP8AwXWP/wAmUyH/AILUfBGOGND4W8f5VQDjT7H0/wCv&#10;yv0CqK1/49Yf9xf5UAfn7b/8FpPglDNdOfC3j8iWQOuNPsemxV5/0z1U1K3/AAWo+CJmV/8AhFvH&#10;+ApH/IPse5H/AE+e1fe1j/x9ah/13H/opKnb/j6j/wBxv5rQB8BTf8FqPgjJDIg8LeP8spAzp9j6&#10;f9flP/4fV/BD/oVviB/4LrH/AOTK++rr/j1m/wBxv5VLQB+fsP8AwWo+CMakHwt4/wDvMf8AkH2P&#10;ck/8/lC/8FqPgiJmf/hFvH+CoH/IPsexP/T5719+23+rP++//oRoX/j6k/3F/m1AH5+3H/BaT4JT&#10;TWrjwt4/AikLtnT7HpsZeP8ATPVhUs3/AAWo+CMkMiDwt4/yykDOn2Pp/wBflfe19/x9af8A9dz/&#10;AOinqe6/49Zv9xv5UAfAv/D6v4If9Ct8QP8AwXWP/wAmUyP/AILUfBFWkJ8LeP8A5myP+JfY+gH/&#10;AD+e1foFUUP+sn/3/wD2VaAPgJv+C1HwRMyv/wAIt4/wFI/5B9j3I/6fPaib/gtR8EZFAHhbx/8A&#10;eU/8g+x7EH/n8r79b/j6j/3G/mtFz/qx/vp/6EKAPgX/AIfV/BD/AKFb4gf+C6x/+TKr2H/BaT4J&#10;WtjbQv4W8flo41QldPscZAA/5/K/Qeqej/8AIIsf+uCf+gigD4Jj/wCC1HwRVpCfC3j/AOZsj/iX&#10;2PoB/wA/ntRJ/wAFqPgizRkeFvH/AMrZP/EvsfQj/n896+/Yf9ZP/v8A/sq0Tf6yD/f/APZWoA+A&#10;pv8AgtR8EZIZEHhbx/llIGdPsfT/AK/Kf/w+r+CH/QrfED/wXWP/AMmV99XX/HrN/uN/KpaAPz9h&#10;/wCC1HwRjUg+FvH/AN5j/wAg+x7kn/n8qJP+C0nwSW+mmPhbx/teNEA/s+xzkFyf+Xz/AGhX6BW3&#10;+rP++/8A6Eagi/5C9z/1wi/9CkoA+CZP+C1HwRZoyPC3j/5Wyf8AiX2PoR/z+e9P/wCH1fwQ/wCh&#10;W+IH/gusf/kyvvqb/WQf7/8A7K1S0Afn7D/wWo+CMcMaHwt4/wAqoBxp9j6f9flEf/Baj4Iq0hPh&#10;bx/8zZH/ABL7H0A/5/Pavv21/wCPWH/cX+VEP+sn/wB//wBlWgD4Cb/gtR8ETMr/APCLeP8AAUj/&#10;AJB9j3I/6fPavmn9v39v3wF+2N8I/D3gXwL4e8WQa7D4jt9RC6rZW6pKot7mHYnlTyMXLTpgbecH&#10;nOAf2Tb/AI+o/wDcb+a1Bqn/AB6p/wBd4f8A0atAE/2lPST/AL9t/hUVvcKsZ4f77f8ALNv7x9qt&#10;VFbf6s/77/8AoRoAiW4X7Q5w/wBxf+Wbere1Etwpkh4fh/8Anm390+1Sr/x9Sf7i/wA2om/1kH+/&#10;/wCytQBFc3CtbyjD8oesbDt9Kl+0p6Sf9+2/wouv+PWb/cb+VS0AZ+mzKlu4If8A10p4QnrIx7Cv&#10;mP8A4KdW8+qfsSfEqG0t57iUQ2MhSOJiQialaO7Yx0VVZiewBr6g0v8A49X/AOu83/o1qnb/AI+o&#10;/wDcb+a0AfmZ8Fv+CuXwf+HPwV8AeD9S8N+N59T8P6Dp2l3UtrY2bQvLbwRxuyFrtSVJQ4JAOMZA&#10;ruf+H1fwQ/6Fb4gf+C6x/wDkyvvq5/1Y/wB9P/QhUtAH5+w/8FqPgjHDGh8LeP8AKqAcafY+n/X5&#10;RH/wWo+CKtIT4W8f/M2R/wAS+x9AP+fz2r79tf8Aj1h/3F/lRD/rJ/8Af/8AZVoA/P1/+C0nwSa+&#10;hmHhbx/tSN0I/s+xzklCP+Xz/ZNSzf8ABaj4IyQyIPC3j/LKQM6fY+n/AF+V97S/8he2/wCuEv8A&#10;6FHU91/x6zf7jfyoA+Bf+H1fwQ/6Fb4gf+C6x/8AkymQ/wDBaj4IxqQfC3j/AO8x/wCQfY9yT/z+&#10;V+gVRW3+rP8Avv8A+hGgD4CX/gtR8ERMz/8ACLeP8FQP+QfY9if+nz3ok/4LUfBFmjI8LeP/AJWy&#10;f+JfY+hH/P5719+r/wAfUn+4v82om/1kH+//AOytQB+ft/8A8FpPgldWNzCnhbx+GkjZAW0+xxkg&#10;j/n8qx/w+r+CH/QrfED/AMF1j/8AJlfeesf8gi+/64P/AOgmrlAH5+x/8FqPgirSE+FvH/zNkf8A&#10;EvsfQD/n89qG/wCC1HwRMyv/AMIt4/wFI/5B9j3I/wCnz2r79h/1k/8Av/8Asq0N/wAfUf8AuN/N&#10;aAPgKb/gtR8EZFAHhbx/95T/AMg+x7EH/n8p/wDw+r+CH/QrfED/AMF1j/8AJlffVz/qx/vp/wCh&#10;CvDf2nP2zvh1+yvpcY8SX0mpeJbtN1h4a0wCS9ucnCsR0jQnje+M4O0MRigD50h/4LUfBGOGND4W&#10;8f5VQDjT7H0/6/Kit/8AgtJ8EoZrpz4W8fkSyB1xp9j02KvP+meqmqtloP7YH7ZsMV1f6vH+zn8O&#10;bhAYbSzDnVriIjgtgrLnGc7mhByPkPWu3+G//BJ34HeH7q6ufFEGtfELVRKDLda3qUkayOUVi2yE&#10;pnljwxb3JoA5eT/gtR8EWaMjwt4/+Vsn/iX2PoR/z+e9E3/Baj4IyQyIPC3j/LKQM6fY+n/X5X0r&#10;pv7FvwG0NbaK2+EPg6RFbH+l6PDcsflPUyKxP41B4k/Yh+AevWE8dz8I/CcIKk7rHTUtGHHZoQpH&#10;50AfOn/D6v4If9Ct8QP/AAXWP/yZTIf+C1HwRjUg+FvH/wB5j/yD7HuSf+fyui8cf8EkvhLfXn9q&#10;/D7V/Enwu1+E77W70jUHnihf+9tlJk/75lWuNbxd+1z+xXG9x4mtof2hPhlbMTNqVruXVrSIH5nb&#10;gyerEsJlA6utAGgv/Baj4IiZn/4Rbx/gqB/yD7HsT/0+e9RXH/BaT4JTTWrjwt4/AikLtnT7HpsZ&#10;eP8ATPVhX1J+zj+1V8O/2otDm1XwTrHm3UEUZvdHvFEV7Zkk8SR5ORzw6llPQHIIr1e+/wCPrT/+&#10;u5/9FPQB8Gf8Pq/gh/0K3xA/8F1j/wDJlMh/4LUfBGOGND4W8f5VQDjT7H0/6/K/QKorX/j1h/3F&#10;/lQB8BR/8FqPgirSE+FvH/zNkf8AEvsfQD/n89qG/wCC1HwRMyv/AMIt4/wFI/5B9j3I/wCnz2r7&#10;9h/1k/8Av/8Asq0N/wAfUf8AuN/NaAPgKb/gtR8EZFAHhbx/95T/AMg+x7EH/n8p/wDw+r+CH/Qr&#10;fED/AMF1j/8AJlffVz/qx/vp/wChCpaAPz4sP+C0nwStbG2hfwt4/LRxqhK6fY4yAB/z+VKv/Baj&#10;4IiZn/4Rbx/gqB/yD7HsT/0+e9fe2j/8gix/64J/6CKnX/j6k/3F/m1AHwFJ/wAFqPgizRkeFvH/&#10;AMrZP/EvsfQj/n896Jv+C1HwRkhkQeFvH+WUgZ0+x9P+vyvv2b/WQf7/AP7K1F1/x6zf7jfyoA+B&#10;f+H1fwQ/6Fb4gf8Agusf/kymQ/8ABaj4IxqQfC3j/wC8x/5B9j3JP/P5X6BVFbf6s/77/wDoRoA/&#10;P1P+C0nwSW+mmPhbx/teNEA/s+xzkFyf+Xz/AGhXHfHT/grl8H/id8FfH3g/S/Dfje31PX9BvtLt&#10;Zbyxs1hSWaB40Zyt2xCgsMkAnHY1+lkX/IXuf+uEX/oUlT3P+rH++n/oQoA+Xf8AgmPbz6X+w38M&#10;oLu3nt5imoShJIWBKPqN06N06MrKwPcEGvp22uFW3iGH4QdI2Pb6VaqK1/49Yf8AcX+VAEUVwokm&#10;4fl/+ebf3R7UNcL9oQ4f7jf8s29V9qlh/wBZP/v/APsq0N/x9R/7jfzWgCpqUyvboAH/ANdEeUI6&#10;SKe4q39pT0k/79t/hUGqf8eqf9d4f/Rq1coAq29wqxnh/vt/yzb+8fahbhftDnD/AHF/5Zt6t7VL&#10;bf6s/wC+/wD6EaF/4+pP9xf5tQBFLcKZIeH4f/nm390+1FzcK1vKMPyh6xsO30qWb/WQf7//ALK1&#10;F1/x6zf7jfyoAPtKekn/AH7b/CqlnMq3F8SH+aYEYQn/AJZoOeOOlaFU7H/j61D/AK7j/wBFJQA5&#10;rhftCHD/AHG/5Zt6r7UXFwrRjh/vr/yzb+8PapW/4+o/9xv5rRc/6sf76f8AoQoAPtKekn/ftv8A&#10;Cora4VbeIYfhB0jY9vpVqorX/j1h/wBxf5UARRXCiSbh+X/55t/dHtUv2lPST/v23+FEP+sn/wB/&#10;/wBlWpaAKq26/aHGX+4v/LRvVvei4t1WMcv99f8Alo394e9CrN9of50zsX+A+re9Fws3ljLofnX+&#10;A/3h70AS/Zk9ZP8Av43+NRW1urW8Ry/KDpIw7fWpds//AD0j/wC/Z/8Aiqitlm+zxYdANgxlD6fW&#10;gAit1Mk3L8P/AM9G/uj3qGSFf7Ut1y+DDIfvnPDR98+9TRLN5k2HT7/PyH+6PeoZFl/tS3BdN3ky&#10;YOw4xujzxn6UATXFuqxjl/vr/wAtG/vD3qX7MnrJ/wB/G/xqK4Wbyxl0Pzr/AAH+8Pepds//AD0j&#10;/wC/Z/8AiqAIre3Vozy/32/5aN/ePvQtuv2hxl/uL/y0b1b3ot1m8s4dB87fwH+8fehVm+0P86Z2&#10;L/AfVvegAlt1EkPL8v8A89G/un3qHVYVj0u8YFyVhcjc5I+6exPNTSrN5kOXT7/HyH+6feodVWUa&#10;XeF3Rl8l8hUIJG0980AW/syesn/fxv8AGore3Vozy/32/wCWjf3j71Ltn/56R/8Afs//ABVRW6ze&#10;WcOg+dv4D/ePvQANbr9oQZf7jf8ALRvVfei4t1WMcv8AfX/lo394e9DLN9oT50zsb+A+q+9Fws3l&#10;jLofnX+A/wB4e9AEv2ZPWT/v43+NRW1urW8Ry/KDpIw7fWpds/8Az0j/AO/Z/wDiqitlm+zxYdAN&#10;gxlD6fWgCGzhVri+BL/LMAMOR/yzQ8889ama3X7Qgy/3G/5aN6r71DZrL9ovsOgPnDdlCcny06c8&#10;cYqZlm+0J86Z2N/AfVfegAubdVt5Tl+EPWRj2+tS/Zk9ZP8Av43+NRXKzfZ5cuhGw5wh9PrUu2f/&#10;AJ6R/wDfs/8AxVAEVvbq0Z5f77f8tG/vH3oW3X7Q4y/3F/5aN6t70W6zeWcOg+dv4D/ePvQqzfaH&#10;+dM7F/gPq3vQBDeQqtxYgF/mmIOXJ/5ZueOeOlTXNuq28py/CHrIx7fWobxZftFjl0J847cIRg+W&#10;/XnnjNTXKzfZ5cuhGw5wh9PrQBL9mT1k/wC/jf41FFbqZJuX4f8A56N/dHvUu2f/AJ6R/wDfs/8A&#10;xVRRLN5k2HT7/PyH+6PegAa3X7Qgy/3G/wCWjeq+9FxbqsY5f76/8tG/vD3oZZvtCfOmdjfwH1X3&#10;ouFm8sZdD86/wH+8PegCX7MnrJ/38b/GqmlQrJpdmxLgtChO1yB90dgeKt7Z/wDnpH/37P8A8VVT&#10;SllOl2ZR0VfJTAZCSBtHfNAE0Vupkm5fh/8Ano390e9Etuokh5fl/wDno390+9ESzeZNh0+/z8h/&#10;uj3olWbzIcun3+PkP90+9ABc26rbynL8IesjHt9al+zJ6yf9/G/xqK5Wb7PLl0I2HOEPp9al2z/8&#10;9I/+/Z/+KoAit7dWjPL/AH2/5aN/ePvUMcK/2pcLl8CGM/fOeWk759qmt1m8s4dB87fwH+8feoY1&#10;l/tS4AdN3kx5Ow4xukxxn60ATS26iSHl+X/56N/dPvUv2ZPWT/v43+NRSrN5kOXT7/HyH+6fepds&#10;/wDz0j/79n/4qgCK2t1a3iOX5QdJGHb60RW6mSbl+H/56N/dHvRbLN9niw6AbBjKH0+tESzeZNh0&#10;+/z8h/uj3oAGt1+0IMv9xv8Alo3qvvUOpQqluhBf/XRDlyesijuamZZvtCfOmdjfwH1X3qHUll+z&#10;pudCPOi6IRz5i47+tAFv7MnrJ/38b/Gore3Vozy/32/5aN/ePvUu2f8A56R/9+z/APFVFbrN5Zw6&#10;D52/gP8AePvQALbr9ocZf7i/8tG9W96JbdRJDy/L/wDPRv7p96FWb7Q/zpnYv8B9W96JVm8yHLp9&#10;/j5D/dPvQAXNuq28py/CHrIx7fWpfsyesn/fxv8AGorlZvs8uXQjYc4Q+n1qXbP/AM9I/wDv2f8A&#10;4qgCppsKvbuSX/10o4cjpIw7Gpmt1+0IMv8Acb/lo3qvvUOmrL9nfa6AedL1QnnzGz39amZZvtCf&#10;OmdjfwH1X3oALi3VYxy/31/5aN/eHvUv2ZPWT/v43+NRXCzeWMuh+df4D/eHvUu2f/npH/37P/xV&#10;AEVtbq1vEcvyg6SMO31oit1Mk3L8P/z0b+6Pei2Wb7PFh0A2DGUPp9aIlm8ybDp9/n5D/dHvQBDJ&#10;Cv8AaluuXwYZD9854aPvn3qa5t1W3lOX4Q9ZGPb61DIsv9qW4Lpu8mTB2HGN0eeM/SprlZvs8uXQ&#10;jYc4Q+n1oAl+zJ6yf9/G/wAait7dWjPL/fb/AJaN/ePvUu2f/npH/wB+z/8AFVFbrN5Zw6D52/gP&#10;94+9AAtuv2hxl/uL/wAtG9W96JbdRJDy/L/89G/un3oVZvtD/Omdi/wH1b3olWbzIcun3+PkP90+&#10;9AEOqwrHpd4wLkrC5G5yR909ieat/Zk9ZP8Av43+NVNVWUaXeF3Rl8l8hUIJG0981b2z/wDPSP8A&#10;79n/AOKoAiit1Mk3L8P/AM9G/uj3oa3X7Qgy/wBxv+Wjeq+9ESzeZNh0+/z8h/uj3ryP9qz9oSw/&#10;Zh+Dus+ONSaC4vIIjb6XYuCv2y8fAii+9nGQWYjkIjntQB5f+2f+11efCW/0n4YfDGwbxV8afEzL&#10;Fp+mxuZF05G6XEwJxnglVbAAUuxCr8y/spfsHaV8I9QPxB+I983xB+MupN9pvdev5GmSykYcrbbu&#10;cgfL5h+bAwuxflrH/YJ/Zp1fwnot/wDGf4kP/afxb8eMt/c3F5FmTT7WRlZIFH8DMNpZQBtASMAB&#10;OfsjbP8A89I/+/Z/+KoAitrdWt4jl+UHSRh2+tQ2cKtcXwJf5ZgBhyP+WaHnnnrU1ss32eLDoBsG&#10;MofT61DZrL9ovsOgPnDdlCcny06c8cYoAmlt1EkPL8v/AM9G/un3oubdVt5Tl+EPWRj2+tEqzeZD&#10;l0+/x8h/un3ouVm+zy5dCNhzhD6fWgCX7MnrJ/38b/Gore3Vozy/32/5aN/ePvUu2f8A56R/9+z/&#10;APFVFbrN5Zw6D52/gP8AePvQB8cftOfsF/254nf4p/Ay/Pw8+L2nf6UjWMnk2mrNklklX7qu+MFi&#10;Nr5IkB3bl6f9kH9r6H9oOObwl4t05vCXxc8OXDW+u+Hp2ZC2xHVp4FY52bsBlyShIBJDKW+oFWb7&#10;Q/zpnYv8B9W96+Kf+CgH7Put6fdaT+0L8Ldun/FLwa32i5FrCR/atlGjGRZFB/eMkasMdWjLJzhA&#10;AD7b+zJ6yf8Afxv8aitrdWt4jl+UHSRh2+tea/s2/HbS/wBpL4O6B470SSGJb6LZeWWCzWd0mBNC&#10;3P8AC3QnGVKt0avSrZZvs8WHQDYMZQ+n1oAIrdTJNy/D/wDPRv7o96Gt1+0IMv8Acb/lo3qvvREs&#10;3mTYdPv8/If7o96GWb7QnzpnY38B9V96AC4t1WMcv99f+Wjf3h71L9mT1k/7+N/jUVws3ljLofnX&#10;+A/3h71Ltn/56R/9+z/8VQBU0qFZNLs2JcFoUJ2uQPujsDxUy26/aHGX+4v/AC0b1b3qHSllOl2Z&#10;R0VfJTAZCSBtHfNTKs32h/nTOxf4D6t70AEtuokh5fl/+ejf3T70XNuq28py/CHrIx7fWiVZvMhy&#10;6ff4+Q/3T70XKzfZ5cuhGw5wh9PrQBL9mT1k/wC/jf41Fb26tGeX++3/AC0b+8fepds//PSP/v2f&#10;/iqit1m8s4dB87fwH+8fegCGOFf7UuFy+BDGfvnPLSd8+1TXFuqxjl/vr/y0b+8PeoY1l/tS4AdN&#10;3kx5Ow4xukxxn61NcLN5Yy6H51/gP94e9AEv2ZPWT/v43+NRW1urW8Ry/KDpIw7fWpds/wDz0j/7&#10;9n/4qorZZvs8WHQDYMZQ+n1oAIrdTJNy/D/89G/uj3oa3X7Qgy/3G/5aN6r70RLN5k2HT7/PyH+6&#10;Pehlm+0J86Z2N/AfVfegCHUoVS3Qgv8A66IcuT1kUdzVv7MnrJ/38b/GqmpLL9nTc6EedF0QjnzF&#10;x39at7Z/+ekf/fs//FUARW9urRnl/vt/y0b+8fehbdftDjL/AHF/5aN6t70W6zeWcOg+dv4D/ePv&#10;QqzfaH+dM7F/gPq3vQAS26iSHl+X/wCejf3T70XNuq28py/CHrIx7fWiVZvMhy6ff4+Q/wB0+9Fy&#10;s32eXLoRsOcIfT60AS/Zk9ZP+/jf41Us4Va4vgS/yzADDkf8s0PPPPWre2f/AJ6R/wDfs/8AxVVL&#10;NZftF9h0B84bsoTk+WnTnjjFAEzW6/aEGX+43/LRvVfei4t1WMcv99f+Wjf3h70Ms32hPnTOxv4D&#10;6r70XCzeWMuh+df4D/eHvQBL9mT1k/7+N/jUVtbq1vEcvyg6SMO31qXbP/z0j/79n/4qorZZvs8W&#10;HQDYMZQ+n1oAIrdTJNy/D/8APRv7o96l+zJ6yf8Afxv8aiiWbzJsOn3+fkP90e9S7Z/+ekf/AH7P&#10;/wAVQBEsrfaHPkv9xeMr6t70XErGMfuXHzr3X+8PeoV1ex+0OfttvjYoz5q+re9Fxq9i0Yxe25+d&#10;T/rV/vD3oAt+c/8Azwk/Nf8AGoraVhbxDyXPyDkFfT603+2LD/n+tv8Av6v+NR22r2K28QN7bghA&#10;CDKvp9aAJopW8yb9y5+f1Xj5R71DJI39qW7eU4IhkG3Iyfmj56/5zRFq9iJJs3tuMvkfvV/uj3qG&#10;TVrI6pbuLy32iGQFvNXAJaPA6+x/KgC5cSsYx+5cfOvdf7w96l85/wDnhJ+a/wCNVLjV7Foxi9tz&#10;86n/AFq/3h71J/bFh/z/AFt/39X/ABoAdbysIz+5c/O3df7x96Flb7Q58l/uLxlfVveobfV7FYzm&#10;9tx87H/Wr/ePvQur2P2hz9tt8bFGfNX1b3oAmllbzIf3Lj5/VeflPvUOqyM2l3imJ0BhcFmIwPlP&#10;PBol1exMkOL23OHyf3q/3T71DqurWUml3iJeW7M0LgKsqkk7Tx1oA0fOf/nhJ+a/41FbysIz+5c/&#10;O3df7x96b/bFh/z/AFt/39X/ABqO31exWM5vbcfOx/1q/wB4+9AEzSt9oQ+S/wBxuMr6r70XErGM&#10;fuXHzr3X+8PeoW1ex+0IfttvjYwz5q+q+9Fxq9i0Yxe25+dT/rV/vD3oAt+c/wDzwk/Nf8aitpWF&#10;vEPJc/IOQV9PrTf7YsP+f62/7+r/AI1HbavYrbxA3tuCEAIMq+n1oALORluL4iJ2zMCQCOP3acHn&#10;/OamaVvtCHyX+43GV9V96p2erWS3F8TeW4DTAqTKvI8tBkc+oP5VM2r2P2hD9tt8bGGfNX1X3oAm&#10;uZWNvKPJcfIeSV9PrUvnP/zwk/Nf8aqXOr2LW8oF7bklCABKvp9ak/tiw/5/rb/v6v8AjQA63lYR&#10;n9y5+du6/wB4+9Cyt9oc+S/3F4yvq3vUNvq9isZze24+dj/rV/vH3oXV7H7Q5+22+NijPmr6t70A&#10;F5IzXFiTE64mJAJHP7t+Bz/nFTXMrG3lHkuPkPJK+n1qneatZNcWJF5bkLMSxEq8Dy3GTz6kfnU1&#10;zq9i1vKBe25JQgASr6fWgC35z/8APCT81/xqKKVvMm/cufn9V4+Ue9N/tiw/5/rb/v6v+NRxavYi&#10;SbN7bjL5H71f7o96AJmlb7Qh8l/uNxlfVfei4lYxj9y4+de6/wB4e9Qtq9j9oQ/bbfGxhnzV9V96&#10;LjV7Foxi9tz86n/Wr/eHvQBb85/+eEn5r/jVTSpGXS7NRE7gQoAykYPyjnk1J/bFh/z/AFt/39X/&#10;ABqrpWrWUel2aPeW6ssKAq0qgg7Rx1oAuRSt5k37lz8/qvHyj3ollbzIf3Lj5/VeflPvUMWr2Ikm&#10;ze24y+R+9X+6PeiXV7EyQ4vbc4fJ/er/AHT70ATXMrG3lHkuPkPJK+n1qXzn/wCeEn5r/jVS51ex&#10;a3lAvbckoQAJV9PrUn9sWH/P9bf9/V/xoAdbysIz+5c/O3df7x96hjkb+1LhvKckwxjbkZHzSc9f&#10;84ot9XsVjOb23Hzsf9av94+9Qx6tZDVLhzeW+0wxgN5q4JDSZHX3H50AXJZW8yH9y4+f1Xn5T71L&#10;5z/88JPzX/Gqkur2Jkhxe25w+T+9X+6fepP7YsP+f62/7+r/AI0AOtpWFvEPJc/IOQV9PrRFK3mT&#10;fuXPz+q8fKPeobbV7FbeIG9twQgBBlX0+tEWr2Ikmze24y+R+9X+6PegCZpW+0IfJf7jcZX1X3qH&#10;UpGa3QGJ1/fRHJI/56LxwaG1ex+0IfttvjYwz5q+q+9Q6lq1lJboFvLdj50RwJVPAkUk9fSgDR85&#10;/wDnhJ+a/wCNRW8rCM/uXPzt3X+8fem/2xYf8/1t/wB/V/xqO31exWM5vbcfOx/1q/3j70ATLK32&#10;hz5L/cXjK+re9EsreZD+5cfP6rz8p96hXV7H7Q5+22+NijPmr6t70S6vYmSHF7bnD5P71f7p96AJ&#10;rmVjbyjyXHyHklfT61L5z/8APCT81/xqpc6vYtbygXtuSUIAEq+n1qT+2LD/AJ/rb/v6v+NAEemy&#10;Mtu4ETt++lOQR/z0bjk1M0rfaEPkv9xuMr6r71T03VrKO3cNeW6nzpTgyqODIxB6+lTNq9j9oQ/b&#10;bfGxhnzV9V96AJriVjGP3Lj517r/AHh71L5z/wDPCT81/wAaqXGr2LRjF7bn51P+tX+8PepP7YsP&#10;+f62/wC/q/40AOtpWFvEPJc/IOQV9PrRFK3mTfuXPz+q8fKPeobbV7FbeIG9twQgBBlX0+tEWr2I&#10;kmze24y+R+9X+6PegAkkb+1LdvKcEQyDbkZPzR89f85qa5lY28o8lx8h5JX0+tU5NWsjqlu4vLfa&#10;IZAW81cAlo8Dr7H8qmudXsWt5QL23JKEACVfT60AW/Of/nhJ+a/41FbysIz+5c/O3df7x96b/bFh&#10;/wA/1t/39X/Go7fV7FYzm9tx87H/AFq/3j70ATLK32hz5L/cXjK+re9EsreZD+5cfP6rz8p96hXV&#10;7H7Q5+22+NijPmr6t70S6vYmSHF7bnD5P71f7p96ADVZGbS7xTE6AwuCzEYHynng1b85/wDnhJ+a&#10;/wCNZ2q6tZSaXeIl5bszQuAqyqSTtPHWrX9sWH/P9bf9/V/xoAdFK3mTfuXPz+q8fKPevz6+Nin9&#10;r7/gop4S+F8kZuvAnwvtf7d1q34ZLi7Plv5bc7WGXtoyp5AM/vX3zN4h0ywhvLme/to4IgZXcyrg&#10;KEBJ6+xr4L/4JSNH4wj+Mfxi1aSKHVPGniecDz3AZI0PnYGTwu66K4H/ADyHoKAP0AuJW8sfuXHz&#10;r3X+8PepfOf/AJ4Sfmv+NVLjV7Foxi9tz86n/Wr/AHh71J/bFh/z/W3/AH9X/GgB1tKwt4h5Ln5B&#10;yCvp9ahs5GW4viInbMwJAI4/dpwef85ottXsVt4gb23BCAEGVfT61DZ6tZLcXxN5bgNMCpMq8jy0&#10;GRz6g/lQBcllbzIf3Lj5/VeflPvRcysbeUeS4+Q8kr6fWoZdXsTJDi9tzh8n96v90+9Fzq9i1vKB&#10;e25JQgASr6fWgC35z/8APCT81/xqK3lYRn9y5+du6/3j703+2LD/AJ/rb/v6v+NR2+r2KxnN7bj5&#10;2P8ArV/vH3oAmWVvtDnyX+4vGV9W96hvmMk1kGhbHnH5W2nd+7cY6/z9KF1ex+0OfttvjYoz5q+r&#10;e9Q3mrWTXFiReW5CzEsRKvA8txk8+pH50AfA/wCzqG/Y/wD2+vGvwYCNbeBPiFAfEXhu3OAlvcAO&#10;xiTnAGEnj65Ihh9a/QS2lYW8Q8lz8g5BX0+tfAf/AAVWki8EyfBT4z6TLFNqfg3xRHHKLdwXkhfE&#10;4VsHlc2xX/tqfU195abr+m3On2s0V/bPHJErq3mryCAQetAFqKVvMm/cufn9V4+Ue9DSt9oQ+S/3&#10;G4yvqvvUMWr2Ikmze24y+R+9X+6PehtXsftCH7bb42MM+avqvvQBNcSsYx+5cfOvdf7w96l85/8A&#10;nhJ+a/41UuNXsWjGL23Pzqf9av8AeHvUn9sWH/P9bf8Af1f8aAI9KkZdLs1ETuBCgDKRg/KOeTUy&#10;yt9oc+S/3F4yvq3vVPStWso9Ls0e8t1ZYUBVpVBB2jjrUy6vY/aHP223xsUZ81fVvegCaWVvMh/c&#10;uPn9V5+U+9FzKxt5R5Lj5DySvp9ahl1exMkOL23OHyf3q/3T70XOr2LW8oF7bklCABKvp9aALfnP&#10;/wA8JPzX/GoreVhGf3Ln527r/ePvTf7YsP8An+tv+/q/41Hb6vYrGc3tuPnY/wCtX+8fegAjkb+1&#10;LhvKckwxjbkZHzSc9f8AOKmuJWMY/cuPnXuv94e9U49Wshqlw5vLfaYYwG81cEhpMjr7j86muNXs&#10;WjGL23Pzqf8AWr/eHvQBb85/+eEn5r/jUVtKwt4h5Ln5ByCvp9ab/bFh/wA/1t/39X/Go7bV7Fbe&#10;IG9twQgBBlX0+tAE0UreZN+5c/P6rx8o96Glb7Qh8l/uNxlfVfeoYtXsRJNm9txl8j96v90e9Dav&#10;Y/aEP223xsYZ81fVfegA1KRmt0Bidf30RySP+ei8cGrfnP8A88JPzX/Gs7UtWspLdAt5bsfOiOBK&#10;p4Eiknr6Va/tiw/5/rb/AL+r/jQA63lYRn9y5+du6/3j70LK32hz5L/cXjK+re9Q2+r2KxnN7bj5&#10;2P8ArV/vH3oXV7H7Q5+22+NijPmr6t70ATSyt5kP7lx8/qvPyn3ouZWNvKPJcfIeSV9PrUMur2Jk&#10;hxe25w+T+9X+6fei51exa3lAvbckoQAJV9PrQBb85/8AnhJ+a/41Us5GW4viInbMwJAI4/dpwef8&#10;5qT+2LD/AJ/rb/v6v+NVbPVrJbi+JvLcBpgVJlXkeWgyOfUH8qALjSt9oQ+S/wBxuMr6r70XErGM&#10;fuXHzr3X+8PeoW1ex+0IfttvjYwz5q+q+9Fxq9i0Yxe25+dT/rV/vD3oAt+c/wDzwk/Nf8aitpWF&#10;vEPJc/IOQV9PrTf7YsP+f62/7+r/AI1HbavYrbxA3tuCEAIMq+n1oAmilbzJv3Ln5/VePlHvUvnP&#10;/wA8JPzX/GqkWr2Ikmze24y+R+9X+6PepP7YsP8An+tv+/q/40ATr/x9Sf7i/wA2ouf9WP8AfT/0&#10;IVEtuv2hxl/uL/y0b1b3ouLdVjHL/fX/AJaN/eHvQBaqK1/49Yf9xf5UfZk9ZP8Av43+NRW1urW8&#10;Ry/KDpIw7fWgCWH/AFk/+/8A+yrUEv8AyF7b/rhL/wChR06K3UyTcvw//PRv7o96hkhX+1Ldcvgw&#10;yH75zw0ffPvQBbuf9WP99P8A0IVLVW4t1WMcv99f+Wjf3h71L9mT1k/7+N/jQAW3+rP++/8A6EaF&#10;/wCPqT/cX+bVFb26tGeX++3/AC0b+8fehbdftDjL/cX/AJaN6t70ASzf6yD/AH//AGVqg1j/AJBF&#10;9/1wf/0E06W3USQ8vy//AD0b+6feodVhWPS7xgXJWFyNzkj7p7E80AaFRW3+rP8Avv8A+hGj7Mnr&#10;J/38b/Gore3Vozy/32/5aN/ePvQBK3/H1H/uN/NaLn/Vj/fT/wBCFRNbr9oQZf7jf8tG9V96Li3V&#10;Yxy/31/5aN/eHvQBaqK1/wCPWH/cX+VH2ZPWT/v43+NRW1urW8Ry/KDpIw7fWgBtj/x9ah/13H/o&#10;pKnb/j6j/wBxv5rVSzhVri+BL/LMAMOR/wAs0PPPPWpmt1+0IMv9xv8Alo3qvvQBLdf8es3+438q&#10;lqrc26rbynL8IesjHt9al+zJ6yf9/G/xoALb/Vn/AH3/APQjQv8Ax9Sf7i/zaore3Vozy/32/wCW&#10;jf3j70Lbr9ocZf7i/wDLRvVvegBt9/x9af8A9dz/AOinqe6/49Zv9xv5VUvIVW4sQC/zTEHLk/8A&#10;LNzxzx0qa5t1W3lOX4Q9ZGPb60AWqih/1k/+/wD+yrR9mT1k/wC/jf41FFbqZJuX4f8A56N/dHvQ&#10;BK3/AB9R/wC4381ouf8AVj/fT/0IVE1uv2hBl/uN/wAtG9V96Li3VYxy/wB9f+Wjf3h70AWqp6P/&#10;AMgix/64J/6CKn+zJ6yf9/G/xqppUKyaXZsS4LQoTtcgfdHYHigC3D/rJ/8Af/8AZVom/wBZB/v/&#10;APsrVFFbqZJuX4f/AJ6N/dHvRLbqJIeX5f8A56N/dPvQBLdf8es3+438qlqrc26rbynL8IesjHt9&#10;al+zJ6yf9/G/xoALb/Vn/ff/ANCNQRf8he5/64Rf+hSU63t1aM8v99v+Wjf3j71DHCv9qXC5fAhj&#10;P3znlpO+fagC3N/rIP8Af/8AZWqWqstuokh5fl/+ejf3T71L9mT1k/7+N/jQAWv/AB6w/wC4v8qI&#10;f9ZP/v8A/sq1FbW6tbxHL8oOkjDt9aIrdTJNy/D/APPRv7o96AJW/wCPqP8A3G/mtQap/wAeqf8A&#10;XeH/ANGrTmt1+0IMv9xv+Wjeq+9Q6lCqW6EF/wDXRDlyesijuaANCorb/Vn/AH3/APQjR9mT1k/7&#10;+N/jUVvbq0Z5f77f8tG/vH3oAlX/AI+pP9xf5tRN/rIP9/8A9laolt1+0OMv9xf+Wjere9Etuokh&#10;5fl/+ejf3T70AS3X/HrN/uN/Kpaq3Nuq28py/CHrIx7fWpfsyesn/fxv8aAINL/49X/67zf+jWqd&#10;v+PqP/cb+a1U02FXt3JL/wCulHDkdJGHY1M1uv2hBl/uN/y0b1X3oAluf9WP99P/AEIVLVW4t1WM&#10;cv8AfX/lo394e9S/Zk9ZP+/jf40AFr/x6w/7i/yoh/1k/wDv/wDsq1FbW6tbxHL8oOkjDt9aIrdT&#10;JNy/D/8APRv7o96AGy/8he2/64S/+hR1Pdf8es3+438qqSQr/aluuXwYZD9854aPvn3qa5t1W3lO&#10;X4Q9ZGPb60AWqitv9Wf99/8A0I0fZk9ZP+/jf41Fb26tGeX++3/LRv7x96AJV/4+pP8AcX+bUTf6&#10;yD/f/wDZWqJbdftDjL/cX/lo3q3vRLbqJIeX5f8A56N/dPvQA3WP+QRff9cH/wDQTVys/VYVj0u8&#10;YFyVhcjc5I+6exPNW/syesn/AH8b/GgDzv8AaI1R9D/Z++K+oxuY5LPwzqlwrjqpSydgf0rwf/gl&#10;Lpaaf+xZ4IuEQK19capcOf7xF7JFn8owPwr2P9qqFf8Ahl340nL/AC+D9Yx87f8APhL7815X/wAE&#10;vYVb9h34YZLcpqvRyP8AmKXPvQB9W3P+rH++n/oQqWqtxbqsY5f76/8ALRv7w96l+zJ6yf8Afxv8&#10;aAC1/wCPWH/cX+VQWP8Ax9ah/wBdx/6KSnW1urW8Ry/KDpIw7fWobOFWuL4Ev8swAw5H/LNDzzz1&#10;oAtzf6yD/f8A/ZWouv8Aj1m/3G/lUUtuokh5fl/+ejf3T70XNuq28py/CHrIx7fWgC1UVt/qz/vv&#10;/wChGj7MnrJ/38b/ABqK3t1aM8v99v8Alo394+9AEq/8fUn+4v8ANqgvv+PrT/8Aruf/AEU9OW3X&#10;7Q4y/wBxf+Wjere9Q3kKrcWIBf5piDlyf+WbnjnjpQB8o/8ABV7SU1H9iPxlcOgZrC8065Q/3Sby&#10;KLP5SkfjXvX7OWqPrn7Pfwv1GRzJJeeFtLuGc9WL2kTE/rXiv/BUSFU/YV+JhBfP/Es6ux/5idp7&#10;16p+yfbq37LPwcOX58GaN0kYf8uMPvQB6rD/AKyf/f8A/ZVob/j6j/3G/mtRRW6mSbl+H/56N/dH&#10;vQ1uv2hBl/uN/wAtG9V96AJbn/Vj/fT/ANCFS1VuLdVjHL/fX/lo394e9S/Zk9ZP+/jf40AQaP8A&#10;8gix/wCuCf8AoIqdf+PqT/cX+bVU0qFZNLs2JcFoUJ2uQPujsDxUy26/aHGX+4v/AC0b1b3oAlm/&#10;1kH+/wD+ytRdf8es3+438qilt1EkPL8v/wA9G/un3oubdVt5Tl+EPWRj2+tAFqorb/Vn/ff/ANCN&#10;H2ZPWT/v43+NRW9urRnl/vt/y0b+8fegBsX/ACF7n/rhF/6FJU9z/qx/vp/6EKqRwr/alwuXwIYz&#10;9855aTvn2qa4t1WMcv8AfX/lo394e9AFqorX/j1h/wBxf5UfZk9ZP+/jf41FbW6tbxHL8oOkjDt9&#10;aAJYf9ZP/v8A/sq0N/x9R/7jfzWoordTJNy/D/8APRv7o96Gt1+0IMv9xv8Alo3qvvQA3VP+PVP+&#10;u8P/AKNWrlZ+pQqluhBf/XRDlyesijuat/Zk9ZP+/jf40AFt/qz/AL7/APoRoX/j6k/3F/m1RW9u&#10;rRnl/vt/y0b+8fehbdftDjL/AHF/5aN6t70ASzf6yD/f/wDZWouv+PWb/cb+VRS26iSHl+X/AOej&#10;f3T70XNuq28py/CHrIx7fWgC1VOx/wCPrUP+u4/9FJU/2ZPWT/v43+NVLOFWuL4Ev8swAw5H/LND&#10;zzz1oAtt/wAfUf8AuN/NaLn/AFY/30/9CFRNbr9oQZf7jf8ALRvVfei4t1WMcv8AfX/lo394e9AF&#10;qorX/j1h/wBxf5UfZk9ZP+/jf41FbW6tbxHL8oOkjDt9aAJYf9ZP/v8A/sq1LVWK3UyTcvw//PRv&#10;7o96l+zJ6yf9/G/xoAiVpvtD/Imdi/xn1b2ouGm8sZRB86/xn+8PahbhftDnD/cX/lm3q3tRcXCt&#10;GOH++v8Ayzb+8PagCXdP/wA84/8Avs//ABNRWzTfZ4sIhGwYy59PpUv2lPST/v23+FRW1wq28Qw/&#10;CDpGx7fSgAiabzJsIn3+fnP90e1QyNL/AGpbkom7yZMDccY3R55x9KmiuFEk3D8v/wA82/uj2qGS&#10;Zf7Ut2w+BDIPuHPLR9se1AE1w03ljKIPnX+M/wB4e1S7p/8AnnH/AN9n/wCJqK4uFaMcP99f+Wbf&#10;3h7VL9pT0k/79t/hQBFbtN5ZwiH52/jP94+1CtN9of5EzsX+M+re1FvcKsZ4f77f8s2/vH2oW4X7&#10;Q5w/3F/5Zt6t7UAErTeZDlE+/wAfOf7p9qh1VpTpd4HRFXyXyVYkgbT2xU0twpkh4fh/+ebf3T7V&#10;DqsyyaXeKA4LQuBuQgfdPcjigC3un/55x/8AfZ/+JqK3abyzhEPzt/Gf7x9ql+0p6Sf9+2/wqK3u&#10;FWM8P99v+Wbf3j7UADNN9oT5Ezsb+M+q+1Fw03ljKIPnX+M/3h7UNcL9oQ4f7jf8s29V9qLi4Vox&#10;w/31/wCWbf3h7UAS7p/+ecf/AH2f/iaitmm+zxYRCNgxlz6fSpftKekn/ftv8KitrhVt4hh+EHSN&#10;j2+lAENm0v2i+wiE+cN2WIwfLTpxzxipmab7QnyJnY38Z9V9qhs5lW4viQ/zTAjCE/8ALNBzxx0q&#10;ZrhftCHD/cb/AJZt6r7UAFy032eXKIBsOcOfT6VLun/55x/99n/4morm4VreUYflD1jYdvpUv2lP&#10;ST/v23+FAEVu03lnCIfnb+M/3j7UK032h/kTOxf4z6t7UW9wqxnh/vt/yzb+8fahbhftDnD/AHF/&#10;5Zt6t7UAQ3jS/aLHKID5x24YnJ8t+vHHGamuWm+zy5RANhzhz6fSobyZWuLEgP8ALMScoR/yzccc&#10;c9amubhWt5Rh+UPWNh2+lAEu6f8A55x/99n/AOJqKJpvMmwiff5+c/3R7VL9pT0k/wC/bf4VFFcK&#10;JJuH5f8A55t/dHtQAM032hPkTOxv4z6r7UXDTeWMog+df4z/AHh7UNcL9oQ4f7jf8s29V9qLi4Vo&#10;xw/31/5Zt/eHtQBLun/55x/99n/4mqmlNKNLswiIy+SmCzEEjaO2Kt/aU9JP+/bf4VU0qZY9Ls1I&#10;clYUB2oSPujuBzQBNE03mTYRPv8APzn+6PaiVpvMhyiff4+c/wB0+1EVwokm4fl/+ebf3R7US3Cm&#10;SHh+H/55t/dPtQAXLTfZ5cogGw5w59PpUu6f/nnH/wB9n/4morm4VreUYflD1jYdvpUv2lPST/v2&#10;3+FAEVu03lnCIfnb+M/3j7VDG0v9qXBCJu8mPI3HGN0mOcfWpre4VYzw/wB9v+Wbf3j7VDHMv9qX&#10;DYfBhjH3DnhpO2PegCaVpvMhyiff4+c/3T7VLun/AOecf/fZ/wDiailuFMkPD8P/AM82/un2qX7S&#10;npJ/37b/AAoAitmm+zxYRCNgxlz6fSiJpvMmwiff5+c/3R7UW1wq28Qw/CDpGx7fSiK4USTcPy//&#10;ADzb+6PagAZpvtCfImdjfxn1X2qHUml+zpuRAPOi6MTz5i47etTNcL9oQ4f7jf8ALNvVfaodSmV7&#10;dAA/+uiPKEdJFPcUAW90/wDzzj/77P8A8TUVu03lnCIfnb+M/wB4+1S/aU9JP+/bf4VFb3CrGeH+&#10;+3/LNv7x9qABWm+0P8iZ2L/GfVvaiVpvMhyiff4+c/3T7ULcL9oc4f7i/wDLNvVvaiW4UyQ8Pw//&#10;ADzb+6fagAuWm+zy5RANhzhz6fSpd0//ADzj/wC+z/8AE1Fc3CtbyjD8oesbDt9Kl+0p6Sf9+2/w&#10;oAqaa0v2d9qIR50vViOfMbPb1qZmm+0J8iZ2N/GfVfaodNmVLdwQ/wDrpTwhPWRj2FTNcL9oQ4f7&#10;jf8ALNvVfagAuGm8sZRB86/xn+8Papd0/wDzzj/77P8A8TUVxcK0Y4f76/8ALNv7w9ql+0p6Sf8A&#10;ftv8KAIrZpvs8WEQjYMZc+n0oiabzJsIn3+fnP8AdHtRbXCrbxDD8IOkbHt9KIrhRJNw/L/882/u&#10;j2oAhkaX+1LclE3eTJgbjjG6PPOPpU1y032eXKIBsOcOfT6VDJMv9qW7YfAhkH3Dnlo+2Paprm4V&#10;reUYflD1jYdvpQBLun/55x/99n/4mordpvLOEQ/O38Z/vH2qX7SnpJ/37b/Core4VYzw/wB9v+Wb&#10;f3j7UACtN9of5EzsX+M+re1ErTeZDlE+/wAfOf7p9qFuF+0OcP8AcX/lm3q3tRLcKZIeH4f/AJ5t&#10;/dPtQBDqrSnS7wOiKvkvkqxJA2ntire6f/nnH/32f/iaqarMsml3igOC0LgbkIH3T3I4q39pT0k/&#10;79t/hQB5N+1U0v8Awy78afkTH/CH6xn5zx/oEvtXlf8AwS9aT/hh34YbVU/JquMsR/zFLn2r1T9q&#10;qZf+GXfjSMP83g/WMfI3/PhL7cV5X/wS9mVf2HfhhkNwmq9EJ/5ilz7UAfVFw03ljKIPnX+M/wB4&#10;e1S7p/8AnnH/AN9n/wCJqK4uFaMcP99f+Wbf3h7VL9pT0k/79t/hQBFbNN9niwiEbBjLn0+lQ2bS&#10;/aL7CIT5w3ZYjB8tOnHPGKmtrhVt4hh+EHSNj2+lQ2cyrcXxIf5pgRhCf+WaDnjjpQBNK03mQ5RP&#10;v8fOf7p9qLlpvs8uUQDYc4c+n0oluFMkPD8P/wA82/un2oubhWt5Rh+UPWNh2+lAEu6f/nnH/wB9&#10;n/4mordpvLOEQ/O38Z/vH2qX7SnpJ/37b/Core4VYzw/32/5Zt/ePtQAK032h/kTOxf4z6t7VDeN&#10;L9oscogPnHbhicny368ccZqZbhftDnD/AHF/5Zt6t7VDeTK1xYkB/lmJOUI/5ZuOOOetAHzD/wAF&#10;RGl/4YV+Jm5EC/8AEs5Dk/8AMTtPavVP2T2m/wCGWfg5hEI/4QzRsZc/8+MPtXlf/BUSZX/YV+Jg&#10;AfP/ABLOqMP+Ynae1eqfsn3Cr+yz8HBh+PBmjdI2P/LjD7UAeoRNN5k2ET7/AD85/uj2oZpvtCfI&#10;mdjfxn1X2oiuFEk3D8v/AM82/uj2oa4X7Qhw/wBxv+Wbeq+1ABcNN5YyiD51/jP94e1S7p/+ecf/&#10;AH2f/iaiuLhWjHD/AH1/5Zt/eHtUv2lPST/v23+FAFTSmlGl2YREZfJTBZiCRtHbFTK032h/kTOx&#10;f4z6t7VDpUyx6XZqQ5KwoDtQkfdHcDmpluF+0OcP9xf+Wbere1ABK03mQ5RPv8fOf7p9qLlpvs8u&#10;UQDYc4c+n0oluFMkPD8P/wA82/un2oubhWt5Rh+UPWNh2+lAEu6f/nnH/wB9n/4mordpvLOEQ/O3&#10;8Z/vH2qX7SnpJ/37b/Core4VYzw/32/5Zt/ePtQBDG0v9qXBCJu8mPI3HGN0mOcfWprhpvLGUQfO&#10;v8Z/vD2qGOZf7UuGw+DDGPuHPDSdse9TXFwrRjh/vr/yzb+8PagCXdP/AM84/wDvs/8AxNRWzTfZ&#10;4sIhGwYy59PpUv2lPST/AL9t/hUVtcKtvEMPwg6Rse30oAImm8ybCJ9/n5z/AHR7UM032hPkTOxv&#10;4z6r7URXCiSbh+X/AOebf3R7UNcL9oQ4f7jf8s29V9qAIdSaX7Om5EA86LoxPPmLjt61b3T/APPO&#10;P/vs/wDxNVNSmV7dAA/+uiPKEdJFPcVb+0p6Sf8Aftv8KAIrdpvLOEQ/O38Z/vH2oVpvtD/Imdi/&#10;xn1b2ot7hVjPD/fb/lm394+1C3C/aHOH+4v/ACzb1b2oAJWm8yHKJ9/j5z/dPtRctN9nlyiAbDnD&#10;n0+lEtwpkh4fh/8Anm390+1FzcK1vKMPyh6xsO30oAl3T/8APOP/AL7P/wATVSzaX7RfYRCfOG7L&#10;EYPlp0454xVv7SnpJ/37b/CqlnMq3F8SH+aYEYQn/lmg5446UATM032hPkTOxv4z6r7UXDTeWMog&#10;+df4z/eHtQ1wv2hDh/uN/wAs29V9qLi4Voxw/wB9f+Wbf3h7UAS7p/8AnnH/AN9n/wCJqK2ab7PF&#10;hEI2DGXPp9Kl+0p6Sf8Aftv8KitrhVt4hh+EHSNj2+lABE03mTYRPv8APzn+6Papd0//ADzj/wC+&#10;z/8AE1FFcKJJuH5f/nm390e1S/aU9JP+/bf4UAC/8fUn+4v82ouf9WP99P8A0IVEttD9oceUmNin&#10;G0erUXFtCsYxEg+dR90f3hQBaqK1/wCPWH/cX+VH2WH/AJ4x/wDfIqK2toWt4iYkJKAklR6UASw/&#10;6yf/AH//AGVagl/5C9t/1wl/9Cjp0VtCZJsxIcPgfKP7oqGS3iGqW6CNNphkJXaMEho8H9T+dAFu&#10;5/1Y/wB9P/QhUtVbi2hWMYiQfOo+6P7wqX7LD/zxj/75FABbf6s/77/+hGhf+PqT/cX+bVFb20LR&#10;nMSH52H3R/eNC20P2hx5SY2KcbR6tQBLN/rIP9//ANlaoNY/5BF9/wBcH/8AQTTpbaESQ4iQZfB+&#10;Uf3TUOq28Uel3jpGissLkMqgEHaeaANCorb/AFZ/33/9CNH2WH/njH/3yKit7aFozmJD87D7o/vG&#10;gCVv+PqP/cb+a0XP+rH++n/oQqJraH7Qg8pMbGONo9VouLaFYxiJB86j7o/vCgC1UVr/AMesP+4v&#10;8qPssP8Azxj/AO+RUVtbQtbxExISUBJKj0oAbY/8fWof9dx/6KSp2/4+o/8Acb+a1Us7eJri+BjQ&#10;hZgFBUcDy0OB+JP51M1tD9oQeUmNjHG0eq0AS3X/AB6zf7jfyqWqtzbQrbykRICEJBCj0qX7LD/z&#10;xj/75FABbf6s/wC+/wD6EaF/4+pP9xf5tUVvbQtGcxIfnYfdH940LbQ/aHHlJjYpxtHq1ADb7/j6&#10;0/8A67n/ANFPU91/x6zf7jfyqpeW8S3FiBGgDTEMAo5HlucH8QPyqa5toVt5SIkBCEghR6UAWqih&#10;/wBZP/v/APsq0fZYf+eMf/fIqKK2hMk2YkOHwPlH90UASt/x9R/7jfzWi5/1Y/30/wDQhUTW0P2h&#10;B5SY2McbR6rRcW0KxjESD51H3R/eFAFqqej/APIIsf8Argn/AKCKn+yw/wDPGP8A75FVNKt4pNLs&#10;3eNGZoUJZlBJO0c0AW4f9ZP/AL//ALKtE3+sg/3/AP2VqiitoTJNmJDh8D5R/dFEttCJIcRIMvg/&#10;KP7poAluv+PWb/cb+VS1VubaFbeUiJAQhIIUelS/ZYf+eMf/AHyKAC2/1Z/33/8AQjUEX/IXuf8A&#10;rhF/6FJTre2haM5iQ/Ow+6P7xqGO3iOqXCGNNohjIXaMAlpMn9B+VAFub/WQf7//ALK1S1VltoRJ&#10;DiJBl8H5R/dNS/ZYf+eMf/fIoALX/j1h/wBxf5UQ/wCsn/3/AP2VaitraFreImJCSgJJUelEVtCZ&#10;JsxIcPgfKP7ooAlb/j6j/wBxv5rUGqf8eqf9d4f/AEatOa2h+0IPKTGxjjaPVah1K3ijt0Kxop86&#10;IZCgcGRQR+VAGhUVt/qz/vv/AOhGj7LD/wA8Y/8AvkVFb20LRnMSH52H3R/eNAEq/wDH1J/uL/Nq&#10;Jv8AWQf7/wD7K1RLbQ/aHHlJjYpxtHq1EttCJIcRIMvg/KP7poAluv8Aj1m/3G/lUtVbm2hW3lIi&#10;QEISCFHpUv2WH/njH/3yKAINL/49X/67zf8Ao1qnb/j6j/3G/mtVNNt4pLdy0aMfOlGSoPAkYAfl&#10;UzW0P2hB5SY2McbR6rQBLc/6sf76f+hCpaq3FtCsYxEg+dR90f3hUv2WH/njH/3yKAC1/wCPWH/c&#10;X+VEP+sn/wB//wBlWora2ha3iJiQkoCSVHpRFbQmSbMSHD4Hyj+6KAGy/wDIXtv+uEv/AKFHU91/&#10;x6zf7jfyqpJbxDVLdBGm0wyErtGCQ0eD+p/Oprm2hW3lIiQEISCFHpQBaqK2/wBWf99//QjR9lh/&#10;54x/98iore2haM5iQ/Ow+6P7xoAlX/j6k/3F/m1E3+sg/wB//wBlaoltoftDjykxsU42j1aiW2hE&#10;kOIkGXwflH900AN1j/kEX3/XB/8A0E1crP1W3ij0u8dI0VlhchlUAg7TzVv7LD/zxj/75FAHlX7V&#10;f/Jrvxr/AOxP1j/03yV5V/wS7/5Md+F/+5qv/p0ua9R/aqt4h+y78aT5aZXwfrGPlHH+gS15X/wS&#10;9hjf9h34Ybo1bKaqTkDn/iaXNAH1bc/6sf76f+hCpaq3FtCsYxEg+dR90f3hUv2WH/njH/3yKAC1&#10;/wCPWH/cX+VQWP8Ax9ah/wBdx/6KSnW1tC1vETEhJQEkqPSobO3ia4vgY0IWYBQVHA8tDgfiT+dA&#10;Fub/AFkH+/8A+ytRdf8AHrN/uN/KopbaESQ4iQZfB+Uf3TRc20K28pESAhCQQo9KALVRW3+rP++/&#10;/oRo+yw/88Y/++RUVvbQtGcxIfnYfdH940ASr/x9Sf7i/wA2qC+/4+tP/wCu5/8ART05baH7Q48p&#10;MbFONo9WqG8t4luLECNAGmIYBRyPLc4P4gflQB8y/wDBUf8A5MT+Jv8A3DP/AE6Wleq/snf8ms/B&#10;v/sTNG/9IYa8m/4KiW8Uf7CvxMZY0Vv+JZyFA/5idpXqn7J9tC37LPwcJiQk+DNGJJUf8+MNAHqs&#10;P+sn/wB//wBlWhv+PqP/AHG/mtRRW0JkmzEhw+B8o/uihraH7Qg8pMbGONo9VoAluf8AVj/fT/0I&#10;VLVW4toVjGIkHzqPuj+8Kl+yw/8APGP/AL5FAEGj/wDIIsf+uCf+gip1/wCPqT/cX+bVU0q3ik0u&#10;zd40ZmhQlmUEk7RzUy20P2hx5SY2KcbR6tQBLN/rIP8Af/8AZWouv+PWb/cb+VRS20IkhxEgy+D8&#10;o/umi5toVt5SIkBCEghR6UAWqitv9Wf99/8A0I0fZYf+eMf/AHyKit7aFozmJD87D7o/vGgBsX/I&#10;Xuf+uEX/AKFJU9z/AKsf76f+hCqkdvEdUuEMabRDGQu0YBLSZP6D8qmuLaFYxiJB86j7o/vCgC1U&#10;Vr/x6w/7i/yo+yw/88Y/++RUVtbQtbxExISUBJKj0oAlh/1k/wDv/wDsq0N/x9R/7jfzWooraEyT&#10;ZiQ4fA+Uf3RQ1tD9oQeUmNjHG0eq0AN1T/j1T/rvD/6NWrlZ+pW8UduhWNFPnRDIUDgyKCPyq39l&#10;h/54x/8AfIoALb/Vn/ff/wBCNC/8fUn+4v8ANqit7aFozmJD87D7o/vGhbaH7Q48pMbFONo9WoAl&#10;m/1kH+//AOytRdf8es3+438qiltoRJDiJBl8H5R/dNFzbQrbykRICEJBCj0oAtVTsf8Aj61D/ruP&#10;/RSVP9lh/wCeMf8A3yKqWdvE1xfAxoQswCgqOB5aHA/En86ALbf8fUf+4381ouf9WP8AfT/0IVE1&#10;tD9oQeUmNjHG0eq0XFtCsYxEg+dR90f3hQBaqK1/49Yf9xf5UfZYf+eMf/fIqK2toWt4iYkJKAkl&#10;R6UASw/6yf8A3/8A2ValqrFbQmSbMSHD4Hyj+6Kl+yw/88Y/++RQBUWym+0OPt9x9xedsfq3+xRc&#10;WUwjH+n3B+df4Y/7w/2KmVpvtD/Imdi/xn1b2ouGm8sZRB86/wAZ/vD2oAb9hm/6CFz/AN8xf/EV&#10;HbWUxt4j9vuB8g4Cx+n+5VvdP/zzj/77P/xNRWzTfZ4sIhGwYy59PpQBDFZTeZN/p9wPn/ux8/KP&#10;9ioZLOX+1LcfbrgkwyHdtjyPmj4+5/nFXImm8ybCJ9/n5z/dHtUMjS/2pbkom7yZMDccY3R55x9K&#10;AC4sphGP9PuD86/wx/3h/sVJ9hm/6CFz/wB8xf8AxFOuGm8sZRB86/xn+8Papd0//POP/vs//E0A&#10;VLeymMZ/0+4Hzt/DH/eP+xQtlN9ocfb7j7i87Y/Vv9iprdpvLOEQ/O38Z/vH2oVpvtD/ACJnYv8A&#10;GfVvagCGWym8yH/T7g/P/dj4+U/7FQ6rZyrpd4TfXDgQuSrLHg/KeOEq5K03mQ5RPv8AHzn+6fao&#10;dVaU6XeB0RV8l8lWJIG09sUASfYZv+ghc/8AfMX/AMRUdvZTGM/6fcD52/hj/vH/AGKt7p/+ecf/&#10;AH2f/iait2m8s4RD87fxn+8fagCFrKb7Qg+33H3G52x+q/7FFxZTCMf6fcH51/hj/vD/AGKmZpvt&#10;CfImdjfxn1X2ouGm8sZRB86/xn+8PagBv2Gb/oIXP/fMX/xFR21lMbeI/b7gfIOAsfp/uVb3T/8A&#10;POP/AL7P/wATUVs032eLCIRsGMufT6UAU7Ozla4vgL64XEwBIWPn92nJ+T/OKmaym+0IPt9x9xud&#10;sfqv+xRZtL9ovsIhPnDdliMHy06cc8YqZmm+0J8iZ2N/GfVfagCG5sphbyn7fcH5DwVj9P8AcqT7&#10;DN/0ELn/AL5i/wDiKdctN9nlyiAbDnDn0+lS7p/+ecf/AH2f/iaAKlvZTGM/6fcD52/hj/vH/YoW&#10;ym+0OPt9x9xedsfq3+xU1u03lnCIfnb+M/3j7UK032h/kTOxf4z6t7UAU7yzlW4sQb64bMxAJWPj&#10;92/I+T/OamubKYW8p+33B+Q8FY/T/covGl+0WOUQHzjtwxOT5b9eOOM1NctN9nlyiAbDnDn0+lAD&#10;fsM3/QQuf++Yv/iKjispvMm/0+4Hz/3Y+flH+xVvdP8A884/++z/APE1FE03mTYRPv8APzn+6Pag&#10;CFrKb7Qg+33H3G52x+q/7FFxZTCMf6fcH51/hj/vD/YqZmm+0J8iZ2N/GfVfai4abyxlEHzr/Gf7&#10;w9qAG/YZv+ghc/8AfMX/AMRVXSrOVtLsyL64QGFCFVY8D5RxylaO6f8A55x/99n/AOJqppTSjS7M&#10;IiMvkpgsxBI2jtigAispvMm/0+4Hz/3Y+flH+xRLZTeZD/p9wfn/ALsfHyn/AGKmiabzJsIn3+fn&#10;P90e1ErTeZDlE+/x85/un2oAhubKYW8p+33B+Q8FY/T/AHKk+wzf9BC5/wC+Yv8A4inXLTfZ5cog&#10;Gw5w59PpUu6f/nnH/wB9n/4mgCpb2UxjP+n3A+dv4Y/7x/2Khjs5f7UuB9uuARDGd22PJ+aTj7n+&#10;c1ct2m8s4RD87fxn+8faoY2l/tS4IRN3kx5G44xukxzj60AEtlN5kP8Ap9wfn/ux8fKf9ipPsM3/&#10;AEELn/vmL/4inStN5kOUT7/Hzn+6fapd0/8Azzj/AO+z/wDE0AVLaymNvEft9wPkHAWP0/3KIrKb&#10;zJv9PuB8/wDdj5+Uf7FTWzTfZ4sIhGwYy59PpRE03mTYRPv8/Of7o9qAIWspvtCD7fcfcbnbH6r/&#10;ALFQ6lZyrboTfXDfvohgrH/z0XnhKuM032hPkTOxv4z6r7VDqTS/Z03IgHnRdGJ58xcdvWgCT7DN&#10;/wBBC5/75i/+IqO3spjGf9PuB87fwx/3j/sVb3T/APPOP/vs/wDxNRW7TeWcIh+dv4z/AHj7UAQr&#10;ZTfaHH2+4+4vO2P1b/YolspvMh/0+4Pz/wB2Pj5T/sVMrTfaH+RM7F/jPq3tRK03mQ5RPv8AHzn+&#10;6fagCG5sphbyn7fcH5DwVj9P9ypPsM3/AEELn/vmL/4inXLTfZ5cogGw5w59PpUu6f8A55x/99n/&#10;AOJoAztNs5Wt3Ivrhf30owFj/wCejc8pUzWU32hB9vuPuNztj9V/2KNNaX7O+1EI86XqxHPmNnt6&#10;1MzTfaE+RM7G/jPqvtQBDcWUwjH+n3B+df4Y/wC8P9ipPsM3/QQuf++Yv/iKdcNN5YyiD51/jP8A&#10;eHtUu6f/AJ5x/wDfZ/8AiaAKltZTG3iP2+4HyDgLH6f7lEVlN5k3+n3A+f8Aux8/KP8AYqa2ab7P&#10;FhEI2DGXPp9KImm8ybCJ9/n5z/dHtQBTks5f7Utx9uuCTDId22PI+aPj7n+cVNc2Uwt5T9vuD8h4&#10;Kx+n+5RI0v8AaluSibvJkwNxxjdHnnH0qa5ab7PLlEA2HOHPp9KAG/YZv+ghc/8AfMX/AMRUdvZT&#10;GM/6fcD52/hj/vH/AGKt7p/+ecf/AH2f/iait2m8s4RD87fxn+8fagCFbKb7Q4+33H3F52x+rf7F&#10;EtlN5kP+n3B+f+7Hx8p/2KmVpvtD/Imdi/xn1b2olabzIcon3+PnP90+1AFPVbOVdLvCb64cCFyV&#10;ZY8H5TxwlWvsM3/QQuf++Yv/AIio9VaU6XeB0RV8l8lWJIG09sVb3T/884/++z/8TQB5B+1RaSr+&#10;y/8AGgm9nYL4Q1jKlY8N/oEvX5f5V5Z/wS/tZJP2IPhgVu5ogU1XCoEwP+Jpc+qmvWf2qml/4Zd+&#10;NPyJj/hD9Yz854/0CX2ryv8A4JetJ/ww78MNqqfk1XGWI/5ilz7UAfUVxZTCMf6fcH51/hj/ALw/&#10;2Kk+wzf9BC5/75i/+Ip1w03ljKIPnX+M/wB4e1S7p/8AnnH/AN9n/wCJoAqW1lMbeI/b7gfIOAsf&#10;p/uVDZ2crXF8BfXC4mAJCx8/u05Pyf5xVy2ab7PFhEI2DGXPp9Khs2l+0X2EQnzhuyxGD5adOOeM&#10;UAEtlN5kP+n3B+f+7Hx8p/2KLmymFvKft9wfkPBWP0/3KmlabzIcon3+PnP90+1Fy032eXKIBsOc&#10;OfT6UAN+wzf9BC5/75i/+IqO3spjGf8AT7gfO38Mf94/7FW90/8Azzj/AO+z/wDE1FbtN5ZwiH52&#10;/jP94+1AEK2U32hx9vuPuLztj9W/2KhvLOVbixBvrhszEAlY+P3b8j5P85q4rTfaH+RM7F/jPq3t&#10;UN40v2ixyiA+cduGJyfLfrxxxmgD5c/4Kg2ssf7C/wAS2a8mlA/sz5HCYP8AxM7T0UGvU/2UbOVv&#10;2W/g6RfXCA+DdGIVVjwP9Bh45SvMf+CojS/8MK/EzciBf+JZyHJ/5idp7V6p+ye03/DLPwcwiEf8&#10;IZo2Muf+fGH2oA9KispvMm/0+4Hz/wB2Pn5R/sUNZTfaEH2+4+43O2P1X/YqaJpvMmwiff5+c/3R&#10;7UM032hPkTOxv4z6r7UAQ3FlMIx/p9wfnX+GP+8P9ipPsM3/AEELn/vmL/4inXDTeWMog+df4z/e&#10;HtUu6f8A55x/99n/AOJoAztKs5W0uzIvrhAYUIVVjwPlHHKVMtlN9ocfb7j7i87Y/Vv9ijSmlGl2&#10;YREZfJTBZiCRtHbFTK032h/kTOxf4z6t7UAQy2U3mQ/6fcH5/wC7Hx8p/wBii5sphbyn7fcH5DwV&#10;j9P9yppWm8yHKJ9/j5z/AHT7UXLTfZ5cogGw5w59PpQA37DN/wBBC5/75i/+IqO3spjGf9PuB87f&#10;wx/3j/sVb3T/APPOP/vs/wDxNRW7TeWcIh+dv4z/AHj7UAU47OX+1LgfbrgEQxndtjyfmk4+5/nN&#10;TXFlMIx/p9wfnX+GP+8P9iiNpf7UuCETd5MeRuOMbpMc4+tTXDTeWMog+df4z/eHtQA37DN/0ELn&#10;/vmL/wCIqO2spjbxH7fcD5BwFj9P9yre6f8A55x/99n/AOJqK2ab7PFhEI2DGXPp9KAIYrKbzJv9&#10;PuB8/wDdj5+Uf7FDWU32hB9vuPuNztj9V/2KmiabzJsIn3+fnP8AdHtQzTfaE+RM7G/jPqvtQBT1&#10;KzlW3Qm+uG/fRDBWP/novPCVa+wzf9BC5/75i/8AiKj1Jpfs6bkQDzoujE8+YuO3rVvdP/zzj/77&#10;P/xNAFS3spjGf9PuB87fwx/3j/sULZTfaHH2+4+4vO2P1b/Yqa3abyzhEPzt/Gf7x9qFab7Q/wAi&#10;Z2L/ABn1b2oAhlspvMh/0+4Pz/3Y+PlP+xRc2Uwt5T9vuD8h4Kx+n+5U0rTeZDlE+/x85/un2ouW&#10;m+zy5RANhzhz6fSgBv2Gb/oIXP8A3zF/8RVWzs5WuL4C+uFxMASFj5/dpyfk/wA4rR3T/wDPOP8A&#10;77P/AMTVSzaX7RfYRCfOG7LEYPlp0454xQANZTfaEH2+4+43O2P1X/YouLKYRj/T7g/Ov8Mf94f7&#10;FTM032hPkTOxv4z6r7UXDTeWMog+df4z/eHtQA37DN/0ELn/AL5i/wDiKjtrKY28R+33A+QcBY/T&#10;/cq3un/55x/99n/4morZpvs8WEQjYMZc+n0oAhispvMm/wBPuB8/92Pn5R/sVJ9hm/6CFz/3zF/8&#10;RTomm8ybCJ9/n5z/AHR7VLun/wCecf8A32f/AImgCJbmH7Q581MbFGdw9WouLmFoxiVD86n7w/vC&#10;pV/4+pP9xf5tRc/6sf76f+hCgA+1Q/8APaP/AL6FRW1zCtvEDKgIQAgsPSrVRWv/AB6w/wC4v8qA&#10;IormESTZlQZfI+Yf3RUMlxEdUt3EibRDIC24YBLR4H6H8qtw/wCsn/3/AP2Vagl/5C9t/wBcJf8A&#10;0KOgB1xcwtGMSofnU/eH94VL9qh/57R/99Ci5/1Y/wB9P/QhUtAFW3uYVjOZUHzsfvD+8aFuYftD&#10;nzUxsUZ3D1apbb/Vn/ff/wBCNC/8fUn+4v8ANqAIpbmEyQ4lQ4fJ+Yf3TUOq3EUml3iJIjM0LgKr&#10;AknaeKtzf6yD/f8A/ZWqDWP+QRff9cH/APQTQBP9qh/57R/99Core5hWM5lQfOx+8P7xq1UVt/qz&#10;/vv/AOhGgCJrmH7Qh81MbGGdw9VouLmFoxiVD86n7w/vCpW/4+o/9xv5rRc/6sf76f8AoQoAPtUP&#10;/PaP/voVFbXMK28QMqAhACCw9KtVFa/8esP+4v8AKgCpZ3ES3F8TIgDTAqSw5HloMj8QfyqZrmH7&#10;Qh81MbGGdw9Vptj/AMfWof8AXcf+ikqdv+PqP/cb+a0ARXNzC1vKBKhJQgAMPSpftUP/AD2j/wC+&#10;hRdf8es3+438qloAq29zCsZzKg+dj94f3jQtzD9oc+amNijO4erVLbf6s/77/wDoRoX/AI+pP9xf&#10;5tQBUvLiJrixIkQhZiWIYcDy3GT+JH51Nc3MLW8oEqElCAAw9Kbff8fWn/8AXc/+inqe6/49Zv8A&#10;cb+VAB9qh/57R/8AfQqKK5hEk2ZUGXyPmH90VaqKH/WT/wC//wCyrQBE1zD9oQ+amNjDO4eq0XFz&#10;C0YxKh+dT94f3hUrf8fUf+4381ouf9WP99P/AEIUAH2qH/ntH/30KqaVcRR6XZo8iKywoCrMAQdo&#10;4rQqno//ACCLH/rgn/oIoAdFcwiSbMqDL5HzD+6KJbmEyQ4lQ4fJ+Yf3TUsP+sn/AN//ANlWib/W&#10;Qf7/AP7K1AEVzcwtbygSoSUIADD0qX7VD/z2j/76FF1/x6zf7jfyqWgCrb3MKxnMqD52P3h/eNQx&#10;3EQ1S4cyJtMMYDbhgkNJkfqPzq3bf6s/77/+hGoIv+Qvc/8AXCL/ANCkoAdLcwmSHEqHD5PzD+6a&#10;l+1Q/wDPaP8A76FE3+sg/wB//wBlapaAKttcwrbxAyoCEAILD0oiuYRJNmVBl8j5h/dFS2v/AB6w&#10;/wC4v8qIf9ZP/v8A/sq0ARNcw/aEPmpjYwzuHqtQ6lcRSW6BZEY+dEcBgeBIpJ/Krbf8fUf+4381&#10;qDVP+PVP+u8P/o1aAJ/tUP8Az2j/AO+hUVvcwrGcyoPnY/eH941aqK2/1Z/33/8AQjQBEtzD9oc+&#10;amNijO4erUS3MJkhxKhw+T8w/umpV/4+pP8AcX+bUTf6yD/f/wDZWoAiubmFreUCVCShAAYelS/a&#10;of8AntH/AN9Ci6/49Zv9xv5VLQBn6bcRR27hpEU+dKcFgODIxB/KpmuYftCHzUxsYZ3D1Wm6X/x6&#10;v/13m/8ARrVO3/H1H/uN/NaAIri5haMYlQ/Op+8P7wqX7VD/AM9o/wDvoUXP+rH++n/oQqWgCrbX&#10;MK28QMqAhACCw9KIrmESTZlQZfI+Yf3RUtr/AMesP+4v8qIf9ZP/AL//ALKtAFSS4iOqW7iRNohk&#10;BbcMAlo8D9D+VTXNzC1vKBKhJQgAMPSmy/8AIXtv+uEv/oUdT3X/AB6zf7jfyoAPtUP/AD2j/wC+&#10;hUVvcwrGcyoPnY/eH941aqK2/wBWf99//QjQBEtzD9oc+amNijO4erUS3MJkhxKhw+T8w/umpV/4&#10;+pP9xf5tRN/rIP8Af/8AZWoAqarcRSaXeIkiMzQuAqsCSdp4q39qh/57R/8AfQqDWP8AkEX3/XB/&#10;/QTVygDyH9qq4iP7LvxpHmJlvB+sY+Yc/wCgS15X/wAEvZo0/Yd+GG6RVwmqg5I4/wCJpc16x+1X&#10;/wAmu/Gv/sT9Y/8ATfJXzX/wTj/aE+Fvgf8AY5+HOi+I/iV4Q8P6zapqYuNP1TXrW2uId+pXDpvj&#10;eQMuVZWGRyCD0NAH3JcXMLRjEqH51P3h/eFS/aof+e0f/fQryq4/aw+CLRjHxj8AH51P/I0WP94f&#10;9Nal/wCGsfgh/wBFk+H/AP4VFj/8doA9LtrmFbeIGVAQgBBYelQ2dxEtxfEyIA0wKksOR5aDI/EH&#10;8q81tv2sPgitvED8Y/AAIQAg+KLH0/661DZ/tXfBJbi+J+MXgABpgVJ8T2PI8tBkfvfUH8qAPVpb&#10;mEyQ4lQ4fJ+Yf3TRc3MLW8oEqElCAAw9K8vl/aw+CJkhx8Y/ABw+T/xVFj/dP/TWi5/aw+CLW8oH&#10;xj8AElCAB4osfT/rrQB6r9qh/wCe0f8A30Kit7mFYzmVB87H7w/vGvNP+Gsfgh/0WT4f/wDhUWP/&#10;AMdqK3/aw+CKxnPxj8AD52P/ACNFj/eP/TWgD1BbmH7Q581MbFGdw9WqG8uImuLEiRCFmJYhhwPL&#10;cZP4kfnXmq/tYfBH7Q5/4XH4AxsUZ/4Six9W/wCmtQ3n7V3wSa4sSPjF4AIWYliPE9jwPLcZP731&#10;I/OgDzH/AIKiXEUn7CvxMVZEZv8AiWcBgf8AmJ2leqfsn3MK/ss/BwGVAR4M0YEFh/z4w183/wDB&#10;R79oT4WeOP2MfiHonhv4l+D/ABBrV1/Z3kadpevWtzcTbdRtXbZGkhZsKrMcDgKT0FfSv7J3/JrP&#10;wb/7EzRv/SGGgD0uK5hEk2ZUGXyPmH90UNcw/aEPmpjYwzuHqtSw/wCsn/3/AP2VaG/4+o/9xv5r&#10;QBFcXMLRjEqH51P3h/eFS/aof+e0f/fQouf9WP8AfT/0IVLQBn6VcRR6XZo8iKywoCrMAQdo4qZb&#10;mH7Q581MbFGdw9Wpuj/8gix/64J/6CKnX/j6k/3F/m1AEUtzCZIcSocPk/MP7poubmFreUCVCShA&#10;AYelSzf6yD/f/wDZWouv+PWb/cb+VAB9qh/57R/99Core5hWM5lQfOx+8P7xq1UVt/qz/vv/AOhG&#10;gCpHcRDVLhzIm0wxgNuGCQ0mR+o/Opri5haMYlQ/Op+8P7wpsX/IXuf+uEX/AKFJU9z/AKsf76f+&#10;hCgA+1Q/89o/++hUVtcwrbxAyoCEAILD0q1UVr/x6w/7i/yoAiiuYRJNmVBl8j5h/dFDXMP2hD5q&#10;Y2MM7h6rUsP+sn/3/wD2VaG/4+o/9xv5rQBU1K4ikt0CyIx86I4DA8CRST+VW/tUP/PaP/voVBqn&#10;/Hqn/XeH/wBGrVygCrb3MKxnMqD52P3h/eNC3MP2hz5qY2KM7h6tUtt/qz/vv/6EaF/4+pP9xf5t&#10;QBFLcwmSHEqHD5PzD+6aLm5ha3lAlQkoQAGHpUs3+sg/3/8A2VqLr/j1m/3G/lQAfaof+e0f/fQq&#10;pZ3ES3F8TIgDTAqSw5HloMj8QfyrQqnY/wDH1qH/AF3H/opKAHNcw/aEPmpjYwzuHqtFxcwtGMSo&#10;fnU/eH94VK3/AB9R/wC4381ouf8AVj/fT/0IUAH2qH/ntH/30KitrmFbeIGVAQgBBYelWqitf+PW&#10;H/cX+VAEUVzCJJsyoMvkfMP7oqX7VD/z2j/76FEP+sn/AN//ANlWpaAKq26/aHGX+4v/AC0b1b3o&#10;uLdVjHL/AH1/5aN/eHvQqzfaH+dM7F/gPq3vRcLN5Yy6H51/gP8AeHvQBL9mT1k/7+N/jUVtbq1v&#10;Ecvyg6SMO31qXbP/AM9I/wDv2f8A4qorZZvs8WHQDYMZQ+n1oAIrdTJNy/D/APPRv7o96hkhX+1L&#10;dcvgwyH75zw0ffPvU0SzeZNh0+/z8h/uj3qGRZf7UtwXTd5MmDsOMbo88Z+lAE1xbqsY5f76/wDL&#10;Rv7w96l+zJ6yf9/G/wAaiuFm8sZdD86/wH+8Pepds/8Az0j/AO/Z/wDiqAIre3Vozy/32/5aN/eP&#10;vQtuv2hxl/uL/wAtG9W96LdZvLOHQfO38B/vH3oVZvtD/Omdi/wH1b3oAJbdRJDy/L/89G/un3qH&#10;VYVj0u8YFyVhcjc5I+6exPNTSrN5kOXT7/HyH+6feodVWUaXeF3Rl8l8hUIJG0980AW/syesn/fx&#10;v8ait7dWjPL/AH2/5aN/ePvUu2f/AJ6R/wDfs/8AxVRW6zeWcOg+dv4D/ePvQANbr9oQZf7jf8tG&#10;9V96Li3VYxy/31/5aN/eHvQyzfaE+dM7G/gPqvvRcLN5Yy6H51/gP94e9AEv2ZPWT/v43+NRW1ur&#10;W8Ry/KDpIw7fWpds/wDz0j/79n/4qorZZvs8WHQDYMZQ+n1oAhs4Va4vgS/yzADDkf8ALNDzzz1q&#10;ZrdftCDL/cb/AJaN6r71DZrL9ovsOgPnDdlCcny06c8cYqZlm+0J86Z2N/AfVfegAubdVt5Tl+EP&#10;WRj2+tS/Zk9ZP+/jf41FcrN9nly6EbDnCH0+tS7Z/wDnpH/37P8A8VQBFb26tGeX++3/AC0b+8fe&#10;hbdftDjL/cX/AJaN6t70W6zeWcOg+dv4D/ePvQqzfaH+dM7F/gPq3vQBDeQqtxYgF/mmIOXJ/wCW&#10;bnjnjpU1zbqtvKcvwh6yMe31qG8WX7RY5dCfOO3CEYPlv1554zU1ys32eXLoRsOcIfT60AS/Zk9Z&#10;P+/jf41FFbqZJuX4f/no390e9S7Z/wDnpH/37P8A8VUUSzeZNh0+/wA/If7o96ABrdftCDL/AHG/&#10;5aN6r70XFuqxjl/vr/y0b+8Pehlm+0J86Z2N/AfVfei4Wbyxl0Pzr/Af7w96AJfsyesn/fxv8aqa&#10;VCsml2bEuC0KE7XIH3R2B4q3tn/56R/9+z/8VVTSllOl2ZR0VfJTAZCSBtHfNAE0Vupkm5fh/wDn&#10;o390e9Etuokh5fl/+ejf3T70RLN5k2HT7/PyH+6PeiVZvMhy6ff4+Q/3T70AFzbqtvKcvwh6yMe3&#10;1qX7MnrJ/wB/G/xqK5Wb7PLl0I2HOEPp9al2z/8APSP/AL9n/wCKoAit7dWjPL/fb/lo394+9Qxw&#10;r/alwuXwIYz9855aTvn2qa3Wbyzh0Hzt/Af7x96hjWX+1LgB03eTHk7DjG6THGfrQBNLbqJIeX5f&#10;/no390+9S/Zk9ZP+/jf41FKs3mQ5dPv8fIf7p96l2z/89I/+/Z/+KoAitrdWt4jl+UHSRh2+tEVu&#10;pkm5fh/+ejf3R70WyzfZ4sOgGwYyh9PrREs3mTYdPv8APyH+6PegAa3X7Qgy/wBxv+Wjeq+9Q6lC&#10;qW6EF/8AXRDlyesijuamZZvtCfOmdjfwH1X3qHUll+zpudCPOi6IRz5i47+tAFv7MnrJ/wB/G/xq&#10;K3t1aM8v99v+Wjf3j71Ltn/56R/9+z/8VUVus3lnDoPnb+A/3j70AC26/aHGX+4v/LRvVveiW3US&#10;Q8vy/wDz0b+6fehVm+0P86Z2L/AfVveiVZvMhy6ff4+Q/wB0+9ABc26rbynL8IesjHt9al+zJ6yf&#10;9/G/xqK5Wb7PLl0I2HOEPp9al2z/APPSP/v2f/iqAKmmwq9u5Jf/AF0o4cjpIw7Gpmt1+0IMv9xv&#10;+Wjeq+9Q6asv2d9roB50vVCefMbPf1qZlm+0J86Z2N/AfVfegAuLdVjHL/fX/lo394e9S/Zk9ZP+&#10;/jf41FcLN5Yy6H51/gP94e9S7Z/+ekf/AH7P/wAVQBFbW6tbxHL8oOkjDt9aIrdTJNy/D/8APRv7&#10;o96LZZvs8WHQDYMZQ+n1oiWbzJsOn3+fkP8AdHvQBDJCv9qW65fBhkP3znho++feprm3VbeU5fhD&#10;1kY9vrUMiy/2pbgum7yZMHYcY3R54z9KmuVm+zy5dCNhzhD6fWgCX7MnrJ/38b/Gore3Vozy/wB9&#10;v+Wjf3j71Ltn/wCekf8A37P/AMVUVus3lnDoPnb+A/3j70AC26/aHGX+4v8Ay0b1b3olt1EkPL8v&#10;/wA9G/un3oVZvtD/ADpnYv8AAfVveiVZvMhy6ff4+Q/3T70AQ6rCsel3jAuSsLkbnJH3T2J5q39m&#10;T1k/7+N/jVTVVlGl3hd0ZfJfIVCCRtPfNW9s/wDz0j/79n/4qgDM1rw3pvinRtX0XVrYX+lahDJZ&#10;3drM7FJoZI9ro3PIKsQfY180t/wS7/Zj+0KP+FZ8MrEj+3tT9R/08+9fUkSzeZNh0+/z8h/uj3oZ&#10;ZvtCfOmdjfwH1X3oA+W5v+CXf7MaICPhng7lH/Ie1PuwH/PzUn/Drj9mL/omf/lf1T/5Jr6guFm8&#10;sZdD86/wH+8Pepds/wDz0j/79n/4qgD5Wt/+CXf7MclvGzfDPLMoJ/4n2p+n/XzUVr/wS9/Zlknv&#10;Fb4aZEcoVf8AifanwNiH/n59Sa+qbZZvs8WHQDYMZQ+n1qGzWX7RfYdAfOG7KE5Plp0544xQB+cP&#10;7fX7BvwK+Cv7KPjTxj4M8Df2N4k05rEWt7/a9/P5fmXsET/JLOyHKOw5U4zkc4NegfAL/gnH+zv4&#10;2/Z7+HHibWvh79s1vVvC+m6je3X9t6jH5txLaRySPtW4CrlmJwoAGeABXef8FShIP2GfiNvZWG/T&#10;PuqR/wAxK1969U/ZZWX/AIZR+EPzpt/4QrR+Nhzj7DD3zQB5n/w64/Zi/wCiZ/8Alf1T/wCSajh/&#10;4Jd/sxuhJ+GeTuYf8h7U+zEf8/NfVO2f/npH/wB+z/8AFVFbrN5Zw6D52/gP94+9AHy2v/BLv9mP&#10;7Q6/8Kz+UKpH/E+1PuT/ANPPtUV1/wAEvf2ZY57NV+GmBJKVb/ifanyNjn/n59QK+qVWb7Q/zpnY&#10;v8B9W96hvFl+0WOXQnzjtwhGD5b9eeeM0AfMo/4Jc/sxAg/8Ky/8r2p//JNfSXhnw3p3hrw3pOka&#10;XbfYdM0+0itLW1hdgkMMaBURRngBQAPpWntn/wCekf8A37P/AMVUVss32eLDoBsGMofT60AEVupk&#10;m5fh/wDno390e9DW6/aEGX+43/LRvVfeiJZvMmw6ff5+Q/3R70Ms32hPnTOxv4D6r70AFxbqsY5f&#10;76/8tG/vD3qX7MnrJ/38b/GorhZvLGXQ/Ov8B/vD3qXbP/z0j/79n/4qgCppUKyaXZsS4LQoTtcg&#10;fdHYHiplt1+0OMv9xf8Alo3q3vUOlLKdLsyjoq+SmAyEkDaO+amVZvtD/Omdi/wH1b3oAJbdRJDy&#10;/L/89G/un3oubdVt5Tl+EPWRj2+tEqzeZDl0+/x8h/un3ouVm+zy5dCNhzhD6fWgCX7MnrJ/38b/&#10;ABqK3t1aM8v99v8Alo394+9S7Z/+ekf/AH7P/wAVUVus3lnDoPnb+A/3j70AQxwr/alwuXwIYz98&#10;55aTvn2qa4t1WMcv99f+Wjf3h71DGsv9qXADpu8mPJ2HGN0mOM/WprhZvLGXQ/Ov8B/vD3oAl+zJ&#10;6yf9/G/xqK2t1a3iOX5QdJGHb61Ltn/56R/9+z/8VUVss32eLDoBsGMofT60AEVupkm5fh/+ejf3&#10;R70Nbr9oQZf7jf8ALRvVfeiJZvMmw6ff5+Q/3R70Ms32hPnTOxv4D6r70AQ6lCqW6EF/9dEOXJ6y&#10;KO5q39mT1k/7+N/jVTUll+zpudCPOi6IRz5i47+tW9s//PSP/v2f/iqAIre3Vozy/wB9v+Wjf3j7&#10;0Lbr9ocZf7i/8tG9W96LdZvLOHQfO38B/vH3oVZvtD/Omdi/wH1b3oAJbdRJDy/L/wDPRv7p96Lm&#10;3VbeU5fhD1kY9vrRKs3mQ5dPv8fIf7p96LlZvs8uXQjYc4Q+n1oAl+zJ6yf9/G/xqpZwq1xfAl/l&#10;mAGHI/5ZoeeeetW9s/8Az0j/AO/Z/wDiqqWay/aL7DoD5w3ZQnJ8tOnPHGKAJmt1+0IMv9xv+Wje&#10;q+9FxbqsY5f76/8ALRv7w96GWb7QnzpnY38B9V96LhZvLGXQ/Ov8B/vD3oAl+zJ6yf8Afxv8aitr&#10;dWt4jl+UHSRh2+tS7Z/+ekf/AH7P/wAVUVss32eLDoBsGMofT60AEVupkm5fh/8Ano390e9S/Zk9&#10;ZP8Av43+NRRLN5k2HT7/AD8h/uj3qXbP/wA9I/8Av2f/AIqgCot7N9oc/YLj7i8bo/Vv9ui4vZjG&#10;P9AuB86/xR/3h/t1bX/j6k/3F/m1Fz/qx/vp/wChCgCD7dN/0D7n/vqL/wCLqO2vZhbxD7BcH5By&#10;Gj9P9+tCorX/AI9Yf9xf5UAVIr2bzJv9AuD8/wDej4+Uf7dQyXkv9qW5+w3AIhkG3dHk/NHz9/8A&#10;zmtGH/WT/wC//wCyrUEv/IXtv+uEv/oUdAEdxezGMf6BcD51/ij/ALw/26k+3Tf9A+5/76i/+Lqe&#10;5/1Y/wB9P/QhUtAGfb3swjP+gXB+dv4o/wC8f9uhb2b7Q5+wXH3F43R+rf7dW7b/AFZ/33/9CNC/&#10;8fUn+4v82oAqS3s3mQ/6BcD5/wC9Hz8p/wBuodVvJW0u8BsbhAYXBZmjwPlPPD1ozf6yD/f/APZW&#10;qDWP+QRff9cH/wDQTQAfbpv+gfc/99Rf/F1Hb3swjP8AoFwfnb+KP+8f9utCorb/AFZ/33/9CNAF&#10;Rr2b7Qh+wXH3G43R+q/7dFxezGMf6BcD51/ij/vD/bq23/H1H/uN/NaLn/Vj/fT/ANCFAEH26b/o&#10;H3P/AH1F/wDF1HbXswt4h9guD8g5DR+n+/WhUVr/AMesP+4v8qAM6zvJVuL4ixuGzMCQGj4/dpwf&#10;n/zmpmvZvtCH7BcfcbjdH6r/ALdSWP8Ax9ah/wBdx/6KSp2/4+o/9xv5rQBUub2Y28o+wXA+Q8lo&#10;/T/fqT7dN/0D7n/vqL/4up7r/j1m/wBxv5VLQBn297MIz/oFwfnb+KP+8f8AboW9m+0OfsFx9xeN&#10;0fq3+3Vu2/1Z/wB9/wD0I0L/AMfUn+4v82oAzry8la4sSbG4XExIBaPn92/A+f8Aziprm9mNvKPs&#10;FwPkPJaP0/36kvv+PrT/APruf/RT1Pdf8es3+438qAIPt03/AED7n/vqL/4uo4r2bzJv9AuD8/8A&#10;ej4+Uf7daFRQ/wCsn/3/AP2VaAKjXs32hD9guPuNxuj9V/26Li9mMY/0C4Hzr/FH/eH+3Vtv+PqP&#10;/cb+a0XP+rH++n/oQoAg+3Tf9A+5/wC+ov8A4uqulXkq6XZgWNw4EKAMrR4Pyjnl61qp6P8A8gix&#10;/wCuCf8AoIoAjivZvMm/0C4Pz/3o+PlH+3RLezeZD/oFwPn/AL0fPyn/AG6tw/6yf/f/APZVom/1&#10;kH+//wCytQBUub2Y28o+wXA+Q8lo/T/fqT7dN/0D7n/vqL/4up7r/j1m/wBxv5VLQBn297MIz/oF&#10;wfnb+KP+8f8AbqGO8l/tS4P2G4JMMY27o8j5pOfv/wCcVo23+rP++/8A6Eagi/5C9z/1wi/9CkoA&#10;jlvZvMh/0C4Hz/3o+flP+3Un26b/AKB9z/31F/8AF1PN/rIP9/8A9lapaAM+2vZhbxD7BcH5ByGj&#10;9P8AfoivZvMm/wBAuD8/96Pj5R/t1btf+PWH/cX+VEP+sn/3/wD2VaAKjXs32hD9guPuNxuj9V/2&#10;6h1K8la3QGxuF/fRHJaP/novHD1ot/x9R/7jfzWoNU/49U/67w/+jVoAPt03/QPuf++ov/i6jt72&#10;YRn/AEC4Pzt/FH/eP+3WhUVt/qz/AL7/APoRoAqLezfaHP2C4+4vG6P1b/bolvZvMh/0C4Hz/wB6&#10;Pn5T/t1bX/j6k/3F/m1E3+sg/wB//wBlagCpc3sxt5R9guB8h5LR+n+/Un26b/oH3P8A31F/8XU9&#10;1/x6zf7jfyqWgDJ028lW3cCxuG/fSnIaP/no3HL1M17N9oQ/YLj7jcbo/Vf9upNL/wCPV/8ArvN/&#10;6Nap2/4+o/8Acb+a0AVLi9mMY/0C4Hzr/FH/AHh/t1J9um/6B9z/AN9Rf/F1Pc/6sf76f+hCpaAM&#10;+2vZhbxD7BcH5ByGj9P9+iK9m8yb/QLg/P8A3o+PlH+3Vu1/49Yf9xf5UQ/6yf8A3/8A2VaAM6S8&#10;l/tS3P2G4BEMg27o8n5o+fv/AOc1Nc3sxt5R9guB8h5LR+n+/Ukv/IXtv+uEv/oUdT3X/HrN/uN/&#10;KgCD7dN/0D7n/vqL/wCLqO3vZhGf9AuD87fxR/3j/t1oVFbf6s/77/8AoRoAqLezfaHP2C4+4vG6&#10;P1b/AG6Jb2bzIf8AQLgfP/ej5+U/7dW1/wCPqT/cX+bUTf6yD/f/APZWoAztVvJW0u8BsbhAYXBZ&#10;mjwPlPPD1a+3Tf8AQPuf++ov/i6NY/5BF9/1wf8A9BNXKAM+K9m8yb/QLg/P/ej4+Uf7dDXs32hD&#10;9guPuNxuj9V/26tw/wCsn/3/AP2VaG/4+o/9xv5rQBUuL2Yxj/QLgfOv8Uf94f7dSfbpv+gfc/8A&#10;fUX/AMXU9z/qx/vp/wChCpaAM+2vZhbxD7BcH5ByGj9P9+obO8lW4viLG4bMwJAaPj92nB+f/Oa0&#10;bX/j1h/3F/lUFj/x9ah/13H/AKKSgD5U/wCCo11JL+w38RVa0mhG/TfmcoR/yErb0YmvU/2W7uVf&#10;2U/hEosp2H/CFaQN4aPB/wBBh5+9n9K80/4Kmf8AJi/xG/39M/8ATlbV6r+yz/yaf8If+xJ0f/0g&#10;hoA9O+3Tf9A+5/76i/8Ai6jt72YRn/QLg/O38Uf94/7daFRW3+rP++//AKEaAKi3s32hz9guPuLx&#10;uj9W/wBuoby8la4sSbG4XExIBaPn92/A+f8AzitFf+PqT/cX+bVBff8AH1p//Xc/+inoAPt03/QP&#10;uf8AvqL/AOLqO2vZhbxD7BcH5ByGj9P9+tCorX/j1h/3F/lQBUivZvMm/wBAuD8/96Pj5R/t0Nez&#10;faEP2C4+43G6P1X/AG6tw/6yf/f/APZVob/j6j/3G/mtAFS4vZjGP9AuB86/xR/3h/t1J9um/wCg&#10;fc/99Rf/ABdT3P8Aqx/vp/6EKloAydKvJV0uzAsbhwIUAZWjwflHPL1Mt7N9oc/YLj7i8bo/Vv8A&#10;bqTR/wDkEWP/AFwT/wBBFTr/AMfUn+4v82oAqS3s3mQ/6BcD5/70fPyn/boub2Y28o+wXA+Q8lo/&#10;T/fq3N/rIP8Af/8AZWouv+PWb/cb+VAEH26b/oH3P/fUX/xdR297MIz/AKBcH52/ij/vH/brQqK2&#10;/wBWf99//QjQBnR3kv8AalwfsNwSYYxt3R5HzSc/f/zipri9mMY/0C4Hzr/FH/eH+3UkX/IXuf8A&#10;rhF/6FJU9z/qx/vp/wChCgCD7dN/0D7n/vqL/wCLqO2vZhbxD7BcH5ByGj9P9+tCorX/AI9Yf9xf&#10;5UAVIr2bzJv9AuD8/wDej4+Uf7dDXs32hD9guPuNxuj9V/26tw/6yf8A3/8A2VaG/wCPqP8A3G/m&#10;tAGdqV5K1ugNjcL++iOS0f8Az0Xjh6tfbpv+gfc/99Rf/F0ap/x6p/13h/8ARq1coAz7e9mEZ/0C&#10;4Pzt/FH/AHj/ALdC3s32hz9guPuLxuj9W/26t23+rP8Avv8A+hGhf+PqT/cX+bUAVJb2bzIf9AuB&#10;8/8Aej5+U/7dFzezG3lH2C4HyHktH6f79W5v9ZB/v/8AsrUXX/HrN/uN/KgCD7dN/wBA+5/76i/+&#10;LqrZ3kq3F8RY3DZmBIDR8fu04Pz/AOc1rVTsf+PrUP8AruP/AEUlAEbXs32hD9guPuNxuj9V/wBu&#10;i4vZjGP9AuB86/xR/wB4f7dW2/4+o/8Acb+a0XP+rH++n/oQoAg+3Tf9A+5/76i/+LqO2vZhbxD7&#10;BcH5ByGj9P8AfrQqK1/49Yf9xf5UAVIr2bzJv9AuD8/96Pj5R/t1J9um/wCgfc/99Rf/ABdTw/6y&#10;f/f/APZVqWgCqttD9oceUmNinG0erUXFtCsYxEg+dR90f3hQsTfaHHnP9xecL6t7UXETCMfvnPzr&#10;2X+8PagCX7LD/wA8Y/8AvkVFbW0LW8RMSElASSo9Kl8l/wDnvJ+S/wCFRW0TG3iPnOPkHAC+n0oA&#10;IraEyTZiQ4fA+Uf3RUMlvENUt0EabTDISu0YJDR4P6n86miibzJv3zj5/ReflHtUMkbf2pbr5rkm&#10;GQ7sDI+aPjp/nFAE1xbQrGMRIPnUfdH94VL9lh/54x/98ioriJhGP3zn517L/eHtUvkv/wA95PyX&#10;/CgCK3toWjOYkPzsPuj+8aFtoftDjykxsU42j1ai3iYxn984+duy/wB4+1CxN9ocec/3F5wvq3tQ&#10;AS20IkhxEgy+D8o/umodVt4o9LvHSNFZYXIZVAIO081NLE3mQ/vnPz+i8fKfaodVjZdLvGMruBC5&#10;KsBg/KeOBQBb+yw/88Y/++RUVvbQtGcxIfnYfdH941L5L/8APeT8l/wqK3iYxn984+duy/3j7UAD&#10;W0P2hB5SY2McbR6rRcW0KxjESD51H3R/eFDRN9oQec/3G5wvqvtRcRMIx++c/OvZf7w9qAJfssP/&#10;ADxj/wC+RUVtbQtbxExISUBJKj0qXyX/AOe8n5L/AIVFbRMbeI+c4+QcAL6fSgCGzt4muL4GNCFm&#10;AUFRwPLQ4H4k/nUzW0P2hB5SY2McbR6rUNnGzXF8BK64mAJAHP7tOTx/nFTNE32hB5z/AHG5wvqv&#10;tQAXNtCtvKREgIQkEKPSpfssP/PGP/vkVFcxMLeU+c5+Q8EL6fSpfJf/AJ7yfkv+FAEVvbQtGcxI&#10;fnYfdH940LbQ/aHHlJjYpxtHq1FvExjP75x87dl/vH2oWJvtDjzn+4vOF9W9qAIby3iW4sQI0AaY&#10;hgFHI8tzg/iB+VTXNtCtvKREgIQkEKPSobyNluLEGV2zMQCQOP3b8jj/ADmprmJhbynznPyHghfT&#10;6UAS/ZYf+eMf/fIqKK2hMk2YkOHwPlH90VL5L/8APeT8l/wqKKJvMm/fOPn9F5+Ue1AA1tD9oQeU&#10;mNjHG0eq0XFtCsYxEg+dR90f3hQ0TfaEHnP9xucL6r7UXETCMfvnPzr2X+8PagCX7LD/AM8Y/wDv&#10;kVU0q3ik0uzd40ZmhQlmUEk7RzVvyX/57yfkv+FVNKjZtLs2EroDChCqBgfKOORQBNFbQmSbMSHD&#10;4Hyj+6KJbaESQ4iQZfB+Uf3TRFE3mTfvnHz+i8/KPaiWJvMh/fOfn9F4+U+1ABc20K28pESAhCQQ&#10;o9Kl+yw/88Y/++RUVzEwt5T5zn5DwQvp9Kl8l/8AnvJ+S/4UARW9tC0ZzEh+dh90f3jUMdvEdUuE&#10;MabRDGQu0YBLSZP6D8qmt4mMZ/fOPnbsv94+1Qxxt/alwvmuCIYzuwMn5pOOn+c0ATS20IkhxEgy&#10;+D8o/umpfssP/PGP/vkVFLE3mQ/vnPz+i8fKfapfJf8A57yfkv8AhQBFbW0LW8RMSElASSo9KIra&#10;EyTZiQ4fA+Uf3RRbRMbeI+c4+QcAL6fSiKJvMm/fOPn9F5+Ue1AA1tD9oQeUmNjHG0eq1DqVvFHb&#10;oVjRT50QyFA4Migj8qmaJvtCDzn+43OF9V9qh1KNlt0Jldv30QwQP+ei88CgC39lh/54x/8AfIqK&#10;3toWjOYkPzsPuj+8al8l/wDnvJ+S/wCFRW8TGM/vnHzt2X+8fagAW2h+0OPKTGxTjaPVqJbaESQ4&#10;iQZfB+Uf3TQsTfaHHnP9xecL6t7USxN5kP75z8/ovHyn2oALm2hW3lIiQEISCFHpUv2WH/njH/3y&#10;KiuYmFvKfOc/IeCF9PpUvkv/AM95PyX/AAoAqabbxSW7lo0Y+dKMlQeBIwA/KpmtoftCDykxsY42&#10;j1WodNjZrdyJXX99KMAD/no3PIqZom+0IPOf7jc4X1X2oALi2hWMYiQfOo+6P7wqX7LD/wA8Y/8A&#10;vkVFcRMIx++c/OvZf7w9q82/aX+NUP7N/wAD/E/xGurG41yLRUhI0+KVIWneWeOBF3lG2jdKpJwc&#10;AHg9KAPSba2ha3iJiQkoCSVHpRFbQmSbMSHD4Hyj+6K/PjRf+Clfxk1vR7DUdL/ZC8d6jpl5BHcW&#10;t5Zz3UsM8TqGSSN10whlZSCGBIIIOatJ/wAFFvjiGfH7G3xCJLZOHvPQf9QygD73kt4hqlugjTaY&#10;ZCV2jBIaPB/U/nU1zbQrbykRICEJBCj0r8/2/wCCinxvN5E5/Y3+IPmBHAXfebiCVyR/xLOnA7dx&#10;07vl/wCCi3xxaJw37G3xCAIIJL3mP/TZQB+gX2WH/njH/wB8iore2haM5iQ/Ow+6P7xr4F/4eMfH&#10;L/ozb4if99Xn/wArKZH/AMFFvjiqnH7G3xCI3E8Peep/6hlAH36ttD9oceUmNinG0erUS20IkhxE&#10;gy+D8o/umvgIf8FFvjj5rH/hjb4hZwARvvM9/wDqGUP/AMFFvjiWTP7G3xCBDZGXvPQ/9QygD731&#10;W3ij0u8dI0VlhchlUAg7TzVv7LD/AM8Y/wDvkV+fV5/wUU+N8lnOkn7G/wAQVjZGDM73m0DHJP8A&#10;xLBx+Iqb/h4x8cv+jNviJ/31ef8AysoA++oraEyTZiQ4fA+Uf3RQ1tD9oQeUmNjHG0eq18BJ/wAF&#10;FvjiGfH7G3xCJLZOHvPQf9Qyg/8ABRb44+ap/wCGNviFnBAG+8z2/wCoZQB9+3FtCsYxEg+dR90f&#10;3hUv2WH/AJ4x/wDfIr8/ZP8Agot8cWUZ/Y2+IQG4Hl7z1H/UMp//AA8Y+OX/AEZt8RP++rz/AOVl&#10;AH31bW0LW8RMSElASSo9Khs7eJri+BjQhZgFBUcDy0OB+JP518ERf8FFvjisSBf2NviEQAACHvMf&#10;+mymQf8ABRT43rJcFf2N/iCS0gLBXvMg7VGD/wASzrgD04x9SAesf8FSoY4/2GfiMUjVTv0wZUAf&#10;8xK1r1T9lm3i/wCGUfhC3lpu/wCEK0c7tozn7DDXwF+1J+1J8cP2lPgb4i+HLfsofELw9/bLWxGo&#10;tb3t15Xk3MU/+rGnx7s+Vt+8MZzzjFdV8Lf23fjh8MvhR4R8GH9kP4haivh7RLPSDelLyIT+RAkX&#10;mbP7Obbu2Z27jjOMnrQB+ln2WH/njH/3yKit7aFozmJD87D7o/vGvgX/AIeMfHL/AKM2+In/AH1e&#10;f/KymR/8FFvjiqnH7G3xCI3E8Peep/6hlAH36ttD9oceUmNinG0erVDeW8S3FiBGgDTEMAo5Hluc&#10;H8QPyr4IH/BRb44+ax/4Y2+IWcAEb7zPf/qGUyf/AIKKfG9pLct+xv8AEEFZCVDPeZJ2sMD/AIln&#10;XBPrxn6gA/QX7LD/AM8Y/wDvkVFbW0LW8RMSElASSo9K+Bf+HjHxy/6M2+In/fV5/wDKymRf8FFv&#10;jisSBf2NviEQAACHvMf+mygD79itoTJNmJDh8D5R/dFDW0P2hB5SY2McbR6rXwEn/BRb44hnx+xt&#10;8QiS2Th7z0H/AFDKD/wUW+OPmqf+GNviFnBAG+8z2/6hlAH37cW0KxjESD51H3R/eFS/ZYf+eMf/&#10;AHyK/P2T/got8cWUZ/Y2+IQG4Hl7z1H/AFDKf/w8Y+OX/Rm3xE/76vP/AJWUAfemlW8Uml2bvGjM&#10;0KEsygknaOamW2h+0OPKTGxTjaPVq/P+z/4KKfG+OzgSP9jf4gtGqKFZHvNpGOCP+JYePxNPH/BR&#10;b44+ax/4Y2+IWcAEb7zPf/qGUAffsttCJIcRIMvg/KP7poubaFbeUiJAQhIIUelfAT/8FFvjiWTP&#10;7G3xCBDZGXvPQ/8AUMol/wCCi3xxaJw37G3xCAIIJL3mP/TZQB+gX2WH/njH/wB8iore2haM5iQ/&#10;Ow+6P7xr4F/4eMfHL/ozb4if99Xn/wArKZH/AMFFvjiqnH7G3xCI3E8Peep/6hlAH3vHbxHVLhDG&#10;m0QxkLtGAS0mT+g/Kpri2hWMYiQfOo+6P7wr4n+BH/BQrxH8Sv2jvD/wr8afBTX/AIX6x4gs5p7W&#10;TV7x/N2QxTyhjDLaQkxt5Mqh1z8ykc87fti4iYRj985+dey/3h7UAS/ZYf8AnjH/AN8iora2ha3i&#10;JiQkoCSVHpUvkv8A895PyX/CoraJjbxHznHyDgBfT6UAEVtCZJsxIcPgfKP7ooa2h+0IPKTGxjja&#10;PVaIom8yb984+f0Xn5R7UNE32hB5z/cbnC+q+1AEOpW8UduhWNFPnRDIUDgyKCPyq39lh/54x/8A&#10;fIqpqUbLboTK7fvohggf89F54FW/Jf8A57yfkv8AhQBFb20LRnMSH52H3R/eNC20P2hx5SY2KcbR&#10;6tRbxMYz++cfO3Zf7x9qFib7Q485/uLzhfVvagAltoRJDiJBl8H5R/dNFzbQrbykRICEJBCj0oli&#10;bzIf3zn5/RePlPtRcxMLeU+c5+Q8EL6fSgCX7LD/AM8Y/wDvkVUs7eJri+BjQhZgFBUcDy0OB+JP&#10;51b8l/8AnvJ+S/4VUs42a4vgJXXEwBIA5/dpyeP84oAma2h+0IPKTGxjjaPVaLi2hWMYiQfOo+6P&#10;7woaJvtCDzn+43OF9V9qLiJhGP3zn517L/eHtQBL9lh/54x/98iora2ha3iJiQkoCSVHpUvkv/z3&#10;k/Jf8KitomNvEfOcfIOAF9PpQARW0JkmzEhw+B8o/uipfssP/PGP/vkVFFE3mTfvnHz+i8/KPapf&#10;Jf8A57yfkv8AhQBErTfaH+RM7F/jPq3tRcNN5YyiD51/jP8AeHtQtwv2hzh/uL/yzb1b2ouLhWjH&#10;D/fX/lm394e1AEu6f/nnH/32f/iaitmm+zxYRCNgxlz6fSpftKekn/ftv8KitrhVt4hh+EHSNj2+&#10;lABE03mTYRPv8/Of7o9qhkaX+1LclE3eTJgbjjG6PPOPpU0Vwokm4fl/+ebf3R7VDJMv9qW7YfAh&#10;kH3Dnlo+2PagCa4abyxlEHzr/Gf7w9ql3T/884/++z/8TUVxcK0Y4f76/wDLNv7w9ql+0p6Sf9+2&#10;/wAKAIrdpvLOEQ/O38Z/vH2oVpvtD/Imdi/xn1b2ot7hVjPD/fb/AJZt/ePtQtwv2hzh/uL/AMs2&#10;9W9qACVpvMhyiff4+c/3T7VDqrSnS7wOiKvkvkqxJA2ntippbhTJDw/D/wDPNv7p9qh1WZZNLvFA&#10;cFoXA3IQPunuRxQBb3T/APPOP/vs/wDxNRW7TeWcIh+dv4z/AHj7VL9pT0k/79t/hUVvcKsZ4f77&#10;f8s2/vH2oAGab7QnyJnY38Z9V9qLhpvLGUQfOv8AGf7w9qGuF+0IcP8Acb/lm3qvtRcXCtGOH++v&#10;/LNv7w9qAJd0/wDzzj/77P8A8TUVs032eLCIRsGMufT6VL9pT0k/79t/hUVtcKtvEMPwg6Rse30o&#10;Ahs2l+0X2EQnzhuyxGD5adOOeMVMzTfaE+RM7G/jPqvtUNnMq3F8SH+aYEYQn/lmg5446VM1wv2h&#10;Dh/uN/yzb1X2oALlpvs8uUQDYc4c+n0qXdP/AM84/wDvs/8AxNRXNwrW8ow/KHrGw7fSpftKekn/&#10;AH7b/CgCK3abyzhEPzt/Gf7x9qFab7Q/yJnYv8Z9W9qLe4VYzw/32/5Zt/ePtQtwv2hzh/uL/wAs&#10;29W9qAIbxpftFjlEB847cMTk+W/XjjjNTXLTfZ5cogGw5w59PpUN5MrXFiQH+WYk5Qj/AJZuOOOe&#10;tTXNwrW8ow/KHrGw7fSgCXdP/wA84/8Avs//ABNRRNN5k2ET7/Pzn+6PapftKekn/ftv8KiiuFEk&#10;3D8v/wA82/uj2oAGab7QnyJnY38Z9V9qLhpvLGUQfOv8Z/vD2oa4X7Qhw/3G/wCWbeq+1FxcK0Y4&#10;f76/8s2/vD2oAl3T/wDPOP8A77P/AMTVTSmlGl2YREZfJTBZiCRtHbFW/tKekn/ftv8ACqmlTLHp&#10;dmpDkrCgO1CR90dwOaAJomm8ybCJ9/n5z/dHtRK03mQ5RPv8fOf7p9qIrhRJNw/L/wDPNv7o9qJb&#10;hTJDw/D/APPNv7p9qAC5ab7PLlEA2HOHPp9Kl3T/APPOP/vs/wDxNRXNwrW8ow/KHrGw7fSpftKe&#10;kn/ftv8ACgCK3abyzhEPzt/Gf7x9qhjaX+1LghE3eTHkbjjG6THOPrU1vcKsZ4f77f8ALNv7x9qh&#10;jmX+1LhsPgwxj7hzw0nbHvQBNK03mQ5RPv8AHzn+6fapd0//ADzj/wC+z/8AE1FLcKZIeH4f/nm3&#10;90+1S/aU9JP+/bf4UARWzTfZ4sIhGwYy59PpRE03mTYRPv8APzn+6Pai2uFW3iGH4QdI2Pb6URXC&#10;iSbh+X/55t/dHtQAM032hPkTOxv4z6r7VDqTS/Z03IgHnRdGJ58xcdvWpmuF+0IcP9xv+Wbeq+1Q&#10;6lMr26AB/wDXRHlCOkinuKALe6f/AJ5x/wDfZ/8Aiait2m8s4RD87fxn+8fapftKekn/AH7b/Cor&#10;e4VYzw/32/5Zt/ePtQAK032h/kTOxf4z6t7UStN5kOUT7/Hzn+6fahbhftDnD/cX/lm3q3tRLcKZ&#10;IeH4f/nm390+1ABctN9nlyiAbDnDn0+lS7p/+ecf/fZ/+JqK5uFa3lGH5Q9Y2Hb6VL9pT0k/79t/&#10;hQBU01pfs77UQjzperEc+Y2e3rUzNN9oT5Ezsb+M+q+1Q6bMqW7gh/8AXSnhCesjHsKma4X7Qhw/&#10;3G/5Zt6r7UAFw03ljKIPnX+M/wB4e1fLf/BURpf+GFfiZuRAv/Es5Dk/8xO09q+pLi4Voxw/31/5&#10;Zt/eHtXy3/wVEmV/2FfiYAHz/wASzqjD/mJ2ntQB6p+ye03/AAyz8HMIhH/CGaNjLn/nxh9q9Qia&#10;bzJsIn3+fnP90e1eX/sn3Cr+yz8HBh+PBmjdI2P/AC4w+1eoRXCiSbh+X/55t/dHtQBDI0v9qW5K&#10;Ju8mTA3HGN0eecfSprlpvs8uUQDYc4c+n0qGSZf7Ut2w+BDIPuHPLR9se1TXNwrW8ow/KHrGw7fS&#10;gCXdP/zzj/77P/xNRW7TeWcIh+dv4z/ePtUv2lPST/v23+FRW9wqxnh/vt/yzb+8fagAVpvtD/Im&#10;di/xn1b2olabzIcon3+PnP8AdPtQtwv2hzh/uL/yzb1b2oluFMkPD8P/AM82/un2oAh1VpTpd4HR&#10;FXyXyVYkgbT2xVvdP/zzj/77P/xNVNVmWTS7xQHBaFwNyED7p7kcVb+0p6Sf9+2/woAiiabzJsIn&#10;3+fnP90e1DNN9oT5Ezsb+M+q+1EVwokm4fl/+ebf3R7UNcL9oQ4f7jf8s29V9qAC4abyxlEHzr/G&#10;f7w9ql3T/wDPOP8A77P/AMTUVxcK0Y4f76/8s2/vD2qX7SnpJ/37b/CgCK2ab7PFhEI2DGXPp9Kh&#10;s2l+0X2EQnzhuyxGD5adOOeMVNbXCrbxDD8IOkbHt9Khs5lW4viQ/wA0wIwhP/LNBzxx0oAmlabz&#10;Icon3+PnP90+1Fy032eXKIBsOcOfT6US3CmSHh+H/wCebf3T7UXNwrW8ow/KHrGw7fSgCXdP/wA8&#10;4/8Avs//ABNRW7TeWcIh+dv4z/ePtUv2lPST/v23+FRW9wqxnh/vt/yzb+8fagAVpvtD/Imdi/xn&#10;1b2qG8aX7RY5RAfOO3DE5Plv1444zUy3C/aHOH+4v/LNvVvaobyZWuLEgP8ALMScoR/yzcccc9aA&#10;Le6f/nnH/wB9n/4morZpvs8WEQjYMZc+n0qX7SnpJ/37b/Cora4VbeIYfhB0jY9vpQARNN5k2ET7&#10;/Pzn+6Pahmm+0J8iZ2N/GfVfaiK4USTcPy//ADzb+6PahrhftCHD/cb/AJZt6r7UAFw03ljKIPnX&#10;+M/3h7VLun/55x/99n/4mori4Voxw/31/wCWbf3h7VL9pT0k/wC/bf4UAVNKaUaXZhERl8lMFmIJ&#10;G0dsVMrTfaH+RM7F/jPq3tUOlTLHpdmpDkrCgO1CR90dwOamW4X7Q5w/3F/5Zt6t7UAErTeZDlE+&#10;/wAfOf7p9qLlpvs8uUQDYc4c+n0oluFMkPD8P/zzb+6fai5uFa3lGH5Q9Y2Hb6UAS7p/+ecf/fZ/&#10;+JqK3abyzhEPzt/Gf7x9ql+0p6Sf9+2/wqK3uFWM8P8Afb/lm394+1AHwP8AGRpP+Hx/wKJVd/8A&#10;whlzgbjj/U6z3xX3xcNN5YyiD51/jP8AeHtXwP8AGSZT/wAFj/gU2GwPBlz/AAHP+p1ntivvi4uF&#10;aMcP99f+Wbf3h7UAS7p/+ecf/fZ/+JqK2ab7PFhEI2DGXPp9Kl+0p6Sf9+2/wqK2uFW3iGH4QdI2&#10;Pb6UAETTeZNhE+/z85/uj2oZpvtCfImdjfxn1X2oiuFEk3D8v/zzb+6PahrhftCHD/cb/lm3qvtQ&#10;BDqTS/Z03IgHnRdGJ58xcdvWre6f/nnH/wB9n/4mqmpTK9ugAf8A10R5QjpIp7irf2lPST/v23+F&#10;AEVu03lnCIfnb+M/3j7UK032h/kTOxf4z6t7UW9wqxnh/vt/yzb+8fahbhftDnD/AHF/5Zt6t7UA&#10;ErTeZDlE+/x85/un2ouWm+zy5RANhzhz6fSiW4UyQ8Pw/wDzzb+6fai5uFa3lGH5Q9Y2Hb6UAS7p&#10;/wDnnH/32f8A4mqlm0v2i+wiE+cN2WIwfLTpxzxirf2lPST/AL9t/hVSzmVbi+JD/NMCMIT/AMs0&#10;HPHHSgCZmm+0J8iZ2N/GfVfai4abyxlEHzr/ABn+8PahrhftCHD/AHG/5Zt6r7UXFwrRjh/vr/yz&#10;b+8PagCXdP8A884/++z/APE1FbNN9niwiEbBjLn0+lS/aU9JP+/bf4VFbXCrbxDD8IOkbHt9KACJ&#10;pvMmwiff5+c/3R7VLun/AOecf/fZ/wDiaiiuFEk3D8v/AM82/uj2qX7SnpJ/37b/AAoAF/4+pP8A&#10;cX+bUXP+rH++n/oQqoukWP2hx9it8bFOPKX1b2ouNIsVjGLK3HzqP9Uv94e1AGhUVr/x6w/7i/yq&#10;D+x7D/nxtv8Avyv+FR22kWLW8RNlbklASTEvp9KALcP+sn/3/wD2Vagl/wCQvbf9cJf/AEKOo4tI&#10;sTJNmytzh8D90v8AdHtUMmlWQ1S3QWdvtMMhK+UuCQ0eD09z+dAGjc/6sf76f+hCpaz7jSLFYxiy&#10;tx86j/VL/eHtUn9j2H/Pjbf9+V/woAntv9Wf99//AEI0L/x9Sf7i/wA2qpb6RYtGc2VufnYf6pf7&#10;x9qF0ix+0OPsVvjYpx5S+re1AFub/WQf7/8A7K1Qax/yCL7/AK4P/wCgmo5dIsRJDiytxl8H90v9&#10;0+1Q6rpVlHpd46WdurLC5DLEoIO089KANaorb/Vn/ff/ANCNQf2PYf8APjbf9+V/wqO30ixaM5sr&#10;c/Ow/wBUv94+1AFtv+PqP/cb+a0XP+rH++n/AKEKqNpFj9oQfYrfGxjjyl9V9qLjSLFYxiytx86j&#10;/VL/AHh7UAaFRWv/AB6w/wC4v8qg/sew/wCfG2/78r/hUdtpFi1vETZW5JQEkxL6fSgCSx/4+tQ/&#10;67j/ANFJU7f8fUf+4381rOs9KsmuL4GztyFmAUGJeB5aHA49SfzqZtIsftCD7Fb42MceUvqvtQBb&#10;uv8Aj1m/3G/lUtZ9zpFitvKRZW4IQkERL6fSpP7HsP8Anxtv+/K/4UAT23+rP++//oRoX/j6k/3F&#10;/m1VLfSLFozmytz87D/VL/ePtQukWP2hx9it8bFOPKX1b2oAkvv+PrT/APruf/RT1Pdf8es3+438&#10;qzrzSrJbixAs7cBpiGAiXkeW5wePUD8qmudIsVt5SLK3BCEgiJfT6UAaFRQ/6yf/AH//AGVag/se&#10;w/58bb/vyv8AhUcWkWJkmzZW5w+B+6X+6PagC23/AB9R/wC4381ouf8AVj/fT/0IVUbSLH7Qg+xW&#10;+NjHHlL6r7UXGkWKxjFlbj51H+qX+8PagDQqno//ACCLH/rgn/oIo/sew/58bb/vyv8AhVXStKsp&#10;NLs3ezt2ZoUJZolJJ2jnpQBow/6yf/f/APZVom/1kH+//wCytVSLSLEyTZsrc4fA/dL/AHR7US6R&#10;YiSHFlbjL4P7pf7p9qALd1/x6zf7jfyqWs+50ixW3lIsrcEISCIl9PpUn9j2H/Pjbf8Aflf8KAJ7&#10;b/Vn/ff/ANCNQRf8he5/64Rf+hSVHb6RYtGc2VufnYf6pf7x9qhj0qyOqXCGzt9ohjIXylwCWkye&#10;nsPyoA0Zv9ZB/v8A/srVLWfLpFiJIcWVuMvg/ul/un2qT+x7D/nxtv8Avyv+FAE9r/x6w/7i/wAq&#10;If8AWT/7/wD7KtVLbSLFreImytySgJJiX0+lEWkWJkmzZW5w+B+6X+6PagC23/H1H/uN/Nag1T/j&#10;1T/rvD/6NWo20ix+0IPsVvjYxx5S+q+1Q6lpVlHboVs7dT50QyIlHBkUEdPSgDWqK2/1Z/33/wDQ&#10;jUH9j2H/AD423/flf8Kjt9IsWjObK3PzsP8AVL/ePtQBbX/j6k/3F/m1E3+sg/3/AP2VqqLpFj9o&#10;cfYrfGxTjyl9W9qJdIsRJDiytxl8H90v90+1AFu6/wCPWb/cb+VS1n3OkWK28pFlbghCQREvp9Kk&#10;/sew/wCfG2/78r/hQAaX/wAer/8AXeb/ANGtU7f8fUf+4381rO03SrKS3ctZ27HzpRkxKeBIwA6e&#10;lTNpFj9oQfYrfGxjjyl9V9qALdz/AKsf76f+hCvlr/gqP/yYn8Tf+4Z/6dLSvpq40ixWMYsrcfOo&#10;/wBUv94e1fnB/wAFAP2wvhn4x+APxa+E8tjqHhP4lWt9a2UWjarp2xrnyb+3laWKaPdH5bRIXDMy&#10;7gRjORkA+2v2Tv8Ak1n4N/8AYmaN/wCkMNeoQ/6yf/f/APZVr4o/Y5/bA+GPjLwt8G/hJ4XsNQ8V&#10;eLIPC9jb6vNZ6ZstdKa2s41maeWXZkCRdgKBgxYYJyM/ZkWkWJkmzZW5w+B+6X+6PagCSX/kL23/&#10;AFwl/wDQo6nuv+PWb/cb+VZ0mlWQ1S3QWdvtMMhK+UuCQ0eD09z+dTXOkWK28pFlbghCQREvp9KA&#10;NCorb/Vn/ff/ANCNQf2PYf8APjbf9+V/wqO30ixaM5src/Ow/wBUv94+1AFtf+PqT/cX+bUTf6yD&#10;/f8A/ZWqoukWP2hx9it8bFOPKX1b2ol0ixEkOLK3GXwf3S/3T7UASax/yCL7/rg//oJq5WTqulWU&#10;el3jpZ26ssLkMsSgg7Tz0q1/Y9h/z423/flf8KAJ4f8AWT/7/wD7KtDf8fUf+4381qpFpFiZJs2V&#10;ucPgful/uj2obSLH7Qg+xW+NjHHlL6r7UAW7n/Vj/fT/ANCFS1n3GkWKxjFlbj51H+qX+8PapP7H&#10;sP8Anxtv+/K/4UAT2v8Ax6w/7i/yqCx/4+tQ/wCu4/8ARSVHbaRYtbxE2VuSUBJMS+n0qGz0qya4&#10;vgbO3IWYBQYl4HlocDj1J/OgDRm/1kH+/wD+ytRdf8es3+438qqS6RYiSHFlbjL4P7pf7p9qLnSL&#10;FbeUiytwQhIIiX0+lAGhUVt/qz/vv/6Eag/sew/58bb/AL8r/hUdvpFi0ZzZW5+dh/ql/vH2oAtr&#10;/wAfUn+4v82qC+/4+tP/AOu5/wDRT1GukWP2hx9it8bFOPKX1b2qG80qyW4sQLO3AaYhgIl5Hluc&#10;Hj1A/KgDWqK1/wCPWH/cX+VQf2PYf8+Nt/35X/Co7bSLFreImytySgJJiX0+lAFuH/WT/wC//wCy&#10;rQ3/AB9R/wC4381qpFpFiZJs2VucPgful/uj2obSLH7Qg+xW+NjHHlL6r7UAW7n/AFY/30/9CFS1&#10;n3GkWKxjFlbj51H+qX+8PapP7HsP+fG2/wC/K/4UAGj/APIIsf8Argn/AKCKnX/j6k/3F/m1Z2la&#10;VZSaXZu9nbszQoSzRKSTtHPSpl0ix+0OPsVvjYpx5S+re1AFub/WQf7/AP7K1F1/x6zf7jfyqpLp&#10;FiJIcWVuMvg/ul/un2oudIsVt5SLK3BCEgiJfT6UAaFRW3+rP++//oRqD+x7D/nxtv8Avyv+FcD8&#10;ZfiFo/wQ+GWr+NtR8MXmvaZpLCS9g0e1iluI4DJteUIzLlUB3Ng8KCegJAB8lfGT/lMl8Cf+xMuf&#10;/ROs199XP+rH++n/AKEK/JH4hftffBjxJ/wUd+EvxUsfEEY+H+j+GJrHU7x9MnU29y0WpBYzD5e5&#10;zm4gG5FZfm68HH6IfAH42+Fv2kvB994q8MeHb+x8Oxai1jZ3+q2ccA1AIVDywqGLeXuJXLAZKkYy&#10;CAAex1Fa/wDHrD/uL/KoP7HsP+fG2/78r/hUdtpFi1vETZW5JQEkxL6fSgC3D/rJ/wDf/wDZVob/&#10;AI+o/wDcb+a1Ui0ixMk2bK3OHwP3S/3R7UNpFj9oQfYrfGxjjyl9V9qAJNU/49U/67w/+jVq5WTq&#10;WlWUduhWzt1PnRDIiUcGRQR09Ktf2PYf8+Nt/wB+V/woAntv9Wf99/8A0I0L/wAfUn+4v82qpb6R&#10;YtGc2VufnYf6pf7x9qF0ix+0OPsVvjYpx5S+re1AFub/AFkH+/8A+ytRdf8AHrN/uN/KqkukWIkh&#10;xZW4y+D+6X+6fai50ixW3lIsrcEISCIl9PpQBoVTsf8Aj61D/ruP/RSUf2PYf8+Nt/35X/CqtnpV&#10;k1xfA2duQswCgxLwPLQ4HHqT+dAGi3/H1H/uN/NaLn/Vj/fT/wBCFVG0ix+0IPsVvjYxx5S+q+1F&#10;xpFisYxZW4+dR/ql/vD2oA0Kitf+PWH/AHF/lUH9j2H/AD423/flf8KjttIsWt4ibK3JKAkmJfT6&#10;UAW4f9ZP/v8A/sq1LWfFpFiZJs2VucPgful/uj2qT+x7D/nxtv8Avyv+FADlWb7Q/wA6Z2L/AAH1&#10;b3ouFm8sZdD86/wH+8PehZW+0OfJf7i8ZX1b3ouJWMY/cuPnXuv94e9AEu2f/npH/wB+z/8AFVFb&#10;LN9niw6AbBjKH0+tS+c//PCT81/xqK2lYW8Q8lz8g5BX0+tABEs3mTYdPv8APyH+6PeoZFl/tS3B&#10;dN3kyYOw4xujzxn6VNFK3mTfuXPz+q8fKPeoZJG/tS3bynBEMg25GT80fPX/ADmgCa4Wbyxl0Pzr&#10;/Af7w96l2z/89I/+/Z/+KqK4lYxj9y4+de6/3h71L5z/APPCT81/xoAit1m8s4dB87fwH+8fehVm&#10;+0P86Z2L/AfVvei3lYRn9y5+du6/3j70LK32hz5L/cXjK+re9ABKs3mQ5dPv8fIf7p96h1VZRpd4&#10;XdGXyXyFQgkbT3zU0sreZD+5cfP6rz8p96h1WRm0u8UxOgMLgsxGB8p54NAFvbP/AM9I/wDv2f8A&#10;4qordZvLOHQfO38B/vH3qXzn/wCeEn5r/jUVvKwjP7lz87d1/vH3oAGWb7QnzpnY38B9V96LhZvL&#10;GXQ/Ov8AAf7w96Glb7Qh8l/uNxlfVfei4lYxj9y4+de6/wB4e9AEu2f/AJ6R/wDfs/8AxVRWyzfZ&#10;4sOgGwYyh9PrUvnP/wA8JPzX/GoraVhbxDyXPyDkFfT60AQ2ay/aL7DoD5w3ZQnJ8tOnPHGKmZZv&#10;tCfOmdjfwH1X3qGzkZbi+IidszAkAjj92nB5/wA5qZpW+0IfJf7jcZX1X3oALlZvs8uXQjYc4Q+n&#10;1qXbP/z0j/79n/4qormVjbyjyXHyHklfT61L5z/88JPzX/GgCK3Wbyzh0Hzt/Af7x96FWb7Q/wA6&#10;Z2L/AAH1b3ot5WEZ/cufnbuv94+9Cyt9oc+S/wBxeMr6t70AQ3iy/aLHLoT5x24QjB8t+vPPGamu&#10;Vm+zy5dCNhzhD6fWobyRmuLEmJ1xMSASOf3b8Dn/ADiprmVjbyjyXHyHklfT60AS7Z/+ekf/AH7P&#10;/wAVUUSzeZNh0+/z8h/uj3qXzn/54Sfmv+NRRSt5k37lz8/qvHyj3oAGWb7QnzpnY38B9V96LhZv&#10;LGXQ/Ov8B/vD3oaVvtCHyX+43GV9V96LiVjGP3Lj517r/eHvQBLtn/56R/8Afs//ABVVNKWU6XZl&#10;HRV8lMBkJIG0d81b85/+eEn5r/jVTSpGXS7NRE7gQoAykYPyjnk0ATRLN5k2HT7/AD8h/uj3olWb&#10;zIcun3+PkP8AdPvRFK3mTfuXPz+q8fKPeiWVvMh/cuPn9V5+U+9ABcrN9nly6EbDnCH0+tS7Z/8A&#10;npH/AN+z/wDFVFcysbeUeS4+Q8kr6fWpfOf/AJ4Sfmv+NAEVus3lnDoPnb+A/wB4+9QxrL/alwA6&#10;bvJjydhxjdJjjP1qa3lYRn9y5+du6/3j71DHI39qXDeU5JhjG3IyPmk56/5xQBNKs3mQ5dPv8fIf&#10;7p96l2z/APPSP/v2f/iqillbzIf3Lj5/VeflPvUvnP8A88JPzX/GgDjPF3xg8EfDP7Bb+L/HXhnw&#10;nNdReZbw65qcFm8qjglRLIu4A8ZFczH+1d8Fw8v/ABef4ejLd/Etlz8o/wCm1fFn7Vnwx8NfGj/g&#10;qX8GPBvjLSW1nw1qPgp/tVh9okg83y11aVCHidWXDxoeGGduDxxXv8f/AATA/ZlZpAfha5w2B/xP&#10;9S44H/T1QB6o37V3wX+0If8Ahc/w9+63P/CS2WOo/wCm1Rah+1Z8F3gUf8Ll+Hz/AL2M4XxLZZ4d&#10;Tn/XdB1PsK8wb/gmB+zL5yj/AIVa+CpO3+39S9R/09f5zUV7/wAEwv2Z44VK/C94z5ka5Ov6keC4&#10;BH/H13Bx+NAHrv8Aw1f8F/8AotHw7/8AClsv/j9Rw/tXfBcIf+Lz/D0fM3XxLZf3j/02ry7/AIdf&#10;fsy/9Esk/wDB/qX/AMl0yH/gmB+zKykn4Wu3zMP+Q/qXqf8Ap6oA9UX9q74L/aHP/C5/h791ef8A&#10;hJbLHU/9NqJP2rvguXi/4vP8PThu3iWy4+U/9Nq8rX/gmB+zL5zD/hVr4Cg7f7f1L1P/AE9f5xRJ&#10;/wAEwP2ZVaMD4WuMtg/8T/UueD/09UAeqXH7V3wXa3kH/C5/h63yngeJbLJ4/wCu1Sf8NX/Bf/ot&#10;Hw7/APClsv8A4/Xk83/BMD9mVYZCPha6kKSGOv6lxx/19U//AIdffsy/9Esk/wDB/qX/AMl0Aema&#10;f+1Z8F0gYf8AC5fh8n72Q4bxLZZ5djn/AF3Q9R7GpW/au+C/2hD/AMLn+Hv3W5/4SWyx1H/TavJr&#10;L/gmF+zPJCxb4XvIfMkXI1/UhwHIA/4+uwGPwqVv+CYH7MvnKP8AhVr4Kk7f7f1L1H/T1/nNAHqk&#10;37V3wXKD/i8/w9PzL08S2X94f9Nq/OT/AIKxaH8Kfifa6R8UvAnxG8E674ntAmm6vpmj65aTXN3b&#10;k/uZ1jSUs7RklGwCxVk6LGa+x5v+CYH7MqqCPha6/Mo/5D+peo/6eqf/AMOvv2Zf+iWSf+D/AFL/&#10;AOS6APn/AP4JfQ/Bz9nv4Rz+J/EvxT8A6d478V7Zbi2vfEFktxYWak+VbsDNlGYkyOODyisMx19o&#10;x/tXfBcPL/xef4ejLd/Etlz8o/6bV5XD/wAEwP2ZWhjJ+FrsSoJYa/qXPH/X1RH/AMEwP2ZWaQH4&#10;WucNgf8AE/1Ljgf9PVAHp8n7VnwX/tGBv+Fy/D44ikG//hJbLaMlOD++6nH6Gpbj9q74LtbyD/hc&#10;/wAPW+U8DxLZZPH/AF2ryZ/+CYX7M4voUHwvcK0bsU/t/Uskgpg/8fXbJ796lm/4JgfsyrDIR8LX&#10;UhSQx1/UuOP+vqgD1j/hq/4L/wDRaPh3/wCFLZf/AB+o4f2rvguEP/F5/h6Pmbr4lsv7x/6bV5d/&#10;w6+/Zl/6JZJ/4P8AUv8A5LpkP/BMD9mVlJPwtdvmYf8AIf1L1P8A09UAeqL+1d8F/tDn/hc/w9+6&#10;vP8Awktljqf+m1En7V3wXLxf8Xn+Hpw3bxLZcfKf+m1eVr/wTA/Zl85h/wAKtfAUHb/b+pep/wCn&#10;r/OKJP8AgmB+zKrRgfC1xlsH/if6lzwf+nqgD0/Uv2rPgvJp10v/AAuX4fSbonGxPEtlubg8D98e&#10;as/8NX/Bf/otHw7/APClsv8A4/XkV/8A8Ewv2Z4bG5dPhe8TLGzB21/UiFIB5/4+j/KrH/Dr79mX&#10;/olkn/g/1L/5LoA9Rj/au+C4eX/i8/w9GW7+JbLn5R/02ob9q74L/aEP/C5/h791uf8AhJbLHUf9&#10;Nq8rj/4Jgfsys0gPwtc4bA/4n+pccD/p6ob/AIJgfsy+co/4Va+CpO3+39S9R/09f5zQB6pN+1d8&#10;Fyg/4vP8PT8y9PEtl/eH/Tau18EfErwt8TLO4u/B/i7QPFdrbuI5p9DvYrxInIyFZopGAOOcGvna&#10;b/gmB+zKqgj4WuvzKP8AkP6l6j/p6rxn/glv4a03wL8fP2tvDmh2LWmjaR4mt9PsrUSGTyIIrrVI&#10;403OxZsKoGSSTjkmgD9DrZZvs8WHQDYMZQ+n1qGzWX7RfYdAfOG7KE5Plp0544xU1tKwt4h5Ln5B&#10;yCvp9ahs5GW4viInbMwJAI4/dpwef85oAmlWbzIcun3+PkP90+9Fys32eXLoRsOcIfT60Syt5kP7&#10;lx8/qvPyn3ouZWNvKPJcfIeSV9PrQBLtn/56R/8Afs//ABVRW6zeWcOg+dv4D/ePvUvnP/zwk/Nf&#10;8ait5WEZ/cufnbuv94+9AAqzfaH+dM7F/gPq3vXlmsftP/B/T9Titbv4veA7e6trhklhl8RWaPC4&#10;RwQ6mbIIPGDjk/hXqayt9oc+S/3F4yvq3vX5Lf8ABMv9jv4Q/tCfArVfEXxA8Ht4h1mHxXc6dHdf&#10;2nd23+jrZW8qx7YZkXIeR23EZ5xnoKAP0Z/4av8Agv8A9Fo+Hf8A4Utl/wDH6jt/2rvgutvGP+Fz&#10;/D1flHB8S2WRx/12ry7/AIdffsy/9Esk/wDB/qX/AMl0yH/gmB+zK0MZPwtdiVBLDX9S54/6+qAP&#10;VI/2rvguHl/4vP8AD0Zbv4lsuflH/Tahv2rvgv8AaEP/AAuf4e/dbn/hJbLHUf8ATavK4/8AgmB+&#10;zKzSA/C1zhsD/if6lxwP+nqhv+CYH7MvnKP+FWvgqTt/t/UvUf8AT1/nNAHqk37V3wXKD/i8/wAP&#10;T8y9PEtl/eH/AE2qT/hq/wCC/wD0Wj4d/wDhS2X/AMfryeb/AIJgfsyqoI+Frr8yj/kP6l6j/p6p&#10;/wDw6+/Zl/6JZJ/4P9S/+S6APTNN/as+C8enWq/8Ll+H0e2JBsfxLZbl4HB/fDmpV/au+C/2hz/w&#10;uf4e/dXn/hJbLHU/9Nq8msP+CYX7M81jbO/wveVmjVi66/qQDEgc/wDH0P5VKv8AwTA/Zl85h/wq&#10;18BQdv8Ab+pep/6ev84oA9Uk/au+C5eL/i8/w9OG7eJbLj5T/wBNqLj9q74LtbyD/hc/w9b5TwPE&#10;tlk8f9dq8rk/4Jgfsyq0YHwtcZbB/wCJ/qXPB/6eqJv+CYH7MqwyEfC11IUkMdf1Ljj/AK+qAPWP&#10;+Gr/AIL/APRaPh3/AOFLZf8Ax+qd1+098DdU026sb34vfDe6srpZIZ7a48RWLpLG2QyspmwVIJGD&#10;1Brzb/h19+zL/wBEsk/8H+pf/JdMh/4JgfsyspJ+Frt8zD/kP6l6n/p6oA/Iz4pfs++EtM/au/4Q&#10;Hwv8RPCtx4E1S+SWy8UjW7WWxsrKQlj583nbQ8ShlKsys5UED51z+0vgP44fs+/C7wHoPhHw78XP&#10;h3aaJo1tDZ2sK+JbHdsTA3MRN8zE5Zm6sSxPJriE/wCCYX7M5vpkPwvcqsaME/t/Usgkvk/8fXfA&#10;79qlm/4JgfsyqoI+Frr8yj/kP6l6j/p6oA9Y/wCGr/gv/wBFo+Hf/hS2X/x+o7f9q74Lrbxj/hc/&#10;w9X5RwfEtlkcf9dq8u/4dffsy/8ARLJP/B/qX/yXTIf+CYH7MrQxk/C12JUEsNf1Lnj/AK+qAPVI&#10;/wBq74Lh5f8Ai8/w9GW7+JbLn5R/02ob9q74L/aEP/C5/h791uf+ElssdR/02ryuP/gmB+zKzSA/&#10;C1zhsD/if6lxwP8Ap6ob/gmB+zL5yj/hVr4Kk7f7f1L1H/T1/nNAHp+oftWfBd4FH/C5fh8/72M4&#10;XxLZZ4dTn/XdB1PsKs/8NX/Bf/otHw7/APClsv8A4/XkV7/wTC/ZnjhUr8L3jPmRrk6/qR4LgEf8&#10;fXcHH41Y/wCHX37Mv/RLJP8Awf6l/wDJdAHqMP7V3wXCH/i8/wAPR8zdfEtl/eP/AE2oX9q74L/a&#10;HP8Awuf4e/dXn/hJbLHU/wDTavK4f+CYH7MrKSfha7fMw/5D+pep/wCnqhf+CYH7MvnMP+FWvgKD&#10;t/t/UvU/9PX+cUAeqSftXfBcvF/xef4enDdvEtlx8p/6bUXH7V3wXa3kH/C5/h63yngeJbLJ4/67&#10;V5XJ/wAEwP2ZVaMD4WuMtg/8T/UueD/09UTf8EwP2ZVhkI+FrqQpIY6/qXHH/X1QB6x/w1f8F/8A&#10;otHw7/8AClsv/j9M0f8Aaf8Ag/qGpy2tp8XvAdxdXNwqRQxeIrN3mcogARRNkknjAzyPwry3/h19&#10;+zL/ANEsk/8AB/qX/wAl18df8FNP2O/hB+z38CdK8ReAPBx8P6xP4qt9NkuTqd3c/wCjtZXErR7Z&#10;pnXl40bcBnjGeooA/Wplm+0J86Z2N/AfVfei4Wbyxl0Pzr/Af7w96Glb7Qh8l/uNxlfVfei4lYxj&#10;9y4+de6/3h70AS7Z/wDnpH/37P8A8VUVss32eLDoBsGMofT61L5z/wDPCT81/wAaitpWFvEPJc/I&#10;OQV9PrQARLN5k2HT7/PyH+6Pepds/wDz0j/79n/4qoopW8yb9y5+f1Xj5R71L5z/APPCT81/xoAi&#10;W5h+0OfNTGxRncPVqLi5haMYlQ/Op+8P7wqVf+PqT/cX+bUXP+rH++n/AKEKAD7VD/z2j/76FRW1&#10;zCtvEDKgIQAgsPSrVRWv/HrD/uL/ACoAiiuYRJNmVBl8j5h/dFQyXER1S3cSJtEMgLbhgEtHgfof&#10;yq3D/rJ/9/8A9lWoJf8AkL23/XCX/wBCjoAdcXMLRjEqH51P3h/eFS/aof8AntH/AN9Ci5/1Y/30&#10;/wDQhUtAFW3uYVjOZUHzsfvD+8aFuYftDnzUxsUZ3D1apbb/AFZ/33/9CNC/8fUn+4v82oAiluYT&#10;JDiVDh8n5h/dNQ6rcRSaXeIkiMzQuAqsCSdp4q3N/rIP9/8A9laoNY/5BF9/1wf/ANBNAE/2qH/n&#10;tH/30Kit7mFYzmVB87H7w/vGrVRW3+rP++//AKEaAImuYftCHzUxsYZ3D1Wi4uYWjGJUPzqfvD+8&#10;Klb/AI+o/wDcb+a0XP8Aqx/vp/6EKAD7VD/z2j/76FRW1zCtvEDKgIQAgsPSrVRWv/HrD/uL/KgC&#10;pZ3ES3F8TIgDTAqSw5HloMj8QfyqZrmH7Qh81MbGGdw9Vptj/wAfWof9dx/6KSp2/wCPqP8A3G/m&#10;tAEVzcwtbygSoSUIADD0qX7VD/z2j/76FF1/x6zf7jfyqWgCrb3MKxnMqD52P3h/eNC3MP2hz5qY&#10;2KM7h6tUtt/qz/vv/wChGhf+PqT/AHF/m1AFS8uImuLEiRCFmJYhhwPLcZP4kfnU1zcwtbygSoSU&#10;IADD0pt9/wAfWn/9dz/6Kep7r/j1m/3G/lQAfaof+e0f/fQqKK5hEk2ZUGXyPmH90VaqKH/WT/7/&#10;AP7KtAETXMP2hD5qY2MM7h6rRcXMLRjEqH51P3h/eFSt/wAfUf8AuN/NaLn/AFY/30/9CFAB9qh/&#10;57R/99CqmlXEUel2aPIissKAqzAEHaOK0Kp6P/yCLH/rgn/oIoAdFcwiSbMqDL5HzD+6KJbmEyQ4&#10;lQ4fJ+Yf3TUsP+sn/wB//wBlWib/AFkH+/8A+ytQBFc3MLW8oEqElCAAw9Kl+1Q/89o/++hRdf8A&#10;HrN/uN/KpaAKtvcwrGcyoPnY/eH941DHcRDVLhzIm0wxgNuGCQ0mR+o/Ordt/qz/AL7/APoRqCL/&#10;AJC9z/1wi/8AQpKAHS3MJkhxKhw+T8w/umpftUP/AD2j/wC+hRN/rIP9/wD9lapaAPz4+LUyD/gs&#10;N8BW3rtXwVcAnPQ+TrNffsVzCJJsyoMvkfMP7or4F+LX/KYj4B/9iTP/AOiNZr7/AIf9ZP8A7/8A&#10;7KtAETXMP2hD5qY2MM7h6rUOpXEUlugWRGPnRHAYHgSKSfyq23/H1H/uN/Nag1T/AI9U/wCu8P8A&#10;6NWgCf7VD/z2j/76FRW9zCsZzKg+dj94f3jVqorb/Vn/AH3/APQjQBEtzD9oc+amNijO4erUS3MJ&#10;khxKhw+T8w/umpV/4+pP9xf5tRN/rIP9/wD9lagCK5uYWt5QJUJKEABh6VL9qh/57R/99Ci6/wCP&#10;Wb/cb+VS0AZ+m3EUdu4aRFPnSnBYDgyMQfyqZrmH7Qh81MbGGdw9Vpul/wDHq/8A13m/9GtU7f8A&#10;H1H/ALjfzWgCK4uYWjGJUPzqfvD+8Kl+1Q/89o/++hRc/wCrH++n/oQqWgCrbXMK28QMqAhACCw9&#10;KIrmESTZlQZfI+Yf3RUtr/x6w/7i/wAqIf8AWT/7/wD7KtAFSS4iOqW7iRNohkBbcMAlo8D9D+VT&#10;XNzC1vKBKhJQgAMPSmy/8he2/wCuEv8A6FHU91/x6zf7jfyoAPtUP/PaP/voVFb3MKxnMqD52P3h&#10;/eNWqitv9Wf99/8A0I0ARLcw/aHPmpjYozuHq1EtzCZIcSocPk/MP7pqVf8Aj6k/3F/m1E3+sg/3&#10;/wD2VqAKmq3EUml3iJIjM0LgKrAknaeKt/aof+e0f/fQqDWP+QRff9cH/wDQTVygCrFcwiSbMqDL&#10;5HzD+6KGuYftCHzUxsYZ3D1WpYf9ZP8A7/8A7KtDf8fUf+4381oAiuLmFoxiVD86n7w/vCvgf/gn&#10;JNGn7U37Z5aRVDeM1IJI5/07Va+/bn/Vj/fT/wBCFfAv/BOH/k6b9tD/ALHNf/S7VaAPvW2uYVt4&#10;gZUBCAEFh6VDZ3ES3F8TIgDTAqSw5HloMj8Qfyq3a/8AHrD/ALi/yqCx/wCPrUP+u4/9FJQA6W5h&#10;MkOJUOHyfmH900XNzC1vKBKhJQgAMPSpZv8AWQf7/wD7K1F1/wAes3+438qAD7VD/wA9o/8AvoVF&#10;b3MKxnMqD52P3h/eNWqitv8AVn/ff/0I0ARLcw/aHPmpjYozuHq1fn5/wRjkVf2YtbywG3xzdscn&#10;oP7NtBn86/Qhf+PqT/cX+bV+fP8AwRi/5Ni1n/serz/022lAH6Dfaof+e0f/AH0KitrmFbeIGVAQ&#10;gBBYelWqitf+PWH/AHF/lQBFFcwiSbMqDL5HzD+6KGuYftCHzUxsYZ3D1WpYf9ZP/v8A/sq0N/x9&#10;R/7jfzWgCK4uYWjGJUPzqfvD+8Kl+1Q/89o/++hRc/6sf76f+hCpaAM/SriKPS7NHkRWWFAVZgCD&#10;tHFTLcw/aHPmpjYozuHq1N0f/kEWP/XBP/QRU6/8fUn+4v8ANqAIpbmEyQ4lQ4fJ+Yf3TRc3MLW8&#10;oEqElCAAw9Klm/1kH+//AOytRdf8es3+438qAD7VD/z2j/76FRW9zCsZzKg+dj94f3jVqorb/Vn/&#10;AH3/APQjQBUjuIhqlw5kTaYYwG3DBIaTI/UfnU1xcwtGMSofnU/eH94U2L/kL3P/AFwi/wDQpKnu&#10;f9WP99P/AEIUAH2qH/ntH/30KitrmFbeIGVAQgBBYelWqitf+PWH/cX+VAEUVzCJJsyoMvkfMP7o&#10;oa5h+0IfNTGxhncPValh/wBZP/v/APsq0N/x9R/7jfzWgCpqVxFJboFkRj50RwGB4Eikn8qt/aof&#10;+e0f/fQqDVP+PVP+u8P/AKNWrlAFW3uYVjOZUHzsfvD+8aFuYftDnzUxsUZ3D1apbb/Vn/ff/wBC&#10;NC/8fUn+4v8ANqAIpbmEyQ4lQ4fJ+Yf3TRc3MLW8oEqElCAAw9Klm/1kH+//AOytRdf8es3+438q&#10;AD7VD/z2j/76Ffnv/wAFnJFb9mLRMMDu8c2jDB6j+zbsZ/Ov0Nr89P8Ags7/AMmxaN/2PVn/AOm2&#10;7oA/QFrmH7Qh81MbGGdw9VouLmFoxiVD86n7w/vCpW/4+o/9xv5rRc/6sf76f+hCgA+1Q/8APaP/&#10;AL6FRW1zCtvEDKgIQAgsPSrVRWv/AB6w/wC4v8qAIormESTZlQZfI+Yf3RUv2qH/AJ7R/wDfQoh/&#10;1k/+/wD+yrUtAFVbdftDjL/cX/lo3q3vRcW6rGOX++v/AC0b+8PeoVjvvtD/AOk2+di/8u7erf7d&#10;FxHfeWM3NufnX/l3b+8P9ugC39mT1k/7+N/jUVtbq1vEcvyg6SMO31pvlX//AD823/gO3/xyo7aO&#10;++zxYubcDYMZt29P9+gCaK3UyTcvw/8Az0b+6PeoZIV/tS3XL4MMh++c8NH3z70RR33mTYubf7/P&#10;+jt/dH+3UMkd7/aluDcW+7yZMHyGxjdHnjf9KALlxbqsY5f76/8ALRv7w96l+zJ6yf8Afxv8aqXE&#10;d95Yzc25+df+Xdv7w/26k8q//wCfm2/8B2/+OUAOt7dWjPL/AH2/5aN/ePvQtuv2hxl/uL/y0b1b&#10;3qG3jvvLOLm3Hzt/y7t/eP8At0LHffaH/wBJt87F/wCXdvVv9ugCaW3USQ8vy/8Az0b+6feodVhW&#10;PS7xgXJWFyNzkj7p7E80Sx33mQ5ubf7/AB/o7f3T/t1Dqsd6NLvC9xbsvkvkLAwJG0999AGj9mT1&#10;k/7+N/jUVvbq0Z5f77f8tG/vH3pvlX//AD823/gO3/xyo7eO+8s4ubcfO3/Lu394/wC3QBM1uv2h&#10;Bl/uN/y0b1X3ouLdVjHL/fX/AJaN/eHvULR332hP9Jt87G/5d29V/wBui4jvvLGbm3Pzr/y7t/eH&#10;+3QBb+zJ6yf9/G/xqK2t1a3iOX5QdJGHb603yr//AJ+bb/wHb/45UdtHffZ4sXNuBsGM27en+/QA&#10;WcKtcXwJf5ZgBhyP+WaHnnnrUzW6/aEGX+43/LRvVfeqdnHe/aL7Fxbg+cN2YGOT5adPn44xUzR3&#10;32hP9Jt87G/5d29V/wBugCa5t1W3lOX4Q9ZGPb61L9mT1k/7+N/jVS5jvvs8ubm3I2HOLdvT/fqT&#10;yr//AJ+bb/wHb/45QA63t1aM8v8Afb/lo394+9C26/aHGX+4v/LRvVveobeO+8s4ubcfO3/Lu394&#10;/wC3Qsd99of/AEm3zsX/AJd29W/26AC8hVbixAL/ADTEHLk/8s3PHPHSprm3VbeU5fhD1kY9vrVO&#10;8jvftFjm4tyfOO3EDDB8t+vz88Zqa5jvvs8ubm3I2HOLdvT/AH6ALf2ZPWT/AL+N/jUUVupkm5fh&#10;/wDno390e9N8q/8A+fm2/wDAdv8A45UcUd95k2Lm3+/z/o7f3R/t0ATNbr9oQZf7jf8ALRvVfei4&#10;t1WMcv8AfX/lo394e9QtHffaE/0m3zsb/l3b1X/bouI77yxm5tz86/8ALu394f7dAFv7MnrJ/wB/&#10;G/xqppUKyaXZsS4LQoTtcgfdHYHipPKv/wDn5tv/AAHb/wCOVV0qO9Ol2ZS4t1XyUwGgYkDaO++g&#10;C5FbqZJuX4f/AJ6N/dHvRLbqJIeX5f8A56N/dPvUMUd95k2Lm3+/z/o7f3R/t0Sx33mQ5ubf7/H+&#10;jt/dP+3QBNc26rbynL8IesjHt9al+zJ6yf8Afxv8aqXMd99nlzc25Gw5xbt6f79SeVf/APPzbf8A&#10;gO3/AMcoAdb26tGeX++3/LRv7x96hjhX+1LhcvgQxn75zy0nfPtRbx33lnFzbj52/wCXdv7x/wBu&#10;oY473+1LgC4t93kx5PkNjG6THG/60AXJbdRJDy/L/wDPRv7p96l+zJ6yf9/G/wAaqSx33mQ5ubf7&#10;/H+jt/dP+3UnlX//AD823/gO3/xygD4E+LUY/wCHw3wFGWw3gq4J+Y/88dZ/Kvv2K3UyTcvw/wDz&#10;0b+6Pevz++LS3P8Aw+C+Aw82Lzf+EKn2t5R2geTrHBG7nv3FffcUd95k2Lm3+/z/AKO390f7dAEz&#10;W6/aEGX+43/LRvVfeodShVLdCC/+uiHLk9ZFHc0NHffaE/0m3zsb/l3b1X/bqHUo737Om64tyPOi&#10;6QMOfMXH8frQBo/Zk9ZP+/jf41k3WuaNo95YWOoara2N9qM0kVlbXF4I5LplJJWNSwLkDBIXJq/5&#10;V/8A8/Nt/wCA7f8Axyvjb9vPwPqfj/xh8FNGsp0/tdtR1u70x4oiGS9g06We3YZftNFGaiclBcz2&#10;6+nX8C4x5rpdn+CufYOp32n6Hb3l/qV7Hp9hbQiWa6urnyoolBbLM7EAD3JqWGS2voLO5tbgXNtO&#10;BJFNFMXR0KEqysDggjBBHUGvhj9rL4kH9oP9nTTLCwkik03WPBV7451VEjZfJhtLc+TC3zH5jeSx&#10;f+Az8cGrPx2+Nni/wLoPwo8LeH/inY+A5LzwxBqHkaJ4Sm8R6/cusaIqraYMKQEbh5jurFgQowrE&#10;aNOLlGS1TSXn8V/ucWreRC95Rceqbfl8On3ST+Z9p+Itb0fw3awNquq22mC8nWztTe3YiE9w+dkK&#10;bmG52wcKMk44FUX8f+D4/Gi+D28VaSvi1ovPXQW1SMX5jxu3iDf5m3AJzjGBXwppvxg8Y/Gn4D/C&#10;3UfGUkj65pHxhsdEmmvtJGnXk/kSNtkuLZXKwS4bDxrwCDg1xvhvwx48+Gn7VXi3xlN440vW9Vk+&#10;Jmk+Fry5m8IWCXU0V3bQOzJckNJAgg/cGOMgNy5IYmnCPNNQfV2v6qny+erqLpp+UTlyxcl0X5Op&#10;zfcoO3fufprpsKvbuSX/ANdKOHI6SMOxqZrdftCDL/cb/lo3qvvXxx+1d8dviP8AC3UvHNt4S16G&#10;x/s7wYNZs4msIZAt62srbl8yBicoxXBJUA9M/NW14V1z46/Cv4+eCtG+IXxB0bx1oXjTTNRnNpZ6&#10;BHYrotzaxJOY4GV986MCVDSHPGcA9c4yUo870Wv/AJLzX/8ASX+HVly92XL10/FRf/ty/HsfVtxb&#10;qsY5f76/8tG/vD3qlJrmjQ2+qTyatbJBpW4ahK14AtntQSN5p3YjwjKx3Y+Ug9DXzB8BdU/aE+KA&#10;8LfFO78c+GpfAnieY3EngebR/KbS7BmbyJILtMyTT8RlkkwnzPgjC1w/wb8N/EHwfoP7Wep618Qr&#10;bxXBa6hqUb2V14cto45bxdMgk+0sASCDG0cRhYMhEe4gliKVSTpqblpyxcn5Wa0f39L6/O1wjzSU&#10;V1ko+t76r0t/Wl/tzRbqy1rR7HULC7S9sbqBJ4Lm1uN8UsbKCroynBUgggjgg1Yit1Mk3L8P/wA9&#10;G/uj3r4z8N+MPjB8Vrf4cfDn4e+MNJ+Gsdt8P9K8S6t4lj8PW95JunXy4bWC0ZlhRD5cjEhVCgKF&#10;AHB5Rvjd+0Jr3jzwj8KrTxXoOh+NYfEuq+Hdb8QLpEdxa3sEOnwXUN6sDHKy+VKG8pSq+Zwfl4G0&#10;o2nKC6N/NKXK39+mtu+2phGV4Kb7JvyvHmS+7tftufeMkK/2pbrl8GGQ/fOeGj7596mubdVt5Tl+&#10;EPWRj2+tfn346+On7QHwp0Xx74T1TxPH4l1fwtrFlbXXxC0vwtHPc2Wk3dv57XR06NhGzRuipzlQ&#10;GJOeDXtP7Fnxp1X4weDvE6z/ABc8OfFqLTZ0+z6xZ6NJpWpeVIhJW8siEWEh1dUZNwdVJzkGpjaf&#10;NyvZJ/ek/wBettbroXJ8tr9f+Cv0/LufUH2ZPWT/AL+N/jUVvboYySX++3/LRh/EfevFvib8SPEn&#10;w0+O3gSK/wBat4/AniDS9TtbiGSzjWK3v7eNbqKQyFg+XhS5Xbu2/u84zzXzx8Lf2nPi34s+ER0r&#10;VtXtdN+JWueMtM0/S5PsMLtbabqEUV+jlNir+7tRcrl0J3RkEk81MXzbeX4y5Uvnuv7uo5e6rv8A&#10;pJczfotn56H2tp/i/wANappkWs2fiDT7vRrh0gg1CDUEe3llMrRBFkDbWYyfIFBzu468Vag1vR9Q&#10;1u70m01W2utU09oze2MN2HntRIjNGZEDbk3AEjIGQDivz08TWnjr4jfsh/BvUtG8Z2Hg2VvG9pby&#10;Rad4as/Kad9beO2nEShI08lx5hVVAlJIfqSe4Twb8ZPEv7Tvxo0fwL8RtM8G39tY+H5NQ8SzaFHe&#10;z3lwtjKEiS3dvLiR/wB4zv8AMVOwKMbqL6Sk+ja+5Rd/lf8AK13om9Hbyv8A+TOP6fneyPt3VYVj&#10;0u8YFyVhcjc5I+6exPNW/syesn/fxv8AGvHf2dviJ4l+Ln7OPhvxZ4j+wwa1f6fKL+K1gYIZY3ki&#10;cr8+BuMZPTAzXrflX/8Az823/gO3/wAcq5R5ZOPYiL5kmOit1Mk3L8P/AM9G/uj3oa3X7Qgy/wBx&#10;v+Wjeq+9QxR33mTYubf7/P8Ao7f3R/t0NHffaE/0m3zsb/l3b1X/AG6komuLdVjHL/fX/lo394e9&#10;fA//AATkhVv2pv2zwS3HjNejkf8AL9qvvX3lcR33ljNzbn51/wCXdv7w/wBuvgj/AIJzpdN+1J+2&#10;aI5oUYeMl3loiwJ+3ar0G4Y7+tAH37bW6tbxHL8oOkjDt9ahs4Va4vgS/wAswAw5H/LNDzzz1oto&#10;777PFi5twNgxm3b0/wB+obOO9+0X2Li3B84bswMcny06fPxxigC5LbqJIeX5f/no390+9FzbqtvK&#10;cvwh6yMe31qGWO+8yHNzb/f4/wBHb+6f9ui5jvvs8ubm3I2HOLdvT/foAt/Zk9ZP+/jf41Fb26tG&#10;eX++3/LRv7x96b5V/wD8/Nt/4Dt/8cqO3jvvLOLm3Hzt/wAu7f3j/t0ATLbr9ocZf7i/8tG9W96/&#10;Pz/gjGgb9mLW85+bxzdg4JH/ADDbQ/h9a+/VjvvtD/6Tb52L/wAu7erf7dfn9/wRnW4b9mPW/Klj&#10;Qf8ACcXeA8Zbn+zbTn7w4x2/XtQB+hn2ZPWT/v43+NRW1urW8Ry/KDpIw7fWm+Vf/wDPzbf+A7f/&#10;AByo7aO++zxYubcDYMZt29P9+gCaK3UyTcvw/wDz0b+6PehrdftCDL/cb/lo3qvvUMUd95k2Lm3+&#10;/wA/6O390f7dDR332hP9Jt87G/5d29V/26AKNj4i0LXbzU7HS9Zs9RvtKuI7fULa1vVlks5GwwSV&#10;VYmNipBAbBwc1asdW0nU9S1HT7PU7e7v9NdI761guw8tqzoHRZUDZQshDAMBkEEcV8Bw2+v/AAb+&#10;M3xn+Ouiyy3umaX41OkeM9JhjdxPpIs7KRbuOPd/rLZ5HfA5KPIM1v6t8WPFWlfFr4oW/wANNQ0i&#10;fXPHvizw7pGma3cQeda2sU2iJO14F34k2xRMyqchjjPHBUfejF21ai7ecuWy9HzaP1XRlNWnOL2X&#10;Nr5Rvf5q2q9H1R9w6VCsml2bEuC0KE7XIH3R2B4qpda5o+n+IrHR7vVbW11XUo3axsZrwJPdCMEy&#10;mJC25wgKltoO0EZxmvnf4J+Ivi78O/jBYfDH4ieMtN+IdjrXh+TXdH8SJo0enXMJgkhjmtZYIn2F&#10;QJo2Vxyfmz7Yv7VGh+PNd/aa+Bdj4I1zTtB8Qy2PiBV1q7sftCafEYLdXmWBnxK4B+VSduSM5ANP&#10;+VrVSv8AhfvbqrfjsStW4vS3+SfS/R+vTc+s5bdRJDy/L/8APRv7p96Lm3VbeU5fhD1kY9vrXx3D&#10;8cvij8KfDfxj8K+O/GvhK/8AFPgSytNT07xtrOnvY2V3a3ayBHuYLbeVkR43QRxIS5MYAJOT494H&#10;/bM+JXgnxxeprXjTWfin4UuvDOr6vFea14AHhq3WaztjcBLOQMHnBHyvvUbQyEZJpXWrvolf7k36&#10;30e6303Got2VtW7fPT/NP01P0p+zoOS0gH/XRv8AGsvwvrWj+LdDt9X0TVLbWdKuS7QX2n3YnglA&#10;dlJV0Yq3IIyD1Brwz4D+H/2hbW+0/XPHvxB8M+LfDmu6Yb250yLRfsU2i3Dqrxw2rxn/AEiLDMrN&#10;MQ3yqRnmvnv9gn4za/8AEbwz8O/hb4W1qPwpp/hnTpdY1m9udOLXOsKL6ZTaWnmqUMKsyiaZfmBZ&#10;UTBy405Hzum9/wAvivf05el/K90RGSlB1Ft373ta3rf/ADtZn6Axwr/alwuXwIYz9855aTvn2qa4&#10;t1WMcv8AfX/lo394e9eLfDfxx4p179pD4zeG73VYJtJ0C30U6fbmzUCHzreV5MFSGbLDPzM2O2BX&#10;zZ8PPi1+0D8dfEfhnwnoPxI07wy2oeEf7cv9eudBtruW3kTWLu2Bhg2qju6xwodxCqqMQu85rJPm&#10;aSW/+Tf5Jl6JSbe1vxaS/GSP0B+zJ6yf9/G/xqK2t1a3iOX5QdJGHb614r+zB8Q/G/jTQfFegeN7&#10;7S7zxf4M12bQL/UbGzaOG/CxxyxXATcAheOVdygYDA44xXlmoap8f/ix8c/it4N8DfE3SfAeheEZ&#10;NMltrq40CC/mleewjkFqFfAWIt5jtIxdwSoUAAiqe6tqmub5aa/c1pv030FHVO+ltPmna33/AC63&#10;tqfXsVupkm5fh/8Ano390e9DW6/aEGX+43/LRvVfevjDSf2hPi58avDfwz8J+FdS0bwR448TyavH&#10;r3iIacL2LTP7LlWCd7aCR9shklKbQ/AVjnnkUbX41fGr4VfGbRfAnjvxXp/ie00fWtOt9Q8Q2ukw&#10;Wq6np2qrPDbSXEQP7iSG7hRf3TAMHGd3dxXNJRXV2XnrbT597Cb5YuT6Jt+Vu/n6eR9r6lCqW6EF&#10;/wDXRDlyesijuat/Zk9ZP+/jf418GJ+1j8R/7O+O017f2bBTHc/DtVtoyWRtSm0uI42jcPtUMUmX&#10;8z5ZRzgivLPF/wC314lt/EviVZ/2hdB8Dal4Su5tJtvCN34GuNQXX5bX92893dRxH7P50qvhYDhV&#10;I4BFQpJpPo1f/NesXZNLXXS+tr5Wm49U7f5eVmtU9u9nofqDb26tGeX++3/LRv7x96Ft1+0OMv8A&#10;cX/lo3q3vXxivxb+Lnx++IvgDRvh745tfhzo3ibwDD4uu7qTRINRltJGugrJGkp+Zm3hMs20KCQu&#10;7Br7Fhg1BJCrXcEjrGgLtbn5uvOA9auLiry7tfc3F/imZqSk9Oyf3pNfg0WZbdRJDy/L/wDPRv7p&#10;96Lm3VbeU5fhD1kY9vrUMsd95kObm3+/x/o7f3T/ALdFzHffZ5c3NuRsOcW7en+/UFFv7MnrJ/38&#10;b/Gvz3/4LOIF/Zi0TGfl8c2gGST/AMw27P4/Wv0B8q//AOfm2/8AAdv/AI5X59f8FmFuF/Zj0TzZ&#10;Y3H/AAnFpkJGV5/s275+8eMdv17UAfoO1uv2hBl/uN/y0b1X3ouLdVjHL/fX/lo394e9QtHffaE/&#10;0m3zsb/l3b1X/bouI77yxm5tz86/8u7f3h/t0AW/syesn/fxv8aitrdWt4jl+UHSRh2+tN8q/wD+&#10;fm2/8B2/+OVHbR332eLFzbgbBjNu3p/v0ATRW6mSbl+H/wCejf3R71L9mT1k/wC/jf41UijvvMmx&#10;c2/3+f8AR2/uj/bqTyr/AP5+bb/wHb/45QA5bhftDnD/AHF/5Zt6t7UXFwrRjh/vr/yzb+8PapV/&#10;4+pP9xf5tRc/6sf76f8AoQoAPtKekn/ftv8ACora4VbeIYfhB0jY9vpVqorX/j1h/wBxf5UARRXC&#10;iSbh+X/55t/dHtUMky/2pbth8CGQfcOeWj7Y9qtw/wCsn/3/AP2Vagl/5C9t/wBcJf8A0KOgB1xc&#10;K0Y4f76/8s2/vD2qX7SnpJ/37b/Ci5/1Y/30/wDQhUtAFW3uFWM8P99v+Wbf3j7ULcL9oc4f7i/8&#10;s29W9qltv9Wf99//AEI0L/x9Sf7i/wA2oAiluFMkPD8P/wA82/un2qHVZlk0u8UBwWhcDchA+6e5&#10;HFW5v9ZB/v8A/srVBrH/ACCL7/rg/wD6CaAJ/tKekn/ftv8ACore4VYzw/32/wCWbf3j7VaqK2/1&#10;Z/33/wDQjQBE1wv2hDh/uN/yzb1X2ouLhWjHD/fX/lm394e1St/x9R/7jfzWi5/1Y/30/wDQhQAf&#10;aU9JP+/bf4VFbXCrbxDD8IOkbHt9KtVFa/8AHrD/ALi/yoAqWcyrcXxIf5pgRhCf+WaDnjjpUzXC&#10;/aEOH+43/LNvVfam2P8Ax9ah/wBdx/6KSp2/4+o/9xv5rQBFc3CtbyjD8oesbDt9Kl+0p6Sf9+2/&#10;wouv+PWb/cb+VS0AVbe4VYzw/wB9v+Wbf3j7ULcL9oc4f7i/8s29W9qltv8AVn/ff/0I0L/x9Sf7&#10;i/zagCpeTK1xYkB/lmJOUI/5ZuOOOetTXNwrW8ow/KHrGw7fSm33/H1p/wD13P8A6Kep7r/j1m/3&#10;G/lQAfaU9JP+/bf4VFFcKJJuH5f/AJ5t/dHtVqoof9ZP/v8A/sq0ARNcL9oQ4f7jf8s29V9qLi4V&#10;oxw/31/5Zt/eHtUrf8fUf+4381ouf9WP99P/AEIUAH2lPST/AL9t/hVTSplj0uzUhyVhQHahI+6O&#10;4HNaFU9H/wCQRY/9cE/9BFADorhRJNw/L/8APNv7o9qJbhTJDw/D/wDPNv7p9qlh/wBZP/v/APsq&#10;0Tf6yD/f/wDZWoAiubhWt5Rh+UPWNh2+lS/aU9JP+/bf4UXX/HrN/uN/KpaAKtvcKsZ4f77f8s2/&#10;vH2qGOZf7UuGw+DDGPuHPDSdse9W7b/Vn/ff/wBCNQRf8he5/wCuEX/oUlADpbhTJDw/D/8APNv7&#10;p9ql+0p6Sf8Aftv8KJv9ZB/v/wDsrVLQB+fHxakH/D4b4CnDYXwVcA/Kf+eOs/nX37FcKJJuH5f/&#10;AJ5t/dHtXwL8Wv8AlMR8A/8AsSZ//RGs19/w/wCsn/3/AP2VaAImuF+0IcP9xv8Alm3qvtUOpTK9&#10;ugAf/XRHlCOkinuKtt/x9R/7jfzWoNU/49U/67w/+jVoAn+0p6Sf9+2/wrzfxx8K18cfEj4a+Lf7&#10;Uey/4Qy/v7z7H9jaT7Z9otpLfbv3Dy9u/dnDZxjA616bUVt/qz/vv/6EaA6Nd9Pv0PmHw3+xXpnh&#10;nQvjbpFr4muGT4hW1zZWLSaaSug2kz3Mv2eNA/7xRNdzSdUzkD+HNWfH37Lviy88S+GfEXw7+Lmo&#10;fDjX7LQbbw3qdwnh+HUYtRtoNzRsIpmxE4ZpPmBY4b2OfpVf+PqT/cX+bUk3+sg/3z/6C1TZRtbp&#10;b8E1+UnfvfW42+a9+t397T/OKt2srWPlnwh+xSfBngWz8PN4/wBS1sWfj6Lx3/aGqacXuZ3VVLwS&#10;MJACzuGbzQBjd9w4ydjx5+yFF42sviX5fjK+0bVPFHiWw8U6XqVlpx8zRry0hhjhOGYicZh3HOzh&#10;sdRur27wX4w/4T3wXDrn9iaz4d+0CZf7N1+0+y3kWx2TLx5OA23cvPKsp7101Vtp6fhy2/8ASI/d&#10;5sXW/wDX2r/+lS+/0Pjm8/Yd1vxhZeKrzxX8XNS8TeJfEehpoV7qt3oaJGnlaglyrw28MiRxJiMr&#10;5Q53SO5cn5a9/wDF/wAM4/FXxS+H3ix9QaBPCseoo1i1mz/axcwJD97cNm3GfutnOOOtd3pf/Hq/&#10;/Xeb/wBGtU7f8fUf+4381o+yo9Ff8b3/ADZPKr83X/gJfkkfMfgH9k3xN8OvF+lRWXxn8TH4U6Lq&#10;LahpXgOCwW28lmcssEt8hEs9srO2IGG0gIDnbz0lr+znqlj4k+MssHju4Phf4jW8zHQZtGVjp19L&#10;bJbvcrOGDSAoi/uyAOBznk+8XP8Aqx/vp/6EKlqXFSjyvazXqna9++y1eqsrbGnM+bm63T+a1X5v&#10;1u77nzBr/wCyVrMen+A9V+H/AMT9Q+Hnj3w34bt/C82v2+iRX9vqVlGqnbLaSnbkOpZW3nbuI54I&#10;sfDX9j+z+H3irwT4iPi7Udc13RNT1TWNa1LUrMvPrl5fWyQvISGAgVAo2oAwCqB/tH6Stf8Aj1h/&#10;3F/lRD/rJ/8Af/8AZVrTmfM5dXf8Xd+ib1aWl9dzPlVlHotPuVl66aXetj558f8A7NeteIvHfjDx&#10;R4Z+JmteBfEGuyWV5ZXml2e5bSS1g8jZcQu+y8hcOWMbqoBCnOQDWr8Cf2ftS+FOteLPFvi/xxc/&#10;EXx54ightbzWn0WDSohbwbzFGsEI2g5kYs5YlsL0xz7VL/yF7b/rhL/6FHU91/x6zf7jfyqY+7t/&#10;WltO2mmm42lK1/66/nqeQ/tQ/AWD9pL4bp4YXXbrwtfQ3sd5baxbWbTSwYDRyqq7k/1kMksZOeA+&#10;cHGKyoP2Y9Hj/aM0X4pxapPFbaTov9lW/h1bQ+SJ082OK7Dg8MsE80W3b0fO4YxXvFRW3+rP++//&#10;AKEaSSjdLq7/AIcv5bdt1qOXvb9rfK9/z/y2Pm24/ZLn/wCGbtM+FuneOLnStX0fUYtY07xPDpAc&#10;w3Ud+95GxtnchgpbbgvzjPqtd78OfhFd+B/iR4v8Yal4ibXdQ8UW+lwXKrphtgklpbPE0gw7A+YW&#10;LbQBt6c9a634a/EbSPipoUmv6H550/7Vc2INxHsYvbXM1vIcZPyl4mx3IxwOldRN/rIP9/8A9lan&#10;0a76/gl8tEvuXYTV3rurr8b/AJ/dr3POvhH8NV+DvwZsPBY1J9XOnQXIF81qbcSeZLJL90s23HmY&#10;+8emeK9F+0p6Sf8Aftv8Kg1j/kEX3/XB/wD0E1cp7jKsVwokm4fl/wDnm390e1DXC/aEOH+43/LN&#10;vVfapYf9ZP8A7/8A7KtDf8fUf+4381pARXFwrRjh/vr/AMs2/vD2r4H/AOCckyr+1N+2eSG58Zr0&#10;Qn/l+1X2r79uf9WP99P/AEIV8C/8E4f+Tpv20P8Asc1/9LtVoA+9ba4VbeIYfhB0jY9vpUNnMq3F&#10;8SH+aYEYQn/lmg5446Vbtf8Aj1h/3F/lUFj/AMfWof8AXcf+ikoAdLcKZIeH4f8A55t/dPtRc3Ct&#10;byjD8oesbDt9Klm/1kH+/wD+ytRdf8es3+438qAD7SnpJ/37b/Core4VYzw/32/5Zt/ePtVqorb/&#10;AFZ/33/9CNAES3C/aHOH+4v/ACzb1b2r8/P+CMbhf2Ytbzn5fHN2TgE/8w20H4/Sv0IX/j6k/wBx&#10;f5tX58/8EYv+TYtZ/wCx6vP/AE22lAH6DfaU9JP+/bf4VFbXCrbxDD8IOkbHt9KtVFa/8esP+4v8&#10;qAIorhRJNw/L/wDPNv7o9qGuF+0IcP8Acb/lm3qvtUsP+sn/AN//ANlWhv8Aj6j/ANxv5rQB514B&#10;+Fdv4Fv/AIh3E97/AGvB4w8QNrUltLZFFgV7e3gMByWEgxBnOBnfjHGT4VoX/BPbw/4Y8N+MdI0j&#10;xjrGmfbvEVr4k8M31tan7R4bnt4ykEaM7MJo1DFdpC/u/l/2q+urn/Vj/fT/ANCFS1PKtPJJfKNr&#10;fdZWe/3sd9/Nt/fe/wB93dbfgfPnwD/Z21jwJ4un8ffEH4h6h8UPHM2mJpNpqE2lx6fbafY7g5ih&#10;t4SU3MwBaTOW2r05ze+PX7P+pfGHxt4P8UaF471HwFr3hS1vl0++sNPFy4nuRGA7q52PGoiIaJ1I&#10;cORlSAa9p0f/AJBFj/1wT/0EVOv/AB9Sf7i/zaqetvLa2nft6v5u+4o+6211+fl18tPQ+YLf9jFL&#10;34a+NdK8T/EDWfEfxA8Y3drfah45axS2mjntCGsvJtk+RIomQERg87n5HG3Fh/Yp8UeJvG+j+Kvi&#10;n8Z9T+JlxYWGo6TLp83h6HTbOWyu7Z4XjSOFsRyZYMZTu3BFGBgEfXM3+sg/3/8A2VqLr/j1m/3G&#10;/lQ7O910t5bW22Wmmm60Dbb+uv56rs9j55+Cf7N/jX4Z+J7C68TfG7xN468OaHZvYaD4fl09bCKC&#10;JlCKbx4jm+dUVQrSAYOWAyeKXhn9kYeFPhz8JdK0rxbJaeLPhzfyz2XiNdKcrdW8sshubSWASj93&#10;KjhT+8yCisOmK+mKitv9Wf8Aff8A9CNVzO6fXR/NNv57u99763FZWa6PT5Wtp2+W3Q+dviJ+zT4g&#10;8T/HDUfG/hD4q638PLfW9MtdO8Sadpumw3MmowxGURmGWUE2sgV2AkVWPOVwc189aP8Asz+IvBn7&#10;Q2heA/A3xQ1Hwfr3hr4bRfZPEcGkR3KSxya1cM0c1pMzLIu2QYy+dyK2eoP3N4L8Yf8ACXa14lX+&#10;xNZ0X+y7z+zc6xafZxeeWWP2i35PmQNu+V+M7TxxXUXP+rH++n/oQrOMVHla21frdSt/6U3b1XUu&#10;TcuZPd2X3Si9v+3bX9Ox5v8AAf4O6f8AAvwZcaRDqmoeItW1K/n1bWNd1KM/aNRvZiDJM4UbVGAq&#10;hRwFRRyck/MVn8KfGXxE/ao+Ptz4I+KmrfDG9im0G1vns9Lh1CK8tm0xSV8uX/VSgj5ZlOQGbg5G&#10;PuquS+FvxF0n4peD4te0Tz/7P+1XViDcR7GMltcSW8hxk/KXibHcjHA6VTtKV2ulvLp+Fla21vIl&#10;e4tOr/HV/f1v313PE9Z/Y10uy+H/AIE0f4f+LdX8BeKvAjTHRPFUdol9MzTqPtZuoZAFnEzFnZTt&#10;G4gjA4qla/sZvefDv4gad4m+IGp+KfiN41jhe88cXWmrC1rLbMrWRt7SNgsSQuA4RXGWJORkAfRX&#10;irxNa+C/C/iHxDfRzS2Wk2s1/PHbqDI0cUW9goJALYU4yQM9xXFeC/j94e8eeM/DegafZ6nDea34&#10;Tj8XW73MUaxpaSSRoqOVkJEuWGQAVxn5qVlUco7uW/zu9O3wt6W2D4VFvZfo0te+slvfc801L9jj&#10;SWvvgbdL4iuvI+G8UVtc2zWWF1wq8MiPKdw2MtxEs/R8sSOpzUfib9lTxtB4s1+f4dfHPxB8OfCP&#10;iK9l1HVPDlvodvelbiU5nezuZAHtd5y/yhsOzMOuB9Kap/x6p/13h/8ARq1U8X+JrXwX4T1rxDfR&#10;zS2Wk2U1/PHbqDI0cSF2CgkAthTjJAz3FKckk5y21b7a6vTazsnbbQqMXJqMd9F56XS13vq9dzzr&#10;wz8E4vDvxc0nxvHr2oXyad4U/wCEVW11COS5uZwLkTC5lumYs7nbhsrkkklu1epLcL9oc4f7i/8A&#10;LNvVvas7wT4ktvGXhHR/EFlHNFZ6tax38EdwAJFjlUOoYAkBsMM4JGe5rWX/AI+pP9xf5tWslKL5&#10;JdL/AItt/i2ZRcZLnj1t+CSX4JEUtwpkh4fh/wDnm390+1FzcK1vKMPyh6xsO30qWb/WQf7/AP7K&#10;1F1/x6zf7jfyqCw+0p6Sf9+2/wAK/Pf/AILOOG/Zi0TGfm8c2hGQR/zDbsfh9K/Q2vz0/wCCzv8A&#10;ybFo3/Y9Wf8A6bbugD9AWuF+0IcP9xv+Wbeq+1FxcK0Y4f76/wDLNv7w9qlb/j6j/wBxv5rRc/6s&#10;f76f+hCgA+0p6Sf9+2/wqK2uFW3iGH4QdI2Pb6VaqK1/49Yf9xf5UARRXCiSbh+X/wCebf3R7VL9&#10;pT0k/wC/bf4UQ/6yf/f/APZVqWgCqttD9oceUmNinG0erUXFtCsYxEg+dR90f3hQsTfaHHnP9xec&#10;L6t7UXETCMfvnPzr2X+8PagCX7LD/wA8Y/8AvkVFbW0LW8RMSElASSo9Kl8l/wDnvJ+S/wCFRW0T&#10;G3iPnOPkHAC+n0oAIraEyTZiQ4fA+Uf3RUMlvENUt0EabTDISu0YJDR4P6n86miibzJv3zj5/Ref&#10;lHtUMkbf2pbr5rkmGQ7sDI+aPjp/nFAE1xbQrGMRIPnUfdH94VL9lh/54x/98ioriJhGP3zn517L&#10;/eHtUvkv/wA95PyX/CgCK3toWjOYkPzsPuj+8aFtoftDjykxsU42j1ai3iYxn984+duy/wB4+1Cx&#10;N9ocec/3F5wvq3tQAS20IkhxEgy+D8o/umodVt4o9LvHSNFZYXIZVAIO081NLE3mQ/vnPz+i8fKf&#10;aodVjZdLvGMruBC5KsBg/KeOBQBb+yw/88Y/++RUVvbQtGcxIfnYfdH941L5L/8APeT8l/wqK3iY&#10;xn984+duy/3j7UADW0P2hB5SY2McbR6rRcW0KxjESD51H3R/eFDRN9oQec/3G5wvqvtRcRMIx++c&#10;/OvZf7w9qAJfssP/ADxj/wC+RUVtbQtbxExISUBJKj0qXyX/AOe8n5L/AIVFbRMbeI+c4+QcAL6f&#10;SgCGzt4muL4GNCFmAUFRwPLQ4H4k/nUzW0P2hB5SY2McbR6rUNnGzXF8BK64mAJAHP7tOTx/nFTN&#10;E32hB5z/AHG5wvqvtQAXNtCtvKREgIQkEKPSpfssP/PGP/vkVFcxMLeU+c5+Q8EL6fSpfJf/AJ7y&#10;fkv+FAEVvbQtGcxIfnYfdH940LbQ/aHHlJjYpxtHq1FvExjP75x87dl/vH2oWJvtDjzn+4vOF9W9&#10;qAIby3iW4sQI0AaYhgFHI8tzg/iB+VTXNtCtvKREgIQkEKPSobyNluLEGV2zMQCQOP3b8jj/ADmp&#10;rmJhbynznPyHghfT6UAS/ZYf+eMf/fIqKK2hMk2YkOHwPlH90VL5L/8APeT8l/wqKKJvMm/fOPn9&#10;F5+Ue1AA1tD9oQeUmNjHG0eq0XFtCsYxEg+dR90f3hQ0TfaEHnP9xucL6r7UXETCMfvnPzr2X+8P&#10;agCX7LD/AM8Y/wDvkVU0q3ik0uzd40ZmhQlmUEk7RzVvyX/57yfkv+FVNKjZtLs2EroDChCqBgfK&#10;OORQBNFbQmSbMSHD4Hyj+6KJbaESQ4iQZfB+Uf3TRFE3mTfvnHz+i8/KPaiWJvMh/fOfn9F4+U+1&#10;ABc20K28pESAhCQQo9Kl+yw/88Y/++RUVzEwt5T5zn5DwQvp9Kl8l/8AnvJ+S/4UARW9tC0ZzEh+&#10;dh90f3jUMdvEdUuEMabRDGQu0YBLSZP6D8qmt4mMZ/fOPnbsv94+1Qxxt/alwvmuCIYzuwMn5pOO&#10;n+c0ATS20IkhxEgy+D8o/umpfssP/PGP/vkVFLE3mQ/vnPz+i8fKfapfJf8A57yfkv8AhQB+fvxa&#10;iQ/8FhvgKuxdreCrgkY6nydZr79itoTJNmJDh8D5R/dFfAXxaQ/8PhvgKN7AnwVcEHjj9zrPHSvv&#10;2KJvMm/fOPn9F5+Ue1AA1tD9oQeUmNjHG0eq1DqVvFHboVjRT50QyFA4Migj8qmaJvtCDzn+43OF&#10;9V9qh1KNlt0Jldv30QwQP+ei88CgC39lh/54x/8AfIqK3toWjOYkPzsPuj+8al8l/wDnvJ+S/wCF&#10;RW8TGM/vnHzt2X+8fagD83ND+A/wy+J2g/tHeM/GXiLULPXfBvjDxBJpV5a6xJaf8I4VleZJ4o42&#10;C75HwSzhi2xVXG2uk0n4a6d+1P8AGf4SRfFKyuL63vvhHaaxqmlRzy2iXl39pQq0vlMrEBnL7M43&#10;bc9MV6N8Nv2FPBXirxP4z8Q/Ff4f2Oo69/wmurarpFxczrIJrGebfC0qROUkU4JEcwJXJ+UZr6Xm&#10;+G+g/wDCwLbxp9lb/hJV046Mt95rDbaFzKYxHnZ98A7tu7tnFTTThCn5KOnZ+zlG/q5SXNtbl6sd&#10;X3p1LdXLXuvaJ/daLt3v0Pzt+Fvwt0f4tWf7NnhfXGuk0G60rxn9vtbG4e2a8hW9X9w0kZDqhO3d&#10;tYEgbc4Jqjdfs96Da/s7/FTxcmqa8dd+FvjG/wBI8E3B1acf2HZ29/GRFEocBiwkZWeQM2AoBAUV&#10;+gHh39nvwJ4Hbw7daLo72c3hm3vodJY3c0n2dLt/MuVwznfvYA/Pkr/DirEnwB8ETeD/ABT4WfSp&#10;DoXijUJ9V1e0+1S/6TczOsksm/duTLKp2oVAxwAKuPu6rs//AALn5k/krr5tbNhL3lbpf/yXlaa+&#10;bt93kj5U/az8Fx/Hj4yaP4DtPBM3xDvtM0KbVbrTNa8WvomhWaSXbxxXLRW6/aLiYGJ14YIibRgl&#10;uPCPgf8AD+0+Lsfwc+HPivUINS8OWnjHxfo09r4f1O4a0exhtYpFtILhn882xbgFm3FDjPNffnxW&#10;/ZM+FP7RE2m3vxA8Jw69eaW80VrP9omt5ETzWJVmidS65ydrEgEnAGTV3wX+yz8MfhxrekX3hnwz&#10;Hos+mXd3qVktrcSrFb3FxDHBOyRbtgDRoo27doIyACSSqSUU1NaO/wA3zXTfotOvrbRTU5pcvK9V&#10;b/0lp/jr09Lq585fFC4g/Y08c+NNJ8H6YthpHjfwlZxeFrRAzRx67atFp8UCk5JLxT2jEkkkQsT3&#10;NfXPwn+G+n/Cv4Z+F/CFnGjwaLp0Nl5hUZkZEAZz7s2WPuTXjnxS+G/jX4zftEeC7XXPCVnYfDHw&#10;LqUXiK08Ry6jDNcarfCLbFCluE3QrHJIWYtkP5SkHtX0f5L/APPeT8l/wpxk3TvLdv8ABXtfs1dr&#10;0UQklz2WyX4tK/5J+rkfmVrnwZ+H3xm+Cnx0+MHj/wARX8HxO0XU9csodQ/taaFvD627yR2tjHCr&#10;hSjoF+VlJfzmwcmuMk8M+Jfjh44udK1L4KXXxk07wr4b0GDSLGP4hReHI9Hjk02CU3KW+Q8jyOzf&#10;vjlfkC/w8eo/Hv8AZR8b/Fb4meJ3m/Z38G63q+seZbab8TofEjWVpaW0iFI5rvTCxae5iRjmQA5Z&#10;UK8KK+nPGH7Dvwe+Kml+G7bxv4St/EN74dsLfTLbUPNltZ3iiiVVV3hdWdRgkK5YDJx1OcqcX7NP&#10;paKt5pO7731Xbd6uzZpUlepp/e19XFpdraee2qWx8ifBv4Ox/tKfFT4e6D8X3uNWtrH4fX63VnYe&#10;Jlu11BIdYeG3S6vbKXbOUTbuwwzJHlgCCtbOqfCjUtS/Zn174Y6Br9jdWOg/E3UNJ03wx4k12SwO&#10;u6bCC6aSlwrrIxG/cFDc+XzgDj7g8O/Bfwb4K8XaPqmg6JDpN7p+hPodo1mTHHBYrMkghWIHy8bz&#10;u3bd2e/Ws3xb+zT8OPF/gfxL4Y1vw3Dqmha9qM2tX9rcyyNvvXxunR92+JuBzGy4GQMZNXK7TXr8&#10;37RTT6/Zutb6u2xn1v5r5L2bi10622tor6M+DrfxbqnwQ/Zx+Nngzwz4D8TfCfxZp0mk3E3hy68U&#10;Q6hZaXa3s4t5JrDUGB+z7wsjM0rMI2beDgHGj8CfhHrXgz41eD9HX4Jf8Km8I+L7bUNN8Q2158Ur&#10;bWV8RW72sh3pbeaJWmRgreZB0Vn4AOR9t/DP9lX4V/CDwXrPhPwp4PsLDw/rQK6nZ3Cm7+2qQV2T&#10;POXaRcFgFYkDccAZNZfwZ/Y5+D/wH8QXfiDwL4MttD1q4DxNemaW5kRCxysZmZ/LBxyE2g9OlWrc&#10;7ctU1b10ta3b5vq7LYWqhaOju/l1v638u2vU+LfDP7OukyfshwaL4E/saw1DW/HF8uoeGtY8Qz2C&#10;eKYrW8voI9OWbzQyv5UcR2oRu8rLHOWr3b9g2Kw8F6v44+HEnw/8QfC/V9MktNTl8I6lr0et6bZx&#10;TxyqGsrgAsBI0TO6OzfMcqeuPWbn9jP4O32k+NNDuPBdtLpPi29XVdXtWnmKS3eXxNGN/wC4cbm5&#10;h2feNdD8G/2c/h7+zvpMulfDzw7D4ctLyfzblo3eaaZgrbd8spZ2AycAsQNxwBk0qbceZye6X32i&#10;vLZrTfTom2wqLma5Vazf3OTf5O3T1aSR3+q28Uel3jpGissLkMqgEHaeat/ZYf8AnjH/AN8iqmqx&#10;sul3jGV3AhclWAwflPHAq35L/wDPeT8l/wAKRRFFbQmSbMSHD4Hyj+6KGtoftCDykxsY42j1WiKJ&#10;vMm/fOPn9F5+Ue1DRN9oQec/3G5wvqvtQAXFtCsYxEg+dR90f3hXwP8A8E5IY3/am/bPDRqwXxmo&#10;AIHH+narX3xcRMIx++c/OvZf7w9q+B/+CckbN+1N+2eBIy48ZryAOf8ATtV9qAPvi2toWt4iYkJK&#10;AklR6VDZ28TXF8DGhCzAKCo4HlocD8Sfzqa2iY28R85x8g4AX0+lQ2cbNcXwErriYAkAc/u05PH+&#10;cUALqCJawebFZG6dAzC3hCB5SEYhRuIXJIwNxAz1I618Df8ABQT9pb4kfCbwf4K8Z+GvB/i34c6h&#10;Z6ybNxrU+k3GnalDLEzNDLBbXlwzN+5G1iq7AXw6sQD9/SxN5kP75z8/ovHyn2rlPHXwj8J/EDVN&#10;E1jxNo1tr174faWfTPt6CWO3kcLmQRkbC42LtYgsuMqRk0AeefsffHHxJ+0R8J7bxP4t+HN34Evm&#10;2KjXCgW2oqUB8+3Vj5qof9tcYI2u/wA2Pbre2haM5iQ/Ow+6P7xqXyX/AOe8n5L/AIVFbxMYz++c&#10;fO3Zf7x9qABbaH7Q48pMbFONo9Wr8/P+CMcat+zFreVB3eObtTkdR/ZtocfnX6BrE32hx5z/AHF5&#10;wvq3tX5+f8EY1J/Zi1v5iM+ObsDGOP8AiW2nP9KAP0I+yw/88Y/++RUVtbQtbxExISUBJKj0qXyX&#10;/wCe8n5L/hUVtExt4j5zj5BwAvp9KACK2hMk2YkOHwPlH90UNbQ/aEHlJjYxxtHqtEUTeZN++cfP&#10;6Lz8o9qGib7Qg85/uNzhfVfagDjvjZaFvhD4xS08QWfgy6fSrhIfEN3KsEOnOyELO8hI2KhIYtnj&#10;Ga+Ff2VfA/8Awz38ePBFp4k+F2peCtQ8VRXGmw+KfDfjD+2tF8VTeSZvOubeUvJGcRs6OpXmQ5Xa&#10;eP0U1jSbfVtNuLG+Rb2yuV8me2uI0eOWNjtZWUrhgQSCDwa8g+E/7FPwY+B/jGbxV4K8E22jeIJF&#10;dRemeW4aEPncIlld1iyCR+7C8EjpxRT92q5va1vz9O/f1TshVPfpqK3X/A/y7ejV2fLek/BL4d/H&#10;rwn8ZPif8SvEuow+OfDGuapZ2etLrFxaP4UhtT/onkxLIEGVCy5ZTvMhxzzXbfsSeO5Nc8dfEXxB&#10;4zvLW21m+8G+E9av5rvbANn9nyebcMDgKu4EseAMjoCK9k8XfsV/BX4teK9N8b+KvAen6p4kSKF2&#10;uS8kaTFQNvnRIwjnwAB+9VsgAHI4rZ+In7J/wo+LnjrR/FPi/wAG2Oua7osUcdnczhlUIrMVSSNS&#10;ElRTnCyKwGTgc1nCLjS5PJLyVk02vOTs3ttu91dS05uXq/vkml6RSaW++y2PjPwj8PdB+NXgn9kb&#10;w3q7TTeGtak8TfbYbOd7dry3Alk8oyIVcI+1Q2CCVyO9dR8I/wBnf4T6xa+LfiD4l8S33g3xH4J8&#10;X3Gh6dqsPiB7FdAsbKdYbOwCzMYhFLEqbhIrNJ57Hdls19e6L8A/BHheTwT/AGZpL23/AAiL3f8A&#10;Yn+lSt9j+0q/n/eY7924/f3Yzxiuc8Xfse/CDxh8UIviZrPgqyv/ABrbFJl1GR5FV5IxhHkhVhFI&#10;64GGdCflXn5RjaL5KvMtFr67pp+qSa6fE+7TiXvU+SXl6PSV187p31+Fdlb43+PnhrxJ8cP2p/iX&#10;pWo/BO6+MmmeFVsoNHsYviFD4cj0iKS2SU3SW+VeR5Hdv3xyv7sL/Bx9e/sVXviDWP2b/Cz+Lngv&#10;Nat2urNrhdXt9XZ4ormWOISXcDNHNIqKqswOSynIByBpfGf9j/4SftCaxY6t4/8AB9vr2qWaeVFe&#10;iaW2mKA5CO8LIZFBJIVyQMnA5Nej+EPCel+C/DdjoWg2kOj6Np6G3tbGziSOKFFJACqBx/iTU0vc&#10;p8j8v+H6av0fqVU9+akv6029Pn02Pzs8c+FYvGmjeLPD8l5d6bBqH7QkFq91p8phuIUc7WMTjlGx&#10;0YdOD2r0SL4H6B+zv8XPij4P+HXiB/hx4c1z4bvqzXGpapLJaaZqIungF+Zp5GZMKwLNu4xn0A+m&#10;l/Z78CSapeKdGfL6/D4wZvtc2W1UM+Lj7/baPkHyf7NdHrHwx8Oap4nuPEl9p63ur3Wmf2FPJcEv&#10;HLYtLvaFoj+7ILEkkrk9CccVlGLjSjDys/P9zGC/8mV/Sz30HJ3qOfmmv/Brm/8AyV29dNtT8+v2&#10;c/hVY/CL4ueGfDnjf4T6l4THjqyvNCk8R+G/Gbavovi0vbNI0lzC7NNEdqO6SIyEGQ5AHTo/hR4S&#10;8E/BH/gn/wCPdW0ew1fTLnWdZ1DTJ38P6uLW9mmGqy2VpGlzceYlsNnlI0m3hNzEFuT9Q/Cf9in4&#10;MfA/xjN4q8FeCbbRvEEiuovTPLcNCHzuESyu6xZBI/dheCR04rS0X9lX4XaV4f8AGulWvhaGPSvH&#10;EputfsGmkeC7lbJLhGYiI5OR5YXBAI5ArWfvQ5e6s/PW9uqtvray093ciF4yT6KSf4NN9+2l7u3x&#10;H532vwv1H4B/GSfSh4V8OfDW38T+BvEhvPDuj+KL3Wbu6EVg0kcl407eX9/JjMajJWXqMV63B4i1&#10;bwT/AGPr/hyBZNd039nEXtkBGHxMjxsrbSOSCM474r6L8F/sC/AjwHIW0HwJDp00YuYRcpfXTTtH&#10;cW5gmRpWkLsjRyONpJCk7lAbmvStC+CnhDwxr+k6lpumNDe6b4fHhq1keeSQJpyMjLAVZirDIHzM&#10;Cxx96pmnJNJ9Lf8AktVfh7RfJPbRDjo02r63/wDJqb/KD+b66s/Nn4T+CPGHgvXvhT490b4Pz+D9&#10;R1jWtNXU/iFf/F2z1FPE0M8irMkts0gWZpQzMqR/MGC4DEYPeax8I/A/xS+Gf7Qnxf8AGHiS+s/i&#10;X4f1bX9Ot9SOsOg0OCBpIrWyW3DiMxyJtGx1JfziBya+qfC/7EHwQ+GPjpfHHhr4f6fpniUXSSRX&#10;KvK8Vu7SKC0MDMYoSMnHlquOg44rW8a/sa/Bz4ifECbxv4h8EWOo+KZoWgl1As8ZlDR+WWdEYI0g&#10;ThZCpdcAqwIBCqp1IOKVrqSX92/La3pZrRR+J6bp3TlySTetnH525r39brdy2Xy6b9n+3ib4F/Dw&#10;tEjH/hH7DkqP+fdK7lbaH7Q48pMbFONo9Wqj4Z8PWnhnw/p+j6ZvtdN0+FbS2g3b/LijGxF3NknA&#10;Uckk1eWJvtDjzn+4vOF9W9q6a01Uqymtm2zmowdOlGD3SSCW2hEkOIkGXwflH900XNtCtvKREgIQ&#10;kEKPSiWJvMh/fOfn9F4+U+1FzEwt5T5zn5DwQvp9KxNiX7LD/wA8Y/8AvkV+e/8AwWcjVf2YtEwo&#10;G3xzaKMDoP7Nuzj86/QjyX/57yfkv+Ffnv8A8FnFI/Zi0T5iceObQHOOf+Jbd8/0oA/QNraH7Qg8&#10;pMbGONo9VouLaFYxiJB86j7o/vChom+0IPOf7jc4X1X2ouImEY/fOfnXsv8AeHtQBL9lh/54x/8A&#10;fIqK2toWt4iYkJKAklR6VL5L/wDPeT8l/wAKitomNvEfOcfIOAF9PpQARW0JkmzEhw+B8o/uipfs&#10;sP8Azxj/AO+RUUUTeZN++cfP6Lz8o9ql8l/+e8n5L/hQBErTfaH+RM7F/jPq3tRcNN5YyiD51/jP&#10;94e1QrqkP2hzsuPuL/y7Serf7NFxqkLRj5Lj76/8u0n94f7NAFvdP/zzj/77P/xNRWzTfZ4sIhGw&#10;Yy59PpTf7Uh/uXP/AICy/wDxNR22qQrbxDZccIOltIe3+7QBNE03mTYRPv8APzn+6PaoZGl/tS3J&#10;RN3kyYG44xujzzj6URapCJJvkuOX/wCfaT+6P9moZNSi/tS3bZcYEMg/495M8tH22+1AFy4abyxl&#10;EHzr/Gf7w9ql3T/884/++z/8TVS41SFox8lx99f+XaT+8P8AZqT+1If7lz/4Cy//ABNADrdpvLOE&#10;Q/O38Z/vH2oVpvtD/Imdi/xn1b2qG31SFYz8lx99v+XaT+8f9mhdUh+0Odlx9xf+XaT1b/ZoAmla&#10;bzIcon3+PnP90+1Q6q0p0u8Doir5L5KsSQNp7Yol1SEyQ/JccP8A8+0n90/7NQ6rqUUml3ihLgFo&#10;XA3W8gH3T3K8UAaO6f8A55x/99n/AOJqK3abyzhEPzt/Gf7x9qb/AGpD/cuf/AWX/wCJqO31SFYz&#10;8lx99v8Al2k/vH/ZoAmZpvtCfImdjfxn1X2ouGm8sZRB86/xn+8PaoW1SH7Qh2XH3G/5dpPVf9mi&#10;41SFox8lx99f+XaT+8P9mgC3un/55x/99n/4morZpvs8WEQjYMZc+n0pv9qQ/wBy5/8AAWX/AOJq&#10;O21SFbeIbLjhB0tpD2/3aACzaX7RfYRCfOG7LEYPlp0454xUzNN9oT5Ezsb+M+q+1U7PUoluL4lL&#10;j5pgRi3kP/LNBz8vHSpm1SH7Qh2XH3G/5dpPVf8AZoAmuWm+zy5RANhzhz6fSpd0/wDzzj/77P8A&#10;8TVS51SFreUbLjlD1tpB2/3ak/tSH+5c/wDgLL/8TQA63abyzhEPzt/Gf7x9qFab7Q/yJnYv8Z9W&#10;9qht9UhWM/Jcffb/AJdpP7x/2aF1SH7Q52XH3F/5dpPVv9mgAvGl+0WOUQHzjtwxOT5b9eOOM1Nc&#10;tN9nlyiAbDnDn0+lU7zUomuLEhLj5ZiTm3kH/LNxx8vPWprnVIWt5RsuOUPW2kHb/doAt7p/+ecf&#10;/fZ/+JqKJpvMmwiff5+c/wB0e1N/tSH+5c/+Asv/AMTUcWqQiSb5Ljl/+faT+6P9mgCZmm+0J8iZ&#10;2N/GfVfai4abyxlEHzr/ABn+8PaoW1SH7Qh2XH3G/wCXaT1X/ZouNUhaMfJcffX/AJdpP7w/2aAL&#10;e6f/AJ5x/wDfZ/8AiaqaU0o0uzCIjL5KYLMQSNo7YqT+1If7lz/4Cy//ABNVdK1KKPS7NSlwSsKA&#10;7beQj7o7heaALkTTeZNhE+/z85/uj2olabzIcon3+PnP90+1QxapCJJvkuOX/wCfaT+6P9miXVIT&#10;JD8lxw//AD7Sf3T/ALNAE1y032eXKIBsOcOfT6VLun/55x/99n/4mqlzqkLW8o2XHKHrbSDt/u1J&#10;/akP9y5/8BZf/iaAHW7TeWcIh+dv4z/ePtUMbS/2pcEIm7yY8jccY3SY5x9aLfVIVjPyXH32/wCX&#10;aT+8f9moY9Si/tS4bZcYMMY/495M8NJ22+9AFyVpvMhyiff4+c/3T7VLun/55x/99n/4mqkuqQmS&#10;H5Ljh/8An2k/un/ZqT+1If7lz/4Cy/8AxNAHwJ8Wi/8Aw+G+Avyru/4Qq4wN3UeTrPtX37E03mTY&#10;RPv8/Of7o9q/P74tXkf/AA+C+A0m2XavgqcEeS+7/U6x0GMn6ivvuLVIRJN8lxy//PtJ/dH+zQBM&#10;zTfaE+RM7G/jPqvtUOpNL9nTciAedF0YnnzFx29aG1SH7Qh2XH3G/wCXaT1X/ZqHUtSie3QBLj/X&#10;RHm3kHSRT3WgDR3T/wDPOP8A77P/AMTUVu03lnCIfnb+M/3j7U3+1If7lz/4Cy//ABNR2+qQrGfk&#10;uPvt/wAu0n94/wCzQBMrTfaH+RM7F/jPq3tRK03mQ5RPv8fOf7p9qhXVIftDnZcfcX/l2k9W/wBm&#10;iXVITJD8lxw//PtJ/dP+zQBNctN9nlyiAbDnDn0+lS7p/wDnnH/32f8A4mqlzqkLW8o2XHKHrbSD&#10;t/u1J/akP9y5/wDAWX/4mgCPTWl+zvtRCPOl6sRz5jZ7etTM032hPkTOxv4z6r7VT03Uokt3BS4/&#10;10p4t5D1kY9lqZtUh+0Idlx9xv8Al2k9V/2aAJrhpvLGUQfOv8Z/vD2qXdP/AM84/wDvs/8AxNVL&#10;jVIWjHyXH31/5dpP7w/2ak/tSH+5c/8AgLL/APE0AOtmm+zxYRCNgxlz6fSiJpvMmwiff5+c/wB0&#10;e1Q22qQrbxDZccIOltIe3+7RFqkIkm+S45f/AJ9pP7o/2aACRpf7UtyUTd5MmBuOMbo884+lTXLT&#10;fZ5cogGw5w59PpVOTUov7Ut22XGBDIP+PeTPLR9tvtU1zqkLW8o2XHKHrbSDt/u0AW90/wDzzj/7&#10;7P8A8TUVu03lnCIfnb+M/wB4+1N/tSH+5c/+Asv/AMTUdvqkKxn5Lj77f8u0n94/7NAEytN9of5E&#10;zsX+M+re1ErTeZDlE+/x85/un2qFdUh+0Odlx9xf+XaT1b/Zol1SEyQ/JccP/wA+0n90/wCzQAaq&#10;0p0u8Doir5L5KsSQNp7Yq3un/wCecf8A32f/AIms7VdSik0u8UJcAtC4G63kA+6e5XirX9qQ/wBy&#10;5/8AAWX/AOJoAdE03mTYRPv8/Of7o9qGab7QnyJnY38Z9V9qhi1SESTfJccv/wA+0n90f7NDapD9&#10;oQ7Lj7jf8u0nqv8As0ATXDTeWMog+df4z/eHtXwP/wAE5Gk/4am/bP2qpP8Awma5yxGP9O1X2r7y&#10;uNUhaMfJcffX/l2k/vD/AGa+CP8AgnPexw/tSftmsyzEP4yUjbC7H/j+1XqAOPxoA+/bZpvs8WEQ&#10;jYMZc+n0qGzaX7RfYRCfOG7LEYPlp0454xRbapCtvENlxwg6W0h7f7tQ2epRLcXxKXHzTAjFvIf+&#10;WaDn5eOlAFyVpvMhyiff4+c/3T7UXLTfZ5cogGw5w59PpUMuqQmSH5Ljh/8An2k/un/ZoudUha3l&#10;Gy45Q9baQdv92gC3un/55x/99n/4mordpvLOEQ/O38Z/vH2pv9qQ/wBy5/8AAWX/AOJqO31SFYz8&#10;lx99v+XaT+8f9mgCZWm+0P8AImdi/wAZ9W9q/Pz/AIIxlv8AhmLW8AH/AIrm7xk9T/Ztpx09K+/V&#10;1SH7Q52XH3F/5dpPVv8AZr8/v+CM90kP7MethlkJHji7b5Imbj+zbQdh19utAH6Gbp/+ecf/AH2f&#10;/iaitmm+zxYRCNgxlz6fSm/2pD/cuf8AwFl/+JqO21SFbeIbLjhB0tpD2/3aAJomm8ybCJ9/n5z/&#10;AHR7UM032hPkTOxv4z6r7VDFqkIkm+S45f8A59pP7o/2aG1SH7Qh2XH3G/5dpPVf9mgCa4abyxlE&#10;Hzr/ABn+8Papd0//ADzj/wC+z/8AE1UuNUhaMfJcffX/AJdpP7w/2ak/tSH+5c/+Asv/AMTQBHpT&#10;SjS7MIiMvkpgsxBI2jtiplab7Q/yJnYv8Z9W9qp6VqUUel2alLglYUB228hH3R3C81MuqQ/aHOy4&#10;+4v/AC7Serf7NAE0rTeZDlE+/wAfOf7p9qLlpvs8uUQDYc4c+n0qGXVITJD8lxw//PtJ/dP+zRc6&#10;pC1vKNlxyh620g7f7tAFvdP/AM84/wDvs/8AxNRW7TeWcIh+dv4z/ePtTf7Uh/uXP/gLL/8AE1Hb&#10;6pCsZ+S4++3/AC7Sf3j/ALNABG0v9qXBCJu8mPI3HGN0mOcfWprhpvLGUQfOv8Z/vD2qnHqUX9qX&#10;DbLjBhjH/HvJnhpO233qa41SFox8lx99f+XaT+8P9mgC3un/AOecf/fZ/wDiaitmm+zxYRCNgxlz&#10;6fSm/wBqQ/3Ln/wFl/8AiajttUhW3iGy44QdLaQ9v92gCaJpvMmwiff5+c/3R7UM032hPkTOxv4z&#10;6r7VDFqkIkm+S45f/n2k/uj/AGaG1SH7Qh2XH3G/5dpPVf8AZoANSaX7Om5EA86LoxPPmLjt61b3&#10;T/8APOP/AL7P/wATWdqWpRPboAlx/rojzbyDpIp7rVr+1If7lz/4Cy//ABNADrdpvLOEQ/O38Z/v&#10;H2oVpvtD/Imdi/xn1b2qG31SFYz8lx99v+XaT+8f9mhdUh+0Odlx9xf+XaT1b/ZoAmlabzIcon3+&#10;PnP90+1Fy032eXKIBsOcOfT6VDLqkJkh+S44f/n2k/un/ZoudUha3lGy45Q9baQdv92gC3un/wCe&#10;cf8A32f/AImvz3/4LOFv+GYtEyAP+K5tM4PQ/wBm3fHT0r9Af7Uh/uXP/gLL/wDE1+fX/BZi6Sb9&#10;mPRAqyAnxxaN88TLx/Zt2O46+3WgD9B2ab7QnyJnY38Z9V9qLhpvLGUQfOv8Z/vD2qFtUh+0Idlx&#10;9xv+XaT1X/ZouNUhaMfJcffX/l2k/vD/AGaALe6f/nnH/wB9n/4morZpvs8WEQjYMZc+n0pv9qQ/&#10;3Ln/AMBZf/iajttUhW3iGy44QdLaQ9v92gCaJpvMmwiff5+c/wB0e1S7p/8AnnH/AN9n/wCJqpFq&#10;kIkm+S45f/n2k/uj/ZqT+1If7lz/AOAsv/xNAE6/8fUn+4v82ouf9WP99P8A0IVEtuv2hxl/uL/y&#10;0b1b3ouLdVjHL/fX/lo394e9AFqorX/j1h/3F/lR9mT1k/7+N/jUVtbq1vEcvyg6SMO31oAlh/1k&#10;/wDv/wDsq1BL/wAhe2/64S/+hR06K3UyTcvw/wDz0b+6PeoZIV/tS3XL4MMh++c8NH3z70AW7n/V&#10;j/fT/wBCFS1VuLdVjHL/AH1/5aN/eHvUv2ZPWT/v43+NABbf6s/77/8AoRoX/j6k/wBxf5tUVvbq&#10;0Z5f77f8tG/vH3oW3X7Q4y/3F/5aN6t70ASzf6yD/f8A/ZWqDWP+QRff9cH/APQTTpbdRJDy/L/8&#10;9G/un3qHVYVj0u8YFyVhcjc5I+6exPNAGhUVt/qz/vv/AOhGj7MnrJ/38b/Gore3Vozy/wB9v+Wj&#10;f3j70ASt/wAfUf8AuN/NaLn/AFY/30/9CFRNbr9oQZf7jf8ALRvVfei4t1WMcv8AfX/lo394e9AF&#10;qorX/j1h/wBxf5UfZk9ZP+/jf41FbW6tbxHL8oOkjDt9aAG2P/H1qH/Xcf8AopKnb/j6j/3G/mtV&#10;LOFWuL4Ev8swAw5H/LNDzzz1qZrdftCDL/cb/lo3qvvQBLdf8es3+438qlqrc26rbynL8IesjHt9&#10;al+zJ6yf9/G/xoALb/Vn/ff/ANCNC/8AH1J/uL/Nqit7dWjPL/fb/lo394+9C26/aHGX+4v/AC0b&#10;1b3oAbff8fWn/wDXc/8Aop6nuv8Aj1m/3G/lVS8hVbixAL/NMQcuT/yzc8c8dKmubdVt5Tl+EPWR&#10;j2+tAFqoof8AWT/7/wD7KtH2ZPWT/v43+NRRW6mSbl+H/wCejf3R70ASt/x9R/7jfzWi5/1Y/wB9&#10;P/QhUTW6/aEGX+43/LRvVfei4t1WMcv99f8Alo394e9AFqqej/8AIIsf+uCf+gip/syesn/fxv8A&#10;GqmlQrJpdmxLgtChO1yB90dgeKALcP8ArJ/9/wD9lWib/WQf7/8A7K1RRW6mSbl+H/56N/dHvRLb&#10;qJIeX5f/AJ6N/dPvQBLdf8es3+438qlqrc26rbynL8IesjHt9al+zJ6yf9/G/wAaAC2/1Z/33/8A&#10;QjUEX/IXuf8ArhF/6FJTre3Vozy/32/5aN/ePvUMcK/2pcLl8CGM/fOeWk759qALc3+sg/3/AP2V&#10;qlqrLbqJIeX5f/no390+9S/Zk9ZP+/jf40Afmt+1Z8UPDHwW/wCCpnwW8Z+M9S/sbw1pvgl/tV99&#10;nln8vzF1aJPkiVnOXkQcKcZyeMmvoCP/AIKifsxq8pPxM4Zsj/iQ6n/dA/59vavdvF3wW8AfE77B&#10;c+MfBPh/xXcW0WyCXW9NhvGhU8lUMittBPYVzMf7JHwOZ5Qfg74DwrYH/FN2f90H/nn70AeXt/wV&#10;E/Zj+0I3/CzPlCsD/wASHU+5H/Tt7VFqH/BUH9mWaBVT4l7iJY2/5AOp9A6k/wDLt6A16q37JHwO&#10;+0Iv/CnfAe0qxP8AxTdn2I/6Z+9Rah+yX8EIYFZPg94DUmWNf+Rbs+hdQf8Aln6E0Aecf8PRv2Yv&#10;+imf+UDVP/kao4f+Con7MaIQfiZg7mP/ACAdT7sT/wA+1eqf8Mi/A3/ojngP/wAJuz/+N1HD+yR8&#10;DnQk/B3wGTuYf8i3Z9mI/wCedAHl6/8ABUT9mP7Q7f8ACzPlKqB/xIdT7E/9O3vRJ/wVE/ZjZ4iP&#10;iZwrZP8AxIdT/ukf8+3vXqC/skfA77Q6/wDCnfAe0KpH/FN2fcn/AKZ+1En7JHwOV4gPg74DwzYP&#10;/FN2f90n/nn7UAeX3H/BUT9mOS3kVfiZlmUgf8SHU/T/AK9qk/4ejfsxf9FM/wDKBqn/AMjV6Zcf&#10;skfA6O3kZfg74DDKpI/4puz9P+udSf8ADIvwN/6I54D/APCbs/8A43QB5Np//BUH9mWGBlf4l7SZ&#10;ZG/5AOp9C7Ef8u3oRUrf8FRP2Y/tCN/wsz5QrA/8SHU+5H/Tt7V6Xp/7JfwQmgZn+D3gNiJZF/5F&#10;uz6B2A/5Z+gFSt+yR8DvtCL/AMKd8B7SrE/8U3Z9iP8Apn70AeXzf8FRP2Y3QAfEzJ3Kf+QDqfZg&#10;f+fapP8Ah6N+zF/0Uz/ygap/8jV6ZN+yR8DkQEfB3wGDuUf8i3Z92A/551J/wyL8Df8AojngP/wm&#10;7P8A+N0AeV2//BUT9mOO3jVviZhlUA/8SHU/T/r2oj/4Kifsxq8pPxM4Zsj/AIkOp/3QP+fb2r1C&#10;3/ZI+B0lvGzfB3wGWZQT/wAU3Z+n/XOiP9kj4HM8oPwd8B4VsD/im7P+6D/zz96APKpP+CoP7Mra&#10;jBKPiX+7WKRSf7B1PqShH/Lt7Gpbj/gqJ+zHJbyKvxMyzKQP+JDqfp/17V6XJ+yX8EF1GCIfB7wH&#10;5bRSMR/wjdn1BQD/AJZ+5qW4/ZI+B0dvIy/B3wGGVSR/xTdn6f8AXOgDzP8A4ejfsxf9FM/8oGqf&#10;/I1Rw/8ABUT9mNEIPxMwdzH/AJAOp92J/wCfavVP+GRfgb/0RzwH/wCE3Z//ABuo4f2SPgc6En4O&#10;+AydzD/kW7PsxH/POgDy9f8AgqJ+zH9odv8AhZnylVA/4kOp9if+nb3ok/4Kifsxs8RHxM4Vsn/i&#10;Q6n/AHSP+fb3r1Bf2SPgd9odf+FO+A9oVSP+Kbs+5P8A0z9qJP2SPgcrxAfB3wHhmwf+Kbs/7pP/&#10;ADz9qAPKtS/4Kg/sy3GnXUUfxL3SPE6qP7B1MZJBA/5dqs/8PRv2Yv8Aopn/AJQNU/8AkavR9S/Z&#10;L+CFvp11LH8HvAayJE7Kf+EbszggEj/lnVn/AIZF+Bv/AERzwH/4Tdn/APG6APK4/wDgqJ+zGryk&#10;/EzhmyP+JDqf90D/AJ9vahv+Con7Mf2hG/4WZ8oVgf8AiQ6n3I/6dvavUI/2SPgczyg/B3wHhWwP&#10;+Kbs/wC6D/zz96G/ZI+B32hF/wCFO+A9pVif+Kbs+xH/AEz96APL5v8AgqJ+zG6AD4mZO5T/AMgH&#10;U+zA/wDPtXjP/BLXxRpnjj4+ftb+JNEuftuiax4nt9Qsbry3j86CW61SSN9rgMuVZThgCM8gGvra&#10;b9kj4HIgI+DvgMHco/5Fuz7sB/zzrtfBHwr8G/DOzuLTwf4W0jwpa3DiSaDQ7KOzSVwMBmWIKCcc&#10;ZNAHSWv/AB6w/wC4v8qgsf8Aj61D/ruP/RSU62t1a3iOX5QdJGHb61DZwq1xfAl/lmAGHI/5Zoee&#10;eetAFub/AFkH+/8A+ytRdf8AHrN/uN/KopbdRJDy/L/89G/un3oubdVt5Tl+EPWRj2+tAFqorb/V&#10;n/ff/wBCNH2ZPWT/AL+N/jUVvbq0Z5f77f8ALRv7x96AJV/4+pP9xf5tX5Jf8Eyv2xvhB+zz8CtT&#10;8O/EHxd/wj+szeLLnUktf7MvLnNu1jbxK+6GF1GXjcYznjOMYNfrQtuv2hxl/uL/AMtG9W968s1j&#10;9lj4MX2pxXNz8JfBFzc3dwzXE03h60d5WKOxZmMeSSRknrQB5l/w9G/Zi/6KZ/5QNU/+Rqjt/wDg&#10;qJ+zHHbxq3xMwyqAf+JDqfp/17V6p/wyL8Df+iOeA/8Awm7P/wCN1Hb/ALJHwOkt42b4O+AyzKCf&#10;+Kbs/T/rnQB5fH/wVE/ZjV5SfiZwzZH/ABIdT/ugf8+3tQ3/AAVE/Zj+0I3/AAsz5QrA/wDEh1Pu&#10;R/07e1eoR/skfA5nlB+DvgPCtgf8U3Z/3Qf+efvQ37JHwO+0Iv8Awp3wHtKsT/xTdn2I/wCmfvQB&#10;5fN/wVE/ZjdAB8TMncp/5AOp9mB/59qk/wCHo37MX/RTP/KBqn/yNXpk37JHwORAR8HfAYO5R/yL&#10;dn3YD/nnUn/DIvwN/wCiOeA//Cbs/wD43QB5Npv/AAVB/Zlt9OtYpPiXtkSJFYf2DqZwQAD/AMu1&#10;Sr/wVE/Zj+0O3/CzPlKqB/xIdT7E/wDTt716Xpv7JfwQuNOtZZPg94DaR4kZj/wjdmMkgE/8s6lX&#10;9kj4HfaHX/hTvgPaFUj/AIpuz7k/9M/agDy+T/gqJ+zGzxEfEzhWyf8AiQ6n/dI/59vei4/4Kifs&#10;xyW8ir8TMsykD/iQ6n6f9e1eoSfskfA5XiA+DvgPDNg/8U3Z/wB0n/nn7UXH7JHwOjt5GX4O+Awy&#10;qSP+Kbs/T/rnQB5n/wAPRv2Yv+imf+UDVP8A5GqOH/gqJ+zGiEH4mYO5j/yAdT7sT/z7V6p/wyL8&#10;Df8AojngP/wm7P8A+N1HD+yR8DnQk/B3wGTuYf8AIt2fZiP+edAHlUf/AAVB/ZlXUZ5T8S/3bRRq&#10;D/YOp9QXJ/5dvcVLN/wVE/ZjdAB8TMncp/5AOp9mB/59q9Lj/ZL+CDajPEfg94D8tYo2A/4Ruz6k&#10;uD/yz9hUs37JHwORAR8HfAYO5R/yLdn3YD/nnQB5n/w9G/Zi/wCimf8AlA1T/wCRqjt/+Con7Mcd&#10;vGrfEzDKoB/4kOp+n/XtXqn/AAyL8Df+iOeA/wDwm7P/AON1Hb/skfA6S3jZvg74DLMoJ/4puz9P&#10;+udAHl8f/BUT9mNXlJ+JnDNkf8SHU/7oH/Pt7UN/wVE/Zj+0I3/CzPlCsD/xIdT7kf8ATt7V6hH+&#10;yR8DmeUH4O+A8K2B/wAU3Z/3Qf8Ann70N+yR8DvtCL/wp3wHtKsT/wAU3Z9iP+mfvQB5VqH/AAVB&#10;/ZlmgVU+Je4iWNv+QDqfQOpP/Lt6A1Z/4ejfsxf9FM/8oGqf/I1ej6h+yX8EIYFZPg94DUmWNf8A&#10;kW7PoXUH/ln6E1Z/4ZF+Bv8A0RzwH/4Tdn/8boA8rh/4KifsxohB+JmDuY/8gHU+7E/8+1C/8FRP&#10;2Y/tDt/wsz5Sqgf8SHU+xP8A07e9eoQ/skfA50JPwd8Bk7mH/It2fZiP+edC/skfA77Q6/8ACnfA&#10;e0KpH/FN2fcn/pn7UAeXyf8ABUT9mNniI+JnCtk/8SHU/wC6R/z7e9Fx/wAFRP2Y5LeRV+JmWZSB&#10;/wASHU/T/r2r1CT9kj4HK8QHwd8B4ZsH/im7P+6T/wA8/ai4/ZI+B0dvIy/B3wGGVSR/xTdn6f8A&#10;XOgDzP8A4ejfsxf9FM/8oGqf/I1fG/8AwU1/bG+EH7Q3wK0zw78PvF3/AAkGsw+LLbUntf7MvLbF&#10;utjcRM+6aFFOHkQYznnOMZNfox/wyL8Df+iOeA//AAm7P/43TNH/AGWPgxY6nLc23wl8EW1zaXCt&#10;bzQ+HrRHiYIjBlYR5BBOQetAHrDf8fUf+4381ouf9WP99P8A0IVE1uv2hBl/uN/y0b1X3ouLdVjH&#10;L/fX/lo394e9AFqorX/j1h/3F/lR9mT1k/7+N/jUVtbq1vEcvyg6SMO31oAlh/1k/wDv/wDsq1LV&#10;WK3UyTcvw/8Az0b+6Pepfsyesn/fxv8AGgCJVm+0P86Z2L/AfVvei4Wbyxl0Pzr/AAH+8PehZW+0&#10;OfJf7i8ZX1b3ouJWMY/cuPnXuv8AeHvQBLtn/wCekf8A37P/AMVUVss32eLDoBsGMofT61L5z/8A&#10;PCT81/xqK2lYW8Q8lz8g5BX0+tABEs3mTYdPv8/If7o96hkWX+1LcF03eTJg7DjG6PPGfpU0UreZ&#10;N+5c/P6rx8o96hkkb+1LdvKcEQyDbkZPzR89f85oAmuFm8sZdD86/wAB/vD3qXbP/wA9I/8Av2f/&#10;AIqoriVjGP3Lj517r/eHvUvnP/zwk/Nf8aAIrdZvLOHQfO38B/vH3oVZvtD/ADpnYv8AAfVvei3l&#10;YRn9y5+du6/3j70LK32hz5L/AHF4yvq3vQASrN5kOXT7/HyH+6feodVWUaXeF3Rl8l8hUIJG0981&#10;NLK3mQ/uXHz+q8/KfeodVkZtLvFMToDC4LMRgfKeeDQBb2z/APPSP/v2f/iqit1m8s4dB87fwH+8&#10;fepfOf8A54Sfmv8AjUVvKwjP7lz87d1/vH3oAGWb7QnzpnY38B9V96LhZvLGXQ/Ov8B/vD3oaVvt&#10;CHyX+43GV9V96LiVjGP3Lj517r/eHvQBLtn/AOekf/fs/wDxVRWyzfZ4sOgGwYyh9PrUvnP/AM8J&#10;PzX/ABqK2lYW8Q8lz8g5BX0+tAENmsv2i+w6A+cN2UJyfLTpzxxipmWb7QnzpnY38B9V96hs5GW4&#10;viInbMwJAI4/dpwef85qZpW+0IfJf7jcZX1X3oALlZvs8uXQjYc4Q+n1qXbP/wA9I/8Av2f/AIqo&#10;rmVjbyjyXHyHklfT61L5z/8APCT81/xoAit1m8s4dB87fwH+8fehVm+0P86Z2L/AfVvei3lYRn9y&#10;5+du6/3j70LK32hz5L/cXjK+re9AEN4sv2ixy6E+cduEIwfLfrzzxmprlZvs8uXQjYc4Q+n1qG8k&#10;ZrixJidcTEgEjn92/A5/ziprmVjbyjyXHyHklfT60AS7Z/8AnpH/AN+z/wDFVFEs3mTYdPv8/If7&#10;o96l85/+eEn5r/jUUUreZN+5c/P6rx8o96ABlm+0J86Z2N/AfVfei4Wbyxl0Pzr/AAH+8PehpW+0&#10;IfJf7jcZX1X3ouJWMY/cuPnXuv8AeHvQBLtn/wCekf8A37P/AMVVTSllOl2ZR0VfJTAZCSBtHfNW&#10;/Of/AJ4Sfmv+NVNKkZdLs1ETuBCgDKRg/KOeTQBNEs3mTYdPv8/If7o96JVm8yHLp9/j5D/dPvRF&#10;K3mTfuXPz+q8fKPeiWVvMh/cuPn9V5+U+9ABcrN9nly6EbDnCH0+tS7Z/wDnpH/37P8A8VUVzKxt&#10;5R5Lj5DySvp9al85/wDnhJ+a/wCNAEVus3lnDoPnb+A/3j71DGsv9qXADpu8mPJ2HGN0mOM/Wpre&#10;VhGf3Ln527r/AHj71DHI39qXDeU5JhjG3IyPmk56/wCcUATSrN5kOXT7/HyH+6fepds//PSP/v2f&#10;/iqillbzIf3Lj5/VeflPvUvnP/zwk/Nf8aAIrZZvs8WHQDYMZQ+n1oiWbzJsOn3+fkP90e9FtKwt&#10;4h5Ln5ByCvp9aIpW8yb9y5+f1Xj5R70ADLN9oT50zsb+A+q+9Q6ksv2dNzoR50XRCOfMXHf1qZpW&#10;+0IfJf7jcZX1X3qHUpGa3QGJ1/fRHJI/56LxwaALe2f/AJ6R/wDfs/8AxVRW6zeWcOg+dv4D/ePv&#10;UvnP/wA8JPzX/GoreVhGf3Ln527r/ePvQAKs32h/nTOxf4D6t70SrN5kOXT7/HyH+6fehZW+0OfJ&#10;f7i8ZX1b3ollbzIf3Lj5/VeflPvQAXKzfZ5cuhGw5wh9PrUu2f8A56R/9+z/APFVFcysbeUeS4+Q&#10;8kr6fWpfOf8A54Sfmv8AjQBU01Zfs77XQDzpeqE8+Y2e/rUzLN9oT50zsb+A+q+9Q6bIy27gRO37&#10;6U5BH/PRuOTUzSt9oQ+S/wBxuMr6r70AFws3ljLofnX+A/3h71Ltn/56R/8Afs//ABVRXErGMfuX&#10;Hzr3X+8PepfOf/nhJ+a/40ARWyzfZ4sOgGwYyh9PrREs3mTYdPv8/If7o96LaVhbxDyXPyDkFfT6&#10;0RSt5k37lz8/qvHyj3oAhkWX+1LcF03eTJg7DjG6PPGfpU1ys32eXLoRsOcIfT61DJI39qW7eU4I&#10;hkG3Iyfmj56/5zU1zKxt5R5Lj5DySvp9aAJds/8Az0j/AO/Z/wDiqit1m8s4dB87fwH+8fepfOf/&#10;AJ4Sfmv+NRW8rCM/uXPzt3X+8fegAVZvtD/Omdi/wH1b3olWbzIcun3+PkP90+9Cyt9oc+S/3F4y&#10;vq3vRLK3mQ/uXHz+q8/KfegCHVVlGl3hd0ZfJfIVCCRtPfNW9s//AD0j/wC/Z/8AiqqarIzaXeKY&#10;nQGFwWYjA+U88GrfnP8A88JPzX/GgCKJZvMmw6ff5+Q/3R70Ms32hPnTOxv4D6r70RSt5k37lz8/&#10;qvHyj3oaVvtCHyX+43GV9V96AC4Wbyxl0Pzr/Af7w96l2z/89I/+/Z/+KqK4lYxj9y4+de6/3h71&#10;L5z/APPCT81/xoAitlm+zxYdANgxlD6fWobNZftF9h0B84bsoTk+WnTnjjFTW0rC3iHkufkHIK+n&#10;1qGzkZbi+IidszAkAjj92nB5/wA5oAmlWbzIcun3+PkP90+9Fys32eXLoRsOcIfT60Syt5kP7lx8&#10;/qvPyn3ouZWNvKPJcfIeSV9PrQBLtn/56R/9+z/8VUVus3lnDoPnb+A/3j71L5z/APPCT81/xqK3&#10;lYRn9y5+du6/3j70ACrN9of50zsX+A+re9Q3iy/aLHLoT5x24QjB8t+vPPGamWVvtDnyX+4vGV9W&#10;96hvJGa4sSYnXExIBI5/dvwOf84oAt7Z/wDnpH/37P8A8VUVss32eLDoBsGMofT61L5z/wDPCT81&#10;/wAaitpWFvEPJc/IOQV9PrQARLN5k2HT7/PyH+6Pehlm+0J86Z2N/AfVfeiKVvMm/cufn9V4+Ue9&#10;DSt9oQ+S/wBxuMr6r70AFws3ljLofnX+A/3h71Ltn/56R/8Afs//ABVRXErGMfuXHzr3X+8PepfO&#10;f/nhJ+a/40AVNKWU6XZlHRV8lMBkJIG0d81MqzfaH+dM7F/gPq3vUOlSMul2aiJ3AhQBlIwflHPJ&#10;qZZW+0OfJf7i8ZX1b3oAJVm8yHLp9/j5D/dPvRcrN9nly6EbDnCH0+tEsreZD+5cfP6rz8p96LmV&#10;jbyjyXHyHklfT60AS7Z/+ekf/fs//FVFbrN5Zw6D52/gP94+9S+c/wDzwk/Nf8ait5WEZ/cufnbu&#10;v94+9AEMay/2pcAOm7yY8nYcY3SY4z9amuFm8sZdD86/wH+8PeoY5G/tS4bynJMMY25GR80nPX/O&#10;KmuJWMY/cuPnXuv94e9AEu2f/npH/wB+z/8AFVFbLN9niw6AbBjKH0+tS+c//PCT81/xqK2lYW8Q&#10;8lz8g5BX0+tABEs3mTYdPv8APyH+6Pehlm+0J86Z2N/AfVfeiKVvMm/cufn9V4+Ue9DSt9oQ+S/3&#10;G4yvqvvQBDqSy/Z03OhHnRdEI58xcd/Wre2f/npH/wB+z/8AFVU1KRmt0Bidf30RySP+ei8cGrfn&#10;P/zwk/Nf8aAIrdZvLOHQfO38B/vH3oVZvtD/ADpnYv8AAfVvei3lYRn9y5+du6/3j70LK32hz5L/&#10;AHF4yvq3vQASrN5kOXT7/HyH+6fei5Wb7PLl0I2HOEPp9aJZW8yH9y4+f1Xn5T70XMrG3lHkuPkP&#10;JK+n1oAl2z/89I/+/Z/+KqpZrL9ovsOgPnDdlCcny06c8cYq35z/APPCT81/xqpZyMtxfERO2ZgS&#10;ARx+7Tg8/wCc0ATMs32hPnTOxv4D6r70XCzeWMuh+df4D/eHvQ0rfaEPkv8AcbjK+q+9FxKxjH7l&#10;x8691/vD3oAl2z/89I/+/Z/+KqK2Wb7PFh0A2DGUPp9al85/+eEn5r/jUVtKwt4h5Ln5ByCvp9aA&#10;CJZvMmw6ff5+Q/3R71Ltn/56R/8Afs//ABVRRSt5k37lz8/qvHyj3qXzn/54Sfmv+NAES3MP2hz5&#10;qY2KM7h6tRcXMLRjEqH51P3h/eFSr/x9Sf7i/wA2ouf9WP8AfT/0IUAH2qH/AJ7R/wDfQqK2uYVt&#10;4gZUBCAEFh6VaqK1/wCPWH/cX+VAEUVzCJJsyoMvkfMP7oqGS4iOqW7iRNohkBbcMAlo8D9D+VW4&#10;f9ZP/v8A/sq1BL/yF7b/AK4S/wDoUdADri5haMYlQ/Op+8P7wqX7VD/z2j/76FFz/qx/vp/6EKlo&#10;Aq29zCsZzKg+dj94f3jQtzD9oc+amNijO4erVLbf6s/77/8AoRoX/j6k/wBxf5tQBFLcwmSHEqHD&#10;5PzD+6ah1W4ik0u8RJEZmhcBVYEk7TxVub/WQf7/AP7K1Qax/wAgi+/64P8A+gmgCf7VD/z2j/76&#10;FRW9zCsZzKg+dj94f3jVqorb/Vn/AH3/APQjQBE1zD9oQ+amNjDO4eq0XFzC0YxKh+dT94f3hUrf&#10;8fUf+4381ouf9WP99P8A0IUAH2qH/ntH/wB9Cora5hW3iBlQEIAQWHpVqorX/j1h/wBxf5UAVLO4&#10;iW4viZEAaYFSWHI8tBkfiD+VTNcw/aEPmpjYwzuHqtNsf+PrUP8AruP/AEUlTt/x9R/7jfzWgCK5&#10;uYWt5QJUJKEABh6VL9qh/wCe0f8A30KLr/j1m/3G/lUtAFW3uYVjOZUHzsfvD+8aFuYftDnzUxsU&#10;Z3D1apbb/Vn/AH3/APQjQv8Ax9Sf7i/zagCpeXETXFiRIhCzEsQw4HluMn8SPzqa5uYWt5QJUJKE&#10;ABh6U2+/4+tP/wCu5/8ART1Pdf8AHrN/uN/KgA+1Q/8APaP/AL6FRRXMIkmzKgy+R8w/uirVRQ/6&#10;yf8A3/8A2VaAImuYftCHzUxsYZ3D1Wi4uYWjGJUPzqfvD+8Klb/j6j/3G/mtFz/qx/vp/wChCgA+&#10;1Q/89o/++hVTSriKPS7NHkRWWFAVZgCDtHFaFU9H/wCQRY/9cE/9BFADormESTZlQZfI+Yf3RRLc&#10;wmSHEqHD5PzD+6alh/1k/wDv/wDsq0Tf6yD/AH//AGVqAIrm5ha3lAlQkoQAGHpUv2qH/ntH/wB9&#10;Ci6/49Zv9xv5VLQBVt7mFYzmVB87H7w/vGoY7iIapcOZE2mGMBtwwSGkyP1H51btv9Wf99//AEI1&#10;BF/yF7n/AK4Rf+hSUAOluYTJDiVDh8n5h/dNS/aof+e0f/fQom/1kH+//wCytUtAFW2uYVt4gZUB&#10;CAEFh6URXMIkmzKgy+R8w/uipbX/AI9Yf9xf5UQ/6yf/AH//AGVaAImuYftCHzUxsYZ3D1WodSuI&#10;pLdAsiMfOiOAwPAkUk/lVtv+PqP/AHG/mtQap/x6p/13h/8ARq0AT/aof+e0f/fQqK3uYVjOZUHz&#10;sfvD+8atVFbf6s/77/8AoRoAiW5h+0OfNTGxRncPVqJbmEyQ4lQ4fJ+Yf3TUq/8AH1J/uL/NqJv9&#10;ZB/v/wDsrUARXNzC1vKBKhJQgAMPSpftUP8Az2j/AO+hRdf8es3+438qloAz9NuIo7dw0iKfOlOC&#10;wHBkYg/lUzXMP2hD5qY2MM7h6rTdL/49X/67zf8Ao1qnb/j6j/3G/mtAEVxcwtGMSofnU/eH94VL&#10;9qh/57R/99Ci5/1Y/wB9P/QhUtAFW2uYVt4gZUBCAEFh6URXMIkmzKgy+R8w/uipbX/j1h/3F/lR&#10;D/rJ/wDf/wDZVoAqSXER1S3cSJtEMgLbhgEtHgfofyqa5uYWt5QJUJKEABh6U2X/AJC9t/1wl/8A&#10;Qo6nuv8Aj1m/3G/lQAfaof8AntH/AN9Core5hWM5lQfOx+8P7xq1UVt/qz/vv/6EaAIluYftDnzU&#10;xsUZ3D1aiW5hMkOJUOHyfmH901Kv/H1J/uL/ADaib/WQf7//ALK1AFTVbiKTS7xEkRmaFwFVgSTt&#10;PFW/tUP/AD2j/wC+hUGsf8gi+/64P/6CauUAVYrmESTZlQZfI+Yf3RQ1zD9oQ+amNjDO4eq1LD/r&#10;J/8Af/8AZVob/j6j/wBxv5rQBFcXMLRjEqH51P3h/eFS/aof+e0f/fQouf8AVj/fT/0IVLQBVtrm&#10;FbeIGVAQgBBYelQ2dxEtxfEyIA0wKksOR5aDI/EH8qt2v/HrD/uL/KoLH/j61D/ruP8A0UlADpbm&#10;EyQ4lQ4fJ+Yf3TRc3MLW8oEqElCAAw9Klm/1kH+//wCytRdf8es3+438qAD7VD/z2j/76FRW9zCs&#10;ZzKg+dj94f3jVqorb/Vn/ff/ANCNAES3MP2hz5qY2KM7h6tUN5cRNcWJEiELMSxDDgeW4yfxI/Or&#10;a/8AH1J/uL/Nqgvv+PrT/wDruf8A0U9AE/2qH/ntH/30KitrmFbeIGVAQgBBYelWqitf+PWH/cX+&#10;VAEUVzCJJsyoMvkfMP7ooa5h+0IfNTGxhncPValh/wBZP/v/APsq0N/x9R/7jfzWgCK4uYWjGJUP&#10;zqfvD+8Kl+1Q/wDPaP8A76FFz/qx/vp/6EKloAz9KuIo9Ls0eRFZYUBVmAIO0cVMtzD9oc+amNij&#10;O4erU3R/+QRY/wDXBP8A0EVOv/H1J/uL/NqAIpbmEyQ4lQ4fJ+Yf3TRc3MLW8oEqElCAAw9Klm/1&#10;kH+//wCytRdf8es3+438qAD7VD/z2j/76FRW9zCsZzKg+dj94f3jVqorb/Vn/ff/ANCNAFSO4iGq&#10;XDmRNphjAbcMEhpMj9R+dTXFzC0YxKh+dT94f3hTYv8AkL3P/XCL/wBCkqe5/wBWP99P/QhQAfao&#10;f+e0f/fQqK2uYVt4gZUBCAEFh6VaqK1/49Yf9xf5UARRXMIkmzKgy+R8w/uihrmH7Qh81MbGGdw9&#10;VqWH/WT/AO//AOyrQ3/H1H/uN/NaAKmpXEUlugWRGPnRHAYHgSKSfyq39qh/57R/99CoNU/49U/6&#10;7w/+jVq5QBVt7mFYzmVB87H7w/vGhbmH7Q581MbFGdw9WqW2/wBWf99//QjQv/H1J/uL/NqAIpbm&#10;EyQ4lQ4fJ+Yf3TRc3MLW8oEqElCAAw9Klm/1kH+//wCytRdf8es3+438qAD7VD/z2j/76FVLO4iW&#10;4viZEAaYFSWHI8tBkfiD+VaFU7H/AI+tQ/67j/0UlADmuYftCHzUxsYZ3D1Wi4uYWjGJUPzqfvD+&#10;8Klb/j6j/wBxv5rRc/6sf76f+hCgA+1Q/wDPaP8A76FRW1zCtvEDKgIQAgsPSrVRWv8Ax6w/7i/y&#10;oAiiuYRJNmVBl8j5h/dFS/aof+e0f/fQoh/1k/8Av/8Asq1LQBnrpcP2hxvuPuL/AMvMnq3+1Rca&#10;XCsY+e4++v8Ay8yf3h/tVMrTfaH+RM7F/jPq3tRcNN5YyiD51/jP94e1ADf7Lh/v3P8A4FS//FVH&#10;baXC1vEd9xyg6XMg7f71W90//POP/vs//E1FbNN9niwiEbBjLn0+lAEMWlwmSb57jh/+fmT+6P8A&#10;aqGTTYv7Ut133GDDIf8Aj4kzw0ffd71ciabzJsIn3+fnP90e1QyNL/aluSibvJkwNxxjdHnnH0oA&#10;LjS4VjHz3H31/wCXmT+8P9qpP7Lh/v3P/gVL/wDFU64abyxlEHzr/Gf7w9ql3T/884/++z/8TQBU&#10;t9LhaM/Pcffb/l5k/vH/AGqF0uH7Q433H3F/5eZPVv8Aaqa3abyzhEPzt/Gf7x9qFab7Q/yJnYv8&#10;Z9W9qAIZdLhEkPz3HL/8/Mn90/7VQ6rpsUel3jB7glYXI3XEhH3T2Lc1clabzIcon3+PnP8AdPtU&#10;OqtKdLvA6Iq+S+SrEkDae2KAJP7Lh/v3P/gVL/8AFVHb6XC0Z+e4++3/AC8yf3j/ALVW90//ADzj&#10;/wC+z/8AE1FbtN5ZwiH52/jP94+1AELaXD9oQb7j7jf8vMnqv+1RcaXCsY+e4++v/LzJ/eH+1UzN&#10;N9oT5Ezsb+M+q+1Fw03ljKIPnX+M/wB4e1ADf7Lh/v3P/gVL/wDFVHbaXC1vEd9xyg6XMg7f71W9&#10;0/8Azzj/AO+z/wDE1FbNN9niwiEbBjLn0+lAFOz02Jri+Be4+WYAYuJB/wAs0PPzc9ambS4ftCDf&#10;cfcb/l5k9V/2qLNpftF9hEJ84bssRg+WnTjnjFTM032hPkTOxv4z6r7UAQ3OlwrbynfccIetzIe3&#10;+9Un9lw/37n/AMCpf/iqdctN9nlyiAbDnDn0+lS7p/8AnnH/AN9n/wCJoAqW+lwtGfnuPvt/y8yf&#10;3j/tULpcP2hxvuPuL/y8yerf7VTW7TeWcIh+dv4z/ePtQrTfaH+RM7F/jPq3tQBTvNNiW4sQHuPm&#10;mIObiQ/8s3PHzcdKmudLhW3lO+44Q9bmQ9v96i8aX7RY5RAfOO3DE5Plv1444zU1y032eXKIBsOc&#10;OfT6UAN/suH+/c/+BUv/AMVUcWlwmSb57jh/+fmT+6P9qre6f/nnH/32f/iaiiabzJsIn3+fnP8A&#10;dHtQBC2lw/aEG+4+43/LzJ6r/tUXGlwrGPnuPvr/AMvMn94f7VTM032hPkTOxv4z6r7UXDTeWMog&#10;+df4z/eHtQA3+y4f79z/AOBUv/xVVdK02KTS7Ni9wC0KE7biQD7o7BuK0d0//POP/vs//E1U0ppR&#10;pdmERGXyUwWYgkbR2xQARaXCZJvnuOH/AOfmT+6P9qiXS4RJD89xy/8Az8yf3T/tVNE03mTYRPv8&#10;/Of7o9qJWm8yHKJ9/j5z/dPtQBDc6XCtvKd9xwh63Mh7f71Sf2XD/fuf/AqX/wCKp1y032eXKIBs&#10;OcOfT6VLun/55x/99n/4mgCpb6XC0Z+e4++3/LzJ/eP+1UMemxf2pcLvuMCGM/8AHxJnlpO+72q5&#10;btN5ZwiH52/jP94+1QxtL/alwQibvJjyNxxjdJjnH1oAJdLhEkPz3HL/APPzJ/dP+1Un9lw/37n/&#10;AMCpf/iqdK03mQ5RPv8AHzn+6fapd0//ADzj/wC+z/8AE0AVLbS4Wt4jvuOUHS5kHb/eoi0uEyTf&#10;PccP/wA/Mn90f7VTWzTfZ4sIhGwYy59PpRE03mTYRPv8/Of7o9qAIW0uH7Qg33H3G/5eZPVf9qod&#10;S02JLdCHuP8AXRDm4kPWRR3arjNN9oT5Ezsb+M+q+1Q6k0v2dNyIB50XRiefMXHb1oAk/suH+/c/&#10;+BUv/wAVUdvpcLRn57j77f8ALzJ/eP8AtVb3T/8APOP/AL7P/wATUVu03lnCIfnb+M/3j7UAQrpc&#10;P2hxvuPuL/y8yerf7VEulwiSH57jl/8An5k/un/aqZWm+0P8iZ2L/GfVvaiVpvMhyiff4+c/3T7U&#10;AQ3OlwrbynfccIetzIe3+9Un9lw/37n/AMCpf/iqdctN9nlyiAbDnDn0+lS7p/8AnnH/AN9n/wCJ&#10;oAztN02J7dyXuP8AXSji4kHSRh2apm0uH7Qg33H3G/5eZPVf9qjTWl+zvtRCPOl6sRz5jZ7etTM0&#10;32hPkTOxv4z6r7UAQ3GlwrGPnuPvr/y8yf3h/tVJ/ZcP9+5/8Cpf/iqdcNN5YyiD51/jP94e1S7p&#10;/wDnnH/32f8A4mgCpbaXC1vEd9xyg6XMg7f71EWlwmSb57jh/wDn5k/uj/aqa2ab7PFhEI2DGXPp&#10;9KImm8ybCJ9/n5z/AHR7UAU5NNi/tS3XfcYMMh/4+JM8NH33e9TXOlwrbynfccIetzIe3+9RI0v9&#10;qW5KJu8mTA3HGN0eecfSprlpvs8uUQDYc4c+n0oAb/ZcP9+5/wDAqX/4qo7fS4WjPz3H32/5eZP7&#10;x/2qt7p/+ecf/fZ/+JqK3abyzhEPzt/Gf7x9qAIV0uH7Q433H3F/5eZPVv8Aaol0uESQ/Pccv/z8&#10;yf3T/tVMrTfaH+RM7F/jPq3tRK03mQ5RPv8AHzn+6fagCnqumxR6XeMHuCVhcjdcSEfdPYtzVr+y&#10;4f79z/4FS/8AxVR6q0p0u8Doir5L5KsSQNp7Yq3un/55x/8AfZ/+JoAqRaXCZJvnuOH/AOfmT+6P&#10;9qhtLh+0IN9x9xv+XmT1X/aqaJpvMmwiff5+c/3R7UM032hPkTOxv4z6r7UAQ3GlwrGPnuPvr/y8&#10;yf3h/tVJ/ZcP9+5/8Cpf/iqdcNN5YyiD51/jP94e1S7p/wDnnH/32f8A4mgCpbaXC1vEd9xyg6XM&#10;g7f71Q2emxNcXwL3HyzADFxIP+WaHn5uetXLZpvs8WEQjYMZc+n0qGzaX7RfYRCfOG7LEYPlp045&#10;4xQAS6XCJIfnuOX/AOfmT+6f9qi50uFbeU77jhD1uZD2/wB6ppWm8yHKJ9/j5z/dPtRctN9nlyiA&#10;bDnDn0+lADf7Lh/v3P8A4FS//FVHb6XC0Z+e4++3/LzJ/eP+1VvdP/zzj/77P/xNRW7TeWcIh+dv&#10;4z/ePtQBCulw/aHG+4+4v/LzJ6t/tVDeabEtxYgPcfNMQc3Eh/5ZuePm46VcVpvtD/Imdi/xn1b2&#10;qG8aX7RY5RAfOO3DE5Plv1444zQBJ/ZcP9+5/wDAqX/4qo7bS4Wt4jvuOUHS5kHb/eq3un/55x/9&#10;9n/4morZpvs8WEQjYMZc+n0oAhi0uEyTfPccP/z8yf3R/tUNpcP2hBvuPuN/y8yeq/7VTRNN5k2E&#10;T7/Pzn+6Pahmm+0J8iZ2N/GfVfagCG40uFYx89x99f8Al5k/vD/aqT+y4f79z/4FS/8AxVOuGm8s&#10;ZRB86/xn+8Papd0//POP/vs//E0AZ2labFJpdmxe4BaFCdtxIB90dg3FTLpcP2hxvuPuL/y8yerf&#10;7VGlNKNLswiIy+SmCzEEjaO2KmVpvtD/ACJnYv8AGfVvagCGXS4RJD89xy//AD8yf3T/ALVFzpcK&#10;28p33HCHrcyHt/vVNK03mQ5RPv8AHzn+6fai5ab7PLlEA2HOHPp9KAG/2XD/AH7n/wACpf8A4qo7&#10;fS4WjPz3H32/5eZP7x/2qt7p/wDnnH/32f8A4mordpvLOEQ/O38Z/vH2oApx6bF/alwu+4wIYz/x&#10;8SZ5aTvu9qmuNLhWMfPcffX/AJeZP7w/2qI2l/tS4IRN3kx5G44xukxzj61NcNN5YyiD51/jP94e&#10;1ADf7Lh/v3P/AIFS/wDxVR22lwtbxHfccoOlzIO3+9VvdP8A884/++z/APE1FbNN9niwiEbBjLn0&#10;+lAEMWlwmSb57jh/+fmT+6P9qhtLh+0IN9x9xv8Al5k9V/2qmiabzJsIn3+fnP8AdHtQzTfaE+RM&#10;7G/jPqvtQBT1LTYkt0Ie4/10Q5uJD1kUd2q1/ZcP9+5/8Cpf/iqj1Jpfs6bkQDzoujE8+YuO3rVv&#10;dP8A884/++z/APE0AVLfS4WjPz3H32/5eZP7x/2qF0uH7Q433H3F/wCXmT1b/aqa3abyzhEPzt/G&#10;f7x9qFab7Q/yJnYv8Z9W9qAIZdLhEkPz3HL/APPzJ/dP+1Rc6XCtvKd9xwh63Mh7f71TStN5kOUT&#10;7/Hzn+6fai5ab7PLlEA2HOHPp9KAG/2XD/fuf/AqX/4qqtnpsTXF8C9x8swAxcSD/lmh5+bnrWju&#10;n/55x/8AfZ/+JqpZtL9ovsIhPnDdliMHy06cc8YoAG0uH7Qg33H3G/5eZPVf9qi40uFYx89x99f+&#10;XmT+8P8AaqZmm+0J8iZ2N/GfVfai4abyxlEHzr/Gf7w9qAG/2XD/AH7n/wACpf8A4qo7bS4Wt4jv&#10;uOUHS5kHb/eq3un/AOecf/fZ/wDiaitmm+zxYRCNgxlz6fSgCGLS4TJN89xw/wDz8yf3R/tVJ/Zc&#10;P9+5/wDAqX/4qnRNN5k2ET7/AD85/uj2qXdP/wA84/8Avs//ABNAAv8Ax9Sf7i/zai5/1Y/30/8A&#10;QhRRQBLUVr/x6w/7i/yoooAIf9ZP/v8A/sq1BL/yF7b/AK4S/wDoUdFFAE9z/qx/vp/6EKloooAi&#10;tv8AVn/ff/0I0L/x9Sf7i/zaiigAm/1kH+//AOytUGsf8gi+/wCuD/8AoJoooAuVFbf6s/77/wDo&#10;RoooAG/4+o/9xv5rRc/6sf76f+hCiigCWorX/j1h/wBxf5UUUAQWP/H1qH/Xcf8AopKnb/j6j/3G&#10;/mtFFABdf8es3+438qloooAitv8AVn/ff/0I0L/x9Sf7i/zaiigCC+/4+tP/AOu5/wDRT1Pdf8es&#10;3+438qKKAJaih/1k/wDv/wDsq0UUADf8fUf+4381ouf9WP8AfT/0IUUUAS1T0f8A5BFj/wBcE/8A&#10;QRRRQBPD/rJ/9/8A9lWib/WQf7//ALK1FFABdf8AHrN/uN/KpaKKAIrb/Vn/AH3/APQjUEX/ACF7&#10;n/rhF/6FJRRQBPN/rIP9/wD9lapaKKAIrX/j1h/3F/lRD/rJ/wDf/wDZVoooAG/4+o/9xv5rUGqf&#10;8eqf9d4f/Rq0UUAXKitv9Wf99/8A0I0UUAC/8fUn+4v82om/1kH+/wD+ytRRQAXX/HrN/uN/KpaK&#10;KAKel/8AHq//AF3m/wDRrVO3/H1H/uN/NaKKAC5/1Y/30/8AQhUtFFAEVr/x6w/7i/yoh/1k/wDv&#10;/wDsq0UUAQS/8he2/wCuEv8A6FHU91/x6zf7jfyoooAlqK2/1Z/33/8AQjRRQAL/AMfUn+4v82om&#10;/wBZB/v/APsrUUUAQax/yCL7/rg//oJq5RRQBFD/AKyf/f8A/ZVob/j6j/3G/mtFFABc/wCrH++n&#10;/oQqWiigCK1/49Yf9xf5VBY/8fWof9dx/wCikoooAnm/1kH+/wD+ytRdf8es3+438qKKAJaitv8A&#10;Vn/ff/0I0UUAC/8AH1J/uL/Nqgvv+PrT/wDruf8A0U9FFAFyorX/AI9Yf9xf5UUUAEP+sn/3/wD2&#10;VaG/4+o/9xv5rRRQAXP+rH++n/oQqWiigCno/wDyCLH/AK4J/wCgip1/4+pP9xf5tRRQATf6yD/f&#10;/wDZWouv+PWb/cb+VFFAEtRW3+rP++//AKEaKKAIIv8AkL3P/XCL/wBCkqe5/wBWP99P/QhRRQBL&#10;UVr/AMesP+4v8qKKACH/AFk/+/8A+yrQ3/H1H/uN/NaKKAINU/49U/67w/8Ao1auUUUARW3+rP8A&#10;vv8A+hGhf+PqT/cX+bUUUAE3+sg/3/8A2VqLr/j1m/3G/lRRQBLVOx/4+tQ/67j/ANFJRRQBO3/H&#10;1H/uN/NaLn/Vj/fT/wBCFFFAEtRWv/HrD/uL/KiigAh/1k/+/wD+yrUtFFAH/9lQSwMEFAAGAAgA&#10;AAAhAC4lvOHdAAAABQEAAA8AAABkcnMvZG93bnJldi54bWxMj09Lw0AQxe+C32EZwZvdxD/dErMp&#10;painItgK0ts0O01Cs7Mhu03Sb+/qRS/DG97w3m/y5WRbMVDvG8ca0lkCgrh0puFKw+fu9W4Bwgdk&#10;g61j0nAhD8vi+irHzLiRP2jYhkrEEPYZaqhD6DIpfVmTRT9zHXH0jq63GOLaV9L0OMZw28r7JJlL&#10;iw3Hhho7WtdUnrZnq+FtxHH1kL4Mm9Nxfdnvnt6/NilpfXszrZ5BBJrC3zH84Ed0KCLTwZ3ZeNFq&#10;iI+E3xk9peYKxCGKR6VAFrn8T198A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vsp5+1gMAABMKAAAOAAAAAAAAAAAAAAAAAD0CAABkcnMvZTJvRG9jLnhtbFBLAQIt&#10;AAoAAAAAAAAAIQBLfm6Ci+oCAIvqAgAUAAAAAAAAAAAAAAAAAD8GAABkcnMvbWVkaWEvaW1hZ2Ux&#10;LmpwZ1BLAQItABQABgAIAAAAIQAuJbzh3QAAAAUBAAAPAAAAAAAAAAAAAAAAAPzwAgBkcnMvZG93&#10;bnJldi54bWxQSwECLQAUAAYACAAAACEAN53BGLoAAAAhAQAAGQAAAAAAAAAAAAAAAAAG8gIAZHJz&#10;L19yZWxzL2Uyb0RvYy54bWwucmVsc1BLBQYAAAAABgAGAHwBAAD38gIAAAA=&#10;">
                <v:rect id="Rectangle 823" o:spid="_x0000_s1032" style="position:absolute;left:49006;top:4604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10D4B4F0" w14:textId="77777777" w:rsidR="00306717" w:rsidRDefault="0096117D">
                        <w:pPr>
                          <w:spacing w:after="160" w:line="259" w:lineRule="auto"/>
                          <w:ind w:left="0" w:right="0" w:firstLine="0"/>
                          <w:jc w:val="left"/>
                        </w:pPr>
                        <w:r>
                          <w:t xml:space="preserve"> </w:t>
                        </w:r>
                      </w:p>
                    </w:txbxContent>
                  </v:textbox>
                </v:rect>
                <v:shape id="Picture 828" o:spid="_x0000_s1033" type="#_x0000_t75" style="position:absolute;left:47;top:47;width:48851;height:4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JWwwAAANwAAAAPAAAAZHJzL2Rvd25yZXYueG1sRE9Na8JA&#10;EL0X/A/LCL0Us6mFEqKbIBahF6HG0vOYHZNodjZmV5P8++6h0OPjfa/z0bTiQb1rLCt4jWIQxKXV&#10;DVcKvo+7RQLCeWSNrWVSMJGDPJs9rTHVduADPQpfiRDCLkUFtfddKqUrazLoItsRB+5se4M+wL6S&#10;uschhJtWLuP4XRpsODTU2NG2pvJa3I2Ctz0V0/5wOU7DC7U/19vm43z6Uup5Pm5WIDyN/l/85/7U&#10;CpJlWBvOhCMgs18AAAD//wMAUEsBAi0AFAAGAAgAAAAhANvh9svuAAAAhQEAABMAAAAAAAAAAAAA&#10;AAAAAAAAAFtDb250ZW50X1R5cGVzXS54bWxQSwECLQAUAAYACAAAACEAWvQsW78AAAAVAQAACwAA&#10;AAAAAAAAAAAAAAAfAQAAX3JlbHMvLnJlbHNQSwECLQAUAAYACAAAACEAy7kiVsMAAADcAAAADwAA&#10;AAAAAAAAAAAAAAAHAgAAZHJzL2Rvd25yZXYueG1sUEsFBgAAAAADAAMAtwAAAPcCAAAAAA==&#10;">
                  <v:imagedata r:id="rId10" o:title=""/>
                </v:shape>
                <v:shape id="Shape 829" o:spid="_x0000_s1034" style="position:absolute;width:48945;height:46894;visibility:visible;mso-wrap-style:square;v-text-anchor:top" coordsize="4894580,468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HqxQAAANwAAAAPAAAAZHJzL2Rvd25yZXYueG1sRI9Li8JA&#10;EITvC/6HoQVv60RZX9FRRFj1sCA+wGubaZNgpidkRhP/vbMgeCyq6itqtmhMIR5Uudyygl43AkGc&#10;WJ1zquB0/P0eg3AeWWNhmRQ8ycFi3vqaYaxtzXt6HHwqAoRdjAoy78tYSpdkZNB1bUkcvKutDPog&#10;q1TqCusAN4XsR9FQGsw5LGRY0iqj5Ha4GwXrXnnZLOvz+v43GKX73eC8+0k2SnXazXIKwlPjP+F3&#10;e6sVjPsT+D8TjoCcvwAAAP//AwBQSwECLQAUAAYACAAAACEA2+H2y+4AAACFAQAAEwAAAAAAAAAA&#10;AAAAAAAAAAAAW0NvbnRlbnRfVHlwZXNdLnhtbFBLAQItABQABgAIAAAAIQBa9CxbvwAAABUBAAAL&#10;AAAAAAAAAAAAAAAAAB8BAABfcmVscy8ucmVsc1BLAQItABQABgAIAAAAIQCDbDHqxQAAANwAAAAP&#10;AAAAAAAAAAAAAAAAAAcCAABkcnMvZG93bnJldi54bWxQSwUGAAAAAAMAAwC3AAAA+QIAAAAA&#10;" path="m,4689462r4894580,l4894580,,,,,4689462xe" filled="f">
                  <v:path arrowok="t" textboxrect="0,0,4894580,4689462"/>
                </v:shape>
                <w10:anchorlock/>
              </v:group>
            </w:pict>
          </mc:Fallback>
        </mc:AlternateContent>
      </w:r>
    </w:p>
    <w:p w14:paraId="65A5E8FD" w14:textId="1DE38808" w:rsidR="00306717" w:rsidRDefault="004E007E" w:rsidP="004E007E">
      <w:pPr>
        <w:pStyle w:val="Caption"/>
        <w:jc w:val="left"/>
      </w:pPr>
      <w:r>
        <w:t xml:space="preserve">Figure </w:t>
      </w:r>
      <w:fldSimple w:instr=" SEQ Figure \* ARABIC ">
        <w:r>
          <w:rPr>
            <w:noProof/>
          </w:rPr>
          <w:t>2</w:t>
        </w:r>
      </w:fldSimple>
      <w:r>
        <w:t xml:space="preserve"> Developed Fault Tree.</w:t>
      </w:r>
    </w:p>
    <w:p w14:paraId="28E826E0" w14:textId="77777777" w:rsidR="00306717" w:rsidRDefault="0096117D">
      <w:pPr>
        <w:spacing w:after="98" w:line="259" w:lineRule="auto"/>
        <w:ind w:left="1" w:right="0" w:firstLine="0"/>
        <w:jc w:val="left"/>
      </w:pPr>
      <w:r>
        <w:rPr>
          <w:b/>
        </w:rPr>
        <w:t xml:space="preserve"> </w:t>
      </w:r>
    </w:p>
    <w:p w14:paraId="6D28279A" w14:textId="77777777" w:rsidR="00306717" w:rsidRDefault="0096117D">
      <w:pPr>
        <w:spacing w:after="109"/>
        <w:ind w:left="-3" w:right="0"/>
        <w:jc w:val="left"/>
      </w:pPr>
      <w:r>
        <w:rPr>
          <w:b/>
        </w:rPr>
        <w:t xml:space="preserve">Task 4: Define safety controls for mitigating the potential faults.   </w:t>
      </w:r>
    </w:p>
    <w:p w14:paraId="3884430B" w14:textId="77777777" w:rsidR="00306717" w:rsidRDefault="0096117D">
      <w:pPr>
        <w:ind w:left="-3" w:right="37"/>
      </w:pPr>
      <w:r>
        <w:t xml:space="preserve">Finally, the safety controls for each of the basic causes or events needs to be defined. These safety controls could include creating procedures, adding safety components etc to mitigate the causes of the failure mode or to control the consequences when the failure mode occurs.  </w:t>
      </w:r>
    </w:p>
    <w:p w14:paraId="450CDFD4" w14:textId="77777777" w:rsidR="00306717" w:rsidRDefault="0096117D">
      <w:pPr>
        <w:ind w:left="-3" w:right="37"/>
      </w:pPr>
      <w:r>
        <w:t xml:space="preserve">For example:  </w:t>
      </w:r>
    </w:p>
    <w:p w14:paraId="19F391E6" w14:textId="77777777" w:rsidR="00306717" w:rsidRDefault="0096117D">
      <w:pPr>
        <w:ind w:left="-3" w:right="37"/>
      </w:pPr>
      <w:r>
        <w:t xml:space="preserve">Malfunctions with primary gensets: The coolant level and oil level should be regularly inspected to avoid sudden malfunctions.    </w:t>
      </w:r>
    </w:p>
    <w:p w14:paraId="3030DBC7" w14:textId="77777777" w:rsidR="00306717" w:rsidRDefault="0096117D">
      <w:pPr>
        <w:spacing w:after="0" w:line="259" w:lineRule="auto"/>
        <w:ind w:left="1" w:right="0" w:firstLine="0"/>
        <w:jc w:val="left"/>
      </w:pPr>
      <w:r>
        <w:t xml:space="preserve"> </w:t>
      </w:r>
    </w:p>
    <w:p w14:paraId="5D6C361C" w14:textId="4045C630" w:rsidR="007820FC" w:rsidRDefault="0096117D">
      <w:pPr>
        <w:spacing w:after="201" w:line="259" w:lineRule="auto"/>
        <w:ind w:left="1" w:right="0" w:firstLine="0"/>
        <w:jc w:val="left"/>
      </w:pPr>
      <w:r>
        <w:t xml:space="preserve"> </w:t>
      </w:r>
    </w:p>
    <w:p w14:paraId="4FD1094F" w14:textId="77777777" w:rsidR="007820FC" w:rsidRDefault="007820FC">
      <w:pPr>
        <w:spacing w:after="160" w:line="259" w:lineRule="auto"/>
        <w:ind w:left="0" w:right="0" w:firstLine="0"/>
        <w:jc w:val="left"/>
      </w:pPr>
      <w:r>
        <w:br w:type="page"/>
      </w:r>
    </w:p>
    <w:p w14:paraId="1B64C1B1" w14:textId="77777777" w:rsidR="00306717" w:rsidRDefault="0096117D">
      <w:pPr>
        <w:spacing w:after="78" w:line="260" w:lineRule="auto"/>
        <w:ind w:left="-4" w:right="0"/>
        <w:jc w:val="left"/>
      </w:pPr>
      <w:r>
        <w:rPr>
          <w:color w:val="2F5496"/>
          <w:sz w:val="26"/>
        </w:rPr>
        <w:lastRenderedPageBreak/>
        <w:t xml:space="preserve">Section B: Hazard analysis using System’s Theoretical Process Analysis (STPA). </w:t>
      </w:r>
    </w:p>
    <w:p w14:paraId="03675DE6" w14:textId="77777777" w:rsidR="00306717" w:rsidRDefault="0096117D">
      <w:pPr>
        <w:spacing w:after="0"/>
        <w:ind w:left="-3" w:right="37"/>
      </w:pPr>
      <w:r>
        <w:t xml:space="preserve">The aim of this assignment is to learn the process of implementing STPA for identifying hazards in the system. The description of the system under assessment and the detailed guidelines of STPA process will be provided as separate documents. There are eight different tasks in this assignment and are explained below:   </w:t>
      </w:r>
    </w:p>
    <w:p w14:paraId="2F89F5AE" w14:textId="77777777" w:rsidR="00306717" w:rsidRDefault="0096117D">
      <w:pPr>
        <w:spacing w:after="0" w:line="259" w:lineRule="auto"/>
        <w:ind w:left="1" w:right="0" w:firstLine="0"/>
        <w:jc w:val="left"/>
      </w:pPr>
      <w:r>
        <w:t xml:space="preserve"> </w:t>
      </w:r>
    </w:p>
    <w:p w14:paraId="5AA2E5BB" w14:textId="77777777" w:rsidR="00306717" w:rsidRDefault="0096117D">
      <w:pPr>
        <w:numPr>
          <w:ilvl w:val="0"/>
          <w:numId w:val="1"/>
        </w:numPr>
        <w:spacing w:after="10"/>
        <w:ind w:right="37" w:hanging="360"/>
      </w:pPr>
      <w:r>
        <w:t xml:space="preserve">Define the losses.  </w:t>
      </w:r>
    </w:p>
    <w:p w14:paraId="365428C0" w14:textId="77777777" w:rsidR="00306717" w:rsidRDefault="0096117D">
      <w:pPr>
        <w:numPr>
          <w:ilvl w:val="0"/>
          <w:numId w:val="1"/>
        </w:numPr>
        <w:spacing w:after="10"/>
        <w:ind w:right="37" w:hanging="360"/>
      </w:pPr>
      <w:r>
        <w:t xml:space="preserve">Identify the system-level hazards.  </w:t>
      </w:r>
    </w:p>
    <w:p w14:paraId="55AC2437" w14:textId="77777777" w:rsidR="00306717" w:rsidRDefault="0096117D">
      <w:pPr>
        <w:numPr>
          <w:ilvl w:val="0"/>
          <w:numId w:val="1"/>
        </w:numPr>
        <w:spacing w:after="10"/>
        <w:ind w:right="37" w:hanging="360"/>
      </w:pPr>
      <w:r>
        <w:t xml:space="preserve">Create safety constraints/requirements for the system-level hazards.  </w:t>
      </w:r>
    </w:p>
    <w:p w14:paraId="47F64359" w14:textId="77777777" w:rsidR="00306717" w:rsidRDefault="0096117D">
      <w:pPr>
        <w:numPr>
          <w:ilvl w:val="0"/>
          <w:numId w:val="1"/>
        </w:numPr>
        <w:spacing w:after="10"/>
        <w:ind w:right="37" w:hanging="360"/>
      </w:pPr>
      <w:r>
        <w:t xml:space="preserve">Create the control structure of the system.  </w:t>
      </w:r>
    </w:p>
    <w:p w14:paraId="4D82805A" w14:textId="77777777" w:rsidR="00306717" w:rsidRDefault="0096117D">
      <w:pPr>
        <w:numPr>
          <w:ilvl w:val="0"/>
          <w:numId w:val="1"/>
        </w:numPr>
        <w:spacing w:after="10"/>
        <w:ind w:right="37" w:hanging="360"/>
      </w:pPr>
      <w:r>
        <w:t xml:space="preserve">Identify control actions that can be potentially unsafe.  </w:t>
      </w:r>
    </w:p>
    <w:p w14:paraId="2282E06D" w14:textId="77777777" w:rsidR="00306717" w:rsidRDefault="0096117D">
      <w:pPr>
        <w:numPr>
          <w:ilvl w:val="0"/>
          <w:numId w:val="1"/>
        </w:numPr>
        <w:spacing w:after="10"/>
        <w:ind w:right="37" w:hanging="360"/>
      </w:pPr>
      <w:r>
        <w:t xml:space="preserve">Identify the causes of Unsafe control actions.  </w:t>
      </w:r>
    </w:p>
    <w:p w14:paraId="11E88660" w14:textId="77777777" w:rsidR="00306717" w:rsidRDefault="0096117D">
      <w:pPr>
        <w:numPr>
          <w:ilvl w:val="0"/>
          <w:numId w:val="1"/>
        </w:numPr>
        <w:spacing w:after="10"/>
        <w:ind w:right="37" w:hanging="360"/>
      </w:pPr>
      <w:r>
        <w:t xml:space="preserve">Define safety controls to prevent the causes.  </w:t>
      </w:r>
    </w:p>
    <w:p w14:paraId="2077BD03" w14:textId="77777777" w:rsidR="00306717" w:rsidRDefault="0096117D">
      <w:pPr>
        <w:numPr>
          <w:ilvl w:val="0"/>
          <w:numId w:val="1"/>
        </w:numPr>
        <w:spacing w:after="10"/>
        <w:ind w:right="37" w:hanging="360"/>
      </w:pPr>
      <w:r>
        <w:t xml:space="preserve">Present the results of the analysis. </w:t>
      </w:r>
    </w:p>
    <w:p w14:paraId="2C9ACF0B" w14:textId="77777777" w:rsidR="00306717" w:rsidRDefault="0096117D">
      <w:pPr>
        <w:spacing w:after="158" w:line="259" w:lineRule="auto"/>
        <w:ind w:left="2" w:right="0" w:firstLine="0"/>
        <w:jc w:val="left"/>
      </w:pPr>
      <w:r>
        <w:t xml:space="preserve"> </w:t>
      </w:r>
    </w:p>
    <w:p w14:paraId="4A05A041" w14:textId="77777777" w:rsidR="00306717" w:rsidRDefault="0096117D">
      <w:pPr>
        <w:spacing w:after="169"/>
        <w:ind w:left="-3" w:right="0"/>
        <w:jc w:val="left"/>
      </w:pPr>
      <w:r>
        <w:rPr>
          <w:b/>
        </w:rPr>
        <w:t xml:space="preserve">Task 1: Define the losses.  </w:t>
      </w:r>
    </w:p>
    <w:p w14:paraId="54E1AD7C" w14:textId="77777777" w:rsidR="00306717" w:rsidRDefault="0096117D">
      <w:pPr>
        <w:spacing w:after="170"/>
        <w:ind w:left="-3" w:right="37"/>
      </w:pPr>
      <w:r>
        <w:t xml:space="preserve">The losses to be covered in the analysis must be presented in this section. These losses may include the loss of life or human injury, financial loss, loss of mission, environmental pollution, loss of reputation, leak of information etc. </w:t>
      </w:r>
    </w:p>
    <w:p w14:paraId="70C96003" w14:textId="77777777" w:rsidR="00306717" w:rsidRDefault="0096117D">
      <w:pPr>
        <w:ind w:left="-3" w:right="37"/>
      </w:pPr>
      <w:r>
        <w:t xml:space="preserve">For example:  </w:t>
      </w:r>
    </w:p>
    <w:p w14:paraId="7875377E" w14:textId="77777777" w:rsidR="00306717" w:rsidRDefault="0096117D">
      <w:pPr>
        <w:ind w:left="-3" w:right="37"/>
      </w:pPr>
      <w:r>
        <w:t xml:space="preserve">L1: Loss of mission.  </w:t>
      </w:r>
    </w:p>
    <w:p w14:paraId="43DEC5E6" w14:textId="77777777" w:rsidR="00306717" w:rsidRDefault="0096117D">
      <w:pPr>
        <w:spacing w:after="174"/>
        <w:ind w:left="-3" w:right="6293"/>
      </w:pPr>
      <w:r>
        <w:t xml:space="preserve">L2: Loss of life or human injury </w:t>
      </w:r>
      <w:r>
        <w:rPr>
          <w:b/>
        </w:rPr>
        <w:t xml:space="preserve"> </w:t>
      </w:r>
    </w:p>
    <w:p w14:paraId="545ADC66" w14:textId="77777777" w:rsidR="00306717" w:rsidRDefault="0096117D">
      <w:pPr>
        <w:spacing w:after="261"/>
        <w:ind w:left="-3" w:right="0"/>
        <w:jc w:val="left"/>
      </w:pPr>
      <w:r>
        <w:rPr>
          <w:b/>
        </w:rPr>
        <w:t xml:space="preserve">Task 2: Identify the system-level hazards.  </w:t>
      </w:r>
    </w:p>
    <w:p w14:paraId="3CC618B6" w14:textId="77777777" w:rsidR="00306717" w:rsidRDefault="0096117D">
      <w:pPr>
        <w:spacing w:after="7"/>
        <w:ind w:left="-3" w:right="37"/>
      </w:pPr>
      <w:r>
        <w:t>Next, the hazards associated to each loss must be identified. For ensuring the effectivity of this analysis, only the system level hazards must be included. This allows us to start the analysis with wider scope.  The identification of component failures, software errors, design errors, and other causes leading to the systemic hazards and losses shouldn’t be included in this step as it will be identified in final steps of this analysis.</w:t>
      </w:r>
      <w:r>
        <w:rPr>
          <w:sz w:val="24"/>
        </w:rPr>
        <w:t xml:space="preserve"> </w:t>
      </w:r>
    </w:p>
    <w:p w14:paraId="16AEC7ED" w14:textId="77777777" w:rsidR="00306717" w:rsidRDefault="0096117D">
      <w:pPr>
        <w:spacing w:after="140" w:line="259" w:lineRule="auto"/>
        <w:ind w:left="1" w:right="0" w:firstLine="0"/>
        <w:jc w:val="left"/>
      </w:pPr>
      <w:r>
        <w:rPr>
          <w:sz w:val="24"/>
        </w:rPr>
        <w:t xml:space="preserve"> </w:t>
      </w:r>
    </w:p>
    <w:p w14:paraId="4A387F5A" w14:textId="77777777" w:rsidR="00306717" w:rsidRDefault="0096117D">
      <w:pPr>
        <w:ind w:left="-3" w:right="37"/>
      </w:pPr>
      <w:r>
        <w:t xml:space="preserve">For specifying these system-level hazards, the following format is suggested in STPA handbook:  </w:t>
      </w:r>
      <w:r>
        <w:rPr>
          <w:color w:val="385623"/>
        </w:rPr>
        <w:t xml:space="preserve">&lt;Hazard specification&gt; </w:t>
      </w:r>
      <w:r>
        <w:t xml:space="preserve">= </w:t>
      </w:r>
      <w:r>
        <w:rPr>
          <w:color w:val="4472C4"/>
        </w:rPr>
        <w:t xml:space="preserve">&lt;System&gt; </w:t>
      </w:r>
      <w:r>
        <w:t xml:space="preserve">&amp; </w:t>
      </w:r>
      <w:r>
        <w:rPr>
          <w:color w:val="FF0000"/>
        </w:rPr>
        <w:t>&lt;Unsafe condition&gt;</w:t>
      </w:r>
      <w:r>
        <w:t xml:space="preserve"> &amp; </w:t>
      </w:r>
      <w:r>
        <w:rPr>
          <w:color w:val="C45911"/>
        </w:rPr>
        <w:t>&lt;Link to the resulting losses&gt;</w:t>
      </w:r>
      <w:r>
        <w:t xml:space="preserve">  </w:t>
      </w:r>
    </w:p>
    <w:p w14:paraId="747A78A2" w14:textId="77777777" w:rsidR="00306717" w:rsidRDefault="0096117D">
      <w:pPr>
        <w:ind w:left="-3" w:right="37"/>
      </w:pPr>
      <w:r>
        <w:t xml:space="preserve">For example:  </w:t>
      </w:r>
    </w:p>
    <w:p w14:paraId="1972CFFF" w14:textId="77777777" w:rsidR="00306717" w:rsidRDefault="0096117D">
      <w:pPr>
        <w:spacing w:after="28" w:line="229" w:lineRule="auto"/>
        <w:ind w:left="-4" w:right="0"/>
        <w:jc w:val="left"/>
      </w:pPr>
      <w:r>
        <w:rPr>
          <w:color w:val="385623"/>
        </w:rPr>
        <w:t xml:space="preserve">H-1 </w:t>
      </w:r>
      <w:r>
        <w:t xml:space="preserve">= </w:t>
      </w:r>
      <w:r>
        <w:rPr>
          <w:color w:val="2F5496"/>
        </w:rPr>
        <w:t xml:space="preserve">The DP system </w:t>
      </w:r>
      <w:r>
        <w:rPr>
          <w:color w:val="FF0000"/>
        </w:rPr>
        <w:t>doesn’t maintain the positioning of the vessel during navigation</w:t>
      </w:r>
      <w:r>
        <w:t xml:space="preserve">. </w:t>
      </w:r>
      <w:r>
        <w:rPr>
          <w:color w:val="C45911"/>
        </w:rPr>
        <w:t xml:space="preserve">(L-1, L-2) </w:t>
      </w:r>
    </w:p>
    <w:p w14:paraId="64A227E6" w14:textId="77777777" w:rsidR="00306717" w:rsidRDefault="0096117D">
      <w:pPr>
        <w:spacing w:after="158" w:line="259" w:lineRule="auto"/>
        <w:ind w:left="0" w:right="0" w:firstLine="0"/>
        <w:jc w:val="left"/>
      </w:pPr>
      <w:r>
        <w:t xml:space="preserve"> </w:t>
      </w:r>
    </w:p>
    <w:p w14:paraId="3BE1A096" w14:textId="77777777" w:rsidR="00306717" w:rsidRDefault="0096117D">
      <w:pPr>
        <w:spacing w:after="261"/>
        <w:ind w:left="-3" w:right="0"/>
        <w:jc w:val="left"/>
      </w:pPr>
      <w:r>
        <w:rPr>
          <w:b/>
        </w:rPr>
        <w:t xml:space="preserve">Task 3: Create safety constraints/requirements for the system-level hazards. </w:t>
      </w:r>
    </w:p>
    <w:p w14:paraId="59DA61E6" w14:textId="77777777" w:rsidR="00306717" w:rsidRDefault="0096117D">
      <w:pPr>
        <w:spacing w:after="19" w:line="305" w:lineRule="auto"/>
        <w:ind w:left="-3" w:right="37"/>
      </w:pPr>
      <w:r>
        <w:t xml:space="preserve">In this task, the safety constraints or requirements for preventing the system-level hazards, must be defined. It can be simply achieved by using the following format as suggested in STPA handbook:  </w:t>
      </w:r>
      <w:r>
        <w:rPr>
          <w:sz w:val="24"/>
        </w:rPr>
        <w:t xml:space="preserve"> </w:t>
      </w:r>
      <w:r>
        <w:t xml:space="preserve">&lt;Safety constraint specification&gt; = </w:t>
      </w:r>
      <w:r>
        <w:rPr>
          <w:color w:val="2F5496"/>
        </w:rPr>
        <w:t xml:space="preserve">&lt;System&gt; </w:t>
      </w:r>
      <w:r>
        <w:t xml:space="preserve">&amp; </w:t>
      </w:r>
      <w:r>
        <w:rPr>
          <w:color w:val="FF0000"/>
        </w:rPr>
        <w:t xml:space="preserve">&lt;Condition to enforce&gt; </w:t>
      </w:r>
      <w:r>
        <w:t xml:space="preserve">&amp; </w:t>
      </w:r>
      <w:r>
        <w:rPr>
          <w:color w:val="C45911"/>
        </w:rPr>
        <w:t xml:space="preserve">&lt;Link to hazards&gt; </w:t>
      </w:r>
      <w:r>
        <w:rPr>
          <w:sz w:val="24"/>
        </w:rPr>
        <w:t xml:space="preserve"> </w:t>
      </w:r>
      <w:r>
        <w:t xml:space="preserve">For example:  </w:t>
      </w:r>
      <w:r>
        <w:rPr>
          <w:sz w:val="24"/>
        </w:rPr>
        <w:t xml:space="preserve"> </w:t>
      </w:r>
    </w:p>
    <w:p w14:paraId="29EA925E" w14:textId="77777777" w:rsidR="00306717" w:rsidRDefault="0096117D">
      <w:pPr>
        <w:spacing w:after="0" w:line="229" w:lineRule="auto"/>
        <w:ind w:left="-4" w:right="0"/>
        <w:jc w:val="left"/>
      </w:pPr>
      <w:r>
        <w:t xml:space="preserve">SC-1 = </w:t>
      </w:r>
      <w:r>
        <w:rPr>
          <w:color w:val="4472C4"/>
        </w:rPr>
        <w:t xml:space="preserve">The DP system </w:t>
      </w:r>
      <w:r>
        <w:rPr>
          <w:color w:val="FF0000"/>
        </w:rPr>
        <w:t xml:space="preserve">must maintain the specified positioning of the vessel during the navigation. </w:t>
      </w:r>
      <w:r>
        <w:rPr>
          <w:color w:val="C45911"/>
        </w:rPr>
        <w:t>(H1)</w:t>
      </w:r>
      <w:r>
        <w:rPr>
          <w:sz w:val="24"/>
        </w:rPr>
        <w:t xml:space="preserve"> </w:t>
      </w:r>
    </w:p>
    <w:p w14:paraId="750DD760" w14:textId="61B8C423" w:rsidR="00306717" w:rsidRDefault="0096117D" w:rsidP="004E007E">
      <w:pPr>
        <w:spacing w:after="160" w:line="259" w:lineRule="auto"/>
        <w:ind w:left="1" w:right="0" w:firstLine="0"/>
        <w:jc w:val="left"/>
      </w:pPr>
      <w:r>
        <w:lastRenderedPageBreak/>
        <w:t xml:space="preserve"> </w:t>
      </w:r>
      <w:r>
        <w:rPr>
          <w:b/>
        </w:rPr>
        <w:t xml:space="preserve">Task 4: Create a control structure of the system. </w:t>
      </w:r>
    </w:p>
    <w:p w14:paraId="2F0C8652" w14:textId="3AB40626" w:rsidR="00306717" w:rsidRDefault="0096117D">
      <w:pPr>
        <w:spacing w:after="9"/>
        <w:ind w:left="-3" w:right="37"/>
      </w:pPr>
      <w:r>
        <w:t xml:space="preserve">Next, a control structure of the system should be created. This control structure should present all the interactions (control actions and feedback) between the controllers and controlled processes of the system. </w:t>
      </w:r>
      <w:r w:rsidR="004E007E">
        <w:fldChar w:fldCharType="begin"/>
      </w:r>
      <w:r w:rsidR="004E007E">
        <w:instrText xml:space="preserve"> REF _Ref145334387 \h </w:instrText>
      </w:r>
      <w:r w:rsidR="004E007E">
        <w:fldChar w:fldCharType="separate"/>
      </w:r>
      <w:r w:rsidR="004E007E">
        <w:t xml:space="preserve">Figure </w:t>
      </w:r>
      <w:r w:rsidR="004E007E">
        <w:rPr>
          <w:noProof/>
        </w:rPr>
        <w:t>3</w:t>
      </w:r>
      <w:r w:rsidR="004E007E">
        <w:fldChar w:fldCharType="end"/>
      </w:r>
      <w:r>
        <w:t xml:space="preserve"> shows an example of a control structure, where the texts (blue) in down arrows represent the control actions of the controllers and the texts (green) in up arrows represent the feedback that the controllers receive from the controlled processes. </w:t>
      </w:r>
    </w:p>
    <w:p w14:paraId="05936AD2" w14:textId="77777777" w:rsidR="004E007E" w:rsidRDefault="0096117D" w:rsidP="004E007E">
      <w:pPr>
        <w:keepNext/>
        <w:spacing w:after="159" w:line="259" w:lineRule="auto"/>
        <w:ind w:left="23" w:right="-59" w:firstLine="0"/>
        <w:jc w:val="left"/>
      </w:pPr>
      <w:r>
        <w:rPr>
          <w:noProof/>
        </w:rPr>
        <mc:AlternateContent>
          <mc:Choice Requires="wpg">
            <w:drawing>
              <wp:inline distT="0" distB="0" distL="0" distR="0" wp14:anchorId="74A599EB" wp14:editId="7A0142CF">
                <wp:extent cx="4505325" cy="2876550"/>
                <wp:effectExtent l="0" t="0" r="9525" b="19050"/>
                <wp:docPr id="10788" name="Group 10788"/>
                <wp:cNvGraphicFramePr/>
                <a:graphic xmlns:a="http://schemas.openxmlformats.org/drawingml/2006/main">
                  <a:graphicData uri="http://schemas.microsoft.com/office/word/2010/wordprocessingGroup">
                    <wpg:wgp>
                      <wpg:cNvGrpSpPr/>
                      <wpg:grpSpPr>
                        <a:xfrm>
                          <a:off x="0" y="0"/>
                          <a:ext cx="4505325" cy="2876550"/>
                          <a:chOff x="0" y="0"/>
                          <a:chExt cx="5788782" cy="3891627"/>
                        </a:xfrm>
                      </wpg:grpSpPr>
                      <wps:wsp>
                        <wps:cNvPr id="966" name="Rectangle 966"/>
                        <wps:cNvSpPr/>
                        <wps:spPr>
                          <a:xfrm>
                            <a:off x="5757095" y="3748817"/>
                            <a:ext cx="42144" cy="189936"/>
                          </a:xfrm>
                          <a:prstGeom prst="rect">
                            <a:avLst/>
                          </a:prstGeom>
                          <a:ln>
                            <a:noFill/>
                          </a:ln>
                        </wps:spPr>
                        <wps:txbx>
                          <w:txbxContent>
                            <w:p w14:paraId="4381E413" w14:textId="77777777" w:rsidR="00306717" w:rsidRDefault="0096117D">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71" name="Picture 971"/>
                          <pic:cNvPicPr/>
                        </pic:nvPicPr>
                        <pic:blipFill>
                          <a:blip r:embed="rId11"/>
                          <a:stretch>
                            <a:fillRect/>
                          </a:stretch>
                        </pic:blipFill>
                        <pic:spPr>
                          <a:xfrm>
                            <a:off x="4762" y="4759"/>
                            <a:ext cx="5731510" cy="3830320"/>
                          </a:xfrm>
                          <a:prstGeom prst="rect">
                            <a:avLst/>
                          </a:prstGeom>
                        </pic:spPr>
                      </pic:pic>
                      <wps:wsp>
                        <wps:cNvPr id="972" name="Shape 972"/>
                        <wps:cNvSpPr/>
                        <wps:spPr>
                          <a:xfrm>
                            <a:off x="0" y="0"/>
                            <a:ext cx="5741035" cy="3839845"/>
                          </a:xfrm>
                          <a:custGeom>
                            <a:avLst/>
                            <a:gdLst/>
                            <a:ahLst/>
                            <a:cxnLst/>
                            <a:rect l="0" t="0" r="0" b="0"/>
                            <a:pathLst>
                              <a:path w="5741035" h="3839845">
                                <a:moveTo>
                                  <a:pt x="0" y="3839845"/>
                                </a:moveTo>
                                <a:lnTo>
                                  <a:pt x="5741035" y="3839845"/>
                                </a:lnTo>
                                <a:lnTo>
                                  <a:pt x="574103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A599EB" id="Group 10788" o:spid="_x0000_s1035" style="width:354.75pt;height:226.5pt;mso-position-horizontal-relative:char;mso-position-vertical-relative:line" coordsize="57887,38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6ToN7QMAABMKAAAOAAAAZHJzL2Uyb0RvYy54bWy8Vm2P2zYM/j5g&#10;/8Hw917iOI4d45Ji6K2HAsN6aLsfoMhybEyWBEl5uf36kZTl5F66DjdgAWLTEkk9fERSun1/HmRy&#10;FNb1Wm3S7GaeJkJx3fRqv0n/+PbxXZUmzjPVMKmV2KSPwqXvtz//dHsytVjoTstG2AScKFefzCbt&#10;vDf1bOZ4JwbmbrQRCiZbbQfm4dPuZ41lJ/A+yNliPl/NTto2xmounIPRuzCZbsl/2wruP7etEz6R&#10;mxSweXpaeu7wOdvesnpvmel6PsJgb0AxsF7BopOrO+ZZcrD9C1dDz612uvU3XA8z3bY9FxQDRJPN&#10;n0Vzb/XBUCz7+rQ3E01A7TOe3uyW/368t+arebDAxMnsgQv6wljOrR3wDSiTM1H2OFEmzj7hMLgs&#10;5kW+KNKEw9yiKldFMZLKO2D+hR3vfh0ti7KqymoRLPNqna0WJW7HLC48ewLnZCBB3IUD9984+Nox&#10;I4haVwMHDzbpm026Xq3SRLEBEvULpA5TeykSHCRySHOiytUOWHuFp6IsyvkaKAFG8nJZVRnFxeqJ&#10;s0W2XIa4s2q9zsn9FDarjXX+XughQWGTWkBCucWOvzkfGIoquLxU+FT6Yy9lmMURYC8iRMmfd2cK&#10;MY+x7HTzCGF32v71GQq4lfq0SfUopVjTsDbOpon8pIBuLJ8o2CjsomC9/KCpyAKaXw5etz3BxfXD&#10;aiMs2Mftrel5Df8xqUF6saE/Ln6w8gcr0tHJ8K98DMz+eTDvoP4M8/2ul71/pF4CJCModXzoOe4s&#10;flzlRpnF3IB5XDZZwxAwHvXQCjcAv5842cne4O4gMyiPcKENPSvjVyIOLeJO88MglA89zwoJyLVy&#10;XW9cmthaDDsB6Ws/NQSI1c5b4XmHC7awMCZzSI1pglBegCHm7+TzslxBlUIyL8tijfFeMrko86zI&#10;IDGw+vMqn+cLqv63JjOBCjBIBFTYlf6Pyi8hxlD51BpgbxexUiAHflz1QAJwMPa+WOlFuczm+dgd&#10;gZ91tSzQ6xU//BCKHWmNBQ7HSBNKHca6KPGziiK2hH880SCz0Q6dophAaU9YOtoqgoLzA9T8N02a&#10;/tKun4K96Eh1rTv5DNt/FV7Ui29Dvq/1Y6JEjfgOmld0AllxjkvtROAPwyIip1BB75pMqTDqdUGH&#10;E4OrRQtFQ30UTlXVBC+vdErnH6VAOqT6IlromXDKZWTn7H73QdrkyLDP0W/cTFJFm1Bso9X8u1ao&#10;yqTp2OhrdDMuQGGNnlBT0D1mAjO65SOacJmBKwFQFq80QMVkRLC08pO9gosYLUgnRIj20qKRl7Hi&#10;SKKbByEab0l4tbn+Jq3LXW77NwAAAP//AwBQSwMECgAAAAAAAAAhAN7ayQsO3QEADt0BABQAAABk&#10;cnMvbWVkaWEvaW1hZ2UxLmpwZ//Y/+AAEEpGSUYAAQEBAGAAYAAA/9sAQwADAgIDAgIDAwMDBAMD&#10;BAUIBQUEBAUKBwcGCAwKDAwLCgsLDQ4SEA0OEQ4LCxAWEBETFBUVFQwPFxgWFBgSFBUU/9sAQwED&#10;BAQFBAUJBQUJFA0LDRQUFBQUFBQUFBQUFBQUFBQUFBQUFBQUFBQUFBQUFBQUFBQUFBQUFBQUFBQU&#10;FBQUFBQU/8AAEQgDwQW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87v2O/2d9e/aS/Zz8KfEjxN+0F8bbDXNca9e5t9H8Yt&#10;BaIYr2eFfLjaJio2xKcZxknGBgD9Ea+Vf+CXH/Jifwy/7if/AKdLugA/4YF/6uN/aA/8Ln/7RR/w&#10;wL/1cb+0B/4XP/2ivqqigD5V/wCGBf8Aq439oD/wuf8A7RR/wwL/ANXG/tAf+Fz/APaK+qqKAPlX&#10;/hgX/q439oD/AMLn/wC0Uf8ADAv/AFcb+0B/4XP/ANor6qooA+Vf+GBf+rjf2gP/AAuf/tFH/DAv&#10;/Vxv7QH/AIXP/wBor6qooA+Vf+GBf+rjf2gP/C5/+0Uf8MC/9XG/tAf+Fz/9or6qooA+Vf8AhgX/&#10;AKuN/aA/8Ln/AO0Uf8MC/wDVxv7QH/hc/wD2ivqqigD5V/4YF/6uN/aA/wDC5/8AtFH/AAwL/wBX&#10;G/tAf+Fz/wDaK+qqKAPlX/hgX/q439oD/wALn/7RR/wwL/1cb+0B/wCFz/8AaK+qqKAPlX/hgX/q&#10;439oD/wuf/tFH/DAv/Vxv7QH/hc//aK+qqKAPlX/AIYF/wCrjf2gP/C5/wDtFH/DAv8A1cb+0B/4&#10;XP8A9or6qooA+Vf+GBf+rjf2gP8Awuf/ALRR/wAMC/8AVxv7QH/hc/8A2ivqqigD5V/4YF/6uN/a&#10;A/8AC5/+0Uf8MC/9XG/tAf8Ahc//AGivqqigD5V/4YF/6uN/aA/8Ln/7RR/wwL/1cb+0B/4XP/2i&#10;vqqigD5V/wCGBf8Aq439oD/wuf8A7RR/wwL/ANXG/tAf+Fz/APaK+qqKAPlX/hgX/q439oD/AMLn&#10;/wC0Uf8ADAv/AFcb+0B/4XP/ANor6qooA+Vf+GBf+rjf2gP/AAuf/tFH/DAv/Vxv7QH/AIXP/wBo&#10;r6qooA+Vf+GBf+rjf2gP/C5/+0Uf8MC/9XG/tAf+Fz/9or6qooA+Vf8AhgX/AKuN/aA/8Ln/AO0U&#10;f8MC/wDVxv7QH/hc/wD2ivqqigD5V/4YF/6uN/aA/wDC5/8AtFH/AAwL/wBXG/tAf+Fz/wDaK+qq&#10;KAPlX/hgX/q439oD/wALn/7RR/wwL/1cb+0B/wCFz/8AaK+qqKAPlX/hgX/q439oD/wuf/tFH/DA&#10;v/Vxv7QH/hc//aK+qqKAPlX/AIYF/wCrjf2gP/C5/wDtFH/DAv8A1cb+0B/4XP8A9or6qooA+Vf+&#10;GBf+rjf2gP8Awuf/ALRR/wAMC/8AVxv7QH/hc/8A2ivqqigD5V/4YF/6uN/aA/8AC5/+0Uf8MC/9&#10;XG/tAf8Ahc//AGivqqigD5V/4YF/6uN/aA/8Ln/7RR/wwL/1cb+0B/4XP/2ivqqigD5V/wCGBf8A&#10;q439oD/wuf8A7RR/wwL/ANXG/tAf+Fz/APaK+qqKAPlX/hgX/q439oD/AMLn/wC0Uf8ADAv/AFcb&#10;+0B/4XP/ANor6qooA+Vf+GBf+rjf2gP/AAuf/tFH/DAv/Vxv7QH/AIXP/wBor6qooA+Vf+GBf+rj&#10;f2gP/C5/+0Uf8MC/9XG/tAf+Fz/9or6qooA+Vf8AhgX/AKuN/aA/8Ln/AO0Uf8MC/wDVxv7QH/hc&#10;/wD2ivqqigD5V/4YF/6uN/aA/wDC5/8AtFH/AAwL/wBXG/tAf+Fz/wDaK+qqKAPlX/hgX/q439oD&#10;/wALn/7RR/wwL/1cb+0B/wCFz/8AaK+qqKAPlX/hgX/q439oD/wuf/tFH/DAv/Vxv7QH/hc//aK+&#10;qqKAPlX/AIYF/wCrjf2gP/C5/wDtFH/DAv8A1cb+0B/4XP8A9or6qooA+Vf+GBf+rjf2gP8Awuf/&#10;ALRR/wAMC/8AVxv7QH/hc/8A2ivqqigD5V/4YF/6uN/aA/8AC5/+0Uf8MC/9XG/tAf8Ahc//AGiv&#10;qqigD5V/4YF/6uN/aA/8Ln/7RR/wwL/1cb+0B/4XP/2ivqqigD5V/wCGBf8Aq439oD/wuf8A7RR/&#10;wwL/ANXG/tAf+Fz/APaK+qqKAPlX/hgX/q439oD/AMLn/wC0Uf8ADAv/AFcb+0B/4XP/ANor6qoo&#10;A+Vf+GBf+rjf2gP/AAuf/tFH/DAv/Vxv7QH/AIXP/wBor6qooA+Vf+GBf+rjf2gP/C5/+0Uf8MC/&#10;9XG/tAf+Fz/9or6qooA+Vf8AhgX/AKuN/aA/8Ln/AO0Uf8MC/wDVxv7QH/hc/wD2ivqqigD5V/4Y&#10;F/6uN/aA/wDC5/8AtFH/AAwL/wBXG/tAf+Fz/wDaK+qqKAPlX/hgX/q439oD/wALn/7RR/wwL/1c&#10;b+0B/wCFz/8AaK+qqKAPlX/hgX/q439oD/wuf/tFH/DAv/Vxv7QH/hc//aK+qqKAPlX/AIYF/wCr&#10;jf2gP/C5/wDtFH/DAv8A1cb+0B/4XP8A9or6qooA+Vf+GBf+rjf2gP8Awuf/ALRR/wAMC/8AVxv7&#10;QH/hc/8A2ivqqigD5V/4YF/6uN/aA/8AC5/+0Uf8MC/9XG/tAf8Ahc//AGivqqigD5V/4YF/6uN/&#10;aA/8Ln/7RR/wwL/1cb+0B/4XP/2ivqqigD5V/wCGBf8Aq439oD/wuf8A7RR/wwL/ANXG/tAf+Fz/&#10;APaK+qqKAPlX/hgX/q439oD/AMLn/wC0Uf8ADAv/AFcb+0B/4XP/ANor6qooA+Vf+GBf+rjf2gP/&#10;AAuf/tFH/DAv/Vxv7QH/AIXP/wBor6qooA+Vf+GBf+rjf2gP/C5/+0Uf8MC/9XG/tAf+Fz/9or6q&#10;ooA+Vf8AhgX/AKuN/aA/8Ln/AO0Uf8MC/wDVxv7QH/hc/wD2ivqqigD5V/4YF/6uN/aA/wDC5/8A&#10;tFH/AAwL/wBXG/tAf+Fz/wDaK+qqKAPlX/hgX/q439oD/wALn/7RR/wwL/1cb+0B/wCFz/8AaK+q&#10;qKAPlX/hgX/q439oD/wuf/tFH/DAv/Vxv7QH/hc//aK+qqKAPlX/AIYF/wCrjf2gP/C5/wDtFH/D&#10;Av8A1cb+0B/4XP8A9or6qooA+Vf+GBf+rjf2gP8Awuf/ALRR/wAMC/8AVxv7QH/hc/8A2ivqqigD&#10;5V/4YF/6uN/aA/8AC5/+0Uf8MC/9XG/tAf8Ahc//AGivqqigD5V/4YF/6uN/aA/8Ln/7RR/wwL/1&#10;cb+0B/4XP/2ivqqigD5V/wCGBf8Aq439oD/wuf8A7RR/wwL/ANXG/tAf+Fz/APaK+qqKAPlX/hgX&#10;/q439oD/AMLn/wC0Uf8ADAv/AFcb+0B/4XP/ANor6qooA+Vf+GBf+rjf2gP/AAuf/tFH/DAv/Vxv&#10;7QH/AIXP/wBor6qooA+Vf+GBf+rjf2gP/C5/+0Uf8MC/9XG/tAf+Fz/9or6qooA+Vf8AhgX/AKuN&#10;/aA/8Ln/AO0Uf8MC/wDVxv7QH/hc/wD2ivqqigD5V/4YF/6uN/aA/wDC5/8AtFH/AAwL/wBXG/tA&#10;f+Fz/wDaK+qqKAPlX/hgX/q439oD/wALn/7RR/wwL/1cb+0B/wCFz/8AaK+qqKAPlX/hgX/q439o&#10;D/wuf/tFH/DAv/Vxv7QH/hc//aK+qqKAPlX/AIYF/wCrjf2gP/C5/wDtFH/DAv8A1cb+0B/4XP8A&#10;9or6qooA+Vf+GBf+rjf2gP8Awuf/ALRR/wAMC/8AVxv7QH/hc/8A2ivqqigD5V/4YF/6uN/aA/8A&#10;C5/+0Uf8MC/9XG/tAf8Ahc//AGivqqigD5V/4YF/6uN/aA/8Ln/7RR/wwL/1cb+0B/4XP/2ivqqi&#10;gD5V/wCGBf8Aq439oD/wuf8A7RR/wwL/ANXG/tAf+Fz/APaK+qqKAPlX/hgX/q439oD/AMLn/wC0&#10;Uf8ADAv/AFcb+0B/4XP/ANor6qooA+Vf+GBf+rjf2gP/AAuf/tFH/DAv/Vxv7QH/AIXP/wBor6qo&#10;oA+Vf+GBf+rjf2gP/C5/+0Uf8MC/9XG/tAf+Fz/9or6qooA+Vf8AhgX/AKuN/aA/8Ln/AO0Uf8MC&#10;/wDVxv7QH/hc/wD2ivqqigD5V/4YF/6uN/aA/wDC5/8AtFH/AAwL/wBXG/tAf+Fz/wDaK+qqKAPl&#10;X/hgX/q439oD/wALn/7RXjH7Yn7O+vfs2/s5+K/iR4Z/aC+Nt/rmhtZPbW+seMWntHMt7BC3mRrE&#10;pYbZWOM4yBnIyD+iNfKv/BUf/kxP4m/9wz/06WlAH1VRRRQAUUUUAFFFFABRRRQAUUUUAFFFFABR&#10;RRQAUUUUAFFFFABXyr/wS4/5MT+GX/cT/wDTpd19VV8q/wDBLj/kxP4Zf9xP/wBOl3QB9VUUUUAF&#10;FFFABRRRQAUUUUAFFFFABRRRQAUUUUAFFFFABRRRQAUUUUAFFFFABRRRQAUUUUAFFFFABRRRQAUU&#10;UUAFFFFABRRRQAUUUUAFFFFABRRRQAUUUUAFFFFABRRRQAUUUUAFFFFABRRRQAUUUUAFFFFABRRR&#10;QAUUUUAFFFFABRRRQAUUUUAFFFFABRRRQAUV8r/tw+EdG8feJv2f/DviHT4dW0TUPHaRXdjcAmOZ&#10;PsN0cMPTIrjf2hfhTof7GOn+Hfiz8JIZfCFtp+t2Nl4g8N2dxK2navYXEywupt2fYkyl1ZZFAI5z&#10;mgD7aor4p+MPw/8Ahp8Rf+CgEll8UNP0XUdHt/hhaz2seuSrHEs39q3ILLuYDdtJ/Cui/YMvk/tX&#10;4y6V4Y1S61r4S6V4kS28I3c11JdQqnkg3UNvM5JeFJMBcEjk4JyTQB9aUV5L8cvj6PhNq3hPwzo3&#10;hy68aeO/Fk80OjaBa3CWwdYUDzTzTuCIokUjLYY8jCnnGV8Lv2jNU8RfFK7+Gnj7wRL8PvG66b/b&#10;FjbpqaalZajaCTy3eC4VEy6NjdGyAgHPI5oA9vor5L0f9tbxr4y8Ca34s8I/A/Ute0rw9dX1tq8j&#10;65FbD/Rp5Eb7GGiLXTeUiyMNqAF/LVnZTXf+Jf2tNBtfhn8P/E3hXR77xjq3xAMcfhnw9bOkE93I&#10;0ZkcSu52wpEqt5jnIXHegD3WivE/hZ+0HrPiT4oX3w38feBm8AeM49M/tqxhh1VNTs9QshIIneKd&#10;UjIdHIDRsgOCCMjmuP8A2eP2uvFv7Q1xYX+m/B3UNN8GLNeWmqeI59ZhKW88Bm2rbwGNZLpW8uJS&#10;6hdrzFcN5bGgD6cor5m1b9rPxp4QXQvEHi74K6p4X+HurajbacurXes27anZm4kEcMlzYKv7tSzK&#10;CBKzrkZXPFch4y+K/wAZtL/btbQNA8Gwa1pCeCJ5rXRLjxe1paXUQ1CFf7RZPs7qkykmIJtZtrE7&#10;8fLQB9kUV4T46/aQ1yH4rap8OPhr4Bb4heJ9Es4L7W5LjV49LsdNWYEwRvM0chaV1G4IE+7znrjN&#10;039sC1vvgl8T/GNx4Tu9K8WfDpLlNd8H392iyxTxR+YqrOisrRSLykoUgjPHFAH0RRXjn7Pvxu8W&#10;fG61fW9Q+GN94K8H3lnFeaLq2o6pDLPqCv1LWqgPCuPmUsTuUg4XOK9joAKKKKACiiigAooooAKK&#10;KKACiiigAooooAKKKKACiiigAooooAKKKKACiiigAooooAKKKKACiiigAooooAKKKKACiiigAooo&#10;oAKKKKACiiigAooooAKKKKACiiigAooooAKKKKACiiigAooooAKKKKACiiigAooooAKKKKACiiig&#10;AooooAKKKKACiiigAr5V/wCCo/8AyYn8Tf8AuGf+nS0r6qr5V/4Kj/8AJifxN/7hn/p0tKAPqqii&#10;igAooooAKKKKACiiigAooooAKKKKACiiigAooooAKKKKACvlX/glx/yYn8Mv+4n/AOnS7r6qr5V/&#10;4Jcf8mJ/DL/uJ/8Ap0u6APqqiiigAooooAKKKKACiiigAooooAKKKKACiiigAooooAKKKKACiiig&#10;AooooAKKKKACiiigAooooAKKKKACiiigAooooAKKKKACiiigAooooAKKKKACiiigAooooAKKKKAC&#10;iiigAooooAKKKKACiiigAooooAKKKKACiiigAooooAKKKKACiiigAooooAKKKKAPmX9tOTVtG1b4&#10;KeJ9P8K+IvFtp4d8ZLqF/aeGNLl1C6jg+x3Kb/LjGcbmUZOByOea4v4nat4y/baufDXgXSvhr4t8&#10;CfDyDWLXVfEuv+NrAabNPDbyCVbW1t2YyMzuq5kIAXb3BBP2dRQB8ueLvgjpPxK/bsudT8Y+ALPx&#10;V4Th+G9tbW95rmjJeWCXo1S4Yxo8qMgmEb52g7trZ6GvpfSdHsNA02307S7K303T7ddkNraRLFFE&#10;voqKAAPYCrlFAHzJ+0ZofiTwT+0D8MPjHo/hfVvGeh6LY6homuaZoUXn39vDcBGiuYYMgzAOhDqv&#10;zYIwD2r+CI/EXx0/ar0X4mf8IdrngzwV4T8O3el2k3iexNjf6neXUsZfbbv+8SGNI/vOASx4Ugk1&#10;9R0UAfnx+zd8dPEXgP8AZ+8VeH7b4U+MPFF3c65r6aDeeH7H7ZZ30kl9cLsnkU/6KUkLBjIANgDK&#10;WJKhvjf9j/W/BfwW/ZobVfDeq+Oo/huLyHxL4f8ADN9JBfSRX8WZntnikieQwyhcKjguMjlS1faf&#10;wf8AhLo/wU8Ht4b0O5vrqxa/vNQ8zUHR5fMuZ3nkGURRtDSEDjOAMknmu2oA+Vv2Z/Afw4j+KE/i&#10;Hwh8JPiH4WvLfSZbY+JPHE+oxrteWIm1igvrl5CW27y4jCjy8bstitP9jnwx4v8ACH7F+naQNLuN&#10;C8ZQ/wButaWetWzwNHO+o3j25kjcAhW3RtyOVYHoa+lqKAPys1z4ca54s+F3heHUPhj8ZNd+M1pr&#10;GmXPiTXvEE2oSWELJfxGZoI/ONvcRcnYII22IC7FQhNfV3xdvta+Fv7Y/hv4jv4L8T+KvC954Huv&#10;DTS+FtMfUJbe8N9Fcr5sacojKhAc/Lk8kda+paKAPkeO+1/9mX9pz4s+I9R8DeK/F3gz4gjTdQst&#10;U8J6W+py2dzb25glt54YsyKGwGVwu3BAJJzjk9Q+GXjjxN8EP2rvHWoeEdR0fWPiVaSf2P4T8gS6&#10;itvbWP2aAyRRbsTS4LGNdxHHJJr7kooA5z4b2s1j8O/C9tcwyW9xDpVrHLDKpV0YQqCrA8ggjBBr&#10;o6KKACiiigAooooAKKKKACiiigAooooAKKKKACiiigAooooAKKKKACiiigAooooAKKKKACiiigAo&#10;oooAKKKKACiiigAooooAKKKKACiiigAooooAKKKKACiiigAooooAKKKKACiiigAooooAKKKKACii&#10;igAooooAKKKKACiiigAooooAKKKKACiiigAooooAK+Vf+Co//JifxN/7hn/p0tK+qq+Vf+Co/wDy&#10;Yn8Tf+4Z/wCnS0oA+qqKKKACiiigAooooAKKKKACiiigAooooAKKKKACiiigAooooAK+Vf8Aglx/&#10;yYn8Mv8AuJ/+nS7r6qr4Z+BvwT/a+/Z0+F2j/Dzwre/BLUfD+jNcC0utYOsG7kWW4knJk8tVXO6V&#10;uAOBgZPUgH3NRXyr/wAZvf8AVv8A/wCVyj/jN7/q3/8A8rlAH1VRXyr/AMZvf9W//wDlco/4ze/6&#10;t/8A/K5QB9VUV8q/8Zvf9W//APlco/4ze/6t/wD/ACuUAfVVFfKv/Gb3/Vv/AP5XKP8AjN7/AKt/&#10;/wDK5QB9VUV8q/8AGb3/AFb/AP8Alco/4ze/6t//APK5QB9VUV8q/wDGb3/Vv/8A5XKP+M3v+rf/&#10;APyuUAfVVFfKv/Gb3/Vv/wD5XKP+M3v+rf8A/wArlAH1VRXyr/xm9/1b/wD+Vyj/AIze/wCrf/8A&#10;yuUAfVVFfKv/ABm9/wBW/wD/AJXKP+M3v+rf/wDyuUAfVVFfKv8Axm9/1b//AOVyj/jN7/q3/wD8&#10;rlAH1VRXxr4m8bftoeFda8J6ZdxfAeS48S6m+lWbQrrRWOVbK5vC0hLAhfLtJBkAncyjGCSOg/4z&#10;e/6t/wD/ACuUAfVVFfKv/Gb3/Vv/AP5XKP8AjN7/AKt//wDK5QB9VUV8j67rf7aHhnRb/V9Tuf2f&#10;LPTbC3kurm4lOthYokUszE+gAJr46/ZU/wCCgH7RPxu+M2t+FNC1L4dDWfEkz6jZ2/i2HUEs4TFC&#10;qm3s/IcsoMcZk2vnJVzu3E5AP19or5V/4ze/6t//APK5R/xm9/1b/wD+VygD6qor5V/4ze/6t/8A&#10;/K5R/wAZvf8AVv8A/wCVygD6qor5V/4ze/6t/wD/ACuUf8Zvf9W//wDlcoA+qqK+Vf8AjN7/AKt/&#10;/wDK5R/xm9/1b/8A+VygD6qor5V/4ze/6t//APK5R/xm9/1b/wD+VygD6qor5V/4ze/6t/8A/K5R&#10;/wAZvf8AVv8A/wCVygD6qor5V/4ze/6t/wD/ACuUf8Zvf9W//wDlcoA+qqK+Vf8AjN7/AKt//wDK&#10;5R/xm9/1b/8A+VygD6qor5V/4ze/6t//APK5R/xm9/1b/wD+VygD6qor5V/4ze/6t/8A/K5R/wAZ&#10;vf8AVv8A/wCVygD6qor5V/4ze/6t/wD/ACuUf8Zvf9W//wDlcoA+qqK+Vf8AjN7/AKt//wDK5R/x&#10;m9/1b/8A+VygD6qor5V/4ze/6t//APK5R/xm9/1b/wD+VygD6qor5V/4ze/6t/8A/K5R/wAZvf8A&#10;Vv8A/wCVygD6qor5V/4ze/6t/wD/ACuUf8Zvf9W//wDlcoA+qqK+Vf8AjN7/AKt//wDK5R/xm9/1&#10;b/8A+VygD6qor5V/4ze/6t//APK5R/xm9/1b/wD+VygD6qor5V/4ze/6t/8A/K5XP/ELxt+2h8Nf&#10;APiXxdqcXwHn03QNMudVuorRdaaZ4oImldUDMoLFUOASBnGSOtAH2VRXyr/xm9/1b/8A+Vyj/jN7&#10;/q3/AP8AK5QB9VUV8q/8Zvf9W/8A/lco/wCM3v8Aq3//AMrlAH1VRXwpo/x2/au1341a/wDCuz1H&#10;9n+Txhoemwand23/ABOtojlJAVTnJdQY2YYwBNHyckD0H/jN7/q3/wD8rlAH1VRXyr/xm9/1b/8A&#10;+Vyj/jN7/q3/AP8AK5QB9VUV8q/8Zvf9W/8A/lco/wCM3v8Aq3//AMrlAH1VRXyr/wAZvf8AVv8A&#10;/wCVyj/jN7/q3/8A8rlAH1VRXyr/AMZvf9W//wDlco/4ze/6t/8A/K5QB9VUV8q/8Zvf9W//APlc&#10;o/4ze/6t/wD/ACuUAfVVFfKv/Gb3/Vv/AP5XKP8AjN7/AKt//wDK5QB9VUV8q/8AGb3/AFb/AP8A&#10;lco/4ze/6t//APK5QB9VUV8q/wDGb3/Vv/8A5XKP+M3v+rf/APyuUAfVVFfKv/Gb3/Vv/wD5XKP+&#10;M3v+rf8A/wArlAH1VRXyr/xm9/1b/wD+Vyj/AIze/wCrf/8AyuUAfVVFfKv/ABm9/wBW/wD/AJXK&#10;P+M3v+rf/wDyuUAfVVFfKv8Axm9/1b//AOVyj/jN7/q3/wD8rlAH1VRXyr/xm9/1b/8A+Vyj/jN7&#10;/q3/AP8AK5QB9VUV8q/8Zvf9W/8A/lco/wCM3v8Aq3//AMrlAH1VRXyr/wAZvf8AVv8A/wCVyj/j&#10;N7/q3/8A8rlAH1VRXyr/AMZvf9W//wDlco/4ze/6t/8A/K5QB9VUV8q/8Zvf9W//APlco/4ze/6t&#10;/wD/ACuUAfVVFfKv/Gb3/Vv/AP5XKP8AjN7/AKt//wDK5QB9VUV8q/8AGb3/AFb/AP8Alco/4ze/&#10;6t//APK5QB9VUV8q/wDGb3/Vv/8A5XKP+M3v+rf/APyuUAfVVFfKv/Gb3/Vv/wD5XKP+M3v+rf8A&#10;/wArlAH1VRXyr/xm9/1b/wD+Vyj/AIze/wCrf/8AyuUAfVVFfKv/ABm9/wBW/wD/AJXKP+M3v+rf&#10;/wDyuUAfVVFfKv8Axm9/1b//AOVyj/jN7/q3/wD8rlAH1VRXyr/xm9/1b/8A+Vyuf8D+Nv20PH2i&#10;3Op6fF8B4beDU9R0pluV1pWMtnezWcrAKxG0yW7lTnJUqSAcgAH2VRXyr/xm9/1b/wD+Vyj/AIze&#10;/wCrf/8AyuUAfVVFfKv/ABm9/wBW/wD/AJXK8++G/wAdv2rviv4u8deG/Dmo/s/3eqeDNRXTNUjP&#10;9tACUoGymCSVDCSMkgfPE4xgAkA+66K+Vf8AjN7/AKt//wDK5R/xm9/1b/8A+VygD6qor5V/4ze/&#10;6t//APK5R/xm9/1b/wD+VygD6qor5V/4ze/6t/8A/K5R/wAZvf8AVv8A/wCVygD6qor5V/4ze/6t&#10;/wD/ACuUf8Zvf9W//wDlcoA+qqK+Vf8AjN7/AKt//wDK5R/xm9/1b/8A+VygD6qor5V/4ze/6t//&#10;APK5R/xm9/1b/wD+VygD6qor5V/4ze/6t/8A/K5R/wAZvf8AVv8A/wCVygD6qor5V/4ze/6t/wD/&#10;ACuUf8Zvf9W//wDlcoA+qqK+Vf8AjN7/AKt//wDK5R/xm9/1b/8A+VygD6qor5V/4ze/6t//APK5&#10;R/xm9/1b/wD+VygD6qor5V/4ze/6t/8A/K5R/wAZvf8AVv8A/wCVygD6qor5V/4ze/6t/wD/ACuU&#10;f8Zvf9W//wDlcoA+qqK+Vf8AjN7/AKt//wDK5R/xm9/1b/8A+VygD6qor5V/4ze/6t//APK5R/xm&#10;9/1b/wD+VygD6qor5V/4ze/6t/8A/K5R/wAZvf8AVv8A/wCVygD6qor5V/4ze/6t/wD/ACuUf8Zv&#10;f9W//wDlcoA+qqK+Vf8AjN7/AKt//wDK5R/xm9/1b/8A+VygD6qor5V/4ze/6t//APK5R/xm9/1b&#10;/wD+VygD6qr5V/4Kj/8AJifxN/7hn/p0tKP+M3v+rf8A/wArlcH8cvgn+19+0X8LtY+Hniq9+CWn&#10;eH9Za3F3daOdYF3GsVxHODH5isud0S8EcjIyOoAPuaiiigAooooAKKKKACiiigAooooAKKKKACii&#10;igAooooAKKKKACiiigAooooAKKKKACiiigAooooAKKKKACiiigAooooAKKKKACiiigAooooA8q+M&#10;n/JRfgT/ANjnc/8AqPazXqteVfGT/kovwJ/7HO5/9R7Wa9VoAKKKKAKWs6Lp/iPSrrTNWsLXVNNu&#10;ozFcWd5Cs0MyHqrowIYH0IrwT4I/BX4eaP8AF34tXdh4D8M2N1pPiWzXT57fR7eN7MHR9PkIhYID&#10;H87u3y45YnqTX0RXlXwn/wCSsfGz/sYLH/0z2FAHqtFFFABRRRQAUUUUAFFFFABRRRQAUUUUAFFF&#10;FABRRRQAUUVwHjr48+BPhrrKaT4j15dP1BoVnEK2s0xCEkAkxowB+U8E56HuK1pUalaXJSi5Pslc&#10;idSNNc03ZeZ39FYfg/xtofj7Rl1Xw/qUOqWDOY/OiyNrDBKsCAVOCDggHkVuVEoyhJxkrNFRkpK6&#10;d0FFFFSMKKKKACiiigAoorivjB8Tbb4R+BbvxDcWpv5I3jhgs1k8szyOwAUNtOONzdDwprSnTnWm&#10;qcFdvRETnGnFzk9EdrRVTSLq4vtJsrm6tTY3U0CSS2pbcYXKgsmcDOCSM4HSud+JvxN0f4T+Gv7b&#10;1oXElu0y20UNpGHlmkYEhFBIGcKx5I6U4U51JqnBXb0CU4xjzydkdbRXk/iL9o/QPDOn+H5LvRPE&#10;TalrSyPBoseng38YjYqxkiLjbyD0JOATXqlvN9ot4pQjxiRQ2yRdrLkZwR2PtV1MPVopSqRsne3y&#10;3JhVhUbUXexJRRRXOahXlX7WP/JrPxk/7EzWf/SGavVa8q/ax/5NZ+Mn/Ymaz/6QzUAeq0UUUAFR&#10;XTTLbSm3SOS4CExrKxVC2OASASBnuAfoalooA/K34P8A7GPx+8I/tyaj46ufGfhK98T2JtPEWt4u&#10;rtYbyz1Ce8he3T9xnIWzlABG1f3WM4wP1Sryrw5/ydN8Q/8AsTPDP/pdr1eq0AFFFFABRRRQAUUU&#10;UAFFFFABRRRQAUUUUAFFFFABRRRQAUUUUAFFFFABRRRQAUUUUAFFFFABRRRQAUUUUAFFFFAHmvij&#10;9o/4c+C/EN1oeseJEtNTtWVZoVtLiQISoYAskZXoRnnjoeRXdeH/ABBp3irR7XVdJvIr/Trpd8Nx&#10;Ccq4yQfyIII7EEV8hx3Xidf2hvi7ZeF/C8Pie6v7c20sdxeRwR26MEHmMH++M/wgg1r+H7Pxv8Ib&#10;fwH8JNF1az0nxBrz3Go3mqvCtwlquGPlRqw2sQIzkkcnAHHNfUVsqo+ziqc7TaT1aenLzSdkrpLz&#10;vfoePTxtTmbnH3btaLreyV27O/4H1rRXy1d/Ef4naLdfE3wZL4gh1XxB4e01NXsdat7GGJmiBjeR&#10;GiKlMmN+mMgg4JyKy9Q/ao1qfxR8PbjT73/inms7JvEai3jI86Z2R/mK5XbtJG0jr+FckcmxE9YN&#10;NfPtddOuy8zZ4+lH4k1/w9n16dfI+uaK+S9Y/aM8Zaf4K8aeKbO4W6sLrxKuh+Hle2jb7OirK7yA&#10;KAZCVCY3E8/jnS+HnxS+Ka6prVtrln4gu9KGj3F1FquteG10xrW5jjZlUBNyMpIx8xyT2Hclk9eM&#10;HNyjp5+l+nS+vntcax1NyUUnr/X4n1FRXh/7M2ueP/Hnh2z8XeKPElvfaTe280EGmRWMcbiRJgnn&#10;tIoHJ2SDaBjBBqHxv438aeLPjgfh34S1u38Jw2Om/wBo3epyWaXckmSo2qj/AC4G9fQ/eOeAK5Xg&#10;JqvOhzr3LtvWytv0v9yZr9Zi6canK/e2Wl3f5/qe7UV8jap8fvHui/DHx7Dd6nbP4n8K61Bp/wDa&#10;1vbR7biNpGU5jK7Qf3bcgDhh0IzXXeE/HnxD0H41eDvDvibxDZ67p3ifTZL0wW9gkC2bLFJIFRgN&#10;zcoBljyCeBXRLKa0Iyk5R0v31slJ207O+tjKOOpyaST1t8ru3fuj0v4qfFf/AIVvdeGNPttKbWtW&#10;8QagtjbWonEIA4DSFtrcKWTjHfqMV6BXz/pefid+1hqN9xLpHgaxFrEQpKm7lB3de4zIM+sS/WuT&#10;s/iR8UviD4L8ZfEHRfFVj4f0fRbi4FvoTadFMZY4UDsHlYZDbSOnU5+7xWjy5ThCMWotJOTd95v3&#10;Vpfp5epP1rllJtNq7slbaO76dT3P4nfF7R/hUukpqNpqWp32qzNBZafpNuJriZhtztUsM43L3z8w&#10;wDWXcftAaBH400fwtDpmuXuq6hDbzyJbWW5bFJiuw3GWBTG9dxAIGea+fPH2q+J/iX4q+B/iKPxC&#10;ukz64ZPsUMdhHIumTp5KyyDJ/eh2wwV/u4xk5NdJ4B8OeKIf2vvE8U/i/wC0XNtYw3F7cf2ZEv2y&#10;3PkkW+0HEeAUG9eTs9zXZHLcPTo81V+8oyb1e6ly/wAuy/Py1MHi6sqloL3W0umzV+/9LzPqyiii&#10;vlD2gryr9mn/AJJ1q/8A2Ofiz/1IdRr1WvKv2af+Sdav/wBjn4s/9SHUaAPVaKKKAMHx5D4iufBW&#10;uQ+EZbG38Ty2csemz6kzC2iuCpEbybVYlVYgkAHOMd6/OX9gf9jn4xfAf9pDxdr9z4r8Oanpem37&#10;aD4ntxd3TS3xls7W+WaLdCAzKbuLlyDkSjocn9OK8q+Df/JRfjt/2Odt/wCo9o1AHqtFFFABRRRQ&#10;AUUUUAFFFFABRRRQAUUUUAFFFFABRRRQAUUUUAFFFFABRRRQAUUUUAFFFFABRRRQAUUUUAFFFFAB&#10;RRRQAUUUUAFFFFABRRRQAUUUUAFFFFABRXhEf7U1uvxok8CT+HJYbVNRXS/7XF2GHnMD5YMWwYDM&#10;CPv9OfatH49ftHQ/BO+sLKLQm1+8uLdruaNbryBbw7wisTsbO5iR0HSvTWW4p1IUlD3pK61W332+&#10;85PrdHklPm0Ts9z2aiqOh6ouuaLp+opGYkvLeO4WNjkqHUNg/nV6vNacXZnUndXQUUUUhhRRXl/x&#10;Z+KGqeA/Gnw70ewt7Oa28RakbO6e5Ry6IGjGYyGAB+c9Qeg4rejRnXn7OG+v4K/6GdSpGnHmlt/S&#10;PUKKKKwNAooooAKK5/UPHmhaX4w0vwtdX3la9qcTzWlp5Mh81EDMx3hdowEbqR0roKuUJRs5K19U&#10;SpKV7PYKKK8q+IHxW1Xwn8YvAnhO0trOXTte837TLMjmVNvTYQwA/EGtKNGdeThDezf3K7JqVI01&#10;zS8l9+h6rRRXjfxm+OHib4RNeXzeAP7U8MwNEi6x/bMUO9nA48nYzjDErn2zTw+HqYqap0t35pfm&#10;1r5CqVY0Y889vRv8j2Sivn3xp8fvHXhnwZpet3ngez8OPfavZ2MC3moLfrPDLHK7OvlFCjDYmN2f&#10;vHjivoKrrYWph4qU7a32ae1u111Jp1o1W1Hp5W39QooorkNwoorn9P8AHmhar4w1Twta33m69pca&#10;TXdp5Mg8tHVWU7yu05Dr0J61cYSldxV7avyJclG13udBRRRUFBRRRQAUUUUAFFFFABRXmGk/FDVL&#10;/wDaF1rwHJb2a6RZaMuoxzqj+eZC0QwTu27cSH+HPA5r0+t6tGdFxU+qT+TM4VI1L8vR2+48q+Mn&#10;/JRfgT/2Odz/AOo9rNeq15V8ZP8AkovwJ/7HO5/9R7Wa9VrA0CiiigAryr4V/wDJXvjT/wBhnT//&#10;AE02leq15V8L/wDksnxlHf8AtLTT+H9m2/P6H8qAPVaKKKACiiigAooooAKKKKACiiigAooooAKK&#10;KKACiiigAr5N+Iuqa3o/7YkFx4e0BfEup/2JtTT2u0tgwKOCxd+MAc4719ZVxM3wk0ab4rQ/EAz3&#10;o1mK0+xiESJ9nKYIyV27t2G/vY46V6mAxFPDSqSqK94tW833tZnHiqUqyiou1mmfOtvb+Mf2bfh7&#10;NJixsvFnjTX0jjhUCW305SG56kFsnGOQB3JGK6ybxR8UfBnxOtfAeo+LLbxJc6/o91Pp+oJp0FtJ&#10;aXKQyOnygbWG6PHzZBDdsV7V8SPhrofxU8OnRtehke3EizRSwPslhkGQHRuxwSOQRz0rnfAfwB0D&#10;wJ4mPiL+0ta8Ra2sP2eK+169+0yQx4xtQhVxxx3wCQOpr0v7Qw9WnKpWinUd/sp3enLZ7pLt18zk&#10;+q1YSUabfKrdfv06tnzzrX7VXi8/DvwZPpl8X8RQvcy+IAbSIlo4ZVUAqVwoZX52hSMV2mtftEeI&#10;F1L4n+JdGuUvPCPh7T7SCxtpYY9rXk7xKJCwG8hSZMruxjHtXoej/sx+DdF1rxXqMP2528R21xa3&#10;NvLJGYoEmYM/kjZlTkDGScYFX/B/7PfhLwd8PtX8GxR3Wo6TqsjSXb30imZyQoHzIq427QRxwea3&#10;qYzLLXhS69ls5Jv7knFeTM40MZ9qf49UrL792eQfCb4sfFfUvGvhtdUsvEOs6DqmBeSX/hlbG3tA&#10;wyskU8ZO9f8AafGR25yN/wCBvi74jfEzxdrt1d+KbeLw/oesS2slj/Z8Rkuky2ELhRsCjbgjk85N&#10;dr4O/Zx0LwbrGlXya74l1aPSWLafY6pqXm2tqSpXKRhVA4JrpPhx8KtI+F/9t/2VPeT/ANr3rX8/&#10;2x1ba7dQm1Vwv1yfesMVjMHKNT2MFdpJe6u7v6O3X/hzSjh66cfaSdk3fXyX6nE/Hb4jeJNH8YeD&#10;PBXhO8g0jU/EMr+ZqlxAswgjXA+VGyCTljyOwHfjkrP4nePfCPiD4m+ENd16316/0Twzc63p+sx2&#10;UcDqyRqVDRgbesinBB+71Oa9e+J3wf0H4rwaeNVa8s73T5DLZ6hps/k3EDHGdrYI7KeR1AxWP4b/&#10;AGd/DXhzTPE9v9s1bU7/AMRWkljf6vqV2J7xonUqQHK4HXPKnkDOcVlRxODjh4wnHXr7qvfmvfm3&#10;tbSxdSliJVXKL09eltrevU8VtfjB8T9D0P4beLtU8SWepaX4ivo7ObR49Pjj+TcFLmUDdvbDE4wo&#10;JGARwO5+MRPxI+PPgLwHGRJp2mE6/qkeSVOw4jVh+BH0lrsb79nnw5qHhHwl4dkvNUWy8M3K3VnI&#10;ssfmOwJOJD5eCMnsBWf8Hfh/rtj8RPH3jXxRZfYtQ1e7+zWELTpKyWSY2HKEgZAQYzn5DwM89EsV&#10;hXzYiklGUVJKySvd2jp1tFt3+8yVGtpSm207X67K7+9nNS+L/iJ8Vvil400Dwl4ltPB2neF9kGZL&#10;CO6ku5W3YLbwdq5RuV6DHBJrxn4j+OPFXxZ+DPhPXdT1iK3Nt4lTSprSCzTZLdKkjJdhuowjbfL+&#10;6Tk8dK+lfGX7OPhzxf4ovPEEWp674c1K+i8m9fQr77Ot0uMESAq2cjAOMA455yan1L9nXwlfeA9E&#10;8Iwi807SdJv01KI2siiWWZQ4zIzK27O854B4ABAGK0oY/B0HTlGOq5fsq60alrvK727eRNTDYiop&#10;Jve/V666adLI8X8ceE/Gcf7Tfw+sZfHnnaxNp0pttV/seFfswSCTzR5Wdr+YVkPP3fM4+6K+t64/&#10;WPhfpWtfEjQfG0894uq6NBLb28MboIGWRXVi4KlicSHGGHauwrxcbiliY0Uvsxs9Etbvt5W/Huzv&#10;w9F0XNvq+7fRBRRRXmHYFeVftY/8ms/GT/sTNZ/9IZq9Vryr9rH/AJNZ+Mn/AGJms/8ApDNQB6rR&#10;RRQAUUUUAeVeHP8Ak6b4h/8AYmeGf/S7Xq9Vryrw5/ydN8Q/+xM8M/8Apdr1eq0AFFFFABRRRQAU&#10;UUUAFFFFABRRRQAUUUUAFFFFABRRRQAUUUUAFFFFABRRRQAUUUUAFFFFABRRRQAUUUUAFFFFAHE+&#10;G/hJo3hf4heIPGVpPevqetoqXMM0iGFMbeUAUMPujqxqP4m/BvQfiodNn1KS+0/UtNcvaanpc/kX&#10;MOcZAbBGMgHkcEcYyc91RXSsVWVRVVJ8y0v5Wt+Rj7Gm4uFtGcB8Pfgn4d+Hf9sS2732s6hq4232&#10;o6zOLi4nXn5WbA4OTnjnjOcCuW0X9k3wVofg/wAR+HIZ9Uls9caFppppommh8py6eU3l4XBJ6g5z&#10;XtFFarHYlNyVR3dm/lt93Qj6vRslyrS/47/eear+z74RPwqg+H8sNzPosDmVJnkUXIlLs3mb1UDd&#10;8xHTGOMYqDw1+z3ovh64urifXvEmvXM1hLpsc2s6j9oNtBIMMsQ2gLx6g16jRS+u4izXO9Xd+r3+&#10;8f1eldPl2Ob+HXgPT/hj4N0/w1pc1zPYWPmeXJeMrSnfI0h3FVUdXPQDjFc78QvgToPxC8Q2mvvf&#10;avoGvW0XkrqehXf2adk5wrHaemTyBnBxnGMejUVnHE1oVXWjL3ne7733LdKEoKm1ojyV/wBmTwf/&#10;AMK5vfBsb6jDZ310t5dX6zo15PKpBDM7IQenTbjk9yTW3rfwp05vFWheMbb7dc634b0+W10+zWaN&#10;IrjMToFfcvU7zzuUA4zXf0Vo8ZiJO8pt7/irP71oR9XpLaPb8Njyf9m/4c6r8P8AwTdzeI4RF4n1&#10;m+mv9RHmLIQzMQq7lJB4G7g9XNZ2rfsn+EdSv9Tkg1PxDpOnanN9ovNH07UPLsp3zn5oyh4znjPG&#10;eMV7TRVvH4j2060Zcrlvbby+7oT9WpckabV0v6/E4PWPgv4d1bVPBN4gudPTwizHTbWzdVhwQg2u&#10;GUkgeWvQg8nJNXNM+F+laV8TNX8cxT3jatqlolnNC7oYFRQgBVQu4H92vVj3rsKKw+s1rcrk7Wa+&#10;Td3+Opr7Gne9vP8AC35BRRRXMahXlX7NP/JOtX/7HPxZ/wCpDqNeq15V+zT/AMk61f8A7HPxZ/6k&#10;Oo0Aeq0UUUAFeVfBv/kovx2/7HO2/wDUe0avVa8q+Df/ACUX47f9jnbf+o9o1AHqtFFFABRRRQAU&#10;UUUAFFFFABRRRQAUUUUAFFFFABRRRQAUUUUAFFFFABRRRQAUUUUAFFFFABRRRQAUUUUAFFFFABRR&#10;RQAUUUUAFFFFABRRRQAUUUUAFFFFAHxJ4i8IS+Krz9oWa0Df2lo2q2WrWrIMsrRG5LEf8AL/AI4r&#10;M16+vfir8K/it8UdTgEDXEWnaPZRjoipcWzTY5JwW2H6lvoPty28NaRZXGoz2+lWME+pY+2yx26K&#10;11gEDzSBl+Gb72ep9arR+CPDsfh+TQk0DS00SQ7n01bOMWzHcGyY9u0ncAenUA19VHOoxafJs4/c&#10;lHmXzcUeK8vbTXNun97vZ/K58c/F2607xR4s8OaJd22h27WPhO1c33ijUbm3tAPL3gxLAylpPnIH&#10;3t2MbeKzp9a1DW/2UvBAub648638ZR20NwspEsaiOZl2t1BUtx6YHpX2tqngXw3rj2j6l4e0rUHt&#10;FCW7XVlFKYVHRU3KdoHoKb/wgPhj+zItO/4RzSf7PiuPtcdp9hi8pJuf3oTbgPyfmxnmqjnNKNOn&#10;DkfutPf1vb1uJ5fNylLmWqt+X+R8wweE7X4a/HzxX4X8NC6h0u98I3Esto8zzGaXyz83zEksSM8e&#10;pAwDiuB1bxtodx+yZ4F8OQ6rbya9BrTSTaej5mjQTXDbmXsMSJgnrnjocfdP/CO6T/bg1n+y7P8A&#10;tjy/J/tD7On2jy/7nmY3bfbOKy/+FZ+D83B/4RTQ83DB5v8AiXQ/vWDbgW+Xk5APPcVFPOKd4Sqx&#10;ba5Xe+7imtfv/AqWBl7yg0k7r0Ts/wBD49/aIvNO8TfFjxzE9vo1lcaTZxkXPiLULmOV3ESgCzii&#10;YKXOQQGDA43HAOBtxavd65of7Mt5fTyXNy2qSxtLKxZmCXEaLknrwor6w1bwL4a17UU1DU/D2laj&#10;fou1bq7sopZQPQMyk4p0fgnw7FDpkSaBpaRaW5ksEWzjC2jE5LRDb8hzzlcc0f2vS9lTpqD93z/u&#10;OOnzdw+oz55z5lr/APJJ/wDAPI/2yNWvtK+E9oLS5uLO0utWt7bUJrckMLYrIW5HQFlQe/TvXl/x&#10;Lj8HeBfhH4kj+FGv3EtrcXGmx6ytlePcR20DCbDq5zsaRgA4DdgpC5wfr7UNOtNWs5bO+tYb20mG&#10;2S3uIxJG49CpGCPrWbpfgrw9oen3Nhp2g6Zp9jcjE9ra2cccUvGPmVVAbg9648LmMMPShTcW+WV7&#10;X0lqnrpuraG9bCyqzlJNaq3mt9vW+p8r6Rp/g/wj8dvhxB8JNVe9iv0kGtQ2t21zG0O1fnlySFYg&#10;yErxtKjhTXCaf8P9L1j4B/ELxjdPePrej67JDYOt06x248yAkqgOMt5zZJ9BjFfceg+CfDvhWaWX&#10;RdA0vR5ZhtkksLOOBnGc4JRRmiPwT4dh0i70qPQNLTS7yQzXNitnGIJ3OMs6bdrN8q8kZ+Ueldsc&#10;6UJJxUnbl1b1aTbd36O3oc7y/mTvbrp0V0lp91z5D8b+G/COqfFz4Wal408sadr/AIdju9bvL28k&#10;iWeVbQqjM4YbTlYx8pGTjOcnPV6V8O9C+IX7VXjux1HzrjSbGx0+6tre3unSNnW2gWKQlT820MSM&#10;nHJznNfSGqeCPDuuWdnZ6loGl6haWShbW3urOOWOAAAAIrKQowAOPQVatfDulWOrXOqW2mWdvqdy&#10;ixz3sVuizSqoAVWcDcwAAABPGBWMs3fJaPMmouK10XvJpr5K3yRosD713a109vK1vv1+8+JFh8H+&#10;LtH+KOs/EbWpIPiBY3lymnwXF48MsOxR5KwxZ+b58qVwcADp1rd02+1zUvF37PNzqjPJrMljcESX&#10;oOXG5hEz9yCmw56kHPevrDVPAHhfXNSGo6l4b0jUNQGMXd1YxSy8DA+dlJ4wO/ar114b0m+1Ky1C&#10;50uyuL+xBFrdS26NLb56+WxGVz7EVrLOISVuR9euivFxtHy6kRwEk/iXT563u/M5XwD/AMLM/tS4&#10;/wCE2/4RP+zvJ/c/2B9q87zdw+95vG3bu6c5xXC/tpf8kJ1D/r8tv/Q691qjrWg6b4ksHsdW0611&#10;Sychmtr2BZoyQcglWBHBrxqGKVPFQxDirRadlpsd9Si50ZUk911PnX9q2D7V8E/AEJd4xJrOnpvj&#10;OGXNtMMg9jWJo/hiz+F37RniHw54ea4tdHuvC0s89vJO0vmSbM7yWJO7K5z7kDAOK+odU8N6Rrlp&#10;b2upaVZaha28iyww3VukqROoIVlVgQCASAR0zSS+GNHm1htWk0mxk1RoTbm+a2QzmI9UL43bfbOK&#10;76WZqnQ9g07Wl6XbTT+Vjmng3Kp7S+un4Xv958k/A/4c6Xcfs2+KfF7JdXPiBtG1axikad2VIfJc&#10;eWkecYJGemck1zOreMtG1T4S/BLRbPVLe51az1WN7mzifdJABKQC4H3fvDGeueK+4NH8P6X4e04a&#10;fpWm2mmWCkkWtnAsUQJ5PyqAOayYPhn4Qtc+T4U0SHMy3B8vToV/eqcrJwv3hk4PUZrqWcQlVnUq&#10;Rb97mWu2jVvxMXgJKEYwaWln96d/wPkDxpcaR4a+Nuoa9f6hB4rE3iLyoZNN1SS31bSpEmOYRA3D&#10;RgjbnaQwAwy5rovD3gnwX4b/AGq/GNnJa2ttNYR2t1oNrdXsib790hcBcuDIS7t8pJAyeABx9S/8&#10;IJ4a/tz+2f8AhHtK/tjfv/tD7FF9o3f3vM27s++amu/B+g6hrUGsXWiadc6vb48m/mtI3njx02yE&#10;bhj2NKWcRceRKS9zl39LabdGtLbv5tYF35m18V9vX+vkfnpolrqHiLS7zxPfeL/DGh+JoL8yPqGr&#10;alfR6xE6tnCRIGUrn+6hI6cV7uvw70/4kftWeLNK8TNNdW9to9pdSQW07wxyzrFAquduCQpdiB6+&#10;2Qfoub4feFrnWDq03hrR5dULbzfPYRGfdnOd5Xdn3zWhD4f0u31m41eLTbOLVriMRTXyQIJ5EGMK&#10;0gG4gYHBPYVdfO/aNypxcXytLbS7jt5KxNPL+Wyk76p+tr/5nl/7U1muqfCt7BvEdv4Za6vYo1nv&#10;HeOCdsMwhkdQdittzuPGVGa+ZtQ1jTW/Z/8AHen6Vpx0mTT9YsRNHZ6k17p7OWYB7Z2JIB2ZILN/&#10;Cc84H3ZrGi6d4gsXstUsLXUrN+Wt7yFZY2+qsCDXmnxo+Co8ZfCi68JeEbTSdBaS5iuFj8r7Pb5V&#10;gWJEaHkgenasctzClRjChU25k79Fqvv26/IvF4WdRyqR7NeezPCfCo8OaN8cPhhN8OdYuNTvdUtm&#10;PiDbdPceYCuWabcThsbyVIG3YpxmvLtPs9R8W22t+ItY8VeF9D8TW1+zy3ms6lew6rburA7YYo9y&#10;sucjCoxGCOOK+/PCngPRPCscM1no2mWeqNAkdze2lokckzADcWcKGbJGeafd/D3wtqGrf2pdeGtH&#10;udT3bvtk1hE82fXeVzn8a6o53CnNtRb0SvdXdm3rptrb5Ixll8pRWq3vbpsvx0/E+QfjN/a3i/4y&#10;2mieINW8Piwg0O3ltD4nvLmz06Z2jUySo0JQ7y5fG7GQuOwFVNYmurX4V+AdB1vxbFq3g+fxNLa6&#10;lqGlTzNAluvlYi8yRFYqu6YjgrwCCcV9pa/4P0HxWsS63omnawsWfLGoWkc4TPXG8HHQUtx4T0O7&#10;0VdGn0bT5tIXhdPktUa3HOeIyNvU+lZQzmEYUocnw+nZq6031v6lywEnKcubf/gaPyPmb4C6f4X0&#10;r9qjxPZ+Db0X3h+Hw8ywNHctcRofOttyJISdyg5xyfrX1fWRpXg/QdCuY7jTdE07T7iOD7KktraR&#10;xOsO7f5YKgEJu+bb0zz1rXrxsdili6imr6JLXVu3X5noYei6EHF929Dyr4yf8lF+BP8A2Odz/wCo&#10;9rNeq15V8ZP+Si/An/sc7n/1HtZr1WvOOoKKKKACvKvhp/yWr4xDv9s0s/h9gj5/Q/lXqteVfDf/&#10;AJLh8X/+u2lf+kQoA9VooooAKKKKACiiigAooooAKKKKACiiigAooooAKKKKACiiigAooooAKKKK&#10;ACiiigAooooAKKKKACiiigAooooAKKKKACvKv2sf+TWfjJ/2Jms/+kM1eq15V+1j/wAms/GT/sTN&#10;Z/8ASGagD1WiiigAooooA8q8Of8AJ03xD/7Ezwz/AOl2vV6rXlXhz/k6b4h/9iZ4Z/8AS7Xq9VoA&#10;KKKKACiiigAooooAKKKKACiiigAooooAKKKKACiiigAooooAKKKKACiiigAooooAKKKKACiiigAo&#10;oooAKKKKACiiigAooooAKKKKACiiigAooooAKKKKACiiigAooooAK8q/Zp/5J1q//Y5+LP8A1IdR&#10;r1WvKv2af+Sdav8A9jn4s/8AUh1GgD1WiiigAryr4N/8lF+O3/Y523/qPaNXqteVfBv/AJKL8dv+&#10;xztv/Ue0agD1WiiigAooooAKKKKACiiigAooooAKKKKACiiigAooooAKKKKACiiigAooooAKKKKA&#10;CiiigAooooAKKKKACiiigAooooAKKKKACiiigAooooAKKKKACiiigAooooAKKKKACiiigAooooAK&#10;KKKACiiigAooooAKKKKACiiigAooooAKKKKACiiigAooooAKKKKACiiigAooooAKKKKAPKvjJ/yU&#10;X4E/9jnc/wDqPazXqteVfGT/AJKL8Cf+xzuf/Ue1mvVaACiiigAryr4d/wDJdvi5/wBwj/0lavVa&#10;8q8Af8l8+LI7+Rox/DyJuf0P5UAeq0UUUAFFFFABRRRQAUUUUAFFFFABRRRQAUUUUAFFFFABRRXE&#10;+PPjR4L+GN1b2viXXodOup13pAIpJpNucbisasQM55OM4PpWtOlUrS5KcW32SuRKcaa5puyO2orP&#10;0DX9P8UaPaarpV0l7p10nmQ3EecOvTPPP51oVnJOLaas0UmmroKKKqavqcWi6Te6hOrtBaQPPIsY&#10;BYqqljjJ64FCTbsg21LdFc38OvHmn/E7wbp/iXS4bmCwvvM8uO8VVlGyRozuCsw6oehPGK6SqnCV&#10;OThNWa0YoyUkpR2YUVleKPFGl+C9BvNa1m6Flplmoeacoz7QSFHCgk8kDgd6s6Pq1pr+k2Op2E32&#10;ixvYEubebaV3xuoZWwQCMgg4IzRyS5ee2m1+lw5lflvqXKKKKgoKK4/TfihpWq/EzV/A0MF4ur6Z&#10;aJeTTOiiBkbZgK27cT+8Xqo7812FaTpzptKatdJ/J7ExlGV+VhRRRWZQUUUUAFeVftY/8ms/GT/s&#10;TNZ/9IZq9Vryr9rH/k1n4yf9iZrP/pDNQB6rRRRQAUUUUAeVeHP+TpviH/2Jnhn/ANLter1WvKvD&#10;n/J03xD/AOxM8M/+l2vV6rQAUUUUAFFFFABRRRQAUUUUAFFFFABRRRQAUUUUAFFFFABRRRQAUUUU&#10;AFFFFABRRRQAUUUUAFFFFABRRRQAUUUUAeZ+KP2kvhx4L1670XWPEYtNTtGCTwrZ3EmwkA43JGVP&#10;BHQ13fh3xDp/izQ7LWNKuPtWnXkYlgm2Mm9T0O1gCPxFfKnhr/hNf+Govib/AMIT/YP23avn/wBv&#10;+f5fl/u/ueVzuzjrxiu++J/jT4gw/FzwP4M0HXLHRrjWtMke7kNos8KTIrs8iBhuOBGwUEgHIz61&#10;9FWy2neFOlK0nHmbb6ct3oo3XlqzyqeLnaUprS9lZedlq3/ke/VBe3kOnWc93cyCK3gjaWSQ9FVR&#10;kn8AK+XbX45ePfD/AMO/iul/e2uta74S1CKzh1Q26QgrJKYy5jUBTjbkDHVuc4qD4TfErxv448aa&#10;tD/wnT+KfCum6LLeXUr+H4raKW4aMqLY5QEFWbdnJDCMjGCaz/setGM6kpK0fXXRPTTrdWvb8GX9&#10;eptxik7v08138ulz6T8GeNtF+IWhR6z4fvRqGmyO0aziJ48spwRtcA9fat2vjDwv8WfGtn8K/hlF&#10;4fvdO0zUNc164019mm28Vud0iqmY44wFAZ8koAT3zXdaP8YPGfw98XfEjQfFerW/iz/hHtFGq210&#10;lmlqS5WMrGVTA2kygHOT8vB7VVbJ6kZSVNrRuyu72UuXslv6E08dCSXMn016aq/e59K0V8efD/43&#10;fF3VtY8Oam9jr2u6VqFyi3dp/wAIwsNjHAzbS8N0hLNjOcsAOOc19C/HLXPFnh34b6lfeC7I32uR&#10;lNqrF5rpGW+d1j/jIHbnrnBxiuWvltXD1oUZSjeWl76LW2t0rf1Y3p4uFWnKok9PL8jvqK+UIvjh&#10;4nj+B/jzWbXxsmsa3pL2Igkn0iOzvLMyTqkiywFTGQQSFILdD0NbMXxF+I/g3x58N5PEGv2GtaL4&#10;0badMt7FIRYltmAj/fcKJU+Zj2YEdCdXlNZX95XV1bXW0VJ2uuz62M/r1PTR627aXdu/fsfS1FfF&#10;rftC/FbxheatrHhm21x7K3vWhs9M03w0l7ZuikfLNdZ3q+0gkKvcdM103xI+PPj2+8d23hvw/bax&#10;oslvpNve30ej6EmqXazSxo5VopCuxF8xVJ6g+ucDX+xMQpKDlG9m3q9LW308+lyP7QpWckn/AJ+m&#10;v52PqyuQsvifpV/8UNQ8CRwXg1iysBqMkzIvkGMsgwG3bt37xf4cdea8FvPjd8TX8DeC9JuLQ+Gv&#10;GXiDWn0sX+paeYSsSmPEvkuuASZQOhHyHA54ufCbT9e0n9rjxNaeJNXh13U4/DWDqENsLfzk822K&#10;loxwrY4IHHFKOWOnTqTrSWik0k+zSvta3zv5DeM5pRjTT1av81e3qfTtFFFeAemFeVfs0/8AJOtX&#10;/wCxz8Wf+pDqNeq15V+zT/yTrV/+xz8Wf+pDqNAHqtFFFABXlXwb/wCSi/Hb/sc7b/1HtGr1WvKv&#10;g3/yUX47f9jnbf8AqPaNQB6rWb4g8SaZ4V019Q1e9hsLNCFMsxwCT0AHUn2HPFaVeH/GZF1L4w/D&#10;fTtQVZNIeZ5PKkAKSS7hwR36IMH+971x4us8PS54rW6X3u2pjWqOnC63/wAzvvDHxh8HeMtRFhpG&#10;uQ3N42dsLxyRM+P7u9Ru/Cuyrwv9pK1jtdS8CXVjGsWsDVFjgeFQJCoK/KMdQDt49/eoNS8X+Otb&#10;8b+PNM0nxFBpVlocf2mPzLGOV8BM+WuR0JByWyRxiuH6/KjOVKsuZppLlW91fZvy7nP9YcJOE1dr&#10;t6X6s97rjvhv8Qv+FjW+rXkGntaada3j2lvcNNvNyF6vtwNo5Hc9evFcNdfFa+n/AGbx4lvGQaxf&#10;QyWcflqRulMrxBgB0O1S3pkfhVTULjW/hb4T+HngnQZYNP1fWHaOa+miDiF8q0nyngndLjnsv5Oe&#10;OXNGcfg5U33fM0or8xyxGqktrX+/Y9zeRY0Z3YIijJZjgAeteeaP8dfD2taXrGqR22qQaVpsZke/&#10;ntdsM2GC7Y2BOWyRwcda4w+IvGdr4o8R+BNT8Rw3tw+lteWusJYRo8eMFlMQ+Uhl3DuRwc155o2j&#10;64/7M2q3qeIPL0nzwTpf2JDkCbDDzc7vmZkb22Y7muavmVTm/dReik3e28em/wB9r9LdTGpipX9x&#10;bJ326fM+mvA/jS38eaL/AGna2GoafB5mxU1GARO42qwdQCQVIYYIPPNdDXIfCWx1Cx+HuiLqOpf2&#10;pI9rFJFJ5Cw+XEY1Kx4XrtHG48mvKvC3xA8a6h40/sjXtfXw9qFzLLDHpd5pSiPaVIR4ZsfvGDFS&#10;FbAOOpziu/657GnS9qm3P0/HW34nT7bkjDnWr9P8z6Eor5k+DcmseHtJ8f6w3ieO1s7C4ulmjmsV&#10;ZJbjYQkxI+Zfmx8ijB6VP4O+Lvi6Xxl4cs7zUtQvtL1zdEk2oaJFZpuI4eBlY+YASuSccY45rmhm&#10;sHGDnBpy9H1t3vv5GUcXG0XKLV/T0PpSivnP4P6b4gsfGnxEuT4k8xdPupPtsf2GMfbpdswWTOf3&#10;WGG7auQelE/xb8Vx/s923iYap/xO21EwNdfZ4uU3MMbdu3oB2qo5nD2fPUg1pJ9HpF2fX+tfJtrF&#10;Ll5pRa3/AAPoyivCfit4+8X+GfHM0A1RvDXh0RRmzvm0wXVvPIQNyyvgsg3Ej5QTgDjnNe32Nx9q&#10;sbeffHL5kav5kJyjZAOVPp6V30cVCtUnTSace/8Aw9/vOiFVTlKK6E9FFFdZsFFFFABRRRQAUUUU&#10;AFFFFABRRRQAUUUUAFFFFABRRRQAUUUUAFFFFABRRRQAUUUUAFFFFABRXhEf7U1uvxok8CT+HJYb&#10;VNRXS/7XF2GHnMD5YMWwYDMCPv8ATn2rR+PX7R0PwTvrCyi0JtfvLi3a7mjW68gW8O8IrE7GzuYk&#10;dB0r01luKdSFJQ96SutVt99vvOT63R5JT5tE7Pc9moqjoeqLrmi6fqKRmJLy3juFjY5Kh1DYP51e&#10;rzWnF2Z1J3V0FFFFIYUUV5f8WfihqngPxp8O9HsLezmtvEWpGzunuUcuiBoxmMhgAfnPUHoOK3o0&#10;Z15+zhvr+Cv+hnUqRpx5pbf0j1CiiisDQKKKKACiuf1Dx5oWl+MNL8LXV95WvanE81paeTIfNRAz&#10;Md4XaMBG6kdK6CrlCUbOStfVEqSlez2CiivKviB8VtV8J/GLwJ4TtLazl07XvN+0yzI5lTb02EMA&#10;PxBrSjRnXk4Q3s39yuyalSNNc0vJffoeq0UV5J8Tfjhqvgv4jaJ4L0LwgfFGr6raNdxL/aSWYwvm&#10;Erl0I4WJjkkelOhQqYiXJTWtm90tFvq7IVSpGkuaf9fcet0V5v8AB34yD4qPr1ldaHc+Hdc0OdIL&#10;6wuJRKELbtuHAGeUfsOg9a9Iqa1GeHm6dRWaHTqRqRU4PQKKwfH2vXHhXwL4j1u1SOS603Tbm8iS&#10;YEozxxM6hgCDjKjOCKzPg/4yvfiB8NdB8Q6hFBDe38BkljtVZYwdzD5QxJxx3Jp+xn7L232b2+dr&#10;h7SPP7Pra52NFeVfD/4rar4s+MXjvwnd21nFp2g+V9mlhRxK+7rvJYg/gBXqtFajOhJQnvZP71dB&#10;TqRqLmj5r7gooorA0CiiigAooooAKK8v0D4oapqvx/8AE3gaW3s10nS9NivIZkRxOzsIshiW2kfv&#10;D0UdBzXqFb1aM6LSn1SfyeqM4VI1E3Ho2vuCiiisDQ8q+Mn/ACUX4E/9jnc/+o9rNeq15V8ZP+Si&#10;/An/ALHO5/8AUe1mvVaACiiigAryrwJ/ycF8Vh3+xaIfw8u55/Q/lXqteVeB/wDk4j4p/wDYM0P+&#10;V5QB6rRRRQAUUUUAFFFFABRRRQAUUUUAFFFFABRRRQAUUUUAFfPPxg+HvjPwv8Srj4o+DItP1pv7&#10;PNtf6TqCgt5Sr8xjzjqqjoQ3UDcGIr6Gry7xt+z9pHjfxFf6w/iHxNo0uoRpFeW+kaj5EFwqqEAd&#10;ChyNoAr0sBXjQquU3ZNWel0123X3nJiabqQSitb97W8zxrxP+01qN14J8CW3gTSpNBu9be4E0Gm6&#10;cl5Lb+W+0rbwnarlmJbkD881V1bxZ8S/GPwc+Ien+I/7W0220+FbmHVNW0BbKXULchhJbtHnYhzt&#10;O5CSMHrmvb9c/Zx8G614R0Lw/FDeaTDobtJp95p1wY7mF2ILsHIOSxAJJHUDGKtaD8CdB0bQfEml&#10;3Ooazr3/AAkEKwX95rF8Z7iRFDBQGwMY3sRx1Ne0sdgKcE6ULNSvqrv4r7/4dP6uef8AVsTKTU5a&#10;Wto7Lbt6/wBdDI/Za0vWbD4R6JPqeu/2taXVrFJY2v2RIfsUeCPL3Kcyf7zc1594g8ZfEH4m+JPi&#10;nZ6H4gsdC8P+FYpLV9PmskmN98sgcM5G5MiN+VPGVGOpr2r4XfCuw+E+kz6dp2q6vqdrIylF1a6E&#10;3kKoICRgKoVeegFc34k/Zp8KeJvFuo69Jea1p76oANSsdPvjDbXwGMiVQNxBxyAw9etclPFYb61V&#10;qz1vs+VO2qfw7XtdX76m8qNX2MIR6b6vt39TwfQfi14h+Hf7Ovwq0nwyky6nr1xqEfn2tmLydEju&#10;3yIoSQHcmQYB9D65rsvCPxO+MNx4V8bwPoesajqVnbRz6Pf6xoP9nzTEuqyJ5K5RmVSzKoJJ285z&#10;gej3P7NPhK7+HmheEZJtT+zaJNJPYailwqXkLvI0jEOqBerf3f4V7jNPtf2c9Aj0XXbC81rxHq9x&#10;rCQx3GqajqRlu1WGQSRhH2gLtYA9O1dlTHYCopPkTbk3dxu9Z33utOXRq/8Amc8cPiYtLm0UUt/7&#10;tvz6njNj8W/EGu/CL4hHVfE9rr+o2WnwynTdU0OK3ubOQyAOrwsrRSx8jBOTkDIXIrZvviB49vNY&#10;+EHhbwxrdpojeIvDMFxPI2nwtFE4h3tIiBQBhUO1BhegwK9Esf2Y/DFtpPiS1udU17Vr3xBAttea&#10;tqV6s155asrBVcpjqq9VPQVu2XwS0Kw8S+DNbjutQN34U03+y7FGkTZJF5TRZlGzJbax5UqM9u1T&#10;PG4FOThFdWrxVr8iS0ta3N5FRw+I05n26v8Am1/A8H8bfGr4kf8ACe3/AIS0S91aaTQLOGG6vNC8&#10;NxahLe3Xlr5kkiMwEKM5ONvT07Vt618aPiPdeEfhro/2YeEvGPia+msri6vrHaYliZF8wQyDjeJF&#10;PI7HGMjHp/jX9n3QfGXi6TxNHq2veHNbmiWG4utBv/szXCABQHyrdgBxjgCm67+zn4U17wXofhuS&#10;XU7aLRZnuLLULe7xeRyO5d38xgQSzHJ464xjFJYzL3GlemtN/dW/K9fNc1nbt2D6virz9567a+a+&#10;7TS55r8GrDXNL/as8b2viPVIda1WLRIlfUILcQCZc2+xjGOFbbjIHGRX03Xm/wAPfgPoPw38VXvi&#10;Kwv9Xv8AVb21+y3M2p3YnM2XDmRiVDFyVAznGB0716RXkZhXhiKqlT2UUtrbK23Q7sLTlSg1Lu33&#10;38wooorzDsCiiigAryr9rH/k1n4yf9iZrP8A6QzV6rXlX7WP/JrPxk/7EzWf/SGagD1WiiigAooo&#10;oA8q8Of8nTfEP/sTPDP/AKXa9XqteVeHP+TpviH/ANiZ4Z/9Lter1WgAooooAKKKKACiiigAoooo&#10;AKKKKACiiigAooooAKKKKACiiigAooooAKKKKACiiigAooooAKKKKACiiigAooooA8h1z9mnRtW8&#10;aat4os/FHivw9qeqEG5/sXUVtlbAAx/qy2PlBwSea3bX4L6VD4s8KeI59V1jUNV8OWklnbzXtysp&#10;uFdXVmmJTczYkbkEduK9BortljcRJKLnsrfK1rfdoc6w9JO6j5/Pc+cPjt8D5NJ+H/ja58J2Goa9&#10;qniXVLe/vbdnDvBtkdy1uqKpJy2MHdwSe1Yvwi0nxrqXxKt4IT8QIvA76fLDqa+OJPnLtGygQg+j&#10;FMEDOAc19U0V2xzSoqDozipN31fmkvwSVjnlg4e0VSLt5fNv8b6nkml/sz+F9I0nwlp0N9qzQ+Gd&#10;TOrWbSTRFpJS6viTEeCuVHChT710R+DugyeOvEXim4a6urrXtO/su9s5XX7M0O1FIAChgSEAPzdz&#10;Xc0VwyxmIk23N63/ABd3+Op0LD0o6KP9JW/I8f8ADf7MPhvwvqWnTW+ueJrjT9OulvbTR7nUy1lF&#10;KrblYRhR0YA8nnvmui+M2j6dr3hWGz1S31x7U3KSJdeHsm6tZlB8twBk4JO3IBALAthcsvfUVNTF&#10;YirJVHN8y2ZtRpUKTtKF4vdbX+f5fkfJXjD4e2ml/CzxlpOmaB4wutd1h7Y6tqusRG+uEkjnSRIw&#10;YhmcMqthogwBdPMZMMY9b4f/AA/8O+FNX0PxFeeH/Ht9eaTbLEtrqifaIdLmZfkSKMDcysTkFC6o&#10;XXfsIbZ9P0U3jsc6bp+2erd9FrdJfkkvv76dijl3MpfVVp/efe+n3ve+0b3tLm+X7/4W+Gm1PVLh&#10;NK+Ivh6yvpS2s6TpE22z89vuIUUEzK+fvRllTeu4oN2zrbj4T6B8SvElrfRWPizwHruk2S2U17p1&#10;z9ldVACpCJfnE3yc70JG0gMd2VX3OipjjMapKTrN2/r59P6taakcBKDjDDKLfXmeny+b/DtLm8p1&#10;T9mvwjq3gmz8NzS6oEtbtr+LUxeE3ouG+9J5jAjJwP4ccA9eaueAfgLoPw78Xz+JrLUNY1DWLmya&#10;yubjVLwXDXAMiuZHJXO/5FXggYXpnJr0qitHjcTKDg5uzvf57nnrD0lJSUVdBRRRXEdAV5V+zT/y&#10;TrV/+xz8Wf8AqQ6jXqteVfs0/wDJOtX/AOxz8Wf+pDqNAHqtFFFABXlXwb/5KL8dv+xztv8A1HtG&#10;r1WvKvg3/wAlF+O3/Y523/qPaNQB6rXNeOvh7o/xE02K01eKQ+Q/mQXED7JYm9Vb/PQeldLRUTpx&#10;qRcJq6ZMoqStJaHn3hv4J6JoOvQazc32reINRtl2282tXf2jyPQqNo5HbOcdq0rP4YaVZa54m1VJ&#10;7s3HiCLybpWddiLtK/INuQee5NdfRWEcLQikoxWjv89vyM1RprZHjOqfB+6hv/AXhrT4Zrjwdos8&#10;t9dXV1PGXeQuzohUbSeSRkLjD+xrvvHnw50j4iWdrDqf2iGW0k822urOXy5oW4yVOD6DqOwrqKKi&#10;ODoxjKNrqVtPJJJL0VhRowimraP9Dh/Cvwj0fwnPqd2l1qWp6lqMJt59Q1K586cxn+ENgDsO3YUy&#10;0+Dui2fw4uPBSXN8dLnJZpmkTz+XD8HZt6gfw9K7uirWFoRVlFbNfJ7/AHj9jTStb+mVNI02LRdJ&#10;stPgLtBaQJBG0hBYqqhQTgdcCuD0P4EaDoetadqH2/WNQXTWL2NnfXnmW9sT3RdoI59+1ej0VU8P&#10;SqcvPG/Lt/XyKlThK11sebx/Abw7FfazMLrVPsmreabjTfteLbc/VwoGdw7Ek4qvo37PuhaNrGj6&#10;iNW1y9n0lw1ot5drIkajpGBs4QegxXqFFY/UcNdPkWn/AA5H1elvynEaf8JdI0vxpeeJLa81KKW8&#10;dpbnTxcD7HM7Kylnj2/N99iMnAJ4rmpv2ZPCs1jPYm/1v7C8nmxWv20eVbOSCWjUrjJA25bPB9cE&#10;euUU5YLDSVpQXX8dwdCk1ZxPPfFnwT0fxhrF7f3ep6zbx3xjN3Y2t5strgooVS6bTnhR3rvLO0h0&#10;+0gtbeMRW8KLHHGvRVUYA/IVNRW8KNOnJzhGze5pGnGLbS1YUUUVsWFFFFABRRRQAUUUUAFFFFAB&#10;RRRQAUUUUAFFFFABRRRQAUUUUAFFFFABRRRQAUUUUAFFFFAHxJ4i8IS+Krz9oWa0Df2lo2q2WrWr&#10;IMsrRG5LEf8AAC/44rM16+vfir8K/it8UdTgEDXEWnaPZRjoipcWzTY5JwW2H6lvoPty28NaRZXG&#10;oz2+lWME+pY+2yx26K11gEDzSBl+Gb72ep9arR+CPDsfh+TQk0DS00SQ7n01bOMWzHcGyY9u0ncA&#10;enUA19VHOoxafJs4/clHmXzcUeK8vbTXNun97vZ/K58c/F2607xR4s8OaJd22h27WPhO1c33ijUb&#10;m3tAPL3gxLAylpPnIH3t2MbeKzp9a1DW/wBlLwQLm+uPOt/GUdtDcLKRLGojmZdrdQVLcemB6V9r&#10;ap4F8N649o+peHtK1B7RQlu11ZRSmFR0VNynaB6Cm/8ACA+GP7Mi07/hHNJ/s+K4+1x2n2GLykm5&#10;/ehNuA/J+bGeaqOc0o06cOR+609/W9vW4nl83KUuZaq35f5HzDB4Ttfhr8fPFfhfw0LqHS73wjcS&#10;y2jzPMZpfLPzfMSSxIzx6kDAOK4HVvG2h3H7JngXw5DqtvJr0GtNJNp6PmaNBNcNuZewxImCeueO&#10;hx90/wDCO6T/AG4NZ/suz/tjy/J/tD7On2jy/wC55mN232zisv8A4Vn4PzcH/hFNDzcMHm/4l0P7&#10;1g24Fvl5OQDz3FRTzineEqsW2uV3vu4prX7/AMCpYGXvKDSTuvROz/Q+Pf2iLzTvE3xY8cxPb6NZ&#10;XGk2cZFz4i1C5jldxEoAs4omClzkEBgwONxwDgbcWr3euaH+zLeX08lzctqksbSysWZglxGi5J68&#10;KK+sNW8C+Gte1FNQ1Pw9pWo36LtW6u7KKWUD0DMpOKdH4J8OxQ6ZEmgaWkWluZLBFs4wtoxOS0Q2&#10;/Ic85XHNH9r0vZU6ag/d8/7jjp83cPqM+ec+Za//ACSf/API/wBsjVr7SvhPaC0ubiztLrVre21C&#10;a3JDC2KyFuR0BZUHv0715f8AEuPwd4F+EfiSP4Ua/cS2txcabHrK2V49xHbQMJsOrnOxpGADgN2C&#10;kLnB+vtQ0601azls761hvbSYbZLe4jEkbj0KkYI+tZul+CvD2h6fc2GnaDpmn2NyMT2trZxxxS8Y&#10;+ZVUBuD3rjwuYww9KFNxb5ZXtfSWqeum6tob1sLKrOUk1qrea329b6nyvpGn+D/CPx2+HEHwk1V7&#10;2K/SQa1Da3bXMbQ7V+eXJIViDISvG0qOFNcJp/w/0vWPgH8QvGN094+t6PrskNg63TrHbjzICSqA&#10;4y3nNkn0GMV9x6D4J8O+FZpZdF0DS9HlmG2SSws44GcZzglFGaI/BPh2HSLvSo9A0tNLvJDNc2K2&#10;cYgnc4yzpt2s3yryRn5R6V2xzpQknFSduXVvVpNt3fo7ehzvL+ZO9uunRXSWn3XPkPxv4b8I6p8X&#10;PhZqXjTyxp2v+HY7vW7y9vJIlnlW0KozOGG05WMfKRk4znJz1elfDvQviF+1V47sdR8640mxsdPu&#10;ra3t7p0jZ1toFikJU/NtDEjJxyc5zX0hqngjw7rlnZ2epaBpeoWlkoW1t7qzjljgAAACKykKMADj&#10;0FWrXw7pVjq1zqltplnb6ncosc97Fbos0qqAFVnA3MAAAATxgVjLN3yWjzJqLitdF7yaa+St8kaL&#10;A+9d2tdPbytb79fvPiRYfB/i7R/ijrPxG1qSD4gWN5cpp8FxePDLDsUeSsMWfm+fKlcHAA6da3dN&#10;vtc1Lxd+zzc6ozyazJY3BEl6DlxuYRM/cgpsOepBz3r6w1TwB4X1zUhqOpeG9I1DUBjF3dWMUsvA&#10;wPnZSeMDv2q9deG9JvtSstQudLsri/sQRa3UtujS2+evlsRlc+xFayziElbkfXrorxcbR8upEcBJ&#10;P4l0+et7vzOV8A/8LM/tS4/4Tb/hE/7O8n9z/YH2rzvN3D73m8bdu7pznFeMfG7TdY1j9q/wFaaB&#10;rI8P6vJo03kai1slyIiFuif3bcHcoK89N2e1fUVZ1x4d0q61m21efTLObVrVDHBfyW6NPEpBBVJC&#10;Nyghm4B7n1rysPjfY1ZVeVaxaslpqrbP8e521cP7SChzPRp+ejPjfw+Ps3wg+OWk6stxN49hmD6v&#10;PJJ5n2lFk+WRAAMKMvnrwwOcEAX9Q8baH4iuv2atN0vVbe+vtPazS8ggfc0DbbdNr/3W3I4weeM9&#10;CDX1sPC+jLql5qY0ixGpXkXkXN59mTzp48AbHfGWXCgYJxwPSqNj8OfCemNC1n4X0W0aGYXMRg0+&#10;FCkoziRcLwwyfmHPNep/a1KTc5Qd9Xvpdw5X8u33HH9SmkoqStt90r/f3PjLWI/DPiO4+M2qePdY&#10;lsvGtlcXMGk27XjIwADrHFGgJ3oSFQjkbTnjOasyPZ6n4f8AgRoXiu9ksPAd3a3D3bmUwwyTCR8B&#10;3yMAHyxkn5Q5NfZV/wCBvDeqaqdTvfD+lXmpMuw3lxZRPMVxjG8rnGOMZ6Ut14H8OX2iwaPc+H9L&#10;uNItzmGwlso2gj6/djK7R1PQd60/tqForlenmvd91x93tbdEf2fK7d1/nrfX8j4l0a+j8Mx/HWfw&#10;HqE9xZ29nbR2V5FM0jiDz1SQrIeSFQuA3ooOe9aPwN0F9J8f+BdV03xZ4QtJL5tl1Y6TqN7Ne3yl&#10;dzrcROHVHAB67FyOM8V9naf4R0LSJbiWx0XT7KS4iWCZ7e1jjMkajCoxA5UDgA8Cq+j+AvDPh2+a&#10;90rw5pOmXjZBuLOxihkOeuWVQaJ51CUKkFB+8vLX3VHXTyv8wjl8oyjLm2/zvp+R8pfBrwFo3iCz&#10;+KXifVdQutPvdEv782WoLNJs0/MchecRr95gDk8EnaMc1J+zDJpfhj4tW2hj7NqWq3OnzP8A25oO&#10;rPc2t4hO/NzE2djgKMfcIJAK5Oa+tNO8L6No8N7FYaRY2UV67SXSW9skazswwzOAPmJ7k9ag0HwV&#10;4e8LTTS6LoOmaRLMMSPYWccDOM5wxVRn8axq5uqsa0ZJ2kkkr7af53dtvnqaQwLg4NNe7v5nz1+1&#10;zqNlqXjDwR4burPTXM6XEoutfv5rTTUDbR+9MTKxI8sYO7jIGDuryjw7qlzJ+y38XdLa8iu7HT9U&#10;tFtTaySPAqtdRA+UZPm8s7QRu5weeSa+4de8K6J4qhii1vR9P1iKJt0aX9qk6oT1IDg4NVU+H/he&#10;PT72wTw3pC2F8yvdWq2MQiuGUgqZF24YggEZzjFGHzanRw9Oi4P3WnvppLm07XWgVcFOpVlU5t01&#10;96sfL2m+FrX4c/Gz4PXejXF4l34hsDLqs9xcvM127R5YvuJH8XbA4B6815RpvhqD4oaw8d22kyaj&#10;d667zeItW8RxwTPbhyDF9jZw/I5BAz2Fff8Ae+EdHvJbO4bS7EX1hGY7C7NpG0lmCMDyiVO3HHA4&#10;4r5a/wCGQ/GN1okvh27ufBsljNfG6k8RfZJX1hgWyV3lcYP93d+Nengc0pTvKpPlkkld3vvJ303s&#10;mtPwOPEYOcbKEbrV2+S/Oz1DxTLf+EfjN8Xz4ZWSC70/wfClp5JLPEipbLuUk5yqZIPXjNcL8G9E&#10;eDxP4A12z8WeEdPvri/hW6itNRvpNVvVd1EkM8RDoGI3DICLk53Y5r7e0XwjpWhzR3cFjbnVPs0d&#10;pLqbQr9qnRFUASSY3N90dT2qHTfh/wCFtF1L+0NP8NaRYX+c/arawijl56/Oqg/rXBHOIRpOnyvV&#10;JX72jbXy6nU8BKU1O/Vv0u76G/RRRXyp7J5V8ZP+Si/An/sc7n/1HtZr1WvKvjJ/yUX4E/8AY53P&#10;/qPazXqtABRRRQAV5V4M/wCTj/ieO/8AYugn8N2oc/ofyr1WvKvCH/JyvxMHf/hHvD5/DzdU5/Q/&#10;lQB6rRRRQAUUUUAFFFFABRRRQAUUUUAFFFFABRRRQAUUUUAFFFfPnjXxn491b9oaTwH4b8SW+g2E&#10;ulJdedNYR3JgIJLOgIBZjwMM23GeM114bDSxMpJNKybbd9l6JmFWqqKTavd20PoOivkeP9pTxrpP&#10;ww1y3vJLK98W2HiNPDyaqI0EJ3iQ+YUUbSR5LgEDBDKcHBz11v42+Ivwx+MHhnwr4m8RWnjSz8QW&#10;8hjK2Mdm8EqqSACg5XcAMnPBJwCK9CWU14XTlG6vZXeqSu2tLbPrY5Y46nK1k7afK+mv/AufRVc/&#10;4J8faD8RtIk1Tw5qC6lYRzNbtMsTxjzFAJGHUHow56c18/8Awg+LfjnUvilZ6N438QjSLyaWdZfD&#10;N/o62yldjGM29wAS53beGIyM4LHFeWeJNS1nxT+yvqOovfWdlaWviSSK4sLLS7e3S5B8ryyfLVQp&#10;UljkAls8ngV1U8mk5+yqTSbcbNXt71/LXbo7efbKWPXLzxj3066W89N/U+0/Efj7QfCWr6Hperag&#10;tpf63MbfT4TE7meQFQRlVIXl15bA5roK+Y/E134j8I6l8DrHVNZtPEdxf6rhry50e2V44W+zhY48&#10;qxQqGI3oVY8Z6Cq1n8RPif8AErQ/HXjHQPFNl4a0bw9cXEVvo7afFO06woJG3yMCVJUjkcE5HA5r&#10;D+y3KEZwmrdW72vzOKsuW+tv+GNPrlpOMou/bS+yb62PqWivlS8+OXjzxfc/CeDQNStNDuPFNpOt&#10;35lqk0QlSQoZACN3GxmCg4yQDmvQf2ffHXirXPE3xA8MeKtUh1y58N3kMMWox2yW7Sq/mg5RAAMe&#10;WPzPJrCtllahSdWclputb/Fy9rb+ZpTxlOpNQinr16bX/I9qoooryDuCiiigAooooAKKKKACvKv2&#10;sf8Ak1n4yf8AYmaz/wCkM1eq15V+1j/yaz8ZP+xM1n/0hmoA9VooooAKKKKAPKvDn/J03xD/AOxM&#10;8M/+l2vV6rXlXhz/AJOm+If/AGJnhn/0u16vVaACiiigAooooAKKKKACiiigAooooAKKKKACiiig&#10;AooooAKKKKACiiigAooooAKKKKACiiigAooooAKKKKACiiigAooooAKKKKACiiigAooooAKKKKAC&#10;iiigAooooAKKKKACvKv2af8AknWr/wDY5+LP/Uh1GvVa8q/Zp/5J1q//AGOfiz/1IdRoA9VooooA&#10;K8q+Df8AyUX47f8AY523/qPaNXqteVfBv/kovx2/7HO2/wDUe0agD1WiiigAooooAKKKKACiiigA&#10;ooooAKKKKACiiigAooooAKKKKACiiigAooooAKKKKACiiigAooooAKKKKACiiigAooooAKKKKACi&#10;iigAooooAKKKKACiiigAooooAKKKKACiiigAooooAKKKKACiiigAooooAKKKKACiiigAooooAKKK&#10;KACiiigAooooAKKKKACiiigAooooAKKKKAPKvjJ/yUX4E/8AY53P/qPazXqteVfGT/kovwJ/7HO5&#10;/wDUe1mvVaACiiigAryrwp/yc38SR3/4Rjw6fw+0avz+h/KvVa8q8M/8nQ/EYd/+ES8Nn8Ptet8/&#10;ofyoA9VooooAKKKKACiiigAooooAKKKKACiiigAooooAKKKKACvmfx18Jb7x7+1I09zFrul6N/Yq&#10;+XrmlF4PKmGRtWbaV3YJBU54PSvpiiu3C4qeElKUN2mvvOetRjXSUtk7nlVr+zT4Jt/hzceDGtrq&#10;fT7i5+2SXcs2bppwMCXeABkDjpjBPHJo8Ifs4+GvCuvf21cajrniXUltms4bjXb7z2giZSjLHhVw&#10;NpYewY4xXqtFN47FNSi6j97f57i+r0bp8q0PJPCn7NPhrwr4k0vWTqmv6zJpO7+zrXVr/wA+Czz/&#10;AM812jH5noDU1p+zf4UtfhpqfgdptRuNIv7w3zyyzJ58cpKnKMEAAGwdVPU5zXqtFOWOxMnzOo76&#10;fhqvzYLDUUrKK/4c8stv2edDhXwl9o1rX9Rl8M3zX9nNfXiSyO5KHZISnKDy1AC7cc1m69+yr4T1&#10;rVtWu4NT8QaLa6tJ5t/pel34itLlicnfGUOQTk4zgZ4xXstFEcfiou6qP+nf89QeGotWcf62PPZ/&#10;gZ4ZbxB4O1W3F1YHwrEYdPtbZ1EJUjH7wFSzHvkMCSSTmtLwf8L9K8E+KfFWv2M95LeeJJ457uO4&#10;dGjRk34EYCggfvGzkntXYUVlLFVpRcZSbTVvle/56lqjTi+ZLX/gW/IKKKK5TYKKKKACiiigAooo&#10;oAK8q/ax/wCTWfjJ/wBiZrP/AKQzV6rXlX7WP/JrPxk/7EzWf/SGagD1WiiigAooooA8q8Of8nTf&#10;EP8A7Ezwz/6Xa9XqteVeHP8Ak6b4h/8AYmeGf/S7Xq9VoAKKKKACiiigAooooAKKKKACiiigAooo&#10;oAKKKKACiiigAooooAKKKKACiiigAooooAKKKKACiiigAooooAKKKKAOU8f/ABS8L/C6ztLrxPqi&#10;6ZDdSGOE+TJKXYDJ4jVjwO+Mciuksb6DUrG3vLWRZra4jWWKRejowBUj6givkf49eNvCXif46Xeh&#10;+K9Xj07RND0S4tYXaGW4U31xHjcFjVsFA6nnoYvXozwj+0Nqnh39lK1udNkifxDp18mgxyz/ADiJ&#10;SC8chU9QIxtGeMr7Yr6V5POWHpTpp88mr32969raffvueT9fiqs4ytyq/rpv/wAD0PpPWPifpWif&#10;EjQfBM8F42q61BLcW80aKYFWNXZg5LBgcI2MKe1XviB43sfhx4P1HxHqcVxNY2Kq0kdqqtIdzqg2&#10;hmA6sOpFfOkOjeLtD/as+Glv4v8AENt4lvDYXbxXcFotsVBt59yFVAUgNnDYBIPIHSuS8W+MviF8&#10;XPgV4y8Y3HiGxt/C32sWw8PCxTcIhLHhhMBuDAsnBJB56cCrjlUJVKNprlajd66uUpKy0vql1SJl&#10;jZRjO8XfW22lknrr5n2VoOsQeItD07VbZZEtr62juollADhXUMAQCRnB9a4v4ffHDQ/iZ4k1TStE&#10;sdWeGw8wHVZrTZZTMjKrLHJuyW+dTggHHNWvB9jqGpfBXw7a6Vqf9jajLodosF/5Cz+Q3kphvLbh&#10;voa+WPhXrni34f8A7NXjrxTpHiXyFttRWG3s/sELeVOZ7ZZJt7A53I5XYRgdRzXLhsDTrxqpP3lK&#10;MY3v1bV3ZP8Aq/ka1sTKm4aaWbe3Rep9wUV4Hr3xS8TWXxJ+DulQ6iEsPEFkJtSh8iM+e5jBzkrl&#10;eT/CRXlLftC/FbxheatrHhm21x7K3vWhs9M03w0l7ZuikfLNdZ3q+0gkKvcdM1NLJ69ZKSlFK19W&#10;+7Xbun5eZU8dTg7Wbf8AwE/1PqO9+J+lWHxQ0/wJJBeHWL2wOoxzKi+QIwzjBbdu3fu2/hx05rr6&#10;+cGv7nVf2tvAV7eWrWN3c+DlmmtXBDQuxuCyEHkEEkc+lfR9ceMoRoezUesU363f+RvQqOpz36O3&#10;5BRRRXnnUFFFFABRRRQAV5V+zT/yTrV/+xz8Wf8AqQ6jXqteVfs0/wDJOtX/AOxz8Wf+pDqNAHqt&#10;FFFABXlXwb/5KL8dv+xztv8A1HtGr1WvKvg3/wAlF+O3/Y523/qPaNQB6rWZ4h8SaX4T0x9Q1e9i&#10;sLNCFMsp6k9AB1J9hzxWnXhvxmVdQ+Mfw307UVWTR3mZxHIBskl3AYPryIxg/wB73rjxdd4elzxW&#10;t0vLV21Ma1R04XW/+Z6T4P8Aid4Y8fTTw6FqqX00K75I/KkjYLnGcOoJGSOR611Ncf8AEqb/AIRn&#10;wXruu6ZFBa6va2LCG8WBC6gYIXJByMgcHjgV5/efEnxFFoPwluV1DE2u3sEOot5Ef79WZAwxt+XI&#10;J+7isZYv6v7lbWSV9FpZu3Vmbrez92er8vW3c9worxjwv4h8a+L/AIpeJtOt9ehs9D0LUIjJC1nG&#10;7yxMx/chsAgFUf5uSCRWb8PfHPjXWtL8QeKdR1uGbRNBlvFfThaRiS68uJnALgDaF3R4x1wc1KzC&#10;DaSg9W+32d3vshLExbWj1v8Ahv1PeaK+ZPC/xa+JOqXWlaolnq+q2d1cATWaaAFsxCWwTHcKS5I9&#10;xjjkmt288XePdc174ixaX4jt9MsfDbNMiyWMcrsu1ysYJXAH7tsscnkVjHNaU4pxhLXyXa/e2yIW&#10;LhJXUX/Wvc9+or5c8Z6tr/jux+Emtvq6WNxf3scCJHaKywXKz7ftHJ+bPyfuz8vy+9fQl7fXfhHw&#10;Pd32oXX9r3mm2ElxNceUIftDRoWJ2rwucdBXRQxqrufutRik76dVf1NKddVG9NF1+Vzfor5k8L/F&#10;r4k6pdaVqiWer6rZ3VwBNZpoAWzEJbBMdwpLkj3GOOSa6DUvF/jrW/G/jzTNJ8RQaVZaHH9pj8yx&#10;jlfATPlrkdCQclskcYrCOaUpxUowlq7bLs33tsjNYuEldJ/1r3Pe6yPFHizSfBektqWs3YsrJXWM&#10;ylGf5j0GFBP6V4Vqvxs8QyeB/AV7JqsPh4awblb7V1sxcmPyXKAiHB64ycDvxisy+8ZeLL/4Ja/r&#10;2sanHqyNqUVvYC90mAIYlbmUIyYYPuA5X5dhweazqZtTtJU07qPN0ttfVXT6r59SZYyNnyrpf8L9&#10;7n03BMlzDHNG26ORQ6t6gjINSV4dqXizxlrHxPtPC2ia5b6RbTaPFdmSSyjl8tsZZlGOSeBgnAGe&#10;Kxo/jl4lsfg7danO0V3r0ettosd0sA5/dh/M8sYBbGQB06Vs8zpR5uZPS+unS17a+Zf1qCvdPS/4&#10;H0VRXinwn8aeOr/xh/Z2u2esXekTW7P9u1TRBp5hlHO0bCVKnpyc/TvpfHDxZ4q8M3OkHSJp9M0O&#10;QOb7VrWwW9kgI+6DG3AX39z6YOqx0HQeI5XZaW6/nb53sX9Yj7N1LM9ZorwfWfiR4oltvhtDo3iC&#10;wurjXmu7e4vUtQYZWUoqPtZQylNxO0Y+YYORUa/FbxR4FvvHmka7eQeIbrRbOO7tbxYFg3FzGqhl&#10;TjH71SR1+U88g1m8yop6p276W+Hm79ifrUE9U7d/lf8AI98or52+H/xI+IuoeJNAe8tdZ1PStQdR&#10;dfadBFtb26PjDxzISXUZzlsDA96yr34y+P8AxJqms3fh+LVRaWl00FrZ6foS3kEgU9Jps7kbGCQo&#10;PXtWX9rUeRS5Za9LK+1772/G5P1yFr2Z9PVzHgn4gad48/tX+z4bmL+zbtrOX7Sirucd1wxyPrg+&#10;1ec3njjxn4y8d6Z4Z0e9i8Jzro8WpXxuLRZn8xlUmLY/IwXAxweGPak/ZhE62fjIXTI1yNYcStGC&#10;FL45Iz2zmrjjva4iFOmnyu6bfWy6ddPQaxHNUjGK01/A9uooor2DtCiiigAooooAKKKKACiiigAo&#10;oooAKKKKACiiigAooooAKKKKACivCI/2prdfjRJ4En8OSw2qaiul/wBri7DDzmB8sGLYMBmBH3+n&#10;PtWj8ev2jofgnfWFlFoTa/eXFu13NGt15At4d4RWJ2NncxI6DpXprLcU6kKSh70ldarb77fecn1u&#10;jySnzaJ2e57NRVHQ9UXXNF0/UUjMSXlvHcLGxyVDqGwfzq9XmtOLszqTuroKKKKQwoory/4s/FDV&#10;PAfjT4d6PYW9nNbeItSNndPco5dEDRjMZDAA/OeoPQcVvRozrz9nDfX8Ff8AQzqVI0480tv6R6hR&#10;RRWBoFFFFABRXP6h480LS/GGl+Frq+8rXtTiea0tPJkPmogZmO8LtGAjdSOldBVyhKNnJWvqiVJS&#10;vZ7BRRXlXxA+K2q+E/jF4E8J2ltZy6dr3m/aZZkcypt6bCGAH4g1pRozrycIb2b+5XZNSpGmuaXk&#10;vv0PVaKK8k+J3xw1XwX8RtE8F6F4QPijV9VtGu4l/tJLMYXzCVy6EcLGx5I9OadChUxEuSmtbN7p&#10;aLfV2QqlSNJc0/6+49borzj4O/GSL4rf27aT6NcaBreh3C21/p9xIJfLY7gMOAM8o46DpXo9TWoz&#10;w83TqKzQ6dSNSKnB6BRRRWJoFFFeX/Fn4oap4D8afDvR7C3s5rbxFqRs7p7lHLogaMZjIYAH5z1B&#10;6Dit6NGdefs4b6/gr/oZ1KkaceaW39I9QorzD4P/ABQ1T4g+JfiDp2oW9nBD4e1mTTrVrVHVnjV5&#10;FBfcxy3yDpge1en0VqM8PN0576firhTqRqR5o7BRRRWBoFFFFABRRRQAUUV5f+z18UNU+LXgu+1j&#10;V7eztrmDUprNUskdUKIqEEhmY5+Y9/wreNGcqcqq2ja/zvb8jN1IxmoPd3/Ai+Mn/JRfgT/2Odz/&#10;AOo9rNeq15V8ZP8AkovwJ/7HO5/9R7Wa9VrA0CiiigAryrw7x+1N8QvfwZ4ax74vtdz/ADH516rX&#10;lWg8ftTeOffwZ4fx74vtZz/MfnQB6rRRRQAUUUUAFFFFABRRRQAUUUUAFFFFABRRRQAUUUUAFFFF&#10;ABRRRQAUUUUAFFFFABRRRQAUUUUAFFFFABRRRQAUUUUAFeVftY/8ms/GT/sTNZ/9IZq9Vryr9rH/&#10;AJNZ+Mn/AGJms/8ApDNQB6rRRRQAUUUUAeVeHP8Ak6b4h/8AYmeGf/S7Xq9Vryrw5/ydN8Q/+xM8&#10;M/8Apdr1eq0AFFFFABRRRQAUUUUAFFFFABRRRQAUUUUAFFFFABRRRQAUUUUAFFFFABRRRQAUUUUA&#10;FFFFABRRRQAUUUUAFFFFAHHeA/hdpfw/1XxLqVlc3l5e+ILw3t5NeOjHdliFXaq4Ub2wOevWuXvv&#10;2Z/COpt4xFzLqUsHii4W8u7fzkCQzqzMJIsJlWy7dS2cmvWaK644yvGTnGbu7fha33WRg6FNpRcd&#10;F+u55N4T/Zt8OeEfF2i+Jo9W1/VNZ0pZY4rjVL4Tl43iMQjbKDCopbaF243HOeAMi/8A2Q/Bd8dU&#10;iXUfEFppmoStcPpNvqAW0jlIOJFjKHLLnjcWx9OK9worb+0cWpc6qO+33O6+65H1Whbl5VYoaDo8&#10;Hh3Q9O0q2aR7axto7WJpSC5VFCgkgAZwPSuC0X9n3wvo3w11jwPvvr3RdUuGuZ2uZVMoclCCrKig&#10;bTGpHB5HOa9MormjiKsL8srXafzWzNZU4StdeX3njvhn9l3wx4Z8RaFri6v4g1HUdGb/AEaTUb5Z&#10;hsClViI2ABFycBdvXvTb/wDZZ8LXGp6pcWWseJNEstUlM17pOl6l5NnOx67k2kkcnjPGeMCvZKK6&#10;f7QxfNze0d9v1/My+q0bW5UcQvwj0OP4haP4wikvIb/StMGk21ssimAQjfjIKliw3nnd2FdvRRXH&#10;UqTqW53e2hvGEYX5Va4UUUVkWFFFFABRRRQAV5V+zT/yTrV/+xz8Wf8AqQ6jXqteVfs0/wDJOtX/&#10;AOxz8Wf+pDqNAHqtFFFABXlXwb/5KL8dv+xztv8A1HtGr1WvKvg3/wAlF+O3/Y523/qPaNQB6rXM&#10;+PPh5o3xF02Kz1eKT9y/mQ3ED7JYm9VbHf344HpXTUVE6cakXCaumTKKkuWS0OB0X4M6Rpceorda&#10;jrGum/s2sZW1a888rC2MqvAx0HPbFZemfs7+HdMutJuBqOtXUmlXUd1Zi5vA6w7G3eWq7cBC2CcD&#10;PA5HOfUqK5fqWHdrwWhl7Clp7pzfhrwHp/hXxB4h1e0luZLnW5UmuVmZSild2NgCggfOepPaofB/&#10;w40nwXoup6VatPd2eo3MtzOt4ytkyKqso2qPlwo9+vNdVRW0aFKNrR2v+O/3lqnFWsv6e55lpf7P&#10;+g6TPbiLVdefTbedbmPSZNQJtFcNuB2AA9fet2x+F+lafdeLp457xn8TDbeBnXCfK6/u/l44kbrn&#10;tXYUVnHCUIW5YJf8Nb8mSqNOOyPPL34H6De+ENE8Pm61KGLR5TNZ3sM6pcxsWLE7gu3qf7vGBXY2&#10;Og29n4fi0eR5r+1S3+zO15IZJJV24O9u5I61pUVcMPSpu8I20t8kVGnCLukeZaX+z/oOkz24i1XX&#10;n023nW5j0mTUCbRXDbgdgAPX3res/hhpVlrnibVUnuzceIIvJulZ12Iu0r8g25B57k119FRHCUIW&#10;5YJW/wCGJVGnHZHzl8Qfhvc+D9Q8F2Wk2PiS60DSoblW1HQm36irSSM5X5QABlhztGQSM8VseA/A&#10;Ot+P/CXiHSPGM+vQ6HPdxSaadSlX7eqqWJ3lgcZ+Tgj1xXutFcUcspRqud/df2em1reljBYWCle+&#10;nb5WOTtPhrpdn41h8URzXRv4rFbBY2dfK8sdDjbnd+OPasq3+B/huPwjqXhyU3l1YX182oM80q+Z&#10;FMQoyjKowAF7g9TnNeg0V3PC0XvFdfx3+86PZU+39M4nwj8KdP8ACOrLqX9ra1rN5HCbeF9WvTMI&#10;YyQSqDAAHAqXxt8MbDxxeQXc2p6tpV1FC1uZdKuvJMkZOSjcEEcn867Gin9Wo+z9ly+6HsocvLbQ&#10;8F+I3wkgh1X4Z6Do+nX50S0nuVubm1Dl4N5iPmPIB8rEgkE8cegxXe+Hfgt4d0Gy1qCU3msyawuy&#10;9utUn82aVfTcAMc8565A54Fd7RXPDAUIVJVOVO/4aJW+4zjh6cZOVv6tY868OfA7R/DeoafcJq2u&#10;38Gnv5lpY3t+XtoG5wVQKMYzUWpfAXQrzVtQvbXUtb0dNQcyXdnpt75NvMx67l2nqcnGcc8V6VRW&#10;n1LD8vLyKxXsKdrcpwHiL4K6F4gvtMvY7nUtGvNPtls47jS7ryZGhUYCMxBJGCRngkHrWp4B+G+k&#10;/De2v7fSGuTDeT+e63EgfYcAYU4Bxx3yfeuroq44WjGftYxSkUqUIy5ktQooorqNQooooAKKKKAC&#10;iiigAooooAKKKKACiiigAooooAKKKKACiiigD4k8ReEJfFV5+0LNaBv7S0bVbLVrVkGWVojcliP+&#10;AF/xxWZr19e/FX4V/Fb4o6nAIGuItO0eyjHRFS4tmmxyTgtsP1LfQfblt4a0iyuNRnt9KsYJ9Sx9&#10;tljt0VrrAIHmkDL8M33s9T61Wj8EeHY/D8mhJoGlpokh3Ppq2cYtmO4Nkx7dpO4A9OoBr6qOdRi0&#10;+TZx+5KPMvm4o8V5e2mubdP73ez+Vz45+Lt1p3ijxZ4c0S7ttDt2sfCdq5vvFGo3NvaAeXvBiWBl&#10;LSfOQPvbsY28VnT61qGt/speCBc31x51v4yjtobhZSJY1EczLtbqCpbj0wPSvtbVPAvhvXHtH1Lw&#10;9pWoPaKEt2urKKUwqOipuU7QPQU3/hAfDH9mRad/wjmk/wBnxXH2uO0+wxeUk3P70JtwH5PzYzzV&#10;RzmlGnThyP3Wnv63t63E8vm5SlzLVW/L/I+YYPCdr8Nfj54r8L+GhdQ6Xe+EbiWW0eZ5jNL5Z+b5&#10;iSWJGePUgYBxXA6t420O4/ZM8C+HIdVt5Neg1ppJtPR8zRoJrhtzL2GJEwT1zx0OPun/AIR3Sf7c&#10;Gs/2XZ/2x5fk/wBofZ0+0eX/AHPMxu2+2cVl/wDCs/B+bg/8Ipoebhg83/Euh/esG3At8vJyAee4&#10;qKecU7wlVi21yu993FNa/f8AgVLAy95QaSd16J2f6Hx7+0Read4m+LHjmJ7fRrK40mzjIufEWoXM&#10;cruIlAFnFEwUucggMGBxuOAcDbi1e71zQ/2Zby+nkubltUljaWVizMEuI0XJPXhRX1hq3gXw1r2o&#10;pqGp+HtK1G/Rdq3V3ZRSygegZlJxTo/BPh2KHTIk0DS0i0tzJYItnGFtGJyWiG35DnnK45o/tel7&#10;KnTUH7vn/ccdPm7h9RnzznzLX/5JP/gHkf7ZGrX2lfCe0Fpc3FnaXWrW9tqE1uSGFsVkLcjoCyoP&#10;fp3ry/4lx+DvAvwj8SR/CjX7iW1uLjTY9ZWyvHuI7aBhNh1c52NIwAcBuwUhc4P19qGnWmrWctnf&#10;WsN7aTDbJb3EYkjcehUjBH1rN0vwV4e0PT7mw07QdM0+xuRie1tbOOOKXjHzKqgNwe9ceFzGGHpQ&#10;puLfLK9r6S1T103VtDethZVZykmtVbzW+3rfU+V9I0/wf4R+O3w4g+EmqvexX6SDWobW7a5jaHav&#10;zy5JCsQZCV42lRwprhNP+H+l6x8A/iF4xunvH1vR9dkhsHW6dY7ceZASVQHGW85sk+gxivuPQfBP&#10;h3wrNLLougaXo8sw2ySWFnHAzjOcEoozRH4J8Ow6Rd6VHoGlppd5IZrmxWzjEE7nGWdNu1m+VeSM&#10;/KPSu2OdKEk4qTty6t6tJtu79Hb0Od5fzJ3t106K6S0+658h+N/DfhHVPi58LNS8aeWNO1/w7Hd6&#10;3eXt5JEs8q2hVGZww2nKxj5SMnGc5Oer0r4d6F8Qv2qvHdjqPnXGk2Njp91bW9vdOkbOttAsUhKn&#10;5toYkZOOTnOa+kNU8EeHdcs7Oz1LQNL1C0slC2tvdWccscAAAARWUhRgAcegq1a+HdKsdWudUttM&#10;s7fU7lFjnvYrdFmlVQAqs4G5gAAACeMCsZZu+S0eZNRcVroveTTXyVvkjRYH3ru1rp7eVrffr958&#10;SLD4P8XaP8UdZ+I2tSQfECxvLlNPguLx4ZYdijyVhiz83z5Urg4AHTrW7pt9rmpeLv2ebnVGeTWZ&#10;LG4IkvQcuNzCJn7kFNhz1IOe9fWGqeAPC+uakNR1Lw3pGoagMYu7qxill4GB87KTxgd+1Xrrw3pN&#10;9qVlqFzpdlcX9iCLW6lt0aW3z18tiMrn2IrWWcQkrcj69dFeLjaPl1IjgJJ/Eunz1vd+ZyvgH/hZ&#10;n9qXH/Cbf8In/Z3k/uf7A+1ed5u4fe83jbt3dOc4rxn416Zq2sftZeALPQta/wCEd1WTR5vJ1L7I&#10;l15OFui37tyFbKhl56bs9q+oazrjw7pV1rNtq8+mWc2rWqGOC/kt0aeJSCCqSEblBDNwD3PrXlYf&#10;G+xqyq8q1i1ZLTVW2d0/PudtXD+0goX2af3M+WPjZ8H4fhH8BvFFydYutc1zWNUtbm/1O4UI0rrI&#10;xXCgnGC7HqeTVb4teDNK+HPhD4e6ZFd6hp3hXxFqcM3ia9Ny7PM2yP5nc5IypkJA4O3OOK+s9a0H&#10;TfElg9jq2nWuqWTkM1tewLNGSDkEqwI4NLqGi6dq2mtp99YWt5YMAptbiFZIiB0GwjGBgdq7qWcT&#10;ioe0u2pNvpe6SX/gNrr5HNPAxblyaaJL7239/U+O7e30Lwz8TPGmkfDXUGu/B0ng+9m1GK1umurW&#10;KbypMbXJbJyI+ck5ZhnqK8/I8M2fwf8ABeveH9buJfimmppAIY7x2mjRWZUjEWcKgAiwQOSxGT0H&#10;3Jqnw70q38E+IdD8OaTpmhvqdlPbgWtslvGXeNlVn2L0BbrgnrXPfBv4L6f4A8G+H7bWNJ0W88Ta&#10;bG6tqsFsrycyOy7ZWQPwGA7dK9GnnFKNP2ju2nHS+srJ/Fpqn1+RyywM3LlVrWfTRarY+Y/ixa6h&#10;44+Ofjax1/VPDdgtgqx6dH4sv7q0ihhK5WS28lgpfGGIbOS3Q846e+a6Nn+zcLzWofEM6azNH/aV&#10;u0jJMq3MapgyKrHChVyQPu9xg19Ua94I8O+KLiKfWtA0vV5ohtjkv7OOdkGc4BZTgZJ/Op7jwrot&#10;22mtPo9hM2mtvsTJaoxtW45iyPkPA+7joK5HnEHCnHk+FW6W+Fx09b3f6m/1GXNKXNv/AJp/8A+M&#10;Na1rWtD8G/H+40SSaCV/FpiuZ7ckPHA08wY5HIBO1SfRjWz+zz4e/sD4teGrjTvFPg9ba9tJlutK&#10;8Oahe3Et4BC7B5klDBHDBWIJT7pwM8H63tPC+jWH9o/ZdIsbb+0naS98m2RftTNnc0uB85OTktnO&#10;TVbQ/A/hvwxcSXGjeH9L0meQYeWxso4WYehKqCaJ5xCVGpSULc3pr7qWvpa6/TcI4GSnGblt/m3o&#10;fO/7FPw+0m78HW/jC4FxPrlvdXFpbyPcOY4YSBuRUztwS7MeM5pv7XNjaX3izRZ7vV9Lu4dP0+S5&#10;l8L6tfS2S3KEuPNikUqGkyuAu7PyLwQcH6W0Tw/pfhmx+x6RptnpVnuL/Z7GBIY9x6naoAyfWq2v&#10;eDfD/ipoW1rQtN1hof8AVtf2cc5T/d3g4/Cub+1L494yV7a2XVJ9P+Gsa/U7YZUFa+h8ZeKNW8P6&#10;9d/BCW+udR0Xwxc2VzBcNe3p86OHzihRplCnYcbd2B8hHSl0/WLnwno/xytPhzf3UvhGzht3spoJ&#10;GkSBnlRZTE+SeEM3zA5IRWJ4FfQ3xE+Ctx4y+KHgXW4E0seH9DilhutPuFPzxsMBEjCFSuOMEgYr&#10;0zR/C+jeHtPex0rSbHTLGQkvbWdskUbZGDlVAByK9GpmtGFKCjHmvq430XvuWum9tL9mcscFUlOV&#10;3bz6/Db7j4u+BugvpPj/AMC6rpvizwhaSXzbLqx0nUb2a9vlK7nW4icOqOAD12LkcZ4rhNPs9R8W&#10;22t+ItY8VeF9D8TW1+zy3ms6lew6rburA7YYo9ysucjCoxGCOOK/QHR/AXhnw7fNe6V4c0nTLxsg&#10;3FnYxQyHPXLKoNNu/h74W1DVv7UuvDWj3Op7t32yawiebPrvK5z+NCz2CqynyvVLXS+jbt6O/wCH&#10;bQP7NlyKN1p626Hyz4iXw94o+Pmp2fxS14waZp+gWsumTG7e2iaUwRM8sZGDu3tKwGMkgDBxivQv&#10;2INv/CotR2szr/bdxhm6keXFyfevbNa8HaB4kure51bQ9N1S4t+IZr20jmePnPylgSOfSrWk6Hp2&#10;gwyw6Zp9rp0U0rTyR2kKxK8jfechQMscDJ6mvOxGZRrYX2Ci18PXRct9l57s6qWEdOt7VtdfXXv6&#10;HnHxk/5KL8Cf+xzuf/Ue1mvVa8q+Mn/JRfgT/wBjnc/+o9rNeq14B6YUUUUAFeVaLx+1N4x9/Bmh&#10;498X2rZ/mPzr1WvKtJ4/am8U+/gzSMe+L7Us/wAx+dAHqtFFFABRRRQAUUUUAFFFFABRRRQAUUUU&#10;AFFFFABRRRQAVxPjz40eC/hjdW9r4l16HTrqdd6QCKSaTbnG4rGrEDOeTjOD6V21fPPxg+HvjPwv&#10;8Srj4o+DItP1pv7PNtf6TqCgt5Sr8xjzjqqjoQ3UDcGIr0MDRo16vJWlZW01td9FdppetjlxFSpT&#10;hzU1f8dPTqe7aBr+n+KNHtNV0q6S9066TzIbiPOHXpnnn860K+SfE/7TWo3XgnwJbeBNKk0G71t7&#10;gTQabpyXktv5b7StvCdquWYluQPzzVXVvFnxL8Y/Bz4h6f4j/tbTbbT4VuYdU1bQFspdQtyGElu0&#10;ediHO07kJIweua9H+xqukptRTdrPf4uXorPXz/A5fr8Nopt2vpttc+wKK8h/Za0vWbD4R6JPqeu/&#10;2taXVrFJY2v2RIfsUeCPL3Kcyf7zc15F8Xvjn400fxl4uh8NeJtQmtdEkANrpvhyK6tbcAAMtzcu&#10;Q0fIYZCsOOtc1PLZ18TPD0pp8vXW29uz/wAvM2ni406Uas4vXpp/mfRHib4q6R4U8deG/Cd5BeSa&#10;jr2/7NJCimJNvXeSwI/AGuzr5R13xVJ44+Ln7P8Ar0yLHPqFi08qKMKJCvzgcnjdnHtiuR1r9pbx&#10;1o8smu2HiO913RrfUvIcL4bij0p49x+VbvcJCxAGAVUnOc12rJqlZQVKylbW99+aSsrJ9upzfX40&#10;3Jz1V9LdrJ/qfblFfPPinxV8RfEn7QmseBfC/ie30DT7fS47/wA6ewiuDEAEDbQy5JZpFHJ4GcVz&#10;+o+PPij4k8TfFqHQ/Ftpo+m+D3e4jSXToZZJF2yMsQJXAGImyxyckdunHDK6kkm6kVdKXXRNpK+n&#10;Vs6JYyMW1yt6tdOm/XyPqaue+IHjex+HHg/UfEepxXE1jYqrSR2qq0h3OqDaGYDqw6kV80R/GT4n&#10;6b4Q8CfELUdf06fQ9a1OPTp9Eg09FG3LKZDIctvbypCQpABxjg4HsH7VX/JAPF3/AFyh/wDSiOn/&#10;AGdKjiKVOq01KVna/R2a2QvrSqUpzgrNK+vpdHU6Z8VvDWp6xoGkLfNDrGuacmqWdhLC/mNAylgW&#10;YAoDhW4LfwnGa6+vmnwv4gurb4yfBvSUjsza3Hg2KR3eyhacEQSHCzFPMUfKPlVgDzxya8/tPjT8&#10;W3+DCfERvFtk1vZ6gLF9POlw7roFsl3cKNuNyqAgGQM5z16HlEqkkqUkr23b3bklay/u/wDB7ZLH&#10;KCfOm99vJJvr5n2tXP8Agnx9oPxG0iTVPDmoLqVhHM1u0yxPGPMUAkYdQejDnpzXi/g/x78QNB+N&#10;PhPw54o1+y13T/E+mSXyw29isAs3EbybEYfMwHl4yxOQx4BGa8U8SalrPin9lfUdRe+s7K0tfEkk&#10;VxYWWl29ulyD5Xlk+WqhSpLHIBLZ5PAp0coc2oTmtXGzV7e85La13qrdPu1CpjuVc0Y7XuvS3n5+&#10;Z950V8yePvEPxP8Ahv4D8Hi38QXN/p8wMmp+I7PQ4ppbOEqnlR/Z87doy3zk5b27+yfBjxRN4w+H&#10;Gk6nc63aeIbqTzFl1CziMKSESMFzGQCjBdu5cdc4yME+dWwMqNFV1JSi3bS/n5abbb+R1U8Qqk/Z&#10;2adr62/z/wCAdvXlX7WP/JrPxk/7EzWf/SGavVa8q/ax/wCTWfjJ/wBiZrP/AKQzV5p1nqtFFFAB&#10;RRRQB5V4c/5Om+If/YmeGf8A0u16vVa8q8Of8nTfEP8A7Ezwz/6Xa9XqtABRRRQAUUUUAFFFFABR&#10;RRQAUUUUAFFFFABRRRQAUUUUAFFFFABRRRQAUUUUAFFFFABRRRQAUUUUAFFFFABRRRQAUUUUAFFF&#10;FABRRRQAUUUUAFFFFABRRRQAUUUUAFFFFABXlX7NP/JOtX/7HPxZ/wCpDqNeq15V+zT/AMk61f8A&#10;7HPxZ/6kOo0Aeq0UUUAFeVfBv/kovx2/7HO2/wDUe0avVa8q+Df/ACUX47f9jnbf+o9o1AHqtFFF&#10;ABRRRQAUUUUAFFFFABRRRQAUUUUAFFFFABRRRQAUUUUAFFFFABRRRQAUUUUAFFFFABRRRQAUUUUA&#10;FFFFABRRRQAUUUUAFFFFABRRRQAUUUUAFFFFABRRRQAUUUUAFFFFABRRRQAUUUUAFFFFABRRRQAU&#10;UUUAFFFFABRRRQAUUUUAFFFFABRRRQAUUUUAFFFFABRRRQAUUUUAeVfGT/kovwJ/7HO5/wDUe1mv&#10;Va8q+Mn/ACUX4E/9jnc/+o9rNeq0AFFFFABXlWncftTeIPfwZpuPfF9fZ/mPzr1WvKbNsftUauD/&#10;ABeDLLHHpfXWf5j86APVqKKKACiiigAooooAKKKKACiiigAooooAKKKKACiiigAry7xt+z9pHjfx&#10;Ff6w/iHxNo0uoRpFeW+kaj5EFwqqEAdChyNoAr1Git6Neph5c1J2ZnUpxqK01c8u1z9nHwbrXhHQ&#10;vD8UN5pMOhu0mn3mnXBjuYXYguwcg5LEAkkdQMYq1oPwJ0HRtB8SaXc6hrOvf8JBCsF/eaxfGe4k&#10;RQwUBsDGN7EcdTXo9FbfXcS48rm7Xv8AO9/z19TP6vSvflX9afkcV8LvhXYfCfSZ9O07VdX1O1kZ&#10;Si6tdCbyFUEBIwFUKvPQCuQ8U/ss+FPFOua5qTap4g01NabzL+w0+/EdtPJz87IUOTuJbBJGT0xx&#10;XslFEcZiIVJVYzak92Dw9KUVBx0R5nZ/s/8Ah2y1HwRex3epGXwjAYLENLHtlU95fk5P+7trkb79&#10;jTwXeWdxYjWPEtvpUk7XEWmxagv2a3kJGWjRozzgbctk479696orSOYYuDvGo1/w7f5t/eTLC0ZK&#10;ziv6/wCGOQsvhhpVh8UNQ8dxz3h1i9sBp0kLOvkCMMhyF27t37tf4sdeKoab8F9D0u88d3MVzfs/&#10;jJduoB5EIjG2Rf3WE+XiVvvbugrvqK5/rNbbm6JfJar7rGnsafbu/v3PL739nnw5ffDrw74LkvNU&#10;GlaFerfW0qyx+c8imQ4c+Xgr+9booPA5rr/iB4IsfiP4P1Hw5qctxDY3yqsklqyrINrq42llI6qO&#10;oNdDRTeKrSkpOWqd16t3v94KjTSaS0at8jxPUPDGieF/iJ4e1ZdH8VXuoeFtMXToWtoUktmsRGVN&#10;wxC/vGG9gY0PmkqSIyMFn6B+z34Y1X4LDwaH16y0W7uzfg3jxJeg78qSPLwoYKp2su4BsHByB7TR&#10;Sji8VGV/aPS1vk219139501aeEnTUYUbS6u7d9LPTzsvuOB1j4V6WPFug+MkGo3WreGrCW2srGCW&#10;IJcKYnTa24DLEOQDuUZxnivNNF+HPhW48A3fgCPQPF0uh61qAu7e+vIlik8zcnmvnYPJEezOJUBc&#10;A7d9fRNFJ4rErl5KjVrfg21912OlDCxjJVaKk31u1uvx2Xyut2mvILj9mjRp9L0y1XxV4ugu7ASp&#10;HqcOrbbp45MZjZtmNg24AAHU13fw9+H+j/DHwvbaDocUkVjCWfdK++R2Y5LMe5P9BXSUVdTF160e&#10;Sc21uckKFOnLmjHUK8q/ax/5NZ+Mn/Ymaz/6QzV6rXlX7WP/ACaz8ZP+xM1n/wBIZq5Dc9VooooA&#10;KKKKAPKvDn/J03xD/wCxM8M/+l2vV6rXlXhz/k6b4h/9iZ4Z/wDS7Xq9VoAKKKKACiiigAooooAK&#10;KKKACiiigAooooAKKKKACiiigAooooAKKKKACiiigAooooAKKKKACiiigAooooAKKKKAOU8f/FLw&#10;v8LrO0uvE+qLpkN1IY4T5MkpdgMniNWPA74xyK6SxvoNSsbe8tZFmtriNZYpF6OjAFSPqCK+R/j1&#10;428JeJ/jpd6H4r1ePTtE0PRLi1hdoZbhTfXEeNwWNWwUDqeehi9ejPCP7Q2qeHf2UrW502SJ/EOn&#10;XyaDHLP84iUgvHIVPUCMbRnjK+2K+leTzlh6U6afPJq99veva2n377nk/X4qrOMrcqv66b/8D0Pp&#10;PWPifpWifEjQfBM8F42q61BLcW80aKYFWNXZg5LBgcI2MKe1XviB43sfhx4P1HxHqcVxNY2Kq0kd&#10;qqtIdzqg2hmA6sOpFfOkOjeLtD/as+Glv4v8Q23iW8NhdvFdwWi2xUG3n3IVUBSA2cNgEg8gdK5L&#10;xb4y+IXxc+BXjLxjceIbG38LfaxbDw8LFNwiEseGEwG4MCycEkHnpwKuOVQlUo2muVqN3rq5SkrL&#10;S+qXVImWNlGM7xd9bbaWSeuvmfZWg6xB4i0PTtVtlkS2vraO6iWUAOFdQwBAJGcH1q/XCeFdaHhv&#10;4F6Pq5i84WHhyG68vON+y1DYz74rzL4V+KPif4j8K2XxH1LxNptz4emF1c3Hh1bBYylvGJAPLmA3&#10;F9ydGOMdSeleSsG5qc1JKMXbW+r1slo9dOtkdrxCjyxabbV9PzPoiivkg/Ez4tX3whuPi1D4s022&#10;01bgsnhsabGyeSJ/JwZSN+d3bPI53DpXVyfE3xx8WviVb+F/CWtW/gq2g0K31e5upLNL2SRpo43C&#10;KrjGB5yDt0Y88CumWU1Y3bnG0b3eujVrp6X6rZMxWNg7e67u1ttb7dfLrY9d+KXxP0r4R+Fzr2sQ&#10;XlxZ+elvssUV5NzZwcMyjHB7119fEHxU+JHiDxt8B/FekeJ5Le81jw74li0+S+tkCJcAeYN20AAH&#10;KNyMAgjiu3+N3xk8X6P8QPEemeFvEuomPSbVJ2sdG8OxX6QERgt9pmcgxrnksoYKDzyCK6v7HnKM&#10;KaaUryu9bWXLbZP+Yx+vxTlJr3dLbX1vfr5H1RRXy5r3xv8AHGteEvg5daFqFppmqeKpprO7Mtsr&#10;wtIHSIOQQSAGJbCkenTioL7xN8Qb6T4u/D/WPFsN7caLpP26PV49MiRpITCHeExjAG9JAu7kqckE&#10;1zRymra8pxW/e9lLlb26PzNnjodIt/d1V117H1VRXhv7H2l6xZ/B/S7u/wBc/tHTLqMmw0/7IkX2&#10;ELNKHHmA7pN5wfm6YwK9yrzcVRWHrzoqXNyu1/6/r13OujU9rTjUatcKKKK5TYK8q/Zp/wCSdav/&#10;ANjn4s/9SHUa9Vryr9mn/knWr/8AY5+LP/Uh1GgD1WiiigAryr4N/wDJRfjt/wBjnbf+o9o1eq15&#10;V8G/+Si/Hb/sc7b/ANR7RqAPVazPEPiTS/CemPqGr3sVhZoQpllPUnoAOpPsOeK068N+MyrqHxj+&#10;G+naiqyaO8zOI5ANkku4DB9eRGMH+971x4uu8PS54rW6Xlq7amNao6cLrf8AzPSfB/xO8MePpp4d&#10;C1VL6aFd8kflSRsFzjOHUEjJHI9a6muP+JU3/CM+C9d13TIoLXV7WxYQ3iwIXUDBC5IORkDg8cCv&#10;P7z4k+IotB+EtyuoYm129gh1FvIj/fqzIGGNvy5BP3cVjLF/V/craySvotLN26szdb2fuz1fl627&#10;nuFFeMeF/EPjXxf8UvE2nW+vQ2eh6FqERkhazjd5YmY/uQ2AQCqP83JBIrN+HvjnxrrWl+IPFOo6&#10;3DNomgy3ivpwtIxJdeXEzgFwBtC7o8Y64OalZhBtJQerfb7O732QliYtrR63/Dfqe80V8yeF/i18&#10;SdUutK1RLPV9Vs7q4Ams00ALZiEtgmO4UlyR7jHHJNbt54u8e65r3xFi0vxHb6ZY+G2aZFksY5XZ&#10;drlYwSuAP3bZY5PIrGOa0pxTjCWvku1+9tkQsXCSuov+te579RXy54z1bX/Hdj8JNbfV0sbi/vY4&#10;ESO0VlguVn2/aOT82fk/dn5fl96+h5NJ1lvCYsE17ZrfkhP7Y+xofnGMv5OdvPPHTmunD4z6xKaj&#10;B2STW2t1fvp/WxrTre0btHb9VcyPA/xU0r4gale22lWepfZ7bdjUJrfZbTFSAQj5OT8wOCAcGuzr&#10;5U+HOreIfBv7PPiHxBputeSsdwiWtr9kjbyHM8Su+5gd25WxgjA6ivTNY8fa7a+OPhpp8V7ts9Yt&#10;fNvo/JQ+c2wHOduV5/ukVx4bMb0ousnzNRfT7Tsuv9LzMKWJvBOe7t+Lsev1zH/CwNO/4WB/wiHk&#10;3P8Aaf2T7Z5uxfJ2Z6Z3Zz+GPevAbX41fETxIbjWNFttVntluSsGnWegi4tGQEZV7gHeGx1AH5V2&#10;mm3Ml5+01a3E0LW0svh9ZHhYcxsQCVPuDxR/aUa3L7FNXklqt077f1cPrSnbk7o9N8S+PdP8K+IP&#10;D2kXcVzJc63K8Ns0KqUUrtzvJYED5x0B710leO/GT/kqvwo/6/rj/wBoVwd78ZfH/iTVNZu/D8Wq&#10;i0tLpoLWz0/QlvIJAp6TTZ3I2MEhQevarqZisPVqQqJuzskv8Kb/ADKliVTnKMtddLeiZ9PUV4uv&#10;xU1rw58QLVfErG10XVNBGoxWbxLGbSdIg8sZJAbPyPwxPLD6Vxs/xl8b2/hHwypuJptX8Q3E9wk1&#10;rp8c80NspCokUQ2hySGb5ucY59LnmlCF7p6X/Rd+t1b9ByxdON9H/VvzufQfizxNa+DvDt9rV6k0&#10;lrZp5kiQKC5GQOASB39as6Hq8PiDRNP1S2V0t763juY1kADBXUMAQCRnB9a+fr3xZ4u1z4VePbLx&#10;NY6iIbe3je01DUdM+wyTKXAKsgyuRgH5SevPavafhj/yTbwn/wBgm0/9EpV4fFvEVrRVo8t9d73a&#10;Kp1vaTstrfqdNRRRXqHWFFFFABRRRQAUUUUAFFFFABRRRQAUUUUAFFFFABRRRQAUUUUAFFFFABRR&#10;RQAUUUUAFFFFABRRRQAUUUUAFFFFABRRRQAUUUUAFFFFABRRRQAUUUUAFFFFABRRRQAUUUUAFFFF&#10;ABRRRQAUUUUAFFFFAHlXxk/5KL8Cf+xzuf8A1HtZr1WvKvjJ/wAlF+BP/Y53P/qPazXqtABRRRQA&#10;V5Vb/L+1NfZ/i8GW+Pwvps/zFeq15VH/AMnTT+/gyPHvi+fP8x+dAHqtFFFABRRRQAUUUUAFFFFA&#10;BRRRQAUUUUAFFFFABRRRQAUUUUAFFFFABRRRQAUUUUAFFFFABRRRQAUUUUAFFFFABRRRQAV5V+1j&#10;/wAms/GT/sTNZ/8ASGavVa8q/ax/5NZ+Mn/Ymaz/AOkM1AHqtFFFABRRRQB5V4c/5Om+If8A2Jnh&#10;n/0u16vVa8q8Of8AJ03xD/7Ezwz/AOl2vV6rQAUUUUAFFFFABRRRQAUUUUAFFFFABRRRQAUUUUAF&#10;FFFABRRRQAUUUUAFFFFABRRRQAUUUUAFFFFABRRRQAUUUUAcd4D+F2l/D/VfEupWVzeXl74gvDe3&#10;k146Md2WIVdqrhRvbA569a5e+/Zn8I6m3jEXMupSweKLhby7t/OQJDOrMwkiwmVbLt1LZya9Zorr&#10;jjK8ZOcZu7t+FrfdZGDoU2lFx0X67nk3hP8AZt8OeEfF2i+Jo9W1/VNZ0pZY4rjVL4Tl43iMQjbK&#10;DCopbaF243HOeAMi/wD2Q/Bd8dUiXUfEFppmoStcPpNvqAW0jlIOJFjKHLLnjcWx9OK9worb+0cW&#10;pc6qO+33O6+65H1Whbl5VYytN8N2Wm+F7TQArXOnW9mljtuMMZIlQJhsAA5Uc8CvNvCP7MXhbwbr&#10;Ftd2mpa9c2FrM9xBot3f77CORlKlhFtGTg9yc98169RWEMVWpqShJpS38zSVGnNpyW2x4g37Ifgz&#10;e9uuo+Ik0F7n7UfD66kfsG/OR8m3d7Z3Zx3rofG/7Pnhzxnr9rrkN5q3hjV7e3FoLzw9di1doQMB&#10;D8pGAOOAOOOgGPTqK2eYYpyUnUd1+u/3mf1Wik0oo8kuv2Y/B1x8N28FxnULXT5Ltb6e7imU3U8w&#10;yNzuyEHg4wFHT60njD9mXwx4x8Uaprkmpa7pU2qoseoWul3whguwAAPMXaSegOM4yM4r1yilHH4q&#10;L5lUd9fxtf8AJfcN4ai1ZxX/AA3/AA55fa/s8+G7PT/Atml5qhi8H3L3VgWlj3SM0gkIl/d8jIH3&#10;dvFay/B3Qv8AhNPFXiWSS8nuvElkthfW0ki+R5QjWP5AFDAlUGSWPU9K7qis3i68r3m9b/i7v8dS&#10;lQpLaP8AVrfkcJ8K/hDpvwisruz0rVdY1C0n2CO31S6E0dsql22wqFUICZGJ9Tiu7oorGrVnWm6l&#10;R3bNIQjTioxVkgooorIsK8q/Zp/5J1q//Y5+LP8A1IdRr1WvKv2af+Sdav8A9jn4s/8AUh1GgD1W&#10;iiigAryr4N/8lF+O3/Y523/qPaNXqteVfBv/AJKL8dv+xztv/Ue0agD1WuZ8efDzRviLpsVnq8Un&#10;7l/MhuIH2SxN6q2O/vxwPSumoqJ041IuE1dMmUVJcslocDovwZ0jS49RW61HWNdN/ZtYytq1555W&#10;FsZVeBjoOe2Ky9M/Z38O6ZdaTcDUdaupNKuo7qzFzeB1h2Nu8tV24CFsE4GeByOc+pUVy/UsO7Xg&#10;tDL2FLT3Tm/DXgPT/CviDxDq9pLcyXOtypNcrMylFK7sbAFBA+c9Se1Q+D/hxpPgvRdT0q1ae7s9&#10;RuZbmdbxlbJkVVZRtUfLhR79ea6qito0KUbWjtf8d/vLVOKtZf09zzLS/wBn/QdJntxFquvPptvO&#10;tzHpMmoE2iuG3A7AAevvW7Y/C/StPuvF08c94z+JhtvAzrhPldf3fy8cSN1z2rsKKzjhKELcsEv+&#10;Gt+TJVGnHZHnl78D9BvfCGieHzdalDFo8pms72GdUuY2LFidwXb1P93jArttG0tdF0m0sEnuLpLe&#10;JYhNdSGSV8DGWbuau0VpToUqT5oRs7W+S2KjTjF3ijhdJ+Dmg6T8P7zwduu7vSbp2eRriRTLuJVg&#10;QVUDgqCOO1Z2hfAPQdB1rSNVXUtZvr7TD+4kvbsS/LtIWMjbwoycBcda9LorL6nh/d9xe7t5W2J9&#10;jT093Y8wm/Z78PNc3pttS1zT9PvZDLcaXZ35jtZSTkgptzj8a6WH4c6Xb+Oo/FUclyt/HZixWHep&#10;hEY6HG3dn/gVdVRTjhKEPhglrcFRpx2RzfiXwHp/irxB4e1e7luY7nRJXmtlhZQjFtud4KkkfIOh&#10;HeuZ1L4C6FeatqF7a6lrejpqDmS7s9NvfJt5mPXcu09Tk4zjnivSqKc8LRqNucU29fwt+Q5UoS1a&#10;OE8dfBrQfH2j6Rpt695aQaUvl2zWcihwm0LtJdWyMKvvxU/if4S6F4q0XR9On+1WY0hVWxurKXy5&#10;oMKB8rYI/hXt1ArtKKHhaEnJuC961/lsDo03e63OBtvgzpEPh/XNKm1LWL86ykaXd9e3fnXBVCSo&#10;DFcDGT2712Gh6RD4f0TT9Ltmd7ext47aNpCCxVFCgkgAZwPSr1FXToU6TvCNun6/mONOMfhQUUUV&#10;uaBRRRQAUUUUAFFFFABRRRQAUUUUAFFFFABRRRQAUUUUAFFFFABRRRQAUUUUAFFFFABRRRQAUUUU&#10;AFFFFABRRRQAUUUUAFFFFABRRRQAUUUUAFFFFABRRRQAUUUUAFFFFABRRRQAUUUUAFFFFABRRRQB&#10;5V8ZP+Si/An/ALHO5/8AUe1mvVa8q+Mn/JRfgT/2Odz/AOo9rNeq0AFFFFABXlX/ADdMPfwYce+L&#10;7n+Y/OvVa8qm+X9qa1z/ABeDJsfhfRZ/mKAPVaKKKACiiigAooooAKKKKACiiigAooooAKKKKACi&#10;iigAooooAKKKKACiiigAooooAKKKKACiiigAooooAKKKKACiiigAryr9rH/k1n4yf9iZrP8A6QzV&#10;6rXlX7WP/JrPxk/7EzWf/SGagD1WiiigAooooA8q8Of8nTfEP/sTPDP/AKXa9XqteVeHP+TpviH/&#10;ANiZ4Z/9Lter1WgAooooAKKKKACiiigAooooAKKKKACiiigAooooAKKKKACiiigAooooAK841z9p&#10;P4R+F9Yu9J1n4p+CtI1WzkMNzY33iGzhngcdVdGkDKw9CM16PXxB+x38Efh18StV/aI1Pxd4A8L+&#10;KtSh+MHiK2jvNb0a2vJkiDQMIw8iMQoZ3O3OMsT3NAH0V/w1j8EP+iyfD/8A8Kix/wDjtH/DWPwQ&#10;/wCiyfD/AP8ACosf/jtH/DJ3wQ/6I38P/wDwl7H/AONUf8MnfBD/AKI38P8A/wAJex/+NUAH/DWP&#10;wQ/6LJ8P/wDwqLH/AOO0f8NY/BD/AKLJ8P8A/wAKix/+O0f8MnfBD/ojfw//APCXsf8A41R/wyd8&#10;EP8Aojfw/wD/AAl7H/41QAf8NY/BD/osnw//APCosf8A47R/w1j8EP8Aosnw/wD/AAqLH/47R/wy&#10;d8EP+iN/D/8A8Jex/wDjVH/DJ3wQ/wCiN/D/AP8ACXsf/jVAB/w1j8EP+iyfD/8A8Kix/wDjtH/D&#10;WPwQ/wCiyfD/AP8ACosf/jtH/DJ3wQ/6I38P/wDwl7H/AONUf8MnfBD/AKI38P8A/wAJex/+NUAH&#10;/DWPwQ/6LJ8P/wDwqLH/AOO0f8NY/BD/AKLJ8P8A/wAKix/+O0f8MnfBD/ojfw//APCXsf8A41R/&#10;wyd8EP8Aojfw/wD/AAl7H/41QAf8NY/BD/osnw//APCosf8A47R/w1j8EP8Aosnw/wD/AAqLH/47&#10;R/wyd8EP+iN/D/8A8Jex/wDjVH/DJ3wQ/wCiN/D/AP8ACXsf/jVAB/w1j8EP+iyfD/8A8Kix/wDj&#10;tH/DWPwQ/wCiyfD/AP8ACosf/jtH/DJ3wQ/6I38P/wDwl7H/AONUf8MnfBD/AKI38P8A/wAJex/+&#10;NUAH/DWPwQ/6LJ8P/wDwqLH/AOO0f8NY/BD/AKLJ8P8A/wAKix/+O0f8MnfBD/ojfw//APCXsf8A&#10;41R/wyd8EP8Aojfw/wD/AAl7H/41QAf8NY/BD/osnw//APCosf8A47R/w1j8EP8Aosnw/wD/AAqL&#10;H/47R/wyd8EP+iN/D/8A8Jex/wDjVH/DJ3wQ/wCiN/D/AP8ACXsf/jVAB/w1j8EP+iyfD/8A8Kix&#10;/wDjtH/DWPwQ/wCiyfD/AP8ACosf/jtH/DJ3wQ/6I38P/wDwl7H/AONUf8MnfBD/AKI38P8A/wAJ&#10;ex/+NUAH/DWPwQ/6LJ8P/wDwqLH/AOO0f8NY/BD/AKLJ8P8A/wAKix/+O0f8MnfBD/ojfw//APCX&#10;sf8A41R/wyd8EP8Aojfw/wD/AAl7H/41QAf8NY/BD/osnw//APCosf8A47R/w1j8EP8Aosnw/wD/&#10;AAqLH/47R/wyd8EP+iN/D/8A8Jex/wDjVH/DJ3wQ/wCiN/D/AP8ACXsf/jVAB/w1j8EP+iyfD/8A&#10;8Kix/wDjtH/DWPwQ/wCiyfD/AP8ACosf/jtH/DJ3wQ/6I38P/wDwl7H/AONUf8MnfBD/AKI38P8A&#10;/wAJex/+NUAeZftJfE74G/Hr4J+KfBQ+N/gLTr/ULUtp99H4rs0Ntdod8Em5Zchd6qGxyULDvXxb&#10;/wAEobvwJ8PbrxV49+I/xT8M6LqokfStL0nWfE1tG6gtvuLny3l53sQquOv7wgnOa/R//hk74If9&#10;Eb+H/wD4S9j/APGqP+GTvgh/0Rv4f/8AhL2P/wAaoAP+Gsfgh/0WT4f/APhUWP8A8do/4ax+CH/R&#10;ZPh//wCFRY//AB2j/hk74If9Eb+H/wD4S9j/APGqP+GTvgh/0Rv4f/8AhL2P/wAaoAP+Gsfgh/0W&#10;T4f/APhUWP8A8drzT4T/ALTfwe03x58Z7i7+K/ge1t7/AMW29zZyzeI7NFuYhoWkxGSMmTDqJIpE&#10;3DI3RsOqkV6X/wAMnfBD/ojfw/8A/CXsf/jVH/DJ3wQ/6I38P/8Awl7H/wCNUAH/AA1j8EP+iyfD&#10;/wD8Kix/+O0f8NY/BD/osnw//wDCosf/AI7R/wAMnfBD/ojfw/8A/CXsf/jVH/DJ3wQ/6I38P/8A&#10;wl7H/wCNUAH/AA1j8EP+iyfD/wD8Kix/+O0f8NY/BD/osnw//wDCosf/AI7R/wAMnfBD/ojfw/8A&#10;/CXsf/jVH/DJ3wQ/6I38P/8Awl7H/wCNUAH/AA1j8EP+iyfD/wD8Kix/+O0f8NY/BD/osnw//wDC&#10;osf/AI7R/wAMnfBD/ojfw/8A/CXsf/jVH/DJ3wQ/6I38P/8Awl7H/wCNUAH/AA1j8EP+iyfD/wD8&#10;Kix/+O0f8NY/BD/osnw//wDCosf/AI7R/wAMnfBD/ojfw/8A/CXsf/jVH/DJ3wQ/6I38P/8Awl7H&#10;/wCNUAH/AA1j8EP+iyfD/wD8Kix/+O0f8NY/BD/osnw//wDCosf/AI7R/wAMnfBD/ojfw/8A/CXs&#10;f/jVH/DJ3wQ/6I38P/8Awl7H/wCNUAH/AA1j8EP+iyfD/wD8Kix/+O0f8NY/BD/osnw//wDCosf/&#10;AI7R/wAMnfBD/ojfw/8A/CXsf/jVH/DJ3wQ/6I38P/8Awl7H/wCNUAH/AA1j8EP+iyfD/wD8Kix/&#10;+O0f8NY/BD/osnw//wDCosf/AI7R/wAMnfBD/ojfw/8A/CXsf/jVH/DJ3wQ/6I38P/8Awl7H/wCN&#10;UAH/AA1j8EP+iyfD/wD8Kix/+O0f8NY/BD/osnw//wDCosf/AI7R/wAMnfBD/ojfw/8A/CXsf/jV&#10;H/DJ3wQ/6I38P/8Awl7H/wCNUAH/AA1j8EP+iyfD/wD8Kix/+O0f8NY/BD/osnw//wDCosf/AI7R&#10;/wAMnfBD/ojfw/8A/CXsf/jVH/DJ3wQ/6I38P/8Awl7H/wCNUAH/AA1j8EP+iyfD/wD8Kix/+O0f&#10;8NY/BD/osnw//wDCosf/AI7R/wAMnfBD/ojfw/8A/CXsf/jVH/DJ3wQ/6I38P/8Awl7H/wCNUAH/&#10;AA1j8EP+iyfD/wD8Kix/+O0f8NY/BD/osnw//wDCosf/AI7R/wAMnfBD/ojfw/8A/CXsf/jVH/DJ&#10;3wQ/6I38P/8Awl7H/wCNUAH/AA1j8EP+iyfD/wD8Kix/+O0f8NY/BD/osnw//wDCosf/AI7R/wAM&#10;nfBD/ojfw/8A/CXsf/jVH/DJ3wQ/6I38P/8Awl7H/wCNUAH/AA1j8EP+iyfD/wD8Kix/+O0f8NY/&#10;BD/osnw//wDCosf/AI7R/wAMnfBD/ojfw/8A/CXsf/jVH/DJ3wQ/6I38P/8Awl7H/wCNUAH/AA1j&#10;8EP+iyfD/wD8Kix/+O0f8NY/BD/osnw//wDCosf/AI7R/wAMnfBD/ojfw/8A/CXsf/jVH/DJ3wQ/&#10;6I38P/8Awl7H/wCNUAH/AA1j8EP+iyfD/wD8Kix/+O0f8NY/BD/osnw//wDCosf/AI7R/wAMnfBD&#10;/ojfw/8A/CXsf/jVH/DJ3wQ/6I38P/8Awl7H/wCNUAH/AA1j8EP+iyfD/wD8Kix/+O0f8NY/BD/o&#10;snw//wDCosf/AI7R/wAMnfBD/ojfw/8A/CXsf/jVH/DJ3wQ/6I38P/8Awl7H/wCNUAH/AA1j8EP+&#10;iyfD/wD8Kix/+O0f8NY/BD/osnw//wDCosf/AI7R/wAMnfBD/ojfw/8A/CXsf/jVH/DJ3wQ/6I38&#10;P/8Awl7H/wCNUAH/AA1j8EP+iyfD/wD8Kix/+O0f8NY/BD/osnw//wDCosf/AI7R/wAMnfBD/ojf&#10;w/8A/CXsf/jVH/DJ3wQ/6I38P/8Awl7H/wCNUAH/AA1j8EP+iyfD/wD8Kix/+O13Pg7x14a+Imj/&#10;ANreFPEOleJtK8xoft2j3sV3BvXG5d8bFdwyMjORkVw3/DJ3wQ/6I38P/wDwl7H/AONV4/8A8E79&#10;JsdB0r9oHTNMsrfTtNsvjB4gtrWztIlihgiRbZUjRFACqqgAKBgAACgD61ooooAKKKKACiiigAoo&#10;ooAKKKKACiiigAooooAKKKKACiiigAooooAKKKKACiiigAooooAKKKKACiiigAooooAKKKKACiii&#10;gAooooAKKKKAPKvjJ/yUX4E/9jnc/wDqPazXqteVfGT/AJKL8Cf+xzuf/Ue1mvVaACiiigAryq6+&#10;X9qbTM/xeDLrH4X1vn+Yr1WvKr7j9qbRffwZfY98X1pn+Y/OgD1WiiigAooooAKKKKACiiigAooo&#10;oAKKKKACiiigAooooAKKKKACiiigAooooAKKKKACiiigAooooAKKKKACiiigAooooAK8q/ax/wCT&#10;WfjJ/wBiZrP/AKQzV6rXlX7WP/JrPxk/7EzWf/SGagD1WiiigAooooA8q8Of8nTfEP8A7Ezwz/6X&#10;a9XqteVeHP8Ak6b4h/8AYmeGf/S7Xq9VoAKKKKACiiigAooooAKKKKACiiigAooooAKKKKACiiig&#10;AooooAKKKKACvlX9gX/m43/ss3iP/wBt6+qq+Vf2Bf8Am43/ALLN4j/9t6APqqiiigAooooAKKKK&#10;ACiiigAooooAKKKKACiiigAooooAKKKKACiiigAooooAKKKKACiiigAooooAKKKKACiiigAooooA&#10;KKKKACiiigAooooAKKKKACiiigAooooAKKKKACiiigAooooAKKKKACiiigAooooAKKKKACiiigAo&#10;oooAKKKKACiiigAr5V/YF/5uN/7LN4j/APbevqqvlX9gX/m43/ss3iP/ANt6APqqiiigAooooAKK&#10;KKACiiigAooooAKKKKACiiigAooooAKKKKACiiigAooooAKKKKACiiigAooooAKKKKACiiigAooo&#10;oAKKKKACiiigAooooA8q+Mn/ACUX4E/9jnc/+o9rNeq15V8ZP+Si/An/ALHO5/8AUe1mvVaACiii&#10;gAryrUvl/am8OZ/i8Gapj8L7T8/zFeq15Vq/y/tTeE8/xeDNYx+F9pmf5igD1WiiigAooooAKKKK&#10;ACiiigAooooAKKKKACiiigAooooAKKKKACiiigAooooAKKKKACiiigAooooAKKKKACiiigAooooA&#10;K8q/ax/5NZ+Mn/Ymaz/6QzV6rXlX7WP/ACaz8ZP+xM1n/wBIZqAPVaKKKACiiigDyrw5/wAnTfEP&#10;/sTPDP8A6Xa9XqteVeHP+TpviH/2Jnhn/wBLter1WgAooooAKKKKACiiigAooooAKKKKACiiigAo&#10;oooAKKKKACiiigAooooAK+Vf2Bf+bjf+yzeI/wD23r6qr5V/YF/5uN/7LN4j/wDbegD6qooooAK5&#10;34jXk+n/AA98UXVtM9vcwaXdSxTRsVZGWFiGBHQggHNdFXL/ABS/5Jl4u/7A95/6JegD4G1W28T/&#10;AAn/AGGfCnx70f4t+O28cx6XpepyWXiDxHPqWm6nLM8SyWzW07MMOHbGzDDHBr7A+Iv7TGh/DjXt&#10;E8LnQfEHi3xzqlj/AGivhfwtZLdXkNuCA00pkeOOJAxKgu65IIAJrx39jD9lP4W3fwL+EHji+8MN&#10;qviRdFstRjn1TUru8hguDErebFbyytDEwPI2INuBjGBSeIPHWj/s2/tseN/F3xHuJdF8I+NPDmm2&#10;+j+Jbi3drK3mtS6zWbyqD5btuEgDYDeucZAPTIf2yfBc3wl8c+Ol0nxIjeCG2eIPDM9gsOsWDfKc&#10;PDJIqY2sX3BypVWIJxit/wCJn7Tvgj4U3Xw1h1i4uZh8QNSh03RpbREZMyhSs0pZ12xfvIwWG4gu&#10;vGMkeOfA3QLH4/fGD9oHx3Dpdwnw18a6Zp/huzvrq3kt21lYbaWO5uESQBvKxKI1fGG28dDXy74C&#10;8DeJf2jfh3408IarBMfEXwR8Dz+FbE7Cudbi1B5YZYSec+Rpdmuf+mrZ4IoA/SG6+M+g2vxmX4aN&#10;FeNra6A/iO4u1RPsdraiYQjzZC4Kuzbio2kEIxyMV5Z/w3h4E8uDWH8O+Movh9PeLZR/EKXRtmhF&#10;mfy1k80v5oiLkKJjFsyfvV5P+zrHq37WHwy+PvxVtY5NN1X4haR/wi+g+cdv2aK304xFkbsrXk85&#10;PvH9K8e8C23wu8QfAHRfhv4/+Nnxc0fX49Kg0fV/hjDbxG5jnjVUaCC1GnNI0e5coQzfLjc2QTQB&#10;9s/GT9rrwn8FfiNp3gXUdD8T694p1TS/7U03TvDunLeSX2JvKMEa7wfMADyHcFQJGxLgjB9d8L65&#10;/wAJP4Z0nWRYX2lDUbSG7+wapB5F3beYgfypo8nZIudrLk4IIr51Gm29n/wUU0C3VBItn8JblYWk&#10;ALLjVbdMg9jtJGR6mvp2gDw/wP8AtYaL8SvFEFh4Z8FeN9X8PT38umxeMrfSF/sd5Y2ZJCJDL5vl&#10;h0ZfM8vZkYzXQ/Dn9ojwr8SPht4i8a2y32j6b4cutQstYttWjSO4sZbMt56yKjuowqhxhj8rDODk&#10;D5J8HfErwt4I+LvgrTf2cPiFqPijRvEnidF1/wCGk9lLNaaVZzsz3d9EZI0lsRGcv5bNtYucLxis&#10;X9pjSdf8D/HXxt8F/D8NxDo/7Qc+m3Vtd2ygJYTCVYdYb3L26CRuD9/8KAPpxf20vDN9ofge50fw&#10;d408Q654v0g69YeGdL02GXUYtPDBRcz5nEMcbFlwTLzvUAZOK439pT9qzxV4Gh+C134Z8FeNbOHx&#10;J4lsU1G3k0i1E09s6XIfTCk8m6O6Yxo4xtG1D+8GcGH9qBPg14L8VeFxf/E2/wDgv8RdB0MQaFq+&#10;lRO2/T2Yots8bRPFdR74c+R98FQRjcM8P8SPiR4s8Q/sx/s1fE34naZLo17pfxA03WPEUyWTxraW&#10;SfbYUvJIhlo1dHgkIxx5uMDpQB9LeL/2ltD8B+D/AAvquueHfE1pr/iaVrfSvBkdgk+t3Mqgs6CG&#10;ORkG1RvZjJsVSCzDNS/C/wDaQ8P/ABOn8S6d/Y3iDwp4l8OxLcaj4c8SWK2t9HCwYxzKFd45I22s&#10;AyORkc4r5p/aq1LSvFXxS+CfxjtfGXiXRfhX9g1PTp/GXg+Lc+mvLt8qZ98Eu2CUxtGZNmOFOQCC&#10;eu+Aeh/DXXvGnjjxv4Q+JvjT4r62PDB0i51zXljksUt/MeVYYp47SFHkDhiQGYgE5xQBsaV/wUY+&#10;HGreE9I8Xr4c8bW3ga9khguvFlxooXTNMmkbYI7iUSEkqxCs0QkRWIUtniuv8I/tleDPF3jjw74f&#10;TRfFWk2PicyL4d8SatpJt9L1pkXftt5C28FlBZfMRN4GVzkZ+aPEkYX/AIIvwqi4/wCKWtWwo/6f&#10;IyT/ADNer/tXRMupfspKEIC/EDSxgDp/osv+H6UAfXNFFFABRRRQAUUUUAFFFFABRRRQAUUUUAFF&#10;FFABRRRQAUUUUAFFFFABRRRQAUUUUAFFFFABRRRQAUUUUAFFFFABRRRQAUUUUAFFFFABRRRQAUUU&#10;UAFFFFABRRRQAUUUUAFfKv7Av/Nxv/ZZvEf/ALb19VV8q/sC/wDNxv8A2WbxH/7b0AfVVFFFABRR&#10;RQAUUUUAFFFFABRRRQAUUUUAFFFFABRRRQAUUUUAFFFFABRRRQAUUUUAFFFFABRRRQAUUUUAFFFF&#10;ABRRRQAUUUUAFFFFABRRRQB5V8ZP+Si/An/sc7n/ANR7Wa9Vryr4yf8AJRfgT/2Odz/6j2s16rQA&#10;UUUUAFeVa58v7U3gvP8AF4M13H4X2kZ/mK9VryrxB8v7U3gPP8XgzxFj8L7RM/zFAHqtFFFABRRR&#10;QAUUUUAFFFFABRRRQAUUUUAFFFFABRRRQAUUUUAFFFFABRRRQAUUUUAFFFFABRRRQAUUUUAFFFFA&#10;BRRRQAV5V+1j/wAms/GT/sTNZ/8ASGavVa8q/ax/5NZ+Mn/Ymaz/AOkM1AHqtFFFABRRRQB5V4c/&#10;5Om+If8A2Jnhn/0u16vVa8q8Of8AJ03xD/7Ezwz/AOl2vV6rQAUUUUAFFFFABRRRQAUUUUAFFFFA&#10;BRRRQAUUUUAFFFFABRRRQAUUUUAFfKv7Av8Azcb/ANlm8R/+29fVVfKv7Av/ADcb/wBlm8R/+29A&#10;H1VRRRQAUUUUAFFFFABRRRQAUUUUAFFFFABXlmr/AAP/AOEg/aN0D4panrZurbw9odxpekaD9lwt&#10;rc3Dgz3nnb/mZ4lWLbtAAGcmvU6KACiiigAooooAKKKKACiiigAooooAKKKKACiiigAooooAKKKK&#10;ACiiigAooooAKKKKACiiigAooooAKKKKACiiigAooooAKKKKACiiigAooooAKKKKACiiigAooooA&#10;KKKKACiiigAooooAKKKKACvlX9gX/m43/ss3iP8A9t6+qq+Vf2Bf+bjf+yzeI/8A23oA+qqKKKAC&#10;iiigAooooAKKKKACiiigAooooAKKKKACiiigAooooAKKKKACiiigAooooAKKKKACiiigAooooAKK&#10;KKACiiigAooooAKKKKACiiigDyr4yf8AJRfgT/2Odz/6j2s16rXlXxk/5KL8Cf8Asc7n/wBR7Wa9&#10;VoAKKKKACvKvEny/tS/DsnofB3iVfx+26Ef5A16rXlXij5f2n/hwT0PhTxGv4/atGP8AIGgD1Wii&#10;igAooooAKKKKACiiigAooooAKKKKACiiigAooooAKKKKACiiigAooooAKKKKACiiigAooooAKKKK&#10;ACiiigAooooAK8q/ax/5NZ+Mn/Ymaz/6QzV6rXlX7WP/ACaz8ZP+xM1n/wBIZqAPVaKKKACiiigD&#10;yrw5/wAnTfEP/sTPDP8A6Xa9XqteVeHP+TpviH/2Jnhn/wBLter1WgAooooAKKKKACiiigAooooA&#10;KKKKACiiigAooooAKKKKACiiigAooooAK+Vf2Bf+bjf+yzeI/wD23r6qr5u8Z/8ABOf9nj4geLNY&#10;8Ta98O0vNb1e7kvr65TWNQhE08jFnfZHcKoLMSTgDkmgD6Ror5V/4dcfsxf9Ez/8r+qf/JNH/Drj&#10;9mL/AKJn/wCV/VP/AJJoA+qqK+Vf+HXH7MX/AETP/wAr+qf/ACTR/wAOuP2Yv+iZ/wDlf1T/AOSa&#10;APqqivlX/h1x+zF/0TP/AMr+qf8AyTR/w64/Zi/6Jn/5X9U/+SaAPqqivlX/AIdcfsxf9Ez/APK/&#10;qn/yTR/w64/Zi/6Jn/5X9U/+SaAPqqivlX/h1x+zF/0TP/yv6p/8k0f8OuP2Yv8Aomf/AJX9U/8A&#10;kmgD6qor5V/4dcfsxf8ARM//ACv6p/8AJNH/AA64/Zi/6Jn/AOV/VP8A5JoA+qqK+Vf+HXH7MX/R&#10;M/8Ayv6p/wDJNH/Drj9mL/omf/lf1T/5JoA+qqK+Vf8Ah1x+zF/0TP8A8r+qf/JNH/Drj9mL/omf&#10;/lf1T/5JoA+qqK+Vf+HXH7MX/RM//K/qn/yTR/w64/Zi/wCiZ/8Alf1T/wCSaAPqqivlX/h1x+zF&#10;/wBEz/8AK/qn/wAk0f8ADrj9mL/omf8A5X9U/wDkmgD6qor5V/4dcfsxf9Ez/wDK/qn/AMk0f8Ou&#10;P2Yv+iZ/+V/VP/kmgD6qor5V/wCHXH7MX/RM/wDyv6p/8k0f8OuP2Yv+iZ/+V/VP/kmgD6qor5V/&#10;4dcfsxf9Ez/8r+qf/JNH/Drj9mL/AKJn/wCV/VP/AJJoA+qqK+Vf+HXH7MX/AETP/wAr+qf/ACTR&#10;/wAOuP2Yv+iZ/wDlf1T/AOSaAPqqivlX/h1x+zF/0TP/AMr+qf8AyTR/w64/Zi/6Jn/5X9U/+SaA&#10;PqqivlX/AIdcfsxf9Ez/APK/qn/yTR/w64/Zi/6Jn/5X9U/+SaAPqqivjq0/4Jz/ALKN7401XwtF&#10;8NZDq2m6fZ6ncKdc1QIIbmS5jiIb7Tyd1nNkdsD1rb/4dcfsxf8ARM//ACv6p/8AJNAH1VRXyr/w&#10;64/Zi/6Jn/5X9U/+Sajn/wCCX/7L1rDJNN8NlihjUu8kniDU1VVAySSbrgAUAfV1Ffnj+zJ+y1+x&#10;v+1L4b8Qav4X+GjImjaxcaXLDJ4h1MuyKxME4H2n7kse1h6HcuTtJr2T/h1x+zF/0TP/AMr+qf8A&#10;yTQB9VUV8q/8OuP2Yv8Aomf/AJX9U/8Akmj/AIdcfsxf9Ez/APK/qn/yTQB9VUV8q/8ADrj9mL/o&#10;mf8A5X9U/wDkmj/h1x+zF/0TP/yv6p/8k0AfVVFfKv8Aw64/Zi/6Jn/5X9U/+SaP+HXH7MX/AETP&#10;/wAr+qf/ACTQB9VUV8q/8OuP2Yv+iZ/+V/VP/kmj/h1x+zF/0TP/AMr+qf8AyTQB9VUV8q/8OuP2&#10;Yv8Aomf/AJX9U/8Akmj/AIdcfsxf9Ez/APK/qn/yTQB9VUV8q/8ADrj9mL/omf8A5X9U/wDkmj/h&#10;1x+zF/0TP/yv6p/8k0AfVVFfKv8Aw64/Zi/6Jn/5X9U/+SaP+HXH7MX/AETP/wAr+qf/ACTQB9VU&#10;V8q/8OuP2Yv+iZ/+V/VP/kmj/h1x+zF/0TP/AMr+qf8AyTQB9VUV8q/8OuP2Yv8Aomf/AJX9U/8A&#10;kmj/AIdcfsxf9Ez/APK/qn/yTQB9VUV8q/8ADrj9mL/omf8A5X9U/wDkmj/h1x+zF/0TP/yv6p/8&#10;k0AfVVFfKv8Aw64/Zi/6Jn/5X9U/+SaP+HXH7MX/AETP/wAr+qf/ACTQB9NeHvEGneLNA0zW9Iu4&#10;7/SdStYr2zu4TlJoZEDxuvsysCPrWhXwr+z3/wAE4f2dvHHwC+GniTW/h59t1rWPDOmahfXP9t6j&#10;H508trHJI+1LgKuWYnCgAZ4AFegf8OuP2Yv+iZ/+V/VP/kmgD6qor5V/4dcfsxf9Ez/8r+qf/JNH&#10;/Drj9mL/AKJn/wCV/VP/AJJoA+qqK/HT4Y+Bf2VfHf7eHib4Tn4dW/8AwhjRf2Vol2uu6l+91O3L&#10;Gdt/2nJWTLovOP3EZUZc5+4f+HXH7MX/AETP/wAr+qf/ACTQB9VUV8q/8OuP2Yv+iZ/+V/VP/kmj&#10;/h1x+zF/0TP/AMr+qf8AyTQB9VV8q/sC/wDNxv8A2WbxH/7b0f8ADrj9mL/omf8A5X9U/wDkmvbv&#10;gz8C/A37PfhOXwz8P9BTw9okt299JbLcTTl53VVZy8ruxO2NByeAooA7yiiigAooooAKKKKACiii&#10;gAooooAKKKKACiiigAooooAKKKKACiiigAooooAKKKKACiiigAooooAKKKKACiiigAooooAKKKKA&#10;CiiigAooooA8q+Mn/JRfgT/2Odz/AOo9rNeq15V8ZP8AkovwJ/7HO5/9R7Wa9VoAKKKKACvKvFny&#10;/tM/DUnofDXiFfx8/ST/ACBr1WvKvGHy/tJfDInodB8QL+Pmaaf5A0Aeq0UUUAFFFFABRRRQAUUU&#10;UAFFFFABRRRQAUUUUAFFFFABRRRQAUUUUAFFFFABRRRQAUUUUAFFFFABRRRQAUUUUAFFFFABXlX7&#10;WP8Ayaz8ZP8AsTNZ/wDSGavVa8q/ax/5NZ+Mn/Ymaz/6QzUAeq0UUUAFFFFAHlXhz/k6b4h/9iZ4&#10;Z/8AS7Xq9Vryrw5/ydN8Q/8AsTPDP/pdr1eq0AFFUtQ1vTtJkto76/tbKS6k8qBbiZYzK/HyoCfm&#10;PI4HrSXmvabp99bWV1qFrbXl0cQW806pJL/uKTlvwqeaK3YuZF6iqcmsWEOpw6bJfW0eozIZIrRp&#10;lErqM5ZUzkjg8gdjVymmnsFwooopjCiqcesWE2pTadHe28moQoJJbRZVMqKcYZkzkA5HJHerlJNP&#10;YV7hRRRTGFFFFABRRRQAUVj2vi7SbzxNeeHobvfrFpCs89t5bjYhxg7iNp+8vQ55rYqYyjL4XcSa&#10;ewUVk+KPFWl+DNIk1TWbr7HYxsqNL5bvgscAYUE9fatKCZLmGOaNt0cih1b1BGQaOaLk4p6hdXt1&#10;JKKKKoYUUUUAFFFFABRRRQAUUUUAFFFFABRRRQAUUUUAFFFFABRRRQAUUUUAFFFFABRRRQAUUUUA&#10;FFFFABRRRQAUUUUAFFFFAHlXhz/k6b4h/wDYmeGf/S7Xq9Vryrw5/wAnTfEP/sTPDP8A6Xa9XqtA&#10;BXA/Hj4b6p8X/hL4k8F6T4lbwjca3bGyk1aO1+0vFCxAlVU8xOWTcmd3AYmu+ooA+C/+Cdf7GOof&#10;s9+JvFPimx+IUmqaXcX2peHb7Q5NKESXBs72WGG5EgmO1x5bHG04ErrnnNfeleVfs5/8ip4p/wCx&#10;z8Rf+nW5r1WgAooooAKKKKACiiigAooooAKKKKACiiigAooooAKKKKACiiigAooooAKKKKAPKv2T&#10;v+TWfg3/ANiZo3/pDDXqteVfsnf8ms/Bv/sTNG/9IYa9VoAKiurdLy2lgk3eXKhRvLdkbBGDhlII&#10;PuDkVLRQB8XeB/2EPgXon7TniS3sPAq2seg6B4f1rTTHql6Gtr2S91YPMredkki0t+CSB5fAGTn7&#10;Rryrw5/ydN8Q/wDsTPDP/pdr1eq0AFFFFABRRRQAUUUUAFFFFABRRRQAUUUUAFFFFABRRRQAUUUU&#10;AFFFFABRRRQAUUUUAFFFFABRRRQAUUUUAFFFFABRRRQAUUUUAFFFFABRRRQAUUUUAFFFFAHlXxk/&#10;5KL8Cf8Asc7n/wBR7Wa9Vryr4yf8lF+BP/Y53P8A6j2s16rQAUUUUAFeVeNPl/aM+F5PQ6Pry/jm&#10;wP8AIGvVa8q8cfL+0N8Kyeh07XF/HbZn+QNAHqtFFFABRRRQAUUUUAFFFFABRRRQAUUUUAFFFFAB&#10;RRRQAUUUUAFFFFABRRRQAUUUUAFFFFABRRRQAUUUUAFFFFABRRRQAV5V+1j/AMms/GT/ALEzWf8A&#10;0hmr1WvKv2sf+TWfjJ/2Jms/+kM1AHqtFFFABRRRQB5V4c/5Om+If/YmeGf/AEu16vVa8q8Of8nT&#10;fEP/ALEzwz/6Xa9XqtAHkv7TOjvefDkapAo+1aPdxXiP3A3bDj/voH/gNeTfFrxFdeKPGo8XaYG+&#10;xeGbbTZyY/mAMzCUZPrlwPwr6g8TaDD4o8O6lpFwdsV7bvAW2527lIDY9Qefwrzrwr8Abbw74D8R&#10;eHLjV31CTWAFa8+z7PLCqBGAm452kZ6jPTjrXzuOwVavVfsvhktfWN7fi19x5uIoTqTfLs/zV7HL&#10;t4ibUPih458ZWBtrmDQNLhtLOS9k8uEM+GJznp/rOnXd6mrvw0+Pmo+KvHtn4ev30W/ivIpGjuNH&#10;S5j8p1Vn2t5wG7hT93jkc9q3NC+ANppfw11vwnc6tJdvqkwmk1BYdjAqUKDaWbIBQd+cnpSeF/gj&#10;qOjeMNA1/UvFkmsPo8L20NubBIU8sxNGqja/GNxJJBJ/Ws4UcdCcJRVk3eWq6y1W/SNu/wAiIwxE&#10;ZRaW7u/v1/D1M7wR8VfGvi+DV9T/ALN0eHRNKe6inm/eCWR0jZkCLuI4Pl7s9Qxx7YsPx28bQeFN&#10;E8WXujaN/wAI/eXYtHWF5PtDncysygsQoyjAZyePQ16P4J+Fo8G+E9f0T+0/tg1W5uLjz/I2eV5s&#10;apjbuOcbc5yM57Vi3XwLFz8K9G8Gf23t/s67+1fbvsmfM+eR9uzfx/rMZ3HpVujjvZq0nzWb3XxX&#10;Vl6Wv/mV7PEcq1d7PtvpYzZPEKaP8Y/iDNbaVZJfWWg/a/thMpkmKxxkK437dvQfKoPA5rJt/jl4&#10;1t9B8N+JdR0bR18PapeJZMsDyfaSxLAuAW2qDsfAOT8vPUGu/vPhSLvxh4p13+1Nv9uaWdN+z/Z8&#10;+TlFXfu3fN93pgdetZl98DxefDfw54U/trZ/Y96t59s+y583BkO3Zv8Al/1nXJ6U5UMYnL2enxNW&#10;tq+ZWv8AK/6g6dfXl037d9PwOY+IHx41/QfEXiOy0yPQbSDRQgMWsPILm7LAcwqrAN1zj0wal8Tf&#10;GrxV4eh8K289voVjd6rYi9mv74TrZhmLFYlx8yttC53cAt6c15t4y1JNP+Ifji5n1BNK1JLzdY2O&#10;oaHHqD3hUEApI6HylOARjsR6V65N4I8U/FTwlpN7qOvyeH57zT1gv9LksEnif5mIkCOR5chVhkjk&#10;cDjFcNOtia86sacm5LZabc3qraaa2dtdTCNSrUc1Fu/y7+uh6b4b1O41Pw7YX99HBb3E0CyzLBMs&#10;kSkjJKuCQV7g56V4Ja/tMavb69p0N63h28tbi6WCa100XJngUtjd5jDy2x/sk5r27w74Ls/Dvgm3&#10;8MxySzWUds1s0jn52DZ3H2+8fpXlqfs13y6VYaQ3jSZ9HsLz7ZbWZ05AFbJJLMHBY4JAJ6ZOBXqY&#10;uONcafsN0tdVvp5rz1/A66yrtR9nv1/rT+uhY1b4seNbjxd4w0fQdN0aSLQV88z3pkB8sJkghW+Z&#10;ic4xgDHNOuvjnq194N8FXWj6Vavr/iaaSCKG5ZvIjMb7HY4IOCcEc8A98V1Wn/CkWPibxlq/9qb/&#10;APhIoPJ8n7Pj7P8AKVznd83X0FYUnwBA8FeGNIt/EEtpq3h+eWe01WK2HWSQyEGMt/u/xfw++Kyd&#10;PHrmab1v1X8ytb/t2/6kcuI1s+/bv/lcxPhjNrM37Qnio6/Ba2+qrpUayrYuzQtgxBWTdyARg4PN&#10;dP8AGL4naj8P7nTYbK60OzS5R2ebWDM+CCMBY4QXxyecYq54H+FN14V8aah4lv8AxFNrt/fWv2ec&#10;zW6x5bcp3DacBcKAFA49e1O8ffCq48WeKNK8RaXr0mg6vYRNAs32VLhShJ6KxAB+ZueevtVxo4mn&#10;hZRgmpuTe6vZv1SvbzXqUoVY0Wo7t/qeT+N/iZL8T/2ftXvLqGCC9tdSit5Ba7vLcZVldQ3IByeD&#10;zxXQ+OvjRq/gW4tdPtLnw7bwxafDKqagLiWeUmMHaFhBCH0347HpWnH+zqV8Da74dbxHJK+qX6Xx&#10;vJLTLIVI4K7/AJifXI69Ku658C7m98SXmraX4pn0c6hZR2V9GtmkplREVPlYn5Mqi9MnrzziuN0c&#10;wtzpe81FN3XTm813XX/Iw9nibc3Wy7efn6GZq/x01pvB/gbVtH0qzmvPENw9q1rOzY8wN5YCsCMA&#10;v654/OrOufEbx7oviTw14ZGm6Fc69qltNJJtaVYEZXcqwYtnaI1yRjJOcVds/gULTQvA2m/23v8A&#10;+EYvzfeb9kx9pzN5u3G/5PTOT9K6XWfh6NW+JWgeLft/lHSYJYfsfk583errnfu4xv8AQ9K640sb&#10;JXnJp+51Xlzv8/0NlCu1dt307eVzzO3+MnxDvNP8TeVoehLdeGHkOpStJKY3Vc/LEgbOQEdslsYH&#10;QHg3PFHx81W10/wlcabaabp8etWhuJL7WDK1tFIMgxAx85yp5PqOnJrrtP8AhH9hj+ICf2rv/wCE&#10;r83n7Pj7LvWRf7/z48z/AGelZF38EdUbwvpeh2XjCS0tLazNlcRSaek8NwCzNvEbthH+bG4Engc1&#10;k6WPjB2k27f3ektOq3jvr+JPJiEt3+Hf/I9D8Japda14b0++vY7eK7niDSLaTCaHOeqOCQVPUc96&#10;16wvA/hO38C+FdO0K1lknhs0KiWX7zEsWY+3LHjsOK3a9+lzezjz72V/U9CF+Vc24UUUVqWFFFFA&#10;BRRRQAUUUUAFFFFABRRRQAUUUUAFFFFABRRRQAUUUUAFFFFABRRRQAUUUUAFFFFABRRRQB5V4c/5&#10;Om+If/YmeGf/AEu16vVa8q8Of8nTfEP/ALEzwz/6Xa9XqtABRRRQB5V+zn/yKnin/sc/EX/p1ua9&#10;Vryr9m//AJEvxH/2Ofib/wBPN5XqtABRRRQAUUUUAFFFFABRRRQAUUUUAFFFFABRRRQAUUUUAFFF&#10;FABRRRQAUUUUAeVfsnf8ms/Bv/sTNG/9IYa9Vryr9k7/AJNZ+Df/AGJmjf8ApDDXqtABRRRQB5V4&#10;c/5Om+If/YmeGf8A0u16vVa8q8Of8nTfEP8A7Ezwz/6Xa9XqtABRRRQAUUUUAFFFFABRRRQAUUUU&#10;AFFFFABRRRQAUUUUAFFFFABRRRQAUUUUAFFFFABRRRQAUUUUAFFFFABRRRQAUUUUAFFFFABRRRQA&#10;UUUUAFFFFABRRRQB5V8ZP+Si/An/ALHO5/8AUe1mvVa8q+Mn/JRfgT/2Odz/AOo9rNeq0AFFFFAB&#10;XlXj35f2gPhQ3Y2utJ+Jitz/AOymvVa8q+IHHx6+EpPQxawv4/Z4j/IGgD1WiiigAooooAKKKKAC&#10;iiigAooooAKKKKACiiigAooooAKKKKACiiigAooooAKKKKACiiigAooooAKKKKACiiigAooooAK8&#10;q/ax/wCTWfjJ/wBiZrP/AKQzV6rXlX7WP/JrPxk/7EzWf/SGagD1WiiigAooooA8q8Of8nTfEP8A&#10;7Ezwz/6Xa9XqteVeHP8Ak6b4h/8AYmeGf/S7Xq9VoAKKKKACiiigAooooAKKKKACiiigAooooAKK&#10;KKACiiigAooooAKKKKACiiigAooooAKKKKACiiigAooooAKKKKACiiigAooooAKKKKACiiigAooo&#10;oAKKKKACiiigAooooAKKKKACiiigAooooA8q8Of8nTfEP/sTPDP/AKXa9XqteVeHP+TpviH/ANiZ&#10;4Z/9Lter1WgAooooA8q/Zv8A+RL8R/8AY5+Jv/TzeV6rXlX7N/8AyJfiP/sc/E3/AKebyvVaACii&#10;igAooooAKKKKACiiigAooooAKKKKACiiigAooooAKKKKACiiigAooooA8q/ZO/5NZ+Df/YmaN/6Q&#10;w16rXlX7J3/JrPwb/wCxM0b/ANIYa9VoAKKKKAPKvDn/ACdN8Q/+xM8M/wDpdr1eq15V4c/5Om+I&#10;f/YmeGf/AEu16vVaACiiigAooooAKKKKACiiigAooooAKKKKACiiigAooooAKKKKACiiigAooooA&#10;KKKKACiiigAooooAKKKKACiiigAooooAKKKKACiiigAooooAKKKKACiiigDyr4yf8lF+BP8A2Odz&#10;/wCo9rNeq15V8ZP+Si/An/sc7n/1HtZr1WgAooooAK8q+Iny/HT4RE9C2rr+P2UH+QNeq15V8Sfl&#10;+N3websbnVU/E2LH/wBlNAHqtFFFABRRRQAUUUUAFFFFABRRRQAUUUUAFFFFABRRRQAUUUUAFFFF&#10;ABRRRQAUUUUAFFFFABRRRQAUUUUAFFFFABRRRQAV5V+1j/yaz8ZP+xM1n/0hmr1WvKv2sf8Ak1n4&#10;yf8AYmaz/wCkM1AHqtFFFABRRRQB5V4c/wCTpviH/wBiZ4Z/9Lter1WvKvDn/J03xD/7Ezwz/wCl&#10;2vV6rQAUU15FjRndgiKMlmOAB61lab4u0LWrxrXT9a06+ul+9BbXccjjHXKqSalyjFpN7iulozXo&#10;ooqhhRRRQAUUUUAFFFFABRRRQAUUUUAFFZ3iDxBYeFdHudV1S4+y2FuA0s2xn2gkAcKCTyR0FWbC&#10;+g1Sxtry2fzba4jWaJ8EblYAg4PI4I61PNHm5b6iur26liiiiqGFFFU9S1nT9Fjik1C+trFJZBFG&#10;1zMsYdz0UFiMk+lJtRV2K9ty5RRVLTda0/WPONhfW195DmKX7NMsnluOqtgnB9jRdXsFy7RRRTGF&#10;FFFABRRRQAUUUUAFFFFABRRRQAUUUUAFFFFABRRRQAUUUUAFFFFABRRRQAUUUUAFFFFABRRRQAUU&#10;UUAeVeHP+TpviH/2Jnhn/wBLter1WvKvDn/J03xD/wCxM8M/+l2vV6rQAUUUUAeVfs3/APIl+I/+&#10;xz8Tf+nm8r1WvKv2b/8AkS/Ef/Y5+Jv/AE83leq0AFFFFABRRRQAUUUUAFFFFABRRRQAUUUUAFFF&#10;FABRRRQAUUUUAFFFFABRRRQB5V+yd/yaz8G/+xM0b/0hhr1WvKv2Tv8Ak1n4N/8AYmaN/wCkMNeq&#10;0AFFFFAHlXhz/k6b4h/9iZ4Z/wDS7Xq9Vryrw5/ydN8Q/wDsTPDP/pdr1eq0AFFFFABRRRQAUUUU&#10;AFFFFABRRRQAUUUUAFFFFABRRRQAUUUUAFFFFABRRRQAUUUUAFFFFABRRRQAUUUUAFFFFABRRRQA&#10;UUUUAFFFFABRRRQAUUUUAFFFFAHlXxk/5KL8Cf8Asc7n/wBR7Wa9Vryr4yf8lF+BP/Y53P8A6j2s&#10;16rQAUUUUAFeVfE35fjR8G27G/1NPxOnTH/2U16rXlXxR+X4xfBgnodV1Ffx/sy5P8gaAPVaKKKA&#10;CiiigAooooAKKKKACiiigAooooAKKKKACiiigAooooAKKKKACiiigAooooAKKKKACiiigAooooAK&#10;KKKACiiigAryr9rH/k1n4yf9iZrP/pDNXqteVftY/wDJrPxk/wCxM1n/ANIZqAPVaKKKACiiigDy&#10;rw5/ydN8Q/8AsTPDP/pdr1eq15V4c/5Om+If/YmeGf8A0u16vVaAPG/2oNUubbwXpmnQySW8Gp6j&#10;Hb3MyNj93hiVP1OD/wABrsIfhr4W8IwQ6npehWdrf6VBI9vcIhVyfLZTvIIL5BP3s9a0PiB4F0/4&#10;jeGp9G1EukbsJI5o/vRSDOGHr1Ix3BNc94Z+GniLS76zOseOrzXNLtY5I1082qwLIrIyYkcMWfG7&#10;Iz3AryJUZrFSqOHMmlZ6e7b1189LnE4S9q5ON72ttp/W+hyE3x216P4I2/jEWenHU5L77MYfLk8n&#10;buYZA37s4H96tnxF8RvGMnxQvvCHhrTtJuGhs0uxPqBkUIuBuLbW55ZQMDvzWNN+zPdTeG5vD3/C&#10;a3Q0VZjcWtn9iTbE5YZLndl+MgDIAJz7H0Ox+Hos/ilqHjL7fvN3YCx+xeTjbhkO/fu5+50x361y&#10;U6ePmoxqXXw31XTm5n130MoxxErKV1t287/oclb/ABK8Za78Tdc8NaNp+jtZ6VPGZbm7Mit5JxuA&#10;w3LnJwcADHNcLeftX3/2y4urSDRxpsU+xNPnW4+2zR5xuDhfKXjnBPHvXsnhj4cjw3488S+JP7Q+&#10;0f2zs/0Xydvk7f8Aa3Hdn6CuX0/4Hat4eW9sfD/jm+0XQLqZpmsIrRGkjz1CTE5TsMgdu9TVpZhZ&#10;OEnduV9npf3eq0tvr8hShiLe6+r7fLqiG/8Ain4u1jx9P4c8LabpUwOmw6jHLqRkTy1ZVJ37W+bl&#10;1AAA6+lcd40+K/inxZ8El12yeHRJoL82l/JZzSxy7gV2GEqeAd2GDE9OK9f0v4cjTfiZeeLv7SeY&#10;3GnLp/2V4vmGCh3mTdyT5fTb361zdt8A4I/hlqfhCbWXlF3em9S8S3CmNsqQCm47h8vqOvanVw+N&#10;nGa5nrzdV5cv6hOnXkpK+9/+Adl4Lk8RzeD4X1p9NOrvFuie08xoSCo2F93zE/3sfhXmC/tAat/w&#10;rWTUDY2I8XLqo0n7BtcR+YTnOzduxtBH3vvD8K9Y8GaHqPhzQYbHU9YbXLmMkC6a3WD5eAqhVJ4A&#10;HrXDf8KDtP8AhaZ8Xf2o/wBl+1C+/sryPl88Ljfv3f3vm+77V1V4Yr2dP2F07Wd2rq/X1XkbVI1u&#10;WPJ6P/P5HK+Ov2jNS8P+KL/RbM6LavpqKs82pRXLi5mCgusQiB2jPA3nHvVrW/2gtV/4RzwhqGn2&#10;Gn6aNbSUzX2r+a1pA8blCuY/m5Kk59CPcjqtY+EF+vi7Utf8MeKrjwzPqar9thW0S5SVhxuAYjaf&#10;fnBJx1xTvEHwo1nVtHsbG38bX0XlW729019bJeJd7mLbijkAMMkA9QAAOlcjp5hep7z8rW7q1ve7&#10;b6L5swccT72vpt39e3oc54u+NXiHQNJ8KstrotpPqySNNqV1LJNp8ZViAFaIkncAD3xuGe+G+NPj&#10;5f8AhXQfDStDpMWs6rG8stw8rz2MEasVDAxbmcNjPGSO9a0nwLu7Lwvp2h6L4sudOtLeCSG4juLR&#10;LqG53uWLeWxwrZY4I5Ax35KP+z7bWWi+HItF1260nWdDMhg1QRCQvvJZw0ZIGMk4GcYJBznNEoZj&#10;73LfZdVvpe3frq+X8mhxxOtuy7eV/wBexxOsfFi4+JnwX8ew3cVobnTPs6m508SLBOryjayrIA4+&#10;4evqK9k8PX0ml/CnTL2JVaW30WKZVfoSsAIB9uKxLz4VarrXgzXtF1jxfdard6t5YN5NbKscARg2&#10;EhVgBnHOD6eldDqGl/2H8NbnTRJ5/wBj0hrfzNu3fshK5xk4zjpXTh6WIhJ1Ku/Ja+m95Po30t1N&#10;acakW5T7fqzyNfjp44t/BOmeM7rRNHbw7LOIJkieQXD4YqzqNxCLuUqM5OcdjXT6l8T/ABR4k8ba&#10;loHgex0mZNNgSa4u9XMoVyyghUVSCOuOfQ9K4X4W/B+8+IHwv8PfbvFN3H4deaS4k0VYFI3LNIvy&#10;yZyoOM4wRlia9H134N3beLLzxB4X8TzeFru+iWG6jjtEnjcAAAqCRtOAPoemK4aH16pSjO7cXyve&#10;N3o726JXtvqYU/rEoKWtnbtfbW34HK3X7Q2rt8O7XWYdHtrfUf7UbS7uW48x7S2ZVDb22fNghhwP&#10;RuvGavj7xlPrXw58PatrWm6DrFx/wkEVtFJZzyvbFdjHzE2yKytxja5+q9K7K1+Cs2h+ErTSNA8T&#10;3Wl3MdxJc3N3JAk6XjuAG8yJjtYYVcA5xjv1rj/Enwt0PwZ4P07QL7X7mK7m1Yauk62Bk+2zqpT7&#10;PDErAByHBCgkkBiAQrbSpTx3I1U1XKt+W19Pv+5eptTw2MxEvZQi5NrZW3/rcsWutePZP2htY0y2&#10;vtOe2jtRN9juZpzbLa+ZGAyoDgT7SMnG3Jaszwr8T7bwH4N8Z6lZ6DaQXCa61nBBbNLtmkbOGkLu&#10;2OFJ+XA7ADOa6uDQbXxp4/uPGvhTxRd2jwwRW2oQx6f5glAIZoAXxskARQ6YLIcA4JxXHWuheBrz&#10;w94g0SbxLdXg1jURfWd1Bp8kZS6z/wAe0ec7513fPFw4BbIXYxWZU8RCTlB9Z2ba67WOtZXmLnON&#10;OjJyje+m11p5r+uh2tl8SPGXhvxt4f0TxlpmkpBrm5LafSWkJjkAGVfeTnBZQccc5BNcuvxx8eXX&#10;hXWfEdtpGhnSdHvGtbhpGlEknzKMIobggOmST34HGK7fQ/g9fL4p0zXPE/iq48UT6WhWxie1W3SI&#10;kY3NtJ3HjqeSQCc4qKy+B4s/hx4j8Kf21v8A7YvWvPtf2XHk5MZ27N/zf6vrkda6HSx0k+VtL3ra&#10;xvsrX6b3/U4XDENaNrftfbT8T0TQ9UXXNE0/UVjMS3lvHcCNjkqHUNjPtmr1UNA0v+w9B03TfN8/&#10;7HbR2/m7du/YoXOMnGcdM1fr6CHNyrm3PSjeyuFFFFWMKKKKACiiigAooooAKKKKACiiigAooooA&#10;KKKKACiiigAooooAKKKKACiiigAooooAKKKKAPKvDn/J03xD/wCxM8M/+l2vV6rXlXhz/k6b4h/9&#10;iZ4Z/wDS7Xq9VoAKKKKAPKv2b/8AkS/Ef/Y5+Jv/AE83leq15V+zf/yJfiP/ALHPxN/6ebyvVaAC&#10;iiigAooooAKKKKACiiigAooooAKKKKACiiigAooooAKKKKACiiigAooooA8q/ZO/5NZ+Df8A2Jmj&#10;f+kMNeq15V+yd/yaz8G/+xM0b/0hhr1WgAooooA8q8Of8nTfEP8A7Ezwz/6Xa9XqteVeHP8Ak6b4&#10;h/8AYmeGf/S7Xq9VoAKKKKACiiigAooooAKKKKACiiigAooooAKKKKACiiigAooooAKKKKACiiig&#10;AooooAKKKKACiiigAooooAKKKKACiiigAooooAKKKKACiiigAooooAKKKKAPKvjJ/wAlF+BP/Y53&#10;P/qPazXqteVfGT/kovwJ/wCxzuf/AFHtZr1WgAooooAK8q+K3y/Fv4Kt2OuX6fidIvT/AOymvVa8&#10;q+LXy/FX4JN2PiK+T8TouoH/ANlNAHqtFFFABRRRQAUUUUAFFFFABRRRQAUUUUAFFFFABRRRQAUU&#10;UUAFFFFABRRRQAUUUUAFFFFABRRRQAUUUUAFFFFABRRRQAV5V+1j/wAms/GT/sTNZ/8ASGavVa8q&#10;/ax/5NZ+Mn/Ymaz/AOkM1AHqtFFFABRRRQB5V4c/5Om+If8A2Jnhn/0u16vVa8q8Of8AJ03xD/7E&#10;zwz/AOl2vV6rQAUUUUAFFFFABRRRQAUUUUAFFFFABRRRQAUUUUAFFFFABRRRQAUhUNgkAkHI9qWi&#10;gBFULwAAM54pPLXj5RwSw46E9T+p/OnUUDCiiigQUUUUAFFFFABRRRQAUUUUAFFFFABRRRQAUUUU&#10;AFFFFABRRRQAUUUUAFFFFABRRRQAUUUUAFFFFABRRRQB5V4c/wCTpviH/wBiZ4Z/9Lter1WvKvDn&#10;/J03xD/7Ezwz/wCl2vV6rQAUUUUAeVfs3/8AIl+I/wDsc/E3/p5vK9Vryr9m/wD5EvxH/wBjn4m/&#10;9PN5XqtABRRRQAUUUUAFFFFABRRRQAUUUUAFFFFABRRRQAUUUUAFFFFABRRRQAUUUUAeVfsnf8ms&#10;/Bv/ALEzRv8A0hhr1WvKv2Tv+TWfg3/2Jmjf+kMNeq0AFFFFAHlXhz/k6b4h/wDYmeGf/S7Xq9Vr&#10;yrw5/wAnTfEP/sTPDP8A6Xa9XqtABRRRQAUUUUAFFFFABRRRQAUUUUAFFFFABRRRQAUUUUAFFFFA&#10;BRRRQAUUUUAFFFFABRRRQAUUUUAFFFFABRRRQAUUUUAFFFFABRRRQAUUUUAFFFFABRRRQB5V8ZP+&#10;Si/An/sc7n/1HtZr1WvKvjJ/yUX4E/8AY53P/qPazXqtABRRRQAV5V8Xvl+J/wADm7HxTeJ+J0LU&#10;z/7Ka9Vryr4xfL8SfgW3Y+L7pPxPh/Vz/wCymgD1WiiigAooooAKKKKACiiigAooooAKKKKACiii&#10;gAooooAKKKKACiiigAooooAKKKKACiiigAooooAKKKKACiiigAooooAK8q/ax/5NZ+Mn/Ymaz/6Q&#10;zV6rXlX7WP8Ayaz8ZP8AsTNZ/wDSGagD1WiiigAooooA8q8Of8nTfEP/ALEzwz/6Xa9XqteVeHP+&#10;TpviH/2Jnhn/ANLter1WgAopryLGjO7BEUZLMcAD1rK03xdoWtXjWun61p19dL96C2u45HGOuVUk&#10;1LlGLSb3FdLRmvRRRVDCiiigAooooAKKKhvLuKwtJ7md/LghRpJGwThQMk4HsKNtWBNRWZ4b8Sad&#10;4u0W31bSbj7Xp9xu8qbYybtrFTwwBHKkcjtWnUxkpJSi7piTTV0FFFFUMKKKKACiiigAooooAKKK&#10;KACiiigAooooAKKKKACiiigAooooAKKKKACiiigAooooAKKKKACiiigAooooAKKKKACiiigAoooo&#10;AKKKKACiiigDyrw5/wAnTfEP/sTPDP8A6Xa9XqteVeHP+TpviH/2Jnhn/wBLter1WgAooooA8q/Z&#10;v/5EvxH/ANjn4m/9PN5XqteVfs28+Bdfbu3jPxRn8NcvQP0Ar1WgAooooAKKKKACiiigAooooAKK&#10;KKACiiigAooooAKKKKACiiigAooooAKKKKAPKv2Tv+TWfg3/ANiZo3/pDDXqteVfsnf8ms/Bv/sT&#10;NG/9IYa9VoAKKKKAPKvDn/J03xD/AOxM8M/+l2vV6rXlXhz/AJOm+If/AGJnhn/0u16vVaACiiig&#10;AooooAKKKKACiiigAooooAKKKKACiiigAooooAKKKKACiiigAooooAKKKKACiiigAooooAKKKKAC&#10;iiigAooooAKKKKACiiigAooooAKKKKACiiigDyr4yf8AJRfgT/2Odz/6j2s16rXlXxk/5KL8Cf8A&#10;sc7n/wBR7Wa9VoAKKKKACvKvjN8vxC+Bbdl8Z3Gfx8P6wP5mvVa8q+NHy+Ofgi3ZfGcmfx0PVR/M&#10;0Aeq0UUUAFFFFABRRRQAUUUUAFFFFABRRRQAUUUUAFFFFABRRRQAUUUUAFFFFABRRRQAUUUUAFFF&#10;FABRRRQAUUUUAFFFFABXlX7WP/JrPxk/7EzWf/SGavVa8q/ax/5NZ+Mn/Ymaz/6QzUAeq0UUUAFF&#10;FFAHlXhz/k6b4h/9iZ4Z/wDS7Xq9Vryrw5/ydN8Q/wDsTPDP/pdr1eq0AeN/tQapc23gvTNOhkkt&#10;4NT1GO3uZkbH7vDEqfqcH/gNdhD8NfC3hGCHU9L0Kztb/SoJHt7hEKuT5bKd5BBfIJ+9nrWh8QPA&#10;un/Ebw1Po2ol0jdhJHNH96KQZww9epGO4JrnvDPw08RaXfWZ1jx1ea5pdrHJGunm1WBZFZGTEjhi&#10;z43ZGe4FeRKjNYqVRw5k0rPT3beuvnpc4nCXtXJxve1ttP630OQm+O2vR/BG38Yiz046nJffZjD5&#10;cnk7dzDIG/dnA/vVs+IviN4xk+KF94Q8NadpNw0Nml2J9QMihFwNxba3PLKBgd+axpv2Z7qbw3N4&#10;e/4TW6GirMbi1s/sSbYnLDJc7svxkAZABOfY+h2Pw9Fn8UtQ8Zfb95u7AWP2LycbcMh3793P3OmO&#10;/WuSnTx81GNS6+G+q6c3M+u+hlGOIlZSutu3nf8AQ5K3+JXjLXfibrnhrRtP0drPSp4zLc3ZkVvJ&#10;ONwGG5c5ODgAY5rhbz9q+/8AtlxdWkGjjTYp9iafOtx9tmjzjcHC+UvHOCePevZPDHw5Hhvx54l8&#10;Sf2h9o/tnZ/ovk7fJ2/7W47s/QVy+n/A7VvDy3tj4f8AHN9ougXUzTNYRWiNJHnqEmJynYZA7d6m&#10;rSzCycJO7cr7PS/u9VpbfX5ClDEW919X2+XVEN/8U/F2sePp/DnhbTdKmB02HUY5dSMieWrKpO/a&#10;3zcuoAAHX0rjvGnxX8U+LPgkuu2Tw6JNBfm0v5LOaWOXcCuwwlTwDuwwYnpxXr+l/Dkab8TLzxd/&#10;aTzG405dP+yvF8wwUO8ybuSfL6be/WubtvgHBH8MtT8ITay8ou703qXiW4UxtlSAU3HcPl9R17U6&#10;uHxs4zXM9ebqvLl/UJ068lJX3v8A8A7HwbJ4km8GxSaw2mvrLRboWtTIYSCo2F93zZz97H4V458P&#10;ta8barN8SIdVvrK80+1kvIrxHmndoZAkoC2oY4WLcOh5wBXtvgzQ9R8OaDDY6nrDa5cxkgXTW6wf&#10;LwFUKpPAA9a4/Tfg7d6R4i8S3tp4lkj0vXXuJrjTTZof3kiuN3mbs4UuSAAM4Ga6a1GtL2Linpe6&#10;uu3XWz87Gs6c5cjV9N9Tyv4f/EfxZ8O/hX4Xv/7L0ufwq149puaR/tcm6aRmYYO1QCGUZBPy+hr0&#10;fV/iL4xuvilqvhHw7p+kTLZwRXP2i/Mi7UKqXB2tySXAGAMd/WpLr4Fi5+FejeDP7b2/2dd/avt3&#10;2TPmfPI+3Zv4/wBZjO49K6XTPh7/AGb8TtY8X/b/ADDqFolr9j8nHl7dnzb93P3OmB1rmoYfGU4Q&#10;pXaiuW+q00fMvvt+hlTpVoqMLu2nbs7/AKGBo/xQ1TUNQ+JkElvZhPDK7rMqjgyfJK37z5ueYx0x&#10;1NcnqPx88QQeFfB16lppNlPraTNPqF+kwsoSjsoXCEsCQB1J6jtnHS6z8Dbm88SeIL/TPFd3o9hr&#10;wA1Gxht1cy8HOJCcqDlugz8xGcHFNb4I6pb+EtJ0LT/GMtnDaW0ltOr2CTQXKtIz7vKdiFYbsbsk&#10;8DpRKOPacVfS+t1r7111X2dOgSWI1Sv17d9OvY5L4i+MvHF1N8OLuxu9NsDqN2kYjs7uRoZ7jzdu&#10;JGjbDwFdnHLcuKvePfj1rXg7XLbw9IdCtNVgtUlv7y7S5e181hnZEsYL4wQct69sc9DffAOD/hD/&#10;AA1o+ma5cafeaDdG8t9QaFZsylt5JjJA+9ggZwMc5zU2o/B3VW1y08QaV4xuNL8RizW0vb42UcqX&#10;mABuMRIUHgevQdxk5yo46PM4Xu+Xqn01S1Wt/RW6kuniFdq93bt217focrcftEavceBNB1rT9Ks5&#10;L681NtNmt5C+x2CggxnIK53L97OOa9g8Mza8NBEniKCzGqqWLR6WWMZX+ELvOc49T1rjNa+DV1r+&#10;j6Da33ii7vbvTdS/tGS8u4RI0xz/AKtVDDYvp1xzXpVxD9ogki3vHvUrvjOGXIxkHsa9LC08TGTl&#10;Xk3orbdtdFfW51UY1U26j7f8E8Q8CfGjxX441e4tYrXQLeUrcLHp0kkiXkEiRsYzIrEB1LBQdnIB&#10;JOKdD8e9U1LwJoNzYWVmfFeoar/ZcllJG5iRwfmbAcMBho+p43H0ra0X4H3cHjDS9e1zxVPr0mmZ&#10;Nsr2aQynjA8yUEtJjjr6enFch4G8H2Oo/tJ+Jr6zV303R3afay5jW7lUK4HYc+YfXKD0zXl/7dTU&#10;Izk7yfLra9tHfS+1n16nJ+/ioqT1bt/wfzNqT40+IZviXe+H4bXRbS2tb5bUWuoSyQ3d1HuwZImJ&#10;EZ4+YA8nIwDWR4F8UeOE+LHi+PUdQsZtP08rLqFu8tw8UMQBP+iqTgNjrniuq8SfA288Wa8LjVPF&#10;lxdaOl817FYPZxmWLLFvLS4J3BBnAXGAO1aH/Cn5oPiFqXiK01+S3sdU2jUNLa1VxcKFwU8wnKg+&#10;wzz1rX2ONlNSleyl3W1n0vstPl0K5K7km76Putv6/wCGPLl/aw1A3C3pttH/ALONxsOlgXH24R5+&#10;/wCZt8rp759q7jxB8TvGbeP/ABT4c8Pabo8y6RbxXS3F80i/IYVdlIVvmYlgFxtAxz61Y0X4Jaz4&#10;cg/szS/Huo2PhwTGVbCK1QTIC2SonzuH4AdScV0Vr8MxbePPFHiT+0d39t2iWv2XyMeTtjVN27d8&#10;33c4wOtFKjmDilUk73V9trSvbV6Xt0XoOEMTa0m9/Ls/N+R5lH8f/GH/AAimn+LZtE0iPw610tnc&#10;KJZDcO3O505wq8Ec5OfavZ/HXiG48KeEdV1e0sm1C5tITIluufmOQOcc4Gcn2BrgJPgAJPhPD4K/&#10;t3Hl3f2o332PryTt2b/frur0nxNo9xr2hXdha6jPpFxMB5d7bf6yIhgcjnnpgjuCa68NDFxpzVVu&#10;7irbfFZ3t+HkbUo1lF871su2/U8Vt/in4x8ZfD3xLd2dx4bDwac9ybjT7iZJbZNjGRChO9ZQOVb7&#10;m4dTT/DfxC8YeG/gzYa5qV5os4mkjjtLrUJp2fyyZNzTdWd8hcBMnGfSuo8O/A3+z7jxHeavrz6t&#10;qOtae+nSzw2cdoqRuMMdikgtwOfY9c1lyfs9Xd14PtdCu/F0tx/Z1wk+mzfYEVbULuypTd+8yWzk&#10;nsO3FcCo45Wnq5crW63vpfXt5v1OfkxHxa3s+qMjwz8bPEHjrR/F2m2raM+q2Ngbq21CzFzFbsmQ&#10;JOHAkDBSdp4+YDtzVfwd8Q/Gvh34CXPim8m0/VIoVX7DJdtPNcuxuzG/nksMgAnbtPQDNdx4W+Dd&#10;1pPiTW9Z1jxLNrt1q9g1jcM1qsB5x8y4YgABQAuOKqaP8Cp7PwHqvhC+8UT6ho1yiraRLaJEbQiU&#10;y7s5Jcl8E5I/wcaGO0lK/NyzW63+zfV/r0BU8Ru73s10+X9alrVPihqll4v8AaUlvaG38QW/nXTM&#10;j70OwHCHdgDJ7g1heDfjV4h8UeOG0yS10WytlvGtpNNuJZItQRB/y0G4hH/3V+bg8Y5rR0b4G6hZ&#10;+JPDms6p4vuNYm0X93DFJZrGnlBdqooDcH1Y7icCn23wNvJvFek6trPiy41mDSrj7RawyWcaTggg&#10;qHnyWcAgcH07VtbHykpWaXNteO1lvr3vtcu2IbT138ttP+CesUUUV9CekFFFFABRRRQAUUUUAFFF&#10;FABRRRQAUUUUAFFFFABRRRQAUUUUAFFFFAHlXhz/AJOm+If/AGJnhn/0u16vVa8q8Of8nTfEP/sT&#10;PDP/AKXa9XqtABRRRQB5V+zZ/wAiHrv/AGOfin/0+31eq15V+zZ/yIeu/wDY5+Kf/T7fV6rQAUUU&#10;UAFFFFABRRRQAUUUUAFFFFABRRRQAUUUUAFFFFABRRRQAUUUUAFFFFAHlX7J3/JrPwb/AOxM0b/0&#10;hhr1WvKv2Tv+TWfg3/2Jmjf+kMNeq0AFFFFAHlXhz/k6b4h/9iZ4Z/8AS7Xq9Vryrw5/ydN8Q/8A&#10;sTPDP/pdr1eq0AFFFFABRRRQAUUUUAFFFFABRRRQAUUUUAFFFFABRRRQAUUUUAFFFFABRRRQAUUU&#10;UAFFFFABRRRQAUUUUAFFFFABRRRQAUUUUAFFFFABRRRQAUUUUAFFFFAHlXxk/wCSi/An/sc7n/1H&#10;tZr1WvKvjJ/yUX4E/wDY53P/AKj2s16rQAUUUUAFeVfGz5fGHwXbsvjM5/HSNTH8zXqteVfG75fF&#10;HwdbsvjNc/jpmoD+ZoA9VooooAKKKKACiiigAooooAKKKKACiiigAooooAKKKKACiiigAooooAKK&#10;KKACiiigAooooAKKKKACiiigAooooAKKKKACvKv2sf8Ak1n4yf8AYmaz/wCkM1eq15V+1j/yaz8Z&#10;P+xM1n/0hmoA9VooooAKKKKAPKvDn/J03xD/AOxM8M/+l2vV6rXlXhz/AJOm+If/AGJnhn/0u16v&#10;VaACiiigAooooAKKKKACiiigAooooAKKKKACiiigAooooAKKKKACiiigAooooAKKKKACiiigAooo&#10;oAKKKKACiiigAooooAKKKKACiiigAooooAKKKKACiiigAooooAKKKKACiiigAooooAKKKKAPKvDn&#10;/J03xD/7Ezwz/wCl2vV6rXlXhz/k6b4h/wDYmeGf/S7Xq9VoAKKKKAPKv2bP+RD13/sc/FP/AKfb&#10;6vVa8q/Zs/5EPXf+xz8U/wDp9vq9VoAKKKKACiiigAooooAKKKKACiiigAooooAKKKKACiiigAoo&#10;ooAKKKKACiiigDyr9k7/AJNZ+Df/AGJmjf8ApDDXqteVfsnf8ms/Bv8A7EzRv/SGGvVaACiiigDy&#10;rw5/ydN8Q/8AsTPDP/pdr1eq15V4c/5Om+If/YmeGf8A0u16vVaACiiigAooooAKKKKACiiigAoo&#10;ooAKKKKACiiigAooooAKKKKACiiigAooooAKKKKACiiigAooooAKKKKACiiigAooooAKKKKACiii&#10;gAooooAKKKKACiiigDyr4yf8lF+BP/Y53P8A6j2s16rXlXxk/wCSi/An/sc7n/1HtZr1WgAooooA&#10;K8q+OXy6/wDCNuy+M4c/jYXw/ma9Vryr46/Lq3wpbsvjO2z+Npdj+ZoA9VooooAKKKKACiiigAoo&#10;ooAKKKKACiiigAooooAKKKKACiiigAooooAKKKKACiiigAooooAKKKKACiiigAooooAKKKKACvKv&#10;2sf+TWfjJ/2Jms/+kM1eq15V+1j/AMms/GT/ALEzWf8A0hmoA9VooooAKKKKAPKvDn/J03xD/wCx&#10;M8M/+l2vV6rXlXhz/k6b4h/9iZ4Z/wDS7Xq9VoAKKpahrenaTJbR31/a2Ul1J5UC3EyxmV+PlQE/&#10;MeRwPWkvNe03T762srrULW2vLo4gt5p1SSX/AHFJy34VPNFbsXMi9RWfeeINL0+8W0utSs7a6aJp&#10;xBNOiOY1BLPtJztAByegwasafqFrq1nFd2NzDeWsozHPbyB0cZxkMDg80KUW7J6hdXsWKKKxfEnj&#10;HR/CP2H+1rz7J9unFtb/ALt33yHovyg4+pwKJSjBc0nZA2oq7NqiiiqGFFFFABRWP4Z8XaT4ytLm&#10;50e7+2QW9w1rK3lum2RQCy4YDPDDkcc1sVMZRmuaLuhJqSugoooqhhRRRQAUUUUAFFFFABRRRQAU&#10;UUUAFFFFABRRRQAUUUUAFFFFABRRRQAUUUUAFFFFABRRRQAUUUUAFFFFABRRRQAUUUUAFFFFABRR&#10;RQAUUUUAeVeHP+TpviH/ANiZ4Z/9Lter1WvKvDn/ACdN8Q/+xM8M/wDpdr1eq0AFFFFAHlX7Nn/I&#10;h67/ANjn4p/9Pt9XqteVfs2f8iHrv/Y5+Kf/AE+31eq0AFFFFABRRRQAUUUUAFFFFABRRRQAUUUU&#10;AFFFFABRRRQAUUUUAFFFFABRRRQB5V+yd/yaz8G/+xM0b/0hhr1WvKv2Tv8Ak1n4N/8AYmaN/wCk&#10;MNeq0AFFFFAHlXhz/k6b4h/9iZ4Z/wDS7Xq9Vryrw5/ydN8Q/wDsTPDP/pdr1eq0AFFFFABRRRQA&#10;UUUUAFFFFABRRRQAUUUUAFFFFABRRRQAUUUUAFFFFABRRRQAUUUUAFFFFABRRRQAUUUUAFFFFABR&#10;RRQAUUUUAFFFFABRRRQAUUUUAFFFFAHlXxk/5KL8Cf8Asc7n/wBR7Wa9Vryr4yf8lF+BP/Y53P8A&#10;6j2s16rQAUUUUAFeVfHj5bz4YP8A3fGdlx9Ybhf616rXlXx74l+Grdl8Z6fn8UmH8zQB6rRRRQAU&#10;UUUAFFFFABRRRQAUUUUAFFFFABRRRQAUUUUAFFFFABRRRQAUUUUAFFFFABRRRQAUUUUAFFFFABRR&#10;RQAUUUUAFeVftY/8ms/GT/sTNZ/9IZq9Vryr9rH/AJNZ+Mn/AGJms/8ApDNQB6rRRRQAUUUUAeVe&#10;HP8Ak6b4h/8AYmeGf/S7Xq9Vryrw5/ydN8Q/+xM8M/8Apdr1eq0AeS/tM6O958ORqkCj7Vo93FeI&#10;/cDdsOP++gf+A15N8WvEV14o8ajxdpgb7F4ZttNnJj+YAzMJRk+uXA/CvqDxNoMPijw7qWkXB2xX&#10;tu8BbbnbuUgNj1B5/CvOvCvwBtvDvgPxF4cuNXfUJNYAVrz7Ps8sKoEYCbjnaRnqM9OOtfO47BVq&#10;9V+y+GS19Y3t+LX3Hm4ihOpN8uz/ADV7HMNcW3jD4jfEXxCIo9S0zR9ANlAs27Y++Iuw4IODiQHB&#10;HDdiabpHxO1bwv8AD/4bweH9F03frck9sLJmlEaMJNqbWZyQNzZO4t+Fd14E+DkfgnwLrfh/+1Df&#10;XGqiUS37QbCN8ewDbvOdvJ685NVLX4Hi10/wJa/21u/4Re5e43/Zcfad0gfGN/ydMZ+aoWGxcVzx&#10;VpSTbtbRuadv/AfloSqVZe8lZvfbq1+hnaX8Z9a0e68a6f4s06xF/wCHrVboNpbP5UoYAqvzknne&#10;nPueOK89+IHiTxf4o0/wFqXiDT9MtNOvtTgubNrF38xVbBAkDE9VIIIr2K8+Dtpqnivxdq17fNNa&#10;+IrJLOS0WHaYdqIocPuOTlAR8vB9a5lf2edRmtdEtL7xtc3tno1xHLZWzWKKkaK2Spw+WOMAMTwO&#10;1RXw+NqRdN3a1tqv5tL/APbv4iqU68lyu7Xy79fkek+PvEFx4V8Ialqtr9l8+2QMv22TZDywHzEc&#10;9D0HJOAOteX/AAv+PGoeLvHUPh6/bR76O4geSK70dLiNUdQSUYTAE8A8gY6cmvSviN4Ht/iL4Tu9&#10;Dubh7RZirpPGNxRlIIOO49veuR8L/BfUdG8aaR4j1TxZJrU+nWzWkcLWKwr5ewqqrtb5cZJ6HNeh&#10;iY4t4mDo/Bpfbvr17eT+R0VVW9rFw+HT/gnD2/x+8cSeBY/FzaNon9kQ3QtbhQ0ollYt1jG4hQAV&#10;HJPPOMdO01z4neJdV8eDw14O03TppLexS/uptWZ1G1gpCLsPBwyjPPJ9Bmoo/gCI/hPN4K/t3PmX&#10;f2r7d9k6cg7dm/267qv638G7ufxNBr+heJ7jw9qX2JLG6kitVlE6KoXOGPynCj1xgY6Vxxp5hGKU&#10;m38N9Y368yXTsYKOJSV79L7X63t+Bj/stM8ngvX2lTypG124LJnO0+XDkZ71c1D4k+L/ABB4217R&#10;fBulaXPb6GFW6l1R3VpZGz8se0gDO1gM8fLkkZrqPhf8OU+Gej6hp0eoSalHdX8l6skybXUMqKFY&#10;5O4jZy3Gc9BWDrHwavz4u1TXfDniy68NNqoUX0EdsswkI/iUsw2nqc8kEnHXFbxo4mnhaVOKd18V&#10;mr9dm9N7GihVjShFdN7WuXfDXxC1bVvirq/he9s7W2trPTYbsbNzSrIyxllLbtpALkcAdBXDJ8fv&#10;EH/CqdL8TjTtPmv7rWxpz2yq6xmPYzfLl8hjtAySRz0rq9Z+C97ceLDr2j+Lr7RbqeyjsrxxCs0k&#10;6qqruDkjaxCrzgnIyKor+z2kfgLT/DKa6wSz1caqtwbTJYBWHl7d/o33s9ulZzjj3zRjf7VnddWu&#10;X7lcmSxGqXn28rDPF3xI8d+DY/C9ndaZotzrWs3ctuIbdpPKAwnl4YsMEM53ZyOOPWsjxx8eNe8F&#10;6pY+H7waDZ62sBmv724S5ks1JY7EjWMGTlQpye57V6R42+Hv/CZeIPCuqfb/ALJ/Yd2bryvJ3+dy&#10;h253Db9zrg9azvGHwpuNa8XQ+J9B8QTeGtbWD7NLMlstwk0eeAUYgZ+ueg44q61HGLn9lJ7q221l&#10;ftrfu0VUhX97kb6fd17HEt+0Nqs/wz07xHaaXZyX7a4uk3EDF/KkHlly0ZJBUkbQN2cc5BrZ0b4j&#10;+NpfGupeENTsNDh1s6cbyxlgaU24bjCykncRyclQORxkHNaWvfB288SeE7DSdR8U3V9d2+qpqj31&#10;1AHLlVZfLVAwCL83YnBzxzWz/wAK5/4ur/wmf9of8uP2P7D5P/j2/d+m38amNLHc0XKT+z2215u+&#10;u3X0EoV7q77dvmcR+zVrXi3XNHv59XvrfUNJW5mjWWeaaS8E48v5csSvlBScDrk1Z+J3xg1vwn43&#10;h0HT4NJsYWthcC91wyrFcNn/AFcbJwp7ZbjIOSOM9D8NPhbd/De+v0h8Qy32iTvJLFpslqieVI5X&#10;5zICSxATGMAck4qv8RvhNqXjy8uRH4rmsNLukRJtOls0uUBX+KMsQYyfVeaapYqngo04X515r877&#10;fj5dA5K0aCjG/N8jifFviTx9J8YfCdtpl3ptsb7TzNb2MtzM1o58hmk88IcOQwfYVyOENL8RPj5r&#10;3g3xBqNjHP4Z/wBDKgWsn2mW4mO0FsFBsQ5J4cg112v/AATa6uPDF1oPiG40G+0G0NlBcNbrclo9&#10;pXOGIAbBbnpzwBiszWv2fru+1LxDLYeL7jTrLXvmvrY2McjSPyfv5BC7iTtAHBxmuepRx0VP2V7t&#10;33W3L6rr6dNGZyhiFzct7t912+XU5vx1458Y6x4l+G99oV3Z2NlrKebaWrTTqjyFYjIl0FwHRS2F&#10;wP73rXofhjx9rOofFTVfCeow2KxWGmw3LS2qvkzMse8As33Mu2OAcYzWfq3wRmvNC8G21j4ifTtT&#10;8Mqwt78Wayq5O3JMbNj+Adz3607VvgzqN14qGv6b4wvNJ1C4so7K/ljtkdrkKqqWUkjyydoPAOCO&#10;K1jTxlOo6lm7uLeq25bNb9/wLUa0Zc1m9V1XbX8Tk4/2gvEDfC/T/ER03TxeXWpNZPcNHL9ktkAB&#10;DyAMX79j2P0Pqfw08Tah4s8N/btSbTJZ/OaNZtImMlvKoAwwySy9T8rYIxyK5PSfgjf+HfB1tomk&#10;eLriwkhupp/P+xrJHKjgDy5IWYq+MDk+/FdN8L/hvB8M9CuLGK8e/nubhrqe4aMRqzkAfKgOFGAO&#10;P/rAbYWONjVj7a9uXXVb/Lf+tS6Krqa59reW52NFFFe4d4UUUUAFFFFABRRRQAUUUUAFFFFABRRR&#10;QAUUUUAFFFFABRRRQAUUUUAFFFFABRRRQAUUUUAeVeHP+TpviH/2Jnhn/wBLter1WvKvDn/J03xD&#10;/wCxM8M/+l2vV6rQAUUUUAeVfs2f8iHrv/Y5+Kf/AE+31eq15V+zZ/yIeu/9jn4p/wDT7fV6rQAU&#10;UUUAFFFFABRRRQAUUUUAFFFFABRRRQAUUUUAFFFFABRRRQAUUUUAFFFFAHlX7J3/ACaz8G/+xM0b&#10;/wBIYa9Vryr9k7/k1n4N/wDYmaN/6Qw16rQAUUUUAeVeHP8Ak6b4h/8AYmeGf/S7Xq9Vryrw5/yd&#10;N8Q/+xM8M/8Apdr1eq0AFFFFABRRRQAUUUUAFFFFABRRRQAUUUUAFFFFABRRRQAUUUUAFFFFABRR&#10;RQAUUUUAFFFFABRRRQAUUUUAFFFFABRRRQAUUUUAFFFFABRRRQAUUUUAFFFFAHlXxk/5KL8Cf+xz&#10;uf8A1HtZr1WvKvjJ/wAlF+BP/Y53P/qPazXqtABRRRQAV5V8fvlT4dt2XxnpmfxZx/M16rXlX7QX&#10;y2fgF/7vjPSOPrNt/rQB6rRRRQAUUUUAFFFFABRRRQAUUUUAFFFFABRRRQAUUUUAFFFFABRRRQAU&#10;UUUAFFFFABRRRQAUV8seNP2tviUPjn48+HHw0+Bb/Eh/Bi6edT1JvFtrpQVry3E8QEc0ZyMbhkMe&#10;UOQMjLP+GiP2nf8Ao0b/AMyVpf8A8boA+qqK+Vf+GiP2nf8Ao0b/AMyVpf8A8bo/4aI/ad/6NG/8&#10;yVpf/wAboA+qqK+Vf+GiP2nf+jRv/MlaX/8AG6P+GiP2nf8Ao0b/AMyVpf8A8boA+qqK+Vf+GiP2&#10;nf8Ao0b/AMyVpf8A8bo/4aI/ad/6NG/8yVpf/wAboA+qq+If+CsEnxL0H9n5/EXgbxHdad4fjWXS&#10;vFWlQwxOl1Y3aiESEupZdrHyzswSJ88bM12n/DRH7Tv/AEaN/wCZK0v/AON1meJvjF+0T4y8O6no&#10;Ot/scxalo+pW0lpeWc3xJ0wpNE6lXQ/u+hBNAHZfsFyfEzWP2etG8TfFbxHea94j8RH+0oI7uGKI&#10;2lmwHkJtRF5ZR5hzn/WAdq+i6+UYP2gP2mbWGOGH9kJYoY1CJHH8SNLVVUDAAAj4AFSf8NEftO/9&#10;Gjf+ZK0v/wCN0AfVVFfKv/DRH7Tv/Ro3/mStL/8AjdH/AA0R+07/ANGjf+ZK0v8A+N0Aeq+HP+Tp&#10;viH/ANiZ4Z/9Lter1WvirTfid+07p/xU8Q+Mv+GVPM/tfRtM0j7F/wALF0seV9knv5fM37fm3/b8&#10;bdo2+VnJ3YXq/wDhoj9p3/o0b/zJWl//ABugD6qor5V/4aI/ad/6NG/8yVpf/wAbo/4aI/ad/wCj&#10;Rv8AzJWl/wDxugD6qor5V/4aI/ad/wCjRv8AzJWl/wDxuj/hoj9p3/o0b/zJWl//ABugD6qor5V/&#10;4aI/ad/6NG/8yVpf/wAbo/4aI/ad/wCjRv8AzJWl/wDxugD6qor5V/4aI/ad/wCjRv8AzJWl/wDx&#10;uj/hoj9p3/o0b/zJWl//ABugD6qor5V/4aI/ad/6NG/8yVpf/wAbo/4aI/ad/wCjRv8AzJWl/wDx&#10;ugD6qor5V/4aI/ad/wCjRv8AzJWl/wDxuj/hoj9p3/o0b/zJWl//ABugD6qor5V/4aI/ad/6NG/8&#10;yVpf/wAbo/4aI/ad/wCjRv8AzJWl/wDxugD6qor5V/4aI/ad/wCjRv8AzJWl/wDxuj/hoj9p3/o0&#10;b/zJWl//ABugD6qor5V/4aI/ad/6NG/8yVpf/wAbo/4aI/ad/wCjRv8AzJWl/wDxugD6qor5V/4a&#10;I/ad/wCjRv8AzJWl/wDxuj/hoj9p3/o0b/zJWl//ABugD6qor5V/4aI/ad/6NG/8yVpf/wAbo/4a&#10;I/ad/wCjRv8AzJWl/wDxugD6qor5V/4aI/ad/wCjRv8AzJWl/wDxuj/hoj9p3/o0b/zJWl//ABug&#10;D6qor5V/4aI/ad/6NG/8yVpf/wAbo/4aI/ad/wCjRv8AzJWl/wDxugD6qor5V/4aI/ad/wCjRv8A&#10;zJWl/wDxuj/hoj9p3/o0b/zJWl//ABugD6qor5V/4aI/ad/6NG/8yVpf/wAbo/4aI/ad/wCjRv8A&#10;zJWl/wDxugD6qor5V/4aI/ad/wCjRv8AzJWl/wDxuj/hoj9p3/o0b/zJWl//ABugD6qor5V/4aI/&#10;ad/6NG/8yVpf/wAbo/4aI/ad/wCjRv8AzJWl/wDxugD6qor5V/4aI/ad/wCjRv8AzJWl/wDxuj/h&#10;oj9p3/o0b/zJWl//ABugD6qor5V/4aI/ad/6NG/8yVpf/wAbo/4aI/ad/wCjRv8AzJWl/wDxugD6&#10;qor5V/4aI/ad/wCjRv8AzJWl/wDxuj/hoj9p3/o0b/zJWl//ABugD6qor5V/4aI/ad/6NG/8yVpf&#10;/wAbo/4aI/ad/wCjRv8AzJWl/wDxugD6qor5V/4aI/ad/wCjRv8AzJWl/wDxuj/hoj9p3/o0b/zJ&#10;Wl//ABugD6qor5V/4aI/ad/6NG/8yVpf/wAbo/4aI/ad/wCjRv8AzJWl/wDxugD6qor5V/4aI/ad&#10;/wCjRv8AzJWl/wDxuj/hoj9p3/o0b/zJWl//ABugD6qor5V/4aI/ad/6NG/8yVpf/wAbo/4aI/ad&#10;/wCjRv8AzJWl/wDxugD6qor5V/4aI/ad/wCjRv8AzJWl/wDxuj/hoj9p3/o0b/zJWl//ABugD6qq&#10;K6kkhtpZIoWuJVQssKkAuQOFBPAz054r5a/4aI/ad/6NG/8AMlaX/wDG6P8Ahoj9p3/o0b/zJWl/&#10;/G6APGPhn/wUo8G+Lv2tNU0+x8CeNRq3iWx0fwtBp0tpbLPb3Vrd6k8zTL5/yoovUyeSPLkyBgZ/&#10;RGvzL8H/AAs+Nvg39rPxL8dLX9k3fqOr2pWLSP8AhYOlCKzu5AFuLpX25LSKORtGDJKcncAv0V/w&#10;0R+07/0aN/5krS//AI3QB9VUV8q/8NEftO/9Gjf+ZK0v/wCN0f8ADRH7Tv8A0aN/5krS/wD43QB6&#10;r+zZ/wAiHrv/AGOfin/0+31eq18Z+Bfij+0l4B0e806y/ZNmuIrnVNQ1ZmuPiXpRYSXl5NdSKMRD&#10;5VedlHfAGSTzXRf8NEftO/8ARo3/AJkrS/8A43QB9VUV8q/8NEftO/8ARo3/AJkrS/8A43R/w0R+&#10;07/0aN/5krS//jdAH1VRXyr/AMNEftO/9Gjf+ZK0v/43R/w0R+07/wBGjf8AmStL/wDjdAH1VRXy&#10;r/w0R+07/wBGjf8AmStL/wDjdesfsxfHKL9pL4GeGPiPDo76AmtLcE6a9wLgwtFcSwMPMCruBMRI&#10;O0cEcUAepUUUUAFFFFABRRRQAUUUUAFFFFABRRRQAUUUUAFFFFAHlX7J3/JrPwb/AOxM0b/0hhr1&#10;WvKv2Tv+TWfg3/2Jmjf+kMNeq0AFFFFAHlXhz/k6b4h/9iZ4Z/8AS7Xq9Vryrw5/ydN8Q/8AsTPD&#10;P/pdr1eq0AFFFFABRRRQAUUUUAFFFFABRRRQAUUUUAFFFFABRRRQAUUUUAFFFFABRRRQAUUUUAFF&#10;FFABRRRQAUUUUAFFFFABRRRQAUUUUAFFFFABRRRQAUUUUAFFFFAHlXxk/wCSi/An/sc7n/1HtZr1&#10;WvKvjJ/yUX4E/wDY53P/AKj2s16rQAUUUUAFeVftC/LpPgd/7vjPRePrdKv9a9Vryr9oj5dC8GN2&#10;XxnoWfxvoh/M0Aeq0UUUAFFFFABRRRQAUUUUAFFFFABRRRQAUUUUAFFFFABRRRQAUUUUAFFFFABR&#10;RRQAUUUUAfKv7O//ACfZ+1z/ANyj/wCmuWvqqvlX9nf/AJPs/a5/7lH/ANNctfVVABRRRQAUUUUA&#10;FFFFABRRRQAUUUUAFFFFABRRRQAUUUUAFFFFABRRRQAUUUUAFFFFABRRRQAUUUUAFFFFABRRRQAU&#10;UUUAFFFFABRRRQAUUUUAFFFFABRRRQAUUUUAFFFFABRRRQAUUUUAFFFFABRRRQAUUUUAFFFFABRR&#10;RQAUUUUAFFFFABRRRQAUUUUAFFFFABRRRQAUUUUAFFFFABXyr/wS4/5MT+GX/cT/APTpd19VV8q/&#10;8EuP+TE/hl/3E/8A06XdAH1VRRRQAUUUUAFFFFABRRRQAUUUUAFFFFABRRRQAUUUUAeVfsnf8ms/&#10;Bv8A7EzRv/SGGvVa8q/ZO/5NZ+Df/YmaN/6Qw16rQAUUUUAeVeHP+TpviH/2Jnhn/wBLter1WvKv&#10;Dn/J03xD/wCxM8M/+l2vV6rQAUUUUAFFFFABRRRQAUUUUAFFFFABRRRQAUUUUAFFFFABRRRQAUUU&#10;UAFFFFABRRRQAUUUUAFFFFABRRRQAUUUUAFFFFABRRRQAUUUUAFFFFABRRRQAUUUUAeVfGT/AJKL&#10;8Cf+xzuf/Ue1mvVa8q+Mn/JRfgT/ANjnc/8AqPazXqtABRRRQAV5V+0X8vhnwm/93xn4e4+up26/&#10;1r1WvKv2jvl8H+GX/u+M/DfH11e1X+tAHqtFFFABRRRQAUUUUAFFFFABRRRQAUUUUAFFFFABRRRQ&#10;AUUUUAFFFFABRRRQAUUUUAFFFFAHyr+zv/yfZ+1z/wByj/6a5a+qq+Vf2d/+T7P2uf8AuUf/AE1y&#10;19VUAFFFFABXg2sftzfBbQda1vS73xTfRXGi382majMnh7U5La1uIXKSo9wtsYhtYYLbsd84r3mv&#10;mz9iNQ2lfG0EZB+K/iYEH/r5FAHttj8SvC2qeAZPG9hrlnqPhNLOTUDq1jJ58JgjUs7gpknaFbIA&#10;zkEYzxXmXhH9tz4LeNtW0fTdO8YvBcayyJpr6tpF9p0N4zgFFiluYI43LZGAGJORjOa8C8D2cHgn&#10;xF+3T4A0VVtfCOkWEGrWFhHnyra4v9InluggzhVLovygADFcjqOra1+01+xJ8Mfgt4P+HnjGPWbr&#10;RvDsEnirV9FlsNK0xLZLZ5LuO5l2iYFY2CeTuLK5IPIyAfo9RUV1dRWNrNcTNshhRpHbBOFAyTge&#10;1fJfwP1z42/tJ+ArD4s6Z8TLPwZpes3c8+k+Dj4ftru1SxjneJFuZ2PnNK6xli0ciqCwwvagD65o&#10;r5YsfGHxQ/aM+LXxJ0nwZ49T4Z+DvA2oroK3FnpFtqF7qV+Iw87SfaVZY4k3qoVVDNydw6Vy95+0&#10;r8Rbb9k3463+pXdrYfE74aX15oz61Y2aC3u3i8t4bpIJA6rvjlUlGBGee+AAfZ9Zq+JdIbxE/h8a&#10;rZHXktFv20sXCfaltmcosxizuEZdWUPjGVIzkV8leMPHvxr+CLfCnxx4s8e6Z4i0nxT4i07Qta8I&#10;2mixQWlkl6CFktbgAzu8RHPmNtfJO1OFrL1T4d+OdT/4KL60mn/FfVNHkk8A2+oJLDo+nymOyOqz&#10;hdPAeEgopBbzT+8JbBbAAoA+26K+QtY1/wCOXxT/AGqPir8P/BvxGsfAvhHwzZ6PeC+k0O31C6gl&#10;uLeRhDGkgAZJGV2dnJK+Uqpt3k1rWPjD4oftGfFr4k6T4M8ep8M/B3gbUV0Fbiz0i21C91K/EYed&#10;pPtKsscSb1UKqhm5O4dKAPcPjX8XNH+A/wALtf8AHmv219eaPosSTXEOmxo9wytIsY2K7opOXHVh&#10;xmu3r8+/jh8WfFPxG/YJ/aF0Pxwlq/i/wTqjeHb+/sYTDb6gI7m2eK5SMk7N8cikr69ODgfoJQAU&#10;V8a/BP4weNPid8YtX0zxL8YbbwT4l0vxBcQP8K7jQLaMz6dHMwjaOaXE8xliAbzonKjOdmBzueC/&#10;2mNc+H/hn9oq1+I+ox6pr/wvv7m9tpWgjgN3pc8Jn00FY1VSzcxZHcDJzk0AfV1ZuueJNI8L28Fx&#10;rOq2WkwXFxHaQy31wkKyTyMFjiUsQC7MQFUcknAr4m8T/Gb4seBfCPwM0z4gfEr/AIV9b+JdGmvv&#10;EXxCk0C1n8rUHKSQaewMf2a2ASQrvdPm8rrnLVc/bK8L+LtW+B3wquU+LT6wB4r0eGTVNO0myEOp&#10;SS3yfZ7wDa6q0QwQqHy3OSy4OAAfb9FfH37Rfx48Qfs5Wvwy+HmqfFO1s9d8U3F9JqHxG8R6VbgW&#10;FnAu/K20KpE0rGSOJMqRwSwPWnfsr/tMXXjb486/8NF+Jun/ABl0VPDw8Q2Xim0sIbOe2ZblYJbO&#10;dIQsbH95G6sqLwSDnrQB9f0V+dfhX4w/tGXv7Ftn+0FffEzS2n0y0N+PDX/CP23k6rbx3LRyG7mC&#10;hkkYBtogEaqFUHJYkek658U/jJ8K9U+CnjXxT4x0zW9D+IniXT/Dt94NsdIjittM+3xu0ElvdH98&#10;5j2DeZCQ+ThV4AAPsuiiigAooooAKKKKACiiigAooooAKKKKACiiigAooooAKKKKACiiigAooooA&#10;KKKKACiiigAooooAKKKKACiiigAooooAKKKKACiiigAooooAKKKKACiiigAooooAKKKKACiiigAo&#10;oooAKKKKACvlX/glx/yYn8Mv+4n/AOnS7r6qr5V/4Jcf8mJ/DL/uJ/8Ap0u6APqqiiigAooooAKK&#10;KKACiiigAooooAKKKKACiiigAooooA8q/ZO/5NZ+Df8A2Jmjf+kMNeq15V+yd/yaz8G/+xM0b/0h&#10;hr1WgAooooA8q8Of8nTfEP8A7Ezwz/6Xa9XqteVeHP8Ak6b4h/8AYmeGf/S7Xq9VoAKKKKACiiig&#10;AooooAKKKKACiiigAooooAKKKKACiiigAooooAKKKKACiiigAooooAKKKKACiiigAooooAKKKKAC&#10;iiigAooooAKKKKACiiigAooooAKKKKAPKvjJ/wAlF+BP/Y53P/qPazXqteVfGT/kovwJ/wCxzuf/&#10;AFHtZr1WgAooooAK8q/aR+XwP4ff+74z8McfXW7Jf616rXlX7Sny/D/RX/u+M/CvH11+wX+tAHqt&#10;FFFABRRRQAUUUUAFFFFABRRRQAUUUUAFFFFABRRRQAUUUUAFFFFABRRRQAUUUUAFFFFAHyr+zv8A&#10;8n2ftc/9yj/6a5a+qq+Vf2d/+T7P2uf+5R/9NctfVVABRRRQAV8g+EfhF+0v8J9Y+Iln4KufhW3h&#10;/wAS+LtV8SW17rc2pS3tut3OXCtFHEqFlULxvxnPJFfX1FAHz54C/ZbuvAfwZ+JeiTeIf+Eo+IPj&#10;6G+uNZ8SX8XkJcXk8DRRgIu4xwR5AVRnaM4HOK9O+CPgm++GvwX8A+EdTlt59S8P+H9P0q6ltGZo&#10;Xlgto4nZCyqSpZDgkA4xkDpXa0UAMliSeJ4pUWSNwVZGGQwPBBHcV8r/AAr+CPx1+A3hlPhz4L13&#10;wNd+ALK7mbSdY1tLx9VsbSWZpTA0CDy5mTewVzKueMrgYr6rooA+aJ/gr8WPhP8AFTx14k+Ed/4P&#10;1DQfG10mqahovi5rm3NhqAjEbzwSW6P5iyBQzI4HIGGHOc+8/ZD18fsu/FXwV/wkFjq/xF+Ic93q&#10;mq6zdLJb2Jvpynyoqh2jhREVFGGPGcDOB9T0UAeF/tE/AnXfi94D+HeiaReafa3Xh3xRo+t3T3sk&#10;io8NoxMqxlUYlyD8oIAPciqfxG+EPxGt/wBpLTvir8PrvwxOJ/DSeFtU03xK9xEEhW7a5W4gaFG3&#10;ODIw2NtBAHzDqPoCigDyP4efCPWPCX7Q/wAX/Hl5c2Mmj+MLbRIbCGCRzcRNZwzxy+apQKATKu3a&#10;zZAOcd+En+CvxY+E/wAVPHXiT4R3/g/UNB8bXSapqGi+Lmubc2GoCMRvPBJbo/mLIFDMjgcgYYc5&#10;+l6KAPkrxJ+xr4i1D9lH4o+BYvEWn6t8R/iFqEmtatrN4sltYm8kmicoiqsjxwpHEqKME8Z4zgfW&#10;tFFAHyr48+BPxg+OXijwUnj1fh1pejeGfENrrseteHheS6rILeTesUSzIFtw+FVj5j8dj0rzn9r/&#10;AODq/ET9s74SaHpV/sg8ZWDReMtLRSVuNK027hvYnl7DfIDCGPPQcjOPvCso+FNEbxQPEp0fTz4i&#10;Fp/Z41f7Kn2sW2/f5HnY3+Xv+bZnGecZoA4D4wWnxZv7tLTwNpvgDWPD1zaGG9tPGEt3G/mFmyR5&#10;UciSRldo2MqnOfmxxXj7fsa+IdF/ZE0D4Z6H4h0v/hLtD1mHxJaXVxbyR6X9rS+N59nCLl0twWKD&#10;GWwAcc4r60ooA+cPiJ8Ffih8QP8AhXPxAi1Dwn4f+MXgu5vWghi+1XWi3drcp5UttI5CS8osbB9n&#10;yspwvOa9F+F8Xxdn1e8vPiNN4PsrDyPLtdJ8LC6uD5m4EyyXM4jyMDARYh1yWNelUUAfK2i/sq+K&#10;9P8A+CfknwLl1HRj4tbRbjThepNKbDzHneRTv8oPtwwBPl5zng11Hxo/Z78QfEbwh8DNJ02+02Cf&#10;wJ4x0LxDqL3UkirNb2UciypDtQkuxcbQ20HnJFfQNFABRRRQAUUUUAFFFFABRRRQAUUUUAFFFFAB&#10;RRRQAUUUUAFFFFABRRRQAUUUUAFFFFABRRRQAUUUUAFFFFABRRRQAUUUUAFFFFABRRRQAUUUUAFF&#10;FFABRRRQAUUUUAFFFFABRRRQAUUUUAFFFFABXyr/AMEuP+TE/hl/3E//AE6XdfVVfKv/AAS4/wCT&#10;E/hl/wBxP/06XdAH1VRRRQAUUUUAFFFFABRRRQAUUUUAFFFFABRRRQAUUUUAeVfsnf8AJrPwb/7E&#10;zRv/AEhhr1WvKv2Tv+TWfg3/ANiZo3/pDDXqtABRRRQB5V4c/wCTpviH/wBiZ4Z/9Lter1WvKvDn&#10;/J03xD/7Ezwz/wCl2vV6rQAUUUUAFFFFABRRRQAUUUUAFFFFABRRRQAUUUUAFFFFABRRRQAUUUUA&#10;FFFFABRRRQAUUUUAFFFFABRRRQAUUUUAFFFFABRRRQAUUUUAFFFFABRRRQAUUUUAeVfGT/kovwJ/&#10;7HO5/wDUe1mvVa8q+Mn/ACUX4E/9jnc/+o9rNeq0AFFFFABXlX7S/wDyTfS2/ueMPCr/AFx4g084&#10;/SvVa8q/aY/5JjZt/c8U+GX+uNdsDj9KAPVaKKKACiiigAooooAKKKKACiiigAooooAKKKKACiii&#10;gAooooAKKKKACiiigAooooAKKKKAPlX9nf8A5Ps/a5/7lH/01y19VV8VfDH4seCPhf8At2ftV/8A&#10;CZeMvD/hL7d/win2T+3dUgsvtGzS33+X5rru270zjONy56ivoD/hrH4If9Fk+H//AIVFj/8AHaAP&#10;VaK8q/4ax+CH/RZPh/8A+FRY/wDx2j/hrH4If9Fk+H//AIVFj/8AHaAPVaK8q/4ax+CH/RZPh/8A&#10;+FRY/wDx2j/hrH4If9Fk+H//AIVFj/8AHaAPVaK8q/4ax+CH/RZPh/8A+FRY/wDx2j/hrH4If9Fk&#10;+H//AIVFj/8AHaAPVaK8q/4ax+CH/RZPh/8A+FRY/wDx2j/hrH4If9Fk+H//AIVFj/8AHaAPVaK8&#10;q/4ax+CH/RZPh/8A+FRY/wDx2j/hrH4If9Fk+H//AIVFj/8AHaAPVaK8q/4ax+CH/RZPh/8A+FRY&#10;/wDx2j/hrH4If9Fk+H//AIVFj/8AHaAPVaK8q/4ax+CH/RZPh/8A+FRY/wDx2j/hrH4If9Fk+H//&#10;AIVFj/8AHaAPVaK8q/4ax+CH/RZPh/8A+FRY/wDx2j/hrH4If9Fk+H//AIVFj/8AHaAPVaK8q/4a&#10;x+CH/RZPh/8A+FRY/wDx2j/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q/4ax+CH/RZPh/8A+FRY/wDx2j/hrH4If9Fk+H//AIVFj/8AHaAPVaK8q/4ax+CH/RZPh/8A&#10;+FRY/wDx2j/hrH4If9Fk+H//AIVFj/8AHaAPVaK8q/4ax+CH/RZPh/8A+FRY/wDx2j/hrH4If9Fk&#10;+H//AIVFj/8AHaAPVaK8q/4ax+CH/RZPh/8A+FRY/wDx2j/hrH4If9Fk+H//AIVFj/8AHaAPVaK8&#10;q/4ax+CH/RZPh/8A+FRY/wDx2j/hrH4If9Fk+H//AIVFj/8AHaAPVaK8q/4ax+CH/RZPh/8A+FRY&#10;/wDx2j/hrH4If9Fk+H//AIVFj/8AHaAPVaK8q/4ax+CH/RZPh/8A+FRY/wDx2j/hrH4If9Fk+H//&#10;AIVFj/8AHaAPVaK8q/4ax+CH/RZPh/8A+FRY/wDx2j/hrH4If9Fk+H//AIVFj/8AHaAPVaK8q/4a&#10;x+CH/RZPh/8A+FRY/wDx2j/hrH4If9Fk+H//AIVFj/8AHaAPVaK8q/4ax+CH/RZPh/8A+FRY/wDx&#10;2j/hrH4If9Fk+H//AIVFj/8AHaAPVaK8q/4ax+CH/RZPh/8A+FRY/wDx2j/hrH4If9Fk+H//AIVF&#10;j/8AHaAPVaK8q/4ax+CH/RZPh/8A+FRY/wDx2j/hrH4If9Fk+H//AIVFj/8AHaAPVaK8q/4ax+CH&#10;/RZPh/8A+FRY/wDx2j/hrH4If9Fk+H//AIVFj/8AHaAPVaK8q/4ax+CH/RZPh/8A+FRY/wDx2j/h&#10;rH4If9Fk+H//AIVFj/8AHaAPVaK8q/4ax+CH/RZPh/8A+FRY/wDx2j/hrH4If9Fk+H//AIVFj/8A&#10;HaAPVaK8q/4ax+CH/RZPh/8A+FRY/wDx2j/hrH4If9Fk+H//AIVFj/8AHaAPVaK8q/4ax+CH/RZP&#10;h/8A+FRY/wDx2j/hrH4If9Fk+H//AIVFj/8AHaAPVaK8q/4ax+CH/RZPh/8A+FRY/wDx2j/hrH4I&#10;f9Fk+H//AIVFj/8AHaAPVaK8q/4ax+CH/RZPh/8A+FRY/wDx2j/hrH4If9Fk+H//AIVFj/8AHaAP&#10;VaK8q/4ax+CH/RZPh/8A+FRY/wDx2j/hrH4If9Fk+H//AIVFj/8AHaAPVa+Vf+CXH/Jifwy/7if/&#10;AKdLuvVf+Gsfgh/0WT4f/wDhUWP/AMdryr/glx/yYn8Mv+4n/wCnS7oA+qqKKKACiiigAooooAKK&#10;KKACiiigAooooAKKKKACiiigDyr9k7/k1n4N/wDYmaN/6Qw16rXlX7J3/JrPwb/7EzRv/SGGvVaA&#10;CiiigDyrw5/ydN8Q/wDsTPDP/pdr1eq15V4c/wCTpviH/wBiZ4Z/9Lter1WgAooooAKKKKACiiig&#10;AooooAKKKKACiiigAooooAKKKKACiiigAooooAKKKKACiiigAooooAKKKKACiiigAooooAKKKKAC&#10;iiigAooooAKKKKACiiigAooooA8q+Mn/ACUX4E/9jnc/+o9rNeq15V8ZP+Si/An/ALHO5/8AUe1m&#10;vVaACiiigAryr9pr/klcbf3PEfh5/rjWrI4/SvVa8q/ac/5JLI39zXdCf641ezOP0oA9VooooAKK&#10;KKACiiigAooooAKKKKACiiigAooooAKKKKACiiigAooooAKKKKACiiigAooooA4Pxd8A/hj4/wBa&#10;k1jxP8OPCXiPV5FVH1DV9Dtbq4ZVGFBkkjLEAcAZ4rG/4ZO+CH/RG/h//wCEvY//ABqvVaKAPKv+&#10;GTvgh/0Rv4f/APhL2P8A8ao/4ZO+CH/RG/h//wCEvY//ABqvVaKAPKv+GTvgh/0Rv4f/APhL2P8A&#10;8ao/4ZO+CH/RG/h//wCEvY//ABqvVaKAPKv+GTvgh/0Rv4f/APhL2P8A8ao/4ZO+CH/RG/h//wCE&#10;vY//ABqvVaKAPKv+GTvgh/0Rv4f/APhL2P8A8ao/4ZO+CH/RG/h//wCEvY//ABqvVa8x+GP7Qnhj&#10;4s+JNT0TRYdQiurGNpjJdxIkc8aybC8ZV2JGSOoHUVvCjUqQlOEbqO/kZyqQjJRk9XsQf8MnfBD/&#10;AKI38P8A/wAJex/+NUf8MnfBD/ojfw//APCXsf8A41XqtZ+s+INL8OQQzatqVnpcM0qwRSXk6Qq8&#10;hBIRSxGWIBwBzwaxScnZIttJXZ51/wAMnfBD/ojfw/8A/CXsf/jVH/DJ3wQ/6I38P/8Awl7H/wCN&#10;V6rRSGeVf8MnfBD/AKI38P8A/wAJex/+NUf8MnfBD/ojfw//APCXsf8A41XqtFAHlX/DJ3wQ/wCi&#10;N/D/AP8ACXsf/jVH/DJ3wQ/6I38P/wDwl7H/AONV6rXNal8RNBsvCeseI7a/i1nTdKSRrk6VIlww&#10;ZF3MnytjeARwSMZGcCrjCU3aKuTKSjuzj/8Ahk74If8ARG/h/wD+EvY//GqP+GTvgh/0Rv4f/wDh&#10;L2P/AMarufBHi+z8feE9M8QafFcQWWoRedFHdKFkAyR8wBI7dia3KUoyhJxkrNDjJSSa2Z5V/wAM&#10;nfBD/ojfw/8A/CXsf/jVH/DJ3wQ/6I38P/8Awl7H/wCNV6rRUjPKv+GTvgh/0Rv4f/8AhL2P/wAa&#10;o/4ZO+CH/RG/h/8A+EvY/wDxqvVarajqVpo9jNe391DZWcC75bi4kEcca+rMTgD600m3ZAeZ/wDD&#10;J3wQ/wCiN/D/AP8ACXsf/jVH/DJ3wQ/6I38P/wDwl7H/AONV6bp+o2mrWMF7Y3UN7ZzqHiuLeQSR&#10;yKehVgcEe4qxQ007MDyr/hk74If9Eb+H/wD4S9j/APGqP+GTvgh/0Rv4f/8AhL2P/wAars/iH4u/&#10;4QHwRrXiE2n27+zbZrj7N5nl+Zj+Hdg4+uDR8PPF3/CfeCNF8Qi0+w/2lbLcfZvM8zy8/wAO7Az9&#10;cCtfYz9n7a3u3t89yOePPyX13OM/4ZO+CH/RG/h//wCEvY//ABqj/hk74If9Eb+H/wD4S9j/APGq&#10;9Vrn/HHi/wD4QnQ/7S/sXWNf/erH9k0O0+03HOfm2ZHyjHJz3FRCMqklGO7HKSirs4r/AIZO+CH/&#10;AERv4f8A/hL2P/xqj/hk74If9Eb+H/8A4S9j/wDGqz/Cf7T2leNNfGk6d4L8aGZLxLG6mfSk8qyk&#10;Z9p88rKfLCnJbIyAp44rpvgz8Vh8XdB1bUhpf9lfYNUm03y/tHnb9io2/O1cZ39MHp1rrq4LEUYu&#10;VSNkrX267GMMRSqNKLvf9DJ/4ZO+CH/RG/h//wCEvY//ABqj/hk74If9Eb+H/wD4S9j/APGq9Vor&#10;hOg8q/4ZO+CH/RG/h/8A+EvY/wDxqj/hk74If9Eb+H//AIS9j/8AGq9VrP1rxBpfhu1S51fUrPSr&#10;Z5BEs17OkKM5zhQWIBJwePamk5OyWom0ldnnX/DJ3wQ/6I38P/8Awl7H/wCNUf8ADJ3wQ/6I38P/&#10;APwl7H/41XqtFIZ5V/wyd8EP+iN/D/8A8Jex/wDjVH/DJ3wQ/wCiN/D/AP8ACXsf/jVeq0UAeVf8&#10;MnfBD/ojfw//APCXsf8A41R/wyd8EP8Aojfw/wD/AAl7H/41XqtFAHzLrn7N3wht/wBojwTokXwm&#10;8BppN54W169uLQeF7HZJNDd6OkTn911VbiYD/roa9F/4ZO+CH/RG/h//AOEvY/8AxqjxH/ydN8PP&#10;+xM8Tf8ApdoNeq0AeVf8MnfBD/ojfw//APCXsf8A41R/wyd8EP8Aojfw/wD/AAl7H/41XqtFAHhP&#10;xC+BP7PPwx8Da94t174R/D+10fRbOW+upP8AhF7HOxFLEKPK5Y4wB3JA718vf8E6fEHwZ/au8L+L&#10;bXxF8G/hzb+LNH1KW4FtH4WsADYTyM8AX9yM+XzET1wiE8tX3X8UfhX4X+NHgy88J+MtMOseHrxo&#10;3uLH7TLAspRw6bmidWIDKDjOMgeleA/sX/st/DD4Z2uqeMvDPhgaT4kTX/Euii9jvrls2cGtXkEU&#10;JRpSjBY4IVyVJ+QEknmgD1X/AIZO+CH/AERv4f8A/hL2P/xqj/hk74If9Eb+H/8A4S9j/wDGq9Vo&#10;oA8q/wCGTvgh/wBEb+H/AP4S9j/8ao/4ZO+CH/RG/h//AOEvY/8AxqvVaKAPKv8Ahk74If8ARG/h&#10;/wD+EvY//GqP+GTvgh/0Rv4f/wDhL2P/AMar1WigDyr/AIZO+CH/AERv4f8A/hL2P/xqj/hk74If&#10;9Eb+H/8A4S9j/wDGq9VooA8q/wCGTvgh/wBEb+H/AP4S9j/8ao/4ZO+CH/RG/h//AOEvY/8AxqvV&#10;aKAPKv8Ahk74If8ARG/h/wD+EvY//GqP+GTvgh/0Rv4f/wDhL2P/AMar1WigDyr/AIZO+CH/AERv&#10;4f8A/hL2P/xqj/hk74If9Eb+H/8A4S9j/wDGq9VooA8q/wCGTvgh/wBEb+H/AP4S9j/8ao/4ZO+C&#10;H/RG/h//AOEvY/8AxqvVaKAPKv8Ahk74If8ARG/h/wD+EvY//GqP+GTvgh/0Rv4f/wDhL2P/AMar&#10;1WigDyr/AIZO+CH/AERv4f8A/hL2P/xqj/hk74If9Eb+H/8A4S9j/wDGq9VooA8q/wCGTvgh/wBE&#10;b+H/AP4S9j/8ao/4ZO+CH/RG/h//AOEvY/8AxqvVaKAPKv8Ahk74If8ARG/h/wD+EvY//GqP+GTv&#10;gh/0Rv4f/wDhL2P/AMar1WigDyr/AIZO+CH/AERv4f8A/hL2P/xqj/hk74If9Eb+H/8A4S9j/wDG&#10;q9VooA8q/wCGTvgh/wBEb+H/AP4S9j/8ao/4ZO+CH/RG/h//AOEvY/8AxqvVaKAPKv8Ahk74If8A&#10;RG/h/wD+EvY//GqP+GTvgh/0Rv4f/wDhL2P/AMar1WigDyr/AIZO+CH/AERv4f8A/hL2P/xqj/hk&#10;74If9Eb+H/8A4S9j/wDGq9VooA8q/wCGTvgh/wBEb+H/AP4S9j/8ar0Pw74b0jwfotpo+g6VZaJp&#10;Fouy30/TrdLe3hXJOEjQBVGSTgDvWlRQAUUUUAFFFFABRRRQAUUUUAFFFFABRRRQAUUUUAFFFFAH&#10;lX7J3/JrPwb/AOxM0b/0hhr1WvKv2Tv+TWfg3/2Jmjf+kMNeq0AFFFFAHlXhz/k6b4h/9iZ4Z/8A&#10;S7Xq9Vryrw5/ydN8Q/8AsTPDP/pdr1eq0AFFFFABRRRQAUUUUAFFFFABRRRQAUUUUAFFFFABRRRQ&#10;AUUUUAFFFFABRRRQAUUUUAFFFFABRRRQAUUUUAFFFFABRRRQAUUUUAFFFFABRRRQAUUUUAFFFFAH&#10;lXxk/wCSi/An/sc7n/1HtZr1WvKvjJ/yUX4E/wDY53P/AKj2s16rQAUUUUAFeVftPf8AJH7tv7mr&#10;aM/1xqlqcfpXqteVftP/APJGdTb+5qGlv9cajbHH6UAeq0UUUAFFFFABRRRQAUUUUAFFFFABRRRQ&#10;AUUUUAFFFFABRRRQAUUUUAFFFFABRRRQAUUUUAFFFFABRRRQAUUUUAFFFFAHmv7Rfjg+Afg/4g1C&#10;Jwl7cRfYrTrkyy/JkY7qpZv+A/hXzDouuD4Y+LvhNq6+F/E3h2306AaJq91relG1gn81mZijZO47&#10;pJmwcHCL15x9j+MvAOg/EC2sbfX7H+0ILK5W8giM0karKoIViEYbsAnhsjk0vjjwDoPxI0T+yPEe&#10;njUtP81ZvJMrx4dc4IZGBHU9+9e/gsfQw1JUpxb5m+b0asrd7a721PMxGGqVp88ZWta333/yPB9E&#10;8dapD8UvjnbXmv3SWWnaeZbOG4vGEdq2w/NGC2E5K8rjkivK/G9vqHiv9mv4XeI9V8Ra1d302stY&#10;yrNfM8bZnu8THdkmVQgVXJ4XIxX1br3wF8A+KPEEOuat4cgv9TjWNPOmllIcIAq713bZMAAfMDwK&#10;sXHwV8F3fgO18GTaGkvhu1kMsFk08pMblmYsJN+8HLvzu/iI6V108zw1JwnCLunG+i2UXF21679D&#10;CWDrTUoyatrbV9WmunyPFvEaaxffGbw58K4/HXiLS9BttMe5bU01ADUb+Yu5w0+0ZIxtAwcbDx6c&#10;lcfEDxVpXwo+NOkp4t1HVB4Zv7GHTdc+0sLrbJdBHHnKcnhADz/EexxX0Rq37PXw81zQdL0a98Mw&#10;TWGlo0doomlWSJSxYr5gcOQWJOCx5Jq9D8FPBNt4Hu/B8OgQw+Hrxle4tI5ZFMrKysrNIG3kgovO&#10;7tjpSjmWFjGKcW7OP2Y9JXct95LS23mN4Ss22na9+r6qyXon1PnLVrPxlpfxA+HWlx/ErxI48Z2Q&#10;lv5HnBELEBm8hPux8EAYGRjOecVNZ/ETVvBPg/4z6HqvizXbyPw/qFtb6bqTS+bfDzZHG0SN0yIg&#10;CTwMsQM8H6Vuvhj4ZvdY8ParNpge/wBAj8nTZvPkHkJjbjAbDcD+IGqk3wb8G3A8TCbRI5h4kdJN&#10;VWSaRhcMhYo2C3yEFiRs29fYUv7Uw8klUhfbZR3U7/8ApOn4eYfU6sW3GXfq+sbfnqfNfwp17xj/&#10;AMLesvCGr6r4msNN8RaLM/l6j4gj1G6iDQuyTxSKg8h8AFQRkdTniovgLoMuk/CD4p+IrTxLrdvf&#10;2C6vBDZR35WAslqjC5KAZ84Ej94COgr6K8Ifs/eAPAetWmr6F4eSw1K1EgiuBdTuQHUq2dzkNwSO&#10;c4zxin2vwD8A2Oq6zqVv4dhgu9Yt57W9aOaVVkimGJVCh9qbh3QAjtitaua4aXMoRaTUei1abv8A&#10;ae6t1ZEMFVjZyabV+r6peXfyPnnRfGXiXxxJ8H/B114x1XQ7LWNMlvL3VLW7KXlzIJJgsfnMc5Pl&#10;gDry3Q4Ar6c+GumPovhhbB/FEvi8288sY1G4dXlA3nEcjKTuZehJ546DpWTrHwD8Ba94b0rQb/w7&#10;FcaZpalLKMzyh4VJyQJA4cgnsWNdR4T8I6P4F0ODR9CsI9O02DcUgjJPJOSSSSSST1JJrzcdjKGI&#10;pqNJOOr0srbt3vvezSttpudeHoVKUrzd9N7vstLbfM+bPhDda38Vl1fxrq/xN1Lw7d2euLbx6VHd&#10;KljFEGUiOSFiA2/JQE45Un5jmsfTtU8Q/FDw18SvGd/8RtZ8NX+g3NwlnpGnXv2e2hWJQyCSPjcH&#10;PyDoSwPXpXv837PXw7uPFY8SSeGLY6x54ufOEsoQyht24xBthOefu1H4j/Zz+HPizX5ta1Twvb3G&#10;pTP5ksqTSxLI3dmRHCknuSOec16H9pYXnckmlpb3Y+7a14rXVPv+G5zfVK3Kk2nv1evn8ux4Jp/j&#10;Dxj8UPE/wg02XxXqvh9te0a5N/NpspjMvlNMfMC/dDssI+bHG7I9KrTNres/DD42eGtV8Va1qVt4&#10;Vvs2lzNdEzzKPNUxTOcl4ztUlemRxivqZ/hv4bfxJomvf2XGmqaJbtaafLHI6LbxFChQIGCEbWI5&#10;BxniorH4W+FtPbxMYdIjx4kYvqyySySLck7s5VmIX77fdx1qP7VoK3JCyVmtFo1O+/8Ah0/Qf1Ko&#10;/ilffq9uW356nyzqjat8PP2WfCmq6D4s1yK/1LULJ2D35ZLVSkv7qJRjbGSAShyDiuu8dWfiHwv4&#10;58DfDP8A4WFr0Gna3JNe3uv3F3i8ZwmBDHJ/AhZDtUdDKM5wM+tW37OXw6s/D82iQ+HFTTJruO+e&#10;H7XcczICEbd5m7gM3Gcc9K6Px18NfDPxMsIbPxNpEOqwQMXi3syPGSMHa6EMM8ZAPOB6CnLNKDqJ&#10;2bV5NtxjfVe699eXtcFg6ija+tl1fTf7z5e1rWta0P8A4XV4Cn8TX/ivRNO0T7Tb3epzefPDITHm&#10;NpO5/eEEeqdByK9x+DP9rf8ADOvhn+wfsX9sf2Un2X+0d/2fzO2/Z8236c1u6L8EfBHh3wvqnh3T&#10;tAhtdJ1RNl7CsshedcEANIW38ZOPm4ycV1Hh7w/p/hXQ7LSNKt/sunWcYhgh3s+xR0GWJJ/E1yYv&#10;H0a1Lkpx15k9Ule0bNtLq30/E3oYadOfNJ9GvTW/4Hl//F/v+qb/APlQr1fS/tn9m2n9o+R/aHkp&#10;9p+y7vK83aN+zdztznGecYq1RXlVa3tUlypeisdsKfJ9pv1PAP2ZP+R8+NH/AGNE/wD6Nmrwrwvo&#10;uuaf8E/H/jLSfGOtaI+k6/IIdN06cxQSOWgDvJjl8q6gDoNnfNfanhnwHoXg6+1q80ex+x3Os3TX&#10;t9J5sj+dMSSWwzELyx4XA56VlW/wZ8HWnhHV/DEWj7NC1a4a7vbX7TMfNlJQlt2/cvMacKQOPrXu&#10;080pQrTnZ2k4dE9I7/f0/Q82WDnKEY31XN33ex4d4k1fxN4/+LHwy0OPxbq3h+117wtFeag2kzmE&#10;s+2SV2QfdVzsADYyB7cV0fgnxHe6D+0t4r0DVPEt5caNpnh22ZF1K9Jj3LHb75iGO0McszNj+Imv&#10;Wbf4X+GbXX9E1qLTNup6LZDTrCfz5T5NuFKhNpbDcMRlgTz1qh4y+B/gf4ga5BrHiDw9BqOpQqqC&#10;ZpJE3KDwHCsA+P8AaB44rL69h5L2bi1Dla0SvfmvfftZbl/VqsffTvK993ta1vv1Pmbwr4i+IXi7&#10;9n7RX0rxJqF5qsuuTi6jXVfK1O7t0VSY7eWQk5GTwMnkcEZBwPiTeQeMPgbYamnirxRqEuneI/7P&#10;ksdauBvg3IWxKRnzXTadsnHDsNor6tuv2e/h7e+GYvD83huJ9IiuXvI7f7RMCkr43Mrh9wBwOAcc&#10;Dirf/CkfA/8AwhJ8IDw9bjw80vnm0DuCZP8Anp5m7fuxxu3Zxx0rvjm+FhNTjBr377LZ/PXT09Tm&#10;eBrSjyyl9m273+7/AD9DwP4x6h4u8O+OPB3w18Na34i1e1axkumuBrsdpqN9K002Ua8dcZQJgLjp&#10;gYOBWX4g8VfEjwp8AvFaa3q93ZappusW8VpOmsRXV9DGzZaKaaFskjj7wBIJ4xxX0LqP7Pfw91bw&#10;1pegXfhqCXS9LDizj86UPCHYu4EgfeQWJJBbrUy/AfwHH4Nn8KJ4ehj0GeZbiW2jmlVpJFxhmkD7&#10;yRgdWrKOZ4WMKcXC9mm/dV3717/Fa7XS3lexcsHWcpNStdaa7aWtt073+RL8I/Cd94Z8MpNqPiXV&#10;fEt3qKR3csupzbxE7INyxD+BM9F7V3NRWttHZ20VvCuyGJBGi5zhQMAflUtfM1ajqzc31PXhFQio&#10;oKKKKyLPKvEf/J03w8/7EzxN/wCl2g16rXlXiP8A5Om+Hn/YmeJv/S7Qa9VoAKKKKACvKv2af+Sd&#10;av8A9jn4s/8AUh1GvVa8q/Zp/wCSdav/ANjn4s/9SHUaAPVaKKKACiiigAooooAKKKKACiiigAoo&#10;ooAKKKKACiiigAooooAKKKKACiiigAooooAKKKKACiiigAooooAKKKKACiiigAooooAKKKKACiii&#10;gAooooAKKKKACiiigAooooAKKKKAPKv2Tv8Ak1n4N/8AYmaN/wCkMNeq15V+yd/yaz8G/wDsTNG/&#10;9IYa9VoAKKKKAPKvDn/J03xD/wCxM8M/+l2vV6rXlXhz/k6b4h/9iZ4Z/wDS7Xq9VoAKKKKACiii&#10;gAooooAKKKKACiiigAooooAKKKKACiiigAooooAKKKKACiiigAooooAKKKKACiiigAooooAKKKKA&#10;CiiigAooooAKKKKACiiigAooooAKKKKAPKvjJ/yUX4E/9jnc/wDqPazXqteVfGT/AJKL8Cf+xzuf&#10;/Ue1mvVaACiiigAryr9qH/kiWtt/cudPf64vrc4/SvVa8q/ai/5Ib4ib+69m/wCV3CcfpQB6rRRR&#10;QAUUUUAFFFFABRRRQAUUUUAFFFFABRRRQAUUUUAFFFFABRRRQAUUUUAFFFFABRRRQAUUUUAFFFFA&#10;BRRRQAUUUUAFFeY/tFN4mb4cyQ+EdTj0zWZ7qOND9pS3lnX5iYoXYjEhwMYOSAa+edW+I+q6b8Ef&#10;Ga6f4m8WW+uaTqtnFPb65clryxLMwZBcIQZEYoeMLjBGOcn2MLlssVTU4yWrSt2u0rvy1/pnBWxa&#10;oycXHZXPtSivlPT9a1/wH8YPhpHbePNT8XW/iq336jY31z50SbgD5kaL8sa85XHP7tsnBxXnOj+M&#10;Pi58QdO1fxhpl9q8b2t6SZh4ltbPTrJQQfLltJcZGDjczAH35rrhksp+97SKjZavTdtW1t1TMZZh&#10;GOnI79lr0T6ep95UV8efELxf8RvHXxguPC+lNq3/ABL9Ltp/sHh/XodKZ5Hgjkkk8xwwlUNIRhc8&#10;Lwepp+uePPiBH8O/h34e1rxH/Y19rGuSabfa7YXsUsqQI8ajM0TlQ/ztn5gf3fPepWTzag/aRvKz&#10;tfVJpu9t9kN4+N5e67L872PoHTfisNQ+NWq/D7+y/LNjpa6l/aP2jO/LRjZ5e3j/AFnXcenSu/r5&#10;e+D+ht4a/a38U6Y3iC88S/ZvDpQXuoSiW4A822PlyOPvMucZIB6V9Q1w4+hToThGns4xfXW631Oj&#10;DVJVIyc+7QUUUV5h2BRRRQAUUUUAFFFFABRRRQAUUUUAFFFFABRRRQAUUUUAFFFFABRRRQAUUUUA&#10;FFFFAHlXiP8A5Om+Hn/YmeJv/S7Qa9VryrxH/wAnTfDz/sTPE3/pdoNeq0AFFFFABXlX7NP/ACTr&#10;V/8Asc/Fn/qQ6jXqteVfs0/8k61f/sc/Fn/qQ6jQB6rRRRQAUUUUAFFFFABRRRQAUUUUAFFFFABR&#10;RRQAUUUUAFFFFABRRRQAUUUUAFFFFABRRRQAUUUUAFFFFABRRRQAUUUUAFFFFABRRRQAUUUUAFFF&#10;FABRRRQAUUUUAFFFFABRRRQB5V+yd/yaz8G/+xM0b/0hhr1WvKv2Tv8Ak1n4N/8AYmaN/wCkMNeq&#10;0AFFFFAHlXhz/k6b4h/9iZ4Z/wDS7Xq9Vryrw5/ydN8Q/wDsTPDP/pdr1eq0AFFFFABRRRQAUUUU&#10;AFFFFABRRRQAUUUUAFFFFABRRRQAUUUUAFFFFABRRRQAUUUUAFFFFABRRRQAUUUUAFFFFABRRRQA&#10;UUUUAFFFFABRRRQAUUUUAFFFFAHlXxk/5KL8Cf8Asc7n/wBR7Wa9Vryr4yf8lF+BP/Y53P8A6j2s&#10;16rQAUUUUAFeVftScfAfxU391Ld/ri4iOP0r1WvKv2pv+SAeMm/uWyP9cSocfpQB6rRRRQAUUUUA&#10;FFFFABRRRQAUUUUAFFFFABRRRQAUUVHcXEVrBJNNIkMMal3kkYKqqBkkk9ABQBJRVbT9RtNWs4ru&#10;xuob21lGY57eQSI/OOGBweQas0k01dAFFFFMAooooAKKKKACiiigAooooAKKKKACiiigAooooAwf&#10;GngXQviJop0jxFpyalp5cS+S7smHAIDBlIIOCeQe9eQfGL9n20t/grqXhj4c+HYYrq6vILhoFnAe&#10;Xa3JaSZ+cDoC3rjrXvtFduHxlbDSi4S0Tva7tdeRz1aFOsnzLVq1+p5z8O/gT4N8A3dtrOneHrex&#10;14wBZbhZXfaxUB9gLFVzyPlA4PpUOqfs1/DTWNdl1i78KWsl9LIZZGWWVI3YnJJjVwhyevy816ZR&#10;S+uYnndT2krvrd7dvQf1elyqPIreiOE8bfA3wL8RLuC68QeHbe9uYIxDHLHJJAwQdFJjZcgdgelS&#10;33wV8Eal4Nt/Ctx4dtW0G3fzIbRS6bHOcsHUhgxycnOTmu2oqViq6UYqo7R21enp2H7GndvlWu+h&#10;xXgz4M+C/h7qi6l4d0KLS70WhsTNHLIxaEuJCGDMQx3AfMctgAZwMV2tFFY1KtStLmqSbfnqXGEY&#10;K0VZBRRRWZYUUUUAFFFFABRRRQAUUUUAFFFFABRRRQAUUUUAFFFFABRRRQAUUUUAFFFFABRRRQB5&#10;V4j/AOTpvh5/2Jnib/0u0GvVa8q8R/8AJ03w8/7EzxN/6XaDXqtABRRRQAV5V+zT/wAk61f/ALHP&#10;xZ/6kOo16rXlX7NP/JOtX/7HPxZ/6kOo0Aeq0UUUAFFFFABRRRQAUUUUAFFFFABRRRQAUUUUAFFF&#10;FABRRRQAUUUUAFFFFABRRRQAUUUUAFFFFABRRRQAUUUUAFFFFABRRRQAUUUUAFFFFABRRRQAUUUU&#10;AFFFFABRRRQAUUUUAeVfsnf8ms/Bv/sTNG/9IYa9Vryr9k7/AJNZ+Df/AGJmjf8ApDDXqtABRRRQ&#10;B5V4c/5Om+If/YmeGf8A0u16vVa8q8Of8nTfEP8A7Ezwz/6Xa9XqtABRRRQAUUUUAFFFFABRRRQA&#10;UUUUAFFFFABRRRQAUUUUAFFFFABRRRQAUUUUAFFFFABRRRQAUUUUAFFFFABRRRQAUUUUAFFFFABR&#10;RRQAUUUUAFFFFABRRRQB5V8ZP+Si/An/ALHO5/8AUe1mvVa8q+Mn/JRfgT/2Odz/AOo9rNeq0AFF&#10;FFABXlX7VH/JvXjlv7mnl/rh1OP0r1WvKv2qf+TdPiC39zSZn+uADj9KAPVa5r4keJJvCPgPXNXt&#10;hm5tbZmiyAQHPyqSD1AJBx7V0tZ/iDQ7bxNod/pV4pa1vIWgk29QGGMj3HUfSsqqlKnJQdnZ29SJ&#10;puLUdzxr4b/BbRfFng3S/EesXWpXPiO/X7W2qJeOssZLEgL26Y6g85+ldtp/xWF94m8ZaR/Zfl/8&#10;I7B53nfaM/aPlLYxt+Xp6mua8M+A/id4P0qLQNN1/Qm0aByILueCRrqOMsTtC42HqepOOmcU7WPh&#10;N4ph8ceJNT0DVdMttN8RQrDdm9jd54RtAYxqBtJ64ye/414VJVaFOHsaTi9ObRa6Pz11tqefFTpx&#10;jyQs+u2uj/UWb9oNo/C3hHV4vDU11N4hluIY7KC63OjxybFAOz5txx6Yz3q3rvxn1fQdS0LSJvBk&#10;0uu6rA8i6fFfoxjkV2UIX27SCF3bs4ArK0n4J63Y6P8ADa0ku9PMnhq+mubsrI+JFebzAI/k5OPX&#10;HNddr/gG/wBV+LnhjxVFNbLp+l200M0TswlYukijaAuCMuOpHSqj9elG8pNP3FsuqXM9umpS+sNa&#10;v+Xt5X/U5nxN+0N/YOqLpcegxS6pDaxz38N1q0Fqls7IGaJXfiRlzjirOoftBWkPhnwxrGn6Lc6k&#10;Nbne1FqkgWWOVcDYBg7yWIA6dQfaqPi74K6rN4+1HxHokPhzUY9RRRPZ+JLVpkicAAumAeTjPbqR&#10;0xVy/wDhDq91Z+AY1n0mObQtU+33v2a3+yxOvmh9sUaJjIAxzjOMnrUc2Y81RXflou61+69/0Jvi&#10;by/Dbuv0Gr8aNZv7fxXpf/CKzaZ4n0mzF0lm97G6sh25fft25VWD7ec4x1rQ+A3jbxL428IwXeva&#10;fmMqxi1fzov9MIldSPJQDy9uAvPXGamHwzv5viZ4q16W5t003WNKGnxqhYzI21FLFcAY+U/xelSf&#10;Brwb4m8A6EdE1m60u50y1BFkbISead0ju5kLADq3AA/+vvRjivrEXVb5VzLpZ66N6dV1X+d9IKt7&#10;ROTdte3fS/yKPiz413Gh+Nrrw1pfhuXW7u0iSWfF4kDkMobESMCZThhwvPX0p+ufGLULPxpc+GdJ&#10;8JXOtajHax3SKt0sPysAW37lwgXIGcnJIFZHxX+EXiT4ga3cmCTw/wD2dIYvIurqGRb6zChdwR0G&#10;HBYE4cnrgYrnJNM8TWvx+1C18NahZnVLXQIUebVkZo7hB5KndtyQxO1sjuMd6561fF05tO/K5JLS&#10;O2ui/DV3+WxlOpWjJp3tfy89jrY/2jNJ/wCFft4im0+aC9S9/s9tLaZQ4mxu++cYXbzuIGMEYp3h&#10;H9oTT9butUtdXsYtInsbJr8ta6hFfRPEoywEkfG/p8tYTfs4XU/w9bT59TtpPEj6mdVe5eNmt2cj&#10;aYyCOVI5zt69sVsaB8H9UuotXh1+08K6bBeadJYovhzThE4ZyP3rSMobjH3Qdpzz0ohPMuePN27K&#10;z337PbYcZYq6v2/q5R0H9pq01TWNMgutFSy07UZxbw3MepwzzKxOFMkC/Mgzjk/rUvjr4wXeqR+M&#10;9E0bwvdatYabbTWt/qUdwqCFijKSIyMuFOc4OcKTjFVPB/wU8R6DcaTa3Vv4Nk0+xuEkbUI9MEl/&#10;Mitu2lmTAJ6bgcjrnird58I/F+n634uTQNX0qDRPE0jy3P2yORp4S+7fsAG053MMk9D0BFQpZhKl&#10;apfXfSN9tu1r9fxJviXC0r/cr7f5nSfs+/8AJHfDf/XOX/0c9eiVyvwt8K3fgjwFpOiX0kM11aI6&#10;yPbklDmRm4JAPRh2rqq93CxcMPTjJWaS/I9CinGnFPsgooorqNQooooAKKKKACiiigAooooAKKKK&#10;ACiiigAooooAKKKKACiiigAooooAKKKKACiiigAooooAKKKKACiiigAooooAKKKKACiiigAooooA&#10;KKKKACiiigAooooAKKKKACiiigDyrxH/AMnTfDz/ALEzxN/6XaDXqteVeI/+Tpvh5/2Jnib/ANLt&#10;Br1WgAooooAK8q/Zp/5J1q//AGOfiz/1IdRr1WvKv2af+Sdav/2Ofiz/ANSHUaAPVaKKKACiiigA&#10;ooooAKKKKACiiigAooooAKKKKACiiigAooooAKKKKACiiigAooooAKKKKACiiigAooooAKKKKACi&#10;iigAooooAKKKKACiiigAooooAKKKKACiiigAooooAKKKKAPKv2Tv+TWfg3/2Jmjf+kMNeq15V+yd&#10;/wAms/Bv/sTNG/8ASGGvVaACiiigDyrw5/ydN8Q/+xM8M/8Apdr1eq15V4c/5Om+If8A2Jnhn/0u&#10;16vVaACiiigAooooAKKKKACiiigAooooAKKKKACiiigAooooAKKKKACiiigAooooAKKKKACiiigA&#10;ooooAKKKKACiiigAooooAKKKKACiiigAooooAKKKKACiiigDyr4yf8lF+BP/AGOdz/6j2s16rXlX&#10;xk/5KL8Cf+xzuf8A1HtZr1WgAooooAK8q/ar/wCTbviS39zQrp/riMnH6V6rXlX7Vn/Js/xRb+54&#10;cvn+uIWOP0oA9VooooAKKKKACiiigAooooAKKKKACqaaPYR6pJqSWNsmoyR+U94sKiZk4O0vjJHA&#10;4z2FXKKTSe4gooopjCiiigAooooAKKKKACiiigAooooAKKKKACiiigAooooAKKKKACiiigArzH4Y&#10;/tCeGPiz4k1PRNFh1CK6sY2mMl3EiRzxrJsLxlXYkZI6gdRUn7Rfjg+Afg/4g1CJwl7cRfYrTrky&#10;y/JkY7qpZv8AgP4V8w6Lrg+GPi74TauvhfxN4dt9OgGiavda3pRtYJ/NZmYo2TuO6SZsHBwi9ecf&#10;QYHLo4rDzqSXvO6j6pXfrfRfM8vE4p0asYrbr83b/Nn3RWfrPiDS/DkEM2ralZ6XDNKsEUl5OkKv&#10;IQSEUsRliAcAc8GvnfRPHWqQ/FL45215r90llp2nmWzhuLxhHatsPzRgthOSvK45Iryvxvb6h4r/&#10;AGa/hd4j1XxFrV3fTay1jKs18zxtme7xMd2SZVCBVcnhcjFVRyjmnFVJ2TcVt/NFy/SwqmO5Ytxj&#10;qr/g7H3ZRXy/4jTWL74zeHPhXH468RaXoNtpj3LammoAajfzF3OGn2jJGNoGDjYePTkrj4geKtK+&#10;FHxp0lPFuo6oPDN/Yw6brn2lhdbZLoI485Tk8IAef4j2OKiGUyqKPLNXfL0e0pcqf/AKljlG947X&#10;+9K7/wCHPs2ivjvVrPxlpfxA+HWlx/ErxI48Z2Qlv5HnBELEBm8hPux8EAYGRjOecVNZ/ETVvBPg&#10;/wCM+h6r4s128j8P6hbW+m6k0vm3w82RxtEjdMiIAk8DLEDPBf8AZEmk4VE726PZy5e3f8BfXldq&#10;UWt+3a/5H19XNal8RNBsvCeseI7a/i1nTdKSRrk6VIlwwZF3MnytjeARwSMZGcCvlz4U694x/wCF&#10;vWXhDV9V8TWGm+ItFmfy9R8QR6jdRBoXZJ4pFQeQ+ACoIyOpzxUXwF0GXSfhB8U/EVp4l1u3v7Bd&#10;Xghso78rAWS1RhclAM+cCR+8BHQVrLKY0bupO9uW1uqk2t9e3mQsc52UY2338kv8z6x8EeL7Px94&#10;T0zxBp8VxBZahF50Ud0oWQDJHzAEjt2Jrcr450Xxl4l8cSfB/wAHXXjHVdDstY0yW8vdUtbspeXM&#10;gkmCx+cxzk+WAOvLdDgCvpz4a6Y+i+GFsH8US+LzbzyxjUbh1eUDecRyMpO5l6EnnjoOlcGNwKwu&#10;vNu3Za7Xa3tbodOHxHttLfPzsnt8zqqK+VPhDda38Vl1fxrq/wATdS8O3dnri28elR3SpYxRBlIj&#10;khYgNvyUBOOVJ+Y5rH07VPEPxQ8NfErxnf8AxG1nw1f6Dc3CWekade/Z7aFYlDIJI+Nwc/IOhLA9&#10;eldP9kuM5RlUXu2T0ejey219f+AZfXU0mo73tqtkfYdVtR1K00exmvb+6hsrOBd8txcSCOONfVmJ&#10;wB9a+RdP8YeMfih4n+EGmy+K9V8Ptr2jXJv5tNlMZl8ppj5gX7odlhHzY43ZHpVaZtb1n4YfGzw1&#10;qvirWtStvCt9m0uZromeZR5qmKZzkvGdqkr0yOMVf9juLSqVFfS612cuT8yfryabjH+rc35H2Jp+&#10;o2mrWMF7Y3UN7ZzqHiuLeQSRyKehVgcEe4qxXxdqjat8PP2WfCmq6D4s1yK/1LULJ2D35ZLVSkv7&#10;qJRjbGSAShyDiuu8dWfiHwv458DfDP8A4WFr0Gna3JNe3uv3F3i8ZwmBDHJ/AhZDtUdDKM5wMzLK&#10;lzNRqaXl0e0dW/63KWNdtYduv82x9A/EPxd/wgPgjWvEJtPt39m2zXH2bzPL8zH8O7Bx9cGj4eeL&#10;v+E+8EaL4hFp9h/tK2W4+zeZ5nl5/h3YGfrgV8ta1rWtaH/wurwFP4mv/Feiadon2m3u9Tm8+eGQ&#10;mPMbSdz+8II9U6DkV7z8C7i5tf2ffC81na/bruPSA8Nr5gj85wpKpuPC5OBk8DNRicDHD4ZS3k5K&#10;z20cbrfYqliHVrW2ST0807Hp1eWePP2htF8B+NV8KtoXiHXtYa2F15OiWS3GEOexdW4C5OBgDvW7&#10;8P8AxV4x8RXV2nifwL/wiMMaK0Mv9rw3vnMTyuIwNuBzk+teA/El/FEf7YEb+D49Nl11dDzFHqu/&#10;yWHlvuHykHcR0yQM9eKnA4OFStOnWs+WLfxK33q6HiK8o04yp9Wltr9zPoL4YfFjQfi1o9xqGhtc&#10;J9lmMFxa3kflzQvjOGXJHPqCeh9DXZV8U+H9cm079mX4n+JrHWb+z8b3WsRy6s8J+yyWs7XceRHs&#10;OQrB354zlhjArvtc8dao3xZ+CFhaeILpoL7Tllv7aG8bbcFogQ0qg4bJBwWz3ror5V+8n7J2inJa&#10;/wB2Kk/vvZGVPG+5HnWrt+Lt/wAOe4/Ezxt/wrnwHrHiT7H/AGh/Z8Il+y+b5XmfMFxuwcdfQ1f8&#10;G+If+Eu8IaHrv2f7L/adjBe+Rv3+X5kavt3YGcbsZwM46V8Y6tfa38SvhD8RPGms+OtTtbm31BrJ&#10;PDouAtn5WUxG0J/iO47SMH92epzjsRqms+Jte+C/gGHxPqXhXRLrwjZ30txpNx9nnnl8kgRh/XEY&#10;wOR8x4PFayymMaXK5LmTfM9dEop28/kRHHOU720aVlp1dj3X4cfFYfEDxV420UaX9g/4Rq/Fl532&#10;jzPtGTIN23aNn+r6ZPXrXoFfDvhnxdq/w18H/HXUNH1WTV9Sh1W1tV1rCsTullQznGRkg9f7zA11&#10;/wAGJvijp/j7wndX0+pyeH9Yib7SuueKLXUBdAxl/Mt4wVdMYB2qGIAOTjNLFZSoudSnJRirWTe7&#10;UFJ2vr1/4YKOOb5Yyi23+HvNLY+s6K+QvhBD4y8V/DHxJ4wb4i6pBqdhNd2Fhb6lf7bIEoMNKXPL&#10;bpRsLHClV6jp037NfiPVLXx5e+HPE2s+KP8AhIl00TT6Xr10t5byNvXM9vKD8qkHhMEYOdxxXLWy&#10;t0o1Gqibhutf6t5m9PGc7gnFrmPpeiiivCPRCiiigDyrxH/ydN8PP+xM8Tf+l2g16rXlXiP/AJOm&#10;+Hn/AGJnib/0u0GvVaACiiigAryr9mn/AJJ1q/8A2Ofiz/1IdRr1WvKv2af+Sdav/wBjn4s/9SHU&#10;aAPVa818XfHTT/BeoTW2o+GvEoiSf7Ml4lgv2ed+cCN2cbs4OPXBr0qvHf2nv+RS8Of9h+2/9Fy1&#10;5+OqVKVCVSm7NHNiJShTcovY1bz42C3k8OL/AMIzqtj/AGxqq6X5erp9kljz5f70Jhty/vPUcqa9&#10;NrxP9oy1mv8AWfh3bW909lPNrKxx3UYy0LFowHA7kE5/CszStQ1vwr4w+I3hs+ItU1WzstCe9t59&#10;QnMk0UnlqQVftjeemOg9K41jKlGtOnV95XST0WvLcx9tKnNxnqtPyue/0V82WP8Ab9v+z/qHjGbx&#10;brVzqV1ZiNI2u2CQBblEDLg534U5bOSGI+u9rni6+OufBeC21mcm9iV7+KK6P78FIcGUA/Nk7/vd&#10;93vWizKPKnKFrqL6bSdl/mV9aVrtdn97se61TsdZ0/U7i6gs762u57R/LuI4JldoW5+VwD8p4PB9&#10;K+drfW9d0v4gQSeJPEesx2mo6oYbG90u8SbTJYi2PK8sH5G5+9kle696Z8N9Ik8MeIfifq0Gs6tc&#10;XPh+Sdorea63JfOI58G4XH7xhtyDxzk1kszcpxioaXad91ZX2/ryI+tXkko/1a59MUV8o+EdY+I9&#10;9Do3iaC71CaCe8VZri+1+2+xSqW2mMWzbSje2c+g6V22h2+teMvjX4v0+TxRrFhpmlzw3EdraXJV&#10;WPGEOc4Tg5Udc1VPM1VUeWm7ydlfTdN319BxxXPa0Xqe8VT1XWdP0K1+06lfW2n224J511MsSbj0&#10;GWIGa4X45f8ACQyeGbS38N3xtb2W6XzIYLlbe5uIwpLJCxP3uhwOePwPhnjy+j8RfBueb+3Nfurn&#10;S9YMEtlq0oLx71UbJSP9aVMbFW4I3sMVeLzD6s5xUbtK/k/+GKrYn2TaS1SufXNVdS1Sz0aykvNQ&#10;u4LG0jxvuLmRY41yQBliQBkkD6mvBviMt7oGqeHPCeja74r1q+mimn2xawlvLKCx5e5ZSPl2sNuO&#10;g61xl3q2q+MfgD4mk1fVtRludD1JI0U3YkWdHkiUJMQP3u0lmBz1we1ZVc09m5wUPeSb8rpXauRP&#10;F8rceXVL8lc+s4ZkuIklidZInUMrochgeQQe4p9fPetSXngfTfhVBaeI9Vkt7zVLd7trq+J/dsIS&#10;YmIwPLAJwp4AJrTuvFGrT/Fz4hWVhrwgitdEBtRc3P8AottPtiG7BO1WDE5PYnn0rb+0EtJR1ul9&#10;8eY0+spaNa6flc9xorwb4Ja1qVj40k0XxHqmvHWpLFpGstTuFuraY7wRNA4PyjaG45ByTu4xXvNd&#10;mFxCxNPnSt5G1Kp7WPNawUUUV1mwUUUUAFFFFABRRRQAUUUUAFFFFABRRRQAUUUUAFFFFABRRRQA&#10;UUUUAFFFFABRRRQAUUUUAFFFFABRRRQB5V+yd/yaz8G/+xM0b/0hhr1WvKv2Tv8Ak1n4N/8AYmaN&#10;/wCkMNeq0AFFFFAHlXhz/k6b4h/9iZ4Z/wDS7Xq9Vryrw5/ydN8Q/wDsTPDP/pdr1eq0AFFFFABR&#10;RRQAUUUUAFFFFABRRRQAUUUUAFFFFABRRRQAUUUUAFFFFABRRRQAUUUUAFFFFABRRRQAUUUUAFFF&#10;FABRRRQAUUUUAFFFFABRRRQAUUUUAFFFFAHlXxk/5KL8Cf8Asc7n/wBR7Wa9Vryr4yf8lF+BP/Y5&#10;3P8A6j2s16rQAUUUUAFeVftXf8mw/Flu6+FdTcfUWshH8q9Vryr9rD/k1v4wN/c8H6u/1xZynH6U&#10;Aeq0UUUAFFFFABRRRQAUUUUAFFFFABRRRQAUUUUAFFU9M1iw1qGSXTr62v4o5DE72syyKrjGVJUn&#10;BGRx71cpJqSuhXvqgooopjCiiigAooooAKKKKACiiigAooooAKKKKACiiigAooooA57xl4B0H4gW&#10;1jb6/Y/2hBZXK3kERmkjVZVBCsQjDdgE8Nkcml8ceAdB+JGif2R4j08alp/mrN5JlePDrnBDIwI6&#10;nv3roKK1jWqR5eWTXLtrt6diHThK91vv5nAa98BfAPijxBDrmreHIL/U41jTzppZSHCAKu9d22TA&#10;AHzA8CrFx8FfBd34DtfBk2hpL4btZDLBZNPKTG5ZmLCTfvBy787v4iOldvRWv1rEWivaOy21eltr&#10;diPY0rt8q130POtW/Z6+HmuaDpejXvhmCaw0tGjtFE0qyRKWLFfMDhyCxJwWPJNXofgp4JtvA934&#10;Ph0CGHw9eMr3FpHLIplZWVlZpA28kFF53dsdKpeNPi4PCHxO8H+EP7KN3/wkHmf6Z9o2fZ9v+xtO&#10;7P1FeiVtUrYunGDnOVn7y1fd6773+ZnGFCUpKMVdaPTy2+45a6+GPhm91jw9qs2mB7/QI/J02bz5&#10;B5CY24wGw3A/iBqpN8G/BtwPEwm0SOYeJHSTVVkmkYXDIWKNgt8hBYkbNvX2FdpRXOsRWW039773&#10;/PX11NfZU3vFfd8vy0PPPCH7P3gDwHrVpq+heHksNStRIIrgXU7kB1Ktnc5DcEjnOM8Yp9r8A/AN&#10;jqus6lb+HYYLvWLee1vWjmlVZIphiVQofam4d0AI7Yr0CireMxMm5OpK703exKoUkrKC+5Hn+sfA&#10;PwFr3hvStBv/AA7FcaZpalLKMzyh4VJyQJA4cgnsWNdR4T8I6P4F0ODR9CsI9O02DcUgjJPJOSSS&#10;SSST1JJrYorOeIrVI8k5tq97Nu1+/qVGlTi+aMUn6Hnc37PXw7uPFY8SSeGLY6x54ufOEsoQyht2&#10;4xBthOefu1H4j/Zz+HPizX5ta1Twvb3GpTP5ksqTSxLI3dmRHCknuSOec16RRWqxmJTTVWV0rbvb&#10;t6E/V6LVnBfcjmX+G/ht/Emia9/Zcaapolu1pp8scjotvEUKFAgYIRtYjkHGeKisfhb4W09vExh0&#10;iPHiRi+rLJLJItyTuzlWYhfvt93HWurorL29W1ud/e+9/wA9fXUv2cP5V/Wn5Hm1t+zl8OrPw/No&#10;kPhxU0ya7jvnh+13HMyAhG3eZu4DNxnHPSuj8dfDXwz8TLCGz8TaRDqsEDF4t7MjxkjB2uhDDPGQ&#10;DzgegrpqKp4qvKSm6juut3clUaaTioqz8jhtF+CPgjw74X1Tw7p2gQ2uk6omy9hWWQvOuCAGkLb+&#10;MnHzcZOK6jw94f0/wrodlpGlW/2XTrOMQwQ72fYo6DLEk/ia0aKidarUvzybu76vr39So04Q+FJB&#10;XNyfDvw9L44i8YNpwPiOO3+yre+dIMR4I27N2w8E84z710lFRGcoX5Xa+ny7FOKlujjF+Dvg9ZvE&#10;sn9io3/CSHdqsbTStHctksGKFtqtkk5UA5Oay/Df7O/w78I6lp+oaR4bis76wlaa3uBcTM6sRgkl&#10;nO4Y6BsgZ4xXo9Fb/WsQk4qpKz31fa35aehn7GldPlWnkea6n+zf8NtY1q+1W88KWs19eiQTv5sq&#10;qxcEMwQOFVuSdwAIPIIPNX/EvwN8DeMNI0fTNX8Pw3lno8C21iDNKjwxKoVU3qwZhhRwxPrXd0U/&#10;rmJun7SWm2r09BewparkWvkjitD+DPgrw3pus6fp3h61gsNYREvrUl3jmCKVX5WJAwCemOeevNU/&#10;BvwC8A/D/XF1jQfDsNlqSBglw08srJuBDbd7sFyCRxjgkV6DRS+tYhqSdR+9vq9emvcfsaWj5Vpt&#10;pschpPwl8JaH4S1DwxZ6NGmhahI8tzZySySLIz43HLMSPur0IxjjFQ+Afgz4M+GFzc3PhnQ4tNub&#10;lPLlm82SVyuc7Q0jMQMgHA44HpXa0VLxNdqUXN2lvq9fXuP2VNNNRWm2mwUUUVzmoUUUUAeVeI/+&#10;Tpvh5/2Jnib/ANLtBr1WvKvEf/J03w8/7EzxN/6XaDXqtABRRRQAV5V+zT/yTrV/+xz8Wf8AqQ6j&#10;XqteVfs0/wDJOtX/AOxz8Wf+pDqNAHqtY/ibwjpPjK0trbWLT7ZBb3C3US+Y6bZFBCtlSM8MeDxz&#10;WxRUyjGa5ZK6E0pKzMfXvCOk+JrvS7nUrT7TPplwLq0bzHXy5AQQ2FIzyBwcjiq83gPQrjWNU1WS&#10;x3X+qWpsrubzZP3sJAG3G7A4A5AB4610FFQ6VOTu4r7vl+RLhF6tHHax4ftvDPgePRdI8Nf21o6Z&#10;hl0lbgCQwtuJKGVsMwcg4Z143EHIAPnmj/D7/hF7y0u7f4WwLdaZN9okmstYMjSM33PsxkZfM25+&#10;cS+WBg7Q/Fe6UVhPCU5tNrbbRael0d1Kph6cVGeHhNrq+a/4SS/A8QsfAz6J4hGuD4WWranay+fP&#10;LZ6r5iyMxyhtEkKqWUnL+YIsY+TfxVuPw3fWPix/Esvwzt5Nah3G8uLLVQwuPMUqPsyOVV2AYiTz&#10;RH3278ivZKKhYKlHbvfaO/fbfzNvrGF/6BKf/k//AMmeE2Pw5j0XV49THwotWu7OQTTmz1XzEkJO&#10;Y/sqSFVYqfv+YIsY+TfxXQ6XDr3h3XtT1mP4fJ/aVztOqT2WrCT7WP8AlmLZZCoJX+PeIsYO3fxX&#10;qtFEcHTp/Bp12jv9wRxGFjthIf8Ak/8A8mc3rngzTvH2g2dp4q0u3uZFCyvDHK+2KXb8wSQbWIGS&#10;M8Z9B0qvD8KfCdv4Xm8Ox6JAujzOJJLfcxLOMYbfndngc5zXWUV0OhSk3KUU21a9lex5koQlJycV&#10;r/VjhLr4G+BrzS7HTptAia1sixgUTShl3HcwLhtzDPYk1f0/4V+FdL0LUtGttHjj0vUX8y6tjI7K&#10;7cYIy2VxgY24xiusoqVhaEXdU1fbZbbW+4j2VNaqK+44v/hTfg7/AIRkeHzokZ0lZzciBppSRIRg&#10;sH3bgccdafpXwg8H6It0tlocMKXVqbKdd7sJISclSCxyc/xdeBzXY0UfVaCaaprTyQeyp78q+45T&#10;wj8LPCvgW8lutD0iOyuZV2NN5jyNt64BdjgcDpXV0UVrTpwpR5acUl5aFxjGCtFWQUUUVoUFFFFA&#10;BRRRQAUUUUAFFFFABRRRQAUUUUAFFFFABRRRQAUUUUAFFFFABRRRQAUUUUAFFFFABRRRQAUUUUAe&#10;Vfsnf8ms/Bv/ALEzRv8A0hhr1WvKv2Tv+TWfg3/2Jmjf+kMNeq0AFFFFAHlXhz/k6b4h/wDYmeGf&#10;/S7Xq9Vryrw5/wAnTfEP/sTPDP8A6Xa9XqtABRRRQAUUUUAFFFFABRRRQAUUUUAFFFFABRRRQAUU&#10;UUAFFFFABRRRQAUUUUAFFFFABRRRQAUUUUAFFFFABRRRQAUUUUAFFFFABRRRQAUUUUAFFFFABRRR&#10;QB5V8ZP+Si/An/sc7n/1HtZr1WvKvjJ/yUX4E/8AY53P/qPazXqtABRRRQAV5Z+1ZH5v7LvxhTON&#10;3g7WBn62U1ep15l+1BH5v7NHxbTON3hHVxn62UtAHpUMnmxI+MblBx9a534keJJvCPgPXNXthm5t&#10;bZmiyAQHPyqSD1AJBx7Vu6fJ5un2z4xuiU4+oFV/EGh23ibQ7/SrxS1reQtBJt6gMMZHuOo+lZVV&#10;KVOSg7Ozt6kTTcWo7njXw3+C2i+LPBul+I9YutSufEd+v2ttUS8dZYyWJAXt0x1B5z9K7bT/AIrC&#10;+8TeMtI/svy/+Edg87zvtGftHylsY2/L09TXNeGfAfxO8H6VFoGm6/oTaNA5EF3PBI11HGWJ2hcb&#10;D1PUnHTOKdrHwm8Uw+OPEmp6BqumW2m+IoVhuzexu88I2gMY1A2k9cZPf8a8KkqtCnD2NJxenNot&#10;dH56621PPip04x5IWfXbXR/qLN+0G0fhbwjq8Xhqa6m8Qy3EMdlBdbnR45NigHZ82449MZ71b134&#10;z6voOpaFpE3gyaXXdVgeRdPiv0YxyK7KEL7dpBC7t2cAVlaT8E9bsdH+G1pJd6eZPDV9Nc3ZWR8S&#10;K83mAR/JyceuOa67X/AN/qvxc8MeKoprZdP0u2mhmidmErF0kUbQFwRlx1I6VUfr0o3lJp+4tl1S&#10;5nt01KX1hrV/y9vK/wCpzPib9ob+wdUXS49Bil1SG1jnv4brVoLVLZ2QM0Su/EjLnHFWdQ/aCtIf&#10;DPhjWNP0W51Ia3O9qLVJAsscq4GwDB3ksQB06g+1UfF3wV1Wbx9qPiPRIfDmox6iiiez8SWrTJE4&#10;ABdMA8nGe3Ujpirl/wDCHV7qz8AxrPpMc2hap9vvfs1v9lidfND7Yo0TGQBjnGcZPWo5sx5qiu/L&#10;Rd1r917/AKE3xN5fht3X6DV+NGs39v4r0v8A4RWbTPE+k2Yuks3vY3VkO3L79u3KqwfbznGOtaHw&#10;G8beJfG3hGC717T8xlWMWr+dF/phErqR5KAeXtwF564zUw+Gd/N8TPFWvS3Numm6xpQ0+NULGZG2&#10;opYrgDHyn+L0qT4NeDfE3gHQjoms3Wl3OmWoIsjZCTzTukd3MhYAdW4AH/196McV9Yi6rfKuZdLP&#10;XRvTquq/zvpBVvaJybtr276X+RU+Ivxku/AetTWSeH4byGKETG5utWhsxICMkRq4zIRgjC85GKr6&#10;r8e4bXQfCOp2GhXOpjxE0kcVvHKFljkQhdoGCGy5x1HAz7VlePvgnrniDx7q2uafJoV1banbJbsu&#10;tQPK9phFUtCACu75c5OMbj9aXSfgnrdjo/w2tJLvTzJ4avprm7KyPiRXm8wCP5OTj1xzWEqmYe1q&#10;KN1Hpov5ltp/Ld63M3LEc8ktum3dfobGk/HIMPFUOv6BcaFqPh+AXM9p563G9CBjDAAZOV9vmBzV&#10;Lw/8cta1rxRoGkS+CjZprKC4guDqsbn7PyTLtCdgCdpIPFZPxQ8H3/hqT4m+L5rqFdP1XTIbWFIQ&#10;zzK2IoyGUqAASCMgnAOa4r4S6rbeDfGvheG30zwxqM+sRrE9xo1zPNdWwKjJkEjsqN3YKBwG7Vz1&#10;MViaVeFGpOyv2V2uZpdHuu1u5nKtVjUUJSt93fTp/kdD8KPH9l8N/hb4m1e9ie4B8RzwQwRsFMkj&#10;RxkDJ4AwCSfQV3Pw7+OUPjbxKdCu9Mi02/eA3EJtdRivopFHUF4+FbHOD+nfnE/Z91K6+G+qaBdX&#10;9nHfya42sWkse6SLlFQLICo6jdngjkda6T4e/DvXND8RR6jq1n4S0+OGBolj8P6aI5JWOPnaRlDL&#10;xnheDnpWuGjjaUqVO1oJK+i7u9+q/rcukq8XGOy/q56hRRRX0x6gUUUUAFFFFABRRRQAUUUUAFFF&#10;FABRRRQAUUUUAFFFFAHk/wC054uPg74WT3SajqWm3E93Dbwy6S4SdmJLFA5+4Cqt83OPQ14h8M/H&#10;HjPw/wCPvFvhnWLzXYon8N3F5Da6xriancWsyxhkkEyKu043fKACMgnoK+rfF/g3RfHuhzaPr+nx&#10;6lp0pDNDISMMDkMrKQVPuCDyfWuU8N/s8/D7wjdyXOkeHUs55LSSyd1up2LQyffU7nOSf73X0NfQ&#10;YTG4WjhZUasG5O/ReVtbrt2fqeXXw9apWVSErJf8G/T9T5h/tjxrofwR8GfEsfEDxBdaldaqLT+z&#10;57ota+UskyYdSf3jEw5JbPDYxxmt34xeJvGevfFbxxpWk6h4zuTpsNvFpVv4NkcW0MrRqxF3t56l&#10;ueoPHQV9HXHwU8F3XgnT/CEmjbvDunz/AGm2s/tUw8uTc7bt+/eeZHOCSOfpXzx8S/gJ4t1z4jeN&#10;dUn8BWni1dWcHS9Th1hbEWAC7VZotymRgNucjkrnJzXs4XHYXEVpSklG3Na6itHKNlulor319LnD&#10;Ww9alTSV3e17XeqTv0e7t0+4uapoepeHPix8ALDWL2+1DV47SV7yfUbj7RN575eRTJ/EFZiq+iqo&#10;ycZrhrXxd8WPiT/wknibSbzWImsb9lV4PEttY2FgoOQktrLgsMcbmYA45yQa+l/hr8FbbSfDPgib&#10;xbGureLfDkEiwXwuJSId7s2wYIDhVIXLA/d4q3rn7N/w28R69NrOoeFbabUJpPNlkWaWNHY9WaNX&#10;CEnvkc965o5phqUuWceZpWva6+KT0XMtGmuvyZq8HVnG8Xa+tr2eyWrs9VY7bwtdXd/4Z0i51Dy/&#10;t81nDJceSysnmFAW2lSQRknBBI9K1Kjt7eK1gjhhjSGGNQiRxqFVVAwAAOgAqSvkZNOTaPcWisFF&#10;FFSMKKKKACiiigAooooAKKKKACiiigAooooAKKKKACiiigAooooAKKKKACiiigAooooA8q8R/wDJ&#10;03w8/wCxM8Tf+l2g16rXlXiP/k6b4ef9iZ4m/wDS7Qa9VoAKKKKACvKv2af+Sdav/wBjn4s/9SHU&#10;a9Vryr9mn/knWr/9jn4s/wDUh1GgD1WiiigAooooAKKKKACiiigAooooAKKKKACiiigAooooAKKK&#10;KACiiigAooooAKKKKACiiigAooooAKKKKACiiigAooooAKKKKACiiigAooooAKKKKACiiigAoooo&#10;AKKKKACiiigDyr9k7/k1n4N/9iZo3/pDDXqteVfsnf8AJrPwb/7EzRv/AEhhr1WgAooooA8q8Of8&#10;nTfEP/sTPDP/AKXa9XqteVeHP+TpviH/ANiZ4Z/9Lter1WgAooooAKKKKACiiigAooooAKKKKACi&#10;iigAooooAKKKKACiiigAooooAKKKKACiiigAooooAKKKKACiiigAooooAKKKKACiiigAooooAKKK&#10;KACiiigAooooA8q+Mn/JRfgT/wBjnc/+o9rNeq15V8ZP+Si/An/sc7n/ANR7Wa9VoAKKKKACvN/2&#10;lY/N/Zz+KiZxu8KaqM/Wzlr0ivPP2io/N/Z9+JyZxu8L6oM/W0loA7XQpDJoenuerW8ZOP8AdFXq&#10;zPDEnm+G9JfGN1pCcfVBWnQAUUUUAFFFFABRRRQAUUUUAFFFFAEdxbxXcEkM8STQyKVeORQysD1B&#10;B6is3SfCOhaDcNPpmi6fp0zDDSWlrHExHuVArWoqXGLabWqFZN3aCiiiqGFFFFABRRRQAUUUUAFF&#10;FFABRRRQAUUUUAFFFFABRRRQAUUUUAFFFFABRRRQAUUUUAFFFFABRRRQAUUUUAFFFFABRRRQAUUU&#10;UAFFFFABRRRQAUUUUAFFFFABRRRQAUUUUAFFFFABRRRQB5V4j/5Om+Hn/YmeJv8A0u0GvVa8q8R/&#10;8nTfDz/sTPE3/pdoNeq0AFFFFABXlX7NP/JOtX/7HPxZ/wCpDqNeq15V+zT/AMk61f8A7HPxZ/6k&#10;Oo0Aeq1554q+Nml+FfFUvh46PreralHCJ3TS7RZgEIzn74PAxnjHNeh184eLJPEUP7SWpP4XjsZd&#10;VXSgVj1DdsZdi5A2kfN0xnj1rzMfXqUIQdPdyS2v36HLiKkqcU49XY9s8C+PtJ+ImjvqOkvJ5cch&#10;hlhnTZJE4AOGGT2Iro6+UbHVG0f9nvXNW0rVby11+41dW1CSJzBJDKWGVG05Ckfnk+mK9IvPFF7J&#10;8a/h5p8GrTNaXGlyS3VrHcExyMYJGVnUHBPAIJ9K5qGY80IKovefLt/ebX/DmNPFXS5lq7fi7Hon&#10;xB8Xf8IJ4P1LXfsn277Gqt9n8zy9+XVfvYOPvenatPQNU/tzQtO1LyvJ+2W0dx5e7ds3qGxnAzjP&#10;WvlbUrrVfG3wi8T+LNU8XX6XJvfs/wDYrTAWu3epEflHo3OQRz8h68muwbUNV8TeLvA/hFde1Dw3&#10;pQ8O292ZNPm8mS4k8vs3cfL05HytWMczlKpdRfK1Gy01bbV/IlYpuV7aNK3zZ6v4E+IQ8bat4osf&#10;sH2P+xL97HzPO3+dtZhvxtG37vTnr1rsa+TNH8Van4G8E/E270vUDe3x1tbb+1AASwZ5AZhjIy2O&#10;D6txXZ/CweOtN8daN/aUt+NE1C3kMy6rr9vfmVhGzK8KrhgMheFBwCcnFVhsycuSnOLcnu0tryaV&#10;7adP+HClim+WMk23/nY+gKK8N/ZvtdZ8S6HB4l1bxRq9+8M0tsljNcFoCuM5cHJZstwSeAAKtfHa&#10;bxHHrWnPpt/qC6LbWrz31nod8lvfKMn97g5LIMDtjhumc12LHXwyxPI7Pp+pv9Y/de15T1y81nT9&#10;Ou7S1u762tbm7YrbQzTKjzEYyEUnLEZHT1FXK+WfEunR+LNZ+FF/F4n128j1Z5oBdvKIZYfLaNC0&#10;ajISQnhmydxUGrPxH13VpfE+vWPh/V/El5HodjE0s0OspZww7Y1Bdwy5mJOCcFSSSB61yPNOVSlK&#10;GiatZ3vePN08uxk8Xa7ce35XPpG+1nT9LmtYr2+trSW6k8q3jnmVGmc4wqAn5jyOB61cr5V8U/a/&#10;G2jfCHV9R1jUY7vULuOyleGcIIys+3z0GPllwfv/AOyvHFeif2hd+H/jv4Y0Ia7qF1pK6AWYXl2X&#10;E7hpsSP0Vnwo+bHataeY88tY+7eKX/byTKjieZ7aafiezUV8z6J4i8WeIvAvjIaR4glfUDr3k2rz&#10;3wV3iwT5UDucKTgEAdgcV6H8B9cOpW+u2M2oa3c3djcIk9nrziWe1YhhtEo++CVPYYx071pQzCNe&#10;cYKLXMt/v/yKp4lVJKNtz1WiiivWOwKKKKACiiigAooooAKKKKACiiigAooooAKKKKACiiigAooo&#10;oAKKKKACiiigAooooAKKKKACiiigAooooAKKKKAPKv2Tv+TWfg3/ANiZo3/pDDXqteVfsnf8ms/B&#10;v/sTNG/9IYa9VoAKKKKAPKvDn/J03xD/AOxM8M/+l2vV6rXlXhz/AJOm+If/AGJnhn/0u16vVaAC&#10;iiigAooooAKKKKACiiigAooooAKKKKACiiigAooooAKKKKACiiigAooooAKKKKACiiigAooooAKK&#10;KKACiiigAooooAKKKKACiiigAooooAKKKKACiiigDyr4yf8AJRfgT/2Odz/6j2s16rXlXxk/5KL8&#10;Cf8Asc7n/wBR7Wa9VoAKKKKACuC+P8fm/Af4kJnG7w1qQz9bWSu9rh/jpH5vwS+IKZxu8PagM/W2&#10;koA6DwbJ5vhDQ3xjdYwHH1jWtisHwFJ5vgXw6+MbtNtjj6xLW9QAUUVTsdYsNUmuorK+truW1kMV&#10;wkEyu0LjqrgH5TweD6UrpOzEXKKKKYwooooAKKKKACiiigAooooAKKKKACiiigAooooAKKKKACii&#10;igAooooAKKKKACiiigAooooAKKKKACiivMfhj+0J4Y+LPiTU9E0WHUIrqxjaYyXcSJHPGsmwvGVd&#10;iRkjqB1Fbwo1KkJThG6jv5GcqkIyUZPV7Hp1FFZ+s+INL8OQQzatqVnpcM0qwRSXk6Qq8hBIRSxG&#10;WIBwBzwaxScnZIttJXZoUUUUhhRRRQAUUVzWpfETQbLwnrHiO2v4tZ03Skka5OlSJcMGRdzJ8rY3&#10;gEcEjGRnAq4wlN2irkyko7s6WisPwR4vs/H3hPTPEGnxXEFlqEXnRR3ShZAMkfMASO3YmtylKMoS&#10;cZKzQ4yUkmtmFFFFSMKKKrajqVpo9jNe391DZWcC75bi4kEcca+rMTgD600m3ZAWaKr6fqNpq1jB&#10;e2N1De2c6h4ri3kEkcinoVYHBHuKsUNNOzAKK534h+Lv+EB8Ea14hNp9u/s22a4+zeZ5fmY/h3YO&#10;Prg0fDzxd/wn3gjRfEItPsP9pWy3H2bzPM8vP8O7Az9cCtfYz9n7a3u3t89yOePPyX13OioorD8b&#10;+MLHwD4T1PxDqSzPZafF5sqW6hpGGQAFBIGSSOpFZxjKclGKu2VKSim3sjcorxnwz+1V4V8Qato1&#10;jc6T4h8PprDBdPvNYsFit7kk4AR1ds5JAz0yRzXs1b1sPWw7UasbXM6dWFVXg7hRRRXMahRRVDX9&#10;U/sPQtS1LyvO+x20lx5e7bv2KWxnBxnHWmk5OyE3ZXZforxDT/2mBfeGfhrq/wDwjmz/AITLVG03&#10;yft2fseLjyd+fL/ef3sYX0z3r2+uithquHdqqtuvudn+JlTrQq/A77fjqgooormNgooooA8q8R/8&#10;nTfDz/sTPE3/AKXaDXqteVeI/wDk6b4ef9iZ4m/9LtBr1WgAooooAK8q/Zp/5J1q/wD2Ofiz/wBS&#10;HUa9Vryr9mn/AJJ1q/8A2Ofiz/1IdRoA9VrDXwXoqeLH8SiyxrbQ/Z2uvMflOONudvYc4zW5RUyj&#10;GVuZXsJpPdHLJ8MfDEcOuQjSY/I1txJfxGRykzBiwbaWwpySflx29BVbw/8AB/wf4V1Cyv8AStEj&#10;tLyzMjQzrLIzDeu1sksd3y8DdnGTjGTXZUVj9Xo3T5FdbaLvf89fUj2cLp8q08jg7z4F+BNQ1C7v&#10;Z/Dtu1xdbvNYSSKpLdSFDYU89VANX/EHwn8J+KbXTrfVNGjuo9PiWC2/eSKyRgABdysCw46En9a6&#10;2ip+q0LNezWu+i1F7KnquVa+Ry+m/DHwto+m6np1po0EVhqWPtVuSzJJgYHBJ249sc89ar+FvhH4&#10;R8F6l/aGjaLHaXuComMskjKDwdu9jjj0rsKKr6vRTT5FptotPQfs4aPlWhj+FfCOk+CdK/s3RbT7&#10;FZb2k8rzHf5j1OWJPb1rO8X/AAv8MePLmC413Skvp4F2RyebJGwXJOMowyMk8H1rqaKp0aUoezcV&#10;y9rafcNwi48rWhyeufCrwp4i0bT9Kv8ARYZbDTwRawxs8XlA4zgoQecDPPJ5NUtU+CPgjWryG7vN&#10;AhlniiSFWEsijYihVBAYBsKAMkE8Cu5oqJYWhL4qafyXTb7iXSpveK+45G++E/hTUvDFl4eudHSX&#10;SLJi1vA0sm6MkknD7t3JJ71HrHwd8Ha9Z6Za32iRTQabEIbUCWRSiDopKsCw/wB4nqfWuyooeGoP&#10;RwXbZbLZfIPZU3vFfccb/wAKe8Hf2LeaSNDhGnXc4uZbdZJAPMAwGX5srgcYXArV8JeB9C8C2Mlp&#10;oWnR6fDI2+TazOznGBlmJJx7njmt2iqjh6MJKUYJNeSGqcIu6irhRRRW5oFFFFABRRRQAUUUUAFF&#10;FFABRRRQAUUUUAFFFFABRRRQAUUUUAFFFFABRRRQAUUUUAFFFFABRRRQAUUUUAFFFFAHlX7J3/Jr&#10;Pwb/AOxM0b/0hhr1WvKv2Tv+TWfg3/2Jmjf+kMNeq0AFFFFAHlXhz/k6b4h/9iZ4Z/8AS7Xq9Vry&#10;rw5/ydN8Q/8AsTPDP/pdr1eq0AFFFFABRRRQAUUUUAFFFFABRRRQAUUUUAFFFFABRRRQAUUUUAFF&#10;FFABRRRQAUUUUAFFFFABRRRQAUUUUAFFFFABRRRQAUUUUAFFFFABRRRQAUUUUAFFFFAHlXxk/wCS&#10;i/An/sc7n/1HtZr1WvKvjJ/yUX4E/wDY53P/AKj2s16rQAUUUUAFcb8aIxJ8HfHSHo2g34OP+vd6&#10;7KuS+L0fm/CfxqmcbtEvRn6wPQBZ+Gshk+HXhVz1bSrUnH/XFa0fEnhvTvF2i3Gk6tb/AGvT7jb5&#10;sO9k3bWDDlSCOVB4Pasr4WSeZ8MfCD4xu0ezOP8AtgldRUyipJxkrpiaTVmfN3wt+EvhTVviN49s&#10;7vSvNttGvYFsU+0Sr5IJlJ5D5b7i/ez0qDwn8QNS8A+IPiheWfhqbW7OLWp5ru4W5WFLdBK47glj&#10;z0A6DNet+AfAN/4V8aeNtYupraS21y5imt0hZi6BfMzvBUAH5x0J6GuftfhDrEOjfEu0a6sTJ4mu&#10;5p7Mh3xGrMxAk+Xg/MOma+Yjg6lKEHRjyyTm7pL+9y/ovQ8pUZRjFwVn73bzsWPEHx2XTm8Krpeg&#10;T6zJ4htfPtoknEbq/GEIKkdTy2cDBPNaeh/FO71Dx9a+Fb/QG0y8k04X0rG7EnlN3jwFwf8AeB/C&#10;sDT/AIO6za6t8OLp7qxMfhu3aG7Cu+XJHHl/JyPrir3jL4ceJpfiVb+L/C1/psNybL7HNFqiuVA5&#10;+ZQg5OCOCRyO4OK61PGr95K+8dLLayv57+ZspV/ifdaabW1/Eqf8NCwR+Bb/AMRS6JIrQau2kRWq&#10;3IIkcIGDs5UBBgnscY681jfEX4xeLrX4dPqthoEnh+5W6WKS8+0wXUSIdpVoztKyhslcr90rV/RP&#10;g/4m8O+AdS0SC80TULu51p75l1CBpLa5t2jVdki7coxZQ3y9MYDVn2v7PmsD4a+INBl1OxgvdSvI&#10;7uG3tvMNnb7Tnapb5sH1x2XrXLN5jUhy63cXtZa+vntpb9TGX1mUba7eW5tav8dLvwpoOif2z4fW&#10;DxDqWfKsZNShSLywB+9eYjYgYngH3pLX9oa3uvA3iTXBo/8Ap2hSQx3FjHfJLG/myBFZJ0BVh97k&#10;D+H3qj4k+DnijxPa+HtTvbjw/P4i0ndAbWeB5dPngxhVYMCdw57fxcYwKmvPg/r+pfDvxPo8q+Gt&#10;O1HVmtjFDpFn9mtohFKHO5gm98jOMg4/E1pz5hzS5b25XbRfy6X8+bp+BXNibu17W027fnc7/wAB&#10;+LNR8YWMt7e6BNodq+ySzaedZGuImBIcqB8h/wBk88iuSuPjhPJ421HQdL8MT6pHp1wsF1Ml3Gkw&#10;ycFkgI3SKMHkdhk4zXo+g2Mml6Hp1lKytLb28cLMnQlVAJHtxXjvjj4LeJvGniprqS70K3tBeCeH&#10;VIYZI9RiiB4j+UBXwOhY54HNduJeKp0Yeybcuui1/Cy+759Toq+1jCPJq+uxuQ/HaFfCvi3Ur7ST&#10;Y6h4dufs02ntc7vMYttQh9oxuYN/Cemeaqah8er2HV7LSbLwo99qkljDfXFt/aCRGPzFDeXHuUGV&#10;gGHCgEnOBxXGfE3wPDrX7Qmk6XazYt9ZjhvNTtk4BERbJP8AvKn5nPeuv+LXwn8SfEDVrgW7+H30&#10;6RUEM99DIt5Z4A3eW6D5gSCcMSOa891sdJTUHdwdtEtd3fbTTlWz1ObnxDUuV7O3TX+lYoat8U/G&#10;8PxgsNIs/D8jWE1gJ49JluYI3nUl/wB+XK5jIxjyyf4PerHib9pa10fWtUtLDR4tRtNMlMVxcS6p&#10;DbOzKcN5UTZaTBz930q/rnwt8T2vjLw3r+ganp89xpmlJpUzasJMyAbgZQEzliHJwT1HesO6+BGt&#10;6V4i1u40WHwpqWnanO1wp8QWLTz2pYkkRnaQQM9zg4HFE/r8OZQctZeTsraW+e/y8wl9Yjflvv5d&#10;uh0esfHIxaxoOn6F4euNfk1vT1vrQJcLC2ST8jgghQApJbPGPxrET9o7UZtK1O7i8C3jPo8jJqqv&#10;eoqWuG24DFcu2c5UKMY9K6K2+F+o2vxE8I66s9j9i0fSTYTpFH5LPJtcFkjVdiqS+cZGPSs+1+EO&#10;sQaN8S7Q3NiZfE13NPZkO+I1dmIEnycH5h0zW0vr7bak1v0XSKa6Pd6f1ct/WG3r36Lt/menaDrM&#10;HiLQ9P1W13C3vbeO4jDYyFZQwB9xnmr9c98P/D9x4T8FaNo928UlzZ2ywyPCSULDrgkA4/Cuhr3a&#10;blKEXNa21PQjdxTluFFFFaFBRRRQAUUUUAFFFFABRRRQAUUUUAFFFFAHmv7Rfjg+Afg/4g1CJwl7&#10;cRfYrTrkyy/JkY7qpZv+A/hXzDouuD4Y+LvhNq6+F/E3h2306AaJq91relG1gn81mZijZO47pJmw&#10;cHCL15x9W/FnwePGGn6VHJ4eg8TRWl2LhbOa/ktBHMARHMSpwyqSdykE7WYqGI2Nz3jjw54j+IWi&#10;f2R4l8F6Vrenwyqrwx6nJb/aJ+dlzGynMcS5G5GJf5n27ti+b7WEzPD4SmqM4Sd2+ay6NWVu9lfe&#10;2pnLKa+M/fQqQW1k5RTunfW7utbfLyvbg9E8dapD8UvjnbXmv3SWWnaeZbOG4vGEdq2w/NGC2E5K&#10;8rjkivK/G9vqHiv9mv4XeI9V8Ra1d302stYyrNfM8bZnu8THdkmVQgVXJ4XIxXuOvfB9/EXiCHXN&#10;Y+G+iaxqdosdq8zapKgvHUBY59pYr5SgIGWUNJgvjd5a+bYuPhfeyeA7XwZcfD/SL7w3p8hWOyXV&#10;pkMs7MzC6ikLF44gZDuVmMnzyBdwRfN6aec4Sk4ThCSacb+70UXF27336fldSyLFVFKLq07a2/eR&#10;6tNdfl/wztyXiNNYvvjN4c+FcfjrxFpeg22mPctqaagBqN/MXc4afaMkY2gYONh49OSuPiB4q0r4&#10;UfGnSU8W6jqg8M39jDpuufaWF1tkugjjzlOTwgB5/iPY4r03Vvgquq6DpejX/wANdEv7DRUazt1i&#10;1WaGSQuxbzo5N29YAxyySMz5aTbu2L512H4X3dh4Hu/B8fw80V/D0rrHd2lvqcsJvpgyslysmS6x&#10;KUj3K7GT74XcEXzlHOMHGMU4SdnG/uLpK7l6taW289hvI8U22qtNXv8A8vF1Vkt9k7a/lZ28u1az&#10;8ZaX8QPh1pcfxK8SOPGdkJb+R5wRCxAZvIT7sfBAGBkYznnFTWfxE1bwT4P+M+h6r4s128j8P6hb&#10;W+m6k0vm3w82RxtEjdMiIAk8DLEDPB9ZuvBetz6x4e1W58D6XeX/AIZj+xWE0eqyxbiQFWeMEkCF&#10;QF3LIGk5fbu2L5tWb4a37DxMLj4f6PqA150TWF/tSUDUZlLGO5jDE+TEhbLLxINz7d3lp5q/tnDS&#10;SjUpvptFbqd//SdP6uP+wcTFtwrQ6/8ALxdY2799f+GdvJvhTr3jH/hb1l4Q1fVfE1hpviLRZn8v&#10;UfEEeo3UQaF2SeKRUHkPgAqCMjqc8VF8BdBl0n4QfFPxFaeJdbt7+wXV4IbKO/KwFktUYXJQDPnA&#10;kfvAR0FfQ/gn9n3wJ4C1Sw1fR/D8Vjq9qjKtzHcztguu1+HkbIIJxuzjPFVNV+BnhLRW13WdC8IW&#10;11q2qQS295bi7lhFzBLxPHH8+yN2UnBAUZ4yoJI662bYaXNyRaTUdorVpu+nM91bq2eVRy+s5xi5&#10;K93u7LW1tbJb+iPCtF8ZeJfHEnwf8HXXjHVdDstY0yW8vdUtbspeXMgkmCx+cxzk+WAOvLdDgCvp&#10;z4a6Y+i+GFsH8US+LzbzyxjUbh1eUDecRyMpO5l6EnnjoOlefQfBWx8Tado3hrxN4F0qPQdKR3tp&#10;7fUZnaGN+RArbhIXDffYnYQARyxVPU/CfhHR/AuhwaPoVhHp2mwbikEZJ5JySSSSSSepJNeZi8dQ&#10;xVO1FOOr0cUurd773s0rbabnfHA1cHUtVlGWi1Ur9EraadL9/I+bPhDda38Vl1fxrq/xN1Lw7d2e&#10;uLbx6VHdKljFEGUiOSFiA2/JQE45Un5jmsfTtU8Q/FDw18SvGd/8RtZ8NX+g3NwlnpGnXv2e2hWJ&#10;QyCSPjcHPyDoSwPXpXv837PXw7uPFY8SSeGLY6x54ufOEsoQyht24xBthOefu1H4j/Zz+HPizX5t&#10;a1Twvb3GpTP5ksqTSxLI3dmRHCknuSOec16X9pYXnckmlpb3Y+7a14rXVPv+G5531StypNp79Xr5&#10;/LseCaf4w8Y/FDxP8INNl8V6r4fbXtGuTfzabKYzL5TTHzAv3Q7LCPmxxuyPSq0za3rPww+NnhrV&#10;fFWtalbeFb7NpczXRM8yjzVMUznJeM7VJXpkcYr6mf4b+G38SaJr39lxpqmiW7WmnyxyOi28RQoU&#10;CBghG1iOQcZ4qKx+FvhbT28TGHSI8eJGL6sskski3JO7OVZiF++33cdaj+1aCtyQslZrRaNTvv8A&#10;4dP0H9SqP4pX36vblt+ep8s6o2rfDz9lnwpqug+LNciv9S1Cydg9+WS1UpL+6iUY2xkgEocg4rrv&#10;HVn4h8L+OfA3wz/4WFr0Gna3JNe3uv3F3i8ZwmBDHJ/AhZDtUdDKM5wM+tW37OXw6s/D82iQ+HFT&#10;TJruO+eH7XcczICEbd5m7gM3Gcc9K6Px18NfDPxMsIbPxNpEOqwQMXi3syPGSMHa6EMM8ZAPOB6C&#10;nLNKDqJ2bV5NtxjfVe699eXtcFg6ija+tl1fTf7z5e1rWta0P/hdXgKfxNf+K9E07RPtNvd6nN58&#10;8MhMeY2k7n94QR6p0HIr3H4M/wBrf8M6+Gf7B+xf2x/ZSfZf7R3/AGfzO2/Z8236c1u6L8EfBHh3&#10;wvqnh3TtAhtdJ1RNl7CsshedcEANIW38ZOPm4ycV1Hh7w/p/hXQ7LSNKt/sunWcYhgh3s+xR0GWJ&#10;J/E1yYvH0a1Lkpx15k9Ule0bNtLq30/E3oYadOfNJ9GvTW/4Hl//ABf7/qm//lQqz+0N9s/4Z18S&#10;/wBo+R/aH9nx/afsu7yvN3pv2buduc4zzjFesVmeJvDem+MNBvNG1e2+2abeJ5c8G9k3rkHG5SCO&#10;QOhrihi17anUlBJRaei7M6JUX7OUVJu6tqfL3wx+Dni/4peGfhne+IdT0e18H6Gkd3ZWunpKbuYA&#10;ggSlhgE7QCVOMds1f8FyeJfE3xI+KepzeL9dWx8I6rLc2ejQXbeROQ0jCKQc5i2xbfLGB82fr9Ke&#10;HvD+n+FdDstI0q3+y6dZxiGCHez7FHQZYkn8TVDw54D0Lwlqut6lpNh9kvdan+038vmu/nSZY7sM&#10;xC/ebhQBzXoTzXndS8dH8Oi0vK7v5tddTljguXks/XV9rL7j5H/tjxPqHwHuviw/xQ1qHxGt4caV&#10;FeBbJT5+wQ+R03FfnA6bf4T1rqLzxD4g+IXxz0TQrrxjq3hTTtW8M2t7cQ6bdmA+aY/MZYtxIRiT&#10;94AthSK9if8AZn+GMmuHVz4RtPthk80gSSiHdnP+p3+XjPbbiuL8ZfAeT4gftEy6v4g0JNR8GSaO&#10;tu0zXIQ+ep4ACuJAfcDHvXpQx+Eqyk9rKTTcY6XtaKV9bdL2OSWGrwUeuq6vXe7fa55G3xq8a6D8&#10;F/E1lb+ILjVprLxOujW3iBpCZmt2WViwlbpnylwzcgS9eBjp/BafEnQdS1uy1+TUE8P3/h27mNtr&#10;viW11W4ZliYiWHYQ4QkgcKRzyTxj6GtfhB4Ns/BUnhKLw/ajw9I297JtzBnyDvLE7t3A+bOeBzWf&#10;4U+AXgHwQ162i+HIbSS8ge1mkaeWVzE4wyhnclQR/dIrCeaYRwnGNKzb7Ly13VnpfZ+RrHB11KLl&#10;O9l3/wCA7/ej5g0D/kmv7Nf/AGNEn/pwq54o8TfE34jfEnx/BoVxrfl6DeS21tDpniGDS4bVI3ZV&#10;klikGZlO3cTkdevSvp23+Cvgy103w1p8WjbbPw5dG90uP7TMfs8xk8wtnfl/n5wxI9qpeLP2fPh7&#10;441yTWNa8NQXepSEGSdJpYTIQMAsEdQxwByQauOb4b2jnKDfxWuk7Xnzbcy6aPX70Q8DW5VFS7db&#10;bRt2fXyPD9W1fxv408efCfw9deLb7QrjW9GlbUptDvVKSFPNcuhjYxl2WMAOucbuPSvqbQ9NbRtF&#10;0/T3u7jUHtbeOBru7ffNMVULvdu7NjJPck1hw/C3wtb67oOsQ6RHBqGhW7WmnSQyOi28TKylQgba&#10;eGbqCea6qvExuKhiFCNONkk+iWt2/wArI9HD0ZUnJzd2/wArL9bhRRRXlnYeVeI/+Tpvh5/2Jnib&#10;/wBLtBr1WvKvEf8AydN8PP8AsTPE3/pdoNeq0AFFFFABXlX7NP8AyTrV/wDsc/Fn/qQ6jXqteVfs&#10;0/8AJOtX/wCxz8Wf+pDqNAHqtFFFABRRRQAUUUUAFFFFABRRRQAUUUUAFFFFABRRRQAUUUUAFFFF&#10;ABRRRQAUUUUAFFFFABRRRQAUUUUAFFFFABRRRQAUUUUAFFFFABRRRQAUUUUAFFFFABRRRQAUUUUA&#10;FFFFAHlX7J3/ACaz8G/+xM0b/wBIYa9Vryr9k7/k1n4N/wDYmaN/6Qw16rQAUUUUAeVeHP8Ak6b4&#10;h/8AYmeGf/S7Xq9Vryrw5/ydN8Q/+xM8M/8Apdr1eq0AFFFFABRRRQAUUUUAFFFFABRRRQAUUUUA&#10;FFFFABRRRQAUUUUAFFFFABRRRQAUUUUAFFFFABRRRQAUUUUAFFFFABRRRQAUUUUAFFFFABRRRQAU&#10;UUUAFFFFAHlXxk/5KL8Cf+xzuf8A1HtZr1WvKvjJ/wAlF+BP/Y53P/qPazXqtABRRRQAVy/xTj8z&#10;4Y+L0zjdo94M/wDbB66iuc+JEfm/DvxSmcbtKuhn6wtQBV+EMnm/CfwU+MbtEsjj6wJXW1xnwXk8&#10;34O+BHxjdoNgcfW3jrd8V+IoPCPhvUdZuY5JYLKFpmjiGWbHYfj37VMpKEXKWyE2oq7NaivG4fjR&#10;4j8QeDdX1LTvCD27R2LXVtdR6jDNGF6FmO3CugO7ymGTtIxUXgj4ueKP+FWpr+seH21B1ZEhvBeQ&#10;xLdhncM7AKBCEKqvzdc5rzlmNByUVfVN35Xay+X9fNHMsTTbsr7X2Z7TRXj2hfHa88U2/iGys9Aj&#10;XX9Ps/tcVva6rBcwyrkAkTKNmV3A456Y4NY/w/8AjT4nT4V6l4l17SP7UhsRuj1D7TFD9qYyqnl+&#10;WifJtDfexzil/aWHbSTdmm72dtN7/wBfmrr61Tvp5vZ9D3miuA1P4rDTr3wFb/2X5n/CVLu3faMf&#10;Zvljbpt+f/Wf7PSsnw78cJ/FPiubTdO8MzT6bDe/Ypb5bxPNjOceY1vjeE/2ug+vFbPG0FLk5tdt&#10;n2T7dmjT29NO19T1Wiiiu43CiiigCiuh6cuqtqg0+1GpMnlm8EK+cV/u78Zx7Zq9RRSSS2FsFFFF&#10;MYUUUUAFFFFABRRRQAUUUUAFFFFABRRRQAUUUUAFFFFABRRRQAUV5j+0U3iZvhzJD4R1OPTNZnuo&#10;40P2lLeWdfmJihdiMSHAxg5IBr551b4j6rpvwR8Zrp/ibxZb65pOq2cU9vrlyWvLEszBkFwhBkRi&#10;h4wuMEY5yfYwuWyxVNTjJatK3a7Su/LX+mcFbFqjJxcdlc+1KK+U9P1rX/Afxg+Gkdt481Pxdb+K&#10;rffqNjfXPnRJuAPmRovyxrzlcc/u2ycHFec6P4w+LnxB07V/GGmX2rxva3pJmHiW1s9OslBB8uW0&#10;lxkYONzMAffmuuGSyn73tIqNlq9N21bW3VMxlmEY6cjv2WvRPp6n3lRXx58QvF/xG8dfGC48L6U2&#10;rf8AEv0u2n+weH9eh0pnkeCOSSTzHDCVQ0hGFzwvB6mn6548+IEfw7+Hfh7WvEf9jX2sa5Jpt9rt&#10;hexSypAjxqMzROVD/O2fmB/d896lZPNqD9pG8rO19Umm7232Q3j43l7rsvzvY+gdN+Kw1D41ar8P&#10;v7L8s2OlrqX9o/aM78tGNnl7eP8AWddx6dK7+vl74P6G3hr9rfxTpjeILzxL9m8OlBe6hKJbgDzb&#10;Y+XI4+8y5xkgHpX1DXDj6FOhOEaezjF9dbrfU6MNUlUjJz7tBRRRXmHYFFFFABRRRQAUUUUAFFFF&#10;ABRRRQAUUUUAFFFFABRRRQAUUUUAFFFFABRRRQAUUUUAeVeI/wDk6b4ef9iZ4m/9LtBr1WvKvEf/&#10;ACdN8PP+xM8Tf+l2g16rQAUUUUAFeVfs0/8AJOtX/wCxz8Wf+pDqNeq15V+zT/yTrV/+xz8Wf+pD&#10;qNAHqteeeK/jXpfhXxVJ4e/sfW9X1KOEXDppdoswCkZz98HgYycY5616HXzp4kXxC/7TF8vhl9Oj&#10;1M6WoD6mH8pV2LkjZzu6Y7eteZj61ShCDp7uSW1+5y4ipKnFcvV2PavA/jvSfiFov9paRK7RLIYp&#10;Ipk2SROP4WHrgg/jXQ183eMPCOr/AAX+E8ZtNblTXL/XIprm7s2aNcsr/IBxleASD19K1PFlrrOg&#10;+LPCfgX/AITLV4bLVXlurrWJrjFyzBeIkf8AgXcvCjoZB1xXNHH1KceWtD3ly323k7L/AIPYyWIl&#10;FWnHXT8dj32ivm6bxFrnhe6+JvhqHxLqGr2em6X9ptb+5uC9zbyfJlfNBzkbyD05XgDms6TX9e8O&#10;6B4B8VweMtR1XUNUuo4LjSp7nfA6dCojHcY2sxyxLA8Gh5pGO8HpvqtLPlfrqDxaX2fX77H1FXHa&#10;z8QhpPxK0Dwl9g806rBLN9s87HlbFdsbNvzZ2eo614br+vePPG3jjxhFpE2q7NIuZIII7DWorCK3&#10;VGZQ8kbjMinbknI69eldBp99qWpfGD4UXOrvDJqUmlXJnkt5EkR28qYbgyEqcjB4OOaiWZOq1GnF&#10;r3krtaNcyTJeK5naKa1Wvzsz1L4Y/EIfEfSdRvhYf2f9jv5LHy/O83fsVDvztGM7+nt1rsa+RtN8&#10;Yax4T+EeqLo0klrPf+LZrZ7qNwjIvlRnaHIwpbH3j0ANdt4Jk8d6DqGvW2qy30OmSaNPcxx6nrkF&#10;/dRyKvyyoyEMFyey4GRznFTh8zclCE4uTtq0tNb28hUsVdKMk2+rPoOivIP2d9P1bVPC9j4p1XxJ&#10;qmqS3kMtutlczl4I1WXaGweS/wC7PzE9GIrC+Nl/4hsfF0t4mrapH4Ys7RTNH4dvkintJSciSaM8&#10;up9DgEY5HftljuXDRxLg7O2nk+pu8Rakqrjue4Sazp8OqQ6bJfW0eozIZI7NplEzqM5ZUzkjg8gd&#10;jVyvmO/0CHxN8YvB0qeKNbMOq6L9s/tCK58maPEb5EfB8tTsJZeeWbmqHxG8Wa9PrnjG+0TU/ERt&#10;tHvDC9wmrJa2tswbbs+zkEyjKsBhgTjOO1cks05IylOGidlZ3vpf8vkYvF8qbcev6XPp661rTrLU&#10;LaxuL+1gvbrPkW0syrJLjrtUnLY9qu18w+MNNl8WfED4YX91rOqWs+u6dFPLJbXIjNs3kqSYeMR7&#10;jyfUmu98N6/caf8AHjxJpd3rVw+k2ejwvHHeXRMYIWHdJgnbuIJJYDuTW9PMOabjKNlzKKd+6vqa&#10;RxF5Wa0vb8LnsNFfL3h3WvGfiT4N6W2n65eXOoSatKLhBqHl39zAoUlIZHJORnoM9Rweh9a+BfiC&#10;LXvCd1s1PU9Rktrx4XGsENcwcKfLZwfnxz83GcngYq8PmEcROMFFq6uVTxCqSSta6uej0UUV6p1h&#10;RRRQAUUUUAFFFFABRRRQAUUUUAFFFFABRRRQAUUUUAFFFFABRRRQAUUUUAFFFFABRRRQAUUUUAFF&#10;FFAHlX7J3/JrPwb/AOxM0b/0hhr1WvKv2Tv+TWfg3/2Jmjf+kMNeq0AFFFFAHlXhz/k6b4h/9iZ4&#10;Z/8AS7Xq9Vryrw5/ydN8Q/8AsTPDP/pdr1eq0AFFFFABRRRQAUUUUAFFFFABRRRQAUUUUAFFFFAB&#10;RRRQAUUUUAFFFFABRRRQAUUUUAFFFFABRRRQAUUUUAFFFFABRRRQAUUUUAFFFFABRRRQAUUUUAFF&#10;FFAHlXxk/wCSi/An/sc7n/1HtZr1WvzP/b2/bO+KfwF/aQ8H+Ho/BuiappulX6+IPDl1tuPM1Dzr&#10;K6sGikCvjcrXUwwuCSkZ4DYr9EvAd1r994L0O58VW1pZeJJrOKXUbWx3GCGdlBeNCxJIUkrknnGa&#10;AN6iiigArC8eRiTwP4iQ9G064Bx/1yat2sjxfC1z4T1uFQS0ljOgCjJyY2HSgDnfgVIZPgj8PXPV&#10;vDunE4/69o66TxRY3+p+H7+10y4htb+WIrFLcRCSMH0ZSCCCMg8d65n4CrIvwN+HSyxtDKPDmnBo&#10;3GCp+yx5BHqK7uplHmTi+omrqx4p4L+B+saZqniK+1K40nTF1TTZLAWWhJILfc4x5rK+MEeg457d&#10;DQk+CPjDUPhfF4TvdS0ULp11HcWHk+cVlUGUus5I7+YuNo/h/GveqK8z+zcPy8uvVb99zl+q07W9&#10;fxPGfh98G9b8P+NNV1rVDoVpb3+lvY/ZdDiaKOJmdDlVKjIwnUnJJ/Gq/hz4L+J7P4b654K1HUtK&#10;/syeMmyntVkMvmGQPmTcAAvygYGTzXt1FVHLqEVZX69f5txrDU0rev47niOn/Cbxvd634Ju9b1TR&#10;ZLXw26pHBZrICYgFBbcV+ZzsUY4HFMk+CvifVfHmnazqF7odvHZ3v2ptS02F4b65UNkLIoAjyRwT&#10;155z0r3Gil/ZtC1nd6337W/yF9Vp9b/eFFFFeodYUUUUAFFFFABRRRQAUUUUAFFFFABRRRQAUUUU&#10;AFFFFABRRRQAUUUUAFFFFABRRRQBg+NPAuhfETRTpHiLTk1LTy4l8l3ZMOAQGDKQQcE8g968g+MX&#10;7Ptpb/BXUvDHw58OwxXV1eQXDQLOA8u1uS0kz84HQFvXHWvfaK7cPjK2GlFwlone13a68jnq0KdZ&#10;PmWrVr9Tzn4d/Anwb4Bu7bWdO8PW9jrxgCy3Cyu+1ioD7AWKrnkfKBwfSodU/Zr+Gmsa7LrF34Ut&#10;ZL6WQyyMssqRuxOSTGrhDk9fl5r0yil9cxPO6ntJXfW727eg/q9LlUeRW9EcJ42+BvgX4iXcF14g&#10;8O297cwRiGOWOSSBgg6KTGy5A7A9Klvvgr4I1Lwbb+Fbjw7atoNu/mQ2il02Oc5YOpDBjk5OcnNd&#10;tRUrFV0oxVR2jtq9PTsP2NO7fKtd9DivBnwZ8F/D3VF1Lw7oUWl3otDYmaOWRi0JcSEMGYhjuA+Y&#10;5bAAzgYrtaKKxqValaXNUk2/PUuMIwVoqyCiiisywooooAKKKKACiiigAooooAKKKKACiiigAooo&#10;oAKKKKACiiigAooooAKKKKACiiigDyrxH/ydN8PP+xM8Tf8ApdoNeq1+Uvxq/aq/aP8AB37dmn+A&#10;LDSPDF94ggNzofh6eTTJ/KutP1Ca0mE8mJuSos4tzLhVKTDBxx+qlmk8dnAlzIs1ysaiWSNNiu2O&#10;SFycAnPGTQBNRRRQAV5V+zT/AMk61f8A7HPxZ/6kOo16rXJfC/wPJ8PfDd5pcl2t61xresauJVj2&#10;AC91K5vAmMnlBcBM99ucDOKAOtrDXwXoqeLH8SiyxrbQ/Z2uvMflOONudvYc4zW5RUyjGVuZXsJp&#10;PdGP4o8I6T400+Ox1m0+2WscyzrH5jph1zg5Ug9z7VD4t8DaF46s4rXXdNi1CKJi0e4srISMHayk&#10;MM8ZwecD0reoqJUqc780U776b+pLhGV7rc868QfCvTdF+GviTRPCWkR21zf2zKI1kO6V8fKC8je5&#10;xk4GTVP4ZfBPQfDul6FqWoaDDD4ntoEM0hlL7ZQOuAxTd/tAdec16jRXN9Soe0VTlWislZWWt9PM&#10;z9hT5lK2xxfiL4N+DPFmrPqeqaFDcXz4LzLJJHvIGMsEYBj9a1I/AOgQ6tpGpxabHFeaTC1vZPG7&#10;KsMZUqVCg7Twx6g9a6Citlh6KbkoK712W5fs4Xvyo5WH4W+FoNAvdEGjxNpd5cNdzW8ju4aYgAuC&#10;zEqflHQjFReG/hL4S8IpeLpOjR2v2yFredvNkd2jbqu5mJAPHQ9h6V19FH1ejdS5FdbaLQPZwuny&#10;rQzPDfhvTvCOi2+k6TbfZNPt93lQ72fbuYseWJJ5Ynk96w/FHwk8JeM9VXUtZ0aO8vVUL53myISB&#10;0DBWAb8a6+iqlRpTgqcopxXS2n3DcISXK1ocn4l+FXhTxctgNV0WG4FjGIrcKzxeWg6J8hGVHoeK&#10;paz8EfBHiDVrrU7/AEGKa9ucmaQTSoGJHLbVYDd7gZzz1ruaKiWFoTu5U07+SJdKnLeK+45LXvhT&#10;4U8TaXpenalpCXNppkQgtF82RWiQAKF3KwYjCjqT0qPXPhD4P8SXlpd6locNzPaxLDE291+ReFVg&#10;rAMAP72a7GinLDUJX5oJ38l02+4HSpveK+44u4+DXg260GPRpdEjbTY52uUh86QFJG+8QwbcM4HA&#10;OOOlb3hnwrpPg3S107RrKOws1Yv5cZJyx6kkkkngck9hWtRTjQpQlzQgk9tlsNU4Rd0lcKKKK3NA&#10;ooooAKKKKACiiigAooooAKKKKACiiigAooooAKKKKACiiigAooooAKKKKACiiigAooooAKKKKACs&#10;nxB4s0PwnFDLres6fo0czFY31C6SAORyQpcjJ+la1eE/tsfs7xftN/s8+I/CUUSNr0K/2lokjkDZ&#10;fRBjGuScASKXiJPQSk9hQBb/AGO/Fmh61+zX8J9O0/WdPv8AULPwdo63NpbXSSSwEWcKkOiklSDx&#10;yOvFe118Y/8ABLX9mWX4D/ANde1ywey8YeMGW/u47iMpNbWqgi3gYEAqcFpCD0MmD92vs6gAoooo&#10;A8q8Of8AJ03xD/7Ezwz/AOl2vV6rXlXhz/k6b4h/9iZ4Z/8AS7Xq9VoAKKKKACiiigAooooAKKKK&#10;ACiiigAooooAKKKKACiiigAooooAKKKKACvgP9mPT/2m/wBpr4I+HfiWn7TCeFU1xrtho8fgDTbt&#10;bYRXU0G0SsylgfKzyMjOMnGT9+V8q/8ABLj/AJMT+GX/AHE//Tpd0AH/AAzv+07/ANHc/wDmNdL/&#10;APjlH/DO/wC07/0dz/5jXS//AI5X1VRQB8q/8M7/ALTv/R3P/mNdL/8AjlH/AAzv+07/ANHc/wDm&#10;NdL/APjlfVVFAHyr/wAM7/tO/wDR3P8A5jXS/wD45R/wzv8AtO/9Hc/+Y10v/wCOV9VUUAfKv/DO&#10;/wC07/0dz/5jXS//AI5R/wAM7/tO/wDR3P8A5jXS/wD45X1VRQB8q/8ADO/7Tv8A0dz/AOY10v8A&#10;+OUf8M7/ALTv/R3P/mNdL/8AjlfVVFAHyr/wzv8AtO/9Hc/+Y10v/wCOUf8ADO/7Tv8A0dz/AOY1&#10;0v8A+OV9VUUAfKv/AAzv+07/ANHc/wDmNdL/APjlH/DO/wC07/0dz/5jXS//AI5X1VRQB8q/8M7/&#10;ALTv/R3P/mNdL/8AjlH/AAzv+07/ANHc/wDmNdL/APjlfVVFAHyr/wAM7/tO/wDR3P8A5jXS/wD4&#10;5R/wzv8AtO/9Hc/+Y10v/wCOV9VUUAfKv/DO/wC07/0dz/5jXS//AI5R/wAM7/tO/wDR3P8A5jXS&#10;/wD45X1VRQB8q/8ADO/7Tv8A0dz/AOY10v8A+OUf8M7/ALTv/R3P/mNdL/8AjlfVVFAHw74+/YL+&#10;MvxS8SeEtf8AFP7TFvrGr+FLs32jXU3w409TaTEqSwCzAMMoh2uCMopxkA13H/DO/wC07/0dz/5j&#10;XS//AI5X1VRQB8q/8M7/ALTv/R3P/mNdL/8AjlH/AAzv+07/ANHc/wDmNdL/APjlfVVFAHyr/wAM&#10;7/tO/wDR3P8A5jXS/wD45R/wzv8AtO/9Hc/+Y10v/wCOV9VUUAfKv/DO/wC07/0dz/5jXS//AI5R&#10;/wAM7/tO/wDR3P8A5jXS/wD45X1VRQB8q/8ADO/7Tv8A0dz/AOY10v8A+OUf8M7/ALTv/R3P/mNd&#10;L/8AjlfVVFAHyr/wzv8AtO/9Hc/+Y10v/wCOUf8ADO/7Tv8A0dz/AOY10v8A+OV9VUUAfKv/AAzv&#10;+07/ANHc/wDmNdL/APjlH/DO/wC07/0dz/5jXS//AI5X1VRQB8q/8M7/ALTv/R3P/mNdL/8AjlH/&#10;AAzv+07/ANHc/wDmNdL/APjlfVVFAHyr/wAM7/tO/wDR3P8A5jXS/wD45R/wzv8AtO/9Hc/+Y10v&#10;/wCOV9VUUAfKv/DO/wC07/0dz/5jXS//AI5R/wAM7/tO/wDR3P8A5jXS/wD45X1VRQB8q/8ADO/7&#10;Tv8A0dz/AOY10v8A+OUf8M7/ALTv/R3P/mNdL/8AjlfVVFAHyr/wzv8AtO/9Hc/+Y10v/wCOUf8A&#10;DO/7Tv8A0dz/AOY10v8A+OV9VUUAfKv/AAzv+07/ANHc/wDmNdL/APjlH/DO/wC07/0dz/5jXS//&#10;AI5X1VRQB8q/8M7/ALTv/R3P/mNdL/8AjlH/AAzv+07/ANHc/wDmNdL/APjlfVVFAHyr/wAM7/tO&#10;/wDR3P8A5jXS/wD45R/wzv8AtO/9Hc/+Y10v/wCOV9VUUAfKv/DO/wC07/0dz/5jXS//AI5R/wAM&#10;7/tO/wDR3P8A5jXS/wD45X1VRQB8q/8ADO/7Tv8A0dz/AOY10v8A+OUf8M7/ALTv/R3P/mNdL/8A&#10;jlfVVFAHyr/wzv8AtO/9Hc/+Y10v/wCOUf8ADO/7Tv8A0dz/AOY10v8A+OV9VUUAfKv/AAzv+07/&#10;ANHc/wDmNdL/APjlH/DO/wC07/0dz/5jXS//AI5X1VRQB8q/8M7/ALTv/R3P/mNdL/8AjlH/AAzv&#10;+07/ANHc/wDmNdL/APjlfVVFAHyr/wAM7/tO/wDR3P8A5jXS/wD45R/wzv8AtO/9Hc/+Y10v/wCO&#10;V9VUUAfKv/DO/wC07/0dz/5jXS//AI5R/wAM7/tO/wDR3P8A5jXS/wD45X1VRQB8q/8ADO/7Tv8A&#10;0dz/AOY10v8A+OUf8M7/ALTv/R3P/mNdL/8AjlfVVFAHyr/wzv8AtO/9Hc/+Y10v/wCOUf8ADO/7&#10;Tv8A0dz/AOY10v8A+OV9VUUAfKv/AAzv+07/ANHc/wDmNdL/APjlH/DO/wC07/0dz/5jXS//AI5X&#10;1VRQB8q/8M7/ALTv/R3P/mNdL/8AjlH/AAzv+07/ANHc/wDmNdL/APjlfVVFAHyr/wAM7/tO/wDR&#10;3P8A5jXS/wD45R/wzv8AtO/9Hc/+Y10v/wCOV9VUUAfKv/DO/wC07/0dz/5jXS//AI5R/wAM7/tO&#10;/wDR3P8A5jXS/wD45X1VRQB8q/8ADO/7Tv8A0dz/AOY10v8A+OUf8M7/ALTv/R3P/mNdL/8AjlfV&#10;VFAHyr/wzv8AtO/9Hc/+Y10v/wCOUf8ADO/7Tv8A0dz/AOY10v8A+OV9VUUAfKv/AAzv+07/ANHc&#10;/wDmNdL/APjlH/DO/wC07/0dz/5jXS//AI5X1VRQB8q/8M7/ALTv/R3P/mNdL/8AjlH/AAzv+07/&#10;ANHc/wDmNdL/APjlfVVFAHyr/wAM7/tO/wDR3P8A5jXS/wD45R/wzv8AtO/9Hc/+Y10v/wCOV9VU&#10;UAfKv/DO/wC07/0dz/5jXS//AI5R/wAM7/tO/wDR3P8A5jXS/wD45X1VRQB8q/8ADO/7Tv8A0dz/&#10;AOY10v8A+OUf8M7/ALTv/R3P/mNdL/8AjlfVVFAHyr/wzv8AtO/9Hc/+Y10v/wCOUf8ADO/7Tv8A&#10;0dz/AOY10v8A+OV9VUUAfKv/AAzv+07/ANHc/wDmNdL/APjlH/DO/wC07/0dz/5jXS//AI5X1VRQ&#10;B8S6p+w18bNa+JmjfEO+/abtrnxno9nLYWGrt8NtO8yCCQkugHm7T95sEgld74I3NnsP+Gd/2nf+&#10;juf/ADGul/8AxyvqqigD5V/4Z3/ad/6O5/8AMa6X/wDHKP8Ahnf9p3/o7n/zGul//HK+qqKAPlX/&#10;AIZ3/ad/6O5/8xrpf/xyj/hnf9p3/o7n/wAxrpf/AMcr6qooA+Vf+Gd/2nf+juf/ADGul/8Axyj/&#10;AIZ3/ad/6O5/8xrpf/xyvqqigD5V/wCGd/2nf+juf/Ma6X/8co/4Z3/ad/6O5/8AMa6X/wDHK+qq&#10;KAPlX/hnf9p3/o7n/wAxrpf/AMco/wCGd/2nf+juf/Ma6X/8cr6qooA+Vf8Ahnf9p3/o7n/zGul/&#10;/HKP+Gd/2nf+juf/ADGul/8AxyvqqigD5V/4Z3/ad/6O5/8AMa6X/wDHKP8Ahnf9p3/o7n/zGul/&#10;/HK+qqKAPlX/AIZ3/ad/6O5/8xrpf/xyj/hnf9p3/o7n/wAxrpf/AMcr6qooA+Vf+Gd/2nf+juf/&#10;ADGul/8Axyj/AIZ3/ad/6O5/8xrpf/xyvqqigD5V/wCGd/2nf+juf/Ma6X/8co/4Z3/ad/6O5/8A&#10;Ma6X/wDHK+qqKAPlX/hnf9p3/o7n/wAxrpf/AMco/wCGd/2nf+juf/Ma6X/8cr6qooA+Vf8Ahnf9&#10;p3/o7n/zGul//HKP+Gd/2nf+juf/ADGul/8AxyvqqigD5V/4Z3/ad/6O5/8AMa6X/wDHKP8Ahnf9&#10;p3/o7n/zGul//HK+qqKAPlX/AIZ3/ad/6O5/8xrpf/xyj/hnf9p3/o7n/wAxrpf/AMcr6qooA+Vf&#10;+Gd/2nf+juf/ADGul/8Axyj/AIZ3/ad/6O5/8xrpf/xyvqqigD5V/wCGd/2nf+juf/Ma6X/8co/4&#10;Z3/ad/6O5/8AMa6X/wDHK+qqKAPlX/hnf9p3/o7n/wAxrpf/AMco/wCGd/2nf+juf/Ma6X/8cr6q&#10;ooA+Vf8Ahnf9p3/o7n/zGul//HKP+Gd/2nf+juf/ADGul/8AxyvqqigD5V/4Z3/ad/6O5/8AMa6X&#10;/wDHKP8Ahnf9p3/o7n/zGul//HK+qqKAPlX/AIZ3/ad/6O5/8xrpf/xyj/hnf9p3/o7n/wAxrpf/&#10;AMcr6qooA+Vf+Gd/2nf+juf/ADGul/8Axyj/AIZ3/ad/6O5/8xrpf/xyvqqigD5V/wCGd/2nf+ju&#10;f/Ma6X/8co/4Z3/ad/6O5/8AMa6X/wDHK+qqKAPlX/hnf9p3/o7n/wAxrpf/AMco/wCGd/2nf+ju&#10;f/Ma6X/8cr6qooA+Vf8Ahnf9p3/o7n/zGul//HKP+Gd/2nf+juf/ADGul/8AxyvqqigD5V/4Z3/a&#10;d/6O5/8AMa6X/wDHKP8Ahnf9p3/o7n/zGul//HK+qqKAPlX/AIZ3/ad/6O5/8xrpf/xyj/hnf9p3&#10;/o7n/wAxrpf/AMcr6qooA+Vf+Gd/2nf+juf/ADGul/8Axyj/AIZ3/ad/6O5/8xrpf/xyvqqigD5V&#10;/wCGd/2nf+juf/Ma6X/8co/4Z3/ad/6O5/8AMa6X/wDHK+qqKAPlX/hnf9p3/o7n/wAxrpf/AMco&#10;/wCGd/2nf+juf/Ma6X/8cr6qooA+P7b9k/8AaJs/FWo+JIv2r9mtahZW2n3Nz/wrnTj5kFvJPJCm&#10;0y7Rta6nOQATv5JAXGt/wzv+07/0dz/5jXS//jlfVVFAHyr/AMM7/tO/9Hc/+Y10v/45R/wzv+07&#10;/wBHc/8AmNdL/wDjlfVVFAHyr/wzv+07/wBHc/8AmNdL/wDjleW/tOaf+03+zL8EfEXxLf8AaYTx&#10;UmhtaMdHk8AabaLciW6hg2mVWYqB5ueBk4xkZyPvyvlX/gqP/wAmJ/E3/uGf+nS0oA+qqKKKACii&#10;igAooooAKKKKACiiigAooooAKKKKACiiigAr5V/4Jcf8mJ/DL/uJ/wDp0u6+qq+Vf+CXH/Jifwy/&#10;7if/AKdLugD6qooooAKKK5b4ma94o8NeELq/8G+FIvGmvxvGIdHm1RNOWVS4Dkzujhdqktjac4x3&#10;oA6mivkPQf2uPjj4m8feK/Bth+zhYya/4Xjs5dTgb4gW6rEt0jvAQ5tMNlY3zg8Y5r1n4f8Axh8Q&#10;eKP2hPHHgLVNNsbCw0HQdI1ONYSz3Cz3XnedG8m7a6qYgFKovcnORgA9jooooAKKKKACiuJ+IXxa&#10;0f4a674J0nVLe9muPFurjRbF7WNGSOYwyS7pSzAhNsTDKhjkjjHI7agAooooAKKKKACiiigAorif&#10;hj8W9H+K03jKLSLe9t28K+Ibnw3ffbI0UPcwJE7tHtZsxkTLgnB4OVFdt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Kv/BUf/kxP4m/9wz/06Wlf&#10;VVfKv/BUf/kxP4m/9wz/ANOlpQB9VUUUUAFFFFABRRRQAUUUUAFFFFABRRRQAUUUUAFFFFABXyr/&#10;AMEuP+TE/hl/3E//AE6XdfVVfKv/AAS4/wCTE/hl/wBxP/06XdAH1VRRRQAUUUUAfNnwT/5PY/aY&#10;/wCvHwn/AOkt3XDXPwW8NfGf9uv4r2ni6K61TQ7Pwxobvof2qSKzvJGNyFa4RCPN2ANtViVBckgk&#10;KR9K+F/hHo/hL4o+OfHlnc30mseMItPhv4Z5ENvEtnHJHF5ShAwJErbtzNkgYx3XQ/hLo+g/FnxR&#10;8Qre5vn1rxDYWen3UEjobdI7YyGMxqEDBj5rZyxBwMAdwD4n0KSXQ/2Of2v/AALDc3M/h/wbquva&#10;TokN1O0zWll9mR0t1ZuSiFn25JOGxmvQpv2dvCfwj/Yp+KHiTT0vtR8Ya98NL5ta8QajezTz37f2&#10;dI43KzlFVS2FVQNqgD6+z/8ADK3hIeEPi34cF/rAsviZfXd/rEnnxebBJcRLG4tz5WFUBQRvDnJO&#10;SRxXpC+C9KbwOvhK7g/tHRDp39lTQXWG8+38rymV8AZ3LkHAHU0AfG/7VM4/4dseCXjkGHtPChVl&#10;br+9tCMfzrb/AGsvhVeXXxktvHvi/wCHd98ZPhRbaALSXQdNvP8ASdEuUld5L2OzaRFuC8ZVcqfM&#10;G3jgc9Jef8E7fAOreD7bwrqvi7x5rHh/TnhbRdP1DW1lh0Xy5UkUWyGLH3U8rMokZY3dVK5zXpPx&#10;Q/Z3/wCFoa7c37fEv4geGLS7t1trrSPD+rxwWcyAYPyPC7RkgkExshOaAPmf4+fDX4QfF+b9lPX9&#10;J8P2mt+HNY1ay0O1uLwSvLNpCWV1JFbSGQ7yFbk7yW3A5JNH7ROkyS/tHeAPgjo3w2vvGfwz0XwZ&#10;JryeCdH1eDS7a6m+1/Z084zSxrLHCqgiLccmUEqQDX0n4z/ZV8FeLPhn4P8ABFnJqvhSw8H3Fvd6&#10;Bf8Ah+78m806aFWRHSR1cMSrMG3q27cSeeaj8bfst6B470zwi174m8WWfivwvHJFp3jTT9UEOs7Z&#10;ABKJJAnlyK+BlWjK8YAAJBAPAPhv8PfHHw5+Hf7RtpeeA9R+HHwyvPDMt14e8OajrVtqQsrn7HcL&#10;diAwzS+XExEb7CQAT8uORXoP7CP7O3hLwD8Ifh78Q4UvtT8c694QsFvdb1C9mlkNtNBbypaqhfy1&#10;iiEcSIAuQsfX5mz6d4a/Z503QvCPi/RL/wAWeLvFU3iqybT9Q1XxBqv2m5ERjkjAhUIsMOBK5+SM&#10;AkgtuwK7b4e+CbH4a+AfDXhHTJbifTfD+mW2lWst2ytM8UESxIzlVUFiqDJAAznAHSgDw79s/wCF&#10;Pij4lWPgW70nQG8e+GND1OS68Q+BF1L7CdbgaEpHhyyo5hc+YInIV+nsfDPHd14Hg/Zz8NfFX4Qe&#10;HNS8LN8HvGZvtU8M3cckd3YjcsWq2Lo7sE/czK5CMVCrx1Ir7E+K3wkm+KD6TLb+O/GHgefTvOAk&#10;8KahHbi4EmzImSWKRJNvljaSuV3Ng/Ma5iL4N+Ffgh8AfHeiado+s+LrPULXUtS1e3ld77VNfuZ4&#10;WE28gbpJpQFjGB/dGKAPJtKin/aS/aq+IHiXw9qvkaV4G8JDw14d1iM7oo9V1GHz5rqPvujiMCHp&#10;1/LlP2XvBfgz4V+PPDngH4jfC298JfGHVNKu7MeKHv5L+y8XbIs3kouFkO52QGUxzICgbC44Fepf&#10;sT/s73Hwp/Y90bwZq76jofiDX7Ka91ie0la2vrW4ukx8r/ejmii8pAeqtEPSuw8Dfss6N4T8f6T4&#10;z1nxj4x+IOvaLDPBpE3i3Uo7hNNEyhJWhSKKMb3QbS7BmIOM0AeBfse/BH4f+BdW+O/jPR/BOmjx&#10;F4P8ea5Y6JPHGfMtrZLG3228Zzwp82Qf8DNeG+Afhz4z+N37P8Pji2+CvifxT8Wdet59U074pJ4x&#10;sLeaG9LuYWhRrtWhgjIVPJCqNqn5c19+eFv2bdF8E/F7WfHuheJfE+mjWryTUdS8Mw36f2PdXjxG&#10;Jrh4THv3kYPEgXcqnHyiuTtf2J/DWiSX1n4b8d/EHwf4UvZ5LiXwnoOvfZ9NVpGLSCIeWZoFZmLF&#10;YpUGScAA4oA8w+Lfw5n+LH7Sf7O2gePpLy3uJ/B2rSa/Y6beNbrdyqlmZrd3ibJiMn3lVsMFxkqT&#10;nmvhh+zP4J1r9qz4yfC29i1G4+FXh610zVtP8CtqEw0mO7vIP3spiDAtgx5VSdql2IGduPr+++DO&#10;h33xN8IeODcX8Wp+F9MutKsbdZlaBobjyg5k3KXZh5K4O8dTnNHhv4MaH4W+L3jP4jWlxfya54qt&#10;bK0voJpENtGlqrLGYlCBgSGO7czZwMYoA8f/AOCfOqXs3wf8UaDcXlxe2PhbxlrHh/SzdzNNLFZQ&#10;TDyYi7EltobaMngADtX07XBfB74MaH8EtJ8QafoVxf3MGta5eeILhtQkR2W4uXDSKm1FwgIAUHJx&#10;1Jrv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Vf+Co/wDy&#10;Yn8Tf+4Z/wCnS0r6qr5V/wCCo/8AyYn8Tf8AuGf+nS0oA+qqKKKACiiigAooooAKKKKACiiigAoo&#10;ooAKKKKACiiigAr5V/4Jcf8AJifwy/7if/p0u6+qq+Vf+CXH/Jifwy/7if8A6dLugD6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lX/gqP8A8mJ/E3/uGf8Ap0tK+qq+Vf8AgqP/&#10;AMmJ/E3/ALhn/p0tKAPqqiiigAooooAKKKKACiiigAooooAKKKKACiiigAooooAK+Vf+CXH/ACYn&#10;8Mv+4n/6dLuvqqvlX/glx/yYn8Mv+4n/AOnS7oA+q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5V/4Kj/APJifxN/7hn/AKdLSvqqvlX/AIKj/wDJifxN/wC4Z/6dLSgD6qooooAK&#10;KKKACiiigAooooAKKKKACiiigAooooAKKKKACvlX/glx/wAmJ/DL/uJ/+nS7r6qr4D/Zj1D9pv8A&#10;Zl+CPh34aJ+zOnipNDa7UaxH4/020W5Et1NPuETKxUDzccnJxnAzgAH35RXyr/w0R+07/wBGjf8A&#10;mStL/wDjdH/DRH7Tv/Ro3/mStL/+N0AfVVFfKv8Aw0R+07/0aN/5krS//jdH/DRH7Tv/AEaN/wCZ&#10;K0v/AON0AfVVFfKv/DRH7Tv/AEaN/wCZK0v/AON0f8NEftO/9Gjf+ZK0v/43QB9VUV8q/wDDRH7T&#10;v/Ro3/mStL/+N0f8NEftO/8ARo3/AJkrS/8A43QB9VUV8q/8NEftO/8ARo3/AJkrS/8A43R/w0R+&#10;07/0aN/5krS//jdAH1VRXyr/AMNEftO/9Gjf+ZK0v/43R/w0R+07/wBGjf8AmStL/wDjdAH1VRXy&#10;r/w0R+07/wBGjf8AmStL/wDjdH/DRH7Tv/Ro3/mStL/+N0AfVVFfKv8Aw0R+07/0aN/5krS//jdH&#10;/DRH7Tv/AEaN/wCZK0v/AON0AfVVFfKv/DRH7Tv/AEaN/wCZK0v/AON0f8NEftO/9Gjf+ZK0v/43&#10;QB9VUV8q/wDDRH7Tv/Ro3/mStL/+N0f8NEftO/8ARo3/AJkrS/8A43QB9VUV8q/8NEftO/8ARo3/&#10;AJkrS/8A43R/w0R+07/0aN/5krS//jdAH1VRXyr/AMNEftO/9Gjf+ZK0v/43R/w0R+07/wBGjf8A&#10;mStL/wDjdAH1VRXyr/w0R+07/wBGjf8AmStL/wDjdH/DRH7Tv/Ro3/mStL/+N0AfVVFfKv8Aw0R+&#10;07/0aN/5krS//jdH/DRH7Tv/AEaN/wCZK0v/AON0AfVVFfKv/DRH7Tv/AEaN/wCZK0v/AON0f8NE&#10;ftO/9Gjf+ZK0v/43QB9VUV8q/wDDRH7Tv/Ro3/mStL/+N0f8NEftO/8ARo3/AJkrS/8A43QB9VUV&#10;8q/8NEftO/8ARo3/AJkrS/8A43R/w0R+07/0aN/5krS//jdAH1VRXyr/AMNEftO/9Gjf+ZK0v/43&#10;R/w0R+07/wBGjf8AmStL/wDjdAH1VRXyr/w0R+07/wBGjf8AmStL/wDjdH/DRH7Tv/Ro3/mStL/+&#10;N0AfVVFfKv8Aw0R+07/0aN/5krS//jdH/DRH7Tv/AEaN/wCZK0v/AON0AfVVFfKv/DRH7Tv/AEaN&#10;/wCZK0v/AON0f8NEftO/9Gjf+ZK0v/43QB9VUV8q/wDDRH7Tv/Ro3/mStL/+N0f8NEftO/8ARo3/&#10;AJkrS/8A43QB9VUV8q/8NEftO/8ARo3/AJkrS/8A43R/w0R+07/0aN/5krS//jdAH1VRXyr/AMNE&#10;ftO/9Gjf+ZK0v/43R/w0R+07/wBGjf8AmStL/wDjdAH1VRXyr/w0R+07/wBGjf8AmStL/wDjdH/D&#10;RH7Tv/Ro3/mStL/+N0AfVVFfKv8Aw0R+07/0aN/5krS//jdH/DRH7Tv/AEaN/wCZK0v/AON0AfVV&#10;FfKv/DRH7Tv/AEaN/wCZK0v/AON0f8NEftO/9Gjf+ZK0v/43QB9VUV8q/wDDRH7Tv/Ro3/mStL/+&#10;N0f8NEftO/8ARo3/AJkrS/8A43QB9VUV8q/8NEftO/8ARo3/AJkrS/8A43R/w0R+07/0aN/5krS/&#10;/jdAH1VRXyr/AMNEftO/9Gjf+ZK0v/43R/w0R+07/wBGjf8AmStL/wDjdAH1VRXyr/w0R+07/wBG&#10;jf8AmStL/wDjdH/DRH7Tv/Ro3/mStL/+N0AfVVFfKv8Aw0R+07/0aN/5krS//jdH/DRH7Tv/AEaN&#10;/wCZK0v/AON0AfVVFfKv/DRH7Tv/AEaN/wCZK0v/AON0f8NEftO/9Gjf+ZK0v/43QB9VUV8q/wDD&#10;RH7Tv/Ro3/mStL/+N0f8NEftO/8ARo3/AJkrS/8A43QB9VUV8q/8NEftO/8ARo3/AJkrS/8A43R/&#10;w0R+07/0aN/5krS//jdAH1VRXyr/AMNEftO/9Gjf+ZK0v/43R/w0R+07/wBGjf8AmStL/wDjdAH1&#10;VRXyr/w0R+07/wBGjf8AmStL/wDjdH/DRH7Tv/Ro3/mStL/+N0AfVVFfKv8Aw0R+07/0aN/5krS/&#10;/jdH/DRH7Tv/AEaN/wCZK0v/AON0AfVVFfKv/DRH7Tv/AEaN/wCZK0v/AON0f8NEftO/9Gjf+ZK0&#10;v/43QB9VUV8q/wDDRH7Tv/Ro3/mStL/+N0f8NEftO/8ARo3/AJkrS/8A43QB9VUV8q/8NEftO/8A&#10;Ro3/AJkrS/8A43R/w0R+07/0aN/5krS//jdAH1VRXyr/AMNEftO/9Gjf+ZK0v/43R/w0R+07/wBG&#10;jf8AmStL/wDjdAH1VRXyr/w0R+07/wBGjf8AmStL/wDjdH/DRH7Tv/Ro3/mStL/+N0AfVVFfKv8A&#10;w0R+07/0aN/5krS//jdH/DRH7Tv/AEaN/wCZK0v/AON0AfVVFfKv/DRH7Tv/AEaN/wCZK0v/AON0&#10;f8NEftO/9Gjf+ZK0v/43QB9VUV8q/wDDRH7Tv/Ro3/mStL/+N0f8NEftO/8ARo3/AJkrS/8A43QB&#10;9VUV8q/8NEftO/8ARo3/AJkrS/8A43R/w0R+07/0aN/5krS//jdAH1VRXyr/AMNEftO/9Gjf+ZK0&#10;v/43R/w0R+07/wBGjf8AmStL/wDjdAH1VRXyr/w0R+07/wBGjf8AmStL/wDjdH/DRH7Tv/Ro3/mS&#10;tL/+N0AfVVFfKv8Aw0R+07/0aN/5krS//jdH/DRH7Tv/AEaN/wCZK0v/AON0AfVVFfKv/DRH7Tv/&#10;AEaN/wCZK0v/AON0f8NEftO/9Gjf+ZK0v/43QB9VUV8q/wDDRH7Tv/Ro3/mStL/+N0f8NEftO/8A&#10;Ro3/AJkrS/8A43QB9VUV8q/8NEftO/8ARo3/AJkrS/8A43R/w0R+07/0aN/5krS//jdAH1VRXyr/&#10;AMNEftO/9Gjf+ZK0v/43R/w0R+07/wBGjf8AmStL/wDjdAH1VRXyr/w0R+07/wBGjf8AmStL/wDj&#10;dH/DRH7Tv/Ro3/mStL/+N0AfVVFfKv8Aw0R+07/0aN/5krS//jdH/DRH7Tv/AEaN/wCZK0v/AON0&#10;AfVVFfKv/DRH7Tv/AEaN/wCZK0v/AON0f8NEftO/9Gjf+ZK0v/43QB9VUV8q/wDDRH7Tv/Ro3/mS&#10;tL/+N0f8NEftO/8ARo3/AJkrS/8A43QB9VUV8q/8NEftO/8ARo3/AJkrS/8A43R/w0R+07/0aN/5&#10;krS//jdAH1VRXyr/AMNEftO/9Gjf+ZK0v/43R/w0R+07/wBGjf8AmStL/wDjdAH1VRXyr/w0R+07&#10;/wBGjf8AmStL/wDjdH/DRH7Tv/Ro3/mStL/+N0AfVVFfKv8Aw0R+07/0aN/5krS//jdH/DRH7Tv/&#10;AEaN/wCZK0v/AON0AfVVFfKv/DRH7Tv/AEaN/wCZK0v/AON0f8NEftO/9Gjf+ZK0v/43QB9VUV8q&#10;/wDDRH7Tv/Ro3/mStL/+N0f8NEftO/8ARo3/AJkrS/8A43QB9VUV8q/8NEftO/8ARo3/AJkrS/8A&#10;43R/w0R+07/0aN/5krS//jdAH1VRXyr/AMNEftO/9Gjf+ZK0v/43R/w0R+07/wBGjf8AmStL/wDj&#10;dAH1VRXyr/w0R+07/wBGjf8AmStL/wDjdH/DRH7Tv/Ro3/mStL/+N0AfVVFfKv8Aw0R+07/0aN/5&#10;krS//jdH/DRH7Tv/AEaN/wCZK0v/AON0AfVVFfKv/DRH7Tv/AEaN/wCZK0v/AON0f8NEftO/9Gjf&#10;+ZK0v/43QB9VUV8q/wDDRH7Tv/Ro3/mStL/+N0f8NEftO/8ARo3/AJkrS/8A43QB9VUV8q/8NEft&#10;O/8ARo3/AJkrS/8A43R/w0R+07/0aN/5krS//jdAH1VRXyr/AMNEftO/9Gjf+ZK0v/43R/w0R+07&#10;/wBGjf8AmStL/wDjdAH1VRXyr/w0R+07/wBGjf8AmStL/wDjdH/DRH7Tv/Ro3/mStL/+N0AfVVFf&#10;Kv8Aw0R+07/0aN/5krS//jdH/DRH7Tv/AEaN/wCZK0v/AON0AfVVFfKv/DRH7Tv/AEaN/wCZK0v/&#10;AON0f8NEftO/9Gjf+ZK0v/43QB9VUV8q/wDDRH7Tv/Ro3/mStL/+N0f8NEftO/8ARo3/AJkrS/8A&#10;43QB9VUV8q/8NEftO/8ARo3/AJkrS/8A43R/w0R+07/0aN/5krS//jdAH1VRXyr/AMNEftO/9Gjf&#10;+ZK0v/43R/w0R+07/wBGjf8AmStL/wDjdAH1VRXyr/w0R+07/wBGjf8AmStL/wDjdH/DRH7Tv/Ro&#10;3/mStL/+N0AfVVFfKv8Aw0R+07/0aN/5krS//jdH/DRH7Tv/AEaN/wCZK0v/AON0AfVVfKv/AAVH&#10;/wCTE/ib/wBwz/06WlH/AA0R+07/ANGjf+ZK0v8A+N15b+05qH7Tf7TXwR8RfDR/2Z08KprjWinW&#10;JPH+m3a2wiuoZ9xiVVLA+Vjg5Gc4OME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BQA&#10;BgAIAAAAIQD/9D6p3gAAAAUBAAAPAAAAZHJzL2Rvd25yZXYueG1sTI9PS8NAEMXvgt9hGcGb3Y01&#10;/onZlFLUUynYCuJtmp0modnZkN0m6bd39aKXgcd7vPebfDHZVgzU+8axhmSmQBCXzjRcafjYvd48&#10;gvAB2WDrmDScycOiuLzIMTNu5HcatqESsYR9hhrqELpMSl/WZNHPXEccvYPrLYYo+0qaHsdYblt5&#10;q9S9tNhwXKixo1VN5XF7shreRhyX8+RlWB8Pq/PXLt18rhPS+vpqWj6DCDSFvzD84Ed0KCLT3p3Y&#10;eNFqiI+E3xu9B/WUgthruEvnCmSRy//0xT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7pOg3tAwAAEwoAAA4AAAAAAAAAAAAAAAAAPQIAAGRycy9lMm9Eb2MueG1s&#10;UEsBAi0ACgAAAAAAAAAhAN7ayQsO3QEADt0BABQAAAAAAAAAAAAAAAAAVgYAAGRycy9tZWRpYS9p&#10;bWFnZTEuanBnUEsBAi0AFAAGAAgAAAAhAP/0PqneAAAABQEAAA8AAAAAAAAAAAAAAAAAluMBAGRy&#10;cy9kb3ducmV2LnhtbFBLAQItABQABgAIAAAAIQA3ncEYugAAACEBAAAZAAAAAAAAAAAAAAAAAKHk&#10;AQBkcnMvX3JlbHMvZTJvRG9jLnhtbC5yZWxzUEsFBgAAAAAGAAYAfAEAAJLlAQAAAA==&#10;">
                <v:rect id="Rectangle 966" o:spid="_x0000_s1036" style="position:absolute;left:57570;top:3748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4381E413" w14:textId="77777777" w:rsidR="00306717" w:rsidRDefault="0096117D">
                        <w:pPr>
                          <w:spacing w:after="160" w:line="259" w:lineRule="auto"/>
                          <w:ind w:left="0" w:right="0" w:firstLine="0"/>
                          <w:jc w:val="left"/>
                        </w:pPr>
                        <w:r>
                          <w:t xml:space="preserve"> </w:t>
                        </w:r>
                      </w:p>
                    </w:txbxContent>
                  </v:textbox>
                </v:rect>
                <v:shape id="Picture 971" o:spid="_x0000_s1037" type="#_x0000_t75" style="position:absolute;left:47;top:47;width:57315;height:38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jyAAAANwAAAAPAAAAZHJzL2Rvd25yZXYueG1sRI9PawIx&#10;FMTvBb9DeEIvRbP2YOtqlCIIxX9QbaG9PTbPzdLNy3YTdddPb4SCx2FmfsNMZo0txYlqXzhWMOgn&#10;IIgzpwvOFXzuF71XED4gaywdk4KWPMymnYcJptqd+YNOu5CLCGGfogITQpVK6TNDFn3fVcTRO7ja&#10;YoiyzqWu8RzhtpTPSTKUFguOCwYrmhvKfndHq2C52n5f2s3TT/uXfV2MO7brsCyUeuw2b2MQgZpw&#10;D/+337WC0csAbmfiEZDTKwAAAP//AwBQSwECLQAUAAYACAAAACEA2+H2y+4AAACFAQAAEwAAAAAA&#10;AAAAAAAAAAAAAAAAW0NvbnRlbnRfVHlwZXNdLnhtbFBLAQItABQABgAIAAAAIQBa9CxbvwAAABUB&#10;AAALAAAAAAAAAAAAAAAAAB8BAABfcmVscy8ucmVsc1BLAQItABQABgAIAAAAIQAZVv7jyAAAANwA&#10;AAAPAAAAAAAAAAAAAAAAAAcCAABkcnMvZG93bnJldi54bWxQSwUGAAAAAAMAAwC3AAAA/AIAAAAA&#10;">
                  <v:imagedata r:id="rId12" o:title=""/>
                </v:shape>
                <v:shape id="Shape 972" o:spid="_x0000_s1038" style="position:absolute;width:57410;height:38398;visibility:visible;mso-wrap-style:square;v-text-anchor:top" coordsize="5741035,383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NwaxQAAANwAAAAPAAAAZHJzL2Rvd25yZXYueG1sRI9PawIx&#10;FMTvhX6H8Aq91aQe2roapVSFHhTqH/T62Dw3azcvyyZd029vhEKPw8z8hpnMkmtET12oPWt4HigQ&#10;xKU3NVca9rvl0xuIEJENNp5Jwy8FmE3v7yZYGH/hDfXbWIkM4VCgBhtjW0gZSksOw8C3xNk7+c5h&#10;zLKrpOnwkuGukUOlXqTDmvOCxZY+LJXf2x+nYV3G5rg0i/PK9odE8y+V1iul9eNDeh+DiJTif/iv&#10;/Wk0jF6HcDuTj4CcXgEAAP//AwBQSwECLQAUAAYACAAAACEA2+H2y+4AAACFAQAAEwAAAAAAAAAA&#10;AAAAAAAAAAAAW0NvbnRlbnRfVHlwZXNdLnhtbFBLAQItABQABgAIAAAAIQBa9CxbvwAAABUBAAAL&#10;AAAAAAAAAAAAAAAAAB8BAABfcmVscy8ucmVsc1BLAQItABQABgAIAAAAIQAv9NwaxQAAANwAAAAP&#10;AAAAAAAAAAAAAAAAAAcCAABkcnMvZG93bnJldi54bWxQSwUGAAAAAAMAAwC3AAAA+QIAAAAA&#10;" path="m,3839845r5741035,l5741035,,,,,3839845xe" filled="f">
                  <v:path arrowok="t" textboxrect="0,0,5741035,3839845"/>
                </v:shape>
                <w10:anchorlock/>
              </v:group>
            </w:pict>
          </mc:Fallback>
        </mc:AlternateContent>
      </w:r>
    </w:p>
    <w:p w14:paraId="0E89C8CA" w14:textId="081DFF89" w:rsidR="00306717" w:rsidRDefault="004E007E" w:rsidP="004E007E">
      <w:pPr>
        <w:pStyle w:val="Caption"/>
        <w:jc w:val="left"/>
      </w:pPr>
      <w:bookmarkStart w:id="0" w:name="_Ref145334387"/>
      <w:r>
        <w:t xml:space="preserve">Figure </w:t>
      </w:r>
      <w:fldSimple w:instr=" SEQ Figure \* ARABIC ">
        <w:r>
          <w:rPr>
            <w:noProof/>
          </w:rPr>
          <w:t>3</w:t>
        </w:r>
      </w:fldSimple>
      <w:bookmarkEnd w:id="0"/>
      <w:r>
        <w:t xml:space="preserve"> </w:t>
      </w:r>
      <w:r>
        <w:rPr>
          <w:color w:val="44546A"/>
        </w:rPr>
        <w:t>An example of STPA control structure for DP operation.</w:t>
      </w:r>
    </w:p>
    <w:p w14:paraId="192A23D2" w14:textId="67F85720" w:rsidR="00306717" w:rsidRDefault="0096117D" w:rsidP="004E007E">
      <w:pPr>
        <w:spacing w:after="158" w:line="259" w:lineRule="auto"/>
        <w:ind w:left="1" w:right="0" w:firstLine="0"/>
        <w:jc w:val="left"/>
      </w:pPr>
      <w:r>
        <w:t xml:space="preserve"> </w:t>
      </w:r>
      <w:r>
        <w:rPr>
          <w:b/>
        </w:rPr>
        <w:t xml:space="preserve">Task 5: Identify Unsafe Control Actions (UCA’s).   </w:t>
      </w:r>
    </w:p>
    <w:p w14:paraId="00ACF49A" w14:textId="77777777" w:rsidR="00306717" w:rsidRDefault="0096117D">
      <w:pPr>
        <w:spacing w:after="168"/>
        <w:ind w:left="-3" w:right="37"/>
      </w:pPr>
      <w:r>
        <w:t xml:space="preserve">After creating the control structure, the control actions that are potentially unsafe should be identified. This can be done by identifying the unsafe scenarios for each control action using the following guidewords:   </w:t>
      </w:r>
    </w:p>
    <w:p w14:paraId="06306C19" w14:textId="77777777" w:rsidR="00306717" w:rsidRDefault="0096117D">
      <w:pPr>
        <w:numPr>
          <w:ilvl w:val="0"/>
          <w:numId w:val="2"/>
        </w:numPr>
        <w:spacing w:after="10"/>
        <w:ind w:left="721" w:right="37" w:hanging="360"/>
      </w:pPr>
      <w:r>
        <w:t xml:space="preserve">Not providing the control action leads to a hazard.  </w:t>
      </w:r>
    </w:p>
    <w:p w14:paraId="0AAFBEBF" w14:textId="77777777" w:rsidR="00306717" w:rsidRDefault="0096117D">
      <w:pPr>
        <w:numPr>
          <w:ilvl w:val="0"/>
          <w:numId w:val="2"/>
        </w:numPr>
        <w:spacing w:after="10"/>
        <w:ind w:left="721" w:right="37" w:hanging="360"/>
      </w:pPr>
      <w:r>
        <w:t xml:space="preserve">Providing the control action leads to a hazard  </w:t>
      </w:r>
    </w:p>
    <w:p w14:paraId="13356530" w14:textId="75A360B2" w:rsidR="00306717" w:rsidRDefault="0096117D" w:rsidP="00AB41BB">
      <w:pPr>
        <w:numPr>
          <w:ilvl w:val="0"/>
          <w:numId w:val="2"/>
        </w:numPr>
        <w:spacing w:after="170"/>
        <w:ind w:right="37" w:hanging="360"/>
      </w:pPr>
      <w:r>
        <w:t>Providing the control action too early, too late or in the wrong order leads to a hazard 4.</w:t>
      </w:r>
      <w:r>
        <w:rPr>
          <w:rFonts w:ascii="Arial" w:eastAsia="Arial" w:hAnsi="Arial" w:cs="Arial"/>
        </w:rPr>
        <w:t xml:space="preserve"> </w:t>
      </w:r>
      <w:r>
        <w:t xml:space="preserve">Providing the control action for too long or if stopped too soon leads to a hazard.  </w:t>
      </w:r>
    </w:p>
    <w:p w14:paraId="40904DC8" w14:textId="2526A14E" w:rsidR="00306717" w:rsidRDefault="0096117D" w:rsidP="00A01ED8">
      <w:pPr>
        <w:spacing w:after="0" w:line="259" w:lineRule="auto"/>
        <w:ind w:left="1" w:right="0" w:firstLine="0"/>
        <w:jc w:val="left"/>
      </w:pPr>
      <w:r>
        <w:t xml:space="preserve"> The identified UCA’s should be specified with the source (or controller), the control action, the context in which it happens and the link to the resulting hazards. </w:t>
      </w:r>
      <w:r w:rsidR="00AB41BB">
        <w:fldChar w:fldCharType="begin"/>
      </w:r>
      <w:r w:rsidR="00AB41BB">
        <w:instrText xml:space="preserve"> REF _Ref145334435 \h </w:instrText>
      </w:r>
      <w:r w:rsidR="00AB41BB">
        <w:fldChar w:fldCharType="separate"/>
      </w:r>
      <w:r w:rsidR="00AB41BB">
        <w:t xml:space="preserve">Table </w:t>
      </w:r>
      <w:r w:rsidR="00AB41BB">
        <w:rPr>
          <w:noProof/>
        </w:rPr>
        <w:t>8</w:t>
      </w:r>
      <w:r w:rsidR="00AB41BB">
        <w:fldChar w:fldCharType="end"/>
      </w:r>
      <w:r>
        <w:t xml:space="preserve"> shows an example of identifying unsafe scenarios for a control action “steering angle command” under the controller DP Control Unit from Figure 1. </w:t>
      </w:r>
    </w:p>
    <w:p w14:paraId="02443F12" w14:textId="67506EEC" w:rsidR="004E007E" w:rsidRDefault="004E007E" w:rsidP="004E007E">
      <w:pPr>
        <w:pStyle w:val="Caption"/>
        <w:keepNext/>
        <w:jc w:val="left"/>
      </w:pPr>
      <w:bookmarkStart w:id="1" w:name="_Ref145334435"/>
      <w:r>
        <w:lastRenderedPageBreak/>
        <w:t xml:space="preserve">Table </w:t>
      </w:r>
      <w:fldSimple w:instr=" SEQ Table \* ARABIC ">
        <w:r>
          <w:rPr>
            <w:noProof/>
          </w:rPr>
          <w:t>8</w:t>
        </w:r>
      </w:fldSimple>
      <w:bookmarkEnd w:id="1"/>
      <w:r>
        <w:t xml:space="preserve"> </w:t>
      </w:r>
      <w:r w:rsidR="00AB41BB">
        <w:t xml:space="preserve">Identify the UCA’s for Thruster speed, Rudders/Pods angle control action.  </w:t>
      </w:r>
    </w:p>
    <w:p w14:paraId="01E7F8E7" w14:textId="77777777" w:rsidR="00306717" w:rsidRDefault="0096117D">
      <w:pPr>
        <w:spacing w:after="98" w:line="259" w:lineRule="auto"/>
        <w:ind w:left="0" w:right="0" w:firstLine="0"/>
        <w:jc w:val="right"/>
      </w:pPr>
      <w:r>
        <w:rPr>
          <w:noProof/>
        </w:rPr>
        <w:drawing>
          <wp:inline distT="0" distB="0" distL="0" distR="0" wp14:anchorId="2135A776" wp14:editId="14B1BA79">
            <wp:extent cx="5731509" cy="1834515"/>
            <wp:effectExtent l="0" t="0" r="0" b="9525"/>
            <wp:docPr id="1054" name="Pictu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13"/>
                    <a:stretch>
                      <a:fillRect/>
                    </a:stretch>
                  </pic:blipFill>
                  <pic:spPr>
                    <a:xfrm>
                      <a:off x="0" y="0"/>
                      <a:ext cx="5731509" cy="1834515"/>
                    </a:xfrm>
                    <a:prstGeom prst="rect">
                      <a:avLst/>
                    </a:prstGeom>
                  </pic:spPr>
                </pic:pic>
              </a:graphicData>
            </a:graphic>
          </wp:inline>
        </w:drawing>
      </w:r>
      <w:r>
        <w:t xml:space="preserve"> </w:t>
      </w:r>
    </w:p>
    <w:p w14:paraId="3B445D68" w14:textId="77777777" w:rsidR="00306717" w:rsidRDefault="0096117D" w:rsidP="004E007E">
      <w:pPr>
        <w:spacing w:after="0" w:line="250" w:lineRule="auto"/>
        <w:ind w:left="0" w:right="0" w:hanging="11"/>
        <w:jc w:val="left"/>
      </w:pPr>
      <w:r>
        <w:rPr>
          <w:b/>
        </w:rPr>
        <w:t xml:space="preserve">Task 6: Identify the causes or scenarios of potential UCA’s.  </w:t>
      </w:r>
    </w:p>
    <w:p w14:paraId="48C02E0F" w14:textId="77777777" w:rsidR="00306717" w:rsidRDefault="0096117D">
      <w:pPr>
        <w:spacing w:after="170"/>
        <w:ind w:left="-3" w:right="37"/>
      </w:pPr>
      <w:r>
        <w:t xml:space="preserve">Next for each potential UCA’s, the causes of its occurrence should be identified. This is achieved by considering the following two scenarios:   </w:t>
      </w:r>
    </w:p>
    <w:p w14:paraId="0FB3C6AD" w14:textId="77777777" w:rsidR="00306717" w:rsidRDefault="0096117D">
      <w:pPr>
        <w:numPr>
          <w:ilvl w:val="0"/>
          <w:numId w:val="3"/>
        </w:numPr>
        <w:spacing w:after="10"/>
        <w:ind w:right="37" w:firstLine="360"/>
      </w:pPr>
      <w:r>
        <w:t xml:space="preserve">Why would Unsafe Control Action’s occur?   </w:t>
      </w:r>
    </w:p>
    <w:p w14:paraId="7ED98A6C" w14:textId="77777777" w:rsidR="00306717" w:rsidRDefault="0096117D" w:rsidP="004E007E">
      <w:pPr>
        <w:numPr>
          <w:ilvl w:val="0"/>
          <w:numId w:val="3"/>
        </w:numPr>
        <w:spacing w:after="0" w:line="402" w:lineRule="auto"/>
        <w:ind w:right="37" w:firstLine="360"/>
      </w:pPr>
      <w:r>
        <w:t xml:space="preserve">Why would the control actions be improperly executed or not executed, leading to hazards?  For example, the causes identified for UCA-1 from Table 1 are as follows:  </w:t>
      </w:r>
    </w:p>
    <w:p w14:paraId="7AA05E8C" w14:textId="77777777" w:rsidR="00306717" w:rsidRDefault="0096117D">
      <w:pPr>
        <w:spacing w:after="167"/>
        <w:ind w:left="633" w:right="0" w:hanging="360"/>
        <w:jc w:val="left"/>
      </w:pPr>
      <w:r>
        <w:rPr>
          <w:b/>
        </w:rPr>
        <w:t>UCA-1: DP control unit doesn’t provide thruster speed to maintain its position resulting into a potential collision. (H-2, H-3)</w:t>
      </w:r>
      <w:r>
        <w:t xml:space="preserve"> </w:t>
      </w:r>
    </w:p>
    <w:p w14:paraId="755810E0" w14:textId="77777777" w:rsidR="00306717" w:rsidRDefault="0096117D" w:rsidP="00A01ED8">
      <w:pPr>
        <w:spacing w:after="0" w:line="250" w:lineRule="auto"/>
        <w:ind w:left="283" w:right="0" w:hanging="11"/>
        <w:jc w:val="left"/>
      </w:pPr>
      <w:r>
        <w:rPr>
          <w:b/>
        </w:rPr>
        <w:t xml:space="preserve">Component failures: </w:t>
      </w:r>
      <w:r>
        <w:t xml:space="preserve"> </w:t>
      </w:r>
    </w:p>
    <w:p w14:paraId="4E8C507E" w14:textId="77777777" w:rsidR="00306717" w:rsidRDefault="0096117D" w:rsidP="004E007E">
      <w:pPr>
        <w:numPr>
          <w:ilvl w:val="0"/>
          <w:numId w:val="4"/>
        </w:numPr>
        <w:spacing w:after="0" w:line="250" w:lineRule="auto"/>
        <w:ind w:left="629" w:right="40" w:hanging="357"/>
      </w:pPr>
      <w:r>
        <w:t xml:space="preserve">The motion reference units fail to provide required input to calculate the thruster speed.  </w:t>
      </w:r>
    </w:p>
    <w:p w14:paraId="77F8D9FF" w14:textId="77777777" w:rsidR="00306717" w:rsidRDefault="0096117D" w:rsidP="004E007E">
      <w:pPr>
        <w:numPr>
          <w:ilvl w:val="0"/>
          <w:numId w:val="4"/>
        </w:numPr>
        <w:spacing w:after="0" w:line="250" w:lineRule="auto"/>
        <w:ind w:left="629" w:right="40" w:hanging="357"/>
      </w:pPr>
      <w:r>
        <w:t xml:space="preserve">The servo actuators or controllers fails to implement the thruster speed. </w:t>
      </w:r>
    </w:p>
    <w:p w14:paraId="20CFFEE1" w14:textId="77777777" w:rsidR="00306717" w:rsidRDefault="0096117D" w:rsidP="00A01ED8">
      <w:pPr>
        <w:spacing w:after="0" w:line="250" w:lineRule="auto"/>
        <w:ind w:left="283" w:right="0" w:hanging="11"/>
        <w:jc w:val="left"/>
      </w:pPr>
      <w:r>
        <w:rPr>
          <w:b/>
        </w:rPr>
        <w:t>Inadequate control algorithm (software errors):</w:t>
      </w:r>
      <w:r>
        <w:t xml:space="preserve"> </w:t>
      </w:r>
    </w:p>
    <w:p w14:paraId="15A82E21" w14:textId="77777777" w:rsidR="004E007E" w:rsidRDefault="0096117D" w:rsidP="00A01ED8">
      <w:pPr>
        <w:numPr>
          <w:ilvl w:val="0"/>
          <w:numId w:val="4"/>
        </w:numPr>
        <w:spacing w:after="0" w:line="250" w:lineRule="auto"/>
        <w:ind w:left="629" w:right="40" w:hanging="357"/>
      </w:pPr>
      <w:r>
        <w:t xml:space="preserve">The DP control unit and Kalman filters are not able to process the data from the motion reference units. </w:t>
      </w:r>
    </w:p>
    <w:p w14:paraId="328B8F0E" w14:textId="0FD5BC5E" w:rsidR="004E007E" w:rsidRDefault="0096117D" w:rsidP="004E007E">
      <w:pPr>
        <w:numPr>
          <w:ilvl w:val="0"/>
          <w:numId w:val="4"/>
        </w:numPr>
        <w:spacing w:after="100" w:afterAutospacing="1" w:line="250" w:lineRule="auto"/>
        <w:ind w:left="629" w:right="40" w:hanging="357"/>
      </w:pPr>
      <w:r>
        <w:t xml:space="preserve">The DP system is not able to calculate the required thruster speed to maintain the vessel positioning. </w:t>
      </w:r>
    </w:p>
    <w:p w14:paraId="49F146F9" w14:textId="2EFBE57A" w:rsidR="00306717" w:rsidRDefault="0096117D" w:rsidP="004E007E">
      <w:pPr>
        <w:spacing w:after="0" w:line="259" w:lineRule="auto"/>
        <w:ind w:left="0" w:right="0" w:firstLine="0"/>
        <w:jc w:val="left"/>
      </w:pPr>
      <w:r w:rsidRPr="004E007E">
        <w:rPr>
          <w:b/>
        </w:rPr>
        <w:t xml:space="preserve"> Task 7: Define safety controls.   </w:t>
      </w:r>
    </w:p>
    <w:p w14:paraId="483C8B55" w14:textId="77777777" w:rsidR="00306717" w:rsidRDefault="0096117D">
      <w:pPr>
        <w:spacing w:after="168"/>
        <w:ind w:left="-3" w:right="37"/>
      </w:pPr>
      <w:r>
        <w:t xml:space="preserve">In this task, the safety controls for avoiding the causes identified for each UCA’s should be defined. These safety controls can include controller requirements, design changes, operational requirements, safeguards etc. </w:t>
      </w:r>
    </w:p>
    <w:p w14:paraId="55BA23A7" w14:textId="77777777" w:rsidR="00306717" w:rsidRDefault="0096117D" w:rsidP="00A01ED8">
      <w:pPr>
        <w:spacing w:after="0" w:line="250" w:lineRule="auto"/>
        <w:ind w:left="0" w:right="40" w:hanging="11"/>
      </w:pPr>
      <w:r>
        <w:t xml:space="preserve">For example:  </w:t>
      </w:r>
    </w:p>
    <w:p w14:paraId="60F6AD76" w14:textId="77777777" w:rsidR="00306717" w:rsidRDefault="0096117D">
      <w:pPr>
        <w:numPr>
          <w:ilvl w:val="0"/>
          <w:numId w:val="4"/>
        </w:numPr>
        <w:spacing w:after="22"/>
        <w:ind w:right="37" w:hanging="360"/>
      </w:pPr>
      <w:r>
        <w:t xml:space="preserve">Secondary MRU units should be made available in case Primary MRU fails to provide required motion information.  </w:t>
      </w:r>
    </w:p>
    <w:p w14:paraId="72696201" w14:textId="77777777" w:rsidR="00306717" w:rsidRDefault="0096117D">
      <w:pPr>
        <w:numPr>
          <w:ilvl w:val="0"/>
          <w:numId w:val="4"/>
        </w:numPr>
        <w:spacing w:after="36"/>
        <w:ind w:right="37" w:hanging="360"/>
      </w:pPr>
      <w:r>
        <w:t xml:space="preserve">Failsafe options should be implemented in case of emergency situations. For example, the vessel should maintain the previous position in such situations until the MRU is able to provide the required data or until the operator takes manual control. </w:t>
      </w:r>
    </w:p>
    <w:p w14:paraId="4FE1ADE8" w14:textId="77777777" w:rsidR="00306717" w:rsidRDefault="0096117D">
      <w:pPr>
        <w:numPr>
          <w:ilvl w:val="0"/>
          <w:numId w:val="4"/>
        </w:numPr>
        <w:spacing w:after="142"/>
        <w:ind w:right="37" w:hanging="360"/>
      </w:pPr>
      <w:r>
        <w:t xml:space="preserve">Alarms should be generated to the operator notifying the situation.  </w:t>
      </w:r>
    </w:p>
    <w:p w14:paraId="1FD98CB4" w14:textId="77777777" w:rsidR="00306717" w:rsidRDefault="0096117D">
      <w:pPr>
        <w:spacing w:after="169"/>
        <w:ind w:left="-3" w:right="0"/>
        <w:jc w:val="left"/>
      </w:pPr>
      <w:r>
        <w:rPr>
          <w:b/>
        </w:rPr>
        <w:t xml:space="preserve">Task 8: Present the results of the analysis.  </w:t>
      </w:r>
    </w:p>
    <w:p w14:paraId="77F78CAF" w14:textId="77777777" w:rsidR="00306717" w:rsidRDefault="0096117D">
      <w:pPr>
        <w:spacing w:after="170"/>
        <w:ind w:left="-3" w:right="37"/>
      </w:pPr>
      <w:r>
        <w:t xml:space="preserve">Finally, the results of this assignment should be clearly presented. There is no specific format or guidelines for this task. Thus, what to present and how to present as the outcome of this analysis should be decided by the students themselves.   </w:t>
      </w:r>
    </w:p>
    <w:p w14:paraId="32E401AE" w14:textId="140A36C3" w:rsidR="00306717" w:rsidRDefault="0096117D" w:rsidP="0096117D">
      <w:pPr>
        <w:spacing w:after="199" w:line="259" w:lineRule="auto"/>
        <w:ind w:right="0"/>
        <w:jc w:val="left"/>
      </w:pPr>
      <w:r>
        <w:rPr>
          <w:color w:val="2F5496"/>
          <w:sz w:val="26"/>
        </w:rPr>
        <w:lastRenderedPageBreak/>
        <w:t xml:space="preserve">Section C: Discuss and summarize the experience of applying traditional hazard analysis and STPA. </w:t>
      </w:r>
    </w:p>
    <w:p w14:paraId="70213238" w14:textId="77777777" w:rsidR="00306717" w:rsidRDefault="0096117D">
      <w:pPr>
        <w:spacing w:after="168" w:line="248" w:lineRule="auto"/>
        <w:ind w:left="-4" w:right="1"/>
        <w:jc w:val="left"/>
      </w:pPr>
      <w:r>
        <w:t xml:space="preserve">In this section, the summary of the assignment experience needs to be provided. The students should provide the differences and similarities found between the two methods. Furthermore, the advantages and disadvantages of each methods based on the assignment experience must be reported. </w:t>
      </w:r>
    </w:p>
    <w:p w14:paraId="44908F85" w14:textId="77777777" w:rsidR="00306717" w:rsidRDefault="0096117D">
      <w:pPr>
        <w:spacing w:after="160" w:line="259" w:lineRule="auto"/>
        <w:ind w:left="1" w:right="0" w:firstLine="0"/>
        <w:jc w:val="left"/>
      </w:pPr>
      <w:r>
        <w:t xml:space="preserve"> </w:t>
      </w:r>
    </w:p>
    <w:p w14:paraId="78DEC0D9" w14:textId="77777777" w:rsidR="00306717" w:rsidRDefault="0096117D">
      <w:pPr>
        <w:spacing w:after="167"/>
        <w:ind w:left="-3" w:right="0"/>
        <w:jc w:val="left"/>
      </w:pPr>
      <w:r>
        <w:rPr>
          <w:b/>
        </w:rPr>
        <w:t xml:space="preserve">Detailed guidelines of the STPA process is available through the link provided below:  </w:t>
      </w:r>
    </w:p>
    <w:p w14:paraId="14993561" w14:textId="77777777" w:rsidR="00306717" w:rsidRDefault="008F1236">
      <w:pPr>
        <w:spacing w:after="160" w:line="259" w:lineRule="auto"/>
        <w:ind w:left="1" w:right="0" w:firstLine="0"/>
        <w:jc w:val="left"/>
      </w:pPr>
      <w:hyperlink r:id="rId14">
        <w:r w:rsidR="0096117D">
          <w:rPr>
            <w:color w:val="0000FF"/>
            <w:u w:val="single" w:color="0000FF"/>
          </w:rPr>
          <w:t>http://psas.scripts.mit.edu/home/get_file.php?name=STPA_handbook.pdf</w:t>
        </w:r>
      </w:hyperlink>
      <w:hyperlink r:id="rId15">
        <w:r w:rsidR="0096117D">
          <w:t xml:space="preserve"> </w:t>
        </w:r>
      </w:hyperlink>
      <w:r w:rsidR="0096117D">
        <w:t xml:space="preserve"> </w:t>
      </w:r>
    </w:p>
    <w:p w14:paraId="54A1771F" w14:textId="77777777" w:rsidR="00306717" w:rsidRDefault="0096117D">
      <w:pPr>
        <w:spacing w:after="167"/>
        <w:ind w:left="-3" w:right="0"/>
        <w:jc w:val="left"/>
      </w:pPr>
      <w:r>
        <w:rPr>
          <w:b/>
        </w:rPr>
        <w:t xml:space="preserve">The system description for the assignment will be uploaded to the Mycourses website.  </w:t>
      </w:r>
    </w:p>
    <w:p w14:paraId="5163B288" w14:textId="77777777" w:rsidR="00306717" w:rsidRDefault="0096117D">
      <w:pPr>
        <w:spacing w:after="158" w:line="259" w:lineRule="auto"/>
        <w:ind w:left="1" w:right="0" w:firstLine="0"/>
        <w:jc w:val="left"/>
      </w:pPr>
      <w:r>
        <w:t xml:space="preserve"> </w:t>
      </w:r>
    </w:p>
    <w:p w14:paraId="78C4F62D" w14:textId="77777777" w:rsidR="00306717" w:rsidRDefault="0096117D">
      <w:pPr>
        <w:spacing w:after="160" w:line="259" w:lineRule="auto"/>
        <w:ind w:left="1" w:right="0" w:firstLine="0"/>
        <w:jc w:val="left"/>
      </w:pPr>
      <w:r>
        <w:t xml:space="preserve"> </w:t>
      </w:r>
    </w:p>
    <w:p w14:paraId="37251655" w14:textId="77777777" w:rsidR="00306717" w:rsidRDefault="0096117D">
      <w:pPr>
        <w:spacing w:after="158" w:line="259" w:lineRule="auto"/>
        <w:ind w:left="1" w:right="0" w:firstLine="0"/>
        <w:jc w:val="left"/>
      </w:pPr>
      <w:r>
        <w:t xml:space="preserve"> </w:t>
      </w:r>
    </w:p>
    <w:p w14:paraId="24D689A1" w14:textId="77777777" w:rsidR="00306717" w:rsidRDefault="0096117D">
      <w:pPr>
        <w:spacing w:after="160" w:line="259" w:lineRule="auto"/>
        <w:ind w:left="1" w:right="0" w:firstLine="0"/>
        <w:jc w:val="left"/>
      </w:pPr>
      <w:r>
        <w:t xml:space="preserve"> </w:t>
      </w:r>
    </w:p>
    <w:p w14:paraId="556ABBA8" w14:textId="77777777" w:rsidR="00306717" w:rsidRDefault="0096117D">
      <w:pPr>
        <w:spacing w:after="158" w:line="259" w:lineRule="auto"/>
        <w:ind w:left="1" w:right="0" w:firstLine="0"/>
        <w:jc w:val="left"/>
      </w:pPr>
      <w:r>
        <w:t xml:space="preserve"> </w:t>
      </w:r>
    </w:p>
    <w:p w14:paraId="7AADF185" w14:textId="77777777" w:rsidR="00306717" w:rsidRDefault="0096117D">
      <w:pPr>
        <w:spacing w:after="0" w:line="259" w:lineRule="auto"/>
        <w:ind w:left="1" w:right="0" w:firstLine="0"/>
        <w:jc w:val="left"/>
      </w:pPr>
      <w:r>
        <w:t xml:space="preserve"> </w:t>
      </w:r>
    </w:p>
    <w:sectPr w:rsidR="00306717">
      <w:headerReference w:type="even" r:id="rId16"/>
      <w:headerReference w:type="default" r:id="rId17"/>
      <w:footerReference w:type="even" r:id="rId18"/>
      <w:footerReference w:type="default" r:id="rId19"/>
      <w:headerReference w:type="first" r:id="rId20"/>
      <w:footerReference w:type="first" r:id="rId21"/>
      <w:pgSz w:w="11906" w:h="16838"/>
      <w:pgMar w:top="1445" w:right="1387" w:bottom="1453" w:left="1439" w:header="28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F949E" w14:textId="77777777" w:rsidR="00957C78" w:rsidRDefault="0096117D">
      <w:pPr>
        <w:spacing w:after="0" w:line="240" w:lineRule="auto"/>
      </w:pPr>
      <w:r>
        <w:separator/>
      </w:r>
    </w:p>
  </w:endnote>
  <w:endnote w:type="continuationSeparator" w:id="0">
    <w:p w14:paraId="330D8CE3" w14:textId="77777777" w:rsidR="00957C78" w:rsidRDefault="00961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9F29A" w14:textId="77777777" w:rsidR="00306717" w:rsidRDefault="0096117D">
    <w:pPr>
      <w:spacing w:after="0" w:line="259" w:lineRule="auto"/>
      <w:ind w:left="0" w:right="54" w:firstLine="0"/>
      <w:jc w:val="center"/>
    </w:pPr>
    <w:r>
      <w:fldChar w:fldCharType="begin"/>
    </w:r>
    <w:r>
      <w:instrText xml:space="preserve"> PAGE   \* MERGEFORMAT </w:instrText>
    </w:r>
    <w:r>
      <w:fldChar w:fldCharType="separate"/>
    </w:r>
    <w:r>
      <w:t>1</w:t>
    </w:r>
    <w:r>
      <w:fldChar w:fldCharType="end"/>
    </w:r>
    <w:r>
      <w:t xml:space="preserve"> </w:t>
    </w:r>
  </w:p>
  <w:p w14:paraId="3EDCE798" w14:textId="77777777" w:rsidR="00306717" w:rsidRDefault="0096117D">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F655D" w14:textId="77777777" w:rsidR="00306717" w:rsidRDefault="0096117D">
    <w:pPr>
      <w:spacing w:after="0" w:line="259" w:lineRule="auto"/>
      <w:ind w:left="0" w:right="54" w:firstLine="0"/>
      <w:jc w:val="center"/>
    </w:pPr>
    <w:r>
      <w:fldChar w:fldCharType="begin"/>
    </w:r>
    <w:r>
      <w:instrText xml:space="preserve"> PAGE   \* MERGEFORMAT </w:instrText>
    </w:r>
    <w:r>
      <w:fldChar w:fldCharType="separate"/>
    </w:r>
    <w:r>
      <w:t>1</w:t>
    </w:r>
    <w:r>
      <w:fldChar w:fldCharType="end"/>
    </w:r>
    <w:r>
      <w:t xml:space="preserve"> </w:t>
    </w:r>
  </w:p>
  <w:p w14:paraId="74306917" w14:textId="77777777" w:rsidR="00306717" w:rsidRDefault="0096117D">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FD5E" w14:textId="77777777" w:rsidR="00306717" w:rsidRDefault="0096117D">
    <w:pPr>
      <w:spacing w:after="0" w:line="259" w:lineRule="auto"/>
      <w:ind w:left="0" w:right="54" w:firstLine="0"/>
      <w:jc w:val="center"/>
    </w:pPr>
    <w:r>
      <w:fldChar w:fldCharType="begin"/>
    </w:r>
    <w:r>
      <w:instrText xml:space="preserve"> PAGE   \* MERGEFORMAT </w:instrText>
    </w:r>
    <w:r>
      <w:fldChar w:fldCharType="separate"/>
    </w:r>
    <w:r>
      <w:t>1</w:t>
    </w:r>
    <w:r>
      <w:fldChar w:fldCharType="end"/>
    </w:r>
    <w:r>
      <w:t xml:space="preserve"> </w:t>
    </w:r>
  </w:p>
  <w:p w14:paraId="55B9BA31" w14:textId="77777777" w:rsidR="00306717" w:rsidRDefault="0096117D">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7B9AA" w14:textId="77777777" w:rsidR="00957C78" w:rsidRDefault="0096117D">
      <w:pPr>
        <w:spacing w:after="0" w:line="240" w:lineRule="auto"/>
      </w:pPr>
      <w:r>
        <w:separator/>
      </w:r>
    </w:p>
  </w:footnote>
  <w:footnote w:type="continuationSeparator" w:id="0">
    <w:p w14:paraId="25242207" w14:textId="77777777" w:rsidR="00957C78" w:rsidRDefault="009611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41613" w14:textId="77777777" w:rsidR="00306717" w:rsidRDefault="0096117D">
    <w:pPr>
      <w:tabs>
        <w:tab w:val="center" w:pos="4681"/>
        <w:tab w:val="center" w:pos="8017"/>
      </w:tabs>
      <w:spacing w:after="0" w:line="259" w:lineRule="auto"/>
      <w:ind w:left="0" w:right="0" w:firstLine="0"/>
      <w:jc w:val="left"/>
    </w:pPr>
    <w:r>
      <w:rPr>
        <w:noProof/>
      </w:rPr>
      <w:drawing>
        <wp:anchor distT="0" distB="0" distL="114300" distR="114300" simplePos="0" relativeHeight="251658240" behindDoc="0" locked="0" layoutInCell="1" allowOverlap="0" wp14:anchorId="1D565D35" wp14:editId="15427B98">
          <wp:simplePos x="0" y="0"/>
          <wp:positionH relativeFrom="page">
            <wp:posOffset>6036312</wp:posOffset>
          </wp:positionH>
          <wp:positionV relativeFrom="page">
            <wp:posOffset>182878</wp:posOffset>
          </wp:positionV>
          <wp:extent cx="603885" cy="48872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603885" cy="488720"/>
                  </a:xfrm>
                  <a:prstGeom prst="rect">
                    <a:avLst/>
                  </a:prstGeom>
                </pic:spPr>
              </pic:pic>
            </a:graphicData>
          </a:graphic>
        </wp:anchor>
      </w:drawing>
    </w:r>
    <w:r>
      <w:t xml:space="preserve">MEC-E2009- Marine Risks and Safety 2022 </w:t>
    </w:r>
    <w: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CBF4" w14:textId="77777777" w:rsidR="00306717" w:rsidRDefault="0096117D">
    <w:pPr>
      <w:tabs>
        <w:tab w:val="center" w:pos="4681"/>
        <w:tab w:val="center" w:pos="8017"/>
      </w:tabs>
      <w:spacing w:after="0" w:line="259" w:lineRule="auto"/>
      <w:ind w:left="0" w:right="0" w:firstLine="0"/>
      <w:jc w:val="left"/>
    </w:pPr>
    <w:r>
      <w:rPr>
        <w:noProof/>
      </w:rPr>
      <w:drawing>
        <wp:anchor distT="0" distB="0" distL="114300" distR="114300" simplePos="0" relativeHeight="251659264" behindDoc="0" locked="0" layoutInCell="1" allowOverlap="0" wp14:anchorId="328C38AE" wp14:editId="48674978">
          <wp:simplePos x="0" y="0"/>
          <wp:positionH relativeFrom="page">
            <wp:posOffset>6036312</wp:posOffset>
          </wp:positionH>
          <wp:positionV relativeFrom="page">
            <wp:posOffset>182878</wp:posOffset>
          </wp:positionV>
          <wp:extent cx="603885" cy="48872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603885" cy="488720"/>
                  </a:xfrm>
                  <a:prstGeom prst="rect">
                    <a:avLst/>
                  </a:prstGeom>
                </pic:spPr>
              </pic:pic>
            </a:graphicData>
          </a:graphic>
        </wp:anchor>
      </w:drawing>
    </w:r>
    <w:r>
      <w:t xml:space="preserve">MEC-E2009- Marine Risks and Safety 2022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02A16" w14:textId="77777777" w:rsidR="00306717" w:rsidRDefault="0096117D">
    <w:pPr>
      <w:tabs>
        <w:tab w:val="center" w:pos="4681"/>
        <w:tab w:val="center" w:pos="8017"/>
      </w:tabs>
      <w:spacing w:after="0" w:line="259" w:lineRule="auto"/>
      <w:ind w:left="0" w:right="0" w:firstLine="0"/>
      <w:jc w:val="left"/>
    </w:pPr>
    <w:r>
      <w:rPr>
        <w:noProof/>
      </w:rPr>
      <w:drawing>
        <wp:anchor distT="0" distB="0" distL="114300" distR="114300" simplePos="0" relativeHeight="251660288" behindDoc="0" locked="0" layoutInCell="1" allowOverlap="0" wp14:anchorId="3D7A6DC4" wp14:editId="1CD1C4A2">
          <wp:simplePos x="0" y="0"/>
          <wp:positionH relativeFrom="page">
            <wp:posOffset>6036312</wp:posOffset>
          </wp:positionH>
          <wp:positionV relativeFrom="page">
            <wp:posOffset>182878</wp:posOffset>
          </wp:positionV>
          <wp:extent cx="603885" cy="48872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603885" cy="488720"/>
                  </a:xfrm>
                  <a:prstGeom prst="rect">
                    <a:avLst/>
                  </a:prstGeom>
                </pic:spPr>
              </pic:pic>
            </a:graphicData>
          </a:graphic>
        </wp:anchor>
      </w:drawing>
    </w:r>
    <w:r>
      <w:t xml:space="preserve">MEC-E2009- Marine Risks and Safety 2022 </w:t>
    </w:r>
    <w:r>
      <w:tab/>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288C"/>
    <w:multiLevelType w:val="hybridMultilevel"/>
    <w:tmpl w:val="9294D064"/>
    <w:lvl w:ilvl="0" w:tplc="4642E79C">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1A1EC0">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4CDF42">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E467120">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600B2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7C4CC6">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8EAC94">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E2F79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5E2A78">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0DF408C"/>
    <w:multiLevelType w:val="hybridMultilevel"/>
    <w:tmpl w:val="DB34E070"/>
    <w:lvl w:ilvl="0" w:tplc="ACC69A40">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B2A5E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28330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94E09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826031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416D54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36FF6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7E82B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5AE82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2B3723B"/>
    <w:multiLevelType w:val="hybridMultilevel"/>
    <w:tmpl w:val="4612715A"/>
    <w:lvl w:ilvl="0" w:tplc="112E62FA">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5CE03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D064B9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B4E0E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6EB17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1CD05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1A8DF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7D0F61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A6F87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5E90DD4"/>
    <w:multiLevelType w:val="hybridMultilevel"/>
    <w:tmpl w:val="7834C482"/>
    <w:lvl w:ilvl="0" w:tplc="4000951C">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DA13F2">
      <w:start w:val="1"/>
      <w:numFmt w:val="bullet"/>
      <w:lvlText w:val="o"/>
      <w:lvlJc w:val="left"/>
      <w:pPr>
        <w:ind w:left="11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A4E6144">
      <w:start w:val="1"/>
      <w:numFmt w:val="bullet"/>
      <w:lvlText w:val="▪"/>
      <w:lvlJc w:val="left"/>
      <w:pPr>
        <w:ind w:left="18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EEB500">
      <w:start w:val="1"/>
      <w:numFmt w:val="bullet"/>
      <w:lvlText w:val="•"/>
      <w:lvlJc w:val="left"/>
      <w:pPr>
        <w:ind w:left="25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2A4452">
      <w:start w:val="1"/>
      <w:numFmt w:val="bullet"/>
      <w:lvlText w:val="o"/>
      <w:lvlJc w:val="left"/>
      <w:pPr>
        <w:ind w:left="32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26D6E6">
      <w:start w:val="1"/>
      <w:numFmt w:val="bullet"/>
      <w:lvlText w:val="▪"/>
      <w:lvlJc w:val="left"/>
      <w:pPr>
        <w:ind w:left="39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F6A8D4">
      <w:start w:val="1"/>
      <w:numFmt w:val="bullet"/>
      <w:lvlText w:val="•"/>
      <w:lvlJc w:val="left"/>
      <w:pPr>
        <w:ind w:left="47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58F71E">
      <w:start w:val="1"/>
      <w:numFmt w:val="bullet"/>
      <w:lvlText w:val="o"/>
      <w:lvlJc w:val="left"/>
      <w:pPr>
        <w:ind w:left="5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8A75F0">
      <w:start w:val="1"/>
      <w:numFmt w:val="bullet"/>
      <w:lvlText w:val="▪"/>
      <w:lvlJc w:val="left"/>
      <w:pPr>
        <w:ind w:left="6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F1964F5"/>
    <w:multiLevelType w:val="hybridMultilevel"/>
    <w:tmpl w:val="C0E006FA"/>
    <w:lvl w:ilvl="0" w:tplc="2912DFC2">
      <w:start w:val="1"/>
      <w:numFmt w:val="bullet"/>
      <w:lvlText w:val="•"/>
      <w:lvlJc w:val="left"/>
      <w:pPr>
        <w:tabs>
          <w:tab w:val="num" w:pos="720"/>
        </w:tabs>
        <w:ind w:left="720" w:hanging="360"/>
      </w:pPr>
      <w:rPr>
        <w:rFonts w:ascii="Arial" w:hAnsi="Arial" w:hint="default"/>
      </w:rPr>
    </w:lvl>
    <w:lvl w:ilvl="1" w:tplc="D7822CC0" w:tentative="1">
      <w:start w:val="1"/>
      <w:numFmt w:val="bullet"/>
      <w:lvlText w:val="•"/>
      <w:lvlJc w:val="left"/>
      <w:pPr>
        <w:tabs>
          <w:tab w:val="num" w:pos="1440"/>
        </w:tabs>
        <w:ind w:left="1440" w:hanging="360"/>
      </w:pPr>
      <w:rPr>
        <w:rFonts w:ascii="Arial" w:hAnsi="Arial" w:hint="default"/>
      </w:rPr>
    </w:lvl>
    <w:lvl w:ilvl="2" w:tplc="291A1556" w:tentative="1">
      <w:start w:val="1"/>
      <w:numFmt w:val="bullet"/>
      <w:lvlText w:val="•"/>
      <w:lvlJc w:val="left"/>
      <w:pPr>
        <w:tabs>
          <w:tab w:val="num" w:pos="2160"/>
        </w:tabs>
        <w:ind w:left="2160" w:hanging="360"/>
      </w:pPr>
      <w:rPr>
        <w:rFonts w:ascii="Arial" w:hAnsi="Arial" w:hint="default"/>
      </w:rPr>
    </w:lvl>
    <w:lvl w:ilvl="3" w:tplc="04D0E42A" w:tentative="1">
      <w:start w:val="1"/>
      <w:numFmt w:val="bullet"/>
      <w:lvlText w:val="•"/>
      <w:lvlJc w:val="left"/>
      <w:pPr>
        <w:tabs>
          <w:tab w:val="num" w:pos="2880"/>
        </w:tabs>
        <w:ind w:left="2880" w:hanging="360"/>
      </w:pPr>
      <w:rPr>
        <w:rFonts w:ascii="Arial" w:hAnsi="Arial" w:hint="default"/>
      </w:rPr>
    </w:lvl>
    <w:lvl w:ilvl="4" w:tplc="BCDCFD5E" w:tentative="1">
      <w:start w:val="1"/>
      <w:numFmt w:val="bullet"/>
      <w:lvlText w:val="•"/>
      <w:lvlJc w:val="left"/>
      <w:pPr>
        <w:tabs>
          <w:tab w:val="num" w:pos="3600"/>
        </w:tabs>
        <w:ind w:left="3600" w:hanging="360"/>
      </w:pPr>
      <w:rPr>
        <w:rFonts w:ascii="Arial" w:hAnsi="Arial" w:hint="default"/>
      </w:rPr>
    </w:lvl>
    <w:lvl w:ilvl="5" w:tplc="BC6C1BE0" w:tentative="1">
      <w:start w:val="1"/>
      <w:numFmt w:val="bullet"/>
      <w:lvlText w:val="•"/>
      <w:lvlJc w:val="left"/>
      <w:pPr>
        <w:tabs>
          <w:tab w:val="num" w:pos="4320"/>
        </w:tabs>
        <w:ind w:left="4320" w:hanging="360"/>
      </w:pPr>
      <w:rPr>
        <w:rFonts w:ascii="Arial" w:hAnsi="Arial" w:hint="default"/>
      </w:rPr>
    </w:lvl>
    <w:lvl w:ilvl="6" w:tplc="DD1061B6" w:tentative="1">
      <w:start w:val="1"/>
      <w:numFmt w:val="bullet"/>
      <w:lvlText w:val="•"/>
      <w:lvlJc w:val="left"/>
      <w:pPr>
        <w:tabs>
          <w:tab w:val="num" w:pos="5040"/>
        </w:tabs>
        <w:ind w:left="5040" w:hanging="360"/>
      </w:pPr>
      <w:rPr>
        <w:rFonts w:ascii="Arial" w:hAnsi="Arial" w:hint="default"/>
      </w:rPr>
    </w:lvl>
    <w:lvl w:ilvl="7" w:tplc="0AC0C2A8" w:tentative="1">
      <w:start w:val="1"/>
      <w:numFmt w:val="bullet"/>
      <w:lvlText w:val="•"/>
      <w:lvlJc w:val="left"/>
      <w:pPr>
        <w:tabs>
          <w:tab w:val="num" w:pos="5760"/>
        </w:tabs>
        <w:ind w:left="5760" w:hanging="360"/>
      </w:pPr>
      <w:rPr>
        <w:rFonts w:ascii="Arial" w:hAnsi="Arial" w:hint="default"/>
      </w:rPr>
    </w:lvl>
    <w:lvl w:ilvl="8" w:tplc="53DED3D4" w:tentative="1">
      <w:start w:val="1"/>
      <w:numFmt w:val="bullet"/>
      <w:lvlText w:val="•"/>
      <w:lvlJc w:val="left"/>
      <w:pPr>
        <w:tabs>
          <w:tab w:val="num" w:pos="6480"/>
        </w:tabs>
        <w:ind w:left="6480" w:hanging="360"/>
      </w:pPr>
      <w:rPr>
        <w:rFonts w:ascii="Arial" w:hAnsi="Arial" w:hint="default"/>
      </w:rPr>
    </w:lvl>
  </w:abstractNum>
  <w:num w:numId="1" w16cid:durableId="1597052293">
    <w:abstractNumId w:val="2"/>
  </w:num>
  <w:num w:numId="2" w16cid:durableId="414981630">
    <w:abstractNumId w:val="1"/>
  </w:num>
  <w:num w:numId="3" w16cid:durableId="574974798">
    <w:abstractNumId w:val="0"/>
  </w:num>
  <w:num w:numId="4" w16cid:durableId="8872001">
    <w:abstractNumId w:val="3"/>
  </w:num>
  <w:num w:numId="5" w16cid:durableId="20944754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717"/>
    <w:rsid w:val="00284EDB"/>
    <w:rsid w:val="00306717"/>
    <w:rsid w:val="0036021A"/>
    <w:rsid w:val="004E007E"/>
    <w:rsid w:val="005151B8"/>
    <w:rsid w:val="007820FC"/>
    <w:rsid w:val="008F1236"/>
    <w:rsid w:val="00957C78"/>
    <w:rsid w:val="0096117D"/>
    <w:rsid w:val="00A01ED8"/>
    <w:rsid w:val="00AB41BB"/>
    <w:rsid w:val="00B34C5A"/>
    <w:rsid w:val="00D45299"/>
    <w:rsid w:val="00E27484"/>
    <w:rsid w:val="00EC12DF"/>
    <w:rsid w:val="00EF2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DB427"/>
  <w15:docId w15:val="{0655B193-09FE-4408-A6DC-AE9C46BA4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8" w:line="249" w:lineRule="auto"/>
      <w:ind w:left="11" w:right="51" w:hanging="10"/>
      <w:jc w:val="both"/>
    </w:pPr>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ption">
    <w:name w:val="caption"/>
    <w:basedOn w:val="Normal"/>
    <w:next w:val="Normal"/>
    <w:uiPriority w:val="35"/>
    <w:unhideWhenUsed/>
    <w:qFormat/>
    <w:rsid w:val="00D4529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571412">
      <w:bodyDiv w:val="1"/>
      <w:marLeft w:val="0"/>
      <w:marRight w:val="0"/>
      <w:marTop w:val="0"/>
      <w:marBottom w:val="0"/>
      <w:divBdr>
        <w:top w:val="none" w:sz="0" w:space="0" w:color="auto"/>
        <w:left w:val="none" w:sz="0" w:space="0" w:color="auto"/>
        <w:bottom w:val="none" w:sz="0" w:space="0" w:color="auto"/>
        <w:right w:val="none" w:sz="0" w:space="0" w:color="auto"/>
      </w:divBdr>
      <w:divsChild>
        <w:div w:id="1523325306">
          <w:marLeft w:val="547"/>
          <w:marRight w:val="0"/>
          <w:marTop w:val="77"/>
          <w:marBottom w:val="0"/>
          <w:divBdr>
            <w:top w:val="none" w:sz="0" w:space="0" w:color="auto"/>
            <w:left w:val="none" w:sz="0" w:space="0" w:color="auto"/>
            <w:bottom w:val="none" w:sz="0" w:space="0" w:color="auto"/>
            <w:right w:val="none" w:sz="0" w:space="0" w:color="auto"/>
          </w:divBdr>
        </w:div>
        <w:div w:id="1498882525">
          <w:marLeft w:val="547"/>
          <w:marRight w:val="0"/>
          <w:marTop w:val="77"/>
          <w:marBottom w:val="0"/>
          <w:divBdr>
            <w:top w:val="none" w:sz="0" w:space="0" w:color="auto"/>
            <w:left w:val="none" w:sz="0" w:space="0" w:color="auto"/>
            <w:bottom w:val="none" w:sz="0" w:space="0" w:color="auto"/>
            <w:right w:val="none" w:sz="0" w:space="0" w:color="auto"/>
          </w:divBdr>
        </w:div>
        <w:div w:id="496042876">
          <w:marLeft w:val="547"/>
          <w:marRight w:val="0"/>
          <w:marTop w:val="77"/>
          <w:marBottom w:val="0"/>
          <w:divBdr>
            <w:top w:val="none" w:sz="0" w:space="0" w:color="auto"/>
            <w:left w:val="none" w:sz="0" w:space="0" w:color="auto"/>
            <w:bottom w:val="none" w:sz="0" w:space="0" w:color="auto"/>
            <w:right w:val="none" w:sz="0" w:space="0" w:color="auto"/>
          </w:divBdr>
        </w:div>
        <w:div w:id="1092429209">
          <w:marLeft w:val="547"/>
          <w:marRight w:val="0"/>
          <w:marTop w:val="77"/>
          <w:marBottom w:val="0"/>
          <w:divBdr>
            <w:top w:val="none" w:sz="0" w:space="0" w:color="auto"/>
            <w:left w:val="none" w:sz="0" w:space="0" w:color="auto"/>
            <w:bottom w:val="none" w:sz="0" w:space="0" w:color="auto"/>
            <w:right w:val="none" w:sz="0" w:space="0" w:color="auto"/>
          </w:divBdr>
        </w:div>
        <w:div w:id="2059620204">
          <w:marLeft w:val="547"/>
          <w:marRight w:val="0"/>
          <w:marTop w:val="77"/>
          <w:marBottom w:val="0"/>
          <w:divBdr>
            <w:top w:val="none" w:sz="0" w:space="0" w:color="auto"/>
            <w:left w:val="none" w:sz="0" w:space="0" w:color="auto"/>
            <w:bottom w:val="none" w:sz="0" w:space="0" w:color="auto"/>
            <w:right w:val="none" w:sz="0" w:space="0" w:color="auto"/>
          </w:divBdr>
        </w:div>
        <w:div w:id="1890916660">
          <w:marLeft w:val="547"/>
          <w:marRight w:val="0"/>
          <w:marTop w:val="77"/>
          <w:marBottom w:val="0"/>
          <w:divBdr>
            <w:top w:val="none" w:sz="0" w:space="0" w:color="auto"/>
            <w:left w:val="none" w:sz="0" w:space="0" w:color="auto"/>
            <w:bottom w:val="none" w:sz="0" w:space="0" w:color="auto"/>
            <w:right w:val="none" w:sz="0" w:space="0" w:color="auto"/>
          </w:divBdr>
        </w:div>
        <w:div w:id="717901095">
          <w:marLeft w:val="547"/>
          <w:marRight w:val="0"/>
          <w:marTop w:val="77"/>
          <w:marBottom w:val="0"/>
          <w:divBdr>
            <w:top w:val="none" w:sz="0" w:space="0" w:color="auto"/>
            <w:left w:val="none" w:sz="0" w:space="0" w:color="auto"/>
            <w:bottom w:val="none" w:sz="0" w:space="0" w:color="auto"/>
            <w:right w:val="none" w:sz="0" w:space="0" w:color="auto"/>
          </w:divBdr>
        </w:div>
        <w:div w:id="2047442724">
          <w:marLeft w:val="547"/>
          <w:marRight w:val="0"/>
          <w:marTop w:val="77"/>
          <w:marBottom w:val="0"/>
          <w:divBdr>
            <w:top w:val="none" w:sz="0" w:space="0" w:color="auto"/>
            <w:left w:val="none" w:sz="0" w:space="0" w:color="auto"/>
            <w:bottom w:val="none" w:sz="0" w:space="0" w:color="auto"/>
            <w:right w:val="none" w:sz="0" w:space="0" w:color="auto"/>
          </w:divBdr>
        </w:div>
        <w:div w:id="1529636770">
          <w:marLeft w:val="547"/>
          <w:marRight w:val="0"/>
          <w:marTop w:val="77"/>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psas.scripts.mit.edu/home/get_file.php?name=STPA_handbook.pdf"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psas.scripts.mit.edu/home/get_file.php?name=STPA_handbook.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2512</Words>
  <Characters>14325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Aalto University</Company>
  <LinksUpToDate>false</LinksUpToDate>
  <CharactersWithSpaces>16804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Basnet Sunil</dc:creator>
  <cp:keywords/>
  <cp:lastModifiedBy>Bolbot Victor</cp:lastModifiedBy>
  <cp:revision>13</cp:revision>
  <dcterms:created xsi:type="dcterms:W3CDTF">2023-09-11T11:13:00Z</dcterms:created>
  <dcterms:modified xsi:type="dcterms:W3CDTF">2023-09-11T11:39:00Z</dcterms:modified>
</cp:coreProperties>
</file>