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867"/>
        <w:gridCol w:w="4560"/>
        <w:gridCol w:w="480"/>
      </w:tblGrid>
      <w:tr w:rsidR="00631E2B" w:rsidRPr="000D2933" w14:paraId="4680947F" w14:textId="77777777" w:rsidTr="004E4E74">
        <w:trPr>
          <w:trHeight w:val="502"/>
        </w:trPr>
        <w:tc>
          <w:tcPr>
            <w:tcW w:w="5877" w:type="dxa"/>
            <w:vAlign w:val="center"/>
          </w:tcPr>
          <w:p w14:paraId="75D51F26" w14:textId="77777777" w:rsidR="00631E2B" w:rsidRPr="000D2933" w:rsidRDefault="00805F6D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Projekti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="00631E2B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- The </w:t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p</w:t>
            </w:r>
            <w:r w:rsidR="00631E2B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roject</w:t>
            </w:r>
          </w:p>
        </w:tc>
        <w:tc>
          <w:tcPr>
            <w:tcW w:w="4579" w:type="dxa"/>
            <w:vAlign w:val="center"/>
          </w:tcPr>
          <w:p w14:paraId="148EC182" w14:textId="77777777" w:rsidR="00631E2B" w:rsidRPr="00150DA8" w:rsidRDefault="005E3E83" w:rsidP="000D2933">
            <w:pPr>
              <w:tabs>
                <w:tab w:val="left" w:pos="2835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50D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Standardiloimi – Standard </w:t>
            </w:r>
            <w:proofErr w:type="spellStart"/>
            <w:r w:rsidRPr="00150D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warp</w:t>
            </w:r>
            <w:proofErr w:type="spellEnd"/>
          </w:p>
          <w:p w14:paraId="1B8AD39E" w14:textId="77777777" w:rsidR="00297AEF" w:rsidRDefault="00297AEF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97AEF">
              <w:rPr>
                <w:rFonts w:asciiTheme="minorHAnsi" w:hAnsiTheme="minorHAnsi" w:cs="Arial"/>
                <w:sz w:val="22"/>
                <w:szCs w:val="22"/>
              </w:rPr>
              <w:t>Kudottujen kanka</w:t>
            </w:r>
            <w:r>
              <w:rPr>
                <w:rFonts w:asciiTheme="minorHAnsi" w:hAnsiTheme="minorHAnsi" w:cs="Arial"/>
                <w:sz w:val="22"/>
                <w:szCs w:val="22"/>
              </w:rPr>
              <w:t>iden suunnittelu, Tekstiilimallisto</w:t>
            </w:r>
          </w:p>
          <w:p w14:paraId="0C18E520" w14:textId="0F3E6C9E" w:rsidR="00297AEF" w:rsidRPr="00297AEF" w:rsidRDefault="00297AEF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Advanced </w:t>
            </w:r>
            <w:proofErr w:type="spellStart"/>
            <w:r w:rsidR="00605211">
              <w:rPr>
                <w:rFonts w:asciiTheme="minorHAnsi" w:hAnsiTheme="minorHAnsi" w:cs="Arial"/>
                <w:sz w:val="22"/>
                <w:szCs w:val="22"/>
              </w:rPr>
              <w:t>W</w:t>
            </w:r>
            <w:r>
              <w:rPr>
                <w:rFonts w:asciiTheme="minorHAnsi" w:hAnsiTheme="minorHAnsi" w:cs="Arial"/>
                <w:sz w:val="22"/>
                <w:szCs w:val="22"/>
              </w:rPr>
              <w:t>oven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605211">
              <w:rPr>
                <w:rFonts w:asciiTheme="minorHAnsi" w:hAnsiTheme="minorHAnsi" w:cs="Arial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sz w:val="22"/>
                <w:szCs w:val="22"/>
              </w:rPr>
              <w:t>abrics</w:t>
            </w:r>
            <w:proofErr w:type="spellEnd"/>
          </w:p>
        </w:tc>
        <w:tc>
          <w:tcPr>
            <w:tcW w:w="451" w:type="dxa"/>
            <w:vAlign w:val="center"/>
          </w:tcPr>
          <w:p w14:paraId="321ABAE4" w14:textId="67887ED7" w:rsidR="00631E2B" w:rsidRPr="00297AEF" w:rsidRDefault="00BC6613" w:rsidP="000D2933">
            <w:pPr>
              <w:tabs>
                <w:tab w:val="left" w:pos="283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52"/>
                <w:szCs w:val="52"/>
                <w:lang w:val="en-US"/>
              </w:rPr>
              <w:t>5</w:t>
            </w:r>
          </w:p>
        </w:tc>
      </w:tr>
      <w:tr w:rsidR="00631E2B" w:rsidRPr="005E3E83" w14:paraId="224FAA36" w14:textId="77777777" w:rsidTr="004E4E74">
        <w:trPr>
          <w:trHeight w:val="489"/>
        </w:trPr>
        <w:tc>
          <w:tcPr>
            <w:tcW w:w="5877" w:type="dxa"/>
            <w:vAlign w:val="center"/>
          </w:tcPr>
          <w:p w14:paraId="4DCD938B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Sidos</w:t>
            </w:r>
            <w:proofErr w:type="spellEnd"/>
            <w:r w:rsidR="00805F6D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  </w:t>
            </w:r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- </w:t>
            </w:r>
            <w:r w:rsidR="00805F6D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The s</w:t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tructure</w:t>
            </w:r>
          </w:p>
        </w:tc>
        <w:tc>
          <w:tcPr>
            <w:tcW w:w="4579" w:type="dxa"/>
            <w:vAlign w:val="center"/>
          </w:tcPr>
          <w:p w14:paraId="62A2194E" w14:textId="77777777" w:rsidR="005E3E83" w:rsidRPr="005E3E83" w:rsidRDefault="005E3E83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E3E83">
              <w:rPr>
                <w:rFonts w:asciiTheme="minorHAnsi" w:hAnsiTheme="minorHAnsi" w:cs="Arial"/>
                <w:sz w:val="22"/>
                <w:szCs w:val="22"/>
              </w:rPr>
              <w:t xml:space="preserve">2-loimijärjestelmä – 2 </w:t>
            </w:r>
            <w:proofErr w:type="spellStart"/>
            <w:r w:rsidRPr="005E3E83">
              <w:rPr>
                <w:rFonts w:asciiTheme="minorHAnsi" w:hAnsiTheme="minorHAnsi" w:cs="Arial"/>
                <w:sz w:val="22"/>
                <w:szCs w:val="22"/>
              </w:rPr>
              <w:t>warp</w:t>
            </w:r>
            <w:proofErr w:type="spellEnd"/>
            <w:r w:rsidRPr="005E3E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E3E83">
              <w:rPr>
                <w:rFonts w:asciiTheme="minorHAnsi" w:hAnsiTheme="minorHAnsi" w:cs="Arial"/>
                <w:sz w:val="22"/>
                <w:szCs w:val="22"/>
              </w:rPr>
              <w:t>system</w:t>
            </w:r>
            <w:proofErr w:type="spellEnd"/>
            <w:r w:rsidRPr="005E3E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FB1AF0E" w14:textId="77777777" w:rsidR="00FE2834" w:rsidRPr="00066D3B" w:rsidRDefault="005E3E83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066D3B">
              <w:rPr>
                <w:rFonts w:asciiTheme="minorHAnsi" w:hAnsiTheme="minorHAnsi" w:cs="Arial"/>
                <w:sz w:val="22"/>
                <w:szCs w:val="22"/>
              </w:rPr>
              <w:t xml:space="preserve">16 vartta ATK puut – 16 </w:t>
            </w:r>
            <w:proofErr w:type="spellStart"/>
            <w:r w:rsidRPr="00066D3B">
              <w:rPr>
                <w:rFonts w:asciiTheme="minorHAnsi" w:hAnsiTheme="minorHAnsi" w:cs="Arial"/>
                <w:sz w:val="22"/>
                <w:szCs w:val="22"/>
              </w:rPr>
              <w:t>shafts</w:t>
            </w:r>
            <w:proofErr w:type="spellEnd"/>
            <w:r w:rsidRPr="00066D3B">
              <w:rPr>
                <w:rFonts w:asciiTheme="minorHAnsi" w:hAnsiTheme="minorHAnsi" w:cs="Arial"/>
                <w:sz w:val="22"/>
                <w:szCs w:val="22"/>
              </w:rPr>
              <w:t xml:space="preserve"> CAD LOOM</w:t>
            </w:r>
          </w:p>
        </w:tc>
        <w:tc>
          <w:tcPr>
            <w:tcW w:w="451" w:type="dxa"/>
            <w:vAlign w:val="center"/>
          </w:tcPr>
          <w:p w14:paraId="5E95B79A" w14:textId="77777777" w:rsidR="00631E2B" w:rsidRPr="00066D3B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0B1712D" w14:textId="77777777" w:rsidR="00631E2B" w:rsidRPr="00066D3B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E2B" w:rsidRPr="000D2933" w14:paraId="28E8D89C" w14:textId="77777777" w:rsidTr="004E4E74">
        <w:trPr>
          <w:trHeight w:val="593"/>
        </w:trPr>
        <w:tc>
          <w:tcPr>
            <w:tcW w:w="5877" w:type="dxa"/>
            <w:vAlign w:val="center"/>
          </w:tcPr>
          <w:p w14:paraId="65418B71" w14:textId="77777777" w:rsidR="00631E2B" w:rsidRPr="000D2933" w:rsidRDefault="00046617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Loimen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pituus</w:t>
            </w:r>
            <w:proofErr w:type="spellEnd"/>
            <w:r w:rsidR="00805F6D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="00805F6D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-</w:t>
            </w:r>
            <w:r w:rsidR="00631E2B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The length of the warp</w:t>
            </w:r>
          </w:p>
        </w:tc>
        <w:tc>
          <w:tcPr>
            <w:tcW w:w="4579" w:type="dxa"/>
            <w:vAlign w:val="center"/>
          </w:tcPr>
          <w:p w14:paraId="1E8F663D" w14:textId="36CACF97" w:rsidR="00631E2B" w:rsidRPr="0001207B" w:rsidRDefault="009C6450" w:rsidP="00DB040A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5637C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50DA8" w:rsidRPr="0085637C">
              <w:rPr>
                <w:rFonts w:asciiTheme="minorHAnsi" w:hAnsiTheme="minorHAnsi" w:cs="Arial"/>
                <w:sz w:val="22"/>
                <w:szCs w:val="22"/>
              </w:rPr>
              <w:t>3 m (4/202</w:t>
            </w:r>
            <w:r w:rsidR="0085637C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50DA8" w:rsidRPr="0085637C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51" w:type="dxa"/>
            <w:vAlign w:val="center"/>
          </w:tcPr>
          <w:p w14:paraId="7E51F31F" w14:textId="77777777" w:rsidR="00631E2B" w:rsidRPr="0001207B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E2B" w:rsidRPr="000D2933" w14:paraId="5A1AEC78" w14:textId="77777777" w:rsidTr="004E4E74">
        <w:trPr>
          <w:trHeight w:val="502"/>
        </w:trPr>
        <w:tc>
          <w:tcPr>
            <w:tcW w:w="5877" w:type="dxa"/>
            <w:vAlign w:val="center"/>
          </w:tcPr>
          <w:p w14:paraId="07CAA554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Loimen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tiheys </w:t>
            </w:r>
            <w:r w:rsidR="00805F6D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  </w:t>
            </w:r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 </w:t>
            </w:r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- The density of the warp</w:t>
            </w:r>
          </w:p>
        </w:tc>
        <w:tc>
          <w:tcPr>
            <w:tcW w:w="4579" w:type="dxa"/>
            <w:vAlign w:val="center"/>
          </w:tcPr>
          <w:p w14:paraId="04353407" w14:textId="3854A2A8" w:rsidR="00631E2B" w:rsidRPr="000D2933" w:rsidRDefault="00651D95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24</w:t>
            </w:r>
            <w:r w:rsidR="003E143E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B68">
              <w:rPr>
                <w:rFonts w:asciiTheme="minorHAnsi" w:hAnsiTheme="minorHAnsi" w:cs="Arial"/>
                <w:sz w:val="22"/>
                <w:szCs w:val="22"/>
                <w:lang w:val="en-US"/>
              </w:rPr>
              <w:t>lankaa</w:t>
            </w:r>
            <w:proofErr w:type="spellEnd"/>
            <w:r w:rsidR="00740B6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– ends </w:t>
            </w:r>
            <w:r w:rsidR="00631E2B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/</w:t>
            </w:r>
            <w:r w:rsidR="00740B6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631E2B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451" w:type="dxa"/>
            <w:vAlign w:val="center"/>
          </w:tcPr>
          <w:p w14:paraId="08199FFA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0D2933" w14:paraId="07D09466" w14:textId="77777777" w:rsidTr="004E4E74">
        <w:trPr>
          <w:trHeight w:val="422"/>
        </w:trPr>
        <w:tc>
          <w:tcPr>
            <w:tcW w:w="5877" w:type="dxa"/>
            <w:vAlign w:val="center"/>
          </w:tcPr>
          <w:p w14:paraId="55EEAFB4" w14:textId="77777777" w:rsidR="00631E2B" w:rsidRPr="000D2933" w:rsidRDefault="00046617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Loimen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lankaluku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="00805F6D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</w:t>
            </w:r>
            <w:r w:rsidR="00631E2B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The amount of the warp </w:t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yarn</w:t>
            </w:r>
          </w:p>
        </w:tc>
        <w:tc>
          <w:tcPr>
            <w:tcW w:w="4579" w:type="dxa"/>
            <w:vAlign w:val="center"/>
          </w:tcPr>
          <w:p w14:paraId="40D76CC0" w14:textId="77777777" w:rsidR="00631E2B" w:rsidRPr="000D2933" w:rsidRDefault="00FE2834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622</w:t>
            </w:r>
            <w:r w:rsidR="0023137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3137E">
              <w:rPr>
                <w:rFonts w:asciiTheme="minorHAnsi" w:hAnsiTheme="minorHAnsi" w:cs="Arial"/>
                <w:sz w:val="22"/>
                <w:szCs w:val="22"/>
                <w:lang w:val="en-US"/>
              </w:rPr>
              <w:t>Puuvilla</w:t>
            </w:r>
            <w:proofErr w:type="spellEnd"/>
            <w:r w:rsidR="0023137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 Cotton + 310 Tencel</w:t>
            </w:r>
            <w:r w:rsidR="005E3E8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= 932 </w:t>
            </w:r>
            <w:proofErr w:type="spellStart"/>
            <w:r w:rsidR="005E3E83">
              <w:rPr>
                <w:rFonts w:asciiTheme="minorHAnsi" w:hAnsiTheme="minorHAnsi" w:cs="Arial"/>
                <w:sz w:val="22"/>
                <w:szCs w:val="22"/>
                <w:lang w:val="en-US"/>
              </w:rPr>
              <w:t>lankaa</w:t>
            </w:r>
            <w:proofErr w:type="spellEnd"/>
          </w:p>
        </w:tc>
        <w:tc>
          <w:tcPr>
            <w:tcW w:w="451" w:type="dxa"/>
            <w:vAlign w:val="center"/>
          </w:tcPr>
          <w:p w14:paraId="2373CBDB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C605CB0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DB32CE" w14:paraId="36FB898E" w14:textId="77777777" w:rsidTr="004E4E74">
        <w:trPr>
          <w:trHeight w:val="422"/>
        </w:trPr>
        <w:tc>
          <w:tcPr>
            <w:tcW w:w="5877" w:type="dxa"/>
            <w:vAlign w:val="center"/>
          </w:tcPr>
          <w:p w14:paraId="67D9B2F7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Kaiteen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/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Pirran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numero</w:t>
            </w:r>
            <w:proofErr w:type="spellEnd"/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 The number of the reed</w:t>
            </w:r>
          </w:p>
        </w:tc>
        <w:tc>
          <w:tcPr>
            <w:tcW w:w="4579" w:type="dxa"/>
            <w:vAlign w:val="center"/>
          </w:tcPr>
          <w:p w14:paraId="25B3AA7D" w14:textId="31629783" w:rsidR="00631E2B" w:rsidRPr="000D2933" w:rsidRDefault="00BC074D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40B68">
              <w:rPr>
                <w:rFonts w:asciiTheme="minorHAnsi" w:hAnsiTheme="minorHAnsi" w:cs="Arial"/>
                <w:sz w:val="22"/>
                <w:szCs w:val="22"/>
                <w:lang w:val="en-US"/>
              </w:rPr>
              <w:t>80</w:t>
            </w:r>
            <w:r w:rsidR="00651D95">
              <w:rPr>
                <w:rFonts w:asciiTheme="minorHAnsi" w:hAnsiTheme="minorHAnsi" w:cs="Arial"/>
                <w:sz w:val="22"/>
                <w:szCs w:val="22"/>
                <w:lang w:val="en-US"/>
              </w:rPr>
              <w:t>:3 (2</w:t>
            </w:r>
            <w:r w:rsidR="00150DA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651D95">
              <w:rPr>
                <w:rFonts w:asciiTheme="minorHAnsi" w:hAnsiTheme="minorHAnsi" w:cs="Arial"/>
                <w:sz w:val="22"/>
                <w:szCs w:val="22"/>
                <w:lang w:val="en-US"/>
              </w:rPr>
              <w:t>x</w:t>
            </w:r>
            <w:r w:rsidR="00150DA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651D9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cotton + 1 x Tencel </w:t>
            </w:r>
            <w:r w:rsidR="005E3E83">
              <w:rPr>
                <w:rFonts w:asciiTheme="minorHAnsi" w:hAnsiTheme="minorHAnsi" w:cs="Arial"/>
                <w:sz w:val="22"/>
                <w:szCs w:val="22"/>
                <w:lang w:val="en-US"/>
              </w:rPr>
              <w:t>in every dent)</w:t>
            </w:r>
          </w:p>
        </w:tc>
        <w:tc>
          <w:tcPr>
            <w:tcW w:w="451" w:type="dxa"/>
            <w:vAlign w:val="center"/>
          </w:tcPr>
          <w:p w14:paraId="78A04171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DB32CE" w14:paraId="0936CBB4" w14:textId="77777777" w:rsidTr="004E4E74">
        <w:trPr>
          <w:trHeight w:val="551"/>
        </w:trPr>
        <w:tc>
          <w:tcPr>
            <w:tcW w:w="5877" w:type="dxa"/>
            <w:vAlign w:val="center"/>
          </w:tcPr>
          <w:p w14:paraId="6AD8F003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Loimilangan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materiaali</w:t>
            </w:r>
            <w:proofErr w:type="spellEnd"/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 The material of the warp</w:t>
            </w:r>
          </w:p>
        </w:tc>
        <w:tc>
          <w:tcPr>
            <w:tcW w:w="4579" w:type="dxa"/>
            <w:vAlign w:val="center"/>
          </w:tcPr>
          <w:p w14:paraId="1F7CA4B8" w14:textId="37404317" w:rsidR="005E3E83" w:rsidRDefault="00CF681E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CO</w:t>
            </w:r>
            <w:r w:rsidR="00437C94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0DA8">
              <w:rPr>
                <w:rFonts w:asciiTheme="minorHAnsi" w:hAnsiTheme="minorHAnsi" w:cs="Arial"/>
                <w:sz w:val="22"/>
                <w:szCs w:val="22"/>
                <w:lang w:val="en-US"/>
              </w:rPr>
              <w:t>Filmar</w:t>
            </w:r>
            <w:proofErr w:type="spellEnd"/>
            <w:r w:rsidR="00150DA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437C94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Nm </w:t>
            </w:r>
            <w:r w:rsidR="00150DA8">
              <w:rPr>
                <w:rFonts w:asciiTheme="minorHAnsi" w:hAnsiTheme="minorHAnsi" w:cs="Arial"/>
                <w:sz w:val="22"/>
                <w:szCs w:val="22"/>
                <w:lang w:val="en-US"/>
              </w:rPr>
              <w:t>75</w:t>
            </w:r>
            <w:r w:rsidR="005515A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/2 &amp; </w:t>
            </w:r>
            <w:r w:rsidR="00651D95">
              <w:rPr>
                <w:rFonts w:asciiTheme="minorHAnsi" w:hAnsiTheme="minorHAnsi" w:cs="Arial"/>
                <w:sz w:val="22"/>
                <w:szCs w:val="22"/>
                <w:lang w:val="en-US"/>
              </w:rPr>
              <w:t>Toika Tencel</w:t>
            </w:r>
            <w:r w:rsidR="001B6720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6720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tex</w:t>
            </w:r>
            <w:proofErr w:type="spellEnd"/>
            <w:r w:rsidR="001B6720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74 x 2</w:t>
            </w:r>
            <w:r w:rsidR="005E3E8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  <w:p w14:paraId="0BC7E39D" w14:textId="77777777" w:rsidR="001B6720" w:rsidRPr="000D2933" w:rsidRDefault="005E3E83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8"/>
                <w:szCs w:val="22"/>
                <w:lang w:val="en-US"/>
              </w:rPr>
              <w:t xml:space="preserve">2 cotton yarns to </w:t>
            </w:r>
            <w:r w:rsidR="005515A3" w:rsidRPr="0053103F">
              <w:rPr>
                <w:rFonts w:asciiTheme="minorHAnsi" w:hAnsiTheme="minorHAnsi" w:cs="Arial"/>
                <w:b/>
                <w:sz w:val="28"/>
                <w:szCs w:val="22"/>
                <w:lang w:val="en-US"/>
              </w:rPr>
              <w:t>1</w:t>
            </w:r>
            <w:r>
              <w:rPr>
                <w:rFonts w:asciiTheme="minorHAnsi" w:hAnsiTheme="minorHAnsi" w:cs="Arial"/>
                <w:b/>
                <w:sz w:val="28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8"/>
                <w:szCs w:val="22"/>
                <w:lang w:val="en-US"/>
              </w:rPr>
              <w:t>tencel</w:t>
            </w:r>
            <w:proofErr w:type="spellEnd"/>
            <w:r>
              <w:rPr>
                <w:rFonts w:asciiTheme="minorHAnsi" w:hAnsiTheme="minorHAnsi" w:cs="Arial"/>
                <w:b/>
                <w:sz w:val="28"/>
                <w:szCs w:val="22"/>
                <w:lang w:val="en-US"/>
              </w:rPr>
              <w:t xml:space="preserve"> yarn</w:t>
            </w:r>
          </w:p>
        </w:tc>
        <w:tc>
          <w:tcPr>
            <w:tcW w:w="451" w:type="dxa"/>
            <w:vAlign w:val="center"/>
          </w:tcPr>
          <w:p w14:paraId="0E73BD6E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DB32CE" w14:paraId="244C3210" w14:textId="77777777" w:rsidTr="004E4E74">
        <w:trPr>
          <w:trHeight w:val="597"/>
        </w:trPr>
        <w:tc>
          <w:tcPr>
            <w:tcW w:w="5877" w:type="dxa"/>
            <w:vAlign w:val="center"/>
          </w:tcPr>
          <w:p w14:paraId="16316859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Kudelankojen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materiaali</w:t>
            </w:r>
            <w:proofErr w:type="spellEnd"/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 The materials of the </w:t>
            </w:r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weft</w:t>
            </w:r>
          </w:p>
        </w:tc>
        <w:tc>
          <w:tcPr>
            <w:tcW w:w="4579" w:type="dxa"/>
            <w:vAlign w:val="center"/>
          </w:tcPr>
          <w:p w14:paraId="007CDB67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0F9B351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vAlign w:val="center"/>
          </w:tcPr>
          <w:p w14:paraId="16610D69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0D2933" w14:paraId="756371FF" w14:textId="77777777" w:rsidTr="004E4E74">
        <w:trPr>
          <w:trHeight w:val="422"/>
        </w:trPr>
        <w:tc>
          <w:tcPr>
            <w:tcW w:w="5877" w:type="dxa"/>
            <w:vAlign w:val="center"/>
          </w:tcPr>
          <w:p w14:paraId="1A295D24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Kuteen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tiheys</w:t>
            </w:r>
            <w:proofErr w:type="spellEnd"/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  <w:t xml:space="preserve"> - The density of the weft</w:t>
            </w:r>
          </w:p>
        </w:tc>
        <w:tc>
          <w:tcPr>
            <w:tcW w:w="4579" w:type="dxa"/>
            <w:vAlign w:val="center"/>
          </w:tcPr>
          <w:p w14:paraId="3FE6F2F0" w14:textId="77777777" w:rsidR="00631E2B" w:rsidRPr="000D2933" w:rsidRDefault="000D2933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Picks / cm</w:t>
            </w:r>
          </w:p>
        </w:tc>
        <w:tc>
          <w:tcPr>
            <w:tcW w:w="451" w:type="dxa"/>
            <w:vAlign w:val="center"/>
          </w:tcPr>
          <w:p w14:paraId="1A02B842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0D2933" w14:paraId="6236AA06" w14:textId="77777777" w:rsidTr="004E4E74">
        <w:trPr>
          <w:trHeight w:val="422"/>
        </w:trPr>
        <w:tc>
          <w:tcPr>
            <w:tcW w:w="5877" w:type="dxa"/>
            <w:vAlign w:val="center"/>
          </w:tcPr>
          <w:p w14:paraId="0319426B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Kaideleveys</w:t>
            </w:r>
            <w:proofErr w:type="spellEnd"/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- The width of the reed</w:t>
            </w:r>
          </w:p>
        </w:tc>
        <w:tc>
          <w:tcPr>
            <w:tcW w:w="4579" w:type="dxa"/>
            <w:vAlign w:val="center"/>
          </w:tcPr>
          <w:p w14:paraId="7B15C33B" w14:textId="77777777" w:rsidR="00631E2B" w:rsidRPr="000D2933" w:rsidRDefault="00FE2834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38,8 cm</w:t>
            </w:r>
          </w:p>
        </w:tc>
        <w:tc>
          <w:tcPr>
            <w:tcW w:w="451" w:type="dxa"/>
            <w:vAlign w:val="center"/>
          </w:tcPr>
          <w:p w14:paraId="0CEFAFC4" w14:textId="77777777" w:rsidR="00631E2B" w:rsidRPr="000D2933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05F6D" w:rsidRPr="000D2933" w14:paraId="28CB5F28" w14:textId="77777777" w:rsidTr="004E4E74">
        <w:trPr>
          <w:trHeight w:val="422"/>
        </w:trPr>
        <w:tc>
          <w:tcPr>
            <w:tcW w:w="5877" w:type="dxa"/>
            <w:vAlign w:val="center"/>
          </w:tcPr>
          <w:p w14:paraId="66258E61" w14:textId="77777777" w:rsidR="00805F6D" w:rsidRPr="000D2933" w:rsidRDefault="00805F6D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Kankaan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neliöpaino</w:t>
            </w:r>
            <w:proofErr w:type="spellEnd"/>
          </w:p>
        </w:tc>
        <w:tc>
          <w:tcPr>
            <w:tcW w:w="4579" w:type="dxa"/>
            <w:vAlign w:val="center"/>
          </w:tcPr>
          <w:p w14:paraId="49D41626" w14:textId="77777777" w:rsidR="00805F6D" w:rsidRPr="000D2933" w:rsidRDefault="00805F6D" w:rsidP="000D2933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g/m²</w:t>
            </w:r>
          </w:p>
        </w:tc>
        <w:tc>
          <w:tcPr>
            <w:tcW w:w="451" w:type="dxa"/>
            <w:vAlign w:val="center"/>
          </w:tcPr>
          <w:p w14:paraId="686293C2" w14:textId="77777777" w:rsidR="00805F6D" w:rsidRPr="000D2933" w:rsidRDefault="00805F6D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31E2B" w:rsidRPr="00DB32CE" w14:paraId="095C731D" w14:textId="77777777" w:rsidTr="00DB32CE">
        <w:trPr>
          <w:trHeight w:val="6093"/>
        </w:trPr>
        <w:tc>
          <w:tcPr>
            <w:tcW w:w="5877" w:type="dxa"/>
          </w:tcPr>
          <w:p w14:paraId="1D0E47AB" w14:textId="77777777" w:rsidR="00631E2B" w:rsidRPr="000D2933" w:rsidRDefault="00631E2B" w:rsidP="00740B68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7E01F32" w14:textId="77777777" w:rsidR="00631E2B" w:rsidRPr="000D2933" w:rsidRDefault="00631E2B" w:rsidP="00740B68">
            <w:pPr>
              <w:tabs>
                <w:tab w:val="left" w:pos="2835"/>
              </w:tabs>
              <w:ind w:left="2880" w:hanging="28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Kankaan</w:t>
            </w:r>
            <w:proofErr w:type="spellEnd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rakenne</w:t>
            </w:r>
            <w:proofErr w:type="spellEnd"/>
            <w:r w:rsidR="00046617"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  <w:t xml:space="preserve"> - T</w:t>
            </w:r>
            <w:r w:rsidRPr="000D2933">
              <w:rPr>
                <w:rFonts w:asciiTheme="minorHAnsi" w:hAnsiTheme="minorHAnsi" w:cs="Arial"/>
                <w:sz w:val="22"/>
                <w:szCs w:val="22"/>
                <w:lang w:val="en-US"/>
              </w:rPr>
              <w:t>he structure of weaving</w:t>
            </w:r>
          </w:p>
          <w:p w14:paraId="7C19A437" w14:textId="77777777" w:rsidR="00270E82" w:rsidRPr="000D2933" w:rsidRDefault="00270E82" w:rsidP="00740B68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EBDD720" w14:textId="77777777" w:rsidR="00631E2B" w:rsidRDefault="005E3E83" w:rsidP="00740B68">
            <w:pPr>
              <w:tabs>
                <w:tab w:val="left" w:pos="2835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ks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rakenne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2.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sivuilta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- see page 2 for structure</w:t>
            </w:r>
          </w:p>
          <w:p w14:paraId="53F2DE49" w14:textId="77777777" w:rsidR="005E3E83" w:rsidRDefault="005E3E83" w:rsidP="00740B68">
            <w:pPr>
              <w:tabs>
                <w:tab w:val="left" w:pos="2835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14:paraId="386B3E8C" w14:textId="04A6A68D" w:rsidR="007664B6" w:rsidRPr="00DB32CE" w:rsidRDefault="005E3E83" w:rsidP="00740B68">
            <w:pPr>
              <w:tabs>
                <w:tab w:val="left" w:pos="2835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E3E83">
              <w:rPr>
                <w:rFonts w:asciiTheme="minorHAnsi" w:hAnsiTheme="minorHAnsi" w:cs="Arial"/>
                <w:b/>
                <w:sz w:val="22"/>
                <w:szCs w:val="22"/>
              </w:rPr>
              <w:t>Weavepoint</w:t>
            </w:r>
            <w:proofErr w:type="spellEnd"/>
            <w:r w:rsidRPr="005E3E83">
              <w:rPr>
                <w:rFonts w:asciiTheme="minorHAnsi" w:hAnsiTheme="minorHAnsi" w:cs="Arial"/>
                <w:b/>
                <w:sz w:val="22"/>
                <w:szCs w:val="22"/>
              </w:rPr>
              <w:t xml:space="preserve">-rakenne löytyy myös: </w:t>
            </w:r>
            <w:proofErr w:type="spellStart"/>
            <w:r w:rsidRPr="005E3E83">
              <w:rPr>
                <w:rFonts w:asciiTheme="minorHAnsi" w:hAnsiTheme="minorHAnsi" w:cs="Arial"/>
                <w:b/>
                <w:sz w:val="22"/>
                <w:szCs w:val="22"/>
              </w:rPr>
              <w:t>MyCourses</w:t>
            </w:r>
            <w:proofErr w:type="spellEnd"/>
            <w:r w:rsidRPr="005E3E83">
              <w:rPr>
                <w:rFonts w:asciiTheme="minorHAnsi" w:hAnsiTheme="minorHAnsi" w:cs="Arial"/>
                <w:b/>
                <w:sz w:val="22"/>
                <w:szCs w:val="22"/>
              </w:rPr>
              <w:t>!</w:t>
            </w:r>
          </w:p>
        </w:tc>
        <w:tc>
          <w:tcPr>
            <w:tcW w:w="4579" w:type="dxa"/>
          </w:tcPr>
          <w:p w14:paraId="054B4BDE" w14:textId="77777777" w:rsidR="00631E2B" w:rsidRPr="005E3E83" w:rsidRDefault="00631E2B" w:rsidP="00740B68">
            <w:pPr>
              <w:tabs>
                <w:tab w:val="left" w:pos="283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4AA304F" w14:textId="77777777" w:rsidR="00631E2B" w:rsidRPr="00740B68" w:rsidRDefault="00631E2B" w:rsidP="00740B68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 w:rsidRPr="00740B68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The comments:</w:t>
            </w:r>
          </w:p>
          <w:p w14:paraId="000C0412" w14:textId="77777777" w:rsidR="00631E2B" w:rsidRPr="00740B68" w:rsidRDefault="00631E2B" w:rsidP="00740B68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</w:p>
          <w:p w14:paraId="6804D0F2" w14:textId="25DA52AB" w:rsidR="00631E2B" w:rsidRPr="0015337B" w:rsidRDefault="00740B68" w:rsidP="00740B68">
            <w:pPr>
              <w:tabs>
                <w:tab w:val="left" w:pos="2835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066D3B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en-US"/>
              </w:rPr>
              <w:t>price</w:t>
            </w:r>
            <w:r w:rsidR="001B6720" w:rsidRPr="00066D3B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r w:rsidR="00DB32CE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en-US"/>
              </w:rPr>
              <w:t>5,0</w:t>
            </w:r>
            <w:r w:rsidR="001B6720" w:rsidRPr="00066D3B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066D3B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en-US"/>
              </w:rPr>
              <w:t>€ / meter</w:t>
            </w:r>
          </w:p>
          <w:p w14:paraId="1BD0CCC7" w14:textId="77777777" w:rsidR="00631E2B" w:rsidRPr="00740B68" w:rsidRDefault="00631E2B" w:rsidP="00740B68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</w:p>
          <w:p w14:paraId="344CAEE2" w14:textId="77777777" w:rsidR="00437C94" w:rsidRPr="00740B68" w:rsidRDefault="00A56FF9" w:rsidP="00740B68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 w:rsidRPr="00740B68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WARPS</w:t>
            </w:r>
          </w:p>
          <w:p w14:paraId="7CDDDD9A" w14:textId="77777777" w:rsidR="00437C94" w:rsidRPr="00740B68" w:rsidRDefault="00437C94" w:rsidP="00740B68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</w:p>
          <w:p w14:paraId="668B646A" w14:textId="77777777" w:rsidR="00437C94" w:rsidRPr="00740B68" w:rsidRDefault="00A56FF9" w:rsidP="00740B68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 w:rsidRPr="00740B68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black</w:t>
            </w:r>
            <w:r w:rsidR="00437C94" w:rsidRPr="00740B68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 </w:t>
            </w:r>
            <w:r w:rsidRPr="00740B68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lyocell</w:t>
            </w:r>
            <w:r w:rsidR="00437C94" w:rsidRPr="00740B68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 </w:t>
            </w:r>
            <w:r w:rsidR="00FE2834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310 ends – 155 x 2</w:t>
            </w:r>
          </w:p>
          <w:p w14:paraId="0C981FEF" w14:textId="77777777" w:rsidR="00437C94" w:rsidRDefault="00A56FF9" w:rsidP="00FE2834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 w:rsidRPr="00FE2834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white cotton</w:t>
            </w:r>
            <w:r w:rsidR="00FE2834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 622 ends – 155 x 4 + 2</w:t>
            </w:r>
          </w:p>
          <w:p w14:paraId="430DDD1B" w14:textId="77777777" w:rsidR="00F336DB" w:rsidRDefault="00F336DB" w:rsidP="00FE2834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</w:p>
          <w:p w14:paraId="05E82104" w14:textId="77777777" w:rsidR="005927D4" w:rsidRPr="005927D4" w:rsidRDefault="00F336DB" w:rsidP="00FE2834">
            <w:pPr>
              <w:tabs>
                <w:tab w:val="left" w:pos="2835"/>
              </w:tabs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1 repeat = 132 ends</w:t>
            </w:r>
          </w:p>
        </w:tc>
        <w:tc>
          <w:tcPr>
            <w:tcW w:w="451" w:type="dxa"/>
            <w:vAlign w:val="center"/>
          </w:tcPr>
          <w:p w14:paraId="35473F84" w14:textId="77777777" w:rsidR="00631E2B" w:rsidRPr="00FE2834" w:rsidRDefault="00631E2B" w:rsidP="000D2933">
            <w:pPr>
              <w:tabs>
                <w:tab w:val="left" w:pos="283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3AB8CFF1" w14:textId="77777777" w:rsidR="006B4753" w:rsidRPr="00FE2834" w:rsidRDefault="006B4753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2"/>
          <w:szCs w:val="22"/>
          <w:lang w:val="en-US"/>
        </w:rPr>
      </w:pPr>
    </w:p>
    <w:p w14:paraId="5F0E1110" w14:textId="77777777" w:rsidR="007664B6" w:rsidRDefault="00F336DB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2"/>
          <w:szCs w:val="22"/>
        </w:rPr>
      </w:pPr>
      <w:r>
        <w:rPr>
          <w:noProof/>
          <w:lang w:eastAsia="fi-FI"/>
        </w:rPr>
        <w:lastRenderedPageBreak/>
        <w:drawing>
          <wp:inline distT="0" distB="0" distL="0" distR="0" wp14:anchorId="083C4B06" wp14:editId="0C16CB9F">
            <wp:extent cx="6480000" cy="3697865"/>
            <wp:effectExtent l="19050" t="19050" r="16510" b="1714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697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B17BB6" w14:textId="77777777" w:rsidR="0015337B" w:rsidRDefault="0015337B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2"/>
          <w:szCs w:val="22"/>
        </w:rPr>
      </w:pPr>
    </w:p>
    <w:p w14:paraId="68E3DA58" w14:textId="77777777" w:rsidR="0015337B" w:rsidRPr="000D2933" w:rsidRDefault="0015337B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2"/>
          <w:szCs w:val="22"/>
        </w:rPr>
      </w:pPr>
      <w:r>
        <w:rPr>
          <w:noProof/>
          <w:lang w:eastAsia="fi-FI"/>
        </w:rPr>
        <w:drawing>
          <wp:inline distT="0" distB="0" distL="0" distR="0" wp14:anchorId="618E4D34" wp14:editId="2B34B7CE">
            <wp:extent cx="6516000" cy="3181604"/>
            <wp:effectExtent l="19050" t="19050" r="18415" b="190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31816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337B" w:rsidRPr="000D2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88AA" w14:textId="77777777" w:rsidR="002A558A" w:rsidRDefault="002A558A">
      <w:r>
        <w:separator/>
      </w:r>
    </w:p>
  </w:endnote>
  <w:endnote w:type="continuationSeparator" w:id="0">
    <w:p w14:paraId="750E8F1A" w14:textId="77777777" w:rsidR="002A558A" w:rsidRDefault="002A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284E" w14:textId="77777777" w:rsidR="0031362D" w:rsidRDefault="00313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C4D4" w14:textId="77777777" w:rsidR="00805F6D" w:rsidRDefault="00805F6D">
    <w:pPr>
      <w:pStyle w:val="Footer"/>
      <w:rPr>
        <w:sz w:val="18"/>
        <w:szCs w:val="18"/>
      </w:rPr>
    </w:pPr>
  </w:p>
  <w:p w14:paraId="28C7D0FC" w14:textId="5DA5E707" w:rsidR="00805F6D" w:rsidRPr="00687084" w:rsidRDefault="00740B68">
    <w:pPr>
      <w:pStyle w:val="Footer"/>
      <w:rPr>
        <w:sz w:val="18"/>
        <w:szCs w:val="18"/>
      </w:rPr>
    </w:pPr>
    <w:r>
      <w:rPr>
        <w:sz w:val="18"/>
        <w:szCs w:val="18"/>
      </w:rPr>
      <w:t>A</w:t>
    </w:r>
    <w:r w:rsidR="0015337B">
      <w:rPr>
        <w:sz w:val="18"/>
        <w:szCs w:val="18"/>
      </w:rPr>
      <w:t xml:space="preserve">alto ARTS | </w:t>
    </w:r>
    <w:proofErr w:type="spellStart"/>
    <w:r w:rsidR="0015337B">
      <w:rPr>
        <w:sz w:val="18"/>
        <w:szCs w:val="18"/>
      </w:rPr>
      <w:t>Weaving</w:t>
    </w:r>
    <w:proofErr w:type="spellEnd"/>
    <w:r w:rsidR="0015337B">
      <w:rPr>
        <w:sz w:val="18"/>
        <w:szCs w:val="18"/>
      </w:rPr>
      <w:t xml:space="preserve"> Workshop</w:t>
    </w:r>
    <w:r w:rsidR="00651D95">
      <w:rPr>
        <w:sz w:val="18"/>
        <w:szCs w:val="18"/>
      </w:rPr>
      <w:tab/>
    </w:r>
    <w:r w:rsidR="00651D95">
      <w:rPr>
        <w:sz w:val="18"/>
        <w:szCs w:val="18"/>
      </w:rPr>
      <w:tab/>
      <w:t>1</w:t>
    </w:r>
    <w:r w:rsidR="00150DA8">
      <w:rPr>
        <w:sz w:val="18"/>
        <w:szCs w:val="18"/>
      </w:rPr>
      <w:t>1.4.2022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CE5" w14:textId="77777777" w:rsidR="0031362D" w:rsidRDefault="0031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31E9" w14:textId="77777777" w:rsidR="002A558A" w:rsidRDefault="002A558A">
      <w:r>
        <w:separator/>
      </w:r>
    </w:p>
  </w:footnote>
  <w:footnote w:type="continuationSeparator" w:id="0">
    <w:p w14:paraId="0D6085C1" w14:textId="77777777" w:rsidR="002A558A" w:rsidRDefault="002A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8DC" w14:textId="77777777" w:rsidR="0031362D" w:rsidRDefault="0031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5680" w14:textId="458118F1" w:rsidR="00805F6D" w:rsidRPr="00DB32CE" w:rsidRDefault="00DB32CE" w:rsidP="00FE2834">
    <w:pPr>
      <w:pStyle w:val="Header"/>
      <w:jc w:val="center"/>
      <w:rPr>
        <w:rFonts w:asciiTheme="majorHAnsi" w:hAnsiTheme="majorHAnsi" w:cstheme="majorHAnsi"/>
        <w:sz w:val="36"/>
        <w:szCs w:val="32"/>
      </w:rPr>
    </w:pPr>
    <w:r w:rsidRPr="0031362D">
      <w:rPr>
        <w:rFonts w:asciiTheme="majorHAnsi" w:hAnsiTheme="majorHAnsi" w:cstheme="majorHAnsi"/>
        <w:sz w:val="40"/>
        <w:szCs w:val="36"/>
      </w:rPr>
      <w:t xml:space="preserve">5. Musta-valkoinen </w:t>
    </w:r>
    <w:proofErr w:type="spellStart"/>
    <w:r w:rsidRPr="0031362D">
      <w:rPr>
        <w:rFonts w:asciiTheme="majorHAnsi" w:hAnsiTheme="majorHAnsi" w:cstheme="majorHAnsi"/>
        <w:sz w:val="40"/>
        <w:szCs w:val="36"/>
      </w:rPr>
      <w:t>Tencel</w:t>
    </w:r>
    <w:proofErr w:type="spellEnd"/>
    <w:r w:rsidRPr="0031362D">
      <w:rPr>
        <w:rFonts w:asciiTheme="majorHAnsi" w:hAnsiTheme="majorHAnsi" w:cstheme="majorHAnsi"/>
        <w:sz w:val="40"/>
        <w:szCs w:val="36"/>
      </w:rPr>
      <w:t xml:space="preserve"> &amp; puuvilla | </w:t>
    </w:r>
    <w:r w:rsidRPr="0031362D">
      <w:rPr>
        <w:rFonts w:asciiTheme="majorHAnsi" w:hAnsiTheme="majorHAnsi" w:cstheme="majorHAnsi"/>
        <w:sz w:val="40"/>
        <w:szCs w:val="36"/>
      </w:rPr>
      <w:br/>
      <w:t xml:space="preserve">5. Black &amp; White </w:t>
    </w:r>
    <w:proofErr w:type="spellStart"/>
    <w:r w:rsidRPr="0031362D">
      <w:rPr>
        <w:rFonts w:asciiTheme="majorHAnsi" w:hAnsiTheme="majorHAnsi" w:cstheme="majorHAnsi"/>
        <w:sz w:val="40"/>
        <w:szCs w:val="36"/>
      </w:rPr>
      <w:t>tencel</w:t>
    </w:r>
    <w:proofErr w:type="spellEnd"/>
    <w:r w:rsidRPr="0031362D">
      <w:rPr>
        <w:rFonts w:asciiTheme="majorHAnsi" w:hAnsiTheme="majorHAnsi" w:cstheme="majorHAnsi"/>
        <w:sz w:val="40"/>
        <w:szCs w:val="36"/>
      </w:rPr>
      <w:t xml:space="preserve"> &amp; Cotton</w:t>
    </w:r>
    <w:r>
      <w:rPr>
        <w:rFonts w:asciiTheme="majorHAnsi" w:hAnsiTheme="majorHAnsi" w:cstheme="majorHAnsi"/>
        <w:sz w:val="36"/>
        <w:szCs w:val="3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469F" w14:textId="77777777" w:rsidR="0031362D" w:rsidRDefault="00313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1207B"/>
    <w:rsid w:val="00046617"/>
    <w:rsid w:val="00057A43"/>
    <w:rsid w:val="00066D3B"/>
    <w:rsid w:val="00082FAA"/>
    <w:rsid w:val="0008740A"/>
    <w:rsid w:val="00097900"/>
    <w:rsid w:val="000D2933"/>
    <w:rsid w:val="0010695F"/>
    <w:rsid w:val="00150DA8"/>
    <w:rsid w:val="0015337B"/>
    <w:rsid w:val="00156E39"/>
    <w:rsid w:val="001B6720"/>
    <w:rsid w:val="001E685E"/>
    <w:rsid w:val="001F4AAF"/>
    <w:rsid w:val="0023137E"/>
    <w:rsid w:val="00256859"/>
    <w:rsid w:val="00270E82"/>
    <w:rsid w:val="0027535C"/>
    <w:rsid w:val="00283BF2"/>
    <w:rsid w:val="00297AEF"/>
    <w:rsid w:val="002A558A"/>
    <w:rsid w:val="002A6618"/>
    <w:rsid w:val="002D0378"/>
    <w:rsid w:val="00301703"/>
    <w:rsid w:val="0031362D"/>
    <w:rsid w:val="0034677A"/>
    <w:rsid w:val="00366FCA"/>
    <w:rsid w:val="003816E5"/>
    <w:rsid w:val="003924FD"/>
    <w:rsid w:val="003E143E"/>
    <w:rsid w:val="00437C94"/>
    <w:rsid w:val="0047734B"/>
    <w:rsid w:val="004A6E35"/>
    <w:rsid w:val="004A76B4"/>
    <w:rsid w:val="004B0A76"/>
    <w:rsid w:val="004B1319"/>
    <w:rsid w:val="004E4E74"/>
    <w:rsid w:val="00500995"/>
    <w:rsid w:val="005106A4"/>
    <w:rsid w:val="00514CB9"/>
    <w:rsid w:val="0053103F"/>
    <w:rsid w:val="00537426"/>
    <w:rsid w:val="005469EC"/>
    <w:rsid w:val="005515A3"/>
    <w:rsid w:val="005927D4"/>
    <w:rsid w:val="00592CC7"/>
    <w:rsid w:val="005D2309"/>
    <w:rsid w:val="005E1D76"/>
    <w:rsid w:val="005E3E83"/>
    <w:rsid w:val="00605211"/>
    <w:rsid w:val="00606648"/>
    <w:rsid w:val="00631E2B"/>
    <w:rsid w:val="00637E78"/>
    <w:rsid w:val="00651D95"/>
    <w:rsid w:val="00687084"/>
    <w:rsid w:val="00690720"/>
    <w:rsid w:val="006A4F59"/>
    <w:rsid w:val="006A510C"/>
    <w:rsid w:val="006B05D3"/>
    <w:rsid w:val="006B4753"/>
    <w:rsid w:val="00740B68"/>
    <w:rsid w:val="00764E39"/>
    <w:rsid w:val="007664B6"/>
    <w:rsid w:val="007701A3"/>
    <w:rsid w:val="007C28A3"/>
    <w:rsid w:val="007D0256"/>
    <w:rsid w:val="00802346"/>
    <w:rsid w:val="00805F6D"/>
    <w:rsid w:val="0085637C"/>
    <w:rsid w:val="00856F95"/>
    <w:rsid w:val="008578B6"/>
    <w:rsid w:val="00887A1C"/>
    <w:rsid w:val="008C7553"/>
    <w:rsid w:val="008C77CE"/>
    <w:rsid w:val="008E51BE"/>
    <w:rsid w:val="008F3AB7"/>
    <w:rsid w:val="00924C13"/>
    <w:rsid w:val="00990C0B"/>
    <w:rsid w:val="009A0A10"/>
    <w:rsid w:val="009C6450"/>
    <w:rsid w:val="009E4FF0"/>
    <w:rsid w:val="00A34AEB"/>
    <w:rsid w:val="00A37614"/>
    <w:rsid w:val="00A56FF9"/>
    <w:rsid w:val="00A65C48"/>
    <w:rsid w:val="00A86898"/>
    <w:rsid w:val="00A914A5"/>
    <w:rsid w:val="00AA1EF9"/>
    <w:rsid w:val="00AA254A"/>
    <w:rsid w:val="00AC2AFC"/>
    <w:rsid w:val="00B66F74"/>
    <w:rsid w:val="00BC074D"/>
    <w:rsid w:val="00BC6613"/>
    <w:rsid w:val="00BE2A09"/>
    <w:rsid w:val="00C150FC"/>
    <w:rsid w:val="00C36556"/>
    <w:rsid w:val="00CF681E"/>
    <w:rsid w:val="00D03E8F"/>
    <w:rsid w:val="00D21B4E"/>
    <w:rsid w:val="00D41D3C"/>
    <w:rsid w:val="00D50F8A"/>
    <w:rsid w:val="00D91DE9"/>
    <w:rsid w:val="00DA27DD"/>
    <w:rsid w:val="00DB040A"/>
    <w:rsid w:val="00DB32CE"/>
    <w:rsid w:val="00DE0091"/>
    <w:rsid w:val="00E10D31"/>
    <w:rsid w:val="00E7150A"/>
    <w:rsid w:val="00EA4A29"/>
    <w:rsid w:val="00ED7616"/>
    <w:rsid w:val="00EF1266"/>
    <w:rsid w:val="00F336DB"/>
    <w:rsid w:val="00F40509"/>
    <w:rsid w:val="00F63983"/>
    <w:rsid w:val="00F77C0A"/>
    <w:rsid w:val="00FB0BBD"/>
    <w:rsid w:val="00FC52D3"/>
    <w:rsid w:val="00FC6EEF"/>
    <w:rsid w:val="00FD4AFC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88843"/>
  <w15:chartTrackingRefBased/>
  <w15:docId w15:val="{CB79A7CE-611F-4565-872A-E9C71D2C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6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6E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3</cp:revision>
  <cp:lastPrinted>2022-09-06T08:39:00Z</cp:lastPrinted>
  <dcterms:created xsi:type="dcterms:W3CDTF">2023-01-10T05:46:00Z</dcterms:created>
  <dcterms:modified xsi:type="dcterms:W3CDTF">2023-01-10T05:55:00Z</dcterms:modified>
</cp:coreProperties>
</file>