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82"/>
        <w:tblW w:w="109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100"/>
        <w:gridCol w:w="3307"/>
        <w:gridCol w:w="500"/>
      </w:tblGrid>
      <w:tr w:rsidR="008B7B9D" w:rsidRPr="00237939" w14:paraId="53DD3D82" w14:textId="77777777" w:rsidTr="008B7B9D">
        <w:trPr>
          <w:trHeight w:val="502"/>
        </w:trPr>
        <w:tc>
          <w:tcPr>
            <w:tcW w:w="7100" w:type="dxa"/>
            <w:vAlign w:val="center"/>
          </w:tcPr>
          <w:p w14:paraId="10389C26" w14:textId="495E6D29" w:rsidR="00E840DC" w:rsidRPr="00C14010" w:rsidRDefault="00E840DC" w:rsidP="00E840DC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Projekti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r w:rsidR="00A87327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/ </w:t>
            </w:r>
            <w:proofErr w:type="spellStart"/>
            <w:r w:rsidR="00A87327">
              <w:rPr>
                <w:rFonts w:asciiTheme="minorHAnsi" w:hAnsiTheme="minorHAnsi" w:cs="Adobe Arabic"/>
                <w:sz w:val="22"/>
                <w:szCs w:val="28"/>
                <w:lang w:val="en-US"/>
              </w:rPr>
              <w:t>Kurssi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ab/>
              <w:t xml:space="preserve">- </w:t>
            </w:r>
            <w:r w:rsidR="00A87327">
              <w:rPr>
                <w:rFonts w:asciiTheme="minorHAnsi" w:hAnsiTheme="minorHAnsi" w:cs="Adobe Arabic"/>
                <w:sz w:val="22"/>
                <w:szCs w:val="28"/>
                <w:lang w:val="en-US"/>
              </w:rPr>
              <w:t>P</w:t>
            </w:r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roject</w:t>
            </w:r>
            <w:r w:rsidR="00A87327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/ Course</w:t>
            </w:r>
          </w:p>
        </w:tc>
        <w:tc>
          <w:tcPr>
            <w:tcW w:w="3307" w:type="dxa"/>
            <w:vAlign w:val="center"/>
          </w:tcPr>
          <w:p w14:paraId="66CB0630" w14:textId="48F62432" w:rsidR="00E252EE" w:rsidRDefault="00A87327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Standardiloimi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- Standard warp</w:t>
            </w:r>
          </w:p>
          <w:p w14:paraId="5309778A" w14:textId="77777777" w:rsidR="00E840DC" w:rsidRDefault="008B7B9D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b/>
                <w:sz w:val="28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  <w:lang w:val="en-US"/>
              </w:rPr>
              <w:t>White wool warp</w:t>
            </w:r>
          </w:p>
          <w:p w14:paraId="322DB1CF" w14:textId="77777777" w:rsidR="00BF05CE" w:rsidRDefault="00BF05CE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05CE">
              <w:rPr>
                <w:rFonts w:asciiTheme="minorHAnsi" w:hAnsiTheme="minorHAnsi" w:cstheme="minorHAnsi"/>
                <w:bCs/>
                <w:sz w:val="20"/>
                <w:szCs w:val="20"/>
              </w:rPr>
              <w:t>Kudottujen kankaiden suunnittelu Tekstiilimallisto</w:t>
            </w:r>
          </w:p>
          <w:p w14:paraId="030A0E97" w14:textId="18F34314" w:rsidR="00BF05CE" w:rsidRPr="00BF05CE" w:rsidRDefault="00BF05CE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F05C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Advanced </w:t>
            </w:r>
            <w:proofErr w:type="spellStart"/>
            <w:r w:rsidR="00BB3737">
              <w:rPr>
                <w:rFonts w:asciiTheme="minorHAnsi" w:hAnsiTheme="minorHAnsi" w:cstheme="minorHAnsi"/>
                <w:bCs/>
                <w:sz w:val="20"/>
                <w:szCs w:val="20"/>
              </w:rPr>
              <w:t>W</w:t>
            </w:r>
            <w:r w:rsidRPr="00BF05CE">
              <w:rPr>
                <w:rFonts w:asciiTheme="minorHAnsi" w:hAnsiTheme="minorHAnsi" w:cstheme="minorHAnsi"/>
                <w:bCs/>
                <w:sz w:val="20"/>
                <w:szCs w:val="20"/>
              </w:rPr>
              <w:t>oven</w:t>
            </w:r>
            <w:proofErr w:type="spellEnd"/>
            <w:r w:rsidRPr="00BF05C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BB3737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  <w:r w:rsidRPr="00BF05CE">
              <w:rPr>
                <w:rFonts w:asciiTheme="minorHAnsi" w:hAnsiTheme="minorHAnsi" w:cstheme="minorHAnsi"/>
                <w:bCs/>
                <w:sz w:val="20"/>
                <w:szCs w:val="20"/>
              </w:rPr>
              <w:t>abrics</w:t>
            </w:r>
            <w:proofErr w:type="spellEnd"/>
          </w:p>
        </w:tc>
        <w:tc>
          <w:tcPr>
            <w:tcW w:w="500" w:type="dxa"/>
            <w:vAlign w:val="center"/>
          </w:tcPr>
          <w:p w14:paraId="33DE73FF" w14:textId="77777777" w:rsidR="00E840DC" w:rsidRPr="00BF05CE" w:rsidRDefault="00E840DC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14DFDE" w14:textId="15DF74C8" w:rsidR="00E840DC" w:rsidRPr="00EA4B27" w:rsidRDefault="003F1242" w:rsidP="003F1242">
            <w:pPr>
              <w:tabs>
                <w:tab w:val="left" w:pos="283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3F1242">
              <w:rPr>
                <w:rFonts w:asciiTheme="minorHAnsi" w:hAnsiTheme="minorHAnsi" w:cstheme="minorHAnsi"/>
                <w:b/>
                <w:sz w:val="52"/>
                <w:szCs w:val="52"/>
                <w:lang w:val="en-US"/>
              </w:rPr>
              <w:t>7</w:t>
            </w:r>
          </w:p>
        </w:tc>
      </w:tr>
      <w:tr w:rsidR="008B7B9D" w:rsidRPr="00237939" w14:paraId="31AB380D" w14:textId="77777777" w:rsidTr="008B7B9D">
        <w:trPr>
          <w:trHeight w:val="489"/>
        </w:trPr>
        <w:tc>
          <w:tcPr>
            <w:tcW w:w="7100" w:type="dxa"/>
            <w:vAlign w:val="center"/>
          </w:tcPr>
          <w:p w14:paraId="698D99C9" w14:textId="77777777" w:rsidR="00E840DC" w:rsidRPr="00C14010" w:rsidRDefault="00E840DC" w:rsidP="00E840DC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Sidos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    </w:t>
            </w:r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ab/>
              <w:t xml:space="preserve">- </w:t>
            </w:r>
            <w:r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Weave </w:t>
            </w:r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structure</w:t>
            </w:r>
          </w:p>
        </w:tc>
        <w:tc>
          <w:tcPr>
            <w:tcW w:w="3307" w:type="dxa"/>
            <w:vAlign w:val="center"/>
          </w:tcPr>
          <w:p w14:paraId="7851B3FE" w14:textId="6C6EF995" w:rsidR="00E840DC" w:rsidRPr="00421F4B" w:rsidRDefault="00421F4B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21F4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16</w:t>
            </w:r>
            <w:r w:rsidR="00E840DC" w:rsidRPr="00421F4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shafts CAD Loom</w:t>
            </w:r>
          </w:p>
        </w:tc>
        <w:tc>
          <w:tcPr>
            <w:tcW w:w="500" w:type="dxa"/>
            <w:vAlign w:val="center"/>
          </w:tcPr>
          <w:p w14:paraId="717320C4" w14:textId="77777777" w:rsidR="00E840DC" w:rsidRPr="003D2282" w:rsidRDefault="00E840DC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8BCE507" w14:textId="77777777" w:rsidR="00E840DC" w:rsidRPr="003D2282" w:rsidRDefault="00E840DC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B7B9D" w:rsidRPr="003D2282" w14:paraId="1A99A097" w14:textId="77777777" w:rsidTr="008B7B9D">
        <w:trPr>
          <w:trHeight w:val="593"/>
        </w:trPr>
        <w:tc>
          <w:tcPr>
            <w:tcW w:w="7100" w:type="dxa"/>
            <w:vAlign w:val="center"/>
          </w:tcPr>
          <w:p w14:paraId="109223E4" w14:textId="77777777" w:rsidR="00E840DC" w:rsidRPr="00C14010" w:rsidRDefault="00E840DC" w:rsidP="00E840DC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Loimen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pituus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ab/>
              <w:t xml:space="preserve">- </w:t>
            </w:r>
            <w:r>
              <w:rPr>
                <w:rFonts w:asciiTheme="minorHAnsi" w:hAnsiTheme="minorHAnsi" w:cs="Adobe Arabic"/>
                <w:sz w:val="22"/>
                <w:szCs w:val="28"/>
                <w:lang w:val="en-US"/>
              </w:rPr>
              <w:t>Warp length</w:t>
            </w:r>
          </w:p>
        </w:tc>
        <w:tc>
          <w:tcPr>
            <w:tcW w:w="3307" w:type="dxa"/>
            <w:vAlign w:val="center"/>
          </w:tcPr>
          <w:p w14:paraId="51779B26" w14:textId="4D2E31A6" w:rsidR="00E840DC" w:rsidRPr="003D2282" w:rsidRDefault="00EA4B27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24</w:t>
            </w:r>
            <w:r w:rsidR="007824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,5</w:t>
            </w:r>
            <w:r w:rsidR="0023793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 </w:t>
            </w:r>
            <w:r w:rsidR="001468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</w:t>
            </w:r>
            <w:r w:rsidR="007824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  <w:r w:rsidR="001468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/202</w:t>
            </w:r>
            <w:r w:rsidR="007824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  <w:r w:rsidR="001468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  <w:tc>
          <w:tcPr>
            <w:tcW w:w="500" w:type="dxa"/>
            <w:vAlign w:val="center"/>
          </w:tcPr>
          <w:p w14:paraId="7487D8EB" w14:textId="77777777" w:rsidR="00E840DC" w:rsidRPr="003D2282" w:rsidRDefault="00E840DC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B7B9D" w:rsidRPr="003D2282" w14:paraId="06F4D91E" w14:textId="77777777" w:rsidTr="008B7B9D">
        <w:trPr>
          <w:trHeight w:val="502"/>
        </w:trPr>
        <w:tc>
          <w:tcPr>
            <w:tcW w:w="7100" w:type="dxa"/>
            <w:vAlign w:val="center"/>
          </w:tcPr>
          <w:p w14:paraId="12B28604" w14:textId="77777777" w:rsidR="00E840DC" w:rsidRPr="00C14010" w:rsidRDefault="00E840DC" w:rsidP="00E840DC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Loimen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tiheys          </w:t>
            </w:r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ab/>
            </w:r>
            <w:r>
              <w:rPr>
                <w:rFonts w:asciiTheme="minorHAnsi" w:hAnsiTheme="minorHAnsi" w:cs="Adobe Arabic"/>
                <w:sz w:val="22"/>
                <w:szCs w:val="28"/>
                <w:lang w:val="en-US"/>
              </w:rPr>
              <w:t>- Warp density</w:t>
            </w:r>
          </w:p>
        </w:tc>
        <w:tc>
          <w:tcPr>
            <w:tcW w:w="3307" w:type="dxa"/>
            <w:vAlign w:val="center"/>
          </w:tcPr>
          <w:p w14:paraId="65CC1407" w14:textId="77777777" w:rsidR="00E840DC" w:rsidRPr="003D2282" w:rsidRDefault="00E840DC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D22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12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ends / </w:t>
            </w:r>
            <w:proofErr w:type="spellStart"/>
            <w:r w:rsidRPr="003D22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lankaa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3D22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3D22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cm</w:t>
            </w:r>
          </w:p>
        </w:tc>
        <w:tc>
          <w:tcPr>
            <w:tcW w:w="500" w:type="dxa"/>
            <w:vAlign w:val="center"/>
          </w:tcPr>
          <w:p w14:paraId="612942CF" w14:textId="77777777" w:rsidR="00E840DC" w:rsidRPr="003D2282" w:rsidRDefault="00E840DC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B7B9D" w:rsidRPr="003D2282" w14:paraId="512B51F3" w14:textId="77777777" w:rsidTr="008B7B9D">
        <w:trPr>
          <w:trHeight w:val="422"/>
        </w:trPr>
        <w:tc>
          <w:tcPr>
            <w:tcW w:w="7100" w:type="dxa"/>
            <w:vAlign w:val="center"/>
          </w:tcPr>
          <w:p w14:paraId="7A3A062C" w14:textId="77777777" w:rsidR="00E840DC" w:rsidRPr="00C14010" w:rsidRDefault="00E840DC" w:rsidP="00E840DC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Loimen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lankaluku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ab/>
              <w:t xml:space="preserve"> -</w:t>
            </w:r>
            <w:r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Yarn count</w:t>
            </w:r>
          </w:p>
        </w:tc>
        <w:tc>
          <w:tcPr>
            <w:tcW w:w="3307" w:type="dxa"/>
            <w:vAlign w:val="center"/>
          </w:tcPr>
          <w:p w14:paraId="1F0BC19E" w14:textId="2AE340A3" w:rsidR="00E840DC" w:rsidRPr="003D2282" w:rsidRDefault="0078240F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500</w:t>
            </w:r>
            <w:r w:rsidR="00E840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ends</w:t>
            </w:r>
            <w:r w:rsidR="00E840DC" w:rsidRPr="003D22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- </w:t>
            </w:r>
            <w:proofErr w:type="spellStart"/>
            <w:r w:rsidR="00E840DC" w:rsidRPr="003D22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lankaa</w:t>
            </w:r>
            <w:proofErr w:type="spellEnd"/>
          </w:p>
        </w:tc>
        <w:tc>
          <w:tcPr>
            <w:tcW w:w="500" w:type="dxa"/>
            <w:vAlign w:val="center"/>
          </w:tcPr>
          <w:p w14:paraId="210F9926" w14:textId="77777777" w:rsidR="00E840DC" w:rsidRPr="003D2282" w:rsidRDefault="00E840DC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E731CF8" w14:textId="77777777" w:rsidR="00E840DC" w:rsidRPr="003D2282" w:rsidRDefault="00E840DC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B7B9D" w:rsidRPr="003D2282" w14:paraId="66C9DB9E" w14:textId="77777777" w:rsidTr="008B7B9D">
        <w:trPr>
          <w:trHeight w:val="422"/>
        </w:trPr>
        <w:tc>
          <w:tcPr>
            <w:tcW w:w="7100" w:type="dxa"/>
            <w:vAlign w:val="center"/>
          </w:tcPr>
          <w:p w14:paraId="05F3BADC" w14:textId="77777777" w:rsidR="00E840DC" w:rsidRPr="008A4DAF" w:rsidRDefault="00E840DC" w:rsidP="00E840DC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</w:rPr>
            </w:pPr>
            <w:r w:rsidRPr="008A4DAF">
              <w:rPr>
                <w:rFonts w:asciiTheme="minorHAnsi" w:hAnsiTheme="minorHAnsi" w:cs="Adobe Arabic"/>
                <w:sz w:val="22"/>
                <w:szCs w:val="28"/>
              </w:rPr>
              <w:t>Kai</w:t>
            </w:r>
            <w:r>
              <w:rPr>
                <w:rFonts w:asciiTheme="minorHAnsi" w:hAnsiTheme="minorHAnsi" w:cs="Adobe Arabic"/>
                <w:sz w:val="22"/>
                <w:szCs w:val="28"/>
              </w:rPr>
              <w:t>teen/Pirran numero</w:t>
            </w:r>
            <w:r>
              <w:rPr>
                <w:rFonts w:asciiTheme="minorHAnsi" w:hAnsiTheme="minorHAnsi" w:cs="Adobe Arabic"/>
                <w:sz w:val="22"/>
                <w:szCs w:val="28"/>
              </w:rPr>
              <w:tab/>
              <w:t xml:space="preserve"> - Reed</w:t>
            </w:r>
          </w:p>
        </w:tc>
        <w:tc>
          <w:tcPr>
            <w:tcW w:w="3307" w:type="dxa"/>
            <w:vAlign w:val="center"/>
          </w:tcPr>
          <w:p w14:paraId="72544CC1" w14:textId="77777777" w:rsidR="00E840DC" w:rsidRPr="003D2282" w:rsidRDefault="00E840DC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D22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60</w:t>
            </w:r>
            <w:r w:rsidR="00EA4B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:2</w:t>
            </w:r>
          </w:p>
        </w:tc>
        <w:tc>
          <w:tcPr>
            <w:tcW w:w="500" w:type="dxa"/>
            <w:vAlign w:val="center"/>
          </w:tcPr>
          <w:p w14:paraId="27118937" w14:textId="77777777" w:rsidR="00E840DC" w:rsidRPr="003D2282" w:rsidRDefault="00E840DC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B7B9D" w:rsidRPr="00421F4B" w14:paraId="26BF6CEB" w14:textId="77777777" w:rsidTr="008B7B9D">
        <w:trPr>
          <w:trHeight w:val="551"/>
        </w:trPr>
        <w:tc>
          <w:tcPr>
            <w:tcW w:w="7100" w:type="dxa"/>
            <w:vAlign w:val="center"/>
          </w:tcPr>
          <w:p w14:paraId="68FB3807" w14:textId="77777777" w:rsidR="00E840DC" w:rsidRPr="00C14010" w:rsidRDefault="00E840DC" w:rsidP="00E840DC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Loimilangan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materiaali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ab/>
              <w:t xml:space="preserve"> - </w:t>
            </w:r>
            <w:r>
              <w:rPr>
                <w:rFonts w:asciiTheme="minorHAnsi" w:hAnsiTheme="minorHAnsi" w:cs="Adobe Arabic"/>
                <w:sz w:val="22"/>
                <w:szCs w:val="28"/>
                <w:lang w:val="en-US"/>
              </w:rPr>
              <w:t>Warp material</w:t>
            </w:r>
          </w:p>
        </w:tc>
        <w:tc>
          <w:tcPr>
            <w:tcW w:w="3307" w:type="dxa"/>
            <w:vAlign w:val="center"/>
          </w:tcPr>
          <w:p w14:paraId="6B5BD5C0" w14:textId="77777777" w:rsidR="005618C2" w:rsidRDefault="00E840DC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100 % </w:t>
            </w:r>
            <w:r w:rsidR="00097B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WO </w:t>
            </w:r>
          </w:p>
          <w:p w14:paraId="08A15982" w14:textId="70D30B0D" w:rsidR="00E840DC" w:rsidRDefault="00097BF1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</w:t>
            </w:r>
            <w:r w:rsidR="00E840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ure new wool, white</w:t>
            </w:r>
          </w:p>
          <w:p w14:paraId="30F39875" w14:textId="77777777" w:rsidR="00E840DC" w:rsidRPr="003D2282" w:rsidRDefault="00E840DC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Nm 40/2</w:t>
            </w:r>
          </w:p>
        </w:tc>
        <w:tc>
          <w:tcPr>
            <w:tcW w:w="500" w:type="dxa"/>
            <w:vAlign w:val="center"/>
          </w:tcPr>
          <w:p w14:paraId="0C2C9E3E" w14:textId="77777777" w:rsidR="00E840DC" w:rsidRPr="003D2282" w:rsidRDefault="00E840DC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B7B9D" w:rsidRPr="003D2282" w14:paraId="58950FAF" w14:textId="77777777" w:rsidTr="008B7B9D">
        <w:trPr>
          <w:trHeight w:val="597"/>
        </w:trPr>
        <w:tc>
          <w:tcPr>
            <w:tcW w:w="7100" w:type="dxa"/>
            <w:vAlign w:val="center"/>
          </w:tcPr>
          <w:p w14:paraId="18C23649" w14:textId="77777777" w:rsidR="00E840DC" w:rsidRPr="00C14010" w:rsidRDefault="00E840DC" w:rsidP="00E840DC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Kudelankojen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materiaali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ab/>
            </w:r>
            <w:r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- Weft materials</w:t>
            </w:r>
          </w:p>
        </w:tc>
        <w:tc>
          <w:tcPr>
            <w:tcW w:w="3307" w:type="dxa"/>
            <w:vAlign w:val="center"/>
          </w:tcPr>
          <w:p w14:paraId="6DA949DC" w14:textId="77777777" w:rsidR="00E840DC" w:rsidRPr="003D2282" w:rsidRDefault="00E840DC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00" w:type="dxa"/>
            <w:vAlign w:val="center"/>
          </w:tcPr>
          <w:p w14:paraId="128377BC" w14:textId="77777777" w:rsidR="00E840DC" w:rsidRPr="003D2282" w:rsidRDefault="00E840DC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B7B9D" w:rsidRPr="003D2282" w14:paraId="669851BC" w14:textId="77777777" w:rsidTr="008B7B9D">
        <w:trPr>
          <w:trHeight w:val="422"/>
        </w:trPr>
        <w:tc>
          <w:tcPr>
            <w:tcW w:w="7100" w:type="dxa"/>
            <w:vAlign w:val="center"/>
          </w:tcPr>
          <w:p w14:paraId="698782BD" w14:textId="77777777" w:rsidR="00E840DC" w:rsidRPr="00C14010" w:rsidRDefault="00E840DC" w:rsidP="00E840DC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Kuteen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tiheys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ab/>
              <w:t xml:space="preserve"> - </w:t>
            </w:r>
            <w:r>
              <w:rPr>
                <w:rFonts w:asciiTheme="minorHAnsi" w:hAnsiTheme="minorHAnsi" w:cs="Adobe Arabic"/>
                <w:sz w:val="22"/>
                <w:szCs w:val="28"/>
                <w:lang w:val="en-US"/>
              </w:rPr>
              <w:t>Weft density</w:t>
            </w:r>
          </w:p>
        </w:tc>
        <w:tc>
          <w:tcPr>
            <w:tcW w:w="3307" w:type="dxa"/>
            <w:vAlign w:val="center"/>
          </w:tcPr>
          <w:p w14:paraId="0EAF8885" w14:textId="77777777" w:rsidR="00E840DC" w:rsidRPr="003D2282" w:rsidRDefault="00E840DC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kudetta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/ picks / cm</w:t>
            </w:r>
          </w:p>
        </w:tc>
        <w:tc>
          <w:tcPr>
            <w:tcW w:w="500" w:type="dxa"/>
            <w:vAlign w:val="center"/>
          </w:tcPr>
          <w:p w14:paraId="7F151374" w14:textId="77777777" w:rsidR="00E840DC" w:rsidRPr="003D2282" w:rsidRDefault="00E840DC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B7B9D" w:rsidRPr="003D2282" w14:paraId="28DAE0D1" w14:textId="77777777" w:rsidTr="008B7B9D">
        <w:trPr>
          <w:trHeight w:val="422"/>
        </w:trPr>
        <w:tc>
          <w:tcPr>
            <w:tcW w:w="7100" w:type="dxa"/>
            <w:vAlign w:val="center"/>
          </w:tcPr>
          <w:p w14:paraId="7C84783A" w14:textId="77777777" w:rsidR="00E840DC" w:rsidRPr="00C14010" w:rsidRDefault="00E840DC" w:rsidP="00E840DC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Kaideleveys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ab/>
            </w:r>
            <w:r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- Width in</w:t>
            </w:r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reed</w:t>
            </w:r>
          </w:p>
        </w:tc>
        <w:tc>
          <w:tcPr>
            <w:tcW w:w="3307" w:type="dxa"/>
            <w:vAlign w:val="center"/>
          </w:tcPr>
          <w:p w14:paraId="01054E99" w14:textId="2ECBE40F" w:rsidR="00E840DC" w:rsidRPr="003D2282" w:rsidRDefault="00E840DC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41,</w:t>
            </w:r>
            <w:r w:rsidR="0078240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  <w:r w:rsidRPr="003D22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cm</w:t>
            </w:r>
          </w:p>
        </w:tc>
        <w:tc>
          <w:tcPr>
            <w:tcW w:w="500" w:type="dxa"/>
            <w:vAlign w:val="center"/>
          </w:tcPr>
          <w:p w14:paraId="43A4EB12" w14:textId="77777777" w:rsidR="00E840DC" w:rsidRPr="003D2282" w:rsidRDefault="00E840DC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B7B9D" w:rsidRPr="00077899" w14:paraId="4430F806" w14:textId="77777777" w:rsidTr="008B7B9D">
        <w:trPr>
          <w:trHeight w:val="6694"/>
        </w:trPr>
        <w:tc>
          <w:tcPr>
            <w:tcW w:w="7100" w:type="dxa"/>
            <w:vAlign w:val="center"/>
          </w:tcPr>
          <w:p w14:paraId="1BD44BD5" w14:textId="0DF5F989" w:rsidR="00270E82" w:rsidRPr="003D2282" w:rsidRDefault="00270E82" w:rsidP="00897B28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697C46B" w14:textId="77777777" w:rsidR="00631E2B" w:rsidRPr="003D2282" w:rsidRDefault="00631E2B" w:rsidP="003D2282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7570960" w14:textId="77777777" w:rsidR="00637448" w:rsidRPr="003D2282" w:rsidRDefault="00637448" w:rsidP="003D2282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307" w:type="dxa"/>
          </w:tcPr>
          <w:p w14:paraId="510F6CCF" w14:textId="77777777" w:rsidR="00631E2B" w:rsidRDefault="00631E2B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D22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comments:</w:t>
            </w:r>
          </w:p>
          <w:p w14:paraId="57CE1F3C" w14:textId="77777777" w:rsidR="00B971BF" w:rsidRDefault="00B971BF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E23E7F2" w14:textId="4566A5DD" w:rsidR="00077899" w:rsidRDefault="00B971BF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With this warp you can weave any design with</w:t>
            </w:r>
            <w:r w:rsidRPr="00A8732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421F4B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16</w:t>
            </w:r>
            <w:r w:rsidRPr="00A8732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shafts</w:t>
            </w:r>
          </w:p>
          <w:p w14:paraId="34ACCF1D" w14:textId="77777777" w:rsidR="00077899" w:rsidRDefault="00077899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EAF8C66" w14:textId="77777777" w:rsidR="00077899" w:rsidRDefault="00077899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C431E27" w14:textId="49B8EBD6" w:rsidR="00077899" w:rsidRPr="00077899" w:rsidRDefault="00077899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077899">
              <w:rPr>
                <w:rFonts w:asciiTheme="minorHAnsi" w:hAnsiTheme="minorHAnsi" w:cstheme="minorHAnsi"/>
                <w:b/>
                <w:bCs/>
                <w:sz w:val="32"/>
                <w:szCs w:val="32"/>
                <w:highlight w:val="yellow"/>
                <w:lang w:val="en-US"/>
              </w:rPr>
              <w:t>Price: 4,0 €/m</w:t>
            </w:r>
          </w:p>
        </w:tc>
        <w:tc>
          <w:tcPr>
            <w:tcW w:w="500" w:type="dxa"/>
            <w:vAlign w:val="center"/>
          </w:tcPr>
          <w:p w14:paraId="05E88488" w14:textId="77777777" w:rsidR="00631E2B" w:rsidRPr="003D2282" w:rsidRDefault="00631E2B" w:rsidP="003D2282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25A7D4E0" w14:textId="77777777" w:rsidR="006B4753" w:rsidRPr="003D2282" w:rsidRDefault="006B4753" w:rsidP="00805F6D">
      <w:pPr>
        <w:pStyle w:val="Header"/>
        <w:tabs>
          <w:tab w:val="clear" w:pos="4819"/>
          <w:tab w:val="clear" w:pos="9638"/>
          <w:tab w:val="left" w:pos="2835"/>
        </w:tabs>
        <w:rPr>
          <w:rFonts w:asciiTheme="minorHAnsi" w:hAnsiTheme="minorHAnsi" w:cstheme="minorHAnsi"/>
          <w:sz w:val="22"/>
          <w:szCs w:val="22"/>
          <w:lang w:val="en-US"/>
        </w:rPr>
      </w:pPr>
    </w:p>
    <w:sectPr w:rsidR="006B4753" w:rsidRPr="003D2282" w:rsidSect="005A232F">
      <w:headerReference w:type="default" r:id="rId6"/>
      <w:footerReference w:type="default" r:id="rId7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182B5" w14:textId="77777777" w:rsidR="009006E5" w:rsidRDefault="009006E5">
      <w:r>
        <w:separator/>
      </w:r>
    </w:p>
  </w:endnote>
  <w:endnote w:type="continuationSeparator" w:id="0">
    <w:p w14:paraId="04B7DDC1" w14:textId="77777777" w:rsidR="009006E5" w:rsidRDefault="0090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Arabic"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4E197" w14:textId="6B316680" w:rsidR="00637448" w:rsidRPr="00E252EE" w:rsidRDefault="00E840DC">
    <w:pPr>
      <w:pStyle w:val="Footer"/>
      <w:rPr>
        <w:rFonts w:asciiTheme="majorHAnsi" w:hAnsiTheme="majorHAnsi" w:cstheme="majorHAnsi"/>
        <w:sz w:val="20"/>
        <w:lang w:val="en-US"/>
      </w:rPr>
    </w:pPr>
    <w:r w:rsidRPr="00E252EE">
      <w:rPr>
        <w:rFonts w:asciiTheme="majorHAnsi" w:hAnsiTheme="majorHAnsi" w:cstheme="majorHAnsi"/>
        <w:sz w:val="20"/>
        <w:lang w:val="en-US"/>
      </w:rPr>
      <w:t>Aalto A</w:t>
    </w:r>
    <w:r w:rsidR="00E252EE">
      <w:rPr>
        <w:rFonts w:asciiTheme="majorHAnsi" w:hAnsiTheme="majorHAnsi" w:cstheme="majorHAnsi"/>
        <w:sz w:val="20"/>
        <w:lang w:val="en-US"/>
      </w:rPr>
      <w:t xml:space="preserve">RTS | Weaving </w:t>
    </w:r>
    <w:r w:rsidR="00EA4B27">
      <w:rPr>
        <w:rFonts w:asciiTheme="majorHAnsi" w:hAnsiTheme="majorHAnsi" w:cstheme="majorHAnsi"/>
        <w:sz w:val="20"/>
        <w:lang w:val="en-US"/>
      </w:rPr>
      <w:t>Workshop</w:t>
    </w:r>
    <w:r w:rsidR="00EA4B27">
      <w:rPr>
        <w:rFonts w:asciiTheme="majorHAnsi" w:hAnsiTheme="majorHAnsi" w:cstheme="majorHAnsi"/>
        <w:sz w:val="20"/>
        <w:lang w:val="en-US"/>
      </w:rPr>
      <w:tab/>
    </w:r>
    <w:r w:rsidR="00EA4B27">
      <w:rPr>
        <w:rFonts w:asciiTheme="majorHAnsi" w:hAnsiTheme="majorHAnsi" w:cstheme="majorHAnsi"/>
        <w:sz w:val="20"/>
        <w:lang w:val="en-US"/>
      </w:rPr>
      <w:tab/>
    </w:r>
    <w:r w:rsidR="00421F4B">
      <w:rPr>
        <w:rFonts w:asciiTheme="majorHAnsi" w:hAnsiTheme="majorHAnsi" w:cstheme="majorHAnsi"/>
        <w:sz w:val="20"/>
        <w:lang w:val="en-US"/>
      </w:rPr>
      <w:t>8/2023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29A6A" w14:textId="77777777" w:rsidR="009006E5" w:rsidRDefault="009006E5">
      <w:r>
        <w:separator/>
      </w:r>
    </w:p>
  </w:footnote>
  <w:footnote w:type="continuationSeparator" w:id="0">
    <w:p w14:paraId="3C1420BD" w14:textId="77777777" w:rsidR="009006E5" w:rsidRDefault="00900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96936" w14:textId="07CC4FE4" w:rsidR="00637448" w:rsidRPr="00077899" w:rsidRDefault="00077899" w:rsidP="00E252EE">
    <w:pPr>
      <w:pStyle w:val="Header"/>
      <w:jc w:val="center"/>
      <w:rPr>
        <w:rFonts w:asciiTheme="majorHAnsi" w:hAnsiTheme="majorHAnsi" w:cstheme="majorHAnsi"/>
        <w:b/>
        <w:sz w:val="44"/>
        <w:szCs w:val="28"/>
      </w:rPr>
    </w:pPr>
    <w:r w:rsidRPr="00077899">
      <w:rPr>
        <w:rFonts w:asciiTheme="majorHAnsi" w:hAnsiTheme="majorHAnsi" w:cstheme="majorHAnsi"/>
        <w:b/>
        <w:sz w:val="44"/>
        <w:szCs w:val="28"/>
      </w:rPr>
      <w:t xml:space="preserve">7. Valkoinen villa </w:t>
    </w:r>
    <w:r w:rsidR="00E252EE" w:rsidRPr="00077899">
      <w:rPr>
        <w:rFonts w:asciiTheme="majorHAnsi" w:hAnsiTheme="majorHAnsi" w:cstheme="majorHAnsi"/>
        <w:b/>
        <w:sz w:val="44"/>
        <w:szCs w:val="28"/>
      </w:rPr>
      <w:t xml:space="preserve">| </w:t>
    </w:r>
    <w:r w:rsidRPr="00077899">
      <w:rPr>
        <w:rFonts w:asciiTheme="majorHAnsi" w:hAnsiTheme="majorHAnsi" w:cstheme="majorHAnsi"/>
        <w:b/>
        <w:sz w:val="44"/>
        <w:szCs w:val="28"/>
      </w:rPr>
      <w:t xml:space="preserve">7. White </w:t>
    </w:r>
    <w:proofErr w:type="spellStart"/>
    <w:r w:rsidRPr="00077899">
      <w:rPr>
        <w:rFonts w:asciiTheme="majorHAnsi" w:hAnsiTheme="majorHAnsi" w:cstheme="majorHAnsi"/>
        <w:b/>
        <w:sz w:val="44"/>
        <w:szCs w:val="28"/>
      </w:rPr>
      <w:t>wool</w:t>
    </w:r>
    <w:proofErr w:type="spellEnd"/>
  </w:p>
  <w:p w14:paraId="0E66284B" w14:textId="77777777" w:rsidR="00637448" w:rsidRPr="008E0DC0" w:rsidRDefault="0063744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2D3"/>
    <w:rsid w:val="00046617"/>
    <w:rsid w:val="00057A43"/>
    <w:rsid w:val="00077899"/>
    <w:rsid w:val="00082FAA"/>
    <w:rsid w:val="0008740A"/>
    <w:rsid w:val="00097BF1"/>
    <w:rsid w:val="000B3369"/>
    <w:rsid w:val="0010695F"/>
    <w:rsid w:val="00146864"/>
    <w:rsid w:val="00151058"/>
    <w:rsid w:val="00194B17"/>
    <w:rsid w:val="001E685E"/>
    <w:rsid w:val="001F4AAF"/>
    <w:rsid w:val="00210E81"/>
    <w:rsid w:val="00214618"/>
    <w:rsid w:val="00237939"/>
    <w:rsid w:val="00256859"/>
    <w:rsid w:val="00270E82"/>
    <w:rsid w:val="00273F05"/>
    <w:rsid w:val="0027535C"/>
    <w:rsid w:val="00283BF2"/>
    <w:rsid w:val="00296E3F"/>
    <w:rsid w:val="002A1075"/>
    <w:rsid w:val="002A6618"/>
    <w:rsid w:val="002D0378"/>
    <w:rsid w:val="002D295A"/>
    <w:rsid w:val="002F0F18"/>
    <w:rsid w:val="00301703"/>
    <w:rsid w:val="0033035A"/>
    <w:rsid w:val="0034677A"/>
    <w:rsid w:val="00366FCA"/>
    <w:rsid w:val="003816E5"/>
    <w:rsid w:val="003924FD"/>
    <w:rsid w:val="003D2282"/>
    <w:rsid w:val="003D2D49"/>
    <w:rsid w:val="003E143E"/>
    <w:rsid w:val="003F1242"/>
    <w:rsid w:val="00415DE2"/>
    <w:rsid w:val="00421F4B"/>
    <w:rsid w:val="004507D7"/>
    <w:rsid w:val="0047734B"/>
    <w:rsid w:val="004A6E35"/>
    <w:rsid w:val="004A76B4"/>
    <w:rsid w:val="004B0A76"/>
    <w:rsid w:val="004B0AF1"/>
    <w:rsid w:val="004B1319"/>
    <w:rsid w:val="004E3731"/>
    <w:rsid w:val="00500995"/>
    <w:rsid w:val="005106A4"/>
    <w:rsid w:val="00514CB9"/>
    <w:rsid w:val="00537426"/>
    <w:rsid w:val="005469EC"/>
    <w:rsid w:val="005618C2"/>
    <w:rsid w:val="00573B51"/>
    <w:rsid w:val="005A232F"/>
    <w:rsid w:val="005E1D76"/>
    <w:rsid w:val="00606648"/>
    <w:rsid w:val="00612584"/>
    <w:rsid w:val="00631E2B"/>
    <w:rsid w:val="00637448"/>
    <w:rsid w:val="00637E78"/>
    <w:rsid w:val="0065651A"/>
    <w:rsid w:val="00687084"/>
    <w:rsid w:val="00690720"/>
    <w:rsid w:val="006A4F59"/>
    <w:rsid w:val="006A510C"/>
    <w:rsid w:val="006B05D3"/>
    <w:rsid w:val="006B4753"/>
    <w:rsid w:val="007701A3"/>
    <w:rsid w:val="0078240F"/>
    <w:rsid w:val="00797D9D"/>
    <w:rsid w:val="007C28A3"/>
    <w:rsid w:val="007D0256"/>
    <w:rsid w:val="007E3ABD"/>
    <w:rsid w:val="00802346"/>
    <w:rsid w:val="008027EB"/>
    <w:rsid w:val="00805F6D"/>
    <w:rsid w:val="00856F95"/>
    <w:rsid w:val="008578B6"/>
    <w:rsid w:val="00897B28"/>
    <w:rsid w:val="008B7B9D"/>
    <w:rsid w:val="008C5DFE"/>
    <w:rsid w:val="008C6C6B"/>
    <w:rsid w:val="008C7553"/>
    <w:rsid w:val="008C77CE"/>
    <w:rsid w:val="008E0DC0"/>
    <w:rsid w:val="008E51BE"/>
    <w:rsid w:val="008F3AB7"/>
    <w:rsid w:val="009006E5"/>
    <w:rsid w:val="00924C13"/>
    <w:rsid w:val="0095475E"/>
    <w:rsid w:val="009A0A10"/>
    <w:rsid w:val="009C550D"/>
    <w:rsid w:val="009C7306"/>
    <w:rsid w:val="009E1D67"/>
    <w:rsid w:val="009F4893"/>
    <w:rsid w:val="00A34AEB"/>
    <w:rsid w:val="00A37614"/>
    <w:rsid w:val="00A65C48"/>
    <w:rsid w:val="00A87327"/>
    <w:rsid w:val="00AA1EF9"/>
    <w:rsid w:val="00AA254A"/>
    <w:rsid w:val="00AC2AFC"/>
    <w:rsid w:val="00AF459A"/>
    <w:rsid w:val="00B06B19"/>
    <w:rsid w:val="00B66F74"/>
    <w:rsid w:val="00B82297"/>
    <w:rsid w:val="00B971BF"/>
    <w:rsid w:val="00BB3737"/>
    <w:rsid w:val="00BF05CE"/>
    <w:rsid w:val="00C35C3A"/>
    <w:rsid w:val="00C85E75"/>
    <w:rsid w:val="00CC2CC4"/>
    <w:rsid w:val="00D03E8F"/>
    <w:rsid w:val="00D13847"/>
    <w:rsid w:val="00D2014F"/>
    <w:rsid w:val="00D21B4E"/>
    <w:rsid w:val="00D41D3C"/>
    <w:rsid w:val="00D50F8A"/>
    <w:rsid w:val="00D91DE9"/>
    <w:rsid w:val="00DA27DD"/>
    <w:rsid w:val="00DE0091"/>
    <w:rsid w:val="00E10D31"/>
    <w:rsid w:val="00E252EE"/>
    <w:rsid w:val="00E26AD4"/>
    <w:rsid w:val="00E27E5C"/>
    <w:rsid w:val="00E7150A"/>
    <w:rsid w:val="00E840DC"/>
    <w:rsid w:val="00EA4B27"/>
    <w:rsid w:val="00EA5D3F"/>
    <w:rsid w:val="00ED7253"/>
    <w:rsid w:val="00ED7616"/>
    <w:rsid w:val="00EF1266"/>
    <w:rsid w:val="00F23719"/>
    <w:rsid w:val="00F40509"/>
    <w:rsid w:val="00F63983"/>
    <w:rsid w:val="00F70417"/>
    <w:rsid w:val="00F77C0A"/>
    <w:rsid w:val="00FC52D3"/>
    <w:rsid w:val="00FC6EEF"/>
    <w:rsid w:val="00FD4AFC"/>
    <w:rsid w:val="00FD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2B9D7"/>
  <w15:chartTrackingRefBased/>
  <w15:docId w15:val="{6525E580-C8DE-4C8E-8952-F17FAFE0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FC6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27E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27E5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Kangas</vt:lpstr>
      <vt:lpstr>Kangas</vt:lpstr>
    </vt:vector>
  </TitlesOfParts>
  <Company>TAIK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Kangas</dc:title>
  <dc:subject/>
  <dc:creator>MTO</dc:creator>
  <cp:keywords/>
  <cp:lastModifiedBy>Saivo Tiina</cp:lastModifiedBy>
  <cp:revision>2</cp:revision>
  <cp:lastPrinted>2023-03-17T08:54:00Z</cp:lastPrinted>
  <dcterms:created xsi:type="dcterms:W3CDTF">2023-06-13T07:21:00Z</dcterms:created>
  <dcterms:modified xsi:type="dcterms:W3CDTF">2023-06-13T07:21:00Z</dcterms:modified>
</cp:coreProperties>
</file>