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2"/>
        <w:tblW w:w="109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935"/>
        <w:gridCol w:w="3521"/>
        <w:gridCol w:w="451"/>
      </w:tblGrid>
      <w:tr w:rsidR="00D55813" w:rsidRPr="00401DA6" w14:paraId="0ACAF85B" w14:textId="77777777" w:rsidTr="00690BC8">
        <w:trPr>
          <w:trHeight w:val="502"/>
        </w:trPr>
        <w:tc>
          <w:tcPr>
            <w:tcW w:w="6935" w:type="dxa"/>
            <w:vAlign w:val="center"/>
          </w:tcPr>
          <w:p w14:paraId="55A504DD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Projekti 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>- Project / Course</w:t>
            </w:r>
          </w:p>
        </w:tc>
        <w:tc>
          <w:tcPr>
            <w:tcW w:w="3521" w:type="dxa"/>
            <w:vAlign w:val="center"/>
          </w:tcPr>
          <w:p w14:paraId="36B87AF6" w14:textId="64E5B539" w:rsidR="00EF2498" w:rsidRPr="00EF2498" w:rsidRDefault="00BD2042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Kudottujen kankaiden suunnittelu</w:t>
            </w:r>
          </w:p>
        </w:tc>
        <w:tc>
          <w:tcPr>
            <w:tcW w:w="451" w:type="dxa"/>
            <w:vAlign w:val="center"/>
          </w:tcPr>
          <w:p w14:paraId="5E51FFB0" w14:textId="34A01B3E" w:rsidR="006173FE" w:rsidRPr="00EF2498" w:rsidRDefault="00EF2498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F2498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8</w:t>
            </w:r>
          </w:p>
        </w:tc>
      </w:tr>
      <w:tr w:rsidR="00D55813" w:rsidRPr="00401DA6" w14:paraId="7E8EAACD" w14:textId="77777777" w:rsidTr="00690BC8">
        <w:trPr>
          <w:trHeight w:val="489"/>
        </w:trPr>
        <w:tc>
          <w:tcPr>
            <w:tcW w:w="6935" w:type="dxa"/>
            <w:vAlign w:val="center"/>
          </w:tcPr>
          <w:p w14:paraId="27A66060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Sidos     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>- Weave structure</w:t>
            </w:r>
          </w:p>
        </w:tc>
        <w:tc>
          <w:tcPr>
            <w:tcW w:w="3521" w:type="dxa"/>
            <w:vAlign w:val="center"/>
          </w:tcPr>
          <w:p w14:paraId="34CC07E3" w14:textId="244503DB" w:rsidR="006173FE" w:rsidRPr="009C5490" w:rsidRDefault="00BD2042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24 vartta suora niisintä ATK-puut (ARM) </w:t>
            </w:r>
            <w:r w:rsidR="009C5490" w:rsidRPr="009C5490">
              <w:rPr>
                <w:rFonts w:asciiTheme="majorHAnsi" w:hAnsiTheme="majorHAnsi" w:cstheme="majorHAnsi"/>
                <w:sz w:val="20"/>
                <w:szCs w:val="20"/>
              </w:rPr>
              <w:t xml:space="preserve">Suora niisintä ATK-puut </w:t>
            </w:r>
            <w:r w:rsidR="003C0A8E">
              <w:rPr>
                <w:rFonts w:asciiTheme="majorHAnsi" w:hAnsiTheme="majorHAnsi" w:cstheme="majorHAnsi"/>
                <w:sz w:val="20"/>
                <w:szCs w:val="20"/>
              </w:rPr>
              <w:t xml:space="preserve">24 vartta </w:t>
            </w:r>
            <w:r w:rsidR="003C0A8E" w:rsidRPr="003C0A8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(ARM)</w:t>
            </w:r>
          </w:p>
        </w:tc>
        <w:tc>
          <w:tcPr>
            <w:tcW w:w="451" w:type="dxa"/>
            <w:vAlign w:val="center"/>
          </w:tcPr>
          <w:p w14:paraId="12574E1C" w14:textId="77777777" w:rsidR="006173FE" w:rsidRPr="009C5490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5C35F4" w14:textId="77777777" w:rsidR="006173FE" w:rsidRPr="009C5490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5813" w:rsidRPr="00401DA6" w14:paraId="414BA2B0" w14:textId="77777777" w:rsidTr="00690BC8">
        <w:trPr>
          <w:trHeight w:val="593"/>
        </w:trPr>
        <w:tc>
          <w:tcPr>
            <w:tcW w:w="6935" w:type="dxa"/>
            <w:vAlign w:val="center"/>
          </w:tcPr>
          <w:p w14:paraId="423B8085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Loimen pituus 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>- Warp length</w:t>
            </w:r>
          </w:p>
        </w:tc>
        <w:tc>
          <w:tcPr>
            <w:tcW w:w="3521" w:type="dxa"/>
            <w:vAlign w:val="center"/>
          </w:tcPr>
          <w:p w14:paraId="7FBE4681" w14:textId="45748F62" w:rsidR="006173FE" w:rsidRPr="00401DA6" w:rsidRDefault="00C5690B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9,5</w:t>
            </w:r>
            <w:r w:rsidR="00BD2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m</w:t>
            </w:r>
          </w:p>
        </w:tc>
        <w:tc>
          <w:tcPr>
            <w:tcW w:w="451" w:type="dxa"/>
            <w:vAlign w:val="center"/>
          </w:tcPr>
          <w:p w14:paraId="41A3BB0C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090810C2" w14:textId="77777777" w:rsidTr="00690BC8">
        <w:trPr>
          <w:trHeight w:val="502"/>
        </w:trPr>
        <w:tc>
          <w:tcPr>
            <w:tcW w:w="6935" w:type="dxa"/>
            <w:vAlign w:val="center"/>
          </w:tcPr>
          <w:p w14:paraId="0DACFFED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Loimen tiheys          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>- Warp density</w:t>
            </w:r>
          </w:p>
        </w:tc>
        <w:tc>
          <w:tcPr>
            <w:tcW w:w="3521" w:type="dxa"/>
            <w:vAlign w:val="center"/>
          </w:tcPr>
          <w:p w14:paraId="40E2CD3D" w14:textId="375B98EC" w:rsidR="006173FE" w:rsidRPr="00401DA6" w:rsidRDefault="00BD2042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16</w:t>
            </w:r>
            <w:r w:rsidR="006173FE"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lankaa / ends / cm</w:t>
            </w:r>
          </w:p>
        </w:tc>
        <w:tc>
          <w:tcPr>
            <w:tcW w:w="451" w:type="dxa"/>
            <w:vAlign w:val="center"/>
          </w:tcPr>
          <w:p w14:paraId="57E86218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51993C27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15779462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Loimen lankaluku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Yarn count</w:t>
            </w:r>
          </w:p>
        </w:tc>
        <w:tc>
          <w:tcPr>
            <w:tcW w:w="3521" w:type="dxa"/>
            <w:vAlign w:val="center"/>
          </w:tcPr>
          <w:p w14:paraId="27842608" w14:textId="7E0A34E2" w:rsidR="006173FE" w:rsidRPr="00401DA6" w:rsidRDefault="00BD2042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888</w:t>
            </w:r>
            <w:r w:rsidR="009C5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6173FE"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loimilankaa / ends</w:t>
            </w:r>
          </w:p>
        </w:tc>
        <w:tc>
          <w:tcPr>
            <w:tcW w:w="451" w:type="dxa"/>
            <w:vAlign w:val="center"/>
          </w:tcPr>
          <w:p w14:paraId="13B3BDC0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7183351B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09997946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7EA57B02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</w:rPr>
              <w:t>Kaiteen/Pirran numero</w:t>
            </w:r>
            <w:r w:rsidRPr="00401DA6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- Reed</w:t>
            </w:r>
          </w:p>
        </w:tc>
        <w:tc>
          <w:tcPr>
            <w:tcW w:w="3521" w:type="dxa"/>
            <w:vAlign w:val="center"/>
          </w:tcPr>
          <w:p w14:paraId="2D6CE993" w14:textId="47F08D08" w:rsidR="006173FE" w:rsidRPr="00401DA6" w:rsidRDefault="00BD2042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80:2</w:t>
            </w:r>
          </w:p>
        </w:tc>
        <w:tc>
          <w:tcPr>
            <w:tcW w:w="451" w:type="dxa"/>
            <w:vAlign w:val="center"/>
          </w:tcPr>
          <w:p w14:paraId="46496AF8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BD2042" w14:paraId="6AC86314" w14:textId="77777777" w:rsidTr="00690BC8">
        <w:trPr>
          <w:trHeight w:val="551"/>
        </w:trPr>
        <w:tc>
          <w:tcPr>
            <w:tcW w:w="6935" w:type="dxa"/>
            <w:vAlign w:val="center"/>
          </w:tcPr>
          <w:p w14:paraId="5FCE295A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Loimilangan materiaali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Warp material</w:t>
            </w:r>
          </w:p>
        </w:tc>
        <w:tc>
          <w:tcPr>
            <w:tcW w:w="3521" w:type="dxa"/>
            <w:vAlign w:val="center"/>
          </w:tcPr>
          <w:p w14:paraId="2B4E112C" w14:textId="16C990C2" w:rsidR="00BD2042" w:rsidRDefault="003C0A8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D2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100%</w:t>
            </w:r>
            <w:r w:rsidR="007319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BD2042" w:rsidRPr="00BD2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WO ”Double fine” (Sato S</w:t>
            </w:r>
            <w:r w:rsidR="00BD204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eni) </w:t>
            </w:r>
          </w:p>
          <w:p w14:paraId="616B9F00" w14:textId="20F327E4" w:rsidR="009C5490" w:rsidRPr="00BD2042" w:rsidRDefault="00BD2042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Nm 2/30</w:t>
            </w:r>
          </w:p>
        </w:tc>
        <w:tc>
          <w:tcPr>
            <w:tcW w:w="451" w:type="dxa"/>
            <w:vAlign w:val="center"/>
          </w:tcPr>
          <w:p w14:paraId="78BFA275" w14:textId="77777777" w:rsidR="006173FE" w:rsidRPr="00BD2042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5AB3A10C" w14:textId="77777777" w:rsidTr="00690BC8">
        <w:trPr>
          <w:trHeight w:val="597"/>
        </w:trPr>
        <w:tc>
          <w:tcPr>
            <w:tcW w:w="6935" w:type="dxa"/>
            <w:vAlign w:val="center"/>
          </w:tcPr>
          <w:p w14:paraId="248DEAC8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Kudelankojen materiaali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Weft materials</w:t>
            </w:r>
          </w:p>
        </w:tc>
        <w:tc>
          <w:tcPr>
            <w:tcW w:w="3521" w:type="dxa"/>
            <w:vAlign w:val="center"/>
          </w:tcPr>
          <w:p w14:paraId="7374BF83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60E40205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vAlign w:val="center"/>
          </w:tcPr>
          <w:p w14:paraId="262E565B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6E40302A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383627D8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Kuteen tiheys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Weft density</w:t>
            </w:r>
          </w:p>
        </w:tc>
        <w:tc>
          <w:tcPr>
            <w:tcW w:w="3521" w:type="dxa"/>
            <w:vAlign w:val="center"/>
          </w:tcPr>
          <w:p w14:paraId="10A3652F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kudetta / picks / cm</w:t>
            </w:r>
          </w:p>
        </w:tc>
        <w:tc>
          <w:tcPr>
            <w:tcW w:w="451" w:type="dxa"/>
            <w:vAlign w:val="center"/>
          </w:tcPr>
          <w:p w14:paraId="676D7C23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0BD018B7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2F84B937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Kaideleveys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Width in reed</w:t>
            </w:r>
          </w:p>
        </w:tc>
        <w:tc>
          <w:tcPr>
            <w:tcW w:w="3521" w:type="dxa"/>
            <w:vAlign w:val="center"/>
          </w:tcPr>
          <w:p w14:paraId="11C2337F" w14:textId="1A6BBEC6" w:rsidR="006173FE" w:rsidRPr="00401DA6" w:rsidRDefault="00BD2042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55,5 cm</w:t>
            </w:r>
          </w:p>
        </w:tc>
        <w:tc>
          <w:tcPr>
            <w:tcW w:w="451" w:type="dxa"/>
            <w:vAlign w:val="center"/>
          </w:tcPr>
          <w:p w14:paraId="623E51AC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05EB748D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4950E72B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Kankaan neliöpaino</w:t>
            </w:r>
          </w:p>
        </w:tc>
        <w:tc>
          <w:tcPr>
            <w:tcW w:w="3521" w:type="dxa"/>
            <w:vAlign w:val="center"/>
          </w:tcPr>
          <w:p w14:paraId="3FC1296C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g/m²</w:t>
            </w:r>
          </w:p>
        </w:tc>
        <w:tc>
          <w:tcPr>
            <w:tcW w:w="451" w:type="dxa"/>
            <w:vAlign w:val="center"/>
          </w:tcPr>
          <w:p w14:paraId="705EF50A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F2DFC" w:rsidRPr="00401DA6" w14:paraId="77E84DFE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7B8000E6" w14:textId="4C250311" w:rsidR="009C5490" w:rsidRPr="009C5490" w:rsidRDefault="009C5490" w:rsidP="009C5490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Raidallinen loimi</w:t>
            </w:r>
          </w:p>
        </w:tc>
        <w:tc>
          <w:tcPr>
            <w:tcW w:w="3521" w:type="dxa"/>
            <w:vAlign w:val="center"/>
          </w:tcPr>
          <w:p w14:paraId="78AF7BE0" w14:textId="1B861F84" w:rsidR="00DF2DFC" w:rsidRPr="00DF2DFC" w:rsidRDefault="00DF2DFC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F30382F" w14:textId="77777777" w:rsidR="00DF2DFC" w:rsidRPr="00DF2DFC" w:rsidRDefault="00DF2DFC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92FD3" w:rsidRPr="00401DA6" w14:paraId="72EBCB8B" w14:textId="77777777" w:rsidTr="00A929BC">
        <w:trPr>
          <w:trHeight w:val="4673"/>
        </w:trPr>
        <w:tc>
          <w:tcPr>
            <w:tcW w:w="10907" w:type="dxa"/>
            <w:gridSpan w:val="3"/>
          </w:tcPr>
          <w:p w14:paraId="3117A398" w14:textId="687DA5EA" w:rsidR="00192FD3" w:rsidRPr="00401DA6" w:rsidRDefault="00F159F1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2EB95" wp14:editId="501A44D0">
                      <wp:simplePos x="0" y="0"/>
                      <wp:positionH relativeFrom="column">
                        <wp:posOffset>4854135</wp:posOffset>
                      </wp:positionH>
                      <wp:positionV relativeFrom="paragraph">
                        <wp:posOffset>276225</wp:posOffset>
                      </wp:positionV>
                      <wp:extent cx="1765496" cy="1821766"/>
                      <wp:effectExtent l="0" t="0" r="25400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496" cy="18217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DCAFCC3" w14:textId="724F8032" w:rsidR="00F159F1" w:rsidRDefault="00F159F1">
                                  <w:r w:rsidRPr="00F159F1">
                                    <w:t>Harjoittele kudontaa ARM-puissa työpajamestarin k</w:t>
                                  </w:r>
                                  <w:r>
                                    <w:t>anssa</w:t>
                                  </w:r>
                                </w:p>
                                <w:p w14:paraId="50FEDC59" w14:textId="6EF5E770" w:rsidR="00F159F1" w:rsidRPr="00170673" w:rsidRDefault="00F159F1">
                                  <w:pPr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F159F1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</w:rPr>
                                    <w:t>👩</w:t>
                                  </w:r>
                                  <w:r w:rsidRPr="00170673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val="en-US"/>
                                    </w:rPr>
                                    <w:t>‍</w:t>
                                  </w:r>
                                  <w:r w:rsidRPr="00F159F1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</w:rPr>
                                    <w:t>🏭</w:t>
                                  </w:r>
                                </w:p>
                                <w:p w14:paraId="6ABC9577" w14:textId="54356CB4" w:rsidR="00F159F1" w:rsidRPr="00F159F1" w:rsidRDefault="00F159F1">
                                  <w:pPr>
                                    <w:rPr>
                                      <w:rFonts w:ascii="Segoe UI Emoji" w:hAnsi="Segoe UI Emoji"/>
                                      <w:lang w:val="en-US"/>
                                    </w:rPr>
                                  </w:pPr>
                                  <w:r w:rsidRPr="00F159F1">
                                    <w:rPr>
                                      <w:rFonts w:ascii="Segoe UI Emoji" w:hAnsi="Segoe UI Emoji"/>
                                      <w:lang w:val="en-US"/>
                                    </w:rPr>
                                    <w:t>Practice weaving with ARM-loom w</w:t>
                                  </w:r>
                                  <w:r>
                                    <w:rPr>
                                      <w:rFonts w:ascii="Segoe UI Emoji" w:hAnsi="Segoe UI Emoji"/>
                                      <w:lang w:val="en-US"/>
                                    </w:rPr>
                                    <w:t>ith workshop master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2EB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2.2pt;margin-top:21.75pt;width:139pt;height:14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" fillcolor="white [3201]" strokecolor="red" strokeweight="1pt">
                      <v:stroke dashstyle="dash"/>
                      <v:textbox>
                        <w:txbxContent>
                          <w:p w14:paraId="2DCAFCC3" w14:textId="724F8032" w:rsidR="00F159F1" w:rsidRDefault="00F159F1">
                            <w:r w:rsidRPr="00F159F1">
                              <w:t>Harjoittele kudontaa ARM-puissa työpajamestarin k</w:t>
                            </w:r>
                            <w:r>
                              <w:t>anssa</w:t>
                            </w:r>
                          </w:p>
                          <w:p w14:paraId="50FEDC59" w14:textId="6EF5E770" w:rsidR="00F159F1" w:rsidRPr="00170673" w:rsidRDefault="00F159F1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159F1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👩</w:t>
                            </w:r>
                            <w:r w:rsidRPr="00170673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val="en-US"/>
                              </w:rPr>
                              <w:t>‍</w:t>
                            </w:r>
                            <w:r w:rsidRPr="00F159F1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🏭</w:t>
                            </w:r>
                          </w:p>
                          <w:p w14:paraId="6ABC9577" w14:textId="54356CB4" w:rsidR="00F159F1" w:rsidRPr="00F159F1" w:rsidRDefault="00F159F1">
                            <w:pPr>
                              <w:rPr>
                                <w:rFonts w:ascii="Segoe UI Emoji" w:hAnsi="Segoe UI Emoji"/>
                                <w:lang w:val="en-US"/>
                              </w:rPr>
                            </w:pPr>
                            <w:r w:rsidRPr="00F159F1">
                              <w:rPr>
                                <w:rFonts w:ascii="Segoe UI Emoji" w:hAnsi="Segoe UI Emoji"/>
                                <w:lang w:val="en-US"/>
                              </w:rPr>
                              <w:t>Practice weaving with ARM-loom w</w:t>
                            </w:r>
                            <w:r>
                              <w:rPr>
                                <w:rFonts w:ascii="Segoe UI Emoji" w:hAnsi="Segoe UI Emoji"/>
                                <w:lang w:val="en-US"/>
                              </w:rPr>
                              <w:t>ith workshop master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A8E">
              <w:rPr>
                <w:noProof/>
              </w:rPr>
              <w:drawing>
                <wp:inline distT="0" distB="0" distL="0" distR="0" wp14:anchorId="68C463A7" wp14:editId="36C81486">
                  <wp:extent cx="4966593" cy="4932000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593" cy="49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C7EB8" w14:textId="77777777" w:rsidR="006B4753" w:rsidRPr="006173FE" w:rsidRDefault="006B4753" w:rsidP="006173FE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sectPr w:rsidR="006B4753" w:rsidRPr="006173FE" w:rsidSect="00401DA6">
      <w:headerReference w:type="default" r:id="rId9"/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760E" w14:textId="77777777" w:rsidR="00711565" w:rsidRDefault="00711565">
      <w:r>
        <w:separator/>
      </w:r>
    </w:p>
  </w:endnote>
  <w:endnote w:type="continuationSeparator" w:id="0">
    <w:p w14:paraId="1BE7A890" w14:textId="77777777" w:rsidR="00711565" w:rsidRDefault="0071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ED5D" w14:textId="77777777" w:rsidR="00805F6D" w:rsidRDefault="00805F6D">
    <w:pPr>
      <w:pStyle w:val="Footer"/>
      <w:rPr>
        <w:sz w:val="18"/>
        <w:szCs w:val="18"/>
      </w:rPr>
    </w:pPr>
  </w:p>
  <w:p w14:paraId="1116C22F" w14:textId="2412039C" w:rsidR="00805F6D" w:rsidRPr="00687084" w:rsidRDefault="006173FE">
    <w:pPr>
      <w:pStyle w:val="Footer"/>
      <w:rPr>
        <w:sz w:val="18"/>
        <w:szCs w:val="18"/>
      </w:rPr>
    </w:pPr>
    <w:r>
      <w:rPr>
        <w:sz w:val="18"/>
        <w:szCs w:val="18"/>
      </w:rPr>
      <w:t>Aal</w:t>
    </w:r>
    <w:r w:rsidR="00690BC8">
      <w:rPr>
        <w:sz w:val="18"/>
        <w:szCs w:val="18"/>
      </w:rPr>
      <w:t>to ARTS | Weaving Workshop</w:t>
    </w:r>
    <w:r w:rsidR="00993AF6">
      <w:rPr>
        <w:sz w:val="18"/>
        <w:szCs w:val="18"/>
      </w:rPr>
      <w:tab/>
    </w:r>
    <w:r w:rsidR="00993AF6">
      <w:rPr>
        <w:sz w:val="18"/>
        <w:szCs w:val="18"/>
      </w:rPr>
      <w:tab/>
      <w:t>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A736" w14:textId="77777777" w:rsidR="00711565" w:rsidRDefault="00711565">
      <w:r>
        <w:separator/>
      </w:r>
    </w:p>
  </w:footnote>
  <w:footnote w:type="continuationSeparator" w:id="0">
    <w:p w14:paraId="744CAF27" w14:textId="77777777" w:rsidR="00711565" w:rsidRDefault="0071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118E" w14:textId="77777777" w:rsidR="00805F6D" w:rsidRDefault="00690BC8" w:rsidP="006173FE">
    <w:pPr>
      <w:pStyle w:val="Header"/>
      <w:jc w:val="center"/>
      <w:rPr>
        <w:rFonts w:asciiTheme="majorHAnsi" w:hAnsiTheme="majorHAnsi" w:cstheme="majorHAnsi"/>
        <w:sz w:val="32"/>
        <w:lang w:val="en-US"/>
      </w:rPr>
    </w:pPr>
    <w:r>
      <w:rPr>
        <w:rFonts w:asciiTheme="majorHAnsi" w:hAnsiTheme="majorHAnsi" w:cstheme="majorHAnsi"/>
        <w:sz w:val="32"/>
        <w:lang w:val="en-US"/>
      </w:rPr>
      <w:t>Loimen tiedot | Warp information</w:t>
    </w:r>
  </w:p>
  <w:p w14:paraId="774756D0" w14:textId="77777777" w:rsidR="00690BC8" w:rsidRPr="006173FE" w:rsidRDefault="00690BC8" w:rsidP="006173FE">
    <w:pPr>
      <w:pStyle w:val="Header"/>
      <w:jc w:val="center"/>
      <w:rPr>
        <w:rFonts w:asciiTheme="majorHAnsi" w:hAnsiTheme="majorHAnsi" w:cstheme="majorHAnsi"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6DD7"/>
    <w:multiLevelType w:val="hybridMultilevel"/>
    <w:tmpl w:val="E79CD218"/>
    <w:lvl w:ilvl="0" w:tplc="59E640BC">
      <w:start w:val="2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24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3"/>
    <w:rsid w:val="00046617"/>
    <w:rsid w:val="00057A43"/>
    <w:rsid w:val="00064B84"/>
    <w:rsid w:val="00082FAA"/>
    <w:rsid w:val="0008740A"/>
    <w:rsid w:val="0010695F"/>
    <w:rsid w:val="00170673"/>
    <w:rsid w:val="001748AB"/>
    <w:rsid w:val="00192FD3"/>
    <w:rsid w:val="001E685E"/>
    <w:rsid w:val="001F4AAF"/>
    <w:rsid w:val="00210E81"/>
    <w:rsid w:val="00223CFB"/>
    <w:rsid w:val="00256859"/>
    <w:rsid w:val="00270E82"/>
    <w:rsid w:val="0027535C"/>
    <w:rsid w:val="002816D9"/>
    <w:rsid w:val="00283BF2"/>
    <w:rsid w:val="0029033C"/>
    <w:rsid w:val="002A6618"/>
    <w:rsid w:val="002D0378"/>
    <w:rsid w:val="00301703"/>
    <w:rsid w:val="0034677A"/>
    <w:rsid w:val="00366FCA"/>
    <w:rsid w:val="003816E5"/>
    <w:rsid w:val="003924FD"/>
    <w:rsid w:val="003C0A8E"/>
    <w:rsid w:val="003E143E"/>
    <w:rsid w:val="00401DA6"/>
    <w:rsid w:val="004022C9"/>
    <w:rsid w:val="004277DF"/>
    <w:rsid w:val="004412AF"/>
    <w:rsid w:val="0047734B"/>
    <w:rsid w:val="0048211E"/>
    <w:rsid w:val="0048410E"/>
    <w:rsid w:val="004A6E35"/>
    <w:rsid w:val="004A76B4"/>
    <w:rsid w:val="004B0A76"/>
    <w:rsid w:val="004B1319"/>
    <w:rsid w:val="004F65D0"/>
    <w:rsid w:val="00500995"/>
    <w:rsid w:val="005106A4"/>
    <w:rsid w:val="00514CB9"/>
    <w:rsid w:val="0052086C"/>
    <w:rsid w:val="00532BC4"/>
    <w:rsid w:val="00537426"/>
    <w:rsid w:val="00543799"/>
    <w:rsid w:val="005469EC"/>
    <w:rsid w:val="00570249"/>
    <w:rsid w:val="00574BF2"/>
    <w:rsid w:val="005E1D76"/>
    <w:rsid w:val="00606648"/>
    <w:rsid w:val="006173FE"/>
    <w:rsid w:val="00631E2B"/>
    <w:rsid w:val="00633638"/>
    <w:rsid w:val="00637E78"/>
    <w:rsid w:val="0065651A"/>
    <w:rsid w:val="00687084"/>
    <w:rsid w:val="00690720"/>
    <w:rsid w:val="00690BC8"/>
    <w:rsid w:val="006A4F59"/>
    <w:rsid w:val="006A510C"/>
    <w:rsid w:val="006B05D3"/>
    <w:rsid w:val="006B2C30"/>
    <w:rsid w:val="006B4753"/>
    <w:rsid w:val="006D03E9"/>
    <w:rsid w:val="00711565"/>
    <w:rsid w:val="007319E2"/>
    <w:rsid w:val="007701A3"/>
    <w:rsid w:val="007C28A3"/>
    <w:rsid w:val="007D0256"/>
    <w:rsid w:val="007E19E8"/>
    <w:rsid w:val="00802346"/>
    <w:rsid w:val="00805F6D"/>
    <w:rsid w:val="00840ACF"/>
    <w:rsid w:val="00856F95"/>
    <w:rsid w:val="008578B6"/>
    <w:rsid w:val="00896815"/>
    <w:rsid w:val="008C7553"/>
    <w:rsid w:val="008C77CE"/>
    <w:rsid w:val="008E51BE"/>
    <w:rsid w:val="008F3AB7"/>
    <w:rsid w:val="00924C13"/>
    <w:rsid w:val="00987C45"/>
    <w:rsid w:val="00993AF6"/>
    <w:rsid w:val="009A0A10"/>
    <w:rsid w:val="009C5490"/>
    <w:rsid w:val="00A34AEB"/>
    <w:rsid w:val="00A37614"/>
    <w:rsid w:val="00A65C48"/>
    <w:rsid w:val="00A729A5"/>
    <w:rsid w:val="00AA0552"/>
    <w:rsid w:val="00AA1EF9"/>
    <w:rsid w:val="00AA254A"/>
    <w:rsid w:val="00AC2AFC"/>
    <w:rsid w:val="00AE5AA9"/>
    <w:rsid w:val="00AE6271"/>
    <w:rsid w:val="00B0443E"/>
    <w:rsid w:val="00B45F84"/>
    <w:rsid w:val="00B46C31"/>
    <w:rsid w:val="00B66F74"/>
    <w:rsid w:val="00B86FC9"/>
    <w:rsid w:val="00BD2042"/>
    <w:rsid w:val="00C5690B"/>
    <w:rsid w:val="00CC2CC4"/>
    <w:rsid w:val="00D03E8F"/>
    <w:rsid w:val="00D21B4E"/>
    <w:rsid w:val="00D41D3C"/>
    <w:rsid w:val="00D50F8A"/>
    <w:rsid w:val="00D53E41"/>
    <w:rsid w:val="00D55813"/>
    <w:rsid w:val="00D57685"/>
    <w:rsid w:val="00D91DE9"/>
    <w:rsid w:val="00D96AC0"/>
    <w:rsid w:val="00DA27DD"/>
    <w:rsid w:val="00DE0091"/>
    <w:rsid w:val="00DF2DFC"/>
    <w:rsid w:val="00DF4AEF"/>
    <w:rsid w:val="00E10391"/>
    <w:rsid w:val="00E10D31"/>
    <w:rsid w:val="00E368A9"/>
    <w:rsid w:val="00E64F4B"/>
    <w:rsid w:val="00E7150A"/>
    <w:rsid w:val="00ED7253"/>
    <w:rsid w:val="00ED7616"/>
    <w:rsid w:val="00EE17E0"/>
    <w:rsid w:val="00EF1266"/>
    <w:rsid w:val="00EF2498"/>
    <w:rsid w:val="00F04ECB"/>
    <w:rsid w:val="00F159F1"/>
    <w:rsid w:val="00F40509"/>
    <w:rsid w:val="00F40ED8"/>
    <w:rsid w:val="00F63983"/>
    <w:rsid w:val="00F77C0A"/>
    <w:rsid w:val="00FC52D3"/>
    <w:rsid w:val="00FC6EEF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56C8C"/>
  <w15:chartTrackingRefBased/>
  <w15:docId w15:val="{78AA5EBA-9996-43C9-AEC4-C9903A7B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C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4B8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F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BFE3-1947-4EB6-8CEC-DD749B02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Kangas</vt:lpstr>
      <vt:lpstr>Kangas</vt:lpstr>
    </vt:vector>
  </TitlesOfParts>
  <Company>TAIK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Kangas</dc:title>
  <dc:subject/>
  <dc:creator>MTO</dc:creator>
  <cp:keywords/>
  <cp:lastModifiedBy>Saivo Tiina</cp:lastModifiedBy>
  <cp:revision>5</cp:revision>
  <cp:lastPrinted>2023-06-13T07:13:00Z</cp:lastPrinted>
  <dcterms:created xsi:type="dcterms:W3CDTF">2023-06-13T07:12:00Z</dcterms:created>
  <dcterms:modified xsi:type="dcterms:W3CDTF">2023-08-31T11:11:00Z</dcterms:modified>
</cp:coreProperties>
</file>