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C71F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KIRJOITA RUOTSIKSI</w:t>
      </w:r>
    </w:p>
    <w:p w14:paraId="5FA59D71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Koko kirja</w:t>
      </w:r>
    </w:p>
    <w:p w14:paraId="6F95E631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Koko hauska kirja</w:t>
      </w:r>
    </w:p>
    <w:p w14:paraId="64ACE673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Kaikki pienet moottorit</w:t>
      </w:r>
    </w:p>
    <w:p w14:paraId="5811C555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Kaikki minun ystäväni</w:t>
      </w:r>
    </w:p>
    <w:p w14:paraId="3CCC3BE0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Monta suurta yliopistoa</w:t>
      </w:r>
    </w:p>
    <w:p w14:paraId="0221CCBB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Useimmat ruotsalaiset</w:t>
      </w:r>
    </w:p>
    <w:p w14:paraId="65B7D8EE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Jokin vanha talo</w:t>
      </w:r>
    </w:p>
    <w:p w14:paraId="590A08BD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Molemmat tytöt</w:t>
      </w:r>
    </w:p>
    <w:p w14:paraId="70FE292D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Molemmat nuoret tytöt</w:t>
      </w:r>
    </w:p>
    <w:p w14:paraId="617EA07A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Ei mitään suuria ongelmia</w:t>
      </w:r>
    </w:p>
    <w:p w14:paraId="51DF4F59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Kaikenlaisia tietokoneita</w:t>
      </w:r>
    </w:p>
    <w:p w14:paraId="7EF3D9CD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Jokainen uusi auto</w:t>
      </w:r>
    </w:p>
    <w:p w14:paraId="6BF790D2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Jokainen oli tyytyväinen</w:t>
      </w:r>
    </w:p>
    <w:p w14:paraId="137BB22A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 ikinen tietokone</w:t>
      </w:r>
    </w:p>
    <w:p w14:paraId="0B6EC210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 kolmas opiskelija</w:t>
      </w:r>
    </w:p>
    <w:p w14:paraId="33179A42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 toinen seminaari</w:t>
      </w:r>
    </w:p>
    <w:p w14:paraId="2B85A38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Itse presidentti</w:t>
      </w:r>
    </w:p>
    <w:p w14:paraId="40DF4BCF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Teitkö kaiken itse?</w:t>
      </w:r>
    </w:p>
    <w:p w14:paraId="516C0EE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Enemmän lentokoneita</w:t>
      </w:r>
    </w:p>
    <w:p w14:paraId="3984916E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Enemmän rakkautta</w:t>
      </w:r>
    </w:p>
    <w:p w14:paraId="2DCBF6D0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Harvat suomalaiset</w:t>
      </w:r>
    </w:p>
    <w:p w14:paraId="04C858D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lastRenderedPageBreak/>
        <w:t>Vähemmän kysymyksiä</w:t>
      </w:r>
    </w:p>
    <w:p w14:paraId="1504EA54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Vähemmän kahvia</w:t>
      </w:r>
    </w:p>
    <w:p w14:paraId="789E5129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Muita ihmisiä</w:t>
      </w:r>
    </w:p>
    <w:p w14:paraId="6C9C7805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Ei kukaan muu kuin sinä</w:t>
      </w:r>
    </w:p>
    <w:p w14:paraId="0AF84EA7" w14:textId="2F93409C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KIRJOITA RUOTSIKSI</w:t>
      </w:r>
      <w:r w:rsidR="00ED5123">
        <w:rPr>
          <w:color w:val="000000"/>
          <w:sz w:val="27"/>
          <w:szCs w:val="27"/>
          <w:lang w:val="fi-FI"/>
        </w:rPr>
        <w:t>- vastaukset</w:t>
      </w:r>
    </w:p>
    <w:p w14:paraId="72EE0610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Koko kirja Hela boken</w:t>
      </w:r>
    </w:p>
    <w:p w14:paraId="306B8E82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Koko hauska kirja Hela (den) roliga boken</w:t>
      </w:r>
    </w:p>
    <w:p w14:paraId="2946E8AB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Kaikki pienet moottorit Alla små motorer</w:t>
      </w:r>
    </w:p>
    <w:p w14:paraId="2058C0FD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Kaikki minun ystäväni Alla mina vänner</w:t>
      </w:r>
    </w:p>
    <w:p w14:paraId="07F06DB9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Monta suurta yliopistoa Många stora universitet</w:t>
      </w:r>
    </w:p>
    <w:p w14:paraId="2DAE1472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Useimmat ruotsalaiset De flesta svenskar</w:t>
      </w:r>
    </w:p>
    <w:p w14:paraId="0A5322C6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Jokin vanha lentokone Något gammalt flygplan</w:t>
      </w:r>
    </w:p>
    <w:p w14:paraId="3269B2BD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Molemmat tytöt Båda flickorna</w:t>
      </w:r>
    </w:p>
    <w:p w14:paraId="1BFAC7F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Molemmat nuoret tytöt Båda unga flickorna</w:t>
      </w:r>
    </w:p>
    <w:p w14:paraId="7ED61742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Ei mitään suuria ongelmia Inga stora problem</w:t>
      </w:r>
    </w:p>
    <w:p w14:paraId="76473895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Kaikenlaisia tietokoneita Alla slags datorer / Datorer av alla slag</w:t>
      </w:r>
    </w:p>
    <w:p w14:paraId="2552A4D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Jokainen uusi auto Varje ny bil</w:t>
      </w:r>
    </w:p>
    <w:p w14:paraId="6E8A978E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Jokainen oli tyytyväinen Var och en var nöjd</w:t>
      </w:r>
    </w:p>
    <w:p w14:paraId="55E51F6A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 ikinen tietokone Varenda dator</w:t>
      </w:r>
    </w:p>
    <w:p w14:paraId="51F31706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Joka kolmas opiskelija Var tredje studerande</w:t>
      </w:r>
    </w:p>
    <w:p w14:paraId="75C72222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Joka toinen seminaari Vart annat seminarium</w:t>
      </w:r>
    </w:p>
    <w:p w14:paraId="73757433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Itse presidentti Själva presidenten</w:t>
      </w:r>
    </w:p>
    <w:p w14:paraId="7BF7C07C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fi-FI"/>
        </w:rPr>
        <w:lastRenderedPageBreak/>
        <w:t xml:space="preserve">Teitkö kaiken itse? </w:t>
      </w:r>
      <w:r w:rsidRPr="00EB1730">
        <w:rPr>
          <w:color w:val="000000"/>
          <w:sz w:val="27"/>
          <w:szCs w:val="27"/>
          <w:lang w:val="sv-FI"/>
        </w:rPr>
        <w:t>Gjorde du allt själv?</w:t>
      </w:r>
    </w:p>
    <w:p w14:paraId="6AA04DE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Enemmän lentokoneita Fler(a) flygplan</w:t>
      </w:r>
    </w:p>
    <w:p w14:paraId="22D996AC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Enemmän rakkautta Mer(a) kärlek</w:t>
      </w:r>
    </w:p>
    <w:p w14:paraId="107612B6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Harvat suomalaiset Få finländare</w:t>
      </w:r>
    </w:p>
    <w:p w14:paraId="1CB89BDF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Vähemmän kysymyksiä Färre frågor</w:t>
      </w:r>
    </w:p>
    <w:p w14:paraId="714085FC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Vähemmän kahvia Mindre kaffe</w:t>
      </w:r>
    </w:p>
    <w:p w14:paraId="53611BCB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Muita ihmisiä Andra människor</w:t>
      </w:r>
    </w:p>
    <w:p w14:paraId="4F740F57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fi-FI"/>
        </w:rPr>
      </w:pPr>
      <w:r w:rsidRPr="00EB1730">
        <w:rPr>
          <w:color w:val="000000"/>
          <w:sz w:val="27"/>
          <w:szCs w:val="27"/>
          <w:lang w:val="fi-FI"/>
        </w:rPr>
        <w:t>Ei kukaan muu kuin sinä Ingen annan än du</w:t>
      </w:r>
    </w:p>
    <w:p w14:paraId="327D5938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Få färre / många- fler – de flesta</w:t>
      </w:r>
    </w:p>
    <w:p w14:paraId="0DD4804E" w14:textId="77777777" w:rsidR="00EB1730" w:rsidRPr="00EB1730" w:rsidRDefault="00EB1730" w:rsidP="00EB1730">
      <w:pPr>
        <w:pStyle w:val="NormalWeb"/>
        <w:rPr>
          <w:color w:val="000000"/>
          <w:sz w:val="27"/>
          <w:szCs w:val="27"/>
          <w:lang w:val="sv-FI"/>
        </w:rPr>
      </w:pPr>
      <w:r w:rsidRPr="00EB1730">
        <w:rPr>
          <w:color w:val="000000"/>
          <w:sz w:val="27"/>
          <w:szCs w:val="27"/>
          <w:lang w:val="sv-FI"/>
        </w:rPr>
        <w:t>Mindre-mera -mycket (kun substant. abstrakti) Kun substantiivi</w:t>
      </w:r>
    </w:p>
    <w:p w14:paraId="4DFFFA4C" w14:textId="77777777" w:rsidR="00EB1730" w:rsidRPr="00EB1730" w:rsidRDefault="00EB1730">
      <w:pPr>
        <w:rPr>
          <w:lang w:val="sv-FI"/>
        </w:rPr>
      </w:pPr>
    </w:p>
    <w:sectPr w:rsidR="00EB1730" w:rsidRPr="00EB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0"/>
    <w:rsid w:val="00EB1730"/>
    <w:rsid w:val="00E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1F07"/>
  <w15:chartTrackingRefBased/>
  <w15:docId w15:val="{EE5FE007-CF13-4F28-BD85-8675A19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2023-10-26T06:36:00Z</dcterms:created>
  <dcterms:modified xsi:type="dcterms:W3CDTF">2023-10-26T06:38:00Z</dcterms:modified>
</cp:coreProperties>
</file>