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F9AD3" w14:textId="2B57CDBA" w:rsidR="001F23EC" w:rsidRDefault="007D44C4" w:rsidP="007D44C4">
      <w:pPr>
        <w:autoSpaceDE w:val="0"/>
        <w:autoSpaceDN w:val="0"/>
        <w:adjustRightInd w:val="0"/>
        <w:rPr>
          <w:rFonts w:ascii="0√_±ò" w:hAnsi="0√_±ò" w:cs="0√_±ò"/>
          <w:kern w:val="0"/>
        </w:rPr>
      </w:pPr>
      <w:r>
        <w:rPr>
          <w:rFonts w:ascii="0√_±ò" w:hAnsi="0√_±ò" w:cs="0√_±ò"/>
          <w:kern w:val="0"/>
        </w:rPr>
        <w:t xml:space="preserve">Feedback </w:t>
      </w:r>
      <w:proofErr w:type="spellStart"/>
      <w:r w:rsidRPr="007D44C4">
        <w:rPr>
          <w:rFonts w:ascii="0√_±ò" w:hAnsi="0√_±ò" w:cs="0√_±ò"/>
          <w:kern w:val="0"/>
        </w:rPr>
        <w:t>Jaana</w:t>
      </w:r>
      <w:proofErr w:type="spellEnd"/>
      <w:r w:rsidRPr="007D44C4">
        <w:rPr>
          <w:rFonts w:ascii="0√_±ò" w:hAnsi="0√_±ò" w:cs="0√_±ò"/>
          <w:kern w:val="0"/>
        </w:rPr>
        <w:t xml:space="preserve"> </w:t>
      </w:r>
      <w:proofErr w:type="spellStart"/>
      <w:r w:rsidRPr="007D44C4">
        <w:rPr>
          <w:rFonts w:ascii="0√_±ò" w:hAnsi="0√_±ò" w:cs="0√_±ò"/>
          <w:kern w:val="0"/>
        </w:rPr>
        <w:t>Kiesiläinen</w:t>
      </w:r>
      <w:proofErr w:type="spellEnd"/>
    </w:p>
    <w:p w14:paraId="4159E555" w14:textId="77777777" w:rsidR="006103BB" w:rsidRDefault="006103BB" w:rsidP="007D44C4">
      <w:pPr>
        <w:autoSpaceDE w:val="0"/>
        <w:autoSpaceDN w:val="0"/>
        <w:adjustRightInd w:val="0"/>
        <w:rPr>
          <w:rFonts w:ascii="0√_±ò" w:hAnsi="0√_±ò" w:cs="0√_±ò"/>
          <w:kern w:val="0"/>
        </w:rPr>
      </w:pPr>
    </w:p>
    <w:p w14:paraId="24D7988C" w14:textId="0F4DEFBF" w:rsidR="006103BB" w:rsidRPr="006103BB" w:rsidRDefault="006103BB" w:rsidP="006103BB">
      <w:pPr>
        <w:pStyle w:val="ListParagraph"/>
        <w:numPr>
          <w:ilvl w:val="0"/>
          <w:numId w:val="1"/>
        </w:numPr>
        <w:autoSpaceDE w:val="0"/>
        <w:autoSpaceDN w:val="0"/>
        <w:adjustRightInd w:val="0"/>
        <w:rPr>
          <w:rFonts w:ascii="0√_±ò" w:hAnsi="0√_±ò" w:cs="0√_±ò"/>
          <w:kern w:val="0"/>
        </w:rPr>
      </w:pPr>
    </w:p>
    <w:p w14:paraId="4E3D48A0" w14:textId="348EED09" w:rsidR="006103BB" w:rsidRDefault="006103BB" w:rsidP="007D44C4">
      <w:pPr>
        <w:autoSpaceDE w:val="0"/>
        <w:autoSpaceDN w:val="0"/>
        <w:adjustRightInd w:val="0"/>
        <w:rPr>
          <w:rFonts w:ascii="0√_±ò" w:hAnsi="0√_±ò" w:cs="0√_±ò"/>
          <w:kern w:val="0"/>
        </w:rPr>
      </w:pPr>
      <w:r>
        <w:rPr>
          <w:rFonts w:ascii="0√_±ò" w:hAnsi="0√_±ò" w:cs="0√_±ò"/>
          <w:kern w:val="0"/>
        </w:rPr>
        <w:t xml:space="preserve">I appreciate that you have been able to use your handwritten writing and sketches in your final assignment. Furthermore, it is nice that you have been able to interview your family member as a part of one of the assignments. (It was meant to be.)   </w:t>
      </w:r>
    </w:p>
    <w:p w14:paraId="29159DE6" w14:textId="77777777" w:rsidR="006103BB" w:rsidRDefault="006103BB" w:rsidP="007D44C4">
      <w:pPr>
        <w:autoSpaceDE w:val="0"/>
        <w:autoSpaceDN w:val="0"/>
        <w:adjustRightInd w:val="0"/>
        <w:rPr>
          <w:rFonts w:ascii="0√_±ò" w:hAnsi="0√_±ò" w:cs="0√_±ò"/>
          <w:kern w:val="0"/>
        </w:rPr>
      </w:pPr>
    </w:p>
    <w:p w14:paraId="7F634988" w14:textId="77777777" w:rsidR="002140A1" w:rsidRDefault="002140A1" w:rsidP="006103BB">
      <w:pPr>
        <w:pStyle w:val="ListParagraph"/>
        <w:numPr>
          <w:ilvl w:val="0"/>
          <w:numId w:val="1"/>
        </w:numPr>
        <w:autoSpaceDE w:val="0"/>
        <w:autoSpaceDN w:val="0"/>
        <w:adjustRightInd w:val="0"/>
        <w:rPr>
          <w:rFonts w:ascii="0√_±ò" w:hAnsi="0√_±ò" w:cs="0√_±ò"/>
          <w:kern w:val="0"/>
        </w:rPr>
      </w:pPr>
    </w:p>
    <w:p w14:paraId="568D9BE7" w14:textId="11C54C83" w:rsidR="006103BB" w:rsidRPr="002140A1" w:rsidRDefault="006103BB" w:rsidP="002140A1">
      <w:pPr>
        <w:autoSpaceDE w:val="0"/>
        <w:autoSpaceDN w:val="0"/>
        <w:adjustRightInd w:val="0"/>
        <w:rPr>
          <w:rFonts w:ascii="0√_±ò" w:hAnsi="0√_±ò" w:cs="0√_±ò"/>
          <w:kern w:val="0"/>
        </w:rPr>
      </w:pPr>
      <w:r w:rsidRPr="002140A1">
        <w:rPr>
          <w:rFonts w:ascii="0√_±ò" w:hAnsi="0√_±ò" w:cs="0√_±ò"/>
          <w:kern w:val="0"/>
        </w:rPr>
        <w:t>Circularity is one of the core rules</w:t>
      </w:r>
      <w:r w:rsidR="002140A1">
        <w:rPr>
          <w:rFonts w:ascii="0√_±ò" w:hAnsi="0√_±ò" w:cs="0√_±ò"/>
          <w:kern w:val="0"/>
        </w:rPr>
        <w:t xml:space="preserve"> in life, I would say. </w:t>
      </w:r>
      <w:r w:rsidR="004651AD">
        <w:rPr>
          <w:rFonts w:ascii="0√_±ò" w:hAnsi="0√_±ò" w:cs="0√_±ò"/>
          <w:kern w:val="0"/>
        </w:rPr>
        <w:t>It's great</w:t>
      </w:r>
      <w:r w:rsidR="002140A1">
        <w:rPr>
          <w:rFonts w:ascii="0√_±ò" w:hAnsi="0√_±ò" w:cs="0√_±ò"/>
          <w:kern w:val="0"/>
        </w:rPr>
        <w:t xml:space="preserve"> to see that at the end of the course, you </w:t>
      </w:r>
      <w:r w:rsidR="004651AD">
        <w:rPr>
          <w:rFonts w:ascii="0√_±ò" w:hAnsi="0√_±ò" w:cs="0√_±ò"/>
          <w:kern w:val="0"/>
        </w:rPr>
        <w:t>can</w:t>
      </w:r>
      <w:r w:rsidR="002140A1">
        <w:rPr>
          <w:rFonts w:ascii="0√_±ò" w:hAnsi="0√_±ò" w:cs="0√_±ò"/>
          <w:kern w:val="0"/>
        </w:rPr>
        <w:t xml:space="preserve"> answer the initial question of what service design is. </w:t>
      </w:r>
    </w:p>
    <w:p w14:paraId="0D8C45F5" w14:textId="77777777" w:rsidR="002140A1" w:rsidRDefault="002140A1" w:rsidP="002140A1">
      <w:pPr>
        <w:pStyle w:val="ListParagraph"/>
        <w:autoSpaceDE w:val="0"/>
        <w:autoSpaceDN w:val="0"/>
        <w:adjustRightInd w:val="0"/>
        <w:rPr>
          <w:rFonts w:ascii="0√_±ò" w:hAnsi="0√_±ò" w:cs="0√_±ò"/>
          <w:kern w:val="0"/>
        </w:rPr>
      </w:pPr>
    </w:p>
    <w:p w14:paraId="0887A1F4" w14:textId="77777777" w:rsidR="002140A1" w:rsidRDefault="002140A1" w:rsidP="006103BB">
      <w:pPr>
        <w:pStyle w:val="ListParagraph"/>
        <w:numPr>
          <w:ilvl w:val="0"/>
          <w:numId w:val="1"/>
        </w:numPr>
        <w:autoSpaceDE w:val="0"/>
        <w:autoSpaceDN w:val="0"/>
        <w:adjustRightInd w:val="0"/>
        <w:rPr>
          <w:rFonts w:ascii="0√_±ò" w:hAnsi="0√_±ò" w:cs="0√_±ò"/>
          <w:kern w:val="0"/>
        </w:rPr>
      </w:pPr>
    </w:p>
    <w:p w14:paraId="1F7A4783" w14:textId="422AD5D0" w:rsidR="006103BB" w:rsidRPr="002140A1" w:rsidRDefault="002140A1" w:rsidP="002140A1">
      <w:pPr>
        <w:autoSpaceDE w:val="0"/>
        <w:autoSpaceDN w:val="0"/>
        <w:adjustRightInd w:val="0"/>
        <w:rPr>
          <w:rFonts w:ascii="0√_±ò" w:hAnsi="0√_±ò" w:cs="0√_±ò"/>
          <w:kern w:val="0"/>
        </w:rPr>
      </w:pPr>
      <w:r w:rsidRPr="002140A1">
        <w:rPr>
          <w:rFonts w:ascii="0√_±ò" w:hAnsi="0√_±ò" w:cs="0√_±ò"/>
          <w:kern w:val="0"/>
        </w:rPr>
        <w:t xml:space="preserve">I </w:t>
      </w:r>
      <w:r>
        <w:rPr>
          <w:rFonts w:ascii="0√_±ò" w:hAnsi="0√_±ò" w:cs="0√_±ò"/>
          <w:kern w:val="0"/>
        </w:rPr>
        <w:t>believe</w:t>
      </w:r>
      <w:r w:rsidRPr="002140A1">
        <w:rPr>
          <w:rFonts w:ascii="0√_±ò" w:hAnsi="0√_±ò" w:cs="0√_±ò"/>
          <w:kern w:val="0"/>
        </w:rPr>
        <w:t xml:space="preserve"> that</w:t>
      </w:r>
      <w:r>
        <w:rPr>
          <w:rFonts w:ascii="0√_±ò" w:hAnsi="0√_±ò" w:cs="0√_±ò"/>
          <w:kern w:val="0"/>
        </w:rPr>
        <w:t xml:space="preserve"> </w:t>
      </w:r>
      <w:r w:rsidR="004651AD">
        <w:rPr>
          <w:rFonts w:ascii="0√_±ò" w:hAnsi="0√_±ò" w:cs="0√_±ò"/>
          <w:kern w:val="0"/>
        </w:rPr>
        <w:t>summarised the core message of this course well.</w:t>
      </w:r>
      <w:r>
        <w:rPr>
          <w:rFonts w:ascii="0√_±ò" w:hAnsi="0√_±ò" w:cs="0√_±ò"/>
          <w:kern w:val="0"/>
        </w:rPr>
        <w:t xml:space="preserve"> </w:t>
      </w:r>
      <w:r w:rsidRPr="002140A1">
        <w:rPr>
          <w:rFonts w:ascii="0√_±ò" w:hAnsi="0√_±ò" w:cs="0√_±ò"/>
          <w:kern w:val="0"/>
        </w:rPr>
        <w:t xml:space="preserve"> </w:t>
      </w:r>
    </w:p>
    <w:p w14:paraId="5026BE5F" w14:textId="77777777" w:rsidR="002140A1" w:rsidRDefault="002140A1" w:rsidP="002140A1">
      <w:pPr>
        <w:autoSpaceDE w:val="0"/>
        <w:autoSpaceDN w:val="0"/>
        <w:adjustRightInd w:val="0"/>
        <w:rPr>
          <w:rFonts w:ascii="0√_±ò" w:hAnsi="0√_±ò" w:cs="0√_±ò"/>
          <w:kern w:val="0"/>
        </w:rPr>
      </w:pPr>
    </w:p>
    <w:p w14:paraId="1A436ED4" w14:textId="77777777" w:rsidR="002140A1" w:rsidRDefault="002140A1" w:rsidP="002140A1">
      <w:pPr>
        <w:autoSpaceDE w:val="0"/>
        <w:autoSpaceDN w:val="0"/>
        <w:adjustRightInd w:val="0"/>
        <w:rPr>
          <w:rFonts w:ascii="0√_±ò" w:hAnsi="0√_±ò" w:cs="0√_±ò"/>
          <w:kern w:val="0"/>
        </w:rPr>
      </w:pPr>
    </w:p>
    <w:p w14:paraId="04770F9C" w14:textId="77777777" w:rsidR="004651AD" w:rsidRDefault="002140A1" w:rsidP="002140A1">
      <w:pPr>
        <w:autoSpaceDE w:val="0"/>
        <w:autoSpaceDN w:val="0"/>
        <w:adjustRightInd w:val="0"/>
        <w:rPr>
          <w:rFonts w:ascii="0√_±ò" w:hAnsi="0√_±ò" w:cs="0√_±ò"/>
          <w:kern w:val="0"/>
        </w:rPr>
      </w:pPr>
      <w:r>
        <w:rPr>
          <w:rFonts w:ascii="0√_±ò" w:hAnsi="0√_±ò" w:cs="0√_±ò"/>
          <w:kern w:val="0"/>
        </w:rPr>
        <w:t xml:space="preserve">Great work. </w:t>
      </w:r>
    </w:p>
    <w:p w14:paraId="5649E900" w14:textId="647C0274" w:rsidR="002140A1" w:rsidRPr="002140A1" w:rsidRDefault="002140A1" w:rsidP="002140A1">
      <w:pPr>
        <w:autoSpaceDE w:val="0"/>
        <w:autoSpaceDN w:val="0"/>
        <w:adjustRightInd w:val="0"/>
        <w:rPr>
          <w:rFonts w:ascii="0√_±ò" w:hAnsi="0√_±ò" w:cs="0√_±ò"/>
          <w:kern w:val="0"/>
        </w:rPr>
      </w:pPr>
      <w:r>
        <w:rPr>
          <w:rFonts w:ascii="0√_±ò" w:hAnsi="0√_±ò" w:cs="0√_±ò"/>
          <w:kern w:val="0"/>
        </w:rPr>
        <w:t xml:space="preserve">I wish you many positive surprises and learning in your future SD explorations.  </w:t>
      </w:r>
    </w:p>
    <w:p w14:paraId="6C4F9713" w14:textId="77777777" w:rsidR="006103BB" w:rsidRDefault="006103BB" w:rsidP="006103BB">
      <w:pPr>
        <w:autoSpaceDE w:val="0"/>
        <w:autoSpaceDN w:val="0"/>
        <w:adjustRightInd w:val="0"/>
        <w:rPr>
          <w:rFonts w:ascii="0√_±ò" w:hAnsi="0√_±ò" w:cs="0√_±ò"/>
          <w:kern w:val="0"/>
        </w:rPr>
      </w:pPr>
    </w:p>
    <w:p w14:paraId="35DE98C7" w14:textId="77777777" w:rsidR="006103BB" w:rsidRDefault="006103BB" w:rsidP="006103BB">
      <w:pPr>
        <w:autoSpaceDE w:val="0"/>
        <w:autoSpaceDN w:val="0"/>
        <w:adjustRightInd w:val="0"/>
        <w:rPr>
          <w:rFonts w:ascii="0√_±ò" w:hAnsi="0√_±ò" w:cs="0√_±ò"/>
          <w:kern w:val="0"/>
        </w:rPr>
      </w:pPr>
    </w:p>
    <w:p w14:paraId="56D5F804" w14:textId="77777777" w:rsidR="006103BB" w:rsidRPr="006103BB" w:rsidRDefault="006103BB" w:rsidP="006103BB">
      <w:pPr>
        <w:autoSpaceDE w:val="0"/>
        <w:autoSpaceDN w:val="0"/>
        <w:adjustRightInd w:val="0"/>
        <w:rPr>
          <w:rFonts w:ascii="0√_±ò" w:hAnsi="0√_±ò" w:cs="0√_±ò"/>
          <w:kern w:val="0"/>
        </w:rPr>
      </w:pPr>
    </w:p>
    <w:sectPr w:rsidR="006103BB" w:rsidRPr="006103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A2"/>
    <w:family w:val="swiss"/>
    <w:pitch w:val="variable"/>
    <w:sig w:usb0="E4002EFF" w:usb1="C000247B" w:usb2="00000009" w:usb3="00000000" w:csb0="000001FF" w:csb1="00000000"/>
  </w:font>
  <w:font w:name="0√_±ò">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F31539"/>
    <w:multiLevelType w:val="hybridMultilevel"/>
    <w:tmpl w:val="E5AA3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6890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4C4"/>
    <w:rsid w:val="00010450"/>
    <w:rsid w:val="00025C3C"/>
    <w:rsid w:val="0006006F"/>
    <w:rsid w:val="0012658E"/>
    <w:rsid w:val="00196557"/>
    <w:rsid w:val="001F23EC"/>
    <w:rsid w:val="002140A1"/>
    <w:rsid w:val="00266AE1"/>
    <w:rsid w:val="0027432B"/>
    <w:rsid w:val="00296DE7"/>
    <w:rsid w:val="002B73C8"/>
    <w:rsid w:val="002B7417"/>
    <w:rsid w:val="002D1EE7"/>
    <w:rsid w:val="002F708A"/>
    <w:rsid w:val="003A3B2C"/>
    <w:rsid w:val="00460327"/>
    <w:rsid w:val="004651AD"/>
    <w:rsid w:val="004918EE"/>
    <w:rsid w:val="004C26D0"/>
    <w:rsid w:val="006103BB"/>
    <w:rsid w:val="00653A6E"/>
    <w:rsid w:val="006D4D1E"/>
    <w:rsid w:val="007D44C4"/>
    <w:rsid w:val="007D5456"/>
    <w:rsid w:val="00817C30"/>
    <w:rsid w:val="00857F3F"/>
    <w:rsid w:val="0087719F"/>
    <w:rsid w:val="00895EE6"/>
    <w:rsid w:val="009045DE"/>
    <w:rsid w:val="00961116"/>
    <w:rsid w:val="009741C1"/>
    <w:rsid w:val="00A055C3"/>
    <w:rsid w:val="00A835CA"/>
    <w:rsid w:val="00AD34EE"/>
    <w:rsid w:val="00B568D7"/>
    <w:rsid w:val="00B66C07"/>
    <w:rsid w:val="00B86FC6"/>
    <w:rsid w:val="00BD3773"/>
    <w:rsid w:val="00BD3B90"/>
    <w:rsid w:val="00BF7AD3"/>
    <w:rsid w:val="00C52AB7"/>
    <w:rsid w:val="00CA6FD8"/>
    <w:rsid w:val="00CB64D5"/>
    <w:rsid w:val="00CC7BBB"/>
    <w:rsid w:val="00CE1868"/>
    <w:rsid w:val="00E3161F"/>
    <w:rsid w:val="00EF4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4849886"/>
  <w15:chartTrackingRefBased/>
  <w15:docId w15:val="{6F387DC6-0202-EB46-95A9-84D855761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92</Words>
  <Characters>529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Sustar Helena</dc:creator>
  <cp:keywords/>
  <dc:description/>
  <cp:lastModifiedBy>Sustar Helena</cp:lastModifiedBy>
  <cp:revision>3</cp:revision>
  <dcterms:created xsi:type="dcterms:W3CDTF">2023-12-22T09:32:00Z</dcterms:created>
  <dcterms:modified xsi:type="dcterms:W3CDTF">2023-12-22T09:48:00Z</dcterms:modified>
</cp:coreProperties>
</file>