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BA95" w14:textId="32782C01" w:rsidR="001F23EC" w:rsidRDefault="00CD6805">
      <w:pPr>
        <w:rPr>
          <w:rFonts w:ascii="`¬'75±ò" w:hAnsi="`¬'75±ò" w:cs="`¬'75±ò"/>
          <w:kern w:val="0"/>
          <w:sz w:val="22"/>
          <w:szCs w:val="22"/>
        </w:rPr>
      </w:pPr>
      <w:r>
        <w:rPr>
          <w:rFonts w:ascii="`¬'75±ò" w:hAnsi="`¬'75±ò" w:cs="`¬'75±ò"/>
          <w:kern w:val="0"/>
          <w:sz w:val="22"/>
          <w:szCs w:val="22"/>
        </w:rPr>
        <w:t xml:space="preserve">Feedback Timur </w:t>
      </w:r>
      <w:proofErr w:type="spellStart"/>
      <w:r>
        <w:rPr>
          <w:rFonts w:ascii="`¬'75±ò" w:hAnsi="`¬'75±ò" w:cs="`¬'75±ò"/>
          <w:kern w:val="0"/>
          <w:sz w:val="22"/>
          <w:szCs w:val="22"/>
        </w:rPr>
        <w:t>Arifurin</w:t>
      </w:r>
      <w:proofErr w:type="spellEnd"/>
    </w:p>
    <w:p w14:paraId="05CD14CC" w14:textId="77777777" w:rsidR="00CD6805" w:rsidRDefault="00CD6805">
      <w:pPr>
        <w:rPr>
          <w:rFonts w:ascii="`¬'75±ò" w:hAnsi="`¬'75±ò" w:cs="`¬'75±ò"/>
          <w:kern w:val="0"/>
          <w:sz w:val="22"/>
          <w:szCs w:val="22"/>
        </w:rPr>
      </w:pPr>
    </w:p>
    <w:p w14:paraId="491F3DDF" w14:textId="51783B15" w:rsidR="00C61D7F" w:rsidRDefault="00CD6805">
      <w:pPr>
        <w:rPr>
          <w:rFonts w:ascii="`¬'75±ò" w:hAnsi="`¬'75±ò" w:cs="`¬'75±ò"/>
          <w:kern w:val="0"/>
          <w:sz w:val="22"/>
          <w:szCs w:val="22"/>
        </w:rPr>
      </w:pPr>
      <w:r>
        <w:rPr>
          <w:rFonts w:ascii="`¬'75±ò" w:hAnsi="`¬'75±ò" w:cs="`¬'75±ò"/>
          <w:kern w:val="0"/>
          <w:sz w:val="22"/>
          <w:szCs w:val="22"/>
        </w:rPr>
        <w:t>Tim</w:t>
      </w:r>
      <w:r w:rsidR="00604DD1">
        <w:rPr>
          <w:rFonts w:ascii="`¬'75±ò" w:hAnsi="`¬'75±ò" w:cs="`¬'75±ò"/>
          <w:kern w:val="0"/>
          <w:sz w:val="22"/>
          <w:szCs w:val="22"/>
        </w:rPr>
        <w:t>,</w:t>
      </w:r>
      <w:r>
        <w:rPr>
          <w:rFonts w:ascii="`¬'75±ò" w:hAnsi="`¬'75±ò" w:cs="`¬'75±ò"/>
          <w:kern w:val="0"/>
          <w:sz w:val="22"/>
          <w:szCs w:val="22"/>
        </w:rPr>
        <w:t xml:space="preserve"> thank you for your feedback. </w:t>
      </w:r>
      <w:r w:rsidR="00C61D7F">
        <w:rPr>
          <w:rFonts w:ascii="`¬'75±ò" w:hAnsi="`¬'75±ò" w:cs="`¬'75±ò"/>
          <w:kern w:val="0"/>
          <w:sz w:val="22"/>
          <w:szCs w:val="22"/>
        </w:rPr>
        <w:t>It's good</w:t>
      </w:r>
      <w:r w:rsidR="00604DD1">
        <w:rPr>
          <w:rFonts w:ascii="`¬'75±ò" w:hAnsi="`¬'75±ò" w:cs="`¬'75±ò"/>
          <w:kern w:val="0"/>
          <w:sz w:val="22"/>
          <w:szCs w:val="22"/>
        </w:rPr>
        <w:t xml:space="preserve"> to hear that you found</w:t>
      </w:r>
      <w:r w:rsidR="00C61D7F">
        <w:rPr>
          <w:rFonts w:ascii="`¬'75±ò" w:hAnsi="`¬'75±ò" w:cs="`¬'75±ò"/>
          <w:kern w:val="0"/>
          <w:sz w:val="22"/>
          <w:szCs w:val="22"/>
        </w:rPr>
        <w:t xml:space="preserve"> individual and group assignments valuable concerning the theoretical frameworks we discussed in the lectures.  </w:t>
      </w:r>
    </w:p>
    <w:p w14:paraId="53624FDC" w14:textId="77777777" w:rsidR="00C61D7F" w:rsidRDefault="00C61D7F">
      <w:pPr>
        <w:rPr>
          <w:rFonts w:ascii="`¬'75±ò" w:hAnsi="`¬'75±ò" w:cs="`¬'75±ò"/>
          <w:kern w:val="0"/>
          <w:sz w:val="22"/>
          <w:szCs w:val="22"/>
        </w:rPr>
      </w:pPr>
    </w:p>
    <w:p w14:paraId="137BD28D" w14:textId="1FB942F1" w:rsidR="00C61D7F" w:rsidRDefault="00C61D7F">
      <w:pPr>
        <w:rPr>
          <w:rFonts w:ascii="`¬'75±ò" w:hAnsi="`¬'75±ò" w:cs="`¬'75±ò"/>
          <w:kern w:val="0"/>
          <w:sz w:val="22"/>
          <w:szCs w:val="22"/>
        </w:rPr>
      </w:pPr>
      <w:r>
        <w:rPr>
          <w:rFonts w:ascii="`¬'75±ò" w:hAnsi="`¬'75±ò" w:cs="`¬'75±ò"/>
          <w:kern w:val="0"/>
          <w:sz w:val="22"/>
          <w:szCs w:val="22"/>
        </w:rPr>
        <w:t xml:space="preserve">I hope you can use what you learned from service design in your work practice.  </w:t>
      </w:r>
    </w:p>
    <w:p w14:paraId="5F1A76FC" w14:textId="77777777" w:rsidR="00C61D7F" w:rsidRDefault="00C61D7F">
      <w:pPr>
        <w:rPr>
          <w:rFonts w:ascii="`¬'75±ò" w:hAnsi="`¬'75±ò" w:cs="`¬'75±ò"/>
          <w:kern w:val="0"/>
          <w:sz w:val="22"/>
          <w:szCs w:val="22"/>
        </w:rPr>
      </w:pPr>
    </w:p>
    <w:p w14:paraId="464FA345" w14:textId="024982BD" w:rsidR="00CD6805" w:rsidRDefault="00C61D7F">
      <w:r>
        <w:rPr>
          <w:rFonts w:ascii="`¬'75±ò" w:hAnsi="`¬'75±ò" w:cs="`¬'75±ò"/>
          <w:kern w:val="0"/>
          <w:sz w:val="22"/>
          <w:szCs w:val="22"/>
        </w:rPr>
        <w:t xml:space="preserve">Best wishes in your further </w:t>
      </w:r>
      <w:r>
        <w:rPr>
          <w:rFonts w:ascii="`¬'75±ò" w:hAnsi="`¬'75±ò" w:cs="`¬'75±ò"/>
          <w:kern w:val="0"/>
          <w:sz w:val="22"/>
          <w:szCs w:val="22"/>
        </w:rPr>
        <w:t>service design</w:t>
      </w:r>
      <w:r>
        <w:rPr>
          <w:rFonts w:ascii="`¬'75±ò" w:hAnsi="`¬'75±ò" w:cs="`¬'75±ò"/>
          <w:kern w:val="0"/>
          <w:sz w:val="22"/>
          <w:szCs w:val="22"/>
        </w:rPr>
        <w:t xml:space="preserve"> explorations.  </w:t>
      </w:r>
      <w:r w:rsidR="00604DD1">
        <w:rPr>
          <w:rFonts w:ascii="`¬'75±ò" w:hAnsi="`¬'75±ò" w:cs="`¬'75±ò"/>
          <w:kern w:val="0"/>
          <w:sz w:val="22"/>
          <w:szCs w:val="22"/>
        </w:rPr>
        <w:t xml:space="preserve"> </w:t>
      </w:r>
    </w:p>
    <w:sectPr w:rsidR="00CD6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`¬'75±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05"/>
    <w:rsid w:val="00010450"/>
    <w:rsid w:val="00025C3C"/>
    <w:rsid w:val="0006006F"/>
    <w:rsid w:val="0012658E"/>
    <w:rsid w:val="00196557"/>
    <w:rsid w:val="001F23EC"/>
    <w:rsid w:val="00266AE1"/>
    <w:rsid w:val="0027432B"/>
    <w:rsid w:val="00296DE7"/>
    <w:rsid w:val="002B73C8"/>
    <w:rsid w:val="002B7417"/>
    <w:rsid w:val="002D1EE7"/>
    <w:rsid w:val="002F708A"/>
    <w:rsid w:val="003A3B2C"/>
    <w:rsid w:val="00460327"/>
    <w:rsid w:val="004918EE"/>
    <w:rsid w:val="004C26D0"/>
    <w:rsid w:val="00604DD1"/>
    <w:rsid w:val="00653A6E"/>
    <w:rsid w:val="006D4D1E"/>
    <w:rsid w:val="007D5456"/>
    <w:rsid w:val="00817C30"/>
    <w:rsid w:val="00857F3F"/>
    <w:rsid w:val="0087719F"/>
    <w:rsid w:val="00895EE6"/>
    <w:rsid w:val="009045DE"/>
    <w:rsid w:val="00961116"/>
    <w:rsid w:val="009741C1"/>
    <w:rsid w:val="00A055C3"/>
    <w:rsid w:val="00A835CA"/>
    <w:rsid w:val="00AD34EE"/>
    <w:rsid w:val="00B568D7"/>
    <w:rsid w:val="00B66C07"/>
    <w:rsid w:val="00B86FC6"/>
    <w:rsid w:val="00BA5554"/>
    <w:rsid w:val="00BD3773"/>
    <w:rsid w:val="00BD3B90"/>
    <w:rsid w:val="00BF7AD3"/>
    <w:rsid w:val="00C52AB7"/>
    <w:rsid w:val="00C61D7F"/>
    <w:rsid w:val="00CA6FD8"/>
    <w:rsid w:val="00CB64D5"/>
    <w:rsid w:val="00CC7BBB"/>
    <w:rsid w:val="00CD6805"/>
    <w:rsid w:val="00CE1868"/>
    <w:rsid w:val="00E3161F"/>
    <w:rsid w:val="00E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B6CEA"/>
  <w15:chartTrackingRefBased/>
  <w15:docId w15:val="{DAF0241F-3002-9A44-AB2B-E45C59AA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Sustar Helena</dc:creator>
  <cp:keywords/>
  <dc:description/>
  <cp:lastModifiedBy>Sustar Helena</cp:lastModifiedBy>
  <cp:revision>2</cp:revision>
  <dcterms:created xsi:type="dcterms:W3CDTF">2023-12-21T14:44:00Z</dcterms:created>
  <dcterms:modified xsi:type="dcterms:W3CDTF">2023-12-22T07:44:00Z</dcterms:modified>
</cp:coreProperties>
</file>