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20"/>
        <w:gridCol w:w="4060"/>
        <w:gridCol w:w="2766"/>
        <w:gridCol w:w="4002"/>
      </w:tblGrid>
      <w:tr w:rsidR="00741EF1" w:rsidRPr="00741EF1" w14:paraId="593A211D" w14:textId="77777777" w:rsidTr="00741EF1">
        <w:trPr>
          <w:trHeight w:val="320"/>
        </w:trPr>
        <w:tc>
          <w:tcPr>
            <w:tcW w:w="3120" w:type="dxa"/>
            <w:noWrap/>
            <w:hideMark/>
          </w:tcPr>
          <w:p w14:paraId="3EAD8671" w14:textId="77777777" w:rsidR="00741EF1" w:rsidRPr="00741EF1" w:rsidRDefault="00741EF1">
            <w:pPr>
              <w:rPr>
                <w:b/>
                <w:bCs/>
              </w:rPr>
            </w:pPr>
            <w:r w:rsidRPr="00741EF1">
              <w:rPr>
                <w:b/>
                <w:bCs/>
              </w:rPr>
              <w:t>Name</w:t>
            </w:r>
          </w:p>
        </w:tc>
        <w:tc>
          <w:tcPr>
            <w:tcW w:w="4060" w:type="dxa"/>
            <w:noWrap/>
            <w:hideMark/>
          </w:tcPr>
          <w:p w14:paraId="220B7DEF" w14:textId="77777777" w:rsidR="00741EF1" w:rsidRPr="00741EF1" w:rsidRDefault="00741EF1">
            <w:pPr>
              <w:rPr>
                <w:b/>
                <w:bCs/>
              </w:rPr>
            </w:pPr>
            <w:r w:rsidRPr="00741EF1">
              <w:rPr>
                <w:b/>
                <w:bCs/>
              </w:rPr>
              <w:t>Website</w:t>
            </w:r>
          </w:p>
        </w:tc>
        <w:tc>
          <w:tcPr>
            <w:tcW w:w="3580" w:type="dxa"/>
            <w:hideMark/>
          </w:tcPr>
          <w:p w14:paraId="2DEB0E58" w14:textId="77777777" w:rsidR="00741EF1" w:rsidRPr="00741EF1" w:rsidRDefault="00741EF1">
            <w:pPr>
              <w:rPr>
                <w:b/>
                <w:bCs/>
              </w:rPr>
            </w:pPr>
            <w:r w:rsidRPr="00741EF1">
              <w:rPr>
                <w:b/>
                <w:bCs/>
              </w:rPr>
              <w:t>Description</w:t>
            </w:r>
          </w:p>
        </w:tc>
        <w:tc>
          <w:tcPr>
            <w:tcW w:w="6300" w:type="dxa"/>
            <w:hideMark/>
          </w:tcPr>
          <w:p w14:paraId="2D921B9D" w14:textId="77777777" w:rsidR="00741EF1" w:rsidRPr="00741EF1" w:rsidRDefault="00741EF1">
            <w:pPr>
              <w:rPr>
                <w:b/>
                <w:bCs/>
              </w:rPr>
            </w:pPr>
            <w:r w:rsidRPr="00741EF1">
              <w:rPr>
                <w:b/>
                <w:bCs/>
              </w:rPr>
              <w:t>Something to think about?</w:t>
            </w:r>
          </w:p>
        </w:tc>
      </w:tr>
      <w:tr w:rsidR="00741EF1" w:rsidRPr="00741EF1" w14:paraId="66F14AF5" w14:textId="77777777" w:rsidTr="00741EF1">
        <w:trPr>
          <w:trHeight w:val="1200"/>
        </w:trPr>
        <w:tc>
          <w:tcPr>
            <w:tcW w:w="3120" w:type="dxa"/>
            <w:noWrap/>
            <w:hideMark/>
          </w:tcPr>
          <w:p w14:paraId="26152F87" w14:textId="77777777" w:rsidR="00741EF1" w:rsidRPr="00741EF1" w:rsidRDefault="00741EF1">
            <w:r w:rsidRPr="00741EF1">
              <w:t>ABB</w:t>
            </w:r>
          </w:p>
        </w:tc>
        <w:tc>
          <w:tcPr>
            <w:tcW w:w="4060" w:type="dxa"/>
            <w:noWrap/>
            <w:hideMark/>
          </w:tcPr>
          <w:p w14:paraId="15CD074B" w14:textId="77777777" w:rsidR="00741EF1" w:rsidRPr="00741EF1" w:rsidRDefault="00741EF1">
            <w:r w:rsidRPr="00741EF1">
              <w:t>https://global.abb/group/en</w:t>
            </w:r>
          </w:p>
        </w:tc>
        <w:tc>
          <w:tcPr>
            <w:tcW w:w="3580" w:type="dxa"/>
            <w:hideMark/>
          </w:tcPr>
          <w:p w14:paraId="759D7307" w14:textId="77777777" w:rsidR="00741EF1" w:rsidRPr="00741EF1" w:rsidRDefault="00741EF1">
            <w:r w:rsidRPr="00741EF1">
              <w:t>Engineering Company based out of Switzerland focusing on power generation, electrical equipment, robotics, and automation.</w:t>
            </w:r>
          </w:p>
        </w:tc>
        <w:tc>
          <w:tcPr>
            <w:tcW w:w="6300" w:type="dxa"/>
            <w:hideMark/>
          </w:tcPr>
          <w:p w14:paraId="3452C8E2" w14:textId="77777777" w:rsidR="00741EF1" w:rsidRPr="00741EF1" w:rsidRDefault="00741EF1">
            <w:r w:rsidRPr="00741EF1">
              <w:t>How do they differentiate themselves from their competitors? What are some of the threats to their business? Who are their customers? Can they innovate their business model?</w:t>
            </w:r>
          </w:p>
        </w:tc>
      </w:tr>
      <w:tr w:rsidR="00741EF1" w:rsidRPr="00741EF1" w14:paraId="243B9551" w14:textId="77777777" w:rsidTr="00741EF1">
        <w:trPr>
          <w:trHeight w:val="1200"/>
        </w:trPr>
        <w:tc>
          <w:tcPr>
            <w:tcW w:w="3120" w:type="dxa"/>
            <w:noWrap/>
            <w:hideMark/>
          </w:tcPr>
          <w:p w14:paraId="51D5966F" w14:textId="77777777" w:rsidR="00741EF1" w:rsidRPr="00741EF1" w:rsidRDefault="00741EF1">
            <w:r w:rsidRPr="00741EF1">
              <w:t>GE Healthcare</w:t>
            </w:r>
          </w:p>
        </w:tc>
        <w:tc>
          <w:tcPr>
            <w:tcW w:w="4060" w:type="dxa"/>
            <w:noWrap/>
            <w:hideMark/>
          </w:tcPr>
          <w:p w14:paraId="09F8FCB7" w14:textId="77777777" w:rsidR="00741EF1" w:rsidRPr="00741EF1" w:rsidRDefault="00741EF1">
            <w:r w:rsidRPr="00741EF1">
              <w:t>https://www.gehealthcare.com/</w:t>
            </w:r>
          </w:p>
        </w:tc>
        <w:tc>
          <w:tcPr>
            <w:tcW w:w="3580" w:type="dxa"/>
            <w:hideMark/>
          </w:tcPr>
          <w:p w14:paraId="3003AA89" w14:textId="77777777" w:rsidR="00741EF1" w:rsidRPr="00741EF1" w:rsidRDefault="00741EF1">
            <w:r w:rsidRPr="00741EF1">
              <w:t>Subsidiary of GE, focusing on the medical market - producing imaging, scanning, and diagnostic instruments, as well as other pharmaceutical offerings.</w:t>
            </w:r>
          </w:p>
        </w:tc>
        <w:tc>
          <w:tcPr>
            <w:tcW w:w="6300" w:type="dxa"/>
            <w:hideMark/>
          </w:tcPr>
          <w:p w14:paraId="17B20A23" w14:textId="77777777" w:rsidR="00741EF1" w:rsidRPr="00741EF1" w:rsidRDefault="00741EF1">
            <w:r w:rsidRPr="00741EF1">
              <w:t>Who are their competitors? What are the biggest threats to their business? Can some of their operations be made more sustainable?</w:t>
            </w:r>
          </w:p>
        </w:tc>
      </w:tr>
      <w:tr w:rsidR="00741EF1" w:rsidRPr="00741EF1" w14:paraId="11A40DF8" w14:textId="77777777" w:rsidTr="00741EF1">
        <w:trPr>
          <w:trHeight w:val="600"/>
        </w:trPr>
        <w:tc>
          <w:tcPr>
            <w:tcW w:w="3120" w:type="dxa"/>
            <w:noWrap/>
            <w:hideMark/>
          </w:tcPr>
          <w:p w14:paraId="1CDC0B89" w14:textId="77777777" w:rsidR="00741EF1" w:rsidRPr="00741EF1" w:rsidRDefault="00741EF1">
            <w:r w:rsidRPr="00741EF1">
              <w:t>Barry-Callebaut</w:t>
            </w:r>
          </w:p>
        </w:tc>
        <w:tc>
          <w:tcPr>
            <w:tcW w:w="4060" w:type="dxa"/>
            <w:noWrap/>
            <w:hideMark/>
          </w:tcPr>
          <w:p w14:paraId="40B348B5" w14:textId="77777777" w:rsidR="00741EF1" w:rsidRPr="00741EF1" w:rsidRDefault="00741EF1">
            <w:r w:rsidRPr="00741EF1">
              <w:t>https://www.barry-callebaut.com/en-DK</w:t>
            </w:r>
          </w:p>
        </w:tc>
        <w:tc>
          <w:tcPr>
            <w:tcW w:w="3580" w:type="dxa"/>
            <w:hideMark/>
          </w:tcPr>
          <w:p w14:paraId="38F91B99" w14:textId="77777777" w:rsidR="00741EF1" w:rsidRPr="00741EF1" w:rsidRDefault="00741EF1">
            <w:r w:rsidRPr="00741EF1">
              <w:t>One of the world's largest chocolate processors, based out of Belgium.</w:t>
            </w:r>
          </w:p>
        </w:tc>
        <w:tc>
          <w:tcPr>
            <w:tcW w:w="6300" w:type="dxa"/>
            <w:hideMark/>
          </w:tcPr>
          <w:p w14:paraId="47A4A03D" w14:textId="77777777" w:rsidR="00741EF1" w:rsidRPr="00741EF1" w:rsidRDefault="00741EF1">
            <w:r w:rsidRPr="00741EF1">
              <w:t>Ethics of their supply chain? How can they innovate their operations? What are the challenges they face?</w:t>
            </w:r>
          </w:p>
        </w:tc>
      </w:tr>
      <w:tr w:rsidR="00741EF1" w:rsidRPr="00741EF1" w14:paraId="16D7CD07" w14:textId="77777777" w:rsidTr="00741EF1">
        <w:trPr>
          <w:trHeight w:val="1200"/>
        </w:trPr>
        <w:tc>
          <w:tcPr>
            <w:tcW w:w="3120" w:type="dxa"/>
            <w:noWrap/>
            <w:hideMark/>
          </w:tcPr>
          <w:p w14:paraId="5DB89359" w14:textId="77777777" w:rsidR="00741EF1" w:rsidRPr="00741EF1" w:rsidRDefault="00741EF1">
            <w:r w:rsidRPr="00741EF1">
              <w:t xml:space="preserve">Virta </w:t>
            </w:r>
          </w:p>
        </w:tc>
        <w:tc>
          <w:tcPr>
            <w:tcW w:w="4060" w:type="dxa"/>
            <w:noWrap/>
            <w:hideMark/>
          </w:tcPr>
          <w:p w14:paraId="0CF99646" w14:textId="77777777" w:rsidR="00741EF1" w:rsidRPr="00741EF1" w:rsidRDefault="00741EF1">
            <w:r w:rsidRPr="00741EF1">
              <w:t>https://www.virta.global/</w:t>
            </w:r>
          </w:p>
        </w:tc>
        <w:tc>
          <w:tcPr>
            <w:tcW w:w="3580" w:type="dxa"/>
            <w:hideMark/>
          </w:tcPr>
          <w:p w14:paraId="5E06C635" w14:textId="77777777" w:rsidR="00741EF1" w:rsidRPr="00741EF1" w:rsidRDefault="00741EF1">
            <w:r w:rsidRPr="00741EF1">
              <w:t>EV Charing Platform giving an accelerated and cost-effective channel to launch, operate, and grow an EV charging business.</w:t>
            </w:r>
          </w:p>
        </w:tc>
        <w:tc>
          <w:tcPr>
            <w:tcW w:w="6300" w:type="dxa"/>
            <w:hideMark/>
          </w:tcPr>
          <w:p w14:paraId="44EEC3BC" w14:textId="77777777" w:rsidR="00741EF1" w:rsidRPr="00741EF1" w:rsidRDefault="00741EF1">
            <w:r w:rsidRPr="00741EF1">
              <w:t>What is their business model? Who are their customers? What is the value propsition? How have they manage to navigate themselves within this competitive market? Take this one if you are up for a challenge!</w:t>
            </w:r>
          </w:p>
        </w:tc>
      </w:tr>
      <w:tr w:rsidR="00741EF1" w:rsidRPr="00741EF1" w14:paraId="490E054E" w14:textId="77777777" w:rsidTr="00741EF1">
        <w:trPr>
          <w:trHeight w:val="600"/>
        </w:trPr>
        <w:tc>
          <w:tcPr>
            <w:tcW w:w="3120" w:type="dxa"/>
            <w:noWrap/>
            <w:hideMark/>
          </w:tcPr>
          <w:p w14:paraId="6FE15530" w14:textId="77777777" w:rsidR="00741EF1" w:rsidRPr="00741EF1" w:rsidRDefault="00741EF1">
            <w:r w:rsidRPr="00741EF1">
              <w:t>SpaceX</w:t>
            </w:r>
          </w:p>
        </w:tc>
        <w:tc>
          <w:tcPr>
            <w:tcW w:w="4060" w:type="dxa"/>
            <w:noWrap/>
            <w:hideMark/>
          </w:tcPr>
          <w:p w14:paraId="328E15DD" w14:textId="77777777" w:rsidR="00741EF1" w:rsidRPr="00741EF1" w:rsidRDefault="00741EF1">
            <w:r w:rsidRPr="00741EF1">
              <w:t>https://www.spacex.com/</w:t>
            </w:r>
          </w:p>
        </w:tc>
        <w:tc>
          <w:tcPr>
            <w:tcW w:w="3580" w:type="dxa"/>
            <w:hideMark/>
          </w:tcPr>
          <w:p w14:paraId="0FE989D8" w14:textId="77777777" w:rsidR="00741EF1" w:rsidRPr="00741EF1" w:rsidRDefault="00741EF1">
            <w:r w:rsidRPr="00741EF1">
              <w:t>Aerospace Manufacturer &amp; Transportation Services</w:t>
            </w:r>
          </w:p>
        </w:tc>
        <w:tc>
          <w:tcPr>
            <w:tcW w:w="6300" w:type="dxa"/>
            <w:hideMark/>
          </w:tcPr>
          <w:p w14:paraId="0D59CCAF" w14:textId="77777777" w:rsidR="00741EF1" w:rsidRPr="00741EF1" w:rsidRDefault="00741EF1">
            <w:r w:rsidRPr="00741EF1">
              <w:t>What is their business value? How can they become a sustainable business? What is their competition like?Take this one if you are up for a challenge!</w:t>
            </w:r>
          </w:p>
        </w:tc>
      </w:tr>
      <w:tr w:rsidR="00741EF1" w:rsidRPr="00741EF1" w14:paraId="1DDCD0B8" w14:textId="77777777" w:rsidTr="00741EF1">
        <w:trPr>
          <w:trHeight w:val="1200"/>
        </w:trPr>
        <w:tc>
          <w:tcPr>
            <w:tcW w:w="3120" w:type="dxa"/>
            <w:noWrap/>
            <w:hideMark/>
          </w:tcPr>
          <w:p w14:paraId="39EE4FDD" w14:textId="77777777" w:rsidR="00741EF1" w:rsidRPr="00741EF1" w:rsidRDefault="00741EF1">
            <w:r w:rsidRPr="00741EF1">
              <w:lastRenderedPageBreak/>
              <w:t>Rimac</w:t>
            </w:r>
          </w:p>
        </w:tc>
        <w:tc>
          <w:tcPr>
            <w:tcW w:w="4060" w:type="dxa"/>
            <w:noWrap/>
            <w:hideMark/>
          </w:tcPr>
          <w:p w14:paraId="067A928D" w14:textId="77777777" w:rsidR="00741EF1" w:rsidRPr="00741EF1" w:rsidRDefault="00741EF1">
            <w:r w:rsidRPr="00741EF1">
              <w:t>https://www.rimac-automobili.com/</w:t>
            </w:r>
          </w:p>
        </w:tc>
        <w:tc>
          <w:tcPr>
            <w:tcW w:w="3580" w:type="dxa"/>
            <w:hideMark/>
          </w:tcPr>
          <w:p w14:paraId="2754E6B8" w14:textId="77777777" w:rsidR="00741EF1" w:rsidRPr="00741EF1" w:rsidRDefault="00741EF1">
            <w:r w:rsidRPr="00741EF1">
              <w:t>Electric Car Manufacturer based out of Croatia, providing parts and components for other EV Manufacturers.</w:t>
            </w:r>
          </w:p>
        </w:tc>
        <w:tc>
          <w:tcPr>
            <w:tcW w:w="6300" w:type="dxa"/>
            <w:hideMark/>
          </w:tcPr>
          <w:p w14:paraId="7F23DCDC" w14:textId="77777777" w:rsidR="00741EF1" w:rsidRPr="00741EF1" w:rsidRDefault="00741EF1">
            <w:r w:rsidRPr="00741EF1">
              <w:t>What is their value proposition? How are they different from their competition? What does the future hold for their industry? How can they cope with the mega-trends and issues surrouding us? Take this one if you are up for a challenge!</w:t>
            </w:r>
          </w:p>
        </w:tc>
      </w:tr>
      <w:tr w:rsidR="00741EF1" w:rsidRPr="00741EF1" w14:paraId="28ACF5DD" w14:textId="77777777" w:rsidTr="00741EF1">
        <w:trPr>
          <w:trHeight w:val="900"/>
        </w:trPr>
        <w:tc>
          <w:tcPr>
            <w:tcW w:w="3120" w:type="dxa"/>
            <w:hideMark/>
          </w:tcPr>
          <w:p w14:paraId="3B3FF2CB" w14:textId="77777777" w:rsidR="00741EF1" w:rsidRPr="00741EF1" w:rsidRDefault="00741EF1">
            <w:r w:rsidRPr="00741EF1">
              <w:t>McDonald's</w:t>
            </w:r>
          </w:p>
        </w:tc>
        <w:tc>
          <w:tcPr>
            <w:tcW w:w="4060" w:type="dxa"/>
            <w:hideMark/>
          </w:tcPr>
          <w:p w14:paraId="1F522852" w14:textId="77777777" w:rsidR="00741EF1" w:rsidRPr="00741EF1" w:rsidRDefault="00741EF1">
            <w:r w:rsidRPr="00741EF1">
              <w:t>https://www.mcdonalds.com/fi/fi-fi.html</w:t>
            </w:r>
          </w:p>
        </w:tc>
        <w:tc>
          <w:tcPr>
            <w:tcW w:w="3580" w:type="dxa"/>
            <w:hideMark/>
          </w:tcPr>
          <w:p w14:paraId="2DE18BB6" w14:textId="77777777" w:rsidR="00741EF1" w:rsidRPr="00741EF1" w:rsidRDefault="00741EF1">
            <w:r w:rsidRPr="00741EF1">
              <w:t>American Fast Food Company behind products such as the Big Mac, Fillet-o-Fish, and the Happy Meal.</w:t>
            </w:r>
          </w:p>
        </w:tc>
        <w:tc>
          <w:tcPr>
            <w:tcW w:w="6300" w:type="dxa"/>
            <w:hideMark/>
          </w:tcPr>
          <w:p w14:paraId="40B98841" w14:textId="77777777" w:rsidR="00741EF1" w:rsidRPr="00741EF1" w:rsidRDefault="00741EF1">
            <w:r w:rsidRPr="00741EF1">
              <w:t>Ethics in their business model? What is their value proposition? What parts of their models are traditional? What's innovative? How can they transform their business?</w:t>
            </w:r>
          </w:p>
        </w:tc>
      </w:tr>
      <w:tr w:rsidR="00741EF1" w:rsidRPr="00741EF1" w14:paraId="72D42F5E" w14:textId="77777777" w:rsidTr="00741EF1">
        <w:trPr>
          <w:trHeight w:val="600"/>
        </w:trPr>
        <w:tc>
          <w:tcPr>
            <w:tcW w:w="3120" w:type="dxa"/>
            <w:noWrap/>
            <w:hideMark/>
          </w:tcPr>
          <w:p w14:paraId="0E60E75F" w14:textId="77777777" w:rsidR="00741EF1" w:rsidRPr="00741EF1" w:rsidRDefault="00741EF1">
            <w:r w:rsidRPr="00741EF1">
              <w:t>Etsy</w:t>
            </w:r>
          </w:p>
        </w:tc>
        <w:tc>
          <w:tcPr>
            <w:tcW w:w="4060" w:type="dxa"/>
            <w:noWrap/>
            <w:hideMark/>
          </w:tcPr>
          <w:p w14:paraId="3698D0F3" w14:textId="77777777" w:rsidR="00741EF1" w:rsidRPr="00741EF1" w:rsidRDefault="00741EF1">
            <w:r w:rsidRPr="00741EF1">
              <w:t>https://www.etsy.com/</w:t>
            </w:r>
          </w:p>
        </w:tc>
        <w:tc>
          <w:tcPr>
            <w:tcW w:w="3580" w:type="dxa"/>
            <w:hideMark/>
          </w:tcPr>
          <w:p w14:paraId="1F94BEEA" w14:textId="77777777" w:rsidR="00741EF1" w:rsidRPr="00741EF1" w:rsidRDefault="00741EF1">
            <w:r w:rsidRPr="00741EF1">
              <w:t>E-commerce platform for handmade, vintage supplies</w:t>
            </w:r>
          </w:p>
        </w:tc>
        <w:tc>
          <w:tcPr>
            <w:tcW w:w="6300" w:type="dxa"/>
            <w:hideMark/>
          </w:tcPr>
          <w:p w14:paraId="286CD92C" w14:textId="77777777" w:rsidR="00741EF1" w:rsidRPr="00741EF1" w:rsidRDefault="00741EF1">
            <w:r w:rsidRPr="00741EF1">
              <w:t>What makes them different from other marketplaces? What's the future like for Etsy?</w:t>
            </w:r>
          </w:p>
        </w:tc>
      </w:tr>
      <w:tr w:rsidR="00741EF1" w:rsidRPr="00741EF1" w14:paraId="4492FCD5" w14:textId="77777777" w:rsidTr="00741EF1">
        <w:trPr>
          <w:trHeight w:val="600"/>
        </w:trPr>
        <w:tc>
          <w:tcPr>
            <w:tcW w:w="3120" w:type="dxa"/>
            <w:noWrap/>
            <w:hideMark/>
          </w:tcPr>
          <w:p w14:paraId="512A26CD" w14:textId="77777777" w:rsidR="00741EF1" w:rsidRPr="00741EF1" w:rsidRDefault="00741EF1">
            <w:r w:rsidRPr="00741EF1">
              <w:t>Lindström</w:t>
            </w:r>
          </w:p>
        </w:tc>
        <w:tc>
          <w:tcPr>
            <w:tcW w:w="4060" w:type="dxa"/>
            <w:noWrap/>
            <w:hideMark/>
          </w:tcPr>
          <w:p w14:paraId="591F77D7" w14:textId="77777777" w:rsidR="00741EF1" w:rsidRPr="00741EF1" w:rsidRDefault="00741EF1">
            <w:r w:rsidRPr="00741EF1">
              <w:t>https://lindstromgroup.com/fi/</w:t>
            </w:r>
          </w:p>
        </w:tc>
        <w:tc>
          <w:tcPr>
            <w:tcW w:w="3580" w:type="dxa"/>
            <w:hideMark/>
          </w:tcPr>
          <w:p w14:paraId="27454621" w14:textId="77777777" w:rsidR="00741EF1" w:rsidRPr="00741EF1" w:rsidRDefault="00741EF1">
            <w:r w:rsidRPr="00741EF1">
              <w:t>Textile rental services (towels, mats, uniforms, etc.)</w:t>
            </w:r>
          </w:p>
        </w:tc>
        <w:tc>
          <w:tcPr>
            <w:tcW w:w="6300" w:type="dxa"/>
            <w:hideMark/>
          </w:tcPr>
          <w:p w14:paraId="27A01D5B" w14:textId="77777777" w:rsidR="00741EF1" w:rsidRPr="00741EF1" w:rsidRDefault="00741EF1">
            <w:r w:rsidRPr="00741EF1">
              <w:t>Take this one if you are up for a challenge! There's more than meets the eye to their solutions!</w:t>
            </w:r>
          </w:p>
        </w:tc>
      </w:tr>
      <w:tr w:rsidR="00741EF1" w:rsidRPr="00741EF1" w14:paraId="01CE9321" w14:textId="77777777" w:rsidTr="00741EF1">
        <w:trPr>
          <w:trHeight w:val="600"/>
        </w:trPr>
        <w:tc>
          <w:tcPr>
            <w:tcW w:w="3120" w:type="dxa"/>
            <w:noWrap/>
            <w:hideMark/>
          </w:tcPr>
          <w:p w14:paraId="55FA49E0" w14:textId="77777777" w:rsidR="00741EF1" w:rsidRPr="00741EF1" w:rsidRDefault="00741EF1">
            <w:r w:rsidRPr="00741EF1">
              <w:t>Maria01</w:t>
            </w:r>
          </w:p>
        </w:tc>
        <w:tc>
          <w:tcPr>
            <w:tcW w:w="4060" w:type="dxa"/>
            <w:noWrap/>
            <w:hideMark/>
          </w:tcPr>
          <w:p w14:paraId="7DF0EFB0" w14:textId="77777777" w:rsidR="00741EF1" w:rsidRPr="00741EF1" w:rsidRDefault="00741EF1">
            <w:r w:rsidRPr="00741EF1">
              <w:t>https://maria.io/</w:t>
            </w:r>
          </w:p>
        </w:tc>
        <w:tc>
          <w:tcPr>
            <w:tcW w:w="3580" w:type="dxa"/>
            <w:hideMark/>
          </w:tcPr>
          <w:p w14:paraId="1F28208F" w14:textId="77777777" w:rsidR="00741EF1" w:rsidRPr="00741EF1" w:rsidRDefault="00741EF1">
            <w:r w:rsidRPr="00741EF1">
              <w:t>Startup Campus based in Helsinki</w:t>
            </w:r>
          </w:p>
        </w:tc>
        <w:tc>
          <w:tcPr>
            <w:tcW w:w="6300" w:type="dxa"/>
            <w:hideMark/>
          </w:tcPr>
          <w:p w14:paraId="6175DDE5" w14:textId="77777777" w:rsidR="00741EF1" w:rsidRPr="00741EF1" w:rsidRDefault="00741EF1">
            <w:r w:rsidRPr="00741EF1">
              <w:t>They've got some big plans coming up - wanting to become the leading startup campus in Europe!</w:t>
            </w:r>
          </w:p>
        </w:tc>
      </w:tr>
      <w:tr w:rsidR="00741EF1" w:rsidRPr="00741EF1" w14:paraId="16A11CE9" w14:textId="77777777" w:rsidTr="00741EF1">
        <w:trPr>
          <w:trHeight w:val="600"/>
        </w:trPr>
        <w:tc>
          <w:tcPr>
            <w:tcW w:w="3120" w:type="dxa"/>
            <w:noWrap/>
            <w:hideMark/>
          </w:tcPr>
          <w:p w14:paraId="6CEF12E8" w14:textId="77777777" w:rsidR="00741EF1" w:rsidRPr="00741EF1" w:rsidRDefault="00741EF1">
            <w:r w:rsidRPr="00741EF1">
              <w:t>Medium</w:t>
            </w:r>
          </w:p>
        </w:tc>
        <w:tc>
          <w:tcPr>
            <w:tcW w:w="4060" w:type="dxa"/>
            <w:noWrap/>
            <w:hideMark/>
          </w:tcPr>
          <w:p w14:paraId="2AB537C9" w14:textId="77777777" w:rsidR="00741EF1" w:rsidRPr="00741EF1" w:rsidRDefault="00741EF1">
            <w:r w:rsidRPr="00741EF1">
              <w:t>https://medium.com/</w:t>
            </w:r>
          </w:p>
        </w:tc>
        <w:tc>
          <w:tcPr>
            <w:tcW w:w="3580" w:type="dxa"/>
            <w:hideMark/>
          </w:tcPr>
          <w:p w14:paraId="0529DAFC" w14:textId="77777777" w:rsidR="00741EF1" w:rsidRPr="00741EF1" w:rsidRDefault="00741EF1">
            <w:r w:rsidRPr="00741EF1">
              <w:t>Online Blogging/Content Publishing Platform</w:t>
            </w:r>
          </w:p>
        </w:tc>
        <w:tc>
          <w:tcPr>
            <w:tcW w:w="6300" w:type="dxa"/>
            <w:hideMark/>
          </w:tcPr>
          <w:p w14:paraId="31C2BB88" w14:textId="77777777" w:rsidR="00741EF1" w:rsidRPr="00741EF1" w:rsidRDefault="00741EF1">
            <w:r w:rsidRPr="00741EF1">
              <w:t>The future of content publishing? Why do bloggers prefer Medium or why are readers paying for these articles?</w:t>
            </w:r>
          </w:p>
        </w:tc>
      </w:tr>
    </w:tbl>
    <w:p w14:paraId="2858A58C" w14:textId="77777777" w:rsidR="002E60CE" w:rsidRDefault="002E60CE"/>
    <w:sectPr w:rsidR="002E60CE" w:rsidSect="00741E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A1E" w14:textId="77777777" w:rsidR="00154CA0" w:rsidRDefault="00154CA0" w:rsidP="00741EF1">
      <w:r>
        <w:separator/>
      </w:r>
    </w:p>
  </w:endnote>
  <w:endnote w:type="continuationSeparator" w:id="0">
    <w:p w14:paraId="01E0B7B9" w14:textId="77777777" w:rsidR="00154CA0" w:rsidRDefault="00154CA0" w:rsidP="007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F7DA" w14:textId="77777777" w:rsidR="00154CA0" w:rsidRDefault="00154CA0" w:rsidP="00741EF1">
      <w:r>
        <w:separator/>
      </w:r>
    </w:p>
  </w:footnote>
  <w:footnote w:type="continuationSeparator" w:id="0">
    <w:p w14:paraId="7C367125" w14:textId="77777777" w:rsidR="00154CA0" w:rsidRDefault="00154CA0" w:rsidP="0074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F1"/>
    <w:rsid w:val="00033BAD"/>
    <w:rsid w:val="00154CA0"/>
    <w:rsid w:val="002E60CE"/>
    <w:rsid w:val="00741EF1"/>
    <w:rsid w:val="0099465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1346E90"/>
  <w15:chartTrackingRefBased/>
  <w15:docId w15:val="{68BAAD7F-6D2E-E543-BE05-76E08062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F1"/>
    <w:pPr>
      <w:tabs>
        <w:tab w:val="center" w:pos="4513"/>
        <w:tab w:val="right" w:pos="9026"/>
      </w:tabs>
    </w:pPr>
  </w:style>
  <w:style w:type="character" w:customStyle="1" w:styleId="HeaderChar">
    <w:name w:val="Header Char"/>
    <w:basedOn w:val="DefaultParagraphFont"/>
    <w:link w:val="Header"/>
    <w:uiPriority w:val="99"/>
    <w:rsid w:val="00741EF1"/>
  </w:style>
  <w:style w:type="paragraph" w:styleId="Footer">
    <w:name w:val="footer"/>
    <w:basedOn w:val="Normal"/>
    <w:link w:val="FooterChar"/>
    <w:uiPriority w:val="99"/>
    <w:unhideWhenUsed/>
    <w:rsid w:val="00741EF1"/>
    <w:pPr>
      <w:tabs>
        <w:tab w:val="center" w:pos="4513"/>
        <w:tab w:val="right" w:pos="9026"/>
      </w:tabs>
    </w:pPr>
  </w:style>
  <w:style w:type="character" w:customStyle="1" w:styleId="FooterChar">
    <w:name w:val="Footer Char"/>
    <w:basedOn w:val="DefaultParagraphFont"/>
    <w:link w:val="Footer"/>
    <w:uiPriority w:val="99"/>
    <w:rsid w:val="00741EF1"/>
  </w:style>
  <w:style w:type="table" w:styleId="TableGrid">
    <w:name w:val="Table Grid"/>
    <w:basedOn w:val="TableNormal"/>
    <w:uiPriority w:val="39"/>
    <w:rsid w:val="0074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837">
      <w:bodyDiv w:val="1"/>
      <w:marLeft w:val="0"/>
      <w:marRight w:val="0"/>
      <w:marTop w:val="0"/>
      <w:marBottom w:val="0"/>
      <w:divBdr>
        <w:top w:val="none" w:sz="0" w:space="0" w:color="auto"/>
        <w:left w:val="none" w:sz="0" w:space="0" w:color="auto"/>
        <w:bottom w:val="none" w:sz="0" w:space="0" w:color="auto"/>
        <w:right w:val="none" w:sz="0" w:space="0" w:color="auto"/>
      </w:divBdr>
    </w:div>
    <w:div w:id="1534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Ganoo Apurva</dc:creator>
  <cp:keywords/>
  <dc:description/>
  <cp:lastModifiedBy>Turunen Taija</cp:lastModifiedBy>
  <cp:revision>2</cp:revision>
  <dcterms:created xsi:type="dcterms:W3CDTF">2022-03-07T08:46:00Z</dcterms:created>
  <dcterms:modified xsi:type="dcterms:W3CDTF">2022-03-07T08:46:00Z</dcterms:modified>
</cp:coreProperties>
</file>