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1B53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0FF5D301" w14:textId="6257DAFB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Kuussa Tuulee (Haloo Helsinki)</w:t>
      </w:r>
    </w:p>
    <w:p w14:paraId="4805B338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68127E42" w14:textId="64AC7B5E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Jos lähden rakkautta etsimään,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 xml:space="preserve">Olen varma se ei vastaan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tuu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Mut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jos lähden vaan elämään,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 xml:space="preserve">Niin saatan </w:t>
      </w:r>
      <w:proofErr w:type="gram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joskus</w:t>
      </w:r>
      <w:proofErr w:type="gram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rakastuu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Ja uskon, et asiat tapahtuu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Ja sen huomaa, kun jokin suuri eteen astuu</w:t>
      </w:r>
    </w:p>
    <w:p w14:paraId="352C8381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28828EC2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Tartu käde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stä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kä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teen,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Laula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sta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Kasta varpaat kylmä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än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vete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en,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Hyppää täysillä joutsenlaulu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Sillä sinä ja minä, niin elävinä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Pystymme kuulemaan,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Jos kuu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 xml:space="preserve">ssa 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alkaa tuulemaan</w:t>
      </w:r>
    </w:p>
    <w:p w14:paraId="15F4A076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33AB67B8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Ei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pitäis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liikaa yrittää,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Et saisin jonkun itsestäni pitämään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 xml:space="preserve">Tiedän, mitä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oon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ja mitä teen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 xml:space="preserve">Ja jossa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sä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sen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näät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et pysty ohi menemään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Ja kaikki voi joskus rikkoutuu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Mutta ainakin olin hetken ehjempi kuin moni muu</w:t>
      </w:r>
    </w:p>
    <w:p w14:paraId="32901139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51B6BD02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Tartu käde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stä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käte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en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Laula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sta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Kasta varpaat kylmä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än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vete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en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Hyppää täysillä joutsenlaulu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Sillä sinä ja minä, niin elävinä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Pystymme kuulemaan,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Jos kuu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ssa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alkaa tuulemaan</w:t>
      </w:r>
    </w:p>
    <w:p w14:paraId="5BFF49D3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6A7DD449" w14:textId="77777777" w:rsid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Mä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heitin turhan pelon kauas pois,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Et sydän vihdoin jotain tuntea vois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Nyt seison reuna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lla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Mä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</w:t>
      </w:r>
      <w:proofErr w:type="spellStart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oon</w:t>
      </w:r>
      <w:proofErr w:type="spellEnd"/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jo valmiina</w:t>
      </w:r>
    </w:p>
    <w:p w14:paraId="426EF9C9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</w:p>
    <w:p w14:paraId="7845D732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Tartu käde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 xml:space="preserve">stä 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käte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en,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Laula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sta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sielu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Kasta varpaat kylmä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än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vete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en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>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Hyppää täysillä joutsenlaulu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Sillä sinä ja minä, niin elävinä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Pystymme kuulemaan,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Jos kuu</w:t>
      </w:r>
      <w:r w:rsidRPr="00270494">
        <w:rPr>
          <w:rFonts w:ascii="Roboto" w:eastAsia="Times New Roman" w:hAnsi="Roboto" w:cs="Times New Roman"/>
          <w:color w:val="FF0000"/>
          <w:kern w:val="0"/>
          <w:sz w:val="21"/>
          <w:szCs w:val="21"/>
          <w:lang w:val="fi-FI"/>
          <w14:ligatures w14:val="none"/>
        </w:rPr>
        <w:t>ssa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t xml:space="preserve"> alkaa tuulemaan</w:t>
      </w:r>
    </w:p>
    <w:p w14:paraId="2A5DA1D6" w14:textId="77777777" w:rsidR="00270494" w:rsidRPr="00270494" w:rsidRDefault="00270494" w:rsidP="0027049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</w:pP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lastRenderedPageBreak/>
        <w:t>Tartu kädestä käteen,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Laula sielusta sieluun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Kasta varpaat kylmään veteen,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Hyppää täysillä joutsenlauluun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Sillä sinä ja minä, niin elävinä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Pystymme kuulemaan,</w:t>
      </w:r>
      <w:r w:rsidRPr="00270494">
        <w:rPr>
          <w:rFonts w:ascii="Roboto" w:eastAsia="Times New Roman" w:hAnsi="Roboto" w:cs="Times New Roman"/>
          <w:color w:val="444444"/>
          <w:kern w:val="0"/>
          <w:sz w:val="21"/>
          <w:szCs w:val="21"/>
          <w:lang w:val="fi-FI"/>
          <w14:ligatures w14:val="none"/>
        </w:rPr>
        <w:br/>
        <w:t>Jos kuussa alkaa tuulemaan</w:t>
      </w:r>
    </w:p>
    <w:p w14:paraId="613B2235" w14:textId="77777777" w:rsidR="00270494" w:rsidRPr="00270494" w:rsidRDefault="00270494">
      <w:pPr>
        <w:rPr>
          <w:lang w:val="fi-FI"/>
        </w:rPr>
      </w:pPr>
    </w:p>
    <w:sectPr w:rsidR="00270494" w:rsidRPr="0027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94"/>
    <w:rsid w:val="002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6B0F8"/>
  <w15:chartTrackingRefBased/>
  <w15:docId w15:val="{BF4C11C8-DAED-4BA3-98CB-49ACE32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1</cp:revision>
  <dcterms:created xsi:type="dcterms:W3CDTF">2023-09-27T12:37:00Z</dcterms:created>
  <dcterms:modified xsi:type="dcterms:W3CDTF">2023-09-27T12:46:00Z</dcterms:modified>
</cp:coreProperties>
</file>