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90DC" w14:textId="5CD9CE4D" w:rsidR="008C0E5F" w:rsidRPr="002F5A60" w:rsidRDefault="00016FB2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8"/>
          <w:szCs w:val="28"/>
          <w:lang w:val="en-US"/>
        </w:rPr>
        <w:t>Group assignment</w:t>
      </w:r>
    </w:p>
    <w:p w14:paraId="5B82E227" w14:textId="59DB8A20" w:rsidR="004A65FF" w:rsidRPr="002F5A60" w:rsidRDefault="008C0E5F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>8.1.24</w:t>
      </w:r>
      <w:r w:rsidR="002917D4" w:rsidRPr="002F5A60">
        <w:rPr>
          <w:rFonts w:ascii="Arial" w:hAnsi="Arial" w:cs="Arial"/>
          <w:sz w:val="24"/>
          <w:szCs w:val="24"/>
          <w:lang w:val="en-US"/>
        </w:rPr>
        <w:t xml:space="preserve">: </w:t>
      </w:r>
      <w:r w:rsidR="00160579" w:rsidRPr="002F5A60">
        <w:rPr>
          <w:rFonts w:ascii="Arial" w:hAnsi="Arial" w:cs="Arial"/>
          <w:sz w:val="24"/>
          <w:szCs w:val="24"/>
          <w:lang w:val="en-US"/>
        </w:rPr>
        <w:t>Group work kick-off.</w:t>
      </w:r>
      <w:r w:rsidR="002917D4" w:rsidRPr="002F5A6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72AD081" w14:textId="77777777" w:rsidR="00C443BF" w:rsidRPr="002F5A60" w:rsidRDefault="00C443BF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>Do project planning</w:t>
      </w:r>
      <w:r w:rsidR="002917D4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55767C" w:rsidRPr="002F5A60">
        <w:rPr>
          <w:rFonts w:ascii="Arial" w:hAnsi="Arial" w:cs="Arial"/>
          <w:sz w:val="24"/>
          <w:szCs w:val="24"/>
          <w:u w:val="single"/>
          <w:lang w:val="en-US"/>
        </w:rPr>
        <w:t>today</w:t>
      </w:r>
      <w:r w:rsidR="0055767C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2917D4" w:rsidRPr="002F5A60">
        <w:rPr>
          <w:rFonts w:ascii="Arial" w:hAnsi="Arial" w:cs="Arial"/>
          <w:sz w:val="24"/>
          <w:szCs w:val="24"/>
          <w:lang w:val="en-US"/>
        </w:rPr>
        <w:t>on ho</w:t>
      </w:r>
      <w:r w:rsidRPr="002F5A60">
        <w:rPr>
          <w:rFonts w:ascii="Arial" w:hAnsi="Arial" w:cs="Arial"/>
          <w:sz w:val="24"/>
          <w:szCs w:val="24"/>
          <w:lang w:val="en-US"/>
        </w:rPr>
        <w:t>w you as a group will work on the assignment</w:t>
      </w:r>
      <w:r w:rsidR="002917D4" w:rsidRPr="002F5A60">
        <w:rPr>
          <w:rFonts w:ascii="Arial" w:hAnsi="Arial" w:cs="Arial"/>
          <w:sz w:val="24"/>
          <w:szCs w:val="24"/>
          <w:lang w:val="en-US"/>
        </w:rPr>
        <w:t>.</w:t>
      </w:r>
      <w:r w:rsidR="00640F8F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Pr="002F5A60">
        <w:rPr>
          <w:rFonts w:ascii="Arial" w:hAnsi="Arial" w:cs="Arial"/>
          <w:sz w:val="24"/>
          <w:szCs w:val="24"/>
          <w:lang w:val="en-US"/>
        </w:rPr>
        <w:t>Read the assignment and then respond to the questions</w:t>
      </w:r>
      <w:r w:rsidR="004A65FF" w:rsidRPr="002F5A60">
        <w:rPr>
          <w:rFonts w:ascii="Arial" w:hAnsi="Arial" w:cs="Arial"/>
          <w:sz w:val="24"/>
          <w:szCs w:val="24"/>
          <w:lang w:val="en-US"/>
        </w:rPr>
        <w:t xml:space="preserve"> below</w:t>
      </w:r>
      <w:r w:rsidRPr="002F5A60">
        <w:rPr>
          <w:rFonts w:ascii="Arial" w:hAnsi="Arial" w:cs="Arial"/>
          <w:sz w:val="24"/>
          <w:szCs w:val="24"/>
          <w:lang w:val="en-US"/>
        </w:rPr>
        <w:t>. Be very concrete today. Draft a rough plan that ensures that your group will get the work done with reasonable but focused effort.</w:t>
      </w:r>
    </w:p>
    <w:p w14:paraId="508DB2A3" w14:textId="77777777" w:rsidR="00C443BF" w:rsidRPr="002F5A60" w:rsidRDefault="00160579" w:rsidP="00836A31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 xml:space="preserve">What are the elements of this project? </w:t>
      </w:r>
    </w:p>
    <w:p w14:paraId="670B05E2" w14:textId="77777777" w:rsidR="00C443BF" w:rsidRPr="002F5A60" w:rsidRDefault="00640F8F" w:rsidP="00836A31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 xml:space="preserve">Who will do what? What will everyone do? </w:t>
      </w:r>
      <w:r w:rsidR="00C443BF" w:rsidRPr="002F5A60">
        <w:rPr>
          <w:rFonts w:ascii="Arial" w:hAnsi="Arial" w:cs="Arial"/>
          <w:sz w:val="24"/>
          <w:szCs w:val="24"/>
          <w:lang w:val="en-US"/>
        </w:rPr>
        <w:t>Do you all read everything</w:t>
      </w:r>
      <w:r w:rsidR="00076203" w:rsidRPr="002F5A60">
        <w:rPr>
          <w:rFonts w:ascii="Arial" w:hAnsi="Arial" w:cs="Arial"/>
          <w:sz w:val="24"/>
          <w:szCs w:val="24"/>
          <w:lang w:val="en-US"/>
        </w:rPr>
        <w:t>,</w:t>
      </w:r>
      <w:r w:rsidR="00C443BF" w:rsidRPr="002F5A60">
        <w:rPr>
          <w:rFonts w:ascii="Arial" w:hAnsi="Arial" w:cs="Arial"/>
          <w:sz w:val="24"/>
          <w:szCs w:val="24"/>
          <w:lang w:val="en-US"/>
        </w:rPr>
        <w:t xml:space="preserve"> or divide it up?</w:t>
      </w:r>
    </w:p>
    <w:p w14:paraId="2CED93CF" w14:textId="77777777" w:rsidR="00C443BF" w:rsidRPr="002F5A60" w:rsidRDefault="00640F8F" w:rsidP="00836A31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 xml:space="preserve">When will you meet (reserve </w:t>
      </w:r>
      <w:r w:rsidRPr="002F5A60">
        <w:rPr>
          <w:rFonts w:ascii="Arial" w:hAnsi="Arial" w:cs="Arial"/>
          <w:sz w:val="24"/>
          <w:szCs w:val="24"/>
          <w:u w:val="single"/>
          <w:lang w:val="en-US"/>
        </w:rPr>
        <w:t>at least three meeting slots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in your calendars today)?</w:t>
      </w:r>
      <w:r w:rsidR="002971B2" w:rsidRPr="002F5A6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14C2479" w14:textId="77777777" w:rsidR="004A65FF" w:rsidRPr="002F5A60" w:rsidRDefault="002971B2" w:rsidP="00836A31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>What are your choices in terms of the organization, who contac</w:t>
      </w:r>
      <w:r w:rsidR="00160579" w:rsidRPr="002F5A60">
        <w:rPr>
          <w:rFonts w:ascii="Arial" w:hAnsi="Arial" w:cs="Arial"/>
          <w:sz w:val="24"/>
          <w:szCs w:val="24"/>
          <w:lang w:val="en-US"/>
        </w:rPr>
        <w:t xml:space="preserve">ts whom? </w:t>
      </w:r>
      <w:r w:rsidR="00C443BF" w:rsidRPr="002F5A60">
        <w:rPr>
          <w:rFonts w:ascii="Arial" w:hAnsi="Arial" w:cs="Arial"/>
          <w:sz w:val="24"/>
          <w:szCs w:val="24"/>
          <w:lang w:val="en-US"/>
        </w:rPr>
        <w:t>Make a list of your choices and get on with sett</w:t>
      </w:r>
      <w:r w:rsidR="00E0191B" w:rsidRPr="002F5A60">
        <w:rPr>
          <w:rFonts w:ascii="Arial" w:hAnsi="Arial" w:cs="Arial"/>
          <w:sz w:val="24"/>
          <w:szCs w:val="24"/>
          <w:lang w:val="en-US"/>
        </w:rPr>
        <w:t>ing up the interview asap.</w:t>
      </w:r>
    </w:p>
    <w:p w14:paraId="511FF93E" w14:textId="77777777" w:rsidR="00D90CE6" w:rsidRPr="002F5A60" w:rsidRDefault="00D90CE6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</w:p>
    <w:p w14:paraId="50140EF5" w14:textId="05EF6658" w:rsidR="004A65FF" w:rsidRDefault="00D90CE6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>Please note that as a by-product you will all become quite fa</w:t>
      </w:r>
      <w:r w:rsidR="00076203" w:rsidRPr="002F5A60">
        <w:rPr>
          <w:rFonts w:ascii="Arial" w:hAnsi="Arial" w:cs="Arial"/>
          <w:sz w:val="24"/>
          <w:szCs w:val="24"/>
          <w:lang w:val="en-US"/>
        </w:rPr>
        <w:t>miliar with the exam literature!</w:t>
      </w:r>
    </w:p>
    <w:p w14:paraId="4B9C3E2C" w14:textId="77777777" w:rsidR="00836A31" w:rsidRDefault="00836A31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</w:p>
    <w:p w14:paraId="420C21F6" w14:textId="1FA43C08" w:rsidR="00820554" w:rsidRPr="00820554" w:rsidRDefault="00820554" w:rsidP="00836A31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820554">
        <w:rPr>
          <w:rFonts w:ascii="Arial" w:hAnsi="Arial" w:cs="Arial"/>
          <w:b/>
          <w:bCs/>
          <w:sz w:val="24"/>
          <w:szCs w:val="24"/>
          <w:u w:val="single"/>
          <w:lang w:val="en-US"/>
        </w:rPr>
        <w:t>The broad title:</w:t>
      </w:r>
    </w:p>
    <w:p w14:paraId="3ABE5BA3" w14:textId="2509CE53" w:rsidR="002F5A60" w:rsidRPr="002F5A60" w:rsidRDefault="002F5A60" w:rsidP="00836A31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t>“People management in practice. Choices of practices and tools and the consequent challenges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F5A60">
        <w:rPr>
          <w:rFonts w:ascii="Arial" w:hAnsi="Arial" w:cs="Arial"/>
          <w:b/>
          <w:sz w:val="24"/>
          <w:szCs w:val="24"/>
          <w:lang w:val="en-US"/>
        </w:rPr>
        <w:t xml:space="preserve">and possibilities.” </w:t>
      </w:r>
      <w:r>
        <w:rPr>
          <w:rFonts w:ascii="Arial" w:hAnsi="Arial" w:cs="Arial"/>
          <w:b/>
          <w:sz w:val="24"/>
          <w:szCs w:val="24"/>
          <w:lang w:val="en-US"/>
        </w:rPr>
        <w:t>CASE X.</w:t>
      </w:r>
      <w:r w:rsidRPr="002F5A60">
        <w:rPr>
          <w:rFonts w:ascii="Arial" w:hAnsi="Arial" w:cs="Arial"/>
          <w:b/>
          <w:sz w:val="24"/>
          <w:szCs w:val="24"/>
          <w:lang w:val="en-US"/>
        </w:rPr>
        <w:br/>
      </w:r>
    </w:p>
    <w:p w14:paraId="6C0FBA06" w14:textId="77777777" w:rsidR="002917D4" w:rsidRPr="002F5A60" w:rsidRDefault="002917D4" w:rsidP="00836A31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t>The learning goals:</w:t>
      </w:r>
    </w:p>
    <w:p w14:paraId="326064C0" w14:textId="47766470" w:rsidR="002917D4" w:rsidRPr="002F5A60" w:rsidRDefault="002917D4" w:rsidP="00836A31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>you become familiar with the</w:t>
      </w:r>
      <w:r w:rsidR="0091542A">
        <w:rPr>
          <w:rFonts w:ascii="Arial" w:hAnsi="Arial" w:cs="Arial"/>
          <w:sz w:val="24"/>
          <w:szCs w:val="24"/>
          <w:lang w:val="en-US"/>
        </w:rPr>
        <w:t xml:space="preserve"> course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134A69" w:rsidRPr="002F5A60">
        <w:rPr>
          <w:rFonts w:ascii="Arial" w:hAnsi="Arial" w:cs="Arial"/>
          <w:sz w:val="24"/>
          <w:szCs w:val="24"/>
          <w:lang w:val="en-US"/>
        </w:rPr>
        <w:t>literature</w:t>
      </w:r>
      <w:proofErr w:type="gramEnd"/>
      <w:r w:rsidR="00134A69" w:rsidRPr="002F5A6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705FB3C" w14:textId="55460BD6" w:rsidR="002917D4" w:rsidRPr="002F5A60" w:rsidRDefault="002917D4" w:rsidP="00836A31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 xml:space="preserve">you get real life perspective </w:t>
      </w:r>
      <w:r w:rsidR="00E0191B" w:rsidRPr="002F5A60">
        <w:rPr>
          <w:rFonts w:ascii="Arial" w:hAnsi="Arial" w:cs="Arial"/>
          <w:sz w:val="24"/>
          <w:szCs w:val="24"/>
          <w:lang w:val="en-US"/>
        </w:rPr>
        <w:t>on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the role</w:t>
      </w:r>
      <w:r w:rsidR="00134A69" w:rsidRPr="002F5A60">
        <w:rPr>
          <w:rFonts w:ascii="Arial" w:hAnsi="Arial" w:cs="Arial"/>
          <w:sz w:val="24"/>
          <w:szCs w:val="24"/>
          <w:lang w:val="en-US"/>
        </w:rPr>
        <w:t>, choices</w:t>
      </w:r>
      <w:r w:rsidR="00820554">
        <w:rPr>
          <w:rFonts w:ascii="Arial" w:hAnsi="Arial" w:cs="Arial"/>
          <w:sz w:val="24"/>
          <w:szCs w:val="24"/>
          <w:lang w:val="en-US"/>
        </w:rPr>
        <w:t xml:space="preserve"> of practices and tools</w:t>
      </w:r>
      <w:r w:rsidR="00134A69" w:rsidRPr="002F5A60">
        <w:rPr>
          <w:rFonts w:ascii="Arial" w:hAnsi="Arial" w:cs="Arial"/>
          <w:sz w:val="24"/>
          <w:szCs w:val="24"/>
          <w:lang w:val="en-US"/>
        </w:rPr>
        <w:t>,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and challenges of </w:t>
      </w:r>
      <w:r w:rsidR="0091542A">
        <w:rPr>
          <w:rFonts w:ascii="Arial" w:hAnsi="Arial" w:cs="Arial"/>
          <w:sz w:val="24"/>
          <w:szCs w:val="24"/>
          <w:lang w:val="en-US"/>
        </w:rPr>
        <w:t xml:space="preserve">people </w:t>
      </w:r>
      <w:proofErr w:type="gramStart"/>
      <w:r w:rsidR="0091542A">
        <w:rPr>
          <w:rFonts w:ascii="Arial" w:hAnsi="Arial" w:cs="Arial"/>
          <w:sz w:val="24"/>
          <w:szCs w:val="24"/>
          <w:lang w:val="en-US"/>
        </w:rPr>
        <w:t>management</w:t>
      </w:r>
      <w:proofErr w:type="gramEnd"/>
    </w:p>
    <w:p w14:paraId="7B83EC55" w14:textId="77777777" w:rsidR="00180961" w:rsidRPr="002F5A60" w:rsidRDefault="002917D4" w:rsidP="00836A31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>you get to practice project and time management, sharpen your teamwork/communication</w:t>
      </w:r>
      <w:r w:rsidR="0003690A" w:rsidRPr="002F5A60">
        <w:rPr>
          <w:rFonts w:ascii="Arial" w:hAnsi="Arial" w:cs="Arial"/>
          <w:sz w:val="24"/>
          <w:szCs w:val="24"/>
          <w:lang w:val="en-US"/>
        </w:rPr>
        <w:t>/</w:t>
      </w:r>
      <w:r w:rsidR="00134A69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03690A" w:rsidRPr="002F5A60">
        <w:rPr>
          <w:rFonts w:ascii="Arial" w:hAnsi="Arial" w:cs="Arial"/>
          <w:sz w:val="24"/>
          <w:szCs w:val="24"/>
          <w:lang w:val="en-US"/>
        </w:rPr>
        <w:t>client management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skills, </w:t>
      </w:r>
      <w:r w:rsidR="001F63A3" w:rsidRPr="002F5A60">
        <w:rPr>
          <w:rFonts w:ascii="Arial" w:hAnsi="Arial" w:cs="Arial"/>
          <w:sz w:val="24"/>
          <w:szCs w:val="24"/>
          <w:lang w:val="en-US"/>
        </w:rPr>
        <w:t xml:space="preserve">and work on your academic writing 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and presentation </w:t>
      </w:r>
      <w:proofErr w:type="gramStart"/>
      <w:r w:rsidRPr="002F5A60">
        <w:rPr>
          <w:rFonts w:ascii="Arial" w:hAnsi="Arial" w:cs="Arial"/>
          <w:sz w:val="24"/>
          <w:szCs w:val="24"/>
          <w:lang w:val="en-US"/>
        </w:rPr>
        <w:t>skills</w:t>
      </w:r>
      <w:proofErr w:type="gramEnd"/>
      <w:r w:rsidRPr="002F5A6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F0E7A49" w14:textId="77777777" w:rsidR="00065C24" w:rsidRPr="002F5A60" w:rsidRDefault="00065C24" w:rsidP="00836A31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975EA4F" w14:textId="77777777" w:rsidR="002917D4" w:rsidRPr="002F5A60" w:rsidRDefault="002917D4" w:rsidP="00836A31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t>The assignment:</w:t>
      </w:r>
    </w:p>
    <w:p w14:paraId="7BAA9D7B" w14:textId="77777777" w:rsidR="002917D4" w:rsidRPr="0026451C" w:rsidRDefault="002917D4" w:rsidP="00836A31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6451C">
        <w:rPr>
          <w:rFonts w:ascii="Arial" w:hAnsi="Arial" w:cs="Arial"/>
          <w:b/>
          <w:bCs/>
          <w:sz w:val="24"/>
          <w:szCs w:val="24"/>
          <w:lang w:val="en-US"/>
        </w:rPr>
        <w:t>The assignment is two-fold: theoretical and practical.</w:t>
      </w:r>
    </w:p>
    <w:p w14:paraId="5B686E25" w14:textId="2D918665" w:rsidR="00B87D7C" w:rsidRPr="002F5A60" w:rsidRDefault="00B87D7C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>In your group get acquainted with the</w:t>
      </w:r>
      <w:r w:rsidR="0091542A">
        <w:rPr>
          <w:rFonts w:ascii="Arial" w:hAnsi="Arial" w:cs="Arial"/>
          <w:sz w:val="24"/>
          <w:szCs w:val="24"/>
          <w:lang w:val="en-US"/>
        </w:rPr>
        <w:t xml:space="preserve"> various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DC45BD" w:rsidRPr="002F5A60">
        <w:rPr>
          <w:rFonts w:ascii="Arial" w:hAnsi="Arial" w:cs="Arial"/>
          <w:sz w:val="24"/>
          <w:szCs w:val="24"/>
          <w:lang w:val="en-US"/>
        </w:rPr>
        <w:t xml:space="preserve">theoretical 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approaches to strategic </w:t>
      </w:r>
      <w:r w:rsidR="0091542A">
        <w:rPr>
          <w:rFonts w:ascii="Arial" w:hAnsi="Arial" w:cs="Arial"/>
          <w:sz w:val="24"/>
          <w:szCs w:val="24"/>
          <w:lang w:val="en-US"/>
        </w:rPr>
        <w:t>people management discussed during the course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. Use </w:t>
      </w:r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the selected </w:t>
      </w:r>
      <w:r w:rsidRPr="002F5A60">
        <w:rPr>
          <w:rFonts w:ascii="Arial" w:hAnsi="Arial" w:cs="Arial"/>
          <w:sz w:val="24"/>
          <w:szCs w:val="24"/>
          <w:lang w:val="en-US"/>
        </w:rPr>
        <w:t>course literature</w:t>
      </w:r>
      <w:r w:rsidR="002917D4" w:rsidRPr="002F5A60">
        <w:rPr>
          <w:rFonts w:ascii="Arial" w:hAnsi="Arial" w:cs="Arial"/>
          <w:sz w:val="24"/>
          <w:szCs w:val="24"/>
          <w:lang w:val="en-US"/>
        </w:rPr>
        <w:t xml:space="preserve"> (</w:t>
      </w:r>
      <w:r w:rsidR="00E0191B" w:rsidRPr="002F5A60">
        <w:rPr>
          <w:rFonts w:ascii="Arial" w:hAnsi="Arial" w:cs="Arial"/>
          <w:sz w:val="24"/>
          <w:szCs w:val="24"/>
          <w:lang w:val="en-US"/>
        </w:rPr>
        <w:t>next page</w:t>
      </w:r>
      <w:r w:rsidR="002917D4" w:rsidRPr="002F5A60">
        <w:rPr>
          <w:rFonts w:ascii="Arial" w:hAnsi="Arial" w:cs="Arial"/>
          <w:sz w:val="24"/>
          <w:szCs w:val="24"/>
          <w:lang w:val="en-US"/>
        </w:rPr>
        <w:t>)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. Once </w:t>
      </w:r>
      <w:r w:rsidR="00134A69" w:rsidRPr="002F5A60">
        <w:rPr>
          <w:rFonts w:ascii="Arial" w:hAnsi="Arial" w:cs="Arial"/>
          <w:sz w:val="24"/>
          <w:szCs w:val="24"/>
          <w:lang w:val="en-US"/>
        </w:rPr>
        <w:t>the group has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DC45BD" w:rsidRPr="002F5A60">
        <w:rPr>
          <w:rFonts w:ascii="Arial" w:hAnsi="Arial" w:cs="Arial"/>
          <w:sz w:val="24"/>
          <w:szCs w:val="24"/>
          <w:lang w:val="en-US"/>
        </w:rPr>
        <w:t>done this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, meet and discuss. </w:t>
      </w:r>
      <w:r w:rsidR="00134A69" w:rsidRPr="002F5A60">
        <w:rPr>
          <w:rFonts w:ascii="Arial" w:hAnsi="Arial" w:cs="Arial"/>
          <w:sz w:val="24"/>
          <w:szCs w:val="24"/>
          <w:lang w:val="en-US"/>
        </w:rPr>
        <w:t xml:space="preserve">Take notes and summarize, present in the group. Ensure that you all </w:t>
      </w:r>
      <w:r w:rsidR="00076203" w:rsidRPr="002F5A60">
        <w:rPr>
          <w:rFonts w:ascii="Arial" w:hAnsi="Arial" w:cs="Arial"/>
          <w:sz w:val="24"/>
          <w:szCs w:val="24"/>
          <w:lang w:val="en-US"/>
        </w:rPr>
        <w:t>have</w:t>
      </w:r>
      <w:r w:rsidR="00134A69" w:rsidRPr="002F5A60">
        <w:rPr>
          <w:rFonts w:ascii="Arial" w:hAnsi="Arial" w:cs="Arial"/>
          <w:sz w:val="24"/>
          <w:szCs w:val="24"/>
          <w:lang w:val="en-US"/>
        </w:rPr>
        <w:t xml:space="preserve"> a good grip of the main approaches and other elements of interest</w:t>
      </w:r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 in strategic </w:t>
      </w:r>
      <w:r w:rsidR="00F25408">
        <w:rPr>
          <w:rFonts w:ascii="Arial" w:hAnsi="Arial" w:cs="Arial"/>
          <w:sz w:val="24"/>
          <w:szCs w:val="24"/>
          <w:lang w:val="en-US"/>
        </w:rPr>
        <w:t>people management</w:t>
      </w:r>
      <w:r w:rsidR="00134A69" w:rsidRPr="002F5A60">
        <w:rPr>
          <w:rFonts w:ascii="Arial" w:hAnsi="Arial" w:cs="Arial"/>
          <w:sz w:val="24"/>
          <w:szCs w:val="24"/>
          <w:lang w:val="en-US"/>
        </w:rPr>
        <w:t>.</w:t>
      </w:r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 Discuss your choices regarding a theoretical framework</w:t>
      </w:r>
      <w:r w:rsidR="004A65FF" w:rsidRPr="002F5A60">
        <w:rPr>
          <w:rFonts w:ascii="Arial" w:hAnsi="Arial" w:cs="Arial"/>
          <w:sz w:val="24"/>
          <w:szCs w:val="24"/>
          <w:lang w:val="en-US"/>
        </w:rPr>
        <w:t xml:space="preserve"> or theme</w:t>
      </w:r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 that you could use in the assignment.</w:t>
      </w:r>
    </w:p>
    <w:p w14:paraId="50566206" w14:textId="49FAAE84" w:rsidR="00720025" w:rsidRPr="002F5A60" w:rsidRDefault="00B87D7C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 xml:space="preserve">Identify an organization, private or public, and </w:t>
      </w:r>
      <w:r w:rsidR="0091542A">
        <w:rPr>
          <w:rFonts w:ascii="Arial" w:hAnsi="Arial" w:cs="Arial"/>
          <w:sz w:val="24"/>
          <w:szCs w:val="24"/>
          <w:lang w:val="en-US"/>
        </w:rPr>
        <w:t xml:space="preserve">arrange </w:t>
      </w:r>
      <w:r w:rsidRPr="002F5A60">
        <w:rPr>
          <w:rFonts w:ascii="Arial" w:hAnsi="Arial" w:cs="Arial"/>
          <w:sz w:val="24"/>
          <w:szCs w:val="24"/>
          <w:lang w:val="en-US"/>
        </w:rPr>
        <w:t>to meet with the Head of Human Resources</w:t>
      </w:r>
      <w:r w:rsidR="006B55ED" w:rsidRPr="002F5A60">
        <w:rPr>
          <w:rFonts w:ascii="Arial" w:hAnsi="Arial" w:cs="Arial"/>
          <w:sz w:val="24"/>
          <w:szCs w:val="24"/>
          <w:lang w:val="en-US"/>
        </w:rPr>
        <w:t>/HR Director</w:t>
      </w:r>
      <w:r w:rsidR="0091542A">
        <w:rPr>
          <w:rFonts w:ascii="Arial" w:hAnsi="Arial" w:cs="Arial"/>
          <w:sz w:val="24"/>
          <w:szCs w:val="24"/>
          <w:lang w:val="en-US"/>
        </w:rPr>
        <w:t>/HR expert</w:t>
      </w:r>
      <w:r w:rsidR="000F0E2D" w:rsidRPr="002F5A60">
        <w:rPr>
          <w:rFonts w:ascii="Arial" w:hAnsi="Arial" w:cs="Arial"/>
          <w:sz w:val="24"/>
          <w:szCs w:val="24"/>
          <w:lang w:val="en-US"/>
        </w:rPr>
        <w:t xml:space="preserve"> to interview him/her about strategic </w:t>
      </w:r>
      <w:r w:rsidR="00F25408">
        <w:rPr>
          <w:rFonts w:ascii="Arial" w:hAnsi="Arial" w:cs="Arial"/>
          <w:sz w:val="24"/>
          <w:szCs w:val="24"/>
          <w:lang w:val="en-US"/>
        </w:rPr>
        <w:t>people management and the practices and tools that relate to your area of interest they view as central/use</w:t>
      </w:r>
      <w:r w:rsidR="006359BC" w:rsidRPr="002F5A60">
        <w:rPr>
          <w:rFonts w:ascii="Arial" w:hAnsi="Arial" w:cs="Arial"/>
          <w:sz w:val="24"/>
          <w:szCs w:val="24"/>
          <w:lang w:val="en-US"/>
        </w:rPr>
        <w:t xml:space="preserve">. </w:t>
      </w:r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Use </w:t>
      </w:r>
      <w:r w:rsidR="00720025" w:rsidRPr="002F5A60">
        <w:rPr>
          <w:rFonts w:ascii="Arial" w:hAnsi="Arial" w:cs="Arial"/>
          <w:sz w:val="24"/>
          <w:szCs w:val="24"/>
          <w:lang w:val="en-US"/>
        </w:rPr>
        <w:lastRenderedPageBreak/>
        <w:t xml:space="preserve">the interview to find out things that intrigue you </w:t>
      </w:r>
      <w:r w:rsidR="0091542A" w:rsidRPr="002F5A60">
        <w:rPr>
          <w:rFonts w:ascii="Arial" w:hAnsi="Arial" w:cs="Arial"/>
          <w:sz w:val="24"/>
          <w:szCs w:val="24"/>
          <w:lang w:val="en-US"/>
        </w:rPr>
        <w:t>regarding</w:t>
      </w:r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 strategic </w:t>
      </w:r>
      <w:r w:rsidR="00F25408">
        <w:rPr>
          <w:rFonts w:ascii="Arial" w:hAnsi="Arial" w:cs="Arial"/>
          <w:sz w:val="24"/>
          <w:szCs w:val="24"/>
          <w:lang w:val="en-US"/>
        </w:rPr>
        <w:t>people management, use of various tools and practices</w:t>
      </w:r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. You may approach the topic from the point of view of how </w:t>
      </w:r>
      <w:r w:rsidR="00F25408">
        <w:rPr>
          <w:rFonts w:ascii="Arial" w:hAnsi="Arial" w:cs="Arial"/>
          <w:sz w:val="24"/>
          <w:szCs w:val="24"/>
          <w:lang w:val="en-US"/>
        </w:rPr>
        <w:t xml:space="preserve">people </w:t>
      </w:r>
      <w:r w:rsidR="00720025" w:rsidRPr="002F5A60">
        <w:rPr>
          <w:rFonts w:ascii="Arial" w:hAnsi="Arial" w:cs="Arial"/>
          <w:sz w:val="24"/>
          <w:szCs w:val="24"/>
          <w:lang w:val="en-US"/>
        </w:rPr>
        <w:t>strategy is implemented in the organization in question</w:t>
      </w:r>
      <w:r w:rsidR="00F25408">
        <w:rPr>
          <w:rFonts w:ascii="Arial" w:hAnsi="Arial" w:cs="Arial"/>
          <w:sz w:val="24"/>
          <w:szCs w:val="24"/>
          <w:lang w:val="en-US"/>
        </w:rPr>
        <w:t>, what kind of practices, what kind of tools are central</w:t>
      </w:r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720025" w:rsidRPr="002F5A60">
        <w:rPr>
          <w:rFonts w:ascii="Arial" w:hAnsi="Arial" w:cs="Arial"/>
          <w:sz w:val="24"/>
          <w:szCs w:val="24"/>
          <w:lang w:val="en-US"/>
        </w:rPr>
        <w:t>Or,</w:t>
      </w:r>
      <w:proofErr w:type="gramEnd"/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 you may approach the topic by focusing more on the </w:t>
      </w:r>
      <w:r w:rsidR="00F25408">
        <w:rPr>
          <w:rFonts w:ascii="Arial" w:hAnsi="Arial" w:cs="Arial"/>
          <w:sz w:val="24"/>
          <w:szCs w:val="24"/>
          <w:lang w:val="en-US"/>
        </w:rPr>
        <w:t xml:space="preserve">specific </w:t>
      </w:r>
      <w:r w:rsidR="00720025" w:rsidRPr="002F5A60">
        <w:rPr>
          <w:rFonts w:ascii="Arial" w:hAnsi="Arial" w:cs="Arial"/>
          <w:sz w:val="24"/>
          <w:szCs w:val="24"/>
          <w:lang w:val="en-US"/>
        </w:rPr>
        <w:t>experience</w:t>
      </w:r>
      <w:r w:rsidR="004A65FF" w:rsidRPr="002F5A60">
        <w:rPr>
          <w:rFonts w:ascii="Arial" w:hAnsi="Arial" w:cs="Arial"/>
          <w:sz w:val="24"/>
          <w:szCs w:val="24"/>
          <w:lang w:val="en-US"/>
        </w:rPr>
        <w:t>s</w:t>
      </w:r>
      <w:r w:rsidR="00720025" w:rsidRPr="002F5A60">
        <w:rPr>
          <w:rFonts w:ascii="Arial" w:hAnsi="Arial" w:cs="Arial"/>
          <w:sz w:val="24"/>
          <w:szCs w:val="24"/>
          <w:lang w:val="en-US"/>
        </w:rPr>
        <w:t xml:space="preserve"> of the person you meet. Many HR Directors have a long career behind them in</w:t>
      </w:r>
      <w:r w:rsidR="00F25408">
        <w:rPr>
          <w:rFonts w:ascii="Arial" w:hAnsi="Arial" w:cs="Arial"/>
          <w:sz w:val="24"/>
          <w:szCs w:val="24"/>
          <w:lang w:val="en-US"/>
        </w:rPr>
        <w:t xml:space="preserve"> people management</w:t>
      </w:r>
      <w:r w:rsidR="004A65FF" w:rsidRPr="002F5A60">
        <w:rPr>
          <w:rFonts w:ascii="Arial" w:hAnsi="Arial" w:cs="Arial"/>
          <w:sz w:val="24"/>
          <w:szCs w:val="24"/>
          <w:lang w:val="en-US"/>
        </w:rPr>
        <w:t xml:space="preserve"> in </w:t>
      </w:r>
      <w:r w:rsidR="00720025" w:rsidRPr="002F5A60">
        <w:rPr>
          <w:rFonts w:ascii="Arial" w:hAnsi="Arial" w:cs="Arial"/>
          <w:sz w:val="24"/>
          <w:szCs w:val="24"/>
          <w:lang w:val="en-US"/>
        </w:rPr>
        <w:t>various organizations.</w:t>
      </w:r>
    </w:p>
    <w:p w14:paraId="1CFB5F31" w14:textId="77777777" w:rsidR="00065C24" w:rsidRPr="002F5A60" w:rsidRDefault="00065C24" w:rsidP="00836A31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27F9A90" w14:textId="48B2CF2E" w:rsidR="00842863" w:rsidRPr="002F5A60" w:rsidRDefault="00134A69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t>Prepare before the</w:t>
      </w:r>
      <w:r w:rsidR="000F0E2D" w:rsidRPr="002F5A60">
        <w:rPr>
          <w:rFonts w:ascii="Arial" w:hAnsi="Arial" w:cs="Arial"/>
          <w:b/>
          <w:sz w:val="24"/>
          <w:szCs w:val="24"/>
          <w:lang w:val="en-US"/>
        </w:rPr>
        <w:t xml:space="preserve"> interview</w:t>
      </w:r>
      <w:r w:rsidR="006B5071" w:rsidRPr="002F5A60">
        <w:rPr>
          <w:rFonts w:ascii="Arial" w:hAnsi="Arial" w:cs="Arial"/>
          <w:b/>
          <w:sz w:val="24"/>
          <w:szCs w:val="24"/>
          <w:lang w:val="en-US"/>
        </w:rPr>
        <w:t>.</w:t>
      </w:r>
      <w:r w:rsidR="006B5071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A52A5B" w:rsidRPr="002F5A60">
        <w:rPr>
          <w:rFonts w:ascii="Arial" w:hAnsi="Arial" w:cs="Arial"/>
          <w:sz w:val="24"/>
          <w:szCs w:val="24"/>
          <w:lang w:val="en-US"/>
        </w:rPr>
        <w:t>Suggestions for things to find out</w:t>
      </w:r>
      <w:r w:rsidR="000F0E2D" w:rsidRPr="002F5A60">
        <w:rPr>
          <w:rFonts w:ascii="Arial" w:hAnsi="Arial" w:cs="Arial"/>
          <w:sz w:val="24"/>
          <w:szCs w:val="24"/>
          <w:lang w:val="en-US"/>
        </w:rPr>
        <w:t xml:space="preserve"> at the interview</w:t>
      </w:r>
      <w:r w:rsidR="00A52A5B" w:rsidRPr="002F5A60">
        <w:rPr>
          <w:rFonts w:ascii="Arial" w:hAnsi="Arial" w:cs="Arial"/>
          <w:sz w:val="24"/>
          <w:szCs w:val="24"/>
          <w:lang w:val="en-US"/>
        </w:rPr>
        <w:t xml:space="preserve">: </w:t>
      </w:r>
      <w:r w:rsidR="006B5071" w:rsidRPr="002F5A60">
        <w:rPr>
          <w:rFonts w:ascii="Arial" w:hAnsi="Arial" w:cs="Arial"/>
          <w:sz w:val="24"/>
          <w:szCs w:val="24"/>
          <w:lang w:val="en-US"/>
        </w:rPr>
        <w:t xml:space="preserve">What is the role of </w:t>
      </w:r>
      <w:r w:rsidR="00F25408">
        <w:rPr>
          <w:rFonts w:ascii="Arial" w:hAnsi="Arial" w:cs="Arial"/>
          <w:sz w:val="24"/>
          <w:szCs w:val="24"/>
          <w:lang w:val="en-US"/>
        </w:rPr>
        <w:t>people management</w:t>
      </w:r>
      <w:r w:rsidR="006B5071" w:rsidRPr="002F5A60">
        <w:rPr>
          <w:rFonts w:ascii="Arial" w:hAnsi="Arial" w:cs="Arial"/>
          <w:sz w:val="24"/>
          <w:szCs w:val="24"/>
          <w:lang w:val="en-US"/>
        </w:rPr>
        <w:t xml:space="preserve"> in this o</w:t>
      </w:r>
      <w:r w:rsidR="00A52A5B" w:rsidRPr="002F5A60">
        <w:rPr>
          <w:rFonts w:ascii="Arial" w:hAnsi="Arial" w:cs="Arial"/>
          <w:sz w:val="24"/>
          <w:szCs w:val="24"/>
          <w:lang w:val="en-US"/>
        </w:rPr>
        <w:t>rganization? How strategic is this role</w:t>
      </w:r>
      <w:r w:rsidR="006B5071" w:rsidRPr="002F5A60">
        <w:rPr>
          <w:rFonts w:ascii="Arial" w:hAnsi="Arial" w:cs="Arial"/>
          <w:sz w:val="24"/>
          <w:szCs w:val="24"/>
          <w:lang w:val="en-US"/>
        </w:rPr>
        <w:t xml:space="preserve">? How is the </w:t>
      </w:r>
      <w:r w:rsidR="00F25408">
        <w:rPr>
          <w:rFonts w:ascii="Arial" w:hAnsi="Arial" w:cs="Arial"/>
          <w:sz w:val="24"/>
          <w:szCs w:val="24"/>
          <w:lang w:val="en-US"/>
        </w:rPr>
        <w:t>people</w:t>
      </w:r>
      <w:r w:rsidR="006B5071" w:rsidRPr="002F5A60">
        <w:rPr>
          <w:rFonts w:ascii="Arial" w:hAnsi="Arial" w:cs="Arial"/>
          <w:sz w:val="24"/>
          <w:szCs w:val="24"/>
          <w:lang w:val="en-US"/>
        </w:rPr>
        <w:t xml:space="preserve"> strategy aligned with that o</w:t>
      </w:r>
      <w:r w:rsidR="004A65FF" w:rsidRPr="002F5A60">
        <w:rPr>
          <w:rFonts w:ascii="Arial" w:hAnsi="Arial" w:cs="Arial"/>
          <w:sz w:val="24"/>
          <w:szCs w:val="24"/>
          <w:lang w:val="en-US"/>
        </w:rPr>
        <w:t xml:space="preserve">f the organization? </w:t>
      </w:r>
      <w:r w:rsidR="00F25408">
        <w:rPr>
          <w:rFonts w:ascii="Arial" w:hAnsi="Arial" w:cs="Arial"/>
          <w:sz w:val="24"/>
          <w:szCs w:val="24"/>
          <w:lang w:val="en-US"/>
        </w:rPr>
        <w:t xml:space="preserve">What are the central tools and practices for this? </w:t>
      </w:r>
      <w:proofErr w:type="spellStart"/>
      <w:r w:rsidR="004A65FF" w:rsidRPr="002F5A60">
        <w:rPr>
          <w:rFonts w:ascii="Arial" w:hAnsi="Arial" w:cs="Arial"/>
          <w:sz w:val="24"/>
          <w:szCs w:val="24"/>
          <w:lang w:val="en-US"/>
        </w:rPr>
        <w:t>How</w:t>
      </w:r>
      <w:proofErr w:type="spellEnd"/>
      <w:r w:rsidR="004A65FF" w:rsidRPr="002F5A60">
        <w:rPr>
          <w:rFonts w:ascii="Arial" w:hAnsi="Arial" w:cs="Arial"/>
          <w:sz w:val="24"/>
          <w:szCs w:val="24"/>
          <w:lang w:val="en-US"/>
        </w:rPr>
        <w:t xml:space="preserve"> are </w:t>
      </w:r>
      <w:r w:rsidR="006B5071" w:rsidRPr="002F5A60">
        <w:rPr>
          <w:rFonts w:ascii="Arial" w:hAnsi="Arial" w:cs="Arial"/>
          <w:sz w:val="24"/>
          <w:szCs w:val="24"/>
          <w:lang w:val="en-US"/>
        </w:rPr>
        <w:t>strategic goals translated</w:t>
      </w:r>
      <w:r w:rsidR="00F27AB4" w:rsidRPr="002F5A60">
        <w:rPr>
          <w:rFonts w:ascii="Arial" w:hAnsi="Arial" w:cs="Arial"/>
          <w:sz w:val="24"/>
          <w:szCs w:val="24"/>
          <w:lang w:val="en-US"/>
        </w:rPr>
        <w:t xml:space="preserve"> into practical measures or </w:t>
      </w:r>
      <w:r w:rsidR="00F25408">
        <w:rPr>
          <w:rFonts w:ascii="Arial" w:hAnsi="Arial" w:cs="Arial"/>
          <w:sz w:val="24"/>
          <w:szCs w:val="24"/>
          <w:lang w:val="en-US"/>
        </w:rPr>
        <w:t>people</w:t>
      </w:r>
      <w:r w:rsidR="00F27AB4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0F0E2D" w:rsidRPr="002F5A60">
        <w:rPr>
          <w:rFonts w:ascii="Arial" w:hAnsi="Arial" w:cs="Arial"/>
          <w:sz w:val="24"/>
          <w:szCs w:val="24"/>
          <w:lang w:val="en-US"/>
        </w:rPr>
        <w:t>practices</w:t>
      </w:r>
      <w:r w:rsidR="006B5071" w:rsidRPr="002F5A60">
        <w:rPr>
          <w:rFonts w:ascii="Arial" w:hAnsi="Arial" w:cs="Arial"/>
          <w:sz w:val="24"/>
          <w:szCs w:val="24"/>
          <w:lang w:val="en-US"/>
        </w:rPr>
        <w:t>?</w:t>
      </w:r>
      <w:r w:rsidR="00842863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257FC0" w:rsidRPr="002F5A60">
        <w:rPr>
          <w:rFonts w:ascii="Arial" w:hAnsi="Arial" w:cs="Arial"/>
          <w:sz w:val="24"/>
          <w:szCs w:val="24"/>
          <w:lang w:val="en-US"/>
        </w:rPr>
        <w:t>What are the challenges with</w:t>
      </w:r>
      <w:r w:rsidR="004A65FF" w:rsidRPr="002F5A60">
        <w:rPr>
          <w:rFonts w:ascii="Arial" w:hAnsi="Arial" w:cs="Arial"/>
          <w:sz w:val="24"/>
          <w:szCs w:val="24"/>
          <w:lang w:val="en-US"/>
        </w:rPr>
        <w:t xml:space="preserve"> designing and</w:t>
      </w:r>
      <w:r w:rsidR="00257FC0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B87D7C" w:rsidRPr="002F5A60">
        <w:rPr>
          <w:rFonts w:ascii="Arial" w:hAnsi="Arial" w:cs="Arial"/>
          <w:sz w:val="24"/>
          <w:szCs w:val="24"/>
          <w:lang w:val="en-US"/>
        </w:rPr>
        <w:t xml:space="preserve">implementing </w:t>
      </w:r>
      <w:r w:rsidR="006B5071" w:rsidRPr="002F5A60">
        <w:rPr>
          <w:rFonts w:ascii="Arial" w:hAnsi="Arial" w:cs="Arial"/>
          <w:sz w:val="24"/>
          <w:szCs w:val="24"/>
          <w:lang w:val="en-US"/>
        </w:rPr>
        <w:t xml:space="preserve">a </w:t>
      </w:r>
      <w:r w:rsidR="00F25408">
        <w:rPr>
          <w:rFonts w:ascii="Arial" w:hAnsi="Arial" w:cs="Arial"/>
          <w:sz w:val="24"/>
          <w:szCs w:val="24"/>
          <w:lang w:val="en-US"/>
        </w:rPr>
        <w:t>people</w:t>
      </w:r>
      <w:r w:rsidR="00B87D7C" w:rsidRPr="002F5A60">
        <w:rPr>
          <w:rFonts w:ascii="Arial" w:hAnsi="Arial" w:cs="Arial"/>
          <w:sz w:val="24"/>
          <w:szCs w:val="24"/>
          <w:lang w:val="en-US"/>
        </w:rPr>
        <w:t xml:space="preserve"> strategy</w:t>
      </w:r>
      <w:r w:rsidR="006B5071" w:rsidRPr="002F5A60">
        <w:rPr>
          <w:rFonts w:ascii="Arial" w:hAnsi="Arial" w:cs="Arial"/>
          <w:sz w:val="24"/>
          <w:szCs w:val="24"/>
          <w:lang w:val="en-US"/>
        </w:rPr>
        <w:t>?</w:t>
      </w:r>
      <w:r w:rsidR="000F0E2D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116CCF">
        <w:rPr>
          <w:rFonts w:ascii="Arial" w:hAnsi="Arial" w:cs="Arial"/>
          <w:sz w:val="24"/>
          <w:szCs w:val="24"/>
          <w:lang w:val="en-US"/>
        </w:rPr>
        <w:t xml:space="preserve">Central tools and practices in this? </w:t>
      </w:r>
      <w:r w:rsidR="000F0E2D" w:rsidRPr="002F5A60">
        <w:rPr>
          <w:rFonts w:ascii="Arial" w:hAnsi="Arial" w:cs="Arial"/>
          <w:sz w:val="24"/>
          <w:szCs w:val="24"/>
          <w:lang w:val="en-US"/>
        </w:rPr>
        <w:t>What if the strategy changes, how is this change managed</w:t>
      </w:r>
      <w:r w:rsidR="00076203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076203" w:rsidRPr="002F5A60">
        <w:rPr>
          <w:rFonts w:ascii="Arial" w:hAnsi="Arial" w:cs="Arial"/>
          <w:sz w:val="24"/>
          <w:szCs w:val="24"/>
          <w:lang w:val="en-US"/>
        </w:rPr>
        <w:t>with regard to</w:t>
      </w:r>
      <w:proofErr w:type="gramEnd"/>
      <w:r w:rsidR="00116CCF">
        <w:rPr>
          <w:rFonts w:ascii="Arial" w:hAnsi="Arial" w:cs="Arial"/>
          <w:sz w:val="24"/>
          <w:szCs w:val="24"/>
          <w:lang w:val="en-US"/>
        </w:rPr>
        <w:t xml:space="preserve"> people management</w:t>
      </w:r>
      <w:r w:rsidR="000F0E2D" w:rsidRPr="002F5A60">
        <w:rPr>
          <w:rFonts w:ascii="Arial" w:hAnsi="Arial" w:cs="Arial"/>
          <w:sz w:val="24"/>
          <w:szCs w:val="24"/>
          <w:lang w:val="en-US"/>
        </w:rPr>
        <w:t>?</w:t>
      </w:r>
      <w:r w:rsidR="006B5071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812312" w:rsidRPr="002F5A60">
        <w:rPr>
          <w:rFonts w:ascii="Arial" w:hAnsi="Arial" w:cs="Arial"/>
          <w:sz w:val="24"/>
          <w:szCs w:val="24"/>
          <w:lang w:val="en-US"/>
        </w:rPr>
        <w:t xml:space="preserve">You may approach this broadly or narrowly. These are </w:t>
      </w:r>
      <w:r w:rsidR="00812312" w:rsidRPr="00116CCF">
        <w:rPr>
          <w:rFonts w:ascii="Arial" w:hAnsi="Arial" w:cs="Arial"/>
          <w:sz w:val="24"/>
          <w:szCs w:val="24"/>
          <w:highlight w:val="yellow"/>
          <w:u w:val="single"/>
          <w:lang w:val="en-US"/>
        </w:rPr>
        <w:t>only suggestions</w:t>
      </w:r>
      <w:r w:rsidR="00812312" w:rsidRPr="002F5A6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812312" w:rsidRPr="002F5A60">
        <w:rPr>
          <w:rFonts w:ascii="Arial" w:hAnsi="Arial" w:cs="Arial"/>
          <w:sz w:val="24"/>
          <w:szCs w:val="24"/>
          <w:lang w:val="en-US"/>
        </w:rPr>
        <w:t>to help you</w:t>
      </w:r>
      <w:r w:rsidR="00076203" w:rsidRPr="002F5A60">
        <w:rPr>
          <w:rFonts w:ascii="Arial" w:hAnsi="Arial" w:cs="Arial"/>
          <w:sz w:val="24"/>
          <w:szCs w:val="24"/>
          <w:lang w:val="en-US"/>
        </w:rPr>
        <w:t>r group</w:t>
      </w:r>
      <w:r w:rsidR="00812312" w:rsidRPr="002F5A60">
        <w:rPr>
          <w:rFonts w:ascii="Arial" w:hAnsi="Arial" w:cs="Arial"/>
          <w:sz w:val="24"/>
          <w:szCs w:val="24"/>
          <w:lang w:val="en-US"/>
        </w:rPr>
        <w:t xml:space="preserve"> get starte</w:t>
      </w:r>
      <w:r w:rsidR="004A65FF" w:rsidRPr="002F5A60">
        <w:rPr>
          <w:rFonts w:ascii="Arial" w:hAnsi="Arial" w:cs="Arial"/>
          <w:sz w:val="24"/>
          <w:szCs w:val="24"/>
          <w:lang w:val="en-US"/>
        </w:rPr>
        <w:t xml:space="preserve">d! </w:t>
      </w:r>
      <w:r w:rsidR="006D3B86" w:rsidRPr="002F5A60">
        <w:rPr>
          <w:rFonts w:ascii="Arial" w:hAnsi="Arial" w:cs="Arial"/>
          <w:sz w:val="24"/>
          <w:szCs w:val="24"/>
          <w:lang w:val="en-US"/>
        </w:rPr>
        <w:t>You may decide to approach this from a</w:t>
      </w:r>
      <w:r w:rsidR="00116CCF">
        <w:rPr>
          <w:rFonts w:ascii="Arial" w:hAnsi="Arial" w:cs="Arial"/>
          <w:sz w:val="24"/>
          <w:szCs w:val="24"/>
          <w:lang w:val="en-US"/>
        </w:rPr>
        <w:t xml:space="preserve"> completely</w:t>
      </w:r>
      <w:r w:rsidR="006D3B86" w:rsidRPr="002F5A60">
        <w:rPr>
          <w:rFonts w:ascii="Arial" w:hAnsi="Arial" w:cs="Arial"/>
          <w:sz w:val="24"/>
          <w:szCs w:val="24"/>
          <w:lang w:val="en-US"/>
        </w:rPr>
        <w:t xml:space="preserve"> different perspective. </w:t>
      </w:r>
      <w:r w:rsidR="00116CCF" w:rsidRPr="002F5A60">
        <w:rPr>
          <w:rFonts w:ascii="Arial" w:hAnsi="Arial" w:cs="Arial"/>
          <w:sz w:val="24"/>
          <w:szCs w:val="24"/>
          <w:lang w:val="en-US"/>
        </w:rPr>
        <w:t>If</w:t>
      </w:r>
      <w:r w:rsidR="00812312" w:rsidRPr="002F5A60">
        <w:rPr>
          <w:rFonts w:ascii="Arial" w:hAnsi="Arial" w:cs="Arial"/>
          <w:sz w:val="24"/>
          <w:szCs w:val="24"/>
          <w:lang w:val="en-US"/>
        </w:rPr>
        <w:t xml:space="preserve"> you op</w:t>
      </w:r>
      <w:r w:rsidR="006D3B86" w:rsidRPr="002F5A60">
        <w:rPr>
          <w:rFonts w:ascii="Arial" w:hAnsi="Arial" w:cs="Arial"/>
          <w:sz w:val="24"/>
          <w:szCs w:val="24"/>
          <w:lang w:val="en-US"/>
        </w:rPr>
        <w:t>erate under the heading, you may</w:t>
      </w:r>
      <w:r w:rsidR="00812312" w:rsidRPr="002F5A60">
        <w:rPr>
          <w:rFonts w:ascii="Arial" w:hAnsi="Arial" w:cs="Arial"/>
          <w:sz w:val="24"/>
          <w:szCs w:val="24"/>
          <w:lang w:val="en-US"/>
        </w:rPr>
        <w:t xml:space="preserve"> do this as you wish. </w:t>
      </w:r>
      <w:r w:rsidR="00842863" w:rsidRPr="00116CCF">
        <w:rPr>
          <w:rFonts w:ascii="Arial" w:hAnsi="Arial" w:cs="Arial"/>
          <w:sz w:val="24"/>
          <w:szCs w:val="24"/>
          <w:highlight w:val="yellow"/>
          <w:lang w:val="en-US"/>
        </w:rPr>
        <w:t>After the interview, explicitly ask, if anything came up that you may not share in class, and respect this! After the interview s</w:t>
      </w:r>
      <w:r w:rsidR="00316D1E" w:rsidRPr="00116CCF">
        <w:rPr>
          <w:rFonts w:ascii="Arial" w:hAnsi="Arial" w:cs="Arial"/>
          <w:sz w:val="24"/>
          <w:szCs w:val="24"/>
          <w:highlight w:val="yellow"/>
          <w:lang w:val="en-US"/>
        </w:rPr>
        <w:t>ummarize your thoughts and discuss</w:t>
      </w:r>
      <w:r w:rsidR="00257FC0" w:rsidRPr="00116CCF">
        <w:rPr>
          <w:rFonts w:ascii="Arial" w:hAnsi="Arial" w:cs="Arial"/>
          <w:sz w:val="24"/>
          <w:szCs w:val="24"/>
          <w:highlight w:val="yellow"/>
          <w:lang w:val="en-US"/>
        </w:rPr>
        <w:t xml:space="preserve"> in group</w:t>
      </w:r>
      <w:r w:rsidR="00316D1E" w:rsidRPr="00116CCF">
        <w:rPr>
          <w:rFonts w:ascii="Arial" w:hAnsi="Arial" w:cs="Arial"/>
          <w:sz w:val="24"/>
          <w:szCs w:val="24"/>
          <w:highlight w:val="yellow"/>
          <w:lang w:val="en-US"/>
        </w:rPr>
        <w:t>.</w:t>
      </w:r>
      <w:r w:rsidR="00116CCF" w:rsidRPr="00116CCF">
        <w:rPr>
          <w:rFonts w:ascii="Arial" w:hAnsi="Arial" w:cs="Arial"/>
          <w:sz w:val="24"/>
          <w:szCs w:val="24"/>
          <w:highlight w:val="yellow"/>
          <w:lang w:val="en-US"/>
        </w:rPr>
        <w:t xml:space="preserve"> Please also inform the interviewee that we are all bound by the academic ethics and codes of conduct.</w:t>
      </w:r>
      <w:r w:rsidR="00116CC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4597642" w14:textId="77777777" w:rsidR="00065C24" w:rsidRPr="002F5A60" w:rsidRDefault="00065C24" w:rsidP="00836A31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71A83D7" w14:textId="32C753A8" w:rsidR="00B87D7C" w:rsidRPr="002F5A60" w:rsidRDefault="00316D1E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t>Written assignment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. </w:t>
      </w:r>
      <w:r w:rsidR="00B87D7C" w:rsidRPr="002F5A60">
        <w:rPr>
          <w:rFonts w:ascii="Arial" w:hAnsi="Arial" w:cs="Arial"/>
          <w:sz w:val="24"/>
          <w:szCs w:val="24"/>
          <w:lang w:val="en-US"/>
        </w:rPr>
        <w:t xml:space="preserve">Based on 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your prior literature </w:t>
      </w:r>
      <w:r w:rsidR="00257FC0" w:rsidRPr="002F5A60">
        <w:rPr>
          <w:rFonts w:ascii="Arial" w:hAnsi="Arial" w:cs="Arial"/>
          <w:sz w:val="24"/>
          <w:szCs w:val="24"/>
          <w:lang w:val="en-US"/>
        </w:rPr>
        <w:t>review</w:t>
      </w:r>
      <w:r w:rsidR="00812312" w:rsidRPr="002F5A60">
        <w:rPr>
          <w:rFonts w:ascii="Arial" w:hAnsi="Arial" w:cs="Arial"/>
          <w:sz w:val="24"/>
          <w:szCs w:val="24"/>
          <w:lang w:val="en-US"/>
        </w:rPr>
        <w:t xml:space="preserve"> and the interview</w:t>
      </w:r>
      <w:r w:rsidR="006D3B86" w:rsidRPr="002F5A60">
        <w:rPr>
          <w:rFonts w:ascii="Arial" w:hAnsi="Arial" w:cs="Arial"/>
          <w:sz w:val="24"/>
          <w:szCs w:val="24"/>
          <w:lang w:val="en-US"/>
        </w:rPr>
        <w:t>,</w:t>
      </w:r>
      <w:r w:rsidR="00257FC0" w:rsidRPr="002F5A60">
        <w:rPr>
          <w:rFonts w:ascii="Arial" w:hAnsi="Arial" w:cs="Arial"/>
          <w:sz w:val="24"/>
          <w:szCs w:val="24"/>
          <w:lang w:val="en-US"/>
        </w:rPr>
        <w:t xml:space="preserve"> select a theme (which may be generic or specific) and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write a</w:t>
      </w:r>
      <w:r w:rsidR="00065C24" w:rsidRPr="002F5A60">
        <w:rPr>
          <w:rFonts w:ascii="Arial" w:hAnsi="Arial" w:cs="Arial"/>
          <w:sz w:val="24"/>
          <w:szCs w:val="24"/>
          <w:lang w:val="en-US"/>
        </w:rPr>
        <w:t>n academic essay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6359BC" w:rsidRPr="002F5A60">
        <w:rPr>
          <w:rFonts w:ascii="Arial" w:hAnsi="Arial" w:cs="Arial"/>
          <w:sz w:val="24"/>
          <w:szCs w:val="24"/>
          <w:lang w:val="en-US"/>
        </w:rPr>
        <w:t>that</w:t>
      </w:r>
      <w:r w:rsidR="00257FC0" w:rsidRPr="002F5A60">
        <w:rPr>
          <w:rFonts w:ascii="Arial" w:hAnsi="Arial" w:cs="Arial"/>
          <w:sz w:val="24"/>
          <w:szCs w:val="24"/>
          <w:lang w:val="en-US"/>
        </w:rPr>
        <w:t xml:space="preserve"> ties in with the </w:t>
      </w:r>
      <w:r w:rsidR="006359BC" w:rsidRPr="002F5A60">
        <w:rPr>
          <w:rFonts w:ascii="Arial" w:hAnsi="Arial" w:cs="Arial"/>
          <w:sz w:val="24"/>
          <w:szCs w:val="24"/>
          <w:lang w:val="en-US"/>
        </w:rPr>
        <w:t>theoretical approaches to</w:t>
      </w:r>
      <w:r w:rsidR="00116CCF">
        <w:rPr>
          <w:rFonts w:ascii="Arial" w:hAnsi="Arial" w:cs="Arial"/>
          <w:sz w:val="24"/>
          <w:szCs w:val="24"/>
          <w:lang w:val="en-US"/>
        </w:rPr>
        <w:t xml:space="preserve"> people management</w:t>
      </w:r>
      <w:r w:rsidR="006359BC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257FC0" w:rsidRPr="002F5A60">
        <w:rPr>
          <w:rFonts w:ascii="Arial" w:hAnsi="Arial" w:cs="Arial"/>
          <w:sz w:val="24"/>
          <w:szCs w:val="24"/>
          <w:lang w:val="en-US"/>
        </w:rPr>
        <w:t xml:space="preserve">but also </w:t>
      </w:r>
      <w:r w:rsidR="00517213" w:rsidRPr="002F5A60">
        <w:rPr>
          <w:rFonts w:ascii="Arial" w:hAnsi="Arial" w:cs="Arial"/>
          <w:sz w:val="24"/>
          <w:szCs w:val="24"/>
          <w:lang w:val="en-US"/>
        </w:rPr>
        <w:t xml:space="preserve">describes the </w:t>
      </w:r>
      <w:r w:rsidR="00076203" w:rsidRPr="002F5A60">
        <w:rPr>
          <w:rFonts w:ascii="Arial" w:hAnsi="Arial" w:cs="Arial"/>
          <w:sz w:val="24"/>
          <w:szCs w:val="24"/>
          <w:lang w:val="en-US"/>
        </w:rPr>
        <w:t>findings of</w:t>
      </w:r>
      <w:r w:rsidR="00517213" w:rsidRPr="002F5A60">
        <w:rPr>
          <w:rFonts w:ascii="Arial" w:hAnsi="Arial" w:cs="Arial"/>
          <w:sz w:val="24"/>
          <w:szCs w:val="24"/>
          <w:lang w:val="en-US"/>
        </w:rPr>
        <w:t xml:space="preserve"> your interview and </w:t>
      </w:r>
      <w:r w:rsidR="00257FC0" w:rsidRPr="002F5A60">
        <w:rPr>
          <w:rFonts w:ascii="Arial" w:hAnsi="Arial" w:cs="Arial"/>
          <w:sz w:val="24"/>
          <w:szCs w:val="24"/>
          <w:lang w:val="en-US"/>
        </w:rPr>
        <w:t>reflects</w:t>
      </w:r>
      <w:r w:rsidR="006359BC" w:rsidRPr="002F5A60">
        <w:rPr>
          <w:rFonts w:ascii="Arial" w:hAnsi="Arial" w:cs="Arial"/>
          <w:sz w:val="24"/>
          <w:szCs w:val="24"/>
          <w:lang w:val="en-US"/>
        </w:rPr>
        <w:t xml:space="preserve"> on</w:t>
      </w:r>
      <w:r w:rsidR="006D3B86" w:rsidRPr="002F5A60">
        <w:rPr>
          <w:rFonts w:ascii="Arial" w:hAnsi="Arial" w:cs="Arial"/>
          <w:sz w:val="24"/>
          <w:szCs w:val="24"/>
          <w:lang w:val="en-US"/>
        </w:rPr>
        <w:t xml:space="preserve"> your learning and thinking</w:t>
      </w:r>
      <w:r w:rsidR="00812312" w:rsidRPr="002F5A60">
        <w:rPr>
          <w:rFonts w:ascii="Arial" w:hAnsi="Arial" w:cs="Arial"/>
          <w:sz w:val="24"/>
          <w:szCs w:val="24"/>
          <w:lang w:val="en-US"/>
        </w:rPr>
        <w:t xml:space="preserve">. </w:t>
      </w:r>
      <w:r w:rsidR="006D3B86" w:rsidRPr="002F5A60">
        <w:rPr>
          <w:rFonts w:ascii="Arial" w:hAnsi="Arial" w:cs="Arial"/>
          <w:sz w:val="24"/>
          <w:szCs w:val="24"/>
          <w:lang w:val="en-US"/>
        </w:rPr>
        <w:t>Add a secondary title if you wish</w:t>
      </w:r>
      <w:r w:rsidR="00116CCF">
        <w:rPr>
          <w:rFonts w:ascii="Arial" w:hAnsi="Arial" w:cs="Arial"/>
          <w:sz w:val="24"/>
          <w:szCs w:val="24"/>
          <w:lang w:val="en-US"/>
        </w:rPr>
        <w:t xml:space="preserve"> or name your case, your choice. </w:t>
      </w:r>
      <w:r w:rsidR="002971B2" w:rsidRPr="002F5A60">
        <w:rPr>
          <w:rFonts w:ascii="Arial" w:hAnsi="Arial" w:cs="Arial"/>
          <w:sz w:val="24"/>
          <w:szCs w:val="24"/>
          <w:lang w:val="en-US"/>
        </w:rPr>
        <w:t>Always credit the sour</w:t>
      </w:r>
      <w:r w:rsidR="00220107" w:rsidRPr="002F5A60">
        <w:rPr>
          <w:rFonts w:ascii="Arial" w:hAnsi="Arial" w:cs="Arial"/>
          <w:sz w:val="24"/>
          <w:szCs w:val="24"/>
          <w:lang w:val="en-US"/>
        </w:rPr>
        <w:t>ces i.e. make proper</w:t>
      </w:r>
      <w:r w:rsidR="00116CCF">
        <w:rPr>
          <w:rFonts w:ascii="Arial" w:hAnsi="Arial" w:cs="Arial"/>
          <w:sz w:val="24"/>
          <w:szCs w:val="24"/>
          <w:lang w:val="en-US"/>
        </w:rPr>
        <w:t xml:space="preserve"> academic</w:t>
      </w:r>
      <w:r w:rsidR="00220107" w:rsidRPr="002F5A60">
        <w:rPr>
          <w:rFonts w:ascii="Arial" w:hAnsi="Arial" w:cs="Arial"/>
          <w:sz w:val="24"/>
          <w:szCs w:val="24"/>
          <w:lang w:val="en-US"/>
        </w:rPr>
        <w:t xml:space="preserve"> references!</w:t>
      </w:r>
    </w:p>
    <w:p w14:paraId="6F409BFB" w14:textId="77777777" w:rsidR="00065C24" w:rsidRPr="002F5A60" w:rsidRDefault="00065C24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t xml:space="preserve">Format: </w:t>
      </w:r>
      <w:r w:rsidRPr="002F5A60">
        <w:rPr>
          <w:rFonts w:ascii="Arial" w:hAnsi="Arial" w:cs="Arial"/>
          <w:sz w:val="24"/>
          <w:szCs w:val="24"/>
          <w:lang w:val="en-US"/>
        </w:rPr>
        <w:t>8 – 10 pages,</w:t>
      </w:r>
      <w:r w:rsidRPr="002F5A6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F5A60">
        <w:rPr>
          <w:rFonts w:ascii="Arial" w:hAnsi="Arial" w:cs="Arial"/>
          <w:sz w:val="24"/>
          <w:szCs w:val="24"/>
          <w:lang w:val="en-US"/>
        </w:rPr>
        <w:t>Times New Roman 12pt, alignment justified, spacing 1.5</w:t>
      </w:r>
    </w:p>
    <w:p w14:paraId="1CACD3F6" w14:textId="6F25D630" w:rsidR="00065C24" w:rsidRPr="002F5A60" w:rsidRDefault="00065C24" w:rsidP="00836A31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t xml:space="preserve">Deadline: </w:t>
      </w:r>
      <w:r w:rsidR="00116CCF">
        <w:rPr>
          <w:rFonts w:ascii="Arial" w:hAnsi="Arial" w:cs="Arial"/>
          <w:sz w:val="24"/>
          <w:szCs w:val="24"/>
          <w:lang w:val="en-US"/>
        </w:rPr>
        <w:t xml:space="preserve">16.2.24 </w:t>
      </w:r>
      <w:proofErr w:type="spellStart"/>
      <w:r w:rsidR="00116CCF">
        <w:rPr>
          <w:rFonts w:ascii="Arial" w:hAnsi="Arial" w:cs="Arial"/>
          <w:sz w:val="24"/>
          <w:szCs w:val="24"/>
          <w:lang w:val="en-US"/>
        </w:rPr>
        <w:t>klo</w:t>
      </w:r>
      <w:proofErr w:type="spellEnd"/>
      <w:r w:rsidR="00116CCF">
        <w:rPr>
          <w:rFonts w:ascii="Arial" w:hAnsi="Arial" w:cs="Arial"/>
          <w:sz w:val="24"/>
          <w:szCs w:val="24"/>
          <w:lang w:val="en-US"/>
        </w:rPr>
        <w:t xml:space="preserve"> 18</w:t>
      </w:r>
    </w:p>
    <w:p w14:paraId="2D4C4DE0" w14:textId="77777777" w:rsidR="00065C24" w:rsidRPr="002F5A60" w:rsidRDefault="00065C24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</w:p>
    <w:p w14:paraId="32EC7953" w14:textId="6FAABADB" w:rsidR="00180961" w:rsidRPr="002F5A60" w:rsidRDefault="00065C24" w:rsidP="00836A31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t>Presentation.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257FC0" w:rsidRPr="002F5A60">
        <w:rPr>
          <w:rFonts w:ascii="Arial" w:hAnsi="Arial" w:cs="Arial"/>
          <w:sz w:val="24"/>
          <w:szCs w:val="24"/>
          <w:lang w:val="en-US"/>
        </w:rPr>
        <w:t>Prepare and make a presentation (10 min presentation, 5 min for answering questions)</w:t>
      </w:r>
      <w:r w:rsidR="00116CCF">
        <w:rPr>
          <w:rFonts w:ascii="Arial" w:hAnsi="Arial" w:cs="Arial"/>
          <w:sz w:val="24"/>
          <w:szCs w:val="24"/>
          <w:lang w:val="en-US"/>
        </w:rPr>
        <w:t xml:space="preserve">. Presentation dates can be found in the syllabus and more detailed presentation order comes to </w:t>
      </w:r>
      <w:proofErr w:type="spellStart"/>
      <w:r w:rsidR="00116CCF">
        <w:rPr>
          <w:rFonts w:ascii="Arial" w:hAnsi="Arial" w:cs="Arial"/>
          <w:sz w:val="24"/>
          <w:szCs w:val="24"/>
          <w:lang w:val="en-US"/>
        </w:rPr>
        <w:t>mycourses</w:t>
      </w:r>
      <w:proofErr w:type="spellEnd"/>
      <w:r w:rsidR="00116CCF">
        <w:rPr>
          <w:rFonts w:ascii="Arial" w:hAnsi="Arial" w:cs="Arial"/>
          <w:sz w:val="24"/>
          <w:szCs w:val="24"/>
          <w:lang w:val="en-US"/>
        </w:rPr>
        <w:t xml:space="preserve"> soon.</w:t>
      </w:r>
    </w:p>
    <w:p w14:paraId="34F72E6F" w14:textId="77777777" w:rsidR="004A65FF" w:rsidRPr="002F5A60" w:rsidRDefault="004A65FF" w:rsidP="00836A31">
      <w:pPr>
        <w:spacing w:before="120"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09BD2488" w14:textId="7DF85A50" w:rsidR="006D3B86" w:rsidRPr="002F5A60" w:rsidRDefault="00065C24" w:rsidP="00836A31">
      <w:pPr>
        <w:pStyle w:val="ListParagraph"/>
        <w:spacing w:before="120" w:after="120" w:line="276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2F5A60">
        <w:rPr>
          <w:rFonts w:ascii="Arial" w:hAnsi="Arial" w:cs="Arial"/>
          <w:b/>
          <w:sz w:val="24"/>
          <w:szCs w:val="24"/>
          <w:lang w:val="en-US"/>
        </w:rPr>
        <w:lastRenderedPageBreak/>
        <w:t>Course literature</w:t>
      </w:r>
      <w:r w:rsidR="00116CCF">
        <w:rPr>
          <w:rFonts w:ascii="Arial" w:hAnsi="Arial" w:cs="Arial"/>
          <w:b/>
          <w:sz w:val="24"/>
          <w:szCs w:val="24"/>
          <w:lang w:val="en-US"/>
        </w:rPr>
        <w:t xml:space="preserve"> that should form your </w:t>
      </w:r>
      <w:r w:rsidR="00805A6E">
        <w:rPr>
          <w:rFonts w:ascii="Arial" w:hAnsi="Arial" w:cs="Arial"/>
          <w:b/>
          <w:sz w:val="24"/>
          <w:szCs w:val="24"/>
          <w:lang w:val="en-US"/>
        </w:rPr>
        <w:t>base.</w:t>
      </w:r>
    </w:p>
    <w:p w14:paraId="02B0A9C1" w14:textId="653779D9" w:rsidR="00D54046" w:rsidRPr="002F5A60" w:rsidRDefault="001F69FA" w:rsidP="00836A31">
      <w:pPr>
        <w:spacing w:before="120" w:after="120" w:line="276" w:lineRule="auto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>Boxall, P. &amp; Purcell, J.</w:t>
      </w:r>
      <w:r w:rsidR="003C19E3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(2011): </w:t>
      </w:r>
      <w:r w:rsidRPr="002F5A60">
        <w:rPr>
          <w:rFonts w:ascii="Arial" w:hAnsi="Arial" w:cs="Arial"/>
          <w:i/>
          <w:sz w:val="24"/>
          <w:szCs w:val="24"/>
          <w:lang w:val="en-US"/>
        </w:rPr>
        <w:t>Strategy and Human Resource Management</w:t>
      </w:r>
      <w:r w:rsidRPr="002F5A60">
        <w:rPr>
          <w:rFonts w:ascii="Arial" w:hAnsi="Arial" w:cs="Arial"/>
          <w:sz w:val="24"/>
          <w:szCs w:val="24"/>
          <w:lang w:val="en-US"/>
        </w:rPr>
        <w:t>: Third Edition.</w:t>
      </w:r>
      <w:r w:rsidR="00134A69" w:rsidRPr="002F5A60">
        <w:rPr>
          <w:rFonts w:ascii="Arial" w:hAnsi="Arial" w:cs="Arial"/>
          <w:sz w:val="24"/>
          <w:szCs w:val="24"/>
          <w:lang w:val="en-US"/>
        </w:rPr>
        <w:t xml:space="preserve"> Chapters 1-4</w:t>
      </w:r>
      <w:r w:rsidR="004A65FF" w:rsidRPr="002F5A60">
        <w:rPr>
          <w:rFonts w:ascii="Arial" w:hAnsi="Arial" w:cs="Arial"/>
          <w:sz w:val="24"/>
          <w:szCs w:val="24"/>
          <w:lang w:val="en-US"/>
        </w:rPr>
        <w:t>:</w:t>
      </w:r>
    </w:p>
    <w:p w14:paraId="596D8FE2" w14:textId="77777777" w:rsidR="00257FC0" w:rsidRPr="002F5A60" w:rsidRDefault="001F69FA" w:rsidP="00836A31">
      <w:pPr>
        <w:pStyle w:val="ListParagraph"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2F5A60">
        <w:rPr>
          <w:rFonts w:ascii="Arial" w:hAnsi="Arial" w:cs="Arial"/>
          <w:sz w:val="24"/>
          <w:szCs w:val="24"/>
          <w:lang w:val="en-US"/>
        </w:rPr>
        <w:t>Collings, D.G. &amp; Wood, G. (20</w:t>
      </w:r>
      <w:r w:rsidR="008413DC" w:rsidRPr="002F5A60">
        <w:rPr>
          <w:rFonts w:ascii="Arial" w:hAnsi="Arial" w:cs="Arial"/>
          <w:sz w:val="24"/>
          <w:szCs w:val="24"/>
          <w:lang w:val="en-US"/>
        </w:rPr>
        <w:t>09</w:t>
      </w:r>
      <w:r w:rsidRPr="002F5A60">
        <w:rPr>
          <w:rFonts w:ascii="Arial" w:hAnsi="Arial" w:cs="Arial"/>
          <w:sz w:val="24"/>
          <w:szCs w:val="24"/>
          <w:lang w:val="en-US"/>
        </w:rPr>
        <w:t xml:space="preserve">): </w:t>
      </w:r>
      <w:r w:rsidRPr="002F5A60">
        <w:rPr>
          <w:rFonts w:ascii="Arial" w:hAnsi="Arial" w:cs="Arial"/>
          <w:i/>
          <w:sz w:val="24"/>
          <w:szCs w:val="24"/>
          <w:lang w:val="en-US"/>
        </w:rPr>
        <w:t>Human Resource Management: A Critical Approach</w:t>
      </w:r>
      <w:r w:rsidRPr="002F5A60">
        <w:rPr>
          <w:rFonts w:ascii="Arial" w:hAnsi="Arial" w:cs="Arial"/>
          <w:sz w:val="24"/>
          <w:szCs w:val="24"/>
          <w:lang w:val="en-US"/>
        </w:rPr>
        <w:t>.</w:t>
      </w:r>
      <w:r w:rsidR="00D54046" w:rsidRPr="002F5A60">
        <w:rPr>
          <w:rFonts w:ascii="Arial" w:hAnsi="Arial" w:cs="Arial"/>
          <w:sz w:val="24"/>
          <w:szCs w:val="24"/>
          <w:lang w:val="en-US"/>
        </w:rPr>
        <w:t xml:space="preserve"> </w:t>
      </w:r>
      <w:r w:rsidR="008413DC" w:rsidRPr="002F5A60">
        <w:rPr>
          <w:rFonts w:ascii="Arial" w:hAnsi="Arial" w:cs="Arial"/>
          <w:sz w:val="24"/>
          <w:szCs w:val="24"/>
          <w:lang w:val="en-US"/>
        </w:rPr>
        <w:br/>
      </w:r>
      <w:r w:rsidR="00D54046" w:rsidRPr="002F5A60">
        <w:rPr>
          <w:rFonts w:ascii="Arial" w:hAnsi="Arial" w:cs="Arial"/>
          <w:sz w:val="24"/>
          <w:szCs w:val="24"/>
          <w:lang w:val="en-US"/>
        </w:rPr>
        <w:t>Chapter 3.</w:t>
      </w:r>
      <w:r w:rsidR="004A65FF" w:rsidRPr="002F5A60">
        <w:rPr>
          <w:rFonts w:ascii="Arial" w:hAnsi="Arial" w:cs="Arial"/>
          <w:sz w:val="24"/>
          <w:szCs w:val="24"/>
          <w:lang w:val="en-US"/>
        </w:rPr>
        <w:br/>
      </w:r>
    </w:p>
    <w:p w14:paraId="7697922C" w14:textId="19FEAC38" w:rsidR="00AD3D67" w:rsidRPr="002F5A60" w:rsidRDefault="00AD3D67" w:rsidP="00836A31">
      <w:pPr>
        <w:pStyle w:val="ListParagraph"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en-US"/>
        </w:rPr>
      </w:pPr>
    </w:p>
    <w:sectPr w:rsidR="00AD3D67" w:rsidRPr="002F5A60" w:rsidSect="00AA71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64D6"/>
    <w:multiLevelType w:val="hybridMultilevel"/>
    <w:tmpl w:val="4616340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70E8"/>
    <w:multiLevelType w:val="hybridMultilevel"/>
    <w:tmpl w:val="633444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4BCA"/>
    <w:multiLevelType w:val="hybridMultilevel"/>
    <w:tmpl w:val="A9D03D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B6922"/>
    <w:multiLevelType w:val="hybridMultilevel"/>
    <w:tmpl w:val="2190D27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1987"/>
    <w:multiLevelType w:val="hybridMultilevel"/>
    <w:tmpl w:val="2E166F6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C4BB9"/>
    <w:multiLevelType w:val="hybridMultilevel"/>
    <w:tmpl w:val="557AA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3763">
    <w:abstractNumId w:val="5"/>
  </w:num>
  <w:num w:numId="2" w16cid:durableId="113401435">
    <w:abstractNumId w:val="3"/>
  </w:num>
  <w:num w:numId="3" w16cid:durableId="1509752891">
    <w:abstractNumId w:val="2"/>
  </w:num>
  <w:num w:numId="4" w16cid:durableId="1104688533">
    <w:abstractNumId w:val="0"/>
  </w:num>
  <w:num w:numId="5" w16cid:durableId="1793404843">
    <w:abstractNumId w:val="4"/>
  </w:num>
  <w:num w:numId="6" w16cid:durableId="107153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7C"/>
    <w:rsid w:val="00001C68"/>
    <w:rsid w:val="00010767"/>
    <w:rsid w:val="000112B9"/>
    <w:rsid w:val="0001638F"/>
    <w:rsid w:val="00016FB2"/>
    <w:rsid w:val="0003690A"/>
    <w:rsid w:val="00052B85"/>
    <w:rsid w:val="000626A4"/>
    <w:rsid w:val="0006530C"/>
    <w:rsid w:val="00065C24"/>
    <w:rsid w:val="00066762"/>
    <w:rsid w:val="000677B3"/>
    <w:rsid w:val="00074F7B"/>
    <w:rsid w:val="00076203"/>
    <w:rsid w:val="000833D4"/>
    <w:rsid w:val="00086095"/>
    <w:rsid w:val="0008798E"/>
    <w:rsid w:val="000914F1"/>
    <w:rsid w:val="000A5150"/>
    <w:rsid w:val="000C39A0"/>
    <w:rsid w:val="000C7F17"/>
    <w:rsid w:val="000D3F61"/>
    <w:rsid w:val="000E176D"/>
    <w:rsid w:val="000E2E55"/>
    <w:rsid w:val="000F0E2D"/>
    <w:rsid w:val="000F1FAA"/>
    <w:rsid w:val="000F3439"/>
    <w:rsid w:val="000F380A"/>
    <w:rsid w:val="00100934"/>
    <w:rsid w:val="00112299"/>
    <w:rsid w:val="00113B52"/>
    <w:rsid w:val="0011400A"/>
    <w:rsid w:val="00116CCF"/>
    <w:rsid w:val="00125208"/>
    <w:rsid w:val="00134A69"/>
    <w:rsid w:val="00134C78"/>
    <w:rsid w:val="001479BF"/>
    <w:rsid w:val="00150B0E"/>
    <w:rsid w:val="00155EF7"/>
    <w:rsid w:val="001567D3"/>
    <w:rsid w:val="00156B77"/>
    <w:rsid w:val="00160579"/>
    <w:rsid w:val="00180961"/>
    <w:rsid w:val="001860A7"/>
    <w:rsid w:val="00193CEA"/>
    <w:rsid w:val="00193E30"/>
    <w:rsid w:val="00194B36"/>
    <w:rsid w:val="0019721C"/>
    <w:rsid w:val="001A7B96"/>
    <w:rsid w:val="001B3AF4"/>
    <w:rsid w:val="001C4507"/>
    <w:rsid w:val="001E2354"/>
    <w:rsid w:val="001F0678"/>
    <w:rsid w:val="001F2440"/>
    <w:rsid w:val="001F25AB"/>
    <w:rsid w:val="001F4029"/>
    <w:rsid w:val="001F63A3"/>
    <w:rsid w:val="001F69FA"/>
    <w:rsid w:val="00201EAE"/>
    <w:rsid w:val="00217D42"/>
    <w:rsid w:val="00220107"/>
    <w:rsid w:val="0022644A"/>
    <w:rsid w:val="00244F90"/>
    <w:rsid w:val="00256F4A"/>
    <w:rsid w:val="00257FC0"/>
    <w:rsid w:val="00263D50"/>
    <w:rsid w:val="0026451C"/>
    <w:rsid w:val="00266329"/>
    <w:rsid w:val="00270612"/>
    <w:rsid w:val="00272FD3"/>
    <w:rsid w:val="0027614D"/>
    <w:rsid w:val="00276223"/>
    <w:rsid w:val="00280ED1"/>
    <w:rsid w:val="00281C09"/>
    <w:rsid w:val="00290FD2"/>
    <w:rsid w:val="002917D4"/>
    <w:rsid w:val="002971B2"/>
    <w:rsid w:val="002A0FAB"/>
    <w:rsid w:val="002A68A5"/>
    <w:rsid w:val="002B0206"/>
    <w:rsid w:val="002B0C23"/>
    <w:rsid w:val="002B245C"/>
    <w:rsid w:val="002B374F"/>
    <w:rsid w:val="002B4564"/>
    <w:rsid w:val="002B721F"/>
    <w:rsid w:val="002B7879"/>
    <w:rsid w:val="002C2F42"/>
    <w:rsid w:val="002D2BE2"/>
    <w:rsid w:val="002D50DD"/>
    <w:rsid w:val="002D7B0A"/>
    <w:rsid w:val="002D7E35"/>
    <w:rsid w:val="002E0BAF"/>
    <w:rsid w:val="002E4E88"/>
    <w:rsid w:val="002E6EFC"/>
    <w:rsid w:val="002F5A60"/>
    <w:rsid w:val="0031408E"/>
    <w:rsid w:val="00314D7C"/>
    <w:rsid w:val="003154B5"/>
    <w:rsid w:val="00316D1E"/>
    <w:rsid w:val="0034095F"/>
    <w:rsid w:val="0034253B"/>
    <w:rsid w:val="00351279"/>
    <w:rsid w:val="00352DBC"/>
    <w:rsid w:val="00356BB0"/>
    <w:rsid w:val="0036119C"/>
    <w:rsid w:val="00361936"/>
    <w:rsid w:val="00385F33"/>
    <w:rsid w:val="0039107D"/>
    <w:rsid w:val="003A02AA"/>
    <w:rsid w:val="003A3812"/>
    <w:rsid w:val="003B7DD4"/>
    <w:rsid w:val="003C19E3"/>
    <w:rsid w:val="003C4556"/>
    <w:rsid w:val="003D24BE"/>
    <w:rsid w:val="003F05DB"/>
    <w:rsid w:val="003F3F41"/>
    <w:rsid w:val="003F604B"/>
    <w:rsid w:val="00406207"/>
    <w:rsid w:val="004144C1"/>
    <w:rsid w:val="00415266"/>
    <w:rsid w:val="00416C96"/>
    <w:rsid w:val="0042112A"/>
    <w:rsid w:val="004220E0"/>
    <w:rsid w:val="00425494"/>
    <w:rsid w:val="00426412"/>
    <w:rsid w:val="0043022D"/>
    <w:rsid w:val="004452F9"/>
    <w:rsid w:val="00445C50"/>
    <w:rsid w:val="004478D7"/>
    <w:rsid w:val="004739F2"/>
    <w:rsid w:val="00475548"/>
    <w:rsid w:val="004809BC"/>
    <w:rsid w:val="00482A97"/>
    <w:rsid w:val="0048510E"/>
    <w:rsid w:val="0048765B"/>
    <w:rsid w:val="004930F8"/>
    <w:rsid w:val="00493FAD"/>
    <w:rsid w:val="00494427"/>
    <w:rsid w:val="004A27BB"/>
    <w:rsid w:val="004A3B39"/>
    <w:rsid w:val="004A4ED2"/>
    <w:rsid w:val="004A65FF"/>
    <w:rsid w:val="004B11C3"/>
    <w:rsid w:val="004B47D6"/>
    <w:rsid w:val="004C0A0C"/>
    <w:rsid w:val="004D067B"/>
    <w:rsid w:val="004D2F9E"/>
    <w:rsid w:val="004D462F"/>
    <w:rsid w:val="004E11FE"/>
    <w:rsid w:val="004E40F3"/>
    <w:rsid w:val="004E5E98"/>
    <w:rsid w:val="004E6591"/>
    <w:rsid w:val="004F0769"/>
    <w:rsid w:val="004F10E2"/>
    <w:rsid w:val="0051023E"/>
    <w:rsid w:val="005154D6"/>
    <w:rsid w:val="005166EB"/>
    <w:rsid w:val="00517213"/>
    <w:rsid w:val="005173D6"/>
    <w:rsid w:val="0052040F"/>
    <w:rsid w:val="00522791"/>
    <w:rsid w:val="00522A06"/>
    <w:rsid w:val="00532844"/>
    <w:rsid w:val="00540287"/>
    <w:rsid w:val="0054079A"/>
    <w:rsid w:val="00543A01"/>
    <w:rsid w:val="005546FF"/>
    <w:rsid w:val="0055767C"/>
    <w:rsid w:val="00564769"/>
    <w:rsid w:val="00566E44"/>
    <w:rsid w:val="00567690"/>
    <w:rsid w:val="005704AB"/>
    <w:rsid w:val="00574E4E"/>
    <w:rsid w:val="005834D6"/>
    <w:rsid w:val="00591B12"/>
    <w:rsid w:val="005A362B"/>
    <w:rsid w:val="005C2FD9"/>
    <w:rsid w:val="005C5387"/>
    <w:rsid w:val="005E6453"/>
    <w:rsid w:val="005F3FF4"/>
    <w:rsid w:val="005F6D76"/>
    <w:rsid w:val="0060128A"/>
    <w:rsid w:val="006342A0"/>
    <w:rsid w:val="006359BC"/>
    <w:rsid w:val="00640F8F"/>
    <w:rsid w:val="0064428E"/>
    <w:rsid w:val="00644879"/>
    <w:rsid w:val="00654B4B"/>
    <w:rsid w:val="006566AD"/>
    <w:rsid w:val="00661108"/>
    <w:rsid w:val="006632F4"/>
    <w:rsid w:val="006655D9"/>
    <w:rsid w:val="00672F12"/>
    <w:rsid w:val="006825C2"/>
    <w:rsid w:val="006A1D2E"/>
    <w:rsid w:val="006A3EFF"/>
    <w:rsid w:val="006B141D"/>
    <w:rsid w:val="006B1520"/>
    <w:rsid w:val="006B5071"/>
    <w:rsid w:val="006B55ED"/>
    <w:rsid w:val="006D063D"/>
    <w:rsid w:val="006D11E3"/>
    <w:rsid w:val="006D3B86"/>
    <w:rsid w:val="006E1423"/>
    <w:rsid w:val="006E5865"/>
    <w:rsid w:val="006E69D1"/>
    <w:rsid w:val="006F1392"/>
    <w:rsid w:val="00704AAF"/>
    <w:rsid w:val="00711196"/>
    <w:rsid w:val="00720025"/>
    <w:rsid w:val="00721145"/>
    <w:rsid w:val="00722476"/>
    <w:rsid w:val="00722957"/>
    <w:rsid w:val="007326D6"/>
    <w:rsid w:val="007405AB"/>
    <w:rsid w:val="0074158D"/>
    <w:rsid w:val="007424DC"/>
    <w:rsid w:val="00743E12"/>
    <w:rsid w:val="00744727"/>
    <w:rsid w:val="007458A0"/>
    <w:rsid w:val="00747A90"/>
    <w:rsid w:val="0075389D"/>
    <w:rsid w:val="007550E6"/>
    <w:rsid w:val="00757982"/>
    <w:rsid w:val="00763E68"/>
    <w:rsid w:val="0079211C"/>
    <w:rsid w:val="007960D2"/>
    <w:rsid w:val="007A041F"/>
    <w:rsid w:val="007B76EC"/>
    <w:rsid w:val="007C4062"/>
    <w:rsid w:val="007D424F"/>
    <w:rsid w:val="007F2BCA"/>
    <w:rsid w:val="007F6D84"/>
    <w:rsid w:val="00805A6E"/>
    <w:rsid w:val="0081088C"/>
    <w:rsid w:val="00812312"/>
    <w:rsid w:val="00812961"/>
    <w:rsid w:val="00814853"/>
    <w:rsid w:val="00815841"/>
    <w:rsid w:val="00820554"/>
    <w:rsid w:val="00820E99"/>
    <w:rsid w:val="008242C9"/>
    <w:rsid w:val="0082548B"/>
    <w:rsid w:val="0083409F"/>
    <w:rsid w:val="00834798"/>
    <w:rsid w:val="00836A31"/>
    <w:rsid w:val="00837569"/>
    <w:rsid w:val="00841295"/>
    <w:rsid w:val="008413DC"/>
    <w:rsid w:val="00842863"/>
    <w:rsid w:val="00842B94"/>
    <w:rsid w:val="00844777"/>
    <w:rsid w:val="00850B77"/>
    <w:rsid w:val="00860505"/>
    <w:rsid w:val="0086299E"/>
    <w:rsid w:val="00864277"/>
    <w:rsid w:val="00864A24"/>
    <w:rsid w:val="008843B4"/>
    <w:rsid w:val="0088443D"/>
    <w:rsid w:val="00884AD8"/>
    <w:rsid w:val="00884D65"/>
    <w:rsid w:val="0088549F"/>
    <w:rsid w:val="008A35BE"/>
    <w:rsid w:val="008A5C33"/>
    <w:rsid w:val="008A78DA"/>
    <w:rsid w:val="008B22F3"/>
    <w:rsid w:val="008C0E5F"/>
    <w:rsid w:val="008D174B"/>
    <w:rsid w:val="008D1889"/>
    <w:rsid w:val="008D2669"/>
    <w:rsid w:val="008D59BE"/>
    <w:rsid w:val="008E2B20"/>
    <w:rsid w:val="008F58A7"/>
    <w:rsid w:val="0091542A"/>
    <w:rsid w:val="009212C5"/>
    <w:rsid w:val="009250D7"/>
    <w:rsid w:val="00947D5F"/>
    <w:rsid w:val="00952B44"/>
    <w:rsid w:val="00956212"/>
    <w:rsid w:val="009579D3"/>
    <w:rsid w:val="00962F7F"/>
    <w:rsid w:val="009727C8"/>
    <w:rsid w:val="00973BAB"/>
    <w:rsid w:val="00985529"/>
    <w:rsid w:val="00986F94"/>
    <w:rsid w:val="00990704"/>
    <w:rsid w:val="00992F87"/>
    <w:rsid w:val="009A4227"/>
    <w:rsid w:val="009B18D1"/>
    <w:rsid w:val="009C4934"/>
    <w:rsid w:val="009C4B8D"/>
    <w:rsid w:val="009C79CE"/>
    <w:rsid w:val="009D25EB"/>
    <w:rsid w:val="009D60A0"/>
    <w:rsid w:val="009D6FF9"/>
    <w:rsid w:val="009E7EDA"/>
    <w:rsid w:val="009F6E29"/>
    <w:rsid w:val="00A03FDD"/>
    <w:rsid w:val="00A05376"/>
    <w:rsid w:val="00A1145A"/>
    <w:rsid w:val="00A1333A"/>
    <w:rsid w:val="00A20F74"/>
    <w:rsid w:val="00A239B2"/>
    <w:rsid w:val="00A2685B"/>
    <w:rsid w:val="00A3313E"/>
    <w:rsid w:val="00A348FD"/>
    <w:rsid w:val="00A3607F"/>
    <w:rsid w:val="00A43C34"/>
    <w:rsid w:val="00A465F4"/>
    <w:rsid w:val="00A469FF"/>
    <w:rsid w:val="00A52A5B"/>
    <w:rsid w:val="00A5416E"/>
    <w:rsid w:val="00A806D7"/>
    <w:rsid w:val="00A933E2"/>
    <w:rsid w:val="00AA2589"/>
    <w:rsid w:val="00AA4CB3"/>
    <w:rsid w:val="00AA7143"/>
    <w:rsid w:val="00AB6E60"/>
    <w:rsid w:val="00AB76E5"/>
    <w:rsid w:val="00AC063C"/>
    <w:rsid w:val="00AD2E4F"/>
    <w:rsid w:val="00AD3D67"/>
    <w:rsid w:val="00AD6ACC"/>
    <w:rsid w:val="00AE769C"/>
    <w:rsid w:val="00AF49DF"/>
    <w:rsid w:val="00B01980"/>
    <w:rsid w:val="00B02182"/>
    <w:rsid w:val="00B0607C"/>
    <w:rsid w:val="00B27ED2"/>
    <w:rsid w:val="00B543F6"/>
    <w:rsid w:val="00B61701"/>
    <w:rsid w:val="00B630BB"/>
    <w:rsid w:val="00B6755B"/>
    <w:rsid w:val="00B73A46"/>
    <w:rsid w:val="00B76CEB"/>
    <w:rsid w:val="00B802F8"/>
    <w:rsid w:val="00B820EF"/>
    <w:rsid w:val="00B87D7C"/>
    <w:rsid w:val="00BA0797"/>
    <w:rsid w:val="00BA2CA3"/>
    <w:rsid w:val="00BA58B7"/>
    <w:rsid w:val="00BA6383"/>
    <w:rsid w:val="00BB6934"/>
    <w:rsid w:val="00BC5867"/>
    <w:rsid w:val="00BD0808"/>
    <w:rsid w:val="00BD1857"/>
    <w:rsid w:val="00BE09C2"/>
    <w:rsid w:val="00BE2B1E"/>
    <w:rsid w:val="00BE5248"/>
    <w:rsid w:val="00BF4F62"/>
    <w:rsid w:val="00BF72B5"/>
    <w:rsid w:val="00C00C77"/>
    <w:rsid w:val="00C01ACB"/>
    <w:rsid w:val="00C02169"/>
    <w:rsid w:val="00C04114"/>
    <w:rsid w:val="00C110BE"/>
    <w:rsid w:val="00C11FC5"/>
    <w:rsid w:val="00C1531F"/>
    <w:rsid w:val="00C22BA6"/>
    <w:rsid w:val="00C2634D"/>
    <w:rsid w:val="00C443BF"/>
    <w:rsid w:val="00C51C1C"/>
    <w:rsid w:val="00C55571"/>
    <w:rsid w:val="00C6313D"/>
    <w:rsid w:val="00C67FA9"/>
    <w:rsid w:val="00C71CF6"/>
    <w:rsid w:val="00C824A6"/>
    <w:rsid w:val="00C86A56"/>
    <w:rsid w:val="00C926F7"/>
    <w:rsid w:val="00C9741C"/>
    <w:rsid w:val="00CB38F4"/>
    <w:rsid w:val="00CC0FFA"/>
    <w:rsid w:val="00CC3094"/>
    <w:rsid w:val="00CC7189"/>
    <w:rsid w:val="00CE3347"/>
    <w:rsid w:val="00CE43A4"/>
    <w:rsid w:val="00D008EC"/>
    <w:rsid w:val="00D0134F"/>
    <w:rsid w:val="00D0236D"/>
    <w:rsid w:val="00D029F4"/>
    <w:rsid w:val="00D07D76"/>
    <w:rsid w:val="00D25E3B"/>
    <w:rsid w:val="00D3158F"/>
    <w:rsid w:val="00D37333"/>
    <w:rsid w:val="00D47DF0"/>
    <w:rsid w:val="00D54046"/>
    <w:rsid w:val="00D64492"/>
    <w:rsid w:val="00D758BF"/>
    <w:rsid w:val="00D90CE6"/>
    <w:rsid w:val="00D934FF"/>
    <w:rsid w:val="00D97B8B"/>
    <w:rsid w:val="00DA0A18"/>
    <w:rsid w:val="00DA25FE"/>
    <w:rsid w:val="00DA2BA6"/>
    <w:rsid w:val="00DA4892"/>
    <w:rsid w:val="00DA4C7A"/>
    <w:rsid w:val="00DC0589"/>
    <w:rsid w:val="00DC45BD"/>
    <w:rsid w:val="00DC79A6"/>
    <w:rsid w:val="00DD5744"/>
    <w:rsid w:val="00DD5E4F"/>
    <w:rsid w:val="00DF5CA9"/>
    <w:rsid w:val="00E0191B"/>
    <w:rsid w:val="00E14214"/>
    <w:rsid w:val="00E25838"/>
    <w:rsid w:val="00E2767B"/>
    <w:rsid w:val="00E435DC"/>
    <w:rsid w:val="00E50A7C"/>
    <w:rsid w:val="00E6362E"/>
    <w:rsid w:val="00E6396D"/>
    <w:rsid w:val="00E72FB2"/>
    <w:rsid w:val="00E83FBB"/>
    <w:rsid w:val="00E900AE"/>
    <w:rsid w:val="00E9023F"/>
    <w:rsid w:val="00E90F3A"/>
    <w:rsid w:val="00EA12A2"/>
    <w:rsid w:val="00EA22E9"/>
    <w:rsid w:val="00EB0497"/>
    <w:rsid w:val="00EB4CC3"/>
    <w:rsid w:val="00EE08AF"/>
    <w:rsid w:val="00EE22B1"/>
    <w:rsid w:val="00EE5716"/>
    <w:rsid w:val="00EF1DB8"/>
    <w:rsid w:val="00EF21F1"/>
    <w:rsid w:val="00F0381B"/>
    <w:rsid w:val="00F05763"/>
    <w:rsid w:val="00F06335"/>
    <w:rsid w:val="00F25408"/>
    <w:rsid w:val="00F27AB4"/>
    <w:rsid w:val="00F32FE4"/>
    <w:rsid w:val="00F47A76"/>
    <w:rsid w:val="00F55F84"/>
    <w:rsid w:val="00F6235C"/>
    <w:rsid w:val="00F764F1"/>
    <w:rsid w:val="00F83A5E"/>
    <w:rsid w:val="00F85187"/>
    <w:rsid w:val="00F85D2E"/>
    <w:rsid w:val="00F97854"/>
    <w:rsid w:val="00FA06C8"/>
    <w:rsid w:val="00FA19FF"/>
    <w:rsid w:val="00FA7E17"/>
    <w:rsid w:val="00FB44F0"/>
    <w:rsid w:val="00FB4D85"/>
    <w:rsid w:val="00FC631F"/>
    <w:rsid w:val="00FD295E"/>
    <w:rsid w:val="00FD4915"/>
    <w:rsid w:val="00FE2B9C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56D75"/>
  <w15:chartTrackingRefBased/>
  <w15:docId w15:val="{D89DF913-46B2-428D-8BFE-A71EFD94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Vuorenmaa Hertta</cp:lastModifiedBy>
  <cp:revision>11</cp:revision>
  <cp:lastPrinted>2017-10-30T06:42:00Z</cp:lastPrinted>
  <dcterms:created xsi:type="dcterms:W3CDTF">2024-01-08T12:26:00Z</dcterms:created>
  <dcterms:modified xsi:type="dcterms:W3CDTF">2024-01-08T12:38:00Z</dcterms:modified>
</cp:coreProperties>
</file>