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A6CFD" w:rsidR="00367A5E" w:rsidRDefault="00481E37" w14:paraId="25D7CFBB" w14:textId="7DD8CF6E">
      <w:pPr>
        <w:pStyle w:val="Otsikko"/>
        <w:jc w:val="center"/>
        <w:rPr>
          <w:sz w:val="44"/>
          <w:szCs w:val="44"/>
          <w:lang w:val="fi-FI"/>
        </w:rPr>
      </w:pPr>
      <w:r w:rsidRPr="0353C677" w:rsidR="00481E37">
        <w:rPr>
          <w:sz w:val="44"/>
          <w:szCs w:val="44"/>
          <w:lang w:val="fi-FI"/>
        </w:rPr>
        <w:t xml:space="preserve">Ryhmätehtävä </w:t>
      </w:r>
      <w:r w:rsidRPr="0353C677" w:rsidR="349A4565">
        <w:rPr>
          <w:sz w:val="44"/>
          <w:szCs w:val="44"/>
          <w:lang w:val="fi-FI"/>
        </w:rPr>
        <w:t>6</w:t>
      </w:r>
      <w:r w:rsidRPr="0353C677" w:rsidR="00481E37">
        <w:rPr>
          <w:sz w:val="44"/>
          <w:szCs w:val="44"/>
          <w:lang w:val="fi-FI"/>
        </w:rPr>
        <w:t xml:space="preserve"> / Testaus</w:t>
      </w:r>
    </w:p>
    <w:p w:rsidRPr="00FA6CFD" w:rsidR="00367A5E" w:rsidRDefault="61437DEC" w14:paraId="25D7CFBC" w14:textId="77777777">
      <w:pPr>
        <w:pStyle w:val="Otsikko"/>
        <w:jc w:val="center"/>
        <w:rPr>
          <w:sz w:val="44"/>
          <w:szCs w:val="44"/>
          <w:lang w:val="fi-FI"/>
        </w:rPr>
      </w:pPr>
      <w:r w:rsidRPr="1CC9D57A">
        <w:rPr>
          <w:sz w:val="44"/>
          <w:szCs w:val="44"/>
          <w:lang w:val="fi-FI"/>
        </w:rPr>
        <w:t xml:space="preserve"> Tiimi [tiimin numero]</w:t>
      </w:r>
    </w:p>
    <w:p w:rsidR="1CC9D57A" w:rsidP="1CC9D57A" w:rsidRDefault="1CC9D57A" w14:paraId="076E3E68" w14:textId="11F3D12A">
      <w:pPr>
        <w:rPr>
          <w:lang w:val="fi-FI"/>
        </w:rPr>
      </w:pPr>
    </w:p>
    <w:p w:rsidR="168C877B" w:rsidP="1CC9D57A" w:rsidRDefault="168C877B" w14:paraId="0EFF5D0B" w14:textId="293EEFF5">
      <w:pPr>
        <w:rPr>
          <w:lang w:val="fi-FI"/>
        </w:rPr>
      </w:pPr>
      <w:r w:rsidRPr="6F031E79">
        <w:rPr>
          <w:lang w:val="fi-FI"/>
        </w:rPr>
        <w:t xml:space="preserve">Täyttäkää template allaolevien ohjeiden mukaan. Templateen on paikoittain täytetty taukojumppasovellusta kuvaavia esimerkkivastauksia, korvatkaa ne omilla vastauksillanne. </w:t>
      </w:r>
      <w:r w:rsidRPr="6F031E79" w:rsidR="1CC9D57A">
        <w:rPr>
          <w:lang w:val="fi-FI"/>
        </w:rPr>
        <w:t>Lisätkää taulukkoihin rivejä tarvittaessa.</w:t>
      </w:r>
    </w:p>
    <w:p w:rsidRPr="00FA6CFD" w:rsidR="00367A5E" w:rsidP="6F031E79" w:rsidRDefault="4B6C6B8F" w14:paraId="25D7CFBD" w14:textId="0F4A368A">
      <w:pPr>
        <w:pStyle w:val="Otsikko1"/>
        <w:numPr>
          <w:ilvl w:val="0"/>
          <w:numId w:val="1"/>
        </w:numPr>
        <w:rPr>
          <w:lang w:val="fi-FI"/>
        </w:rPr>
      </w:pPr>
      <w:bookmarkStart w:name="_heading=h.gjdgxs" w:id="0"/>
      <w:bookmarkEnd w:id="0"/>
      <w:r w:rsidRPr="6F031E79">
        <w:rPr>
          <w:lang w:val="fi-FI"/>
        </w:rPr>
        <w:t>Konseptin kuvaus</w:t>
      </w:r>
    </w:p>
    <w:p w:rsidRPr="00FA6CFD" w:rsidR="585EE1D3" w:rsidP="1CC9D57A" w:rsidRDefault="3ACD5E1A" w14:paraId="25D7CFBE" w14:textId="5AE0EE0A">
      <w:pPr>
        <w:rPr>
          <w:lang w:val="fi-FI"/>
        </w:rPr>
      </w:pPr>
      <w:r w:rsidRPr="1CC9D57A">
        <w:rPr>
          <w:color w:val="000000" w:themeColor="text1"/>
          <w:lang w:val="fi-FI"/>
        </w:rPr>
        <w:t xml:space="preserve">Täyttäkää taulukko projektinne nykytilanteen mukaan. Korostakaa mahdolliset muutokset edellisestä tehtävästä highlight-värillä. 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3030"/>
        <w:gridCol w:w="5985"/>
      </w:tblGrid>
      <w:tr w:rsidRPr="00FA6CFD" w:rsidR="6959C370" w:rsidTr="6F031E79" w14:paraId="25D7CFC2" w14:textId="77777777">
        <w:tc>
          <w:tcPr>
            <w:tcW w:w="3030" w:type="dxa"/>
          </w:tcPr>
          <w:p w:rsidRPr="00FA6CFD" w:rsidR="41682C60" w:rsidP="6959C370" w:rsidRDefault="41682C60" w14:paraId="25D7CFBF" w14:textId="77777777">
            <w:pPr>
              <w:spacing w:line="259" w:lineRule="auto"/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Mikä on määrittelemänne ongelma</w:t>
            </w:r>
            <w:r w:rsidRPr="00FA6CFD" w:rsidR="6959C370">
              <w:rPr>
                <w:color w:val="000000" w:themeColor="text1"/>
                <w:lang w:val="fi-FI"/>
              </w:rPr>
              <w:t>?</w:t>
            </w:r>
          </w:p>
          <w:p w:rsidRPr="00FA6CFD" w:rsidR="6959C370" w:rsidP="6959C370" w:rsidRDefault="6959C370" w14:paraId="25D7CFC0" w14:textId="77777777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5985" w:type="dxa"/>
          </w:tcPr>
          <w:p w:rsidRPr="00FA6CFD" w:rsidR="6959C370" w:rsidP="6959C370" w:rsidRDefault="6959C370" w14:paraId="25D7CFC1" w14:textId="36B502CC">
            <w:pPr>
              <w:rPr>
                <w:color w:val="000000" w:themeColor="text1"/>
                <w:highlight w:val="yellow"/>
                <w:lang w:val="fi-FI"/>
              </w:rPr>
            </w:pPr>
          </w:p>
        </w:tc>
      </w:tr>
      <w:tr w:rsidRPr="00FA6CFD" w:rsidR="6959C370" w:rsidTr="6F031E79" w14:paraId="25D7CFC6" w14:textId="77777777">
        <w:tc>
          <w:tcPr>
            <w:tcW w:w="3030" w:type="dxa"/>
          </w:tcPr>
          <w:p w:rsidRPr="00FA6CFD" w:rsidR="41682C60" w:rsidP="6959C370" w:rsidRDefault="41682C60" w14:paraId="25D7CFC3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Mikä on ratkaisuideanne?</w:t>
            </w:r>
          </w:p>
          <w:p w:rsidRPr="00FA6CFD" w:rsidR="6959C370" w:rsidP="6959C370" w:rsidRDefault="6959C370" w14:paraId="25D7CFC4" w14:textId="77777777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5985" w:type="dxa"/>
          </w:tcPr>
          <w:p w:rsidRPr="00FA6CFD" w:rsidR="6959C370" w:rsidP="6959C370" w:rsidRDefault="6959C370" w14:paraId="25D7CFC5" w14:textId="77777777">
            <w:pPr>
              <w:rPr>
                <w:color w:val="000000" w:themeColor="text1"/>
                <w:lang w:val="fi-FI"/>
              </w:rPr>
            </w:pPr>
          </w:p>
        </w:tc>
      </w:tr>
      <w:tr w:rsidRPr="00FA6CFD" w:rsidR="6959C370" w:rsidTr="6F031E79" w14:paraId="25D7CFCA" w14:textId="77777777">
        <w:tc>
          <w:tcPr>
            <w:tcW w:w="3030" w:type="dxa"/>
          </w:tcPr>
          <w:p w:rsidRPr="00FA6CFD" w:rsidR="41682C60" w:rsidP="6959C370" w:rsidRDefault="41682C60" w14:paraId="25D7CFC7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lang w:val="fi-FI"/>
              </w:rPr>
              <w:t>Mikä on ratkaisunne selkeästi rajattu ensisijainen</w:t>
            </w:r>
            <w:r w:rsidRPr="00FA6CFD">
              <w:rPr>
                <w:color w:val="000000" w:themeColor="text1"/>
                <w:lang w:val="fi-FI"/>
              </w:rPr>
              <w:t xml:space="preserve"> kohderyhmä?</w:t>
            </w:r>
          </w:p>
          <w:p w:rsidRPr="00FA6CFD" w:rsidR="6959C370" w:rsidP="6959C370" w:rsidRDefault="6959C370" w14:paraId="25D7CFC8" w14:textId="77777777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5985" w:type="dxa"/>
          </w:tcPr>
          <w:p w:rsidRPr="00FA6CFD" w:rsidR="6959C370" w:rsidP="6959C370" w:rsidRDefault="6959C370" w14:paraId="25D7CFC9" w14:textId="77777777">
            <w:pPr>
              <w:rPr>
                <w:color w:val="000000" w:themeColor="text1"/>
                <w:lang w:val="fi-FI"/>
              </w:rPr>
            </w:pPr>
          </w:p>
        </w:tc>
      </w:tr>
      <w:tr w:rsidRPr="00FA6CFD" w:rsidR="6959C370" w:rsidTr="6F031E79" w14:paraId="25D7CFCE" w14:textId="77777777">
        <w:tc>
          <w:tcPr>
            <w:tcW w:w="3030" w:type="dxa"/>
          </w:tcPr>
          <w:p w:rsidRPr="00FA6CFD" w:rsidR="41682C60" w:rsidP="6959C370" w:rsidRDefault="41682C60" w14:paraId="25D7CFCB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Mikä on ratkaisunne arvolupaus?</w:t>
            </w:r>
          </w:p>
          <w:p w:rsidRPr="00FA6CFD" w:rsidR="6959C370" w:rsidP="6959C370" w:rsidRDefault="6959C370" w14:paraId="25D7CFCC" w14:textId="77777777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5985" w:type="dxa"/>
          </w:tcPr>
          <w:p w:rsidRPr="00FA6CFD" w:rsidR="6959C370" w:rsidP="6959C370" w:rsidRDefault="6959C370" w14:paraId="25D7CFCD" w14:textId="77777777">
            <w:pPr>
              <w:rPr>
                <w:color w:val="000000" w:themeColor="text1"/>
                <w:lang w:val="fi-FI"/>
              </w:rPr>
            </w:pPr>
          </w:p>
        </w:tc>
      </w:tr>
      <w:tr w:rsidRPr="00FA6CFD" w:rsidR="6959C370" w:rsidTr="6F031E79" w14:paraId="25D7CFD2" w14:textId="77777777">
        <w:tc>
          <w:tcPr>
            <w:tcW w:w="3030" w:type="dxa"/>
          </w:tcPr>
          <w:p w:rsidRPr="00FA6CFD" w:rsidR="6959C370" w:rsidP="6F031E79" w:rsidRDefault="30CB8BC0" w14:paraId="13570220" w14:textId="1004213F">
            <w:pPr>
              <w:rPr>
                <w:color w:val="000000" w:themeColor="text1"/>
                <w:lang w:val="fi-FI"/>
              </w:rPr>
            </w:pPr>
            <w:r w:rsidRPr="6F031E79">
              <w:rPr>
                <w:color w:val="000000" w:themeColor="text1"/>
                <w:lang w:val="fi-FI"/>
              </w:rPr>
              <w:t>Mitkä ovat ratkaisuideanne arvolupauksen kannalta kriittiset toiminnallisuudet?</w:t>
            </w:r>
          </w:p>
          <w:p w:rsidRPr="00FA6CFD" w:rsidR="6959C370" w:rsidP="6F031E79" w:rsidRDefault="6959C370" w14:paraId="25D7CFD0" w14:textId="1CD07072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5985" w:type="dxa"/>
          </w:tcPr>
          <w:p w:rsidRPr="00FA6CFD" w:rsidR="6959C370" w:rsidP="6959C370" w:rsidRDefault="6959C370" w14:paraId="25D7CFD1" w14:textId="77777777">
            <w:pPr>
              <w:rPr>
                <w:color w:val="000000" w:themeColor="text1"/>
                <w:lang w:val="fi-FI"/>
              </w:rPr>
            </w:pPr>
          </w:p>
        </w:tc>
      </w:tr>
    </w:tbl>
    <w:p w:rsidRPr="00FA6CFD" w:rsidR="00367A5E" w:rsidP="6F031E79" w:rsidRDefault="6D38271A" w14:paraId="25D7CFD4" w14:textId="75B0BF01">
      <w:pPr>
        <w:pStyle w:val="Otsikko1"/>
        <w:numPr>
          <w:ilvl w:val="0"/>
          <w:numId w:val="1"/>
        </w:numPr>
        <w:rPr>
          <w:lang w:val="fi-FI"/>
        </w:rPr>
      </w:pPr>
      <w:r w:rsidRPr="6F031E79">
        <w:rPr>
          <w:lang w:val="fi-FI"/>
        </w:rPr>
        <w:t>Testattavan prototyypin kuvaus</w:t>
      </w:r>
    </w:p>
    <w:p w:rsidRPr="00FA6CFD" w:rsidR="00367A5E" w:rsidP="2842B571" w:rsidRDefault="168C877B" w14:paraId="25D7CFD5" w14:textId="4266B291">
      <w:pPr>
        <w:rPr>
          <w:lang w:val="fi-FI"/>
        </w:rPr>
      </w:pPr>
      <w:r w:rsidRPr="1CC9D57A">
        <w:rPr>
          <w:lang w:val="fi-FI"/>
        </w:rPr>
        <w:t>Lisätkää tähän kuvia protosta, joista ilmenee, miten sitä käytetään. Selventäkää kuvien sisältöä kuvateksteillä.</w:t>
      </w:r>
    </w:p>
    <w:p w:rsidRPr="00FA6CFD" w:rsidR="00367A5E" w:rsidP="2842B571" w:rsidRDefault="168C877B" w14:paraId="25D7CFD6" w14:textId="40847C56">
      <w:pPr>
        <w:pStyle w:val="Luettelokappale"/>
        <w:numPr>
          <w:ilvl w:val="0"/>
          <w:numId w:val="4"/>
        </w:numPr>
        <w:rPr>
          <w:lang w:val="fi-FI"/>
        </w:rPr>
      </w:pPr>
      <w:r w:rsidRPr="6F031E79">
        <w:rPr>
          <w:lang w:val="fi-FI"/>
        </w:rPr>
        <w:t xml:space="preserve">Jos proto on fyysinen tuote, käyttäkää kuvia ja </w:t>
      </w:r>
      <w:r w:rsidRPr="6F031E79" w:rsidR="5D2FED38">
        <w:rPr>
          <w:lang w:val="fi-FI"/>
        </w:rPr>
        <w:t>kuvatekstejä,</w:t>
      </w:r>
      <w:r w:rsidRPr="6F031E79">
        <w:rPr>
          <w:lang w:val="fi-FI"/>
        </w:rPr>
        <w:t xml:space="preserve"> jotka valaisevat sen toimintaa. </w:t>
      </w:r>
    </w:p>
    <w:p w:rsidRPr="00FA6CFD" w:rsidR="00367A5E" w:rsidP="2842B571" w:rsidRDefault="168C877B" w14:paraId="25D7CFD7" w14:textId="3ADF61DD">
      <w:pPr>
        <w:pStyle w:val="Luettelokappale"/>
        <w:numPr>
          <w:ilvl w:val="0"/>
          <w:numId w:val="4"/>
        </w:numPr>
        <w:rPr>
          <w:lang w:val="fi-FI"/>
        </w:rPr>
      </w:pPr>
      <w:r w:rsidRPr="1CC9D57A">
        <w:rPr>
          <w:lang w:val="fi-FI"/>
        </w:rPr>
        <w:t>Jos proto on sovellus, käyttäkää esimerkkejä tärkeimmistä näkymistä samassa järjestyksessä, jossa testaajat ne näkevät (jos mahdollista).</w:t>
      </w:r>
    </w:p>
    <w:p w:rsidRPr="00FA6CFD" w:rsidR="00367A5E" w:rsidP="2842B571" w:rsidRDefault="00367A5E" w14:paraId="25D7CFD8" w14:textId="77777777">
      <w:pPr>
        <w:jc w:val="center"/>
        <w:rPr>
          <w:lang w:val="fi-FI"/>
        </w:rPr>
      </w:pPr>
    </w:p>
    <w:p w:rsidRPr="00FA6CFD" w:rsidR="00367A5E" w:rsidP="2842B571" w:rsidRDefault="2842B571" w14:paraId="25D7CFD9" w14:textId="77777777">
      <w:pPr>
        <w:jc w:val="center"/>
        <w:rPr>
          <w:lang w:val="fi-FI"/>
        </w:rPr>
      </w:pPr>
      <w:r w:rsidRPr="00FA6CFD">
        <w:rPr>
          <w:lang w:val="fi-FI"/>
        </w:rPr>
        <w:t>[KUVIA]</w:t>
      </w:r>
    </w:p>
    <w:p w:rsidRPr="00FA6CFD" w:rsidR="00367A5E" w:rsidP="2842B571" w:rsidRDefault="00367A5E" w14:paraId="25D7CFDA" w14:textId="77777777">
      <w:pPr>
        <w:jc w:val="center"/>
        <w:rPr>
          <w:lang w:val="fi-FI"/>
        </w:rPr>
      </w:pPr>
    </w:p>
    <w:p w:rsidRPr="00FA6CFD" w:rsidR="00367A5E" w:rsidP="1CC9D57A" w:rsidRDefault="168C877B" w14:paraId="25D7CFDB" w14:textId="45985CCE">
      <w:pPr>
        <w:rPr>
          <w:lang w:val="fi-FI"/>
        </w:rPr>
      </w:pPr>
      <w:r w:rsidRPr="6F031E79">
        <w:rPr>
          <w:lang w:val="fi-FI"/>
        </w:rPr>
        <w:t xml:space="preserve">Kuvatkaa protonne keskeisimmät piirteet taulukoon. </w:t>
      </w:r>
    </w:p>
    <w:tbl>
      <w:tblPr>
        <w:tblStyle w:val="TaulukkoRuudukko"/>
        <w:tblW w:w="9016" w:type="dxa"/>
        <w:tblLook w:val="06A0" w:firstRow="1" w:lastRow="0" w:firstColumn="1" w:lastColumn="0" w:noHBand="1" w:noVBand="1"/>
      </w:tblPr>
      <w:tblGrid>
        <w:gridCol w:w="2670"/>
        <w:gridCol w:w="6346"/>
      </w:tblGrid>
      <w:tr w:rsidRPr="00FA6CFD" w:rsidR="2842B571" w:rsidTr="1B4841EF" w14:paraId="25D7CFDE" w14:textId="77777777">
        <w:tc>
          <w:tcPr>
            <w:tcW w:w="2670" w:type="dxa"/>
            <w:tcMar/>
          </w:tcPr>
          <w:p w:rsidRPr="00FA6CFD" w:rsidR="29C26A13" w:rsidP="2842B571" w:rsidRDefault="29C26A13" w14:paraId="25D7CFDC" w14:textId="77777777">
            <w:pPr>
              <w:spacing w:line="259" w:lineRule="auto"/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 xml:space="preserve">Millä työkalulla / tekniikalla / materiaaleilla prototyyppi on toteutettu? </w:t>
            </w:r>
          </w:p>
        </w:tc>
        <w:tc>
          <w:tcPr>
            <w:tcW w:w="6346" w:type="dxa"/>
            <w:tcMar/>
          </w:tcPr>
          <w:p w:rsidRPr="00FA6CFD" w:rsidR="2842B571" w:rsidP="2842B571" w:rsidRDefault="2842B571" w14:paraId="25D7CFDD" w14:textId="77777777">
            <w:pPr>
              <w:spacing w:line="259" w:lineRule="auto"/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Figma</w:t>
            </w:r>
          </w:p>
        </w:tc>
      </w:tr>
      <w:tr w:rsidRPr="00FA6CFD" w:rsidR="2842B571" w:rsidTr="1B4841EF" w14:paraId="25D7CFE3" w14:textId="77777777">
        <w:tc>
          <w:tcPr>
            <w:tcW w:w="2670" w:type="dxa"/>
            <w:tcMar/>
          </w:tcPr>
          <w:p w:rsidRPr="00FA6CFD" w:rsidR="29C26A13" w:rsidP="2842B571" w:rsidRDefault="29C26A13" w14:paraId="25D7CFDF" w14:textId="77777777">
            <w:pPr>
              <w:rPr>
                <w:color w:val="000000" w:themeColor="text1"/>
                <w:highlight w:val="yellow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 xml:space="preserve">Mitkä kriittiset toiminnallisuudet protoon on sisällytetty? </w:t>
            </w:r>
          </w:p>
        </w:tc>
        <w:tc>
          <w:tcPr>
            <w:tcW w:w="6346" w:type="dxa"/>
            <w:tcMar/>
          </w:tcPr>
          <w:p w:rsidRPr="00FA6CFD" w:rsidR="2842B571" w:rsidP="2842B571" w:rsidRDefault="2842B571" w14:paraId="25D7CFE0" w14:textId="77777777">
            <w:pPr>
              <w:pStyle w:val="Luettelokappale"/>
              <w:spacing w:line="259" w:lineRule="auto"/>
              <w:ind w:left="0"/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Muistutukset tauoista</w:t>
            </w:r>
          </w:p>
          <w:p w:rsidRPr="00FA6CFD" w:rsidR="2842B571" w:rsidP="2842B571" w:rsidRDefault="2842B571" w14:paraId="25D7CFE1" w14:textId="77777777">
            <w:pPr>
              <w:pStyle w:val="Luettelokappale"/>
              <w:spacing w:line="259" w:lineRule="auto"/>
              <w:ind w:left="0"/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Jumppaliikesetit kuvauksineen</w:t>
            </w:r>
          </w:p>
          <w:p w:rsidRPr="00FA6CFD" w:rsidR="2842B571" w:rsidP="2842B571" w:rsidRDefault="2842B571" w14:paraId="25D7CFE2" w14:textId="77777777">
            <w:pPr>
              <w:pStyle w:val="Luettelokappale"/>
              <w:spacing w:line="259" w:lineRule="auto"/>
              <w:ind w:left="0"/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Kyselynäkymä käyttäjäpreferenssien kartoitukseen</w:t>
            </w:r>
          </w:p>
        </w:tc>
      </w:tr>
      <w:tr w:rsidRPr="00FA6CFD" w:rsidR="2842B571" w:rsidTr="1B4841EF" w14:paraId="25D7CFEA" w14:textId="77777777">
        <w:tc>
          <w:tcPr>
            <w:tcW w:w="2670" w:type="dxa"/>
            <w:tcMar/>
          </w:tcPr>
          <w:p w:rsidRPr="00FA6CFD" w:rsidR="41682C60" w:rsidP="2842B571" w:rsidRDefault="41682C60" w14:paraId="25D7CFE4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 xml:space="preserve">Mitä muita toiminnallisuuksia ja ominaisuuksia siinä on? </w:t>
            </w:r>
          </w:p>
          <w:p w:rsidRPr="00FA6CFD" w:rsidR="2842B571" w:rsidP="2842B571" w:rsidRDefault="2842B571" w14:paraId="25D7CFE5" w14:textId="77777777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6346" w:type="dxa"/>
            <w:tcMar/>
          </w:tcPr>
          <w:p w:rsidRPr="00FA6CFD" w:rsidR="2842B571" w:rsidP="2842B571" w:rsidRDefault="2842B571" w14:paraId="25D7CFE7" w14:textId="77777777">
            <w:pPr>
              <w:pStyle w:val="Luettelokappale"/>
              <w:ind w:left="0"/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Päiväkirjanäkymä</w:t>
            </w:r>
          </w:p>
          <w:p w:rsidRPr="00FA6CFD" w:rsidR="2842B571" w:rsidP="2842B571" w:rsidRDefault="2842B571" w14:paraId="25D7CFE8" w14:textId="77777777">
            <w:pPr>
              <w:pStyle w:val="Luettelokappale"/>
              <w:ind w:left="0"/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Kalenterinäkymä</w:t>
            </w:r>
          </w:p>
          <w:p w:rsidRPr="00FA6CFD" w:rsidR="2842B571" w:rsidP="2842B571" w:rsidRDefault="2842B571" w14:paraId="25D7CFE9" w14:textId="77777777">
            <w:pPr>
              <w:pStyle w:val="Luettelokappale"/>
              <w:ind w:left="0"/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Kustomointinäkymä</w:t>
            </w:r>
          </w:p>
        </w:tc>
      </w:tr>
      <w:tr w:rsidRPr="00FA6CFD" w:rsidR="2842B571" w:rsidTr="1B4841EF" w14:paraId="25D7CFEE" w14:textId="77777777">
        <w:tc>
          <w:tcPr>
            <w:tcW w:w="2670" w:type="dxa"/>
            <w:tcMar/>
          </w:tcPr>
          <w:p w:rsidRPr="00FA6CFD" w:rsidR="29C26A13" w:rsidP="2842B571" w:rsidRDefault="29C26A13" w14:paraId="25D7CFEB" w14:textId="6688E059">
            <w:pPr>
              <w:rPr>
                <w:highlight w:val="yellow"/>
                <w:lang w:val="fi-FI"/>
              </w:rPr>
            </w:pPr>
            <w:r w:rsidRPr="00FA6CFD">
              <w:rPr>
                <w:lang w:val="fi-FI"/>
              </w:rPr>
              <w:t xml:space="preserve">Miten prototyypissä on </w:t>
            </w:r>
            <w:r w:rsidRPr="00FA6CFD" w:rsidR="009D02FA">
              <w:rPr>
                <w:lang w:val="fi-FI"/>
              </w:rPr>
              <w:t>huomioitu rooli</w:t>
            </w:r>
            <w:r w:rsidRPr="00FA6CFD">
              <w:rPr>
                <w:lang w:val="fi-FI"/>
              </w:rPr>
              <w:t>-ulottuvuus?</w:t>
            </w:r>
          </w:p>
          <w:p w:rsidRPr="00FA6CFD" w:rsidR="2842B571" w:rsidP="2842B571" w:rsidRDefault="2842B571" w14:paraId="25D7CFEC" w14:textId="77777777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6346" w:type="dxa"/>
            <w:tcMar/>
          </w:tcPr>
          <w:p w:rsidRPr="00FA6CFD" w:rsidR="2842B571" w:rsidP="2842B571" w:rsidRDefault="2842B571" w14:paraId="25D7CFED" w14:textId="77777777">
            <w:pPr>
              <w:pStyle w:val="Luettelokappale"/>
              <w:rPr>
                <w:lang w:val="fi-FI"/>
              </w:rPr>
            </w:pPr>
          </w:p>
        </w:tc>
      </w:tr>
      <w:tr w:rsidRPr="00FA6CFD" w:rsidR="2842B571" w:rsidTr="1B4841EF" w14:paraId="25D7CFF2" w14:textId="77777777">
        <w:tc>
          <w:tcPr>
            <w:tcW w:w="2670" w:type="dxa"/>
            <w:tcMar/>
          </w:tcPr>
          <w:p w:rsidRPr="00FA6CFD" w:rsidR="29C26A13" w:rsidP="2842B571" w:rsidRDefault="29C26A13" w14:paraId="25D7CFEF" w14:textId="0B207984">
            <w:pPr>
              <w:rPr>
                <w:highlight w:val="yellow"/>
                <w:lang w:val="fi-FI"/>
              </w:rPr>
            </w:pPr>
            <w:r w:rsidRPr="00FA6CFD">
              <w:rPr>
                <w:lang w:val="fi-FI"/>
              </w:rPr>
              <w:t xml:space="preserve">Miten prototyypissä on </w:t>
            </w:r>
            <w:r w:rsidRPr="00FA6CFD" w:rsidR="009D02FA">
              <w:rPr>
                <w:lang w:val="fi-FI"/>
              </w:rPr>
              <w:t>huomioitu look</w:t>
            </w:r>
            <w:r w:rsidRPr="00FA6CFD">
              <w:rPr>
                <w:lang w:val="fi-FI"/>
              </w:rPr>
              <w:t xml:space="preserve"> &amp; feel-ulottuvuus?</w:t>
            </w:r>
          </w:p>
          <w:p w:rsidRPr="00FA6CFD" w:rsidR="2842B571" w:rsidP="2842B571" w:rsidRDefault="2842B571" w14:paraId="25D7CFF0" w14:textId="77777777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6346" w:type="dxa"/>
            <w:tcMar/>
          </w:tcPr>
          <w:p w:rsidRPr="00FA6CFD" w:rsidR="2842B571" w:rsidP="2842B571" w:rsidRDefault="2842B571" w14:paraId="25D7CFF1" w14:textId="77777777">
            <w:pPr>
              <w:pStyle w:val="Luettelokappale"/>
              <w:rPr>
                <w:lang w:val="fi-FI"/>
              </w:rPr>
            </w:pPr>
          </w:p>
        </w:tc>
      </w:tr>
      <w:tr w:rsidRPr="00FA6CFD" w:rsidR="2842B571" w:rsidTr="1B4841EF" w14:paraId="25D7CFF6" w14:textId="77777777">
        <w:tc>
          <w:tcPr>
            <w:tcW w:w="2670" w:type="dxa"/>
            <w:tcMar/>
          </w:tcPr>
          <w:p w:rsidRPr="00FA6CFD" w:rsidR="29C26A13" w:rsidP="2842B571" w:rsidRDefault="29C26A13" w14:paraId="25D7CFF3" w14:textId="4350D108">
            <w:pPr>
              <w:rPr>
                <w:highlight w:val="yellow"/>
                <w:lang w:val="fi-FI"/>
              </w:rPr>
            </w:pPr>
            <w:r w:rsidRPr="00FA6CFD">
              <w:rPr>
                <w:lang w:val="fi-FI"/>
              </w:rPr>
              <w:t xml:space="preserve">Miten prototyypissä on </w:t>
            </w:r>
            <w:r w:rsidRPr="00FA6CFD" w:rsidR="009D02FA">
              <w:rPr>
                <w:lang w:val="fi-FI"/>
              </w:rPr>
              <w:t>huomioitu implementaatio</w:t>
            </w:r>
            <w:r w:rsidRPr="00FA6CFD">
              <w:rPr>
                <w:lang w:val="fi-FI"/>
              </w:rPr>
              <w:t>-ulottuvuus?</w:t>
            </w:r>
          </w:p>
          <w:p w:rsidRPr="00FA6CFD" w:rsidR="2842B571" w:rsidP="2842B571" w:rsidRDefault="2842B571" w14:paraId="25D7CFF4" w14:textId="77777777">
            <w:pPr>
              <w:rPr>
                <w:color w:val="000000" w:themeColor="text1"/>
                <w:lang w:val="fi-FI"/>
              </w:rPr>
            </w:pPr>
          </w:p>
        </w:tc>
        <w:tc>
          <w:tcPr>
            <w:tcW w:w="6346" w:type="dxa"/>
            <w:tcMar/>
          </w:tcPr>
          <w:p w:rsidRPr="00FA6CFD" w:rsidR="2842B571" w:rsidP="2842B571" w:rsidRDefault="2842B571" w14:paraId="25D7CFF5" w14:textId="77777777">
            <w:pPr>
              <w:pStyle w:val="Luettelokappale"/>
              <w:rPr>
                <w:lang w:val="fi-FI"/>
              </w:rPr>
            </w:pPr>
          </w:p>
        </w:tc>
      </w:tr>
    </w:tbl>
    <w:p w:rsidRPr="00FA6CFD" w:rsidR="00367A5E" w:rsidP="2842B571" w:rsidRDefault="00367A5E" w14:paraId="25D7CFF7" w14:textId="77777777">
      <w:pPr>
        <w:rPr>
          <w:lang w:val="fi-FI"/>
        </w:rPr>
      </w:pPr>
    </w:p>
    <w:p w:rsidRPr="00FA6CFD" w:rsidR="00367A5E" w:rsidP="2842B571" w:rsidRDefault="168C877B" w14:paraId="25D7CFF8" w14:textId="15536A9C">
      <w:pPr>
        <w:rPr>
          <w:lang w:val="fi-FI"/>
        </w:rPr>
      </w:pPr>
      <w:r w:rsidRPr="1CC9D57A">
        <w:rPr>
          <w:lang w:val="fi-FI"/>
        </w:rPr>
        <w:t>Listatkaa protoon tehtyjä muutoksia: miten proto on kehittynyt pilottitestauksesta? Lisätkää taulukkoon rivejä tarvittaessa.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Pr="00FA6CFD" w:rsidR="2842B571" w:rsidTr="2842B571" w14:paraId="25D7CFFB" w14:textId="77777777">
        <w:tc>
          <w:tcPr>
            <w:tcW w:w="4508" w:type="dxa"/>
          </w:tcPr>
          <w:p w:rsidRPr="00FA6CFD" w:rsidR="2842B571" w:rsidP="2842B571" w:rsidRDefault="2842B571" w14:paraId="25D7CFF9" w14:textId="77777777">
            <w:pPr>
              <w:rPr>
                <w:lang w:val="fi-FI"/>
              </w:rPr>
            </w:pPr>
            <w:r w:rsidRPr="00FA6CFD">
              <w:rPr>
                <w:b/>
                <w:bCs/>
                <w:lang w:val="fi-FI"/>
              </w:rPr>
              <w:t>Vanha proto</w:t>
            </w:r>
          </w:p>
        </w:tc>
        <w:tc>
          <w:tcPr>
            <w:tcW w:w="4508" w:type="dxa"/>
          </w:tcPr>
          <w:p w:rsidRPr="00FA6CFD" w:rsidR="2842B571" w:rsidP="2842B571" w:rsidRDefault="2842B571" w14:paraId="25D7CFFA" w14:textId="77777777">
            <w:pPr>
              <w:rPr>
                <w:b/>
                <w:bCs/>
                <w:lang w:val="fi-FI"/>
              </w:rPr>
            </w:pPr>
            <w:r w:rsidRPr="00FA6CFD">
              <w:rPr>
                <w:b/>
                <w:bCs/>
                <w:lang w:val="fi-FI"/>
              </w:rPr>
              <w:t>Uusi proto</w:t>
            </w:r>
          </w:p>
        </w:tc>
      </w:tr>
      <w:tr w:rsidRPr="00FA6CFD" w:rsidR="2842B571" w:rsidTr="2842B571" w14:paraId="25D7CFFE" w14:textId="77777777">
        <w:tc>
          <w:tcPr>
            <w:tcW w:w="4508" w:type="dxa"/>
          </w:tcPr>
          <w:p w:rsidRPr="00FA6CFD" w:rsidR="2842B571" w:rsidP="2842B571" w:rsidRDefault="2842B571" w14:paraId="25D7CFFC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Toteutus paperilla</w:t>
            </w:r>
          </w:p>
        </w:tc>
        <w:tc>
          <w:tcPr>
            <w:tcW w:w="4508" w:type="dxa"/>
          </w:tcPr>
          <w:p w:rsidRPr="00FA6CFD" w:rsidR="2842B571" w:rsidP="2842B571" w:rsidRDefault="2842B571" w14:paraId="25D7CFFD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Toteutus Figmalla</w:t>
            </w:r>
          </w:p>
        </w:tc>
      </w:tr>
      <w:tr w:rsidRPr="00FA6CFD" w:rsidR="2842B571" w:rsidTr="2842B571" w14:paraId="25D7D001" w14:textId="77777777">
        <w:tc>
          <w:tcPr>
            <w:tcW w:w="4508" w:type="dxa"/>
          </w:tcPr>
          <w:p w:rsidRPr="00FA6CFD" w:rsidR="2842B571" w:rsidP="2842B571" w:rsidRDefault="2842B571" w14:paraId="25D7CFFF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Käyttäjäprofiili-näkymä</w:t>
            </w:r>
          </w:p>
        </w:tc>
        <w:tc>
          <w:tcPr>
            <w:tcW w:w="4508" w:type="dxa"/>
          </w:tcPr>
          <w:p w:rsidRPr="00FA6CFD" w:rsidR="2842B571" w:rsidP="2842B571" w:rsidRDefault="2842B571" w14:paraId="25D7D000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Käyttäjäprofiiliin lisättiin harrastukset ja lemmikit</w:t>
            </w:r>
          </w:p>
        </w:tc>
      </w:tr>
      <w:tr w:rsidRPr="00FA6CFD" w:rsidR="2842B571" w:rsidTr="2842B571" w14:paraId="25D7D004" w14:textId="77777777">
        <w:tc>
          <w:tcPr>
            <w:tcW w:w="4508" w:type="dxa"/>
          </w:tcPr>
          <w:p w:rsidRPr="00FA6CFD" w:rsidR="2842B571" w:rsidP="2842B571" w:rsidRDefault="2842B571" w14:paraId="25D7D002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Haku-näkymä</w:t>
            </w:r>
          </w:p>
        </w:tc>
        <w:tc>
          <w:tcPr>
            <w:tcW w:w="4508" w:type="dxa"/>
          </w:tcPr>
          <w:p w:rsidRPr="00FA6CFD" w:rsidR="2842B571" w:rsidP="2842B571" w:rsidRDefault="2842B571" w14:paraId="25D7D003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Hakukriteerejä vähennettiin</w:t>
            </w:r>
          </w:p>
        </w:tc>
      </w:tr>
      <w:tr w:rsidRPr="00FA6CFD" w:rsidR="2842B571" w:rsidTr="2842B571" w14:paraId="25D7D007" w14:textId="77777777">
        <w:tc>
          <w:tcPr>
            <w:tcW w:w="4508" w:type="dxa"/>
          </w:tcPr>
          <w:p w:rsidRPr="00FA6CFD" w:rsidR="2842B571" w:rsidP="2842B571" w:rsidRDefault="2842B571" w14:paraId="25D7D005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Suosikit-valikko</w:t>
            </w:r>
          </w:p>
        </w:tc>
        <w:tc>
          <w:tcPr>
            <w:tcW w:w="4508" w:type="dxa"/>
          </w:tcPr>
          <w:p w:rsidRPr="00FA6CFD" w:rsidR="2842B571" w:rsidP="2842B571" w:rsidRDefault="2842B571" w14:paraId="25D7D006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Suosikit-valikko vaihtoi paikkaa ensimmäiseksi</w:t>
            </w:r>
          </w:p>
        </w:tc>
      </w:tr>
      <w:tr w:rsidRPr="00FA6CFD" w:rsidR="2842B571" w:rsidTr="2842B571" w14:paraId="25D7D00A" w14:textId="77777777">
        <w:tc>
          <w:tcPr>
            <w:tcW w:w="4508" w:type="dxa"/>
          </w:tcPr>
          <w:p w:rsidRPr="00FA6CFD" w:rsidR="2842B571" w:rsidP="2842B571" w:rsidRDefault="2842B571" w14:paraId="25D7D008" w14:textId="77777777">
            <w:pPr>
              <w:rPr>
                <w:i/>
                <w:iCs/>
                <w:lang w:val="fi-FI"/>
              </w:rPr>
            </w:pPr>
          </w:p>
        </w:tc>
        <w:tc>
          <w:tcPr>
            <w:tcW w:w="4508" w:type="dxa"/>
          </w:tcPr>
          <w:p w:rsidRPr="00FA6CFD" w:rsidR="2842B571" w:rsidP="2842B571" w:rsidRDefault="2842B571" w14:paraId="25D7D009" w14:textId="77777777">
            <w:pPr>
              <w:rPr>
                <w:i/>
                <w:iCs/>
                <w:lang w:val="fi-FI"/>
              </w:rPr>
            </w:pPr>
            <w:r w:rsidRPr="00FA6CFD">
              <w:rPr>
                <w:i/>
                <w:iCs/>
                <w:lang w:val="fi-FI"/>
              </w:rPr>
              <w:t>Uusi ominaisuus: valokuvan jakaminen</w:t>
            </w:r>
          </w:p>
        </w:tc>
      </w:tr>
    </w:tbl>
    <w:p w:rsidRPr="00FA6CFD" w:rsidR="00367A5E" w:rsidP="2842B571" w:rsidRDefault="00367A5E" w14:paraId="25D7D00B" w14:textId="77777777">
      <w:pPr>
        <w:rPr>
          <w:lang w:val="fi-FI"/>
        </w:rPr>
      </w:pPr>
    </w:p>
    <w:p w:rsidRPr="00FA6CFD" w:rsidR="16C4CCD5" w:rsidP="6F031E79" w:rsidRDefault="1CC9D57A" w14:paraId="25D7D00D" w14:textId="3FE2285E">
      <w:pPr>
        <w:pStyle w:val="Otsikko1"/>
        <w:numPr>
          <w:ilvl w:val="0"/>
          <w:numId w:val="1"/>
        </w:numPr>
        <w:rPr>
          <w:lang w:val="fi-FI"/>
        </w:rPr>
      </w:pPr>
      <w:r w:rsidRPr="6F031E79">
        <w:rPr>
          <w:lang w:val="fi-FI"/>
        </w:rPr>
        <w:t>Testauksen suunnittelu</w:t>
      </w:r>
    </w:p>
    <w:p w:rsidRPr="00FA6CFD" w:rsidR="071E55C7" w:rsidP="1CC9D57A" w:rsidRDefault="3ACD5E1A" w14:paraId="25D7D00E" w14:textId="6F36F8CC">
      <w:pPr>
        <w:keepNext/>
        <w:spacing w:after="0"/>
        <w:rPr>
          <w:lang w:val="fi-FI"/>
        </w:rPr>
      </w:pPr>
      <w:r w:rsidRPr="1CC9D57A">
        <w:rPr>
          <w:color w:val="000000" w:themeColor="text1"/>
          <w:lang w:val="fi-FI"/>
        </w:rPr>
        <w:t xml:space="preserve">Listatkaa testauksen tavoitteita taulukkoon. Tavoitteiden tulisi tukea projektin jatkokehittämistä. Varmistakaa, että ainakin yksi tavoite kytkeytyy arvolupauksen toteutumisen testaamiseen. Korostakaa arvolupaukseen kytkeytyvät tavoitteet highlight-värillä. </w:t>
      </w:r>
    </w:p>
    <w:p w:rsidRPr="00FA6CFD" w:rsidR="6959C370" w:rsidP="6959C370" w:rsidRDefault="6959C370" w14:paraId="25D7D00F" w14:textId="77777777">
      <w:pPr>
        <w:keepNext/>
        <w:spacing w:after="0"/>
        <w:rPr>
          <w:color w:val="000000" w:themeColor="text1"/>
          <w:lang w:val="fi-FI"/>
        </w:rPr>
      </w:pPr>
    </w:p>
    <w:tbl>
      <w:tblPr>
        <w:tblStyle w:val="TaulukkoRuudukko"/>
        <w:tblW w:w="8849" w:type="dxa"/>
        <w:tblLayout w:type="fixed"/>
        <w:tblLook w:val="06A0" w:firstRow="1" w:lastRow="0" w:firstColumn="1" w:lastColumn="0" w:noHBand="1" w:noVBand="1"/>
      </w:tblPr>
      <w:tblGrid>
        <w:gridCol w:w="1732"/>
        <w:gridCol w:w="7117"/>
      </w:tblGrid>
      <w:tr w:rsidRPr="00FA6CFD" w:rsidR="6959C370" w:rsidTr="683F164F" w14:paraId="25D7D012" w14:textId="77777777">
        <w:tc>
          <w:tcPr>
            <w:tcW w:w="8849" w:type="dxa"/>
            <w:gridSpan w:val="2"/>
            <w:tcMar/>
          </w:tcPr>
          <w:p w:rsidRPr="00FA6CFD" w:rsidR="6959C370" w:rsidP="6959C370" w:rsidRDefault="6959C370" w14:paraId="25D7D010" w14:textId="77777777">
            <w:pPr>
              <w:rPr>
                <w:b/>
                <w:bCs/>
                <w:color w:val="000000" w:themeColor="text1"/>
                <w:lang w:val="fi-FI"/>
              </w:rPr>
            </w:pPr>
            <w:r w:rsidRPr="00FA6CFD">
              <w:rPr>
                <w:b/>
                <w:bCs/>
                <w:color w:val="000000" w:themeColor="text1"/>
                <w:lang w:val="fi-FI"/>
              </w:rPr>
              <w:t>Testauksen tavoitteet</w:t>
            </w:r>
          </w:p>
        </w:tc>
      </w:tr>
      <w:tr w:rsidRPr="00FA6CFD" w:rsidR="6959C370" w:rsidTr="683F164F" w14:paraId="25D7D015" w14:textId="77777777">
        <w:tc>
          <w:tcPr>
            <w:tcW w:w="1732" w:type="dxa"/>
            <w:tcMar/>
          </w:tcPr>
          <w:p w:rsidRPr="00FA6CFD" w:rsidR="6959C370" w:rsidP="6959C370" w:rsidRDefault="6959C370" w14:paraId="25D7D013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Tavoite 1</w:t>
            </w:r>
            <w:r w:rsidRPr="00FA6CFD">
              <w:rPr>
                <w:lang w:val="fi-FI"/>
              </w:rPr>
              <w:tab/>
            </w:r>
          </w:p>
        </w:tc>
        <w:tc>
          <w:tcPr>
            <w:tcW w:w="7117" w:type="dxa"/>
            <w:tcMar/>
          </w:tcPr>
          <w:p w:rsidRPr="00FA6CFD" w:rsidR="6959C370" w:rsidP="1CC9D57A" w:rsidRDefault="1AAB4FE8" w14:paraId="25D7D014" w14:textId="474ADD48">
            <w:pPr>
              <w:rPr>
                <w:i/>
                <w:iCs/>
                <w:color w:val="000000" w:themeColor="text1"/>
                <w:lang w:val="fi-FI"/>
              </w:rPr>
            </w:pPr>
            <w:r w:rsidRPr="1CC9D57A">
              <w:rPr>
                <w:i/>
                <w:iCs/>
                <w:color w:val="000000" w:themeColor="text1"/>
                <w:lang w:val="fi-FI"/>
              </w:rPr>
              <w:t>M</w:t>
            </w:r>
            <w:r w:rsidRPr="1CC9D57A" w:rsidR="168C877B">
              <w:rPr>
                <w:i/>
                <w:iCs/>
                <w:color w:val="000000" w:themeColor="text1"/>
                <w:lang w:val="fi-FI"/>
              </w:rPr>
              <w:t>iten jumppaaminen käytännössä toimii työolosuhteissa sovelluksen avulla; onko jumpan suorittaminen vaivatonta vai liit</w:t>
            </w:r>
            <w:r w:rsidRPr="1CC9D57A" w:rsidR="48A3DFAB">
              <w:rPr>
                <w:i/>
                <w:iCs/>
                <w:color w:val="000000" w:themeColor="text1"/>
                <w:lang w:val="fi-FI"/>
              </w:rPr>
              <w:t>tyykö sii</w:t>
            </w:r>
            <w:r w:rsidRPr="1CC9D57A" w:rsidR="168C877B">
              <w:rPr>
                <w:i/>
                <w:iCs/>
                <w:color w:val="000000" w:themeColor="text1"/>
                <w:lang w:val="fi-FI"/>
              </w:rPr>
              <w:t>hen joitakin tekn</w:t>
            </w:r>
            <w:r w:rsidRPr="1CC9D57A" w:rsidR="2CEB7A63">
              <w:rPr>
                <w:i/>
                <w:iCs/>
                <w:color w:val="000000" w:themeColor="text1"/>
                <w:lang w:val="fi-FI"/>
              </w:rPr>
              <w:t>isiä ong</w:t>
            </w:r>
            <w:r w:rsidRPr="1CC9D57A" w:rsidR="168C877B">
              <w:rPr>
                <w:i/>
                <w:iCs/>
                <w:color w:val="000000" w:themeColor="text1"/>
                <w:lang w:val="fi-FI"/>
              </w:rPr>
              <w:t>elmia?</w:t>
            </w:r>
          </w:p>
        </w:tc>
      </w:tr>
      <w:tr w:rsidRPr="00FA6CFD" w:rsidR="6959C370" w:rsidTr="683F164F" w14:paraId="25D7D018" w14:textId="77777777">
        <w:tc>
          <w:tcPr>
            <w:tcW w:w="1732" w:type="dxa"/>
            <w:tcMar/>
          </w:tcPr>
          <w:p w:rsidRPr="00FA6CFD" w:rsidR="6959C370" w:rsidP="6959C370" w:rsidRDefault="6959C370" w14:paraId="25D7D016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Tavoite 2</w:t>
            </w:r>
          </w:p>
        </w:tc>
        <w:tc>
          <w:tcPr>
            <w:tcW w:w="7117" w:type="dxa"/>
            <w:tcMar/>
          </w:tcPr>
          <w:p w:rsidRPr="00FA6CFD" w:rsidR="2842B571" w:rsidP="683F164F" w:rsidRDefault="168C877B" w14:paraId="25D7D017" w14:textId="350D4252">
            <w:pPr>
              <w:rPr>
                <w:i w:val="1"/>
                <w:iCs w:val="1"/>
                <w:color w:val="000000" w:themeColor="text1"/>
                <w:lang w:val="fi-FI"/>
              </w:rPr>
            </w:pPr>
            <w:commentRangeStart w:id="622100342"/>
            <w:r w:rsidRPr="683F164F" w:rsidR="168C877B">
              <w:rPr>
                <w:i w:val="1"/>
                <w:iCs w:val="1"/>
                <w:color w:val="000000" w:themeColor="text1" w:themeTint="FF" w:themeShade="FF"/>
                <w:lang w:val="fi-FI"/>
              </w:rPr>
              <w:t>Jumppanotifikaatioiden</w:t>
            </w:r>
            <w:r w:rsidRPr="683F164F" w:rsidR="168C877B">
              <w:rPr>
                <w:i w:val="1"/>
                <w:iCs w:val="1"/>
                <w:color w:val="000000" w:themeColor="text1" w:themeTint="FF" w:themeShade="FF"/>
                <w:lang w:val="fi-FI"/>
              </w:rPr>
              <w:t xml:space="preserve"> toiminnallisuus käytännössä; ovatko ne oikea-aikaisia ja kiinnittävätkö ne testaajan huomion? </w:t>
            </w:r>
            <w:commentRangeEnd w:id="622100342"/>
            <w:r>
              <w:rPr>
                <w:rStyle w:val="CommentReference"/>
              </w:rPr>
              <w:commentReference w:id="622100342"/>
            </w:r>
          </w:p>
        </w:tc>
      </w:tr>
      <w:tr w:rsidRPr="00FA6CFD" w:rsidR="6959C370" w:rsidTr="683F164F" w14:paraId="25D7D01B" w14:textId="77777777">
        <w:tc>
          <w:tcPr>
            <w:tcW w:w="1732" w:type="dxa"/>
            <w:tcMar/>
          </w:tcPr>
          <w:p w:rsidRPr="00FA6CFD" w:rsidR="6959C370" w:rsidP="6959C370" w:rsidRDefault="6959C370" w14:paraId="25D7D019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Tavoite 3</w:t>
            </w:r>
          </w:p>
        </w:tc>
        <w:tc>
          <w:tcPr>
            <w:tcW w:w="7117" w:type="dxa"/>
            <w:tcMar/>
          </w:tcPr>
          <w:p w:rsidRPr="00FA6CFD" w:rsidR="2842B571" w:rsidP="16C4CCD5" w:rsidRDefault="2842B571" w14:paraId="25D7D01A" w14:textId="77777777">
            <w:pPr>
              <w:rPr>
                <w:rFonts w:ascii="ArialMT" w:hAnsi="ArialMT" w:eastAsia="ArialMT" w:cs="ArialMT"/>
                <w:i/>
                <w:iCs/>
                <w:lang w:val="fi-FI"/>
              </w:rPr>
            </w:pPr>
            <w:r w:rsidRPr="00FA6CFD">
              <w:rPr>
                <w:rFonts w:ascii="ArialMT" w:hAnsi="ArialMT" w:eastAsia="ArialMT" w:cs="ArialMT"/>
                <w:i/>
                <w:iCs/>
                <w:lang w:val="fi-FI"/>
              </w:rPr>
              <w:t xml:space="preserve">Ovatko kysymykset tilan määrästä, liiketyypeistä ja jumppaajan tasosta oleellisia ja parantavatko ne käyttökokemusta? </w:t>
            </w:r>
          </w:p>
        </w:tc>
      </w:tr>
      <w:tr w:rsidRPr="00FA6CFD" w:rsidR="2842B571" w:rsidTr="683F164F" w14:paraId="25D7D01E" w14:textId="77777777">
        <w:tc>
          <w:tcPr>
            <w:tcW w:w="1732" w:type="dxa"/>
            <w:tcMar/>
          </w:tcPr>
          <w:p w:rsidRPr="00FA6CFD" w:rsidR="2842B571" w:rsidP="2842B571" w:rsidRDefault="2842B571" w14:paraId="25D7D01C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Tavoite 4</w:t>
            </w:r>
          </w:p>
        </w:tc>
        <w:tc>
          <w:tcPr>
            <w:tcW w:w="7117" w:type="dxa"/>
            <w:tcMar/>
          </w:tcPr>
          <w:p w:rsidRPr="00FA6CFD" w:rsidR="2842B571" w:rsidP="1CC9D57A" w:rsidRDefault="168C877B" w14:paraId="25D7D01D" w14:textId="347F08E8">
            <w:pPr>
              <w:rPr>
                <w:i/>
                <w:iCs/>
                <w:lang w:val="fi-FI"/>
              </w:rPr>
            </w:pPr>
            <w:r w:rsidRPr="1CC9D57A">
              <w:rPr>
                <w:rFonts w:ascii="ArialMT" w:hAnsi="ArialMT" w:eastAsia="ArialMT" w:cs="ArialMT"/>
                <w:i/>
                <w:iCs/>
                <w:lang w:val="fi-FI"/>
              </w:rPr>
              <w:t>Ovatko sovelluksen näkymät ja siirtymät näkymästä toiseen loogisia ja helpp</w:t>
            </w:r>
          </w:p>
        </w:tc>
      </w:tr>
    </w:tbl>
    <w:p w:rsidR="1CC9D57A" w:rsidP="1CC9D57A" w:rsidRDefault="1CC9D57A" w14:paraId="5FFF226F" w14:textId="7CAA2491">
      <w:pPr>
        <w:rPr>
          <w:lang w:val="fi-FI"/>
        </w:rPr>
      </w:pPr>
    </w:p>
    <w:p w:rsidRPr="00FA6CFD" w:rsidR="16C4CCD5" w:rsidP="16C4CCD5" w:rsidRDefault="16C4CCD5" w14:paraId="25D7D021" w14:textId="19D61C08">
      <w:pPr>
        <w:rPr>
          <w:color w:val="000000" w:themeColor="text1"/>
          <w:lang w:val="fi-FI"/>
        </w:rPr>
      </w:pPr>
      <w:r w:rsidRPr="6F031E79">
        <w:rPr>
          <w:lang w:val="fi-FI"/>
        </w:rPr>
        <w:t xml:space="preserve">Kuvailkaa testihenkilöitänne yleisellä tasolla. Anonymisoikaa henkilötiedot tarvittaessa. </w:t>
      </w:r>
      <w:r w:rsidRPr="6F031E79">
        <w:rPr>
          <w:color w:val="000000" w:themeColor="text1"/>
          <w:lang w:val="fi-FI"/>
        </w:rPr>
        <w:t>Jos joku testihenkilöistänne ei vastaa määrittelemäänne kohderyhmää, arvioikaa lyhyesti, miten tämä vaikuttaa testinne tuloksiin.</w:t>
      </w:r>
    </w:p>
    <w:tbl>
      <w:tblPr>
        <w:tblStyle w:val="TaulukkoRuudukko"/>
        <w:tblW w:w="7410" w:type="dxa"/>
        <w:tblLayout w:type="fixed"/>
        <w:tblLook w:val="06A0" w:firstRow="1" w:lastRow="0" w:firstColumn="1" w:lastColumn="0" w:noHBand="1" w:noVBand="1"/>
      </w:tblPr>
      <w:tblGrid>
        <w:gridCol w:w="7410"/>
      </w:tblGrid>
      <w:tr w:rsidRPr="00FA6CFD" w:rsidR="071E55C7" w:rsidTr="1CC9D57A" w14:paraId="25D7D023" w14:textId="77777777">
        <w:tc>
          <w:tcPr>
            <w:tcW w:w="7410" w:type="dxa"/>
          </w:tcPr>
          <w:p w:rsidRPr="00FA6CFD" w:rsidR="071E55C7" w:rsidP="16C4CCD5" w:rsidRDefault="107ED290" w14:paraId="25D7D022" w14:textId="18DD0513">
            <w:pPr>
              <w:spacing w:line="259" w:lineRule="auto"/>
              <w:rPr>
                <w:b/>
                <w:bCs/>
                <w:color w:val="000000" w:themeColor="text1"/>
                <w:lang w:val="fi-FI"/>
              </w:rPr>
            </w:pPr>
            <w:r w:rsidRPr="1CC9D57A">
              <w:rPr>
                <w:b/>
                <w:bCs/>
                <w:color w:val="000000" w:themeColor="text1"/>
                <w:lang w:val="fi-FI"/>
              </w:rPr>
              <w:t>Testihenkilöiden kuvaus:</w:t>
            </w:r>
          </w:p>
        </w:tc>
      </w:tr>
      <w:tr w:rsidRPr="00FA6CFD" w:rsidR="16C4CCD5" w:rsidTr="1CC9D57A" w14:paraId="25D7D025" w14:textId="77777777">
        <w:tc>
          <w:tcPr>
            <w:tcW w:w="7410" w:type="dxa"/>
          </w:tcPr>
          <w:p w:rsidRPr="00FA6CFD" w:rsidR="071E55C7" w:rsidP="16C4CCD5" w:rsidRDefault="071E55C7" w14:paraId="25D7D024" w14:textId="77777777">
            <w:pPr>
              <w:rPr>
                <w:i/>
                <w:iCs/>
                <w:color w:val="000000" w:themeColor="text1"/>
                <w:lang w:val="fi-FI"/>
              </w:rPr>
            </w:pPr>
            <w:r w:rsidRPr="00FA6CFD">
              <w:rPr>
                <w:i/>
                <w:iCs/>
                <w:color w:val="000000" w:themeColor="text1"/>
                <w:lang w:val="fi-FI"/>
              </w:rPr>
              <w:t>Testihenkilö 1: Tietotyöläinen. Työskentelee yleensä toimistolla. Tekee töitä istuen ja seisten. Käyttää sähköpöytää.</w:t>
            </w:r>
          </w:p>
        </w:tc>
      </w:tr>
      <w:tr w:rsidRPr="00FA6CFD" w:rsidR="071E55C7" w:rsidTr="1CC9D57A" w14:paraId="25D7D027" w14:textId="77777777">
        <w:tc>
          <w:tcPr>
            <w:tcW w:w="7410" w:type="dxa"/>
          </w:tcPr>
          <w:p w:rsidRPr="00FA6CFD" w:rsidR="071E55C7" w:rsidP="071E55C7" w:rsidRDefault="16C4CCD5" w14:paraId="25D7D026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...</w:t>
            </w:r>
          </w:p>
        </w:tc>
      </w:tr>
      <w:tr w:rsidRPr="00FA6CFD" w:rsidR="071E55C7" w:rsidTr="1CC9D57A" w14:paraId="25D7D029" w14:textId="77777777">
        <w:tc>
          <w:tcPr>
            <w:tcW w:w="7410" w:type="dxa"/>
          </w:tcPr>
          <w:p w:rsidRPr="00FA6CFD" w:rsidR="071E55C7" w:rsidP="071E55C7" w:rsidRDefault="16C4CCD5" w14:paraId="25D7D028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...</w:t>
            </w:r>
          </w:p>
        </w:tc>
      </w:tr>
      <w:tr w:rsidRPr="00FA6CFD" w:rsidR="071E55C7" w:rsidTr="1CC9D57A" w14:paraId="25D7D02B" w14:textId="77777777">
        <w:tc>
          <w:tcPr>
            <w:tcW w:w="7410" w:type="dxa"/>
          </w:tcPr>
          <w:p w:rsidRPr="00FA6CFD" w:rsidR="071E55C7" w:rsidP="071E55C7" w:rsidRDefault="16C4CCD5" w14:paraId="25D7D02A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...</w:t>
            </w:r>
          </w:p>
        </w:tc>
      </w:tr>
      <w:tr w:rsidRPr="00FA6CFD" w:rsidR="071E55C7" w:rsidTr="1CC9D57A" w14:paraId="25D7D02D" w14:textId="77777777">
        <w:trPr>
          <w:trHeight w:val="300"/>
        </w:trPr>
        <w:tc>
          <w:tcPr>
            <w:tcW w:w="7410" w:type="dxa"/>
          </w:tcPr>
          <w:p w:rsidRPr="00FA6CFD" w:rsidR="071E55C7" w:rsidP="071E55C7" w:rsidRDefault="16C4CCD5" w14:paraId="25D7D02C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...</w:t>
            </w:r>
          </w:p>
        </w:tc>
      </w:tr>
      <w:tr w:rsidRPr="00FA6CFD" w:rsidR="071E55C7" w:rsidTr="1CC9D57A" w14:paraId="25D7D02F" w14:textId="77777777">
        <w:tc>
          <w:tcPr>
            <w:tcW w:w="7410" w:type="dxa"/>
          </w:tcPr>
          <w:p w:rsidRPr="00FA6CFD" w:rsidR="071E55C7" w:rsidP="071E55C7" w:rsidRDefault="16C4CCD5" w14:paraId="25D7D02E" w14:textId="77777777">
            <w:pPr>
              <w:rPr>
                <w:color w:val="000000" w:themeColor="text1"/>
                <w:lang w:val="fi-FI"/>
              </w:rPr>
            </w:pPr>
            <w:r w:rsidRPr="00FA6CFD">
              <w:rPr>
                <w:color w:val="000000" w:themeColor="text1"/>
                <w:lang w:val="fi-FI"/>
              </w:rPr>
              <w:t>...</w:t>
            </w:r>
          </w:p>
        </w:tc>
      </w:tr>
    </w:tbl>
    <w:p w:rsidRPr="00FA6CFD" w:rsidR="16C4CCD5" w:rsidP="16C4CCD5" w:rsidRDefault="16C4CCD5" w14:paraId="25D7D030" w14:textId="77777777">
      <w:pPr>
        <w:rPr>
          <w:color w:val="000000" w:themeColor="text1"/>
          <w:lang w:val="fi-FI"/>
        </w:rPr>
      </w:pPr>
    </w:p>
    <w:p w:rsidRPr="00FA6CFD" w:rsidR="00367A5E" w:rsidP="6F031E79" w:rsidRDefault="6D38271A" w14:paraId="25D7D032" w14:textId="2ED86E9D">
      <w:pPr>
        <w:pStyle w:val="Otsikko1"/>
        <w:numPr>
          <w:ilvl w:val="0"/>
          <w:numId w:val="1"/>
        </w:numPr>
        <w:rPr>
          <w:lang w:val="fi-FI"/>
        </w:rPr>
      </w:pPr>
      <w:r w:rsidRPr="6F031E79">
        <w:rPr>
          <w:lang w:val="fi-FI"/>
        </w:rPr>
        <w:t>Testauksen toteutus</w:t>
      </w:r>
    </w:p>
    <w:p w:rsidRPr="00FA6CFD" w:rsidR="00367A5E" w:rsidP="16C4CCD5" w:rsidRDefault="168C877B" w14:paraId="25D7D033" w14:textId="6E6B1F56">
      <w:pPr>
        <w:rPr>
          <w:lang w:val="fi-FI"/>
        </w:rPr>
      </w:pPr>
      <w:r w:rsidRPr="1CC9D57A">
        <w:rPr>
          <w:lang w:val="fi-FI"/>
        </w:rPr>
        <w:t>Liittäkää tähän kuvia testauksen toteutuksesta.  A</w:t>
      </w:r>
      <w:r w:rsidRPr="1CC9D57A" w:rsidR="40C46E64">
        <w:rPr>
          <w:color w:val="000000" w:themeColor="text1"/>
          <w:lang w:val="fi-FI"/>
        </w:rPr>
        <w:t>nonymisoikaa kuvat tarvittaessa</w:t>
      </w:r>
      <w:r w:rsidRPr="1CC9D57A" w:rsidR="40C46E64">
        <w:rPr>
          <w:lang w:val="fi-FI"/>
        </w:rPr>
        <w:t xml:space="preserve">. </w:t>
      </w:r>
      <w:r w:rsidRPr="1CC9D57A" w:rsidR="107ED290">
        <w:rPr>
          <w:lang w:val="fi-FI"/>
        </w:rPr>
        <w:t>Selventäkää kuvien sisältöä kuvateksteillä.</w:t>
      </w:r>
    </w:p>
    <w:p w:rsidRPr="00FA6CFD" w:rsidR="00367A5E" w:rsidP="16C4CCD5" w:rsidRDefault="2842B571" w14:paraId="25D7D034" w14:textId="77777777">
      <w:pPr>
        <w:jc w:val="center"/>
        <w:rPr>
          <w:lang w:val="fi-FI"/>
        </w:rPr>
      </w:pPr>
      <w:r w:rsidRPr="00FA6CFD">
        <w:rPr>
          <w:lang w:val="fi-FI"/>
        </w:rPr>
        <w:t>[KUVIA]</w:t>
      </w:r>
    </w:p>
    <w:p w:rsidRPr="00FA6CFD" w:rsidR="00367A5E" w:rsidP="16C4CCD5" w:rsidRDefault="00367A5E" w14:paraId="25D7D035" w14:textId="77777777">
      <w:pPr>
        <w:rPr>
          <w:lang w:val="fi-FI"/>
        </w:rPr>
      </w:pPr>
    </w:p>
    <w:tbl>
      <w:tblPr>
        <w:tblStyle w:val="TaulukkoRuudukko"/>
        <w:tblW w:w="0" w:type="auto"/>
        <w:tblLook w:val="06A0" w:firstRow="1" w:lastRow="0" w:firstColumn="1" w:lastColumn="0" w:noHBand="1" w:noVBand="1"/>
      </w:tblPr>
      <w:tblGrid>
        <w:gridCol w:w="1980"/>
        <w:gridCol w:w="7036"/>
      </w:tblGrid>
      <w:tr w:rsidRPr="00FA6CFD" w:rsidR="16C4CCD5" w:rsidTr="6F031E79" w14:paraId="25D7D03B" w14:textId="77777777">
        <w:tc>
          <w:tcPr>
            <w:tcW w:w="1980" w:type="dxa"/>
          </w:tcPr>
          <w:p w:rsidRPr="00FA6CFD" w:rsidR="16C4CCD5" w:rsidP="6F031E79" w:rsidRDefault="16C4CCD5" w14:paraId="25D7D039" w14:textId="764710F1">
            <w:pPr>
              <w:spacing w:line="259" w:lineRule="auto"/>
              <w:rPr>
                <w:rFonts w:asciiTheme="majorHAnsi" w:hAnsiTheme="majorHAnsi" w:eastAsiaTheme="majorEastAsia" w:cstheme="majorBidi"/>
                <w:lang w:val="fi-FI"/>
              </w:rPr>
            </w:pPr>
            <w:r w:rsidRPr="6F031E79">
              <w:rPr>
                <w:rFonts w:asciiTheme="majorHAnsi" w:hAnsiTheme="majorHAnsi" w:eastAsiaTheme="majorEastAsia" w:cstheme="majorBidi"/>
                <w:lang w:val="fi-FI"/>
              </w:rPr>
              <w:t>Kuvailkaa testiympäristöä lyhyesti. Vastaako se ratkaisun ensisijaista käyttöympäristöä?</w:t>
            </w:r>
          </w:p>
        </w:tc>
        <w:tc>
          <w:tcPr>
            <w:tcW w:w="7036" w:type="dxa"/>
          </w:tcPr>
          <w:p w:rsidRPr="00FA6CFD" w:rsidR="16C4CCD5" w:rsidP="16C4CCD5" w:rsidRDefault="16C4CCD5" w14:paraId="25D7D03A" w14:textId="77777777">
            <w:pPr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</w:pPr>
          </w:p>
        </w:tc>
      </w:tr>
      <w:tr w:rsidRPr="00FA6CFD" w:rsidR="16C4CCD5" w:rsidTr="6F031E79" w14:paraId="25D7D03E" w14:textId="77777777">
        <w:tc>
          <w:tcPr>
            <w:tcW w:w="1980" w:type="dxa"/>
          </w:tcPr>
          <w:p w:rsidRPr="00FA6CFD" w:rsidR="16C4CCD5" w:rsidP="16C4CCD5" w:rsidRDefault="16C4CCD5" w14:paraId="25D7D03C" w14:textId="54EC8F1B">
            <w:pPr>
              <w:spacing w:line="259" w:lineRule="auto"/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</w:pPr>
            <w:r w:rsidRPr="00FA6CFD"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  <w:t xml:space="preserve">Kuvailkaa testin toteutustapaa lyhyesti. Onko </w:t>
            </w:r>
            <w:r w:rsidRPr="00FA6CFD" w:rsidR="006D3F73"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  <w:t>kyseessä laboratoriotesti</w:t>
            </w:r>
            <w:r w:rsidRPr="00FA6CFD"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  <w:t>, kenttätesti vai joku muu?</w:t>
            </w:r>
          </w:p>
        </w:tc>
        <w:tc>
          <w:tcPr>
            <w:tcW w:w="7036" w:type="dxa"/>
          </w:tcPr>
          <w:p w:rsidRPr="00FA6CFD" w:rsidR="16C4CCD5" w:rsidP="16C4CCD5" w:rsidRDefault="16C4CCD5" w14:paraId="25D7D03D" w14:textId="77777777">
            <w:pPr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</w:pPr>
          </w:p>
        </w:tc>
      </w:tr>
      <w:tr w:rsidRPr="00FA6CFD" w:rsidR="16C4CCD5" w:rsidTr="6F031E79" w14:paraId="25D7D041" w14:textId="77777777">
        <w:tc>
          <w:tcPr>
            <w:tcW w:w="1980" w:type="dxa"/>
          </w:tcPr>
          <w:p w:rsidRPr="00FA6CFD" w:rsidR="16C4CCD5" w:rsidP="16C4CCD5" w:rsidRDefault="16C4CCD5" w14:paraId="25D7D03F" w14:textId="77777777">
            <w:pPr>
              <w:spacing w:line="259" w:lineRule="auto"/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</w:pPr>
            <w:r w:rsidRPr="00FA6CFD"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  <w:t xml:space="preserve">Onko testi moderoitu vai moderoimaton? </w:t>
            </w:r>
          </w:p>
        </w:tc>
        <w:tc>
          <w:tcPr>
            <w:tcW w:w="7036" w:type="dxa"/>
          </w:tcPr>
          <w:p w:rsidRPr="00FA6CFD" w:rsidR="16C4CCD5" w:rsidP="16C4CCD5" w:rsidRDefault="16C4CCD5" w14:paraId="25D7D040" w14:textId="77777777">
            <w:pPr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</w:pPr>
          </w:p>
        </w:tc>
      </w:tr>
      <w:tr w:rsidRPr="00FA6CFD" w:rsidR="16C4CCD5" w:rsidTr="6F031E79" w14:paraId="25D7D044" w14:textId="77777777">
        <w:tc>
          <w:tcPr>
            <w:tcW w:w="1980" w:type="dxa"/>
          </w:tcPr>
          <w:p w:rsidRPr="00FA6CFD" w:rsidR="16C4CCD5" w:rsidP="1CC9D57A" w:rsidRDefault="107ED290" w14:paraId="25D7D042" w14:textId="2C24367B">
            <w:pPr>
              <w:spacing w:line="259" w:lineRule="auto"/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</w:pPr>
            <w:r w:rsidRPr="1CC9D57A"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  <w:t xml:space="preserve">Millaista dataa keräätte testillä? Laadullinen/ määrällinen? </w:t>
            </w:r>
          </w:p>
        </w:tc>
        <w:tc>
          <w:tcPr>
            <w:tcW w:w="7036" w:type="dxa"/>
          </w:tcPr>
          <w:p w:rsidRPr="00FA6CFD" w:rsidR="16C4CCD5" w:rsidP="16C4CCD5" w:rsidRDefault="16C4CCD5" w14:paraId="25D7D043" w14:textId="77777777">
            <w:pPr>
              <w:rPr>
                <w:rFonts w:asciiTheme="majorHAnsi" w:hAnsiTheme="majorHAnsi" w:eastAsiaTheme="majorEastAsia" w:cstheme="majorBidi"/>
                <w:color w:val="000000" w:themeColor="text1"/>
                <w:lang w:val="fi-FI"/>
              </w:rPr>
            </w:pPr>
          </w:p>
        </w:tc>
      </w:tr>
    </w:tbl>
    <w:p w:rsidRPr="00FA6CFD" w:rsidR="00367A5E" w:rsidP="16C4CCD5" w:rsidRDefault="00367A5E" w14:paraId="25D7D045" w14:textId="77777777">
      <w:pPr>
        <w:rPr>
          <w:lang w:val="fi-FI"/>
        </w:rPr>
      </w:pPr>
    </w:p>
    <w:p w:rsidRPr="00FA6CFD" w:rsidR="00367A5E" w:rsidP="16C4CCD5" w:rsidRDefault="00367A5E" w14:paraId="25D7D046" w14:textId="77777777">
      <w:pPr>
        <w:rPr>
          <w:lang w:val="fi-FI"/>
        </w:rPr>
      </w:pPr>
    </w:p>
    <w:p w:rsidRPr="00FA6CFD" w:rsidR="00367A5E" w:rsidP="16C4CCD5" w:rsidRDefault="107ED290" w14:paraId="25D7D047" w14:textId="5A5BFD59">
      <w:pPr>
        <w:rPr>
          <w:lang w:val="fi-FI"/>
        </w:rPr>
      </w:pPr>
      <w:r w:rsidRPr="1CC9D57A">
        <w:rPr>
          <w:lang w:val="fi-FI"/>
        </w:rPr>
        <w:t>Visualisoikaa testin kulku flow-chartin avulla.</w:t>
      </w:r>
    </w:p>
    <w:p w:rsidRPr="00FA6CFD" w:rsidR="00367A5E" w:rsidP="1CC9D57A" w:rsidRDefault="107ED290" w14:paraId="6D71420D" w14:textId="41E7A007">
      <w:r>
        <w:rPr>
          <w:noProof/>
        </w:rPr>
        <w:drawing>
          <wp:inline distT="0" distB="0" distL="0" distR="0" wp14:anchorId="25D7D0C8" wp14:editId="48458B35">
            <wp:extent cx="6574848" cy="2109430"/>
            <wp:effectExtent l="0" t="0" r="0" b="0"/>
            <wp:docPr id="1487718416" name="Picture 148771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7184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848" cy="21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6CFD" w:rsidR="00367A5E" w:rsidP="1CC9D57A" w:rsidRDefault="1CC9D57A" w14:paraId="7C2B9793" w14:textId="7D799C0E">
      <w:pPr>
        <w:rPr>
          <w:b/>
          <w:bCs/>
          <w:lang w:val="fi-FI"/>
        </w:rPr>
      </w:pPr>
      <w:commentRangeStart w:id="1"/>
      <w:r w:rsidRPr="6F031E79">
        <w:rPr>
          <w:b/>
          <w:bCs/>
          <w:lang w:val="fi-FI"/>
        </w:rPr>
        <w:t xml:space="preserve">Millaisia kysymyksiä esititte testihenkilöille? </w:t>
      </w:r>
      <w:commentRangeEnd w:id="1"/>
      <w:r w:rsidR="29C26A13">
        <w:rPr>
          <w:rStyle w:val="Kommentinviite"/>
        </w:rPr>
        <w:commentReference w:id="1"/>
      </w:r>
    </w:p>
    <w:tbl>
      <w:tblPr>
        <w:tblStyle w:val="TaulukkoRuudukko"/>
        <w:tblW w:w="0" w:type="auto"/>
        <w:tblLook w:val="06A0" w:firstRow="1" w:lastRow="0" w:firstColumn="1" w:lastColumn="0" w:noHBand="1" w:noVBand="1"/>
      </w:tblPr>
      <w:tblGrid>
        <w:gridCol w:w="7410"/>
      </w:tblGrid>
      <w:tr w:rsidR="1CC9D57A" w:rsidTr="1CC9D57A" w14:paraId="1B376586" w14:textId="77777777">
        <w:tc>
          <w:tcPr>
            <w:tcW w:w="7410" w:type="dxa"/>
          </w:tcPr>
          <w:p w:rsidR="1CC9D57A" w:rsidP="1CC9D57A" w:rsidRDefault="1CC9D57A" w14:paraId="316726E3" w14:textId="5C9CF251">
            <w:pPr>
              <w:rPr>
                <w:color w:val="000000" w:themeColor="text1"/>
                <w:lang w:val="fi-FI"/>
              </w:rPr>
            </w:pPr>
            <w:r w:rsidRPr="1CC9D57A">
              <w:rPr>
                <w:color w:val="000000" w:themeColor="text1"/>
                <w:lang w:val="fi-FI"/>
              </w:rPr>
              <w:t>Esimerkkikysymys 1</w:t>
            </w:r>
          </w:p>
        </w:tc>
      </w:tr>
      <w:tr w:rsidR="1CC9D57A" w:rsidTr="1CC9D57A" w14:paraId="204EA980" w14:textId="77777777">
        <w:tc>
          <w:tcPr>
            <w:tcW w:w="7410" w:type="dxa"/>
          </w:tcPr>
          <w:p w:rsidR="107ED290" w:rsidP="1CC9D57A" w:rsidRDefault="107ED290" w14:paraId="296F2CAB" w14:textId="77777777">
            <w:pPr>
              <w:rPr>
                <w:color w:val="000000" w:themeColor="text1"/>
                <w:lang w:val="fi-FI"/>
              </w:rPr>
            </w:pPr>
            <w:r w:rsidRPr="1CC9D57A">
              <w:rPr>
                <w:color w:val="000000" w:themeColor="text1"/>
                <w:lang w:val="fi-FI"/>
              </w:rPr>
              <w:t>...</w:t>
            </w:r>
          </w:p>
        </w:tc>
      </w:tr>
      <w:tr w:rsidR="1CC9D57A" w:rsidTr="1CC9D57A" w14:paraId="31B69F85" w14:textId="77777777">
        <w:tc>
          <w:tcPr>
            <w:tcW w:w="7410" w:type="dxa"/>
          </w:tcPr>
          <w:p w:rsidR="107ED290" w:rsidP="1CC9D57A" w:rsidRDefault="107ED290" w14:paraId="64F8C82E" w14:textId="77777777">
            <w:pPr>
              <w:rPr>
                <w:color w:val="000000" w:themeColor="text1"/>
                <w:lang w:val="fi-FI"/>
              </w:rPr>
            </w:pPr>
            <w:r w:rsidRPr="1CC9D57A">
              <w:rPr>
                <w:color w:val="000000" w:themeColor="text1"/>
                <w:lang w:val="fi-FI"/>
              </w:rPr>
              <w:t>...</w:t>
            </w:r>
          </w:p>
        </w:tc>
      </w:tr>
      <w:tr w:rsidR="1CC9D57A" w:rsidTr="1CC9D57A" w14:paraId="44AB8289" w14:textId="77777777">
        <w:trPr>
          <w:trHeight w:val="300"/>
        </w:trPr>
        <w:tc>
          <w:tcPr>
            <w:tcW w:w="7410" w:type="dxa"/>
          </w:tcPr>
          <w:p w:rsidR="107ED290" w:rsidP="1CC9D57A" w:rsidRDefault="107ED290" w14:paraId="5F61C181" w14:textId="77777777">
            <w:pPr>
              <w:rPr>
                <w:color w:val="000000" w:themeColor="text1"/>
                <w:lang w:val="fi-FI"/>
              </w:rPr>
            </w:pPr>
            <w:r w:rsidRPr="1CC9D57A">
              <w:rPr>
                <w:color w:val="000000" w:themeColor="text1"/>
                <w:lang w:val="fi-FI"/>
              </w:rPr>
              <w:t>...</w:t>
            </w:r>
          </w:p>
        </w:tc>
      </w:tr>
      <w:tr w:rsidR="1CC9D57A" w:rsidTr="1CC9D57A" w14:paraId="03CD56FD" w14:textId="77777777">
        <w:tc>
          <w:tcPr>
            <w:tcW w:w="7410" w:type="dxa"/>
          </w:tcPr>
          <w:p w:rsidR="107ED290" w:rsidP="1CC9D57A" w:rsidRDefault="107ED290" w14:paraId="6994741B" w14:textId="77777777">
            <w:pPr>
              <w:rPr>
                <w:color w:val="000000" w:themeColor="text1"/>
                <w:lang w:val="fi-FI"/>
              </w:rPr>
            </w:pPr>
            <w:r w:rsidRPr="1CC9D57A">
              <w:rPr>
                <w:color w:val="000000" w:themeColor="text1"/>
                <w:lang w:val="fi-FI"/>
              </w:rPr>
              <w:t>...</w:t>
            </w:r>
          </w:p>
        </w:tc>
      </w:tr>
    </w:tbl>
    <w:p w:rsidRPr="00FA6CFD" w:rsidR="00367A5E" w:rsidP="6F031E79" w:rsidRDefault="281DCD10" w14:paraId="25D7D049" w14:textId="4F2F7DEA">
      <w:pPr>
        <w:pStyle w:val="Otsikko1"/>
        <w:numPr>
          <w:ilvl w:val="0"/>
          <w:numId w:val="1"/>
        </w:numPr>
        <w:rPr>
          <w:lang w:val="fi-FI"/>
        </w:rPr>
      </w:pPr>
      <w:r w:rsidRPr="6F031E79">
        <w:rPr>
          <w:lang w:val="fi-FI"/>
        </w:rPr>
        <w:t>Havainnot ja johtopäätökset</w:t>
      </w:r>
    </w:p>
    <w:p w:rsidRPr="00FA6CFD" w:rsidR="071E55C7" w:rsidP="16C4CCD5" w:rsidRDefault="107ED290" w14:paraId="25D7D04A" w14:textId="657AA872">
      <w:pPr>
        <w:rPr>
          <w:lang w:val="fi-FI"/>
        </w:rPr>
      </w:pPr>
      <w:r w:rsidRPr="1CC9D57A">
        <w:rPr>
          <w:lang w:val="fi-FI"/>
        </w:rPr>
        <w:t>Listatkaa testauksen keskeisimmät havainnot edellisestä tehtävästä tutun palautteenkaappausruudukon teemojen mukaisesti: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2122"/>
        <w:gridCol w:w="6892"/>
      </w:tblGrid>
      <w:tr w:rsidRPr="00FA6CFD" w:rsidR="16C4CCD5" w:rsidTr="16C4CCD5" w14:paraId="25D7D04D" w14:textId="77777777">
        <w:tc>
          <w:tcPr>
            <w:tcW w:w="2122" w:type="dxa"/>
          </w:tcPr>
          <w:p w:rsidRPr="00FA6CFD" w:rsidR="16C4CCD5" w:rsidP="16C4CCD5" w:rsidRDefault="16C4CCD5" w14:paraId="25D7D04B" w14:textId="77777777">
            <w:pPr>
              <w:rPr>
                <w:b/>
                <w:bCs/>
                <w:lang w:val="fi-FI"/>
              </w:rPr>
            </w:pPr>
            <w:r w:rsidRPr="00FA6CFD">
              <w:rPr>
                <w:b/>
                <w:bCs/>
                <w:lang w:val="fi-FI"/>
              </w:rPr>
              <w:t>Palautetyyppi</w:t>
            </w:r>
          </w:p>
        </w:tc>
        <w:tc>
          <w:tcPr>
            <w:tcW w:w="6892" w:type="dxa"/>
          </w:tcPr>
          <w:p w:rsidRPr="00FA6CFD" w:rsidR="16C4CCD5" w:rsidP="16C4CCD5" w:rsidRDefault="16C4CCD5" w14:paraId="25D7D04C" w14:textId="77777777">
            <w:pPr>
              <w:rPr>
                <w:b/>
                <w:bCs/>
                <w:lang w:val="fi-FI"/>
              </w:rPr>
            </w:pPr>
            <w:r w:rsidRPr="00FA6CFD">
              <w:rPr>
                <w:b/>
                <w:bCs/>
                <w:lang w:val="fi-FI"/>
              </w:rPr>
              <w:t>Havainnot</w:t>
            </w:r>
          </w:p>
        </w:tc>
      </w:tr>
      <w:tr w:rsidRPr="00FA6CFD" w:rsidR="16C4CCD5" w:rsidTr="16C4CCD5" w14:paraId="25D7D050" w14:textId="77777777">
        <w:trPr>
          <w:trHeight w:val="525"/>
        </w:trPr>
        <w:tc>
          <w:tcPr>
            <w:tcW w:w="2122" w:type="dxa"/>
          </w:tcPr>
          <w:p w:rsidRPr="00FA6CFD" w:rsidR="16C4CCD5" w:rsidP="16C4CCD5" w:rsidRDefault="16C4CCD5" w14:paraId="25D7D04E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Vahvuudet</w:t>
            </w:r>
          </w:p>
        </w:tc>
        <w:tc>
          <w:tcPr>
            <w:tcW w:w="6892" w:type="dxa"/>
          </w:tcPr>
          <w:p w:rsidRPr="00FA6CFD" w:rsidR="16C4CCD5" w:rsidP="16C4CCD5" w:rsidRDefault="16C4CCD5" w14:paraId="25D7D04F" w14:textId="77777777">
            <w:pPr>
              <w:rPr>
                <w:lang w:val="fi-FI"/>
              </w:rPr>
            </w:pPr>
          </w:p>
        </w:tc>
      </w:tr>
      <w:tr w:rsidRPr="00FA6CFD" w:rsidR="16C4CCD5" w:rsidTr="16C4CCD5" w14:paraId="25D7D053" w14:textId="77777777">
        <w:tc>
          <w:tcPr>
            <w:tcW w:w="2122" w:type="dxa"/>
          </w:tcPr>
          <w:p w:rsidRPr="00FA6CFD" w:rsidR="16C4CCD5" w:rsidP="16C4CCD5" w:rsidRDefault="16C4CCD5" w14:paraId="25D7D051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Kehityksenkohteet</w:t>
            </w:r>
          </w:p>
        </w:tc>
        <w:tc>
          <w:tcPr>
            <w:tcW w:w="6892" w:type="dxa"/>
          </w:tcPr>
          <w:p w:rsidRPr="00FA6CFD" w:rsidR="16C4CCD5" w:rsidP="16C4CCD5" w:rsidRDefault="16C4CCD5" w14:paraId="25D7D052" w14:textId="77777777">
            <w:pPr>
              <w:rPr>
                <w:lang w:val="fi-FI"/>
              </w:rPr>
            </w:pPr>
          </w:p>
        </w:tc>
      </w:tr>
      <w:tr w:rsidRPr="00FA6CFD" w:rsidR="16C4CCD5" w:rsidTr="16C4CCD5" w14:paraId="25D7D056" w14:textId="77777777">
        <w:tc>
          <w:tcPr>
            <w:tcW w:w="2122" w:type="dxa"/>
          </w:tcPr>
          <w:p w:rsidRPr="00FA6CFD" w:rsidR="16C4CCD5" w:rsidP="16C4CCD5" w:rsidRDefault="16C4CCD5" w14:paraId="25D7D054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Ideat</w:t>
            </w:r>
          </w:p>
        </w:tc>
        <w:tc>
          <w:tcPr>
            <w:tcW w:w="6892" w:type="dxa"/>
          </w:tcPr>
          <w:p w:rsidRPr="00FA6CFD" w:rsidR="16C4CCD5" w:rsidP="16C4CCD5" w:rsidRDefault="16C4CCD5" w14:paraId="25D7D055" w14:textId="77777777">
            <w:pPr>
              <w:rPr>
                <w:lang w:val="fi-FI"/>
              </w:rPr>
            </w:pPr>
          </w:p>
        </w:tc>
      </w:tr>
      <w:tr w:rsidRPr="00FA6CFD" w:rsidR="16C4CCD5" w:rsidTr="16C4CCD5" w14:paraId="25D7D059" w14:textId="77777777">
        <w:tc>
          <w:tcPr>
            <w:tcW w:w="2122" w:type="dxa"/>
          </w:tcPr>
          <w:p w:rsidRPr="00FA6CFD" w:rsidR="16C4CCD5" w:rsidP="16C4CCD5" w:rsidRDefault="16C4CCD5" w14:paraId="25D7D057" w14:textId="77777777">
            <w:pPr>
              <w:spacing w:line="259" w:lineRule="auto"/>
              <w:rPr>
                <w:lang w:val="fi-FI"/>
              </w:rPr>
            </w:pPr>
            <w:r w:rsidRPr="00FA6CFD">
              <w:rPr>
                <w:lang w:val="fi-FI"/>
              </w:rPr>
              <w:t>Kysymykset</w:t>
            </w:r>
          </w:p>
        </w:tc>
        <w:tc>
          <w:tcPr>
            <w:tcW w:w="6892" w:type="dxa"/>
          </w:tcPr>
          <w:p w:rsidRPr="00FA6CFD" w:rsidR="16C4CCD5" w:rsidP="16C4CCD5" w:rsidRDefault="16C4CCD5" w14:paraId="25D7D058" w14:textId="77777777">
            <w:pPr>
              <w:rPr>
                <w:lang w:val="fi-FI"/>
              </w:rPr>
            </w:pPr>
          </w:p>
        </w:tc>
      </w:tr>
    </w:tbl>
    <w:p w:rsidRPr="00FA6CFD" w:rsidR="071E55C7" w:rsidP="16C4CCD5" w:rsidRDefault="071E55C7" w14:paraId="25D7D05A" w14:textId="77777777">
      <w:pPr>
        <w:spacing w:after="0" w:line="276" w:lineRule="auto"/>
        <w:rPr>
          <w:lang w:val="fi-FI"/>
        </w:rPr>
      </w:pPr>
    </w:p>
    <w:p w:rsidRPr="00FA6CFD" w:rsidR="071E55C7" w:rsidP="16C4CCD5" w:rsidRDefault="107ED290" w14:paraId="25D7D05B" w14:textId="722F1F70">
      <w:pPr>
        <w:rPr>
          <w:lang w:val="fi-FI"/>
        </w:rPr>
      </w:pPr>
      <w:r w:rsidRPr="1CC9D57A">
        <w:rPr>
          <w:lang w:val="fi-FI"/>
        </w:rPr>
        <w:t xml:space="preserve">Kuvatkaa testien keskeisimmät johtopäätökset seuraavista näkökulmista: </w:t>
      </w:r>
    </w:p>
    <w:tbl>
      <w:tblPr>
        <w:tblStyle w:val="TaulukkoRuudukko"/>
        <w:tblW w:w="9016" w:type="dxa"/>
        <w:tblLayout w:type="fixed"/>
        <w:tblLook w:val="06A0" w:firstRow="1" w:lastRow="0" w:firstColumn="1" w:lastColumn="0" w:noHBand="1" w:noVBand="1"/>
      </w:tblPr>
      <w:tblGrid>
        <w:gridCol w:w="2130"/>
        <w:gridCol w:w="6886"/>
      </w:tblGrid>
      <w:tr w:rsidRPr="00FA6CFD" w:rsidR="16C4CCD5" w:rsidTr="1CC9D57A" w14:paraId="25D7D05E" w14:textId="77777777">
        <w:tc>
          <w:tcPr>
            <w:tcW w:w="2130" w:type="dxa"/>
          </w:tcPr>
          <w:p w:rsidRPr="00FA6CFD" w:rsidR="16C4CCD5" w:rsidP="16C4CCD5" w:rsidRDefault="16C4CCD5" w14:paraId="25D7D05C" w14:textId="77777777">
            <w:pPr>
              <w:rPr>
                <w:b/>
                <w:bCs/>
                <w:lang w:val="fi-FI"/>
              </w:rPr>
            </w:pPr>
            <w:r w:rsidRPr="00FA6CFD">
              <w:rPr>
                <w:b/>
                <w:bCs/>
                <w:lang w:val="fi-FI"/>
              </w:rPr>
              <w:t>Näkökulma</w:t>
            </w:r>
          </w:p>
        </w:tc>
        <w:tc>
          <w:tcPr>
            <w:tcW w:w="6886" w:type="dxa"/>
          </w:tcPr>
          <w:p w:rsidRPr="00FA6CFD" w:rsidR="16C4CCD5" w:rsidP="16C4CCD5" w:rsidRDefault="16C4CCD5" w14:paraId="25D7D05D" w14:textId="77777777">
            <w:pPr>
              <w:rPr>
                <w:b/>
                <w:bCs/>
                <w:lang w:val="fi-FI"/>
              </w:rPr>
            </w:pPr>
            <w:r w:rsidRPr="00FA6CFD">
              <w:rPr>
                <w:b/>
                <w:bCs/>
                <w:lang w:val="fi-FI"/>
              </w:rPr>
              <w:t>Keskeisimmät johtopäätökset</w:t>
            </w:r>
          </w:p>
        </w:tc>
      </w:tr>
      <w:tr w:rsidRPr="00FA6CFD" w:rsidR="16C4CCD5" w:rsidTr="1CC9D57A" w14:paraId="25D7D061" w14:textId="77777777">
        <w:tc>
          <w:tcPr>
            <w:tcW w:w="2130" w:type="dxa"/>
          </w:tcPr>
          <w:p w:rsidRPr="00FA6CFD" w:rsidR="16C4CCD5" w:rsidP="16C4CCD5" w:rsidRDefault="16C4CCD5" w14:paraId="25D7D05F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Ongelma</w:t>
            </w:r>
          </w:p>
        </w:tc>
        <w:tc>
          <w:tcPr>
            <w:tcW w:w="6886" w:type="dxa"/>
          </w:tcPr>
          <w:p w:rsidRPr="00FA6CFD" w:rsidR="16C4CCD5" w:rsidP="16C4CCD5" w:rsidRDefault="16C4CCD5" w14:paraId="25D7D060" w14:textId="77777777">
            <w:pPr>
              <w:rPr>
                <w:lang w:val="fi-FI"/>
              </w:rPr>
            </w:pPr>
          </w:p>
        </w:tc>
      </w:tr>
      <w:tr w:rsidRPr="00FA6CFD" w:rsidR="16C4CCD5" w:rsidTr="1CC9D57A" w14:paraId="25D7D064" w14:textId="77777777">
        <w:tc>
          <w:tcPr>
            <w:tcW w:w="2130" w:type="dxa"/>
          </w:tcPr>
          <w:p w:rsidRPr="00FA6CFD" w:rsidR="16C4CCD5" w:rsidP="16C4CCD5" w:rsidRDefault="16C4CCD5" w14:paraId="25D7D062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Ratkaisuidea</w:t>
            </w:r>
          </w:p>
        </w:tc>
        <w:tc>
          <w:tcPr>
            <w:tcW w:w="6886" w:type="dxa"/>
          </w:tcPr>
          <w:p w:rsidRPr="00FA6CFD" w:rsidR="16C4CCD5" w:rsidP="16C4CCD5" w:rsidRDefault="16C4CCD5" w14:paraId="25D7D063" w14:textId="77777777">
            <w:pPr>
              <w:rPr>
                <w:lang w:val="fi-FI"/>
              </w:rPr>
            </w:pPr>
          </w:p>
        </w:tc>
      </w:tr>
      <w:tr w:rsidRPr="00FA6CFD" w:rsidR="16C4CCD5" w:rsidTr="1CC9D57A" w14:paraId="25D7D067" w14:textId="77777777">
        <w:tc>
          <w:tcPr>
            <w:tcW w:w="2130" w:type="dxa"/>
          </w:tcPr>
          <w:p w:rsidRPr="00FA6CFD" w:rsidR="16C4CCD5" w:rsidP="16C4CCD5" w:rsidRDefault="16C4CCD5" w14:paraId="25D7D065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Arvolupaus</w:t>
            </w:r>
          </w:p>
        </w:tc>
        <w:tc>
          <w:tcPr>
            <w:tcW w:w="6886" w:type="dxa"/>
          </w:tcPr>
          <w:p w:rsidRPr="00FA6CFD" w:rsidR="16C4CCD5" w:rsidP="16C4CCD5" w:rsidRDefault="16C4CCD5" w14:paraId="25D7D066" w14:textId="77777777">
            <w:pPr>
              <w:rPr>
                <w:lang w:val="fi-FI"/>
              </w:rPr>
            </w:pPr>
          </w:p>
        </w:tc>
      </w:tr>
      <w:tr w:rsidRPr="00FA6CFD" w:rsidR="16C4CCD5" w:rsidTr="1CC9D57A" w14:paraId="25D7D06A" w14:textId="77777777">
        <w:tc>
          <w:tcPr>
            <w:tcW w:w="2130" w:type="dxa"/>
          </w:tcPr>
          <w:p w:rsidRPr="00FA6CFD" w:rsidR="16C4CCD5" w:rsidP="16C4CCD5" w:rsidRDefault="16C4CCD5" w14:paraId="25D7D068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Käyttäjäryhmä</w:t>
            </w:r>
          </w:p>
        </w:tc>
        <w:tc>
          <w:tcPr>
            <w:tcW w:w="6886" w:type="dxa"/>
          </w:tcPr>
          <w:p w:rsidRPr="00FA6CFD" w:rsidR="16C4CCD5" w:rsidP="16C4CCD5" w:rsidRDefault="16C4CCD5" w14:paraId="25D7D069" w14:textId="77777777">
            <w:pPr>
              <w:rPr>
                <w:lang w:val="fi-FI"/>
              </w:rPr>
            </w:pPr>
          </w:p>
        </w:tc>
      </w:tr>
      <w:tr w:rsidRPr="00FA6CFD" w:rsidR="16C4CCD5" w:rsidTr="1CC9D57A" w14:paraId="25D7D06D" w14:textId="77777777">
        <w:tc>
          <w:tcPr>
            <w:tcW w:w="2130" w:type="dxa"/>
          </w:tcPr>
          <w:p w:rsidRPr="00FA6CFD" w:rsidR="16C4CCD5" w:rsidP="16C4CCD5" w:rsidRDefault="16C4CCD5" w14:paraId="25D7D06B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Käyttötilanne</w:t>
            </w:r>
          </w:p>
        </w:tc>
        <w:tc>
          <w:tcPr>
            <w:tcW w:w="6886" w:type="dxa"/>
          </w:tcPr>
          <w:p w:rsidRPr="00FA6CFD" w:rsidR="16C4CCD5" w:rsidP="16C4CCD5" w:rsidRDefault="16C4CCD5" w14:paraId="25D7D06C" w14:textId="77777777">
            <w:pPr>
              <w:rPr>
                <w:lang w:val="fi-FI"/>
              </w:rPr>
            </w:pPr>
          </w:p>
        </w:tc>
      </w:tr>
      <w:tr w:rsidRPr="00FA6CFD" w:rsidR="16C4CCD5" w:rsidTr="1CC9D57A" w14:paraId="25D7D070" w14:textId="77777777">
        <w:tc>
          <w:tcPr>
            <w:tcW w:w="2130" w:type="dxa"/>
          </w:tcPr>
          <w:p w:rsidRPr="00FA6CFD" w:rsidR="16C4CCD5" w:rsidP="16C4CCD5" w:rsidRDefault="16C4CCD5" w14:paraId="25D7D06E" w14:textId="77777777">
            <w:pPr>
              <w:rPr>
                <w:lang w:val="fi-FI"/>
              </w:rPr>
            </w:pPr>
            <w:r w:rsidRPr="00FA6CFD">
              <w:rPr>
                <w:lang w:val="fi-FI"/>
              </w:rPr>
              <w:t>Kriittiset toiminnallisuudet</w:t>
            </w:r>
          </w:p>
        </w:tc>
        <w:tc>
          <w:tcPr>
            <w:tcW w:w="6886" w:type="dxa"/>
          </w:tcPr>
          <w:p w:rsidRPr="00FA6CFD" w:rsidR="16C4CCD5" w:rsidP="16C4CCD5" w:rsidRDefault="16C4CCD5" w14:paraId="25D7D06F" w14:textId="77777777">
            <w:pPr>
              <w:rPr>
                <w:lang w:val="fi-FI"/>
              </w:rPr>
            </w:pPr>
          </w:p>
        </w:tc>
      </w:tr>
    </w:tbl>
    <w:p w:rsidRPr="00FA6CFD" w:rsidR="071E55C7" w:rsidP="16C4CCD5" w:rsidRDefault="071E55C7" w14:paraId="25D7D071" w14:textId="77777777">
      <w:pPr>
        <w:spacing w:after="0"/>
        <w:rPr>
          <w:lang w:val="fi-FI"/>
        </w:rPr>
      </w:pPr>
    </w:p>
    <w:p w:rsidRPr="00FA6CFD" w:rsidR="071E55C7" w:rsidP="16C4CCD5" w:rsidRDefault="071E55C7" w14:paraId="25D7D072" w14:textId="77777777">
      <w:pPr>
        <w:spacing w:after="0"/>
        <w:rPr>
          <w:lang w:val="fi-FI"/>
        </w:rPr>
      </w:pPr>
    </w:p>
    <w:p w:rsidR="1CC9D57A" w:rsidP="1CC9D57A" w:rsidRDefault="1CC9D57A" w14:paraId="41C9C9DE" w14:textId="6454376E">
      <w:pPr>
        <w:spacing w:after="0"/>
        <w:rPr>
          <w:lang w:val="fi-FI"/>
        </w:rPr>
      </w:pPr>
    </w:p>
    <w:sectPr w:rsidR="1CC9D57A"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M" w:author="Clavert Maria" w:date="2022-05-19T12:32:00Z" w:id="1">
    <w:p w:rsidR="6F031E79" w:rsidRDefault="6F031E79" w14:paraId="001F13BB" w14:textId="572C9A93">
      <w:pPr>
        <w:pStyle w:val="Kommentinteksti"/>
      </w:pPr>
      <w:r>
        <w:t>Keventäisin tästä kohtaa?</w:t>
      </w:r>
      <w:r>
        <w:rPr>
          <w:rStyle w:val="Kommentinviite"/>
        </w:rPr>
        <w:annotationRef/>
      </w:r>
    </w:p>
  </w:comment>
  <w:comment w:initials="ET" w:author="Eloranta Tuomo" w:date="2023-11-24T08:41:21" w:id="622100342">
    <w:p w:rsidR="683F164F" w:rsidRDefault="683F164F" w14:paraId="4C9EB5C7" w14:textId="696B385F">
      <w:pPr>
        <w:pStyle w:val="CommentText"/>
      </w:pPr>
      <w:r w:rsidR="683F164F">
        <w:rPr/>
        <w:t>voitaisiin tuoda tänne enemmän avoimia kysymyksiä kyllä-ei kysymysten tilalle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01F13BB"/>
  <w15:commentEx w15:done="0" w15:paraId="4C9EB5C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479A94" w16cex:dateUtc="2022-05-19T09:32:00Z"/>
  <w16cex:commentExtensible w16cex:durableId="0A40371C" w16cex:dateUtc="2023-11-24T06:41:21.9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1F13BB" w16cid:durableId="1E479A94"/>
  <w16cid:commentId w16cid:paraId="4C9EB5C7" w16cid:durableId="0A4037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EB4"/>
    <w:multiLevelType w:val="hybridMultilevel"/>
    <w:tmpl w:val="FFFFFFFF"/>
    <w:lvl w:ilvl="0" w:tplc="E29C3FBA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1CB468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6E0A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D207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4ADF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28C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4EE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B4D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7AAC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05F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CC6212F"/>
    <w:multiLevelType w:val="hybridMultilevel"/>
    <w:tmpl w:val="FFFFFFFF"/>
    <w:lvl w:ilvl="0" w:tplc="A3767BD2">
      <w:start w:val="1"/>
      <w:numFmt w:val="decimal"/>
      <w:lvlText w:val="%1."/>
      <w:lvlJc w:val="left"/>
      <w:pPr>
        <w:ind w:left="720" w:hanging="360"/>
      </w:pPr>
    </w:lvl>
    <w:lvl w:ilvl="1" w:tplc="A1ACE066">
      <w:start w:val="1"/>
      <w:numFmt w:val="lowerLetter"/>
      <w:lvlText w:val="%2."/>
      <w:lvlJc w:val="left"/>
      <w:pPr>
        <w:ind w:left="1440" w:hanging="360"/>
      </w:pPr>
    </w:lvl>
    <w:lvl w:ilvl="2" w:tplc="3D345BC4">
      <w:start w:val="1"/>
      <w:numFmt w:val="lowerRoman"/>
      <w:lvlText w:val="%3."/>
      <w:lvlJc w:val="right"/>
      <w:pPr>
        <w:ind w:left="2160" w:hanging="180"/>
      </w:pPr>
    </w:lvl>
    <w:lvl w:ilvl="3" w:tplc="E47893DC">
      <w:start w:val="1"/>
      <w:numFmt w:val="decimal"/>
      <w:lvlText w:val="%4."/>
      <w:lvlJc w:val="left"/>
      <w:pPr>
        <w:ind w:left="2880" w:hanging="360"/>
      </w:pPr>
    </w:lvl>
    <w:lvl w:ilvl="4" w:tplc="03821084">
      <w:start w:val="1"/>
      <w:numFmt w:val="lowerLetter"/>
      <w:lvlText w:val="%5."/>
      <w:lvlJc w:val="left"/>
      <w:pPr>
        <w:ind w:left="3600" w:hanging="360"/>
      </w:pPr>
    </w:lvl>
    <w:lvl w:ilvl="5" w:tplc="DE68B8B4">
      <w:start w:val="1"/>
      <w:numFmt w:val="lowerRoman"/>
      <w:lvlText w:val="%6."/>
      <w:lvlJc w:val="right"/>
      <w:pPr>
        <w:ind w:left="4320" w:hanging="180"/>
      </w:pPr>
    </w:lvl>
    <w:lvl w:ilvl="6" w:tplc="825680CE">
      <w:start w:val="1"/>
      <w:numFmt w:val="decimal"/>
      <w:lvlText w:val="%7."/>
      <w:lvlJc w:val="left"/>
      <w:pPr>
        <w:ind w:left="5040" w:hanging="360"/>
      </w:pPr>
    </w:lvl>
    <w:lvl w:ilvl="7" w:tplc="F7E0048A">
      <w:start w:val="1"/>
      <w:numFmt w:val="lowerLetter"/>
      <w:lvlText w:val="%8."/>
      <w:lvlJc w:val="left"/>
      <w:pPr>
        <w:ind w:left="5760" w:hanging="360"/>
      </w:pPr>
    </w:lvl>
    <w:lvl w:ilvl="8" w:tplc="8C9474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7F2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eastAsia="Calibri" w:cs="Calibri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9C644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008F360"/>
    <w:multiLevelType w:val="hybridMultilevel"/>
    <w:tmpl w:val="FFFFFFFF"/>
    <w:lvl w:ilvl="0" w:tplc="4FA8647E">
      <w:start w:val="1"/>
      <w:numFmt w:val="decimal"/>
      <w:lvlText w:val="%1."/>
      <w:lvlJc w:val="left"/>
      <w:pPr>
        <w:ind w:left="720" w:hanging="360"/>
      </w:pPr>
    </w:lvl>
    <w:lvl w:ilvl="1" w:tplc="A20ACC0E">
      <w:start w:val="1"/>
      <w:numFmt w:val="lowerLetter"/>
      <w:lvlText w:val="%2."/>
      <w:lvlJc w:val="left"/>
      <w:pPr>
        <w:ind w:left="1440" w:hanging="360"/>
      </w:pPr>
    </w:lvl>
    <w:lvl w:ilvl="2" w:tplc="C5BC4344">
      <w:start w:val="1"/>
      <w:numFmt w:val="lowerRoman"/>
      <w:lvlText w:val="%3."/>
      <w:lvlJc w:val="right"/>
      <w:pPr>
        <w:ind w:left="2160" w:hanging="180"/>
      </w:pPr>
    </w:lvl>
    <w:lvl w:ilvl="3" w:tplc="E67E16D4">
      <w:start w:val="1"/>
      <w:numFmt w:val="decimal"/>
      <w:lvlText w:val="%4."/>
      <w:lvlJc w:val="left"/>
      <w:pPr>
        <w:ind w:left="2880" w:hanging="360"/>
      </w:pPr>
    </w:lvl>
    <w:lvl w:ilvl="4" w:tplc="396C6ECC">
      <w:start w:val="1"/>
      <w:numFmt w:val="lowerLetter"/>
      <w:lvlText w:val="%5."/>
      <w:lvlJc w:val="left"/>
      <w:pPr>
        <w:ind w:left="3600" w:hanging="360"/>
      </w:pPr>
    </w:lvl>
    <w:lvl w:ilvl="5" w:tplc="E80C9BE0">
      <w:start w:val="1"/>
      <w:numFmt w:val="lowerRoman"/>
      <w:lvlText w:val="%6."/>
      <w:lvlJc w:val="right"/>
      <w:pPr>
        <w:ind w:left="4320" w:hanging="180"/>
      </w:pPr>
    </w:lvl>
    <w:lvl w:ilvl="6" w:tplc="7C3C6E0C">
      <w:start w:val="1"/>
      <w:numFmt w:val="decimal"/>
      <w:lvlText w:val="%7."/>
      <w:lvlJc w:val="left"/>
      <w:pPr>
        <w:ind w:left="5040" w:hanging="360"/>
      </w:pPr>
    </w:lvl>
    <w:lvl w:ilvl="7" w:tplc="1DB89A76">
      <w:start w:val="1"/>
      <w:numFmt w:val="lowerLetter"/>
      <w:lvlText w:val="%8."/>
      <w:lvlJc w:val="left"/>
      <w:pPr>
        <w:ind w:left="5760" w:hanging="360"/>
      </w:pPr>
    </w:lvl>
    <w:lvl w:ilvl="8" w:tplc="46F6BD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5012"/>
    <w:multiLevelType w:val="hybridMultilevel"/>
    <w:tmpl w:val="FFFFFFFF"/>
    <w:lvl w:ilvl="0" w:tplc="212015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A0B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5627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18E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4042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E2E6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E68C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D26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FECA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AD0C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375874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39245AC3"/>
    <w:multiLevelType w:val="hybridMultilevel"/>
    <w:tmpl w:val="FFFFFFFF"/>
    <w:lvl w:ilvl="0" w:tplc="4E28C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DA46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0A2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1E8F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2EB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4640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3ED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D833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EA9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3B192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457D0BE9"/>
    <w:multiLevelType w:val="hybridMultilevel"/>
    <w:tmpl w:val="FFFFFFFF"/>
    <w:lvl w:ilvl="0" w:tplc="501E1C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21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C0C4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B2B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A8F8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E8D4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323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1C0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E8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2D5931"/>
    <w:multiLevelType w:val="hybridMultilevel"/>
    <w:tmpl w:val="F3942A8C"/>
    <w:lvl w:ilvl="0" w:tplc="B56EC3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D89F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B21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B46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0EC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221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E9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3CA6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AA0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ED2C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634802C7"/>
    <w:multiLevelType w:val="hybridMultilevel"/>
    <w:tmpl w:val="59F4429C"/>
    <w:lvl w:ilvl="0" w:tplc="BF0CC248">
      <w:numFmt w:val="none"/>
      <w:lvlText w:val=""/>
      <w:lvlJc w:val="left"/>
      <w:pPr>
        <w:tabs>
          <w:tab w:val="num" w:pos="360"/>
        </w:tabs>
      </w:pPr>
    </w:lvl>
    <w:lvl w:ilvl="1" w:tplc="F36C2612">
      <w:start w:val="1"/>
      <w:numFmt w:val="lowerLetter"/>
      <w:lvlText w:val="%2."/>
      <w:lvlJc w:val="left"/>
      <w:pPr>
        <w:ind w:left="1440" w:hanging="360"/>
      </w:pPr>
    </w:lvl>
    <w:lvl w:ilvl="2" w:tplc="CCBAB0CE">
      <w:start w:val="1"/>
      <w:numFmt w:val="lowerRoman"/>
      <w:lvlText w:val="%3."/>
      <w:lvlJc w:val="right"/>
      <w:pPr>
        <w:ind w:left="2160" w:hanging="180"/>
      </w:pPr>
    </w:lvl>
    <w:lvl w:ilvl="3" w:tplc="473A0876">
      <w:start w:val="1"/>
      <w:numFmt w:val="decimal"/>
      <w:lvlText w:val="%4."/>
      <w:lvlJc w:val="left"/>
      <w:pPr>
        <w:ind w:left="2880" w:hanging="360"/>
      </w:pPr>
    </w:lvl>
    <w:lvl w:ilvl="4" w:tplc="0E4A81AE">
      <w:start w:val="1"/>
      <w:numFmt w:val="lowerLetter"/>
      <w:lvlText w:val="%5."/>
      <w:lvlJc w:val="left"/>
      <w:pPr>
        <w:ind w:left="3600" w:hanging="360"/>
      </w:pPr>
    </w:lvl>
    <w:lvl w:ilvl="5" w:tplc="6978B9C4">
      <w:start w:val="1"/>
      <w:numFmt w:val="lowerRoman"/>
      <w:lvlText w:val="%6."/>
      <w:lvlJc w:val="right"/>
      <w:pPr>
        <w:ind w:left="4320" w:hanging="180"/>
      </w:pPr>
    </w:lvl>
    <w:lvl w:ilvl="6" w:tplc="3BB88B8E">
      <w:start w:val="1"/>
      <w:numFmt w:val="decimal"/>
      <w:lvlText w:val="%7."/>
      <w:lvlJc w:val="left"/>
      <w:pPr>
        <w:ind w:left="5040" w:hanging="360"/>
      </w:pPr>
    </w:lvl>
    <w:lvl w:ilvl="7" w:tplc="462EADD6">
      <w:start w:val="1"/>
      <w:numFmt w:val="lowerLetter"/>
      <w:lvlText w:val="%8."/>
      <w:lvlJc w:val="left"/>
      <w:pPr>
        <w:ind w:left="5760" w:hanging="360"/>
      </w:pPr>
    </w:lvl>
    <w:lvl w:ilvl="8" w:tplc="9AF8B1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325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73AB4969"/>
    <w:multiLevelType w:val="multilevel"/>
    <w:tmpl w:val="FFFFFFFF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066C10"/>
    <w:multiLevelType w:val="hybridMultilevel"/>
    <w:tmpl w:val="FFFFFFFF"/>
    <w:lvl w:ilvl="0" w:tplc="EB10471E">
      <w:start w:val="1"/>
      <w:numFmt w:val="decimal"/>
      <w:lvlText w:val="%1."/>
      <w:lvlJc w:val="left"/>
      <w:pPr>
        <w:ind w:left="720" w:hanging="360"/>
      </w:pPr>
    </w:lvl>
    <w:lvl w:ilvl="1" w:tplc="9D848118">
      <w:start w:val="1"/>
      <w:numFmt w:val="lowerLetter"/>
      <w:lvlText w:val="%2."/>
      <w:lvlJc w:val="left"/>
      <w:pPr>
        <w:ind w:left="1440" w:hanging="360"/>
      </w:pPr>
    </w:lvl>
    <w:lvl w:ilvl="2" w:tplc="D690D564">
      <w:start w:val="1"/>
      <w:numFmt w:val="lowerRoman"/>
      <w:lvlText w:val="%3."/>
      <w:lvlJc w:val="right"/>
      <w:pPr>
        <w:ind w:left="2160" w:hanging="180"/>
      </w:pPr>
    </w:lvl>
    <w:lvl w:ilvl="3" w:tplc="F050BCA6">
      <w:start w:val="1"/>
      <w:numFmt w:val="decimal"/>
      <w:lvlText w:val="%4."/>
      <w:lvlJc w:val="left"/>
      <w:pPr>
        <w:ind w:left="2880" w:hanging="360"/>
      </w:pPr>
    </w:lvl>
    <w:lvl w:ilvl="4" w:tplc="C1A45D42">
      <w:start w:val="1"/>
      <w:numFmt w:val="lowerLetter"/>
      <w:lvlText w:val="%5."/>
      <w:lvlJc w:val="left"/>
      <w:pPr>
        <w:ind w:left="3600" w:hanging="360"/>
      </w:pPr>
    </w:lvl>
    <w:lvl w:ilvl="5" w:tplc="0E3A2BFC">
      <w:start w:val="1"/>
      <w:numFmt w:val="lowerRoman"/>
      <w:lvlText w:val="%6."/>
      <w:lvlJc w:val="right"/>
      <w:pPr>
        <w:ind w:left="4320" w:hanging="180"/>
      </w:pPr>
    </w:lvl>
    <w:lvl w:ilvl="6" w:tplc="EFEA8280">
      <w:start w:val="1"/>
      <w:numFmt w:val="decimal"/>
      <w:lvlText w:val="%7."/>
      <w:lvlJc w:val="left"/>
      <w:pPr>
        <w:ind w:left="5040" w:hanging="360"/>
      </w:pPr>
    </w:lvl>
    <w:lvl w:ilvl="7" w:tplc="E3663E60">
      <w:start w:val="1"/>
      <w:numFmt w:val="lowerLetter"/>
      <w:lvlText w:val="%8."/>
      <w:lvlJc w:val="left"/>
      <w:pPr>
        <w:ind w:left="5760" w:hanging="360"/>
      </w:pPr>
    </w:lvl>
    <w:lvl w:ilvl="8" w:tplc="3BA0EB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77D6"/>
    <w:multiLevelType w:val="hybridMultilevel"/>
    <w:tmpl w:val="FFFFFFFF"/>
    <w:lvl w:ilvl="0" w:tplc="19703878">
      <w:start w:val="1"/>
      <w:numFmt w:val="decimal"/>
      <w:lvlText w:val="%1."/>
      <w:lvlJc w:val="left"/>
      <w:pPr>
        <w:ind w:left="720" w:hanging="360"/>
      </w:pPr>
    </w:lvl>
    <w:lvl w:ilvl="1" w:tplc="BFB8804A">
      <w:start w:val="1"/>
      <w:numFmt w:val="lowerLetter"/>
      <w:lvlText w:val="%2."/>
      <w:lvlJc w:val="left"/>
      <w:pPr>
        <w:ind w:left="1440" w:hanging="360"/>
      </w:pPr>
    </w:lvl>
    <w:lvl w:ilvl="2" w:tplc="333CDEBC">
      <w:start w:val="1"/>
      <w:numFmt w:val="lowerRoman"/>
      <w:lvlText w:val="%3."/>
      <w:lvlJc w:val="right"/>
      <w:pPr>
        <w:ind w:left="2160" w:hanging="180"/>
      </w:pPr>
    </w:lvl>
    <w:lvl w:ilvl="3" w:tplc="83840480">
      <w:start w:val="1"/>
      <w:numFmt w:val="decimal"/>
      <w:lvlText w:val="%4."/>
      <w:lvlJc w:val="left"/>
      <w:pPr>
        <w:ind w:left="2880" w:hanging="360"/>
      </w:pPr>
    </w:lvl>
    <w:lvl w:ilvl="4" w:tplc="008A289A">
      <w:start w:val="1"/>
      <w:numFmt w:val="lowerLetter"/>
      <w:lvlText w:val="%5."/>
      <w:lvlJc w:val="left"/>
      <w:pPr>
        <w:ind w:left="3600" w:hanging="360"/>
      </w:pPr>
    </w:lvl>
    <w:lvl w:ilvl="5" w:tplc="1800FCFC">
      <w:start w:val="1"/>
      <w:numFmt w:val="lowerRoman"/>
      <w:lvlText w:val="%6."/>
      <w:lvlJc w:val="right"/>
      <w:pPr>
        <w:ind w:left="4320" w:hanging="180"/>
      </w:pPr>
    </w:lvl>
    <w:lvl w:ilvl="6" w:tplc="D28E1CF8">
      <w:start w:val="1"/>
      <w:numFmt w:val="decimal"/>
      <w:lvlText w:val="%7."/>
      <w:lvlJc w:val="left"/>
      <w:pPr>
        <w:ind w:left="5040" w:hanging="360"/>
      </w:pPr>
    </w:lvl>
    <w:lvl w:ilvl="7" w:tplc="CF0C8D3A">
      <w:start w:val="1"/>
      <w:numFmt w:val="lowerLetter"/>
      <w:lvlText w:val="%8."/>
      <w:lvlJc w:val="left"/>
      <w:pPr>
        <w:ind w:left="5760" w:hanging="360"/>
      </w:pPr>
    </w:lvl>
    <w:lvl w:ilvl="8" w:tplc="66DED0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199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015642411">
    <w:abstractNumId w:val="2"/>
  </w:num>
  <w:num w:numId="2" w16cid:durableId="949359135">
    <w:abstractNumId w:val="5"/>
  </w:num>
  <w:num w:numId="3" w16cid:durableId="632756125">
    <w:abstractNumId w:val="14"/>
  </w:num>
  <w:num w:numId="4" w16cid:durableId="110709159">
    <w:abstractNumId w:val="12"/>
  </w:num>
  <w:num w:numId="5" w16cid:durableId="1879275864">
    <w:abstractNumId w:val="9"/>
  </w:num>
  <w:num w:numId="6" w16cid:durableId="1109156800">
    <w:abstractNumId w:val="11"/>
  </w:num>
  <w:num w:numId="7" w16cid:durableId="1538546677">
    <w:abstractNumId w:val="0"/>
  </w:num>
  <w:num w:numId="8" w16cid:durableId="644773949">
    <w:abstractNumId w:val="17"/>
  </w:num>
  <w:num w:numId="9" w16cid:durableId="1175464316">
    <w:abstractNumId w:val="18"/>
  </w:num>
  <w:num w:numId="10" w16cid:durableId="1615404567">
    <w:abstractNumId w:val="6"/>
  </w:num>
  <w:num w:numId="11" w16cid:durableId="1169365901">
    <w:abstractNumId w:val="13"/>
  </w:num>
  <w:num w:numId="12" w16cid:durableId="1256398802">
    <w:abstractNumId w:val="4"/>
  </w:num>
  <w:num w:numId="13" w16cid:durableId="1310598821">
    <w:abstractNumId w:val="15"/>
  </w:num>
  <w:num w:numId="14" w16cid:durableId="709454473">
    <w:abstractNumId w:val="7"/>
  </w:num>
  <w:num w:numId="15" w16cid:durableId="840966737">
    <w:abstractNumId w:val="8"/>
  </w:num>
  <w:num w:numId="16" w16cid:durableId="222369624">
    <w:abstractNumId w:val="10"/>
  </w:num>
  <w:num w:numId="17" w16cid:durableId="1916083949">
    <w:abstractNumId w:val="3"/>
  </w:num>
  <w:num w:numId="18" w16cid:durableId="1845896241">
    <w:abstractNumId w:val="19"/>
  </w:num>
  <w:num w:numId="19" w16cid:durableId="1209297435">
    <w:abstractNumId w:val="1"/>
  </w:num>
  <w:num w:numId="20" w16cid:durableId="1211572309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lavert Maria">
    <w15:presenceInfo w15:providerId="AD" w15:userId="S::maria.clavert@aalto.fi::24d6f6a1-63c1-46d6-bc73-b73f7cd1e745"/>
  </w15:person>
  <w15:person w15:author="Eloranta Tuomo">
    <w15:presenceInfo w15:providerId="AD" w15:userId="S::tuomo.eloranta@aalto.fi::c3719fe8-910d-44ef-a9e3-5815579718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5E"/>
    <w:rsid w:val="00367A5E"/>
    <w:rsid w:val="00481E37"/>
    <w:rsid w:val="006D3F73"/>
    <w:rsid w:val="0092CD0B"/>
    <w:rsid w:val="00975C94"/>
    <w:rsid w:val="009D02FA"/>
    <w:rsid w:val="009E076A"/>
    <w:rsid w:val="00D66BF4"/>
    <w:rsid w:val="00DF8150"/>
    <w:rsid w:val="00FA6CFD"/>
    <w:rsid w:val="018D8A25"/>
    <w:rsid w:val="02190B9A"/>
    <w:rsid w:val="022E9D6C"/>
    <w:rsid w:val="024458DF"/>
    <w:rsid w:val="02AC8432"/>
    <w:rsid w:val="02F7155F"/>
    <w:rsid w:val="02F7C0BD"/>
    <w:rsid w:val="0353C677"/>
    <w:rsid w:val="03711E94"/>
    <w:rsid w:val="03E02940"/>
    <w:rsid w:val="04485493"/>
    <w:rsid w:val="04617CF0"/>
    <w:rsid w:val="04ADF4A9"/>
    <w:rsid w:val="051F3B90"/>
    <w:rsid w:val="053BD062"/>
    <w:rsid w:val="06D7E7E7"/>
    <w:rsid w:val="071E4B2F"/>
    <w:rsid w:val="071E55C7"/>
    <w:rsid w:val="07CA8682"/>
    <w:rsid w:val="081529BD"/>
    <w:rsid w:val="089A7206"/>
    <w:rsid w:val="098554A2"/>
    <w:rsid w:val="09ABC900"/>
    <w:rsid w:val="09B3F2F4"/>
    <w:rsid w:val="09E06018"/>
    <w:rsid w:val="0A39AF51"/>
    <w:rsid w:val="0A53D66E"/>
    <w:rsid w:val="0A8C5EFD"/>
    <w:rsid w:val="0C422BA1"/>
    <w:rsid w:val="0C5B53FE"/>
    <w:rsid w:val="0CA5E52B"/>
    <w:rsid w:val="0D825AD6"/>
    <w:rsid w:val="0D91BA98"/>
    <w:rsid w:val="0DAB14CB"/>
    <w:rsid w:val="0E41B58C"/>
    <w:rsid w:val="0E7F3A23"/>
    <w:rsid w:val="0F3ED9B6"/>
    <w:rsid w:val="0F59D4B9"/>
    <w:rsid w:val="101186C6"/>
    <w:rsid w:val="107ED290"/>
    <w:rsid w:val="115090C3"/>
    <w:rsid w:val="11BF04D9"/>
    <w:rsid w:val="12AFCEF6"/>
    <w:rsid w:val="12CA4E5E"/>
    <w:rsid w:val="12CA9582"/>
    <w:rsid w:val="12CC9858"/>
    <w:rsid w:val="139D4292"/>
    <w:rsid w:val="13A14A34"/>
    <w:rsid w:val="13B58475"/>
    <w:rsid w:val="13D79860"/>
    <w:rsid w:val="141A564F"/>
    <w:rsid w:val="153912F3"/>
    <w:rsid w:val="155154D6"/>
    <w:rsid w:val="15921D6B"/>
    <w:rsid w:val="16023644"/>
    <w:rsid w:val="168C877B"/>
    <w:rsid w:val="169275FC"/>
    <w:rsid w:val="16C43FF5"/>
    <w:rsid w:val="16C4CCD5"/>
    <w:rsid w:val="18D46D3F"/>
    <w:rsid w:val="18EDC772"/>
    <w:rsid w:val="194A2215"/>
    <w:rsid w:val="196476A8"/>
    <w:rsid w:val="19B8690C"/>
    <w:rsid w:val="19B8D070"/>
    <w:rsid w:val="19CA16BE"/>
    <w:rsid w:val="1A57C0A1"/>
    <w:rsid w:val="1A703DA0"/>
    <w:rsid w:val="1AAB4FE8"/>
    <w:rsid w:val="1ACD2269"/>
    <w:rsid w:val="1B4841EF"/>
    <w:rsid w:val="1C93436A"/>
    <w:rsid w:val="1CC9D57A"/>
    <w:rsid w:val="1DBAFFC5"/>
    <w:rsid w:val="1E2F13CB"/>
    <w:rsid w:val="1E370151"/>
    <w:rsid w:val="2027AA90"/>
    <w:rsid w:val="20689D1D"/>
    <w:rsid w:val="2107F42C"/>
    <w:rsid w:val="21B5EBD5"/>
    <w:rsid w:val="227375E5"/>
    <w:rsid w:val="228D4912"/>
    <w:rsid w:val="22FAB58F"/>
    <w:rsid w:val="23174188"/>
    <w:rsid w:val="232370D9"/>
    <w:rsid w:val="232ADF81"/>
    <w:rsid w:val="24190672"/>
    <w:rsid w:val="24E70B6A"/>
    <w:rsid w:val="24ED8C97"/>
    <w:rsid w:val="254F36BD"/>
    <w:rsid w:val="26185A0E"/>
    <w:rsid w:val="2642F9B0"/>
    <w:rsid w:val="26874775"/>
    <w:rsid w:val="2761E20B"/>
    <w:rsid w:val="27650793"/>
    <w:rsid w:val="27B42A6F"/>
    <w:rsid w:val="27C4BB3A"/>
    <w:rsid w:val="281DCD10"/>
    <w:rsid w:val="2842B571"/>
    <w:rsid w:val="288E7DE1"/>
    <w:rsid w:val="28B8EBAD"/>
    <w:rsid w:val="29C26A13"/>
    <w:rsid w:val="29D38504"/>
    <w:rsid w:val="29F770C6"/>
    <w:rsid w:val="2A2C983C"/>
    <w:rsid w:val="2C10F6F4"/>
    <w:rsid w:val="2CEB7A63"/>
    <w:rsid w:val="2D06A073"/>
    <w:rsid w:val="2DA517AD"/>
    <w:rsid w:val="2E90C322"/>
    <w:rsid w:val="2EA08A48"/>
    <w:rsid w:val="2F04D9C9"/>
    <w:rsid w:val="2F4897B6"/>
    <w:rsid w:val="2FE8F57C"/>
    <w:rsid w:val="304F7C0C"/>
    <w:rsid w:val="30CB8BC0"/>
    <w:rsid w:val="312A16A2"/>
    <w:rsid w:val="31B7C085"/>
    <w:rsid w:val="32785ED8"/>
    <w:rsid w:val="32B26B0B"/>
    <w:rsid w:val="32B27D9F"/>
    <w:rsid w:val="32BDBD0F"/>
    <w:rsid w:val="33856818"/>
    <w:rsid w:val="33B49F76"/>
    <w:rsid w:val="349A4565"/>
    <w:rsid w:val="34FD2F34"/>
    <w:rsid w:val="3511B258"/>
    <w:rsid w:val="3522ED2F"/>
    <w:rsid w:val="352E5003"/>
    <w:rsid w:val="356D480D"/>
    <w:rsid w:val="35CFB770"/>
    <w:rsid w:val="3605754B"/>
    <w:rsid w:val="37F40761"/>
    <w:rsid w:val="37FB7381"/>
    <w:rsid w:val="37FC943D"/>
    <w:rsid w:val="3858D93B"/>
    <w:rsid w:val="390896C6"/>
    <w:rsid w:val="39A4945C"/>
    <w:rsid w:val="39BF6580"/>
    <w:rsid w:val="39FC9722"/>
    <w:rsid w:val="3ACD5E1A"/>
    <w:rsid w:val="3B745E3E"/>
    <w:rsid w:val="3CFD9207"/>
    <w:rsid w:val="3D01B554"/>
    <w:rsid w:val="3D2DFF14"/>
    <w:rsid w:val="3DA2131A"/>
    <w:rsid w:val="3E108730"/>
    <w:rsid w:val="3E92D6A3"/>
    <w:rsid w:val="3E9D2B20"/>
    <w:rsid w:val="3F8CA0CE"/>
    <w:rsid w:val="3F90365E"/>
    <w:rsid w:val="3F9C4017"/>
    <w:rsid w:val="3FB8CC2C"/>
    <w:rsid w:val="3FBF9C58"/>
    <w:rsid w:val="40659FD6"/>
    <w:rsid w:val="406BD8A6"/>
    <w:rsid w:val="40C46E64"/>
    <w:rsid w:val="40E20EE2"/>
    <w:rsid w:val="41682C60"/>
    <w:rsid w:val="41A3BDA7"/>
    <w:rsid w:val="41CA7765"/>
    <w:rsid w:val="41D52677"/>
    <w:rsid w:val="428EAC9A"/>
    <w:rsid w:val="436647C6"/>
    <w:rsid w:val="458D5C33"/>
    <w:rsid w:val="45E01FA7"/>
    <w:rsid w:val="477D0334"/>
    <w:rsid w:val="489FE4E4"/>
    <w:rsid w:val="48A3DFAB"/>
    <w:rsid w:val="48A869E2"/>
    <w:rsid w:val="495339D7"/>
    <w:rsid w:val="4AAB4239"/>
    <w:rsid w:val="4AEF0A38"/>
    <w:rsid w:val="4B638BBE"/>
    <w:rsid w:val="4B6C6B8F"/>
    <w:rsid w:val="4B8A8208"/>
    <w:rsid w:val="4B91B50B"/>
    <w:rsid w:val="4BAE8B4D"/>
    <w:rsid w:val="4CA24E40"/>
    <w:rsid w:val="4D1FC6A4"/>
    <w:rsid w:val="4D7F45BB"/>
    <w:rsid w:val="4DCCF37E"/>
    <w:rsid w:val="4E00ECFF"/>
    <w:rsid w:val="4E26AAFA"/>
    <w:rsid w:val="4F26E288"/>
    <w:rsid w:val="4F540745"/>
    <w:rsid w:val="4FBA8DD5"/>
    <w:rsid w:val="5004E8B3"/>
    <w:rsid w:val="506896AA"/>
    <w:rsid w:val="50BBB6E7"/>
    <w:rsid w:val="511F6564"/>
    <w:rsid w:val="5133DD11"/>
    <w:rsid w:val="52A9FC96"/>
    <w:rsid w:val="52FA1C1D"/>
    <w:rsid w:val="53505F95"/>
    <w:rsid w:val="5366429D"/>
    <w:rsid w:val="54D859D6"/>
    <w:rsid w:val="5604115E"/>
    <w:rsid w:val="574420C8"/>
    <w:rsid w:val="57D509AA"/>
    <w:rsid w:val="57FEBFC1"/>
    <w:rsid w:val="585EE1D3"/>
    <w:rsid w:val="595822CA"/>
    <w:rsid w:val="59CF1842"/>
    <w:rsid w:val="5A442867"/>
    <w:rsid w:val="5ADF7007"/>
    <w:rsid w:val="5B715482"/>
    <w:rsid w:val="5B80F1B0"/>
    <w:rsid w:val="5C9F49AD"/>
    <w:rsid w:val="5CA0FE63"/>
    <w:rsid w:val="5CAEBF17"/>
    <w:rsid w:val="5D2FED38"/>
    <w:rsid w:val="5D5A46A8"/>
    <w:rsid w:val="5D9D570B"/>
    <w:rsid w:val="5E1B7C73"/>
    <w:rsid w:val="5F71EE9D"/>
    <w:rsid w:val="5FAE3BF1"/>
    <w:rsid w:val="5FB5B69C"/>
    <w:rsid w:val="5FF0A949"/>
    <w:rsid w:val="61437DEC"/>
    <w:rsid w:val="61E96A06"/>
    <w:rsid w:val="63085261"/>
    <w:rsid w:val="640C988F"/>
    <w:rsid w:val="6477D902"/>
    <w:rsid w:val="657A1540"/>
    <w:rsid w:val="662EB84C"/>
    <w:rsid w:val="6647E0A9"/>
    <w:rsid w:val="6757095A"/>
    <w:rsid w:val="67E1FC54"/>
    <w:rsid w:val="683F164F"/>
    <w:rsid w:val="68649424"/>
    <w:rsid w:val="6959C370"/>
    <w:rsid w:val="69DBD954"/>
    <w:rsid w:val="6A45E854"/>
    <w:rsid w:val="6B199D16"/>
    <w:rsid w:val="6BA86437"/>
    <w:rsid w:val="6C0D6009"/>
    <w:rsid w:val="6CA5E756"/>
    <w:rsid w:val="6CAF34A7"/>
    <w:rsid w:val="6D30E457"/>
    <w:rsid w:val="6D32E5DB"/>
    <w:rsid w:val="6D38271A"/>
    <w:rsid w:val="6DDBD07D"/>
    <w:rsid w:val="6E1C4371"/>
    <w:rsid w:val="6E1EBB48"/>
    <w:rsid w:val="6F031E79"/>
    <w:rsid w:val="6F48BF71"/>
    <w:rsid w:val="6FF3A496"/>
    <w:rsid w:val="70053C36"/>
    <w:rsid w:val="70272345"/>
    <w:rsid w:val="710ABA6B"/>
    <w:rsid w:val="7182A5CA"/>
    <w:rsid w:val="71FEA756"/>
    <w:rsid w:val="7250D200"/>
    <w:rsid w:val="731E762B"/>
    <w:rsid w:val="73E7D5EA"/>
    <w:rsid w:val="73F468A9"/>
    <w:rsid w:val="743830A8"/>
    <w:rsid w:val="74A90BB5"/>
    <w:rsid w:val="751D1FBB"/>
    <w:rsid w:val="757B7C57"/>
    <w:rsid w:val="758B93D1"/>
    <w:rsid w:val="75CE0129"/>
    <w:rsid w:val="7621F38D"/>
    <w:rsid w:val="76270BA1"/>
    <w:rsid w:val="773AA8F9"/>
    <w:rsid w:val="775012B0"/>
    <w:rsid w:val="77D73C2E"/>
    <w:rsid w:val="77F1E74E"/>
    <w:rsid w:val="795EAC63"/>
    <w:rsid w:val="79D1BFFE"/>
    <w:rsid w:val="7A4A81D0"/>
    <w:rsid w:val="7A57176E"/>
    <w:rsid w:val="7A5F04F4"/>
    <w:rsid w:val="7AFD5236"/>
    <w:rsid w:val="7B184D39"/>
    <w:rsid w:val="7B304DC0"/>
    <w:rsid w:val="7BBF5BE7"/>
    <w:rsid w:val="7C0A5B76"/>
    <w:rsid w:val="7E3CCC98"/>
    <w:rsid w:val="7F308F8B"/>
    <w:rsid w:val="7F735292"/>
    <w:rsid w:val="7F8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CFBB"/>
  <w15:docId w15:val="{7C69D368-6AD1-4223-9B9E-C5BF3FF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61797A"/>
  </w:style>
  <w:style w:type="paragraph" w:styleId="Otsikko1">
    <w:name w:val="heading 1"/>
    <w:basedOn w:val="Normaali"/>
    <w:next w:val="Normaali"/>
    <w:link w:val="Otsikko1Char"/>
    <w:uiPriority w:val="9"/>
    <w:qFormat/>
    <w:rsid w:val="0061797A"/>
    <w:pPr>
      <w:keepNext/>
      <w:keepLines/>
      <w:numPr>
        <w:numId w:val="20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797A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1797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1797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1797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hAnsiTheme="majorHAnsi" w:eastAsiaTheme="majorEastAsia" w:cstheme="majorBidi"/>
      <w:color w:val="323E4F" w:themeColor="tex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1797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1797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1797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1797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1797A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61797A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Otsikko1Char" w:customStyle="1">
    <w:name w:val="Otsikko 1 Char"/>
    <w:basedOn w:val="Kappaleenoletusfontti"/>
    <w:link w:val="Otsikko1"/>
    <w:uiPriority w:val="9"/>
    <w:rsid w:val="0061797A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Luettelokappale">
    <w:name w:val="List Paragraph"/>
    <w:basedOn w:val="Normaali"/>
    <w:uiPriority w:val="34"/>
    <w:qFormat/>
    <w:rsid w:val="00BF740D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unhideWhenUsed/>
    <w:qFormat/>
    <w:rsid w:val="006179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Pr>
      <w:color w:val="5A5A5A"/>
    </w:rPr>
  </w:style>
  <w:style w:type="character" w:styleId="AlaotsikkoChar" w:customStyle="1">
    <w:name w:val="Alaotsikko Char"/>
    <w:basedOn w:val="Kappaleenoletusfontti"/>
    <w:link w:val="Alaotsikko"/>
    <w:uiPriority w:val="11"/>
    <w:rsid w:val="0061797A"/>
    <w:rPr>
      <w:color w:val="5A5A5A" w:themeColor="text1" w:themeTint="A5"/>
      <w:spacing w:val="10"/>
    </w:rPr>
  </w:style>
  <w:style w:type="table" w:styleId="TaulukkoRuudukko">
    <w:name w:val="Table Grid"/>
    <w:basedOn w:val="Normaalitaulukko"/>
    <w:uiPriority w:val="39"/>
    <w:rsid w:val="00914A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914A5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4A5B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F171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tsikko2Char" w:customStyle="1">
    <w:name w:val="Otsikko 2 Char"/>
    <w:basedOn w:val="Kappaleenoletusfontti"/>
    <w:link w:val="Otsikko2"/>
    <w:uiPriority w:val="9"/>
    <w:rsid w:val="0061797A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Otsikko3Char" w:customStyle="1">
    <w:name w:val="Otsikko 3 Char"/>
    <w:basedOn w:val="Kappaleenoletusfontti"/>
    <w:link w:val="Otsikko3"/>
    <w:uiPriority w:val="9"/>
    <w:rsid w:val="0061797A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Otsikko4Char" w:customStyle="1">
    <w:name w:val="Otsikko 4 Char"/>
    <w:basedOn w:val="Kappaleenoletusfontti"/>
    <w:link w:val="Otsikko4"/>
    <w:uiPriority w:val="9"/>
    <w:semiHidden/>
    <w:rsid w:val="0061797A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Otsikko5Char" w:customStyle="1">
    <w:name w:val="Otsikko 5 Char"/>
    <w:basedOn w:val="Kappaleenoletusfontti"/>
    <w:link w:val="Otsikko5"/>
    <w:uiPriority w:val="9"/>
    <w:semiHidden/>
    <w:rsid w:val="0061797A"/>
    <w:rPr>
      <w:rFonts w:asciiTheme="majorHAnsi" w:hAnsiTheme="majorHAnsi" w:eastAsiaTheme="majorEastAsia" w:cstheme="majorBidi"/>
      <w:color w:val="323E4F" w:themeColor="text2" w:themeShade="BF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61797A"/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61797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61797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61797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Voimakas">
    <w:name w:val="Strong"/>
    <w:basedOn w:val="Kappaleenoletusfontti"/>
    <w:uiPriority w:val="22"/>
    <w:qFormat/>
    <w:rsid w:val="0061797A"/>
    <w:rPr>
      <w:b/>
      <w:bCs/>
      <w:color w:val="000000" w:themeColor="text1"/>
    </w:rPr>
  </w:style>
  <w:style w:type="character" w:styleId="Korostus">
    <w:name w:val="Emphasis"/>
    <w:basedOn w:val="Kappaleenoletusfontti"/>
    <w:uiPriority w:val="20"/>
    <w:qFormat/>
    <w:rsid w:val="0061797A"/>
    <w:rPr>
      <w:i/>
      <w:iCs/>
      <w:color w:val="auto"/>
    </w:rPr>
  </w:style>
  <w:style w:type="paragraph" w:styleId="Eivli">
    <w:name w:val="No Spacing"/>
    <w:uiPriority w:val="1"/>
    <w:qFormat/>
    <w:rsid w:val="0061797A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61797A"/>
    <w:pPr>
      <w:spacing w:before="160"/>
      <w:ind w:left="720" w:right="720"/>
    </w:pPr>
    <w:rPr>
      <w:i/>
      <w:iCs/>
      <w:color w:val="000000" w:themeColor="text1"/>
    </w:rPr>
  </w:style>
  <w:style w:type="character" w:styleId="LainausChar" w:customStyle="1">
    <w:name w:val="Lainaus Char"/>
    <w:basedOn w:val="Kappaleenoletusfontti"/>
    <w:link w:val="Lainaus"/>
    <w:uiPriority w:val="29"/>
    <w:rsid w:val="0061797A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1797A"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61797A"/>
    <w:rPr>
      <w:color w:val="000000" w:themeColor="text1"/>
      <w:shd w:val="clear" w:color="auto" w:fill="F2F2F2" w:themeFill="background1" w:themeFillShade="F2"/>
    </w:rPr>
  </w:style>
  <w:style w:type="character" w:styleId="Hienovarainenkorostus">
    <w:name w:val="Subtle Emphasis"/>
    <w:basedOn w:val="Kappaleenoletusfontti"/>
    <w:uiPriority w:val="19"/>
    <w:qFormat/>
    <w:rsid w:val="0061797A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61797A"/>
    <w:rPr>
      <w:b/>
      <w:bCs/>
      <w:i/>
      <w:iCs/>
      <w:caps/>
    </w:rPr>
  </w:style>
  <w:style w:type="character" w:styleId="Hienovarainenviittaus">
    <w:name w:val="Subtle Reference"/>
    <w:basedOn w:val="Kappaleenoletusfontti"/>
    <w:uiPriority w:val="31"/>
    <w:qFormat/>
    <w:rsid w:val="0061797A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61797A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61797A"/>
    <w:rPr>
      <w:b w:val="0"/>
      <w:bCs w:val="0"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1797A"/>
    <w:pPr>
      <w:outlineLvl w:val="9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E826E372A3A741B11735520528BE11" ma:contentTypeVersion="17" ma:contentTypeDescription="Luo uusi asiakirja." ma:contentTypeScope="" ma:versionID="0562fbaf04037a6fb8b6316efc148c38">
  <xsd:schema xmlns:xsd="http://www.w3.org/2001/XMLSchema" xmlns:xs="http://www.w3.org/2001/XMLSchema" xmlns:p="http://schemas.microsoft.com/office/2006/metadata/properties" xmlns:ns2="0d8fb270-588d-49ef-9fee-164ea91c981b" xmlns:ns3="d0294e11-3391-4f68-8442-b2210c7a1805" targetNamespace="http://schemas.microsoft.com/office/2006/metadata/properties" ma:root="true" ma:fieldsID="628050326fb771f24c498b464643ec3c" ns2:_="" ns3:_="">
    <xsd:import namespace="0d8fb270-588d-49ef-9fee-164ea91c981b"/>
    <xsd:import namespace="d0294e11-3391-4f68-8442-b2210c7a1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iimi9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fb270-588d-49ef-9fee-164ea91c9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imi9" ma:index="20" nillable="true" ma:displayName="Tiimi 9" ma:format="Dropdown" ma:internalName="Tiimi9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d61bb93-c830-477f-800c-34a01ab1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4e11-3391-4f68-8442-b2210c7a1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41d67a-22db-4a2e-9738-b0766685539a}" ma:internalName="TaxCatchAll" ma:showField="CatchAllData" ma:web="d0294e11-3391-4f68-8442-b2210c7a1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94e11-3391-4f68-8442-b2210c7a1805" xsi:nil="true"/>
    <Tiimi9 xmlns="0d8fb270-588d-49ef-9fee-164ea91c981b" xsi:nil="true"/>
    <lcf76f155ced4ddcb4097134ff3c332f xmlns="0d8fb270-588d-49ef-9fee-164ea91c981b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LTFkMQB12paDxW2y6xMCRTpjvQ==">AMUW2mUr7gdU4ZoRtv6sm815WwBWFaR4faUPgoLVSAsuOmCiuBEu6h40bbDVo+82/NMQVKb5ht2lRq9nHOhpqzMbHYxYRThVAWhsRNKZGOZoROQfz6/LZUvhbId/64HAropADmfLkyGk</go:docsCustomData>
</go:gDocsCustomXmlDataStorage>
</file>

<file path=customXml/itemProps1.xml><?xml version="1.0" encoding="utf-8"?>
<ds:datastoreItem xmlns:ds="http://schemas.openxmlformats.org/officeDocument/2006/customXml" ds:itemID="{0C4D09C4-ABFF-41ED-B379-540EA0B0D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677A1-C9FF-4E7D-B564-D393EA5A1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fb270-588d-49ef-9fee-164ea91c981b"/>
    <ds:schemaRef ds:uri="d0294e11-3391-4f68-8442-b2210c7a1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3528A-C22E-49C2-B646-B4B93CCB1C3A}">
  <ds:schemaRefs>
    <ds:schemaRef ds:uri="http://schemas.microsoft.com/office/2006/metadata/properties"/>
    <ds:schemaRef ds:uri="http://schemas.microsoft.com/office/infopath/2007/PartnerControls"/>
    <ds:schemaRef ds:uri="d0294e11-3391-4f68-8442-b2210c7a1805"/>
    <ds:schemaRef ds:uri="0d8fb270-588d-49ef-9fee-164ea91c981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Lahdenne Simo</dc:creator>
  <keywords/>
  <lastModifiedBy>Eloranta Tuomo</lastModifiedBy>
  <revision>15</revision>
  <dcterms:created xsi:type="dcterms:W3CDTF">2023-09-20T15:38:00.0000000Z</dcterms:created>
  <dcterms:modified xsi:type="dcterms:W3CDTF">2023-11-24T06:41:35.1238922Z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0x010100CFE826E372A3A741B11735520528BE11</vt:lpwstr>
  </property>
  <property fmtid="{D5CDD505-2E9C-101B-9397-08002B2CF9AE}" pid="3" name="MediaServiceImageTags">
    <vt:lpwstr/>
  </property>
</Properties>
</file>