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7B4" w14:textId="77777777" w:rsidR="00501437" w:rsidRPr="00501437" w:rsidRDefault="00501437" w:rsidP="00501437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Nykytilan selvitystä varten mm. </w:t>
      </w:r>
    </w:p>
    <w:p w14:paraId="7E6939C4" w14:textId="77777777" w:rsidR="00501437" w:rsidRPr="00501437" w:rsidRDefault="00501437" w:rsidP="00501437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 </w:t>
      </w:r>
    </w:p>
    <w:p w14:paraId="25DA0B31" w14:textId="77777777" w:rsidR="00501437" w:rsidRPr="00501437" w:rsidRDefault="00501437" w:rsidP="00501437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Espoon kaupungin (</w:t>
      </w:r>
      <w:proofErr w:type="spellStart"/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wms</w:t>
      </w:r>
      <w:proofErr w:type="spellEnd"/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) - </w:t>
      </w:r>
      <w:r w:rsidRPr="00501437"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val="fi-FI"/>
          <w14:ligatures w14:val="none"/>
        </w:rPr>
        <w:t>Ulkoverkon rajapinta </w:t>
      </w:r>
      <w:hyperlink r:id="rId4" w:tgtFrame="_blank" w:tooltip="http://ttps/kartat.espoo.fi/teklaogcweb/wms.ashx" w:history="1">
        <w:r w:rsidRPr="00501437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shd w:val="clear" w:color="auto" w:fill="FFFFFF"/>
            <w:lang w:val="fi-FI"/>
            <w14:ligatures w14:val="none"/>
          </w:rPr>
          <w:t>https://kartat.espoo.fi/teklaogcweb/wms.ashx</w:t>
        </w:r>
      </w:hyperlink>
      <w:r w:rsidRPr="00501437"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val="fi-FI"/>
          <w14:ligatures w14:val="none"/>
        </w:rPr>
        <w:t> </w:t>
      </w:r>
    </w:p>
    <w:p w14:paraId="38EC1B5C" w14:textId="77777777" w:rsidR="00501437" w:rsidRPr="00501437" w:rsidRDefault="00501437" w:rsidP="00501437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 </w:t>
      </w:r>
    </w:p>
    <w:p w14:paraId="54E279FA" w14:textId="77777777" w:rsidR="00501437" w:rsidRPr="00501437" w:rsidRDefault="00501437" w:rsidP="00501437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proofErr w:type="spellStart"/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wfs</w:t>
      </w:r>
      <w:proofErr w:type="spellEnd"/>
      <w:r w:rsidRPr="00501437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 </w:t>
      </w:r>
      <w:r w:rsidRPr="00501437"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val="fi-FI"/>
          <w14:ligatures w14:val="none"/>
        </w:rPr>
        <w:t>Ulkoverkon rajapinta </w:t>
      </w:r>
      <w:hyperlink r:id="rId5" w:tgtFrame="_blank" w:tooltip="http://ttp/kartat.espoo.fi/teklaogcweb/wfs.ashx?OUTPUTFORMAT=L2" w:history="1">
        <w:r w:rsidRPr="00501437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shd w:val="clear" w:color="auto" w:fill="FFFFFF"/>
            <w:lang w:val="fi-FI"/>
            <w14:ligatures w14:val="none"/>
          </w:rPr>
          <w:t>http://kartat.espoo.fi/teklaogcweb/wfs.ashx?OUTPUTFORMAT=L2</w:t>
        </w:r>
      </w:hyperlink>
    </w:p>
    <w:p w14:paraId="350AB79A" w14:textId="77777777" w:rsidR="00501437" w:rsidRPr="00501437" w:rsidRDefault="00501437">
      <w:pPr>
        <w:rPr>
          <w:lang w:val="fi-FI"/>
        </w:rPr>
      </w:pPr>
    </w:p>
    <w:sectPr w:rsidR="00501437" w:rsidRPr="0050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37"/>
    <w:rsid w:val="00501437"/>
    <w:rsid w:val="008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07E95"/>
  <w15:chartTrackingRefBased/>
  <w15:docId w15:val="{676D1338-45DC-4A4F-957C-1E7F4A5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1437"/>
  </w:style>
  <w:style w:type="character" w:customStyle="1" w:styleId="normaltextrun">
    <w:name w:val="normaltextrun"/>
    <w:basedOn w:val="DefaultParagraphFont"/>
    <w:rsid w:val="00501437"/>
  </w:style>
  <w:style w:type="character" w:customStyle="1" w:styleId="eop">
    <w:name w:val="eop"/>
    <w:basedOn w:val="DefaultParagraphFont"/>
    <w:rsid w:val="0050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tp/kartat.espoo.fi/teklaogcweb/wfs.ashx?OUTPUTFORMAT=L2" TargetMode="External"/><Relationship Id="rId4" Type="http://schemas.openxmlformats.org/officeDocument/2006/relationships/hyperlink" Target="http://ttps/kartat.espoo.fi/teklaogcweb/wms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 Elisa</dc:creator>
  <cp:keywords/>
  <dc:description/>
  <cp:lastModifiedBy>Lähde Elisa</cp:lastModifiedBy>
  <cp:revision>1</cp:revision>
  <dcterms:created xsi:type="dcterms:W3CDTF">2024-01-17T08:39:00Z</dcterms:created>
  <dcterms:modified xsi:type="dcterms:W3CDTF">2024-01-17T08:39:00Z</dcterms:modified>
</cp:coreProperties>
</file>