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2014" w14:textId="20123B1C" w:rsidR="001F6162" w:rsidRPr="00A57B95" w:rsidRDefault="00A57B95" w:rsidP="00A57B95">
      <w:hyperlink r:id="rId4" w:history="1">
        <w:r w:rsidRPr="00914C31">
          <w:rPr>
            <w:rStyle w:val="Hyperlink"/>
          </w:rPr>
          <w:t>https://www.canva.com/design/DAF9gNsg-YM/MMzZzkgyHnwSUV3G0Z2skA/view?utm_content=DAF9gNsg-YM&amp;utm_campaign=designshare&amp;utm_medium=link&amp;utm_source=viewer</w:t>
        </w:r>
      </w:hyperlink>
      <w:r>
        <w:t xml:space="preserve"> </w:t>
      </w:r>
    </w:p>
    <w:sectPr w:rsidR="001F6162" w:rsidRPr="00A57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B7"/>
    <w:rsid w:val="001F6162"/>
    <w:rsid w:val="003F2166"/>
    <w:rsid w:val="00603409"/>
    <w:rsid w:val="00A57B95"/>
    <w:rsid w:val="00B17EB7"/>
    <w:rsid w:val="00C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92B68C"/>
  <w15:chartTrackingRefBased/>
  <w15:docId w15:val="{B8D5209B-7E85-4387-B69F-029A775C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E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design/DAF9gNsg-YM/MMzZzkgyHnwSUV3G0Z2skA/view?utm_content=DAF9gNsg-YM&amp;utm_campaign=designshare&amp;utm_medium=link&amp;utm_source=view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Rintamäki Jukka</dc:creator>
  <cp:keywords/>
  <dc:description/>
  <cp:lastModifiedBy>Rintamäki Jukka</cp:lastModifiedBy>
  <cp:revision>1</cp:revision>
  <dcterms:created xsi:type="dcterms:W3CDTF">2024-02-26T08:45:00Z</dcterms:created>
  <dcterms:modified xsi:type="dcterms:W3CDTF">2024-02-26T08:57:00Z</dcterms:modified>
</cp:coreProperties>
</file>