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5AAD" w14:textId="2E9D1D03" w:rsidR="004E03CC" w:rsidRDefault="004E03CC">
      <w:hyperlink r:id="rId4" w:history="1">
        <w:r>
          <w:rPr>
            <w:rStyle w:val="Hyperlink"/>
          </w:rPr>
          <w:t>Minimalist Template (canva.com)</w:t>
        </w:r>
      </w:hyperlink>
    </w:p>
    <w:sectPr w:rsidR="004E0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CC"/>
    <w:rsid w:val="00400FED"/>
    <w:rsid w:val="004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C878BE"/>
  <w15:chartTrackingRefBased/>
  <w15:docId w15:val="{5013687C-FE6E-452E-AFB8-23257C68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F94D7a9vc/zgXmyRRm_951ieocC3p_OA/view?utm_content=DAF94D7a9vc&amp;utm_campaign=designshare&amp;utm_medium=link&amp;utm_source=ed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Rintamäki Jukka</dc:creator>
  <cp:keywords/>
  <dc:description/>
  <cp:lastModifiedBy>Rintamäki Jukka</cp:lastModifiedBy>
  <cp:revision>1</cp:revision>
  <dcterms:created xsi:type="dcterms:W3CDTF">2024-03-05T10:40:00Z</dcterms:created>
  <dcterms:modified xsi:type="dcterms:W3CDTF">2024-03-05T10:40:00Z</dcterms:modified>
</cp:coreProperties>
</file>