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5173" w14:textId="279FC0D8" w:rsidR="00F5076F" w:rsidRDefault="00C10107">
      <w:hyperlink r:id="rId4" w:anchor="8" w:history="1">
        <w:r w:rsidR="00F5076F">
          <w:rPr>
            <w:rStyle w:val="Hyperlink"/>
          </w:rPr>
          <w:t>Lego (canva.com)</w:t>
        </w:r>
      </w:hyperlink>
    </w:p>
    <w:p w14:paraId="47987C1D" w14:textId="77777777" w:rsidR="00F5076F" w:rsidRDefault="00F5076F"/>
    <w:p w14:paraId="495CB975" w14:textId="1C5CDF29" w:rsidR="00F5076F" w:rsidRDefault="00C10107">
      <w:hyperlink r:id="rId5" w:anchor="8" w:history="1">
        <w:r w:rsidR="00F5076F">
          <w:rPr>
            <w:rStyle w:val="Hyperlink"/>
          </w:rPr>
          <w:t>Adidas (canva.com)</w:t>
        </w:r>
      </w:hyperlink>
    </w:p>
    <w:sectPr w:rsidR="00F50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6F"/>
    <w:rsid w:val="00C10107"/>
    <w:rsid w:val="00F5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58F984"/>
  <w15:chartTrackingRefBased/>
  <w15:docId w15:val="{0353E57B-A52A-48A8-8530-08524917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0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nva.com/design/DAF-EMtrRUs/-nf1vbh2IBIDty7L8nJQuQ/view?utm_content=DAF-EMtrRUs&amp;utm_campaign=designshare&amp;utm_medium=link&amp;utm_source=editor" TargetMode="External"/><Relationship Id="rId4" Type="http://schemas.openxmlformats.org/officeDocument/2006/relationships/hyperlink" Target="https://www.canva.com/design/DAF-EFtR3do/xq9PfgCN46-6p0fGQBA2aw/view?utm_content=DAF-EFtR3do&amp;utm_campaign=designshare&amp;utm_medium=link&amp;utm_source=edi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Rintamäki Jukka</dc:creator>
  <cp:keywords/>
  <dc:description/>
  <cp:lastModifiedBy>Rintamäki Jukka</cp:lastModifiedBy>
  <cp:revision>2</cp:revision>
  <dcterms:created xsi:type="dcterms:W3CDTF">2024-02-28T10:06:00Z</dcterms:created>
  <dcterms:modified xsi:type="dcterms:W3CDTF">2024-02-28T10:06:00Z</dcterms:modified>
</cp:coreProperties>
</file>