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475F" w14:textId="2055DC0E" w:rsidR="00976A93" w:rsidRDefault="00976A93">
      <w:hyperlink r:id="rId4" w:history="1">
        <w:r>
          <w:rPr>
            <w:rStyle w:val="Hyperlink"/>
          </w:rPr>
          <w:t>Green Simple Building a Sustainable World Presentation (canva.com)</w:t>
        </w:r>
      </w:hyperlink>
    </w:p>
    <w:p w14:paraId="546BD747" w14:textId="77777777" w:rsidR="00976A93" w:rsidRDefault="00976A93"/>
    <w:p w14:paraId="41908EC5" w14:textId="2929BB9E" w:rsidR="00976A93" w:rsidRDefault="00976A93">
      <w:hyperlink r:id="rId5" w:history="1">
        <w:r>
          <w:rPr>
            <w:rStyle w:val="Hyperlink"/>
          </w:rPr>
          <w:t>Green Minimalist Professional Tech Start-Up Pitch Deck Presentation - Presentation (canva.com)</w:t>
        </w:r>
      </w:hyperlink>
    </w:p>
    <w:sectPr w:rsidR="0097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93"/>
    <w:rsid w:val="00400FED"/>
    <w:rsid w:val="009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0B6FF4"/>
  <w15:chartTrackingRefBased/>
  <w15:docId w15:val="{4312432A-60D1-4F06-AA59-25FC55F6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va.com/design/DAF-QBlWh4s/DCDYyTz5Bcy96BbVdQFDJA/edit" TargetMode="External"/><Relationship Id="rId4" Type="http://schemas.openxmlformats.org/officeDocument/2006/relationships/hyperlink" Target="https://www.canva.com/design/DAF-QMRvZKs/p7OkWr5zbT6ugJRUe3ikjw/view?utm_content=DAF-QMRvZKs&amp;utm_campaign=designshare&amp;utm_medium=link&amp;utm_source=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Rintamäki Jukka</dc:creator>
  <cp:keywords/>
  <dc:description/>
  <cp:lastModifiedBy>Rintamäki Jukka</cp:lastModifiedBy>
  <cp:revision>1</cp:revision>
  <dcterms:created xsi:type="dcterms:W3CDTF">2024-03-05T11:06:00Z</dcterms:created>
  <dcterms:modified xsi:type="dcterms:W3CDTF">2024-03-05T11:08:00Z</dcterms:modified>
</cp:coreProperties>
</file>