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41C578" wp14:paraId="4620A9DF" wp14:textId="15BC4476">
      <w:pPr>
        <w:pStyle w:val="Normal"/>
        <w:suppressLineNumbers w:val="0"/>
        <w:bidi w:val="0"/>
        <w:spacing w:before="0" w:beforeAutospacing="off" w:after="160" w:afterAutospacing="off" w:line="259" w:lineRule="auto"/>
        <w:ind w:left="0" w:right="0"/>
        <w:jc w:val="left"/>
      </w:pPr>
      <w:r w:rsidR="7141C578">
        <w:rPr/>
        <w:t>Kuinka tätejä tehdään? Keski-ikäisen naisen representaatio pukusuunnittelun kautta 2020-luvun suomalaisessa elokuvassa</w:t>
      </w:r>
    </w:p>
    <w:p xmlns:wp14="http://schemas.microsoft.com/office/word/2010/wordml" w:rsidP="7141C578" wp14:paraId="193DFA4C" wp14:textId="2B32F0AB">
      <w:pPr>
        <w:pStyle w:val="Normal"/>
      </w:pPr>
      <w:r w:rsidR="7141C578">
        <w:rPr/>
        <w:t xml:space="preserve"> </w:t>
      </w:r>
    </w:p>
    <w:p xmlns:wp14="http://schemas.microsoft.com/office/word/2010/wordml" w:rsidP="7141C578" wp14:paraId="24AFB5D2" wp14:textId="74E7E11B">
      <w:pPr>
        <w:pStyle w:val="Normal"/>
      </w:pPr>
      <w:r w:rsidR="7141C578">
        <w:rPr/>
        <w:t xml:space="preserve"> </w:t>
      </w:r>
    </w:p>
    <w:p xmlns:wp14="http://schemas.microsoft.com/office/word/2010/wordml" w:rsidP="7141C578" wp14:paraId="5E906BF0" wp14:textId="7FE370A6">
      <w:pPr>
        <w:pStyle w:val="Normal"/>
      </w:pPr>
      <w:r w:rsidR="7141C578">
        <w:rPr/>
        <w:t xml:space="preserve">Kaisa Johanna Savolainen </w:t>
      </w:r>
    </w:p>
    <w:p xmlns:wp14="http://schemas.microsoft.com/office/word/2010/wordml" w:rsidP="7141C578" wp14:paraId="2B308678" wp14:textId="7827EC9E">
      <w:pPr>
        <w:pStyle w:val="Normal"/>
        <w:suppressLineNumbers w:val="0"/>
        <w:bidi w:val="0"/>
        <w:spacing w:before="0" w:beforeAutospacing="off" w:after="160" w:afterAutospacing="off" w:line="259" w:lineRule="auto"/>
        <w:ind w:left="0" w:right="0"/>
        <w:jc w:val="left"/>
      </w:pPr>
      <w:r w:rsidR="7141C578">
        <w:rPr/>
        <w:t>Elokuvataiteen laitos</w:t>
      </w:r>
    </w:p>
    <w:p xmlns:wp14="http://schemas.microsoft.com/office/word/2010/wordml" w:rsidP="7141C578" wp14:paraId="0733B598" wp14:textId="615685EB">
      <w:pPr>
        <w:pStyle w:val="Normal"/>
        <w:suppressLineNumbers w:val="0"/>
        <w:bidi w:val="0"/>
        <w:spacing w:before="0" w:beforeAutospacing="off" w:after="160" w:afterAutospacing="off" w:line="259" w:lineRule="auto"/>
        <w:ind w:left="0" w:right="0"/>
        <w:jc w:val="left"/>
      </w:pPr>
      <w:r w:rsidR="7141C578">
        <w:rPr/>
        <w:t>Pukusuunnittelu: Esittävät taiteet ja elokuva, Maisterin opinnäytetyö</w:t>
      </w:r>
    </w:p>
    <w:p xmlns:wp14="http://schemas.microsoft.com/office/word/2010/wordml" w:rsidP="7141C578" wp14:paraId="6339BBE4" wp14:textId="4138EE99">
      <w:pPr>
        <w:pStyle w:val="Normal"/>
      </w:pPr>
      <w:r w:rsidR="7141C578">
        <w:rPr/>
        <w:t xml:space="preserve"> </w:t>
      </w:r>
    </w:p>
    <w:p xmlns:wp14="http://schemas.microsoft.com/office/word/2010/wordml" w:rsidP="7141C578" wp14:paraId="6A92522A" wp14:textId="32B24640">
      <w:pPr>
        <w:pStyle w:val="Normal"/>
      </w:pPr>
      <w:r w:rsidR="7141C578">
        <w:rPr/>
        <w:t xml:space="preserve">Opinnäytetyön valvoja </w:t>
      </w:r>
    </w:p>
    <w:p xmlns:wp14="http://schemas.microsoft.com/office/word/2010/wordml" w:rsidP="7141C578" wp14:paraId="3B50C769" wp14:textId="6DEEF9DB">
      <w:pPr>
        <w:pStyle w:val="Normal"/>
      </w:pPr>
      <w:r w:rsidR="7141C578">
        <w:rPr/>
        <w:t>Opinnäytetyön ohjaaja</w:t>
      </w:r>
    </w:p>
    <w:p xmlns:wp14="http://schemas.microsoft.com/office/word/2010/wordml" w:rsidP="7141C578" wp14:paraId="0A47F240" wp14:textId="5F1A8A8D">
      <w:pPr>
        <w:pStyle w:val="Normal"/>
      </w:pPr>
      <w:r w:rsidR="7141C578">
        <w:rPr/>
        <w:t xml:space="preserve">Opinnäytteen taiteellisen osan ohjaaja </w:t>
      </w:r>
    </w:p>
    <w:p xmlns:wp14="http://schemas.microsoft.com/office/word/2010/wordml" w:rsidP="7141C578" wp14:paraId="0752745E" wp14:textId="7A2DF3B9">
      <w:pPr>
        <w:pStyle w:val="Normal"/>
      </w:pPr>
      <w:r w:rsidR="7141C578">
        <w:rPr/>
        <w:t xml:space="preserve"> </w:t>
      </w:r>
    </w:p>
    <w:p xmlns:wp14="http://schemas.microsoft.com/office/word/2010/wordml" w:rsidP="7141C578" wp14:paraId="32A8577E" wp14:textId="05E90D61">
      <w:pPr>
        <w:pStyle w:val="Normal"/>
      </w:pPr>
      <w:r w:rsidR="7141C578">
        <w:rPr/>
        <w:t>Opinnäytteen laajuus: 30 op, jaettuna opinnäytteen kirjalliseen osaan (</w:t>
      </w:r>
      <w:r w:rsidR="7141C578">
        <w:rPr/>
        <w:t>50%</w:t>
      </w:r>
      <w:r w:rsidR="7141C578">
        <w:rPr/>
        <w:t>) ja taiteelliseen osaan (</w:t>
      </w:r>
      <w:r w:rsidR="7141C578">
        <w:rPr/>
        <w:t>50%</w:t>
      </w:r>
      <w:r w:rsidR="7141C578">
        <w:rPr/>
        <w:t xml:space="preserve">), kirjallisen osan laajuus noin </w:t>
      </w:r>
      <w:r w:rsidR="7141C578">
        <w:rPr/>
        <w:t>40-50</w:t>
      </w:r>
      <w:r w:rsidR="7141C578">
        <w:rPr/>
        <w:t xml:space="preserve"> sivua.</w:t>
      </w:r>
    </w:p>
    <w:p xmlns:wp14="http://schemas.microsoft.com/office/word/2010/wordml" w:rsidP="7141C578" wp14:paraId="669F9707" wp14:textId="5F8726B0">
      <w:pPr>
        <w:pStyle w:val="Normal"/>
      </w:pPr>
      <w:r w:rsidR="7141C578">
        <w:rPr/>
        <w:t xml:space="preserve"> </w:t>
      </w:r>
    </w:p>
    <w:p xmlns:wp14="http://schemas.microsoft.com/office/word/2010/wordml" w:rsidP="7141C578" wp14:paraId="433F4EE3" wp14:textId="5E42E768">
      <w:pPr>
        <w:pStyle w:val="Normal"/>
        <w:suppressLineNumbers w:val="0"/>
        <w:bidi w:val="0"/>
        <w:spacing w:before="0" w:beforeAutospacing="off" w:after="160" w:afterAutospacing="off" w:line="259" w:lineRule="auto"/>
        <w:ind w:left="0" w:right="0"/>
        <w:jc w:val="left"/>
      </w:pPr>
      <w:r w:rsidR="7141C578">
        <w:rPr/>
        <w:t>Opinnäytetyön kieli: Suomi</w:t>
      </w:r>
    </w:p>
    <w:p xmlns:wp14="http://schemas.microsoft.com/office/word/2010/wordml" w:rsidP="7141C578" wp14:paraId="5FAB9329" wp14:textId="3586BFA5">
      <w:pPr>
        <w:pStyle w:val="Normal"/>
      </w:pPr>
      <w:r w:rsidR="7141C578">
        <w:rPr/>
        <w:t xml:space="preserve"> </w:t>
      </w:r>
    </w:p>
    <w:p xmlns:wp14="http://schemas.microsoft.com/office/word/2010/wordml" w:rsidP="7141C578" wp14:paraId="273E5DFD" wp14:textId="3D395B7C">
      <w:pPr>
        <w:pStyle w:val="Normal"/>
      </w:pPr>
      <w:r w:rsidR="7141C578">
        <w:rPr/>
        <w:t xml:space="preserve"> Opinnäytettäni varten aion tutkia, millainen on keski-ikäisen naisen </w:t>
      </w:r>
      <w:r w:rsidR="7141C578">
        <w:rPr/>
        <w:t>repsesentaatio</w:t>
      </w:r>
      <w:r w:rsidR="7141C578">
        <w:rPr/>
        <w:t xml:space="preserve"> nykypäivän Suomessa ja mitä pukusuunnittelu </w:t>
      </w:r>
    </w:p>
    <w:p xmlns:wp14="http://schemas.microsoft.com/office/word/2010/wordml" w:rsidP="7141C578" wp14:paraId="2129A702" wp14:textId="1534D3BB">
      <w:pPr>
        <w:pStyle w:val="Normal"/>
      </w:pPr>
      <w:r w:rsidR="7141C578">
        <w:rPr/>
        <w:t xml:space="preserve">Kiinnostuin aiheesta teatterin kautta. Olin tekemässä lastennäytelmää, jossa oli useampia niin kutsuttuja “täti”-hahmoja. Usein nämä hahmot ovat näytelmissä keski-ikäisiä, tiukkapipoisia ja joko vastavoima tai auktoriteetti näytelmän lapsille samaistuttavalle pääosahahmolle. Sadun maailman lainalaisuuksien mukaan nämä hahmot puetaan lähes poikkeuksetta hameisiin tai jakkupukuihin, isoihin päähineisiin, matalakorkoisiin kenkiin ja käteen laitetaan pieni käsilaukku. </w:t>
      </w:r>
    </w:p>
    <w:p xmlns:wp14="http://schemas.microsoft.com/office/word/2010/wordml" w:rsidP="7141C578" wp14:paraId="2EC3A71A" wp14:textId="4AD0D218">
      <w:pPr>
        <w:pStyle w:val="Normal"/>
      </w:pPr>
      <w:r w:rsidR="7141C578">
        <w:rPr/>
        <w:t xml:space="preserve">Asiaa pohtiessani tajusin, että molemmissa maisterielokuvissa, joissa olen mukana, on päähenkilö keski-ikäinen nainen. Elokuvassa </w:t>
      </w:r>
      <w:r w:rsidR="7141C578">
        <w:rPr/>
        <w:t>Astro</w:t>
      </w:r>
      <w:r w:rsidR="7141C578">
        <w:rPr/>
        <w:t xml:space="preserve">-TV naispuolisia päähenkilöitä on kaksi, Itkijässä yksi. Kaikkine näiden naishahmojen ikä on määritelty </w:t>
      </w:r>
      <w:r w:rsidR="7141C578">
        <w:rPr/>
        <w:t>40-50</w:t>
      </w:r>
      <w:r w:rsidR="7141C578">
        <w:rPr/>
        <w:t xml:space="preserve"> vuoden väliin. </w:t>
      </w:r>
    </w:p>
    <w:p xmlns:wp14="http://schemas.microsoft.com/office/word/2010/wordml" w:rsidP="7141C578" wp14:paraId="6724FDEA" wp14:textId="4E891900">
      <w:pPr>
        <w:pStyle w:val="Normal"/>
        <w:suppressLineNumbers w:val="0"/>
        <w:bidi w:val="0"/>
        <w:spacing w:before="0" w:beforeAutospacing="off" w:after="160" w:afterAutospacing="off" w:line="259" w:lineRule="auto"/>
        <w:ind w:left="0" w:right="0"/>
        <w:jc w:val="left"/>
      </w:pPr>
      <w:r w:rsidR="7141C578">
        <w:rPr/>
        <w:t xml:space="preserve">Opinnäytetyöni taiteellinen osa on edellä mainituista elokuvista ensimmäinen </w:t>
      </w:r>
      <w:r w:rsidR="7141C578">
        <w:rPr/>
        <w:t>Astro</w:t>
      </w:r>
      <w:r w:rsidR="7141C578">
        <w:rPr/>
        <w:t xml:space="preserve">-TV. Se kertoo tarinan </w:t>
      </w:r>
      <w:r w:rsidR="7141C578">
        <w:rPr/>
        <w:t>Astro</w:t>
      </w:r>
      <w:r w:rsidR="7141C578">
        <w:rPr/>
        <w:t xml:space="preserve">-TV –nimisen televisio-ohjelman ennustajasta </w:t>
      </w:r>
      <w:r w:rsidR="7141C578">
        <w:rPr/>
        <w:t>Sigridista</w:t>
      </w:r>
      <w:r w:rsidR="7141C578">
        <w:rPr/>
        <w:t xml:space="preserve"> (48), joka kiinnostuu eräästä soittajasta, Niinasta (noin 40), ja hänen elämästään epätavallisen paljon.</w:t>
      </w:r>
    </w:p>
    <w:p xmlns:wp14="http://schemas.microsoft.com/office/word/2010/wordml" w:rsidP="7141C578" wp14:paraId="50E45A0B" wp14:textId="3882523B">
      <w:pPr>
        <w:pStyle w:val="Normal"/>
      </w:pPr>
      <w:r w:rsidR="7141C578">
        <w:rPr/>
        <w:t xml:space="preserve">Millaisia siis ovat nykypäivän tädit? </w:t>
      </w:r>
    </w:p>
    <w:p xmlns:wp14="http://schemas.microsoft.com/office/word/2010/wordml" w:rsidP="7141C578" wp14:paraId="7EE4B5F2" wp14:textId="24A46BE5">
      <w:pPr>
        <w:pStyle w:val="Normal"/>
        <w:suppressLineNumbers w:val="0"/>
        <w:bidi w:val="0"/>
        <w:spacing w:before="0" w:beforeAutospacing="off" w:after="160" w:afterAutospacing="off" w:line="259" w:lineRule="auto"/>
        <w:ind w:left="0" w:right="0"/>
        <w:jc w:val="left"/>
      </w:pPr>
      <w:r w:rsidR="7141C578">
        <w:rPr/>
        <w:t>Tutkimuksessani perehdyn aiheeseen sukupuolen ja representaatioiden tutkimuksen kautta. Vaatetuksen merkityksestä ihmisen iän, sukupuolen ja piirteiden ilmaisussa on kirjoitettu paljon. Viime aikoina on myös tehty paljon erilaisiin representaatioihin liittyvää tutkimusta, esimerkiksi seksuaalisen suuntautumisen, transsukupuolisuuden tai rodullistamisenteemojen ympärillä.</w:t>
      </w:r>
    </w:p>
    <w:p xmlns:wp14="http://schemas.microsoft.com/office/word/2010/wordml" w:rsidP="7141C578" wp14:paraId="7674097A" wp14:textId="451A42C7">
      <w:pPr>
        <w:pStyle w:val="Normal"/>
        <w:suppressLineNumbers w:val="0"/>
        <w:bidi w:val="0"/>
        <w:spacing w:before="0" w:beforeAutospacing="off" w:after="160" w:afterAutospacing="off" w:line="259" w:lineRule="auto"/>
        <w:ind w:left="0" w:right="0"/>
        <w:jc w:val="left"/>
      </w:pPr>
      <w:r w:rsidR="7141C578">
        <w:rPr/>
        <w:t xml:space="preserve">Tutkimuksessani keskityn kuitenkin niin kutsuttuun tavalliseen suomalaiseen keski-ikäiseen naiseen. Mitkä ovat häntä määrittävät tekijät, mikäli niitä on, ja mitä puvun avulla voi kertoa hänestä. </w:t>
      </w:r>
    </w:p>
    <w:p xmlns:wp14="http://schemas.microsoft.com/office/word/2010/wordml" w:rsidP="7141C578" wp14:paraId="257F575D" wp14:textId="34022893">
      <w:pPr>
        <w:pStyle w:val="Normal"/>
        <w:suppressLineNumbers w:val="0"/>
        <w:bidi w:val="0"/>
        <w:spacing w:before="0" w:beforeAutospacing="off" w:after="160" w:afterAutospacing="off" w:line="259" w:lineRule="auto"/>
        <w:ind w:left="0" w:right="0"/>
        <w:jc w:val="left"/>
      </w:pPr>
      <w:r w:rsidR="7141C578">
        <w:rPr/>
        <w:t xml:space="preserve"> Tutkimustani vasten haastattelen elokuvien</w:t>
      </w:r>
      <w:r w:rsidR="7141C578">
        <w:rPr/>
        <w:t xml:space="preserve"> </w:t>
      </w:r>
      <w:r w:rsidR="7141C578">
        <w:rPr/>
        <w:t>A</w:t>
      </w:r>
      <w:r w:rsidR="7141C578">
        <w:rPr/>
        <w:t>str</w:t>
      </w:r>
      <w:r w:rsidR="7141C578">
        <w:rPr/>
        <w:t>o</w:t>
      </w:r>
      <w:r w:rsidR="7141C578">
        <w:rPr/>
        <w:t>—</w:t>
      </w:r>
      <w:r w:rsidR="7141C578">
        <w:rPr/>
        <w:t>TV ja Itkijä ohjaajia ja käsikirjoittajia. Olen kiinnostunut siitä, mistä lähtökohdista ja miten he ovat valinneet päähenkilön sukupuolen ja iän mitä nämä tekijät heidän mielestään kertovat hahmosta. Pääosan esittäjien näyttelijöiden haastatteluissa olen kiinnostunut siitä, miten he (oletetusti keski-ikäisinä naisnäyttelijöinä) lähestyvät hahmoa, mikä heille on tärkeää hahmon rakentamisessa ja millä tavoin pukusuunnittelija ja näyttelijä voivat auttaa toisiaan hahmon rakentamisessa. Ohjaajien ja käsikirjoittamien haastatteluja käytän osana kirjallista opinnäytetyötäni, näyttelijöiden haastattelut tukevat pääsääntöisesti taiteellista osuutta.</w:t>
      </w:r>
    </w:p>
    <w:p xmlns:wp14="http://schemas.microsoft.com/office/word/2010/wordml" w:rsidP="7141C578" wp14:paraId="1A934402" wp14:textId="181F745B">
      <w:pPr>
        <w:pStyle w:val="Normal"/>
      </w:pPr>
    </w:p>
    <w:p xmlns:wp14="http://schemas.microsoft.com/office/word/2010/wordml" w:rsidP="7141C578" wp14:paraId="6D3C3108" wp14:textId="3F79EDC3">
      <w:pPr>
        <w:pStyle w:val="Normal"/>
      </w:pPr>
      <w:r w:rsidR="7141C578">
        <w:rPr/>
        <w:t xml:space="preserve"> </w:t>
      </w:r>
    </w:p>
    <w:p xmlns:wp14="http://schemas.microsoft.com/office/word/2010/wordml" w:rsidP="7141C578" wp14:paraId="31B70BD8" wp14:textId="6B5FD7EB">
      <w:pPr>
        <w:pStyle w:val="Normal"/>
      </w:pPr>
      <w:r w:rsidR="7141C578">
        <w:rPr/>
        <w:t>Metodologia:</w:t>
      </w:r>
    </w:p>
    <w:p xmlns:wp14="http://schemas.microsoft.com/office/word/2010/wordml" w:rsidP="7141C578" wp14:paraId="18815ED7" wp14:textId="1EC1DFFD">
      <w:pPr>
        <w:pStyle w:val="Normal"/>
      </w:pPr>
      <w:r w:rsidR="7141C578">
        <w:rPr/>
        <w:t xml:space="preserve">Tutkin opinnäytteeni aihetta seuraavien metodien avulla: opinnäytettäni varten haastattelen sekä </w:t>
      </w:r>
      <w:r w:rsidR="7141C578">
        <w:rPr/>
        <w:t>Astro</w:t>
      </w:r>
      <w:r w:rsidR="7141C578">
        <w:rPr/>
        <w:t xml:space="preserve">-TV:n että Itkijän ohjaajaa ja käsikirjoittajaa sekä pääosien esittäjiä. Reflektoin ja analysoin omaa </w:t>
      </w:r>
      <w:r w:rsidR="7141C578">
        <w:rPr/>
        <w:t>työtänii</w:t>
      </w:r>
      <w:r w:rsidR="7141C578">
        <w:rPr/>
        <w:t xml:space="preserve"> ja teen taiteellista tutkimusta maisterielokuvani </w:t>
      </w:r>
      <w:r w:rsidR="7141C578">
        <w:rPr/>
        <w:t>Astro</w:t>
      </w:r>
      <w:r w:rsidR="7141C578">
        <w:rPr/>
        <w:t xml:space="preserve">-TV:n taiteellisen työn aikana. </w:t>
      </w:r>
    </w:p>
    <w:p xmlns:wp14="http://schemas.microsoft.com/office/word/2010/wordml" w:rsidP="7141C578" wp14:paraId="2067CE65" wp14:textId="435CC027">
      <w:pPr>
        <w:pStyle w:val="Normal"/>
      </w:pPr>
      <w:r w:rsidR="7141C578">
        <w:rPr/>
        <w:t xml:space="preserve">Dokumentoin taiteellista prosessia tutkimuspäiväkirjani ja taiteellisen työn aikana otettujen valokuvien kautta. Kerään myös muuta visuaalista materiaalia ja kuvia, jotka liittyvät aiheeseeni. </w:t>
      </w:r>
    </w:p>
    <w:p xmlns:wp14="http://schemas.microsoft.com/office/word/2010/wordml" w:rsidP="7141C578" wp14:paraId="7EC8C546" wp14:textId="4148DFB5">
      <w:pPr>
        <w:pStyle w:val="Normal"/>
      </w:pPr>
      <w:r w:rsidR="7141C578">
        <w:rPr/>
        <w:t xml:space="preserve">Teoriaosuudessa keskityn sukupuolen ja representaatioiden tutkimuksen teorioihin. </w:t>
      </w:r>
    </w:p>
    <w:p xmlns:wp14="http://schemas.microsoft.com/office/word/2010/wordml" w:rsidP="7141C578" wp14:paraId="0FB17AAD" wp14:textId="2A86CB96">
      <w:pPr>
        <w:pStyle w:val="Normal"/>
      </w:pPr>
      <w:r w:rsidR="7141C578">
        <w:rPr/>
        <w:t xml:space="preserve"> </w:t>
      </w:r>
    </w:p>
    <w:p xmlns:wp14="http://schemas.microsoft.com/office/word/2010/wordml" w:rsidP="7141C578" wp14:paraId="1DF3EBB1" wp14:textId="5E2E4BC8">
      <w:pPr>
        <w:pStyle w:val="Normal"/>
      </w:pPr>
      <w:r w:rsidR="7141C578">
        <w:rPr/>
        <w:t xml:space="preserve"> </w:t>
      </w:r>
    </w:p>
    <w:p xmlns:wp14="http://schemas.microsoft.com/office/word/2010/wordml" w:rsidP="7141C578" wp14:paraId="6BB3DF24" wp14:textId="0D340DFF">
      <w:pPr>
        <w:pStyle w:val="Normal"/>
      </w:pPr>
      <w:r w:rsidR="7141C578">
        <w:rPr/>
        <w:t xml:space="preserve"> Aikataulu: </w:t>
      </w:r>
    </w:p>
    <w:p xmlns:wp14="http://schemas.microsoft.com/office/word/2010/wordml" w:rsidP="7141C578" wp14:paraId="729305CA" wp14:textId="0C8337B4">
      <w:pPr>
        <w:pStyle w:val="Normal"/>
      </w:pPr>
      <w:r w:rsidR="7141C578">
        <w:rPr/>
        <w:t>Kevät 2024: Taiteellista suunnittelutyötä, tutkimuspäiväkirjan kirjoittamista, haastatteluja</w:t>
      </w:r>
    </w:p>
    <w:p xmlns:wp14="http://schemas.microsoft.com/office/word/2010/wordml" w:rsidP="7141C578" wp14:paraId="43F0A09D" wp14:textId="6E343BD2">
      <w:pPr>
        <w:pStyle w:val="Normal"/>
      </w:pPr>
      <w:r w:rsidR="7141C578">
        <w:rPr/>
        <w:t xml:space="preserve">Elokuu 2024: Maisterielokuvan kuvaukset, tutkimuspäiväkirjan kirjoittamista </w:t>
      </w:r>
    </w:p>
    <w:p xmlns:wp14="http://schemas.microsoft.com/office/word/2010/wordml" w:rsidP="7141C578" wp14:paraId="380A579A" wp14:textId="04A577C1">
      <w:pPr>
        <w:pStyle w:val="Normal"/>
      </w:pPr>
      <w:r w:rsidR="7141C578">
        <w:rPr/>
        <w:t>Syksy 2024: Teorian lukemista, kirjoitusprosessin aloitus</w:t>
      </w:r>
    </w:p>
    <w:p xmlns:wp14="http://schemas.microsoft.com/office/word/2010/wordml" w:rsidP="7141C578" wp14:paraId="7A58CB7F" wp14:textId="6E7CEA25">
      <w:pPr>
        <w:pStyle w:val="Normal"/>
      </w:pPr>
      <w:r w:rsidR="7141C578">
        <w:rPr/>
        <w:t>Kevät 2025: Opinnäytteen viimeistely ja valmistuminen</w:t>
      </w:r>
    </w:p>
    <w:p xmlns:wp14="http://schemas.microsoft.com/office/word/2010/wordml" w:rsidP="7141C578" wp14:paraId="0E11A86D" wp14:textId="174FD6D2">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764282"/>
    <w:rsid w:val="2F764282"/>
    <w:rsid w:val="61622DB0"/>
    <w:rsid w:val="7141C5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2DB0"/>
  <w15:chartTrackingRefBased/>
  <w15:docId w15:val="{9F0C9583-7C6A-4314-9DDF-0EC6F8E756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2024-02-25T21:46:51.2665188Z</dcterms:created>
  <dcterms:modified xsi:type="dcterms:W3CDTF">2024-02-26T10:22:02.7545893Z</dcterms:modified>
  <dc:creator>Kaisa Savolainen</dc:creator>
  <lastModifiedBy>Kaisa Savolainen</lastModifiedBy>
</coreProperties>
</file>