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CD9A9" w14:textId="61DF4B22" w:rsidR="00155B3A" w:rsidRPr="00155B3A" w:rsidRDefault="00155B3A">
      <w:pPr>
        <w:rPr>
          <w:rFonts w:ascii="Georgia" w:hAnsi="Georgia"/>
          <w:b/>
          <w:bCs/>
          <w:sz w:val="24"/>
          <w:szCs w:val="24"/>
        </w:rPr>
      </w:pPr>
      <w:r w:rsidRPr="00155B3A">
        <w:rPr>
          <w:rFonts w:ascii="Georgia" w:hAnsi="Georgia"/>
          <w:b/>
          <w:bCs/>
          <w:sz w:val="24"/>
          <w:szCs w:val="24"/>
        </w:rPr>
        <w:t xml:space="preserve">Preliminary MA </w:t>
      </w:r>
      <w:proofErr w:type="spellStart"/>
      <w:r w:rsidRPr="00155B3A">
        <w:rPr>
          <w:rFonts w:ascii="Georgia" w:hAnsi="Georgia"/>
          <w:b/>
          <w:bCs/>
          <w:sz w:val="24"/>
          <w:szCs w:val="24"/>
        </w:rPr>
        <w:t>thesis</w:t>
      </w:r>
      <w:proofErr w:type="spellEnd"/>
      <w:r w:rsidRPr="00155B3A">
        <w:rPr>
          <w:rFonts w:ascii="Georgia" w:hAnsi="Georgia"/>
          <w:b/>
          <w:bCs/>
          <w:sz w:val="24"/>
          <w:szCs w:val="24"/>
        </w:rPr>
        <w:t xml:space="preserve"> </w:t>
      </w:r>
      <w:proofErr w:type="spellStart"/>
      <w:r w:rsidRPr="00155B3A">
        <w:rPr>
          <w:rFonts w:ascii="Georgia" w:hAnsi="Georgia"/>
          <w:b/>
          <w:bCs/>
          <w:sz w:val="24"/>
          <w:szCs w:val="24"/>
        </w:rPr>
        <w:t>plan</w:t>
      </w:r>
      <w:proofErr w:type="spellEnd"/>
    </w:p>
    <w:p w14:paraId="45CAED38" w14:textId="7D2CDE74" w:rsidR="00155B3A" w:rsidRPr="00155B3A" w:rsidRDefault="00155B3A">
      <w:pPr>
        <w:rPr>
          <w:rFonts w:ascii="Georgia" w:hAnsi="Georgia"/>
          <w:b/>
          <w:bCs/>
          <w:sz w:val="24"/>
          <w:szCs w:val="24"/>
        </w:rPr>
      </w:pPr>
      <w:r w:rsidRPr="00155B3A">
        <w:rPr>
          <w:rFonts w:ascii="Georgia" w:hAnsi="Georgia"/>
          <w:b/>
          <w:bCs/>
          <w:sz w:val="24"/>
          <w:szCs w:val="24"/>
        </w:rPr>
        <w:t>Satu Muurinen</w:t>
      </w:r>
    </w:p>
    <w:p w14:paraId="689F190F" w14:textId="6D39E116" w:rsidR="00155B3A" w:rsidRPr="00155B3A" w:rsidRDefault="00155B3A" w:rsidP="00155B3A">
      <w:pPr>
        <w:spacing w:line="360" w:lineRule="auto"/>
        <w:rPr>
          <w:rFonts w:ascii="Georgia" w:hAnsi="Georgia"/>
          <w:b/>
          <w:bCs/>
          <w:lang w:val="en-US"/>
        </w:rPr>
      </w:pPr>
      <w:r>
        <w:rPr>
          <w:rFonts w:ascii="Georgia" w:hAnsi="Georgia"/>
          <w:b/>
          <w:bCs/>
          <w:lang w:val="en-US"/>
        </w:rPr>
        <w:t>Dream Diary – Dreams and the subconscious as a tool for costume design</w:t>
      </w:r>
    </w:p>
    <w:p w14:paraId="58ED9287" w14:textId="6591AE6D" w:rsidR="00155B3A" w:rsidRDefault="00155B3A" w:rsidP="00155B3A">
      <w:pPr>
        <w:spacing w:line="360" w:lineRule="auto"/>
        <w:rPr>
          <w:rFonts w:ascii="Georgia" w:hAnsi="Georgia"/>
          <w:lang w:val="en-US"/>
        </w:rPr>
      </w:pPr>
      <w:r w:rsidRPr="00155B3A">
        <w:rPr>
          <w:rFonts w:ascii="Georgia" w:hAnsi="Georgia"/>
          <w:lang w:val="en-US"/>
        </w:rPr>
        <w:t>The topic of the thesis i</w:t>
      </w:r>
      <w:r>
        <w:rPr>
          <w:rFonts w:ascii="Georgia" w:hAnsi="Georgia"/>
          <w:lang w:val="en-US"/>
        </w:rPr>
        <w:t xml:space="preserve">s utilizing dreams and the subconscious mind as a working method for costume design for stage and/or film. Research will consist of written reference material on dream theory and psychology, </w:t>
      </w:r>
      <w:r w:rsidR="00A4679E">
        <w:rPr>
          <w:rFonts w:ascii="Georgia" w:hAnsi="Georgia"/>
          <w:lang w:val="en-US"/>
        </w:rPr>
        <w:t>written and drawn documentation of my dreams,</w:t>
      </w:r>
      <w:r>
        <w:rPr>
          <w:rFonts w:ascii="Georgia" w:hAnsi="Georgia"/>
          <w:lang w:val="en-US"/>
        </w:rPr>
        <w:t xml:space="preserve"> as well as at least one artistic case study</w:t>
      </w:r>
      <w:r w:rsidR="00A4679E">
        <w:rPr>
          <w:rFonts w:ascii="Georgia" w:hAnsi="Georgia"/>
          <w:lang w:val="en-US"/>
        </w:rPr>
        <w:t xml:space="preserve"> in the field of either performing arts or film.</w:t>
      </w:r>
    </w:p>
    <w:p w14:paraId="6D1FD2F5" w14:textId="294E32F9" w:rsidR="00155B3A" w:rsidRDefault="00A4679E" w:rsidP="00155B3A">
      <w:pPr>
        <w:spacing w:line="360" w:lineRule="auto"/>
        <w:rPr>
          <w:rFonts w:ascii="Georgia" w:hAnsi="Georgia"/>
          <w:lang w:val="en-US"/>
        </w:rPr>
      </w:pPr>
      <w:r>
        <w:rPr>
          <w:rFonts w:ascii="Georgia" w:hAnsi="Georgia"/>
          <w:lang w:val="en-US"/>
        </w:rPr>
        <w:t xml:space="preserve">I’m a person with very vivid and memorable dreams, which often involve costume in many different ways. These range from distressing nightmares related to ongoing artistic projects, to pleasant and inspiring dreams in which I search through closets or racks full of clothing. I have also found myself sometimes subconsciously making artistic decisions in my dreams weeks before the ideas come to me in my waking life. My plan is to start documenting these dreams in both writing and illustration, to see how they can be used as a tool or material for my work as a costume designer. </w:t>
      </w:r>
    </w:p>
    <w:p w14:paraId="199FBFB5" w14:textId="22A378A2" w:rsidR="00A23726" w:rsidRDefault="00A23726" w:rsidP="00155B3A">
      <w:pPr>
        <w:spacing w:line="360" w:lineRule="auto"/>
        <w:rPr>
          <w:rFonts w:ascii="Georgia" w:hAnsi="Georgia"/>
          <w:lang w:val="en-US"/>
        </w:rPr>
      </w:pPr>
      <w:r>
        <w:rPr>
          <w:rFonts w:ascii="Georgia" w:hAnsi="Georgia"/>
          <w:lang w:val="en-US"/>
        </w:rPr>
        <w:t xml:space="preserve">The project(s) in which I will be utilizing this method are yet to be decided, but the ACO project in April-May of 2024 is a strong contender. ACO however is a course on dance, which I have no previous experience of whatsoever, so I would also like to do either a play or a film to make my experience more comprehensive. </w:t>
      </w:r>
    </w:p>
    <w:p w14:paraId="5F840774" w14:textId="5822529A" w:rsidR="00A23726" w:rsidRPr="00155B3A" w:rsidRDefault="00A23726" w:rsidP="00155B3A">
      <w:pPr>
        <w:spacing w:line="360" w:lineRule="auto"/>
        <w:rPr>
          <w:rFonts w:ascii="Georgia" w:hAnsi="Georgia"/>
          <w:lang w:val="en-US"/>
        </w:rPr>
      </w:pPr>
      <w:r>
        <w:rPr>
          <w:rFonts w:ascii="Georgia" w:hAnsi="Georgia"/>
          <w:lang w:val="en-US"/>
        </w:rPr>
        <w:t>The research part of my work for this thesis could take place during spring-fall/winter of 2024, and the writing part spring-summer of 2025. Language of the thesis is Finnish.</w:t>
      </w:r>
    </w:p>
    <w:sectPr w:rsidR="00A23726" w:rsidRPr="00155B3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3A"/>
    <w:rsid w:val="00155B3A"/>
    <w:rsid w:val="00A23726"/>
    <w:rsid w:val="00A467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4B10"/>
  <w15:chartTrackingRefBased/>
  <w15:docId w15:val="{EE67A235-BB1D-4803-ADCF-73CB1C15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169</Words>
  <Characters>1377</Characters>
  <Application>Microsoft Office Word</Application>
  <DocSecurity>0</DocSecurity>
  <Lines>11</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satu muurinen</dc:creator>
  <cp:keywords/>
  <dc:description/>
  <cp:lastModifiedBy>satu muurinen</cp:lastModifiedBy>
  <cp:revision>1</cp:revision>
  <dcterms:created xsi:type="dcterms:W3CDTF">2024-02-24T11:12:00Z</dcterms:created>
  <dcterms:modified xsi:type="dcterms:W3CDTF">2024-02-24T11:42:00Z</dcterms:modified>
</cp:coreProperties>
</file>