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D331" w14:textId="6A6ED2B1" w:rsidR="00C2664F" w:rsidRPr="002C6E92" w:rsidRDefault="002C6E92">
      <w:pPr>
        <w:rPr>
          <w:b/>
          <w:bCs/>
          <w:sz w:val="28"/>
          <w:szCs w:val="28"/>
        </w:rPr>
      </w:pPr>
      <w:r w:rsidRPr="002C6E92">
        <w:rPr>
          <w:b/>
          <w:bCs/>
          <w:sz w:val="28"/>
          <w:szCs w:val="28"/>
        </w:rPr>
        <w:t>Ohjeita vertaispalautteen antamiseen</w:t>
      </w:r>
    </w:p>
    <w:p w14:paraId="3895C09E" w14:textId="33C0018D" w:rsidR="002C6E92" w:rsidRPr="002C6E92" w:rsidRDefault="001069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opinnäytesuunnitelmasta</w:t>
      </w:r>
      <w:r w:rsidR="00A739EA">
        <w:rPr>
          <w:b/>
          <w:bCs/>
          <w:sz w:val="28"/>
          <w:szCs w:val="28"/>
        </w:rPr>
        <w:t xml:space="preserve"> + lukutehtävä</w:t>
      </w:r>
    </w:p>
    <w:p w14:paraId="04F246AB" w14:textId="5D8DC724" w:rsidR="002C6E92" w:rsidRDefault="002C6E92"/>
    <w:p w14:paraId="10D5454C" w14:textId="48E487E2" w:rsidR="002C6E92" w:rsidRDefault="002C6E92">
      <w:r>
        <w:t>MA-seminaarin intensiiviviikko</w:t>
      </w:r>
    </w:p>
    <w:p w14:paraId="023DCD5C" w14:textId="182537A9" w:rsidR="002C6E92" w:rsidRDefault="00A739EA">
      <w:r>
        <w:t xml:space="preserve">Tiistai-iltapäivä </w:t>
      </w:r>
      <w:r w:rsidR="007D25AE">
        <w:t>5</w:t>
      </w:r>
      <w:r w:rsidR="00106988">
        <w:t xml:space="preserve">.3. </w:t>
      </w:r>
    </w:p>
    <w:p w14:paraId="4E5D86FA" w14:textId="77777777" w:rsidR="00A739EA" w:rsidRDefault="00A739EA"/>
    <w:p w14:paraId="284ABE23" w14:textId="15C9E413" w:rsidR="002C6E92" w:rsidRDefault="00215F93">
      <w:r>
        <w:t xml:space="preserve">Palaute </w:t>
      </w:r>
      <w:r w:rsidR="00106988">
        <w:t xml:space="preserve">suunnitelmista </w:t>
      </w:r>
      <w:r w:rsidR="00A739EA">
        <w:t>k</w:t>
      </w:r>
      <w:r w:rsidR="00106988">
        <w:t>e</w:t>
      </w:r>
      <w:r w:rsidR="002C6E92">
        <w:t xml:space="preserve"> </w:t>
      </w:r>
      <w:r w:rsidR="00B463E0">
        <w:t>6</w:t>
      </w:r>
      <w:r w:rsidR="002C6E92">
        <w:t xml:space="preserve">.3. </w:t>
      </w:r>
      <w:r w:rsidR="00B463E0">
        <w:t>klo 9.30–12</w:t>
      </w:r>
    </w:p>
    <w:p w14:paraId="58B81797" w14:textId="4135D628" w:rsidR="00A739EA" w:rsidRDefault="00A739EA">
      <w:r>
        <w:t>Lukutehtävän käsittely ke 2</w:t>
      </w:r>
      <w:r w:rsidR="00556B03">
        <w:t>2</w:t>
      </w:r>
      <w:r>
        <w:t>.3. klo 10.30</w:t>
      </w:r>
    </w:p>
    <w:p w14:paraId="2D569D63" w14:textId="77777777" w:rsidR="002C6E92" w:rsidRDefault="002C6E92"/>
    <w:p w14:paraId="231D92B0" w14:textId="537BBF97" w:rsidR="002C6E92" w:rsidRDefault="002C6E92" w:rsidP="00A739EA">
      <w:pPr>
        <w:pStyle w:val="ListParagraph"/>
        <w:numPr>
          <w:ilvl w:val="0"/>
          <w:numId w:val="6"/>
        </w:numPr>
      </w:pPr>
      <w:r w:rsidRPr="00227AFF">
        <w:rPr>
          <w:b/>
          <w:bCs/>
        </w:rPr>
        <w:t>Lue</w:t>
      </w:r>
      <w:r w:rsidR="00A739EA" w:rsidRPr="00227AFF">
        <w:rPr>
          <w:b/>
          <w:bCs/>
        </w:rPr>
        <w:t xml:space="preserve"> huolellisesti</w:t>
      </w:r>
      <w:r w:rsidRPr="00227AFF">
        <w:rPr>
          <w:b/>
          <w:bCs/>
        </w:rPr>
        <w:t xml:space="preserve"> </w:t>
      </w:r>
      <w:r w:rsidR="003E431A" w:rsidRPr="00227AFF">
        <w:rPr>
          <w:b/>
          <w:bCs/>
        </w:rPr>
        <w:t>kaikki saamasi</w:t>
      </w:r>
      <w:r w:rsidRPr="00227AFF">
        <w:rPr>
          <w:b/>
          <w:bCs/>
        </w:rPr>
        <w:t xml:space="preserve"> opinnäyte</w:t>
      </w:r>
      <w:r w:rsidR="00106988" w:rsidRPr="00227AFF">
        <w:rPr>
          <w:b/>
          <w:bCs/>
        </w:rPr>
        <w:t>suunnitelma</w:t>
      </w:r>
      <w:r w:rsidR="00A739EA" w:rsidRPr="00227AFF">
        <w:rPr>
          <w:b/>
          <w:bCs/>
        </w:rPr>
        <w:t>n ensimmäi</w:t>
      </w:r>
      <w:r w:rsidR="003E431A" w:rsidRPr="00227AFF">
        <w:rPr>
          <w:b/>
          <w:bCs/>
        </w:rPr>
        <w:t>set</w:t>
      </w:r>
      <w:r w:rsidR="00A739EA" w:rsidRPr="00227AFF">
        <w:rPr>
          <w:b/>
          <w:bCs/>
        </w:rPr>
        <w:t xml:space="preserve"> versio</w:t>
      </w:r>
      <w:r w:rsidR="003E431A" w:rsidRPr="00227AFF">
        <w:rPr>
          <w:b/>
          <w:bCs/>
        </w:rPr>
        <w:t>t</w:t>
      </w:r>
      <w:r w:rsidR="00A739EA" w:rsidRPr="00227AFF">
        <w:rPr>
          <w:b/>
          <w:bCs/>
        </w:rPr>
        <w:t xml:space="preserve"> ja kommentoi </w:t>
      </w:r>
      <w:r w:rsidR="00045C71">
        <w:rPr>
          <w:b/>
          <w:bCs/>
        </w:rPr>
        <w:t>yhtä</w:t>
      </w:r>
      <w:r w:rsidR="003E431A" w:rsidRPr="00227AFF">
        <w:rPr>
          <w:b/>
          <w:bCs/>
        </w:rPr>
        <w:t xml:space="preserve"> niistä alla olevan jaon mukaisesti</w:t>
      </w:r>
      <w:r w:rsidR="00A739EA" w:rsidRPr="00227AFF">
        <w:rPr>
          <w:b/>
          <w:bCs/>
        </w:rPr>
        <w:t>.</w:t>
      </w:r>
      <w:r w:rsidR="00A739EA">
        <w:t xml:space="preserve"> Tuo esiin sekä parannusehdotuksia että suunnitelman hyviä puolia. Keskity ennen kaikkea sisältöön, </w:t>
      </w:r>
      <w:r w:rsidR="00227AFF">
        <w:t>(</w:t>
      </w:r>
      <w:r w:rsidR="00A739EA">
        <w:t>mutta kiinnitä huomiota myös toteutukseen</w:t>
      </w:r>
      <w:r w:rsidR="00227AFF">
        <w:t xml:space="preserve">) </w:t>
      </w:r>
      <w:r w:rsidR="00A739EA">
        <w:t xml:space="preserve">alla olevien kysymysten mukaisesti. Palautteen antaminen tehdään suullisesti. Tee kuitenkin omia muistiinpanoja, jotta asiat eivät palautetilanteessa pääse unohtumaan. </w:t>
      </w:r>
    </w:p>
    <w:p w14:paraId="60D54481" w14:textId="70B1EED7" w:rsidR="00215F93" w:rsidRDefault="00215F93"/>
    <w:p w14:paraId="7524901C" w14:textId="27B6B0CD" w:rsidR="00215F93" w:rsidRDefault="00215F93" w:rsidP="00A739EA">
      <w:pPr>
        <w:pStyle w:val="ListParagraph"/>
        <w:numPr>
          <w:ilvl w:val="0"/>
          <w:numId w:val="7"/>
        </w:numPr>
      </w:pPr>
      <w:r>
        <w:t>Sisältö</w:t>
      </w:r>
    </w:p>
    <w:p w14:paraId="26A98157" w14:textId="22DC10B6" w:rsidR="00215F93" w:rsidRDefault="00215F93" w:rsidP="00215F93">
      <w:pPr>
        <w:pStyle w:val="ListParagraph"/>
        <w:numPr>
          <w:ilvl w:val="0"/>
          <w:numId w:val="3"/>
        </w:numPr>
      </w:pPr>
      <w:r>
        <w:t xml:space="preserve">Mikä </w:t>
      </w:r>
      <w:r w:rsidR="00D5083C">
        <w:t>suunnitelmassa</w:t>
      </w:r>
      <w:r>
        <w:t xml:space="preserve"> oli kiinnostavaa sisällöllisesti?</w:t>
      </w:r>
    </w:p>
    <w:p w14:paraId="13B9B40F" w14:textId="066C13DF" w:rsidR="00215F93" w:rsidRDefault="00215F93" w:rsidP="00215F93">
      <w:pPr>
        <w:pStyle w:val="ListParagraph"/>
        <w:numPr>
          <w:ilvl w:val="0"/>
          <w:numId w:val="3"/>
        </w:numPr>
      </w:pPr>
      <w:r>
        <w:t>Opitko jotain uutta?</w:t>
      </w:r>
    </w:p>
    <w:p w14:paraId="7B4308B5" w14:textId="1929DD0F" w:rsidR="00215F93" w:rsidRDefault="00215F93" w:rsidP="00215F93">
      <w:pPr>
        <w:pStyle w:val="ListParagraph"/>
        <w:numPr>
          <w:ilvl w:val="0"/>
          <w:numId w:val="3"/>
        </w:numPr>
      </w:pPr>
      <w:r>
        <w:t>Olisiko jotain asiaa voitu käsitellä laajemmin tai yksityiskohtaisemmin?</w:t>
      </w:r>
    </w:p>
    <w:p w14:paraId="5CD7E8D8" w14:textId="77777777" w:rsidR="004920C1" w:rsidRDefault="00215F93" w:rsidP="00215F93">
      <w:pPr>
        <w:pStyle w:val="ListParagraph"/>
        <w:numPr>
          <w:ilvl w:val="0"/>
          <w:numId w:val="3"/>
        </w:numPr>
      </w:pPr>
      <w:r>
        <w:t xml:space="preserve">Mitä muuta </w:t>
      </w:r>
      <w:r w:rsidR="00D5083C">
        <w:t>suunnitelma</w:t>
      </w:r>
      <w:r>
        <w:t xml:space="preserve"> olisi voinut sisältää</w:t>
      </w:r>
      <w:r w:rsidR="004920C1">
        <w:t>?</w:t>
      </w:r>
    </w:p>
    <w:p w14:paraId="76124FEE" w14:textId="23A230A7" w:rsidR="00215F93" w:rsidRDefault="003E431A" w:rsidP="00215F93">
      <w:pPr>
        <w:pStyle w:val="ListParagraph"/>
        <w:numPr>
          <w:ilvl w:val="0"/>
          <w:numId w:val="3"/>
        </w:numPr>
      </w:pPr>
      <w:r>
        <w:t>Minkälaisia kysymyksiä suunnitelma herättää?</w:t>
      </w:r>
    </w:p>
    <w:p w14:paraId="59799073" w14:textId="54963F03" w:rsidR="00215F93" w:rsidRDefault="00215F93" w:rsidP="00215F93"/>
    <w:p w14:paraId="647C8F73" w14:textId="4D71DE85" w:rsidR="00215F93" w:rsidRDefault="00215F93" w:rsidP="00A739EA">
      <w:pPr>
        <w:pStyle w:val="ListParagraph"/>
        <w:numPr>
          <w:ilvl w:val="0"/>
          <w:numId w:val="8"/>
        </w:numPr>
      </w:pPr>
      <w:r>
        <w:t>Toteutus</w:t>
      </w:r>
    </w:p>
    <w:p w14:paraId="28AF7A9B" w14:textId="6C3D20F3" w:rsidR="00215F93" w:rsidRDefault="00215F93" w:rsidP="00215F93">
      <w:pPr>
        <w:pStyle w:val="ListParagraph"/>
        <w:numPr>
          <w:ilvl w:val="0"/>
          <w:numId w:val="3"/>
        </w:numPr>
      </w:pPr>
      <w:r>
        <w:t xml:space="preserve">Oliko </w:t>
      </w:r>
      <w:r w:rsidR="00D5083C">
        <w:t>suunnitelmassa</w:t>
      </w:r>
      <w:r>
        <w:t xml:space="preserve"> kohtia, jotka olivat epäselviä tai jotka eivät olleet sujuvia?</w:t>
      </w:r>
    </w:p>
    <w:p w14:paraId="77D1297C" w14:textId="003DAFC0" w:rsidR="00215F93" w:rsidRDefault="00215F93" w:rsidP="00215F93">
      <w:pPr>
        <w:pStyle w:val="ListParagraph"/>
        <w:numPr>
          <w:ilvl w:val="0"/>
          <w:numId w:val="3"/>
        </w:numPr>
      </w:pPr>
      <w:r>
        <w:t>Vastasivatko sanavalinnat ja tyyli tekstilajia (opinnäyte)?</w:t>
      </w:r>
    </w:p>
    <w:p w14:paraId="598C02A2" w14:textId="195506AD" w:rsidR="00215F93" w:rsidRDefault="00215F93" w:rsidP="00215F93">
      <w:pPr>
        <w:pStyle w:val="ListParagraph"/>
        <w:numPr>
          <w:ilvl w:val="0"/>
          <w:numId w:val="3"/>
        </w:numPr>
      </w:pPr>
      <w:r>
        <w:t>Olivatko oikeinkirjoitus ja oikeakielisyys kunnossa?</w:t>
      </w:r>
      <w:r w:rsidR="00227AFF">
        <w:t>)</w:t>
      </w:r>
    </w:p>
    <w:p w14:paraId="43E2C738" w14:textId="6E01751A" w:rsidR="00126D7B" w:rsidRDefault="00126D7B" w:rsidP="00126D7B">
      <w:pPr>
        <w:pStyle w:val="ListParagraph"/>
        <w:ind w:left="1440"/>
      </w:pPr>
    </w:p>
    <w:p w14:paraId="48F64FDF" w14:textId="6128A65A" w:rsidR="00126D7B" w:rsidRDefault="00D32758" w:rsidP="00D32758">
      <w:pPr>
        <w:ind w:left="360"/>
      </w:pPr>
      <w:r>
        <w:t>Palautekysymykset (muokattu) kirjasta Kimmo Svinhufvud: Kokonaisvaltainen kirjoittaminen (2016).</w:t>
      </w:r>
    </w:p>
    <w:p w14:paraId="6F82C7F9" w14:textId="073E9046" w:rsidR="003E431A" w:rsidRDefault="003E431A" w:rsidP="00D32758">
      <w:pPr>
        <w:ind w:left="360"/>
      </w:pPr>
    </w:p>
    <w:p w14:paraId="063187CD" w14:textId="513B0F87" w:rsidR="003E431A" w:rsidRDefault="003E431A" w:rsidP="00D32758">
      <w:pPr>
        <w:ind w:left="360"/>
      </w:pPr>
      <w:r>
        <w:t>Kommentointijako:</w:t>
      </w:r>
    </w:p>
    <w:p w14:paraId="5CC33A27" w14:textId="61CFA10E" w:rsidR="003E431A" w:rsidRDefault="003E431A" w:rsidP="00D32758">
      <w:pPr>
        <w:ind w:left="360"/>
      </w:pPr>
    </w:p>
    <w:p w14:paraId="5A8C2FBB" w14:textId="67E190C5" w:rsidR="00227AFF" w:rsidRDefault="009563F5" w:rsidP="00D32758">
      <w:pPr>
        <w:ind w:left="360"/>
      </w:pPr>
      <w:r>
        <w:t xml:space="preserve">Suvi </w:t>
      </w:r>
      <w:r>
        <w:sym w:font="Wingdings" w:char="F0E0"/>
      </w:r>
      <w:r>
        <w:t xml:space="preserve"> Kaisa</w:t>
      </w:r>
      <w:r>
        <w:br/>
      </w:r>
      <w:r w:rsidR="00110643">
        <w:t xml:space="preserve">Kristiina </w:t>
      </w:r>
      <w:r w:rsidR="00110643">
        <w:sym w:font="Wingdings" w:char="F0E0"/>
      </w:r>
      <w:r w:rsidR="00110643">
        <w:t xml:space="preserve"> Tuulia</w:t>
      </w:r>
      <w:r w:rsidR="00110643">
        <w:br/>
      </w:r>
      <w:proofErr w:type="spellStart"/>
      <w:r w:rsidR="00110643">
        <w:t>Tuulia</w:t>
      </w:r>
      <w:proofErr w:type="spellEnd"/>
      <w:r w:rsidR="00110643">
        <w:t xml:space="preserve"> </w:t>
      </w:r>
      <w:r w:rsidR="00110643">
        <w:sym w:font="Wingdings" w:char="F0E0"/>
      </w:r>
      <w:r w:rsidR="00110643">
        <w:t xml:space="preserve"> Susanna</w:t>
      </w:r>
      <w:r w:rsidR="00110643">
        <w:br/>
        <w:t xml:space="preserve">Aino </w:t>
      </w:r>
      <w:r w:rsidR="00110643">
        <w:sym w:font="Wingdings" w:char="F0E0"/>
      </w:r>
      <w:r w:rsidR="00110643">
        <w:t xml:space="preserve"> Satu</w:t>
      </w:r>
      <w:r w:rsidR="00110643">
        <w:br/>
      </w:r>
      <w:r w:rsidR="00B1369C">
        <w:t xml:space="preserve">Susanna </w:t>
      </w:r>
      <w:r w:rsidR="00B1369C">
        <w:sym w:font="Wingdings" w:char="F0E0"/>
      </w:r>
      <w:r w:rsidR="00B1369C">
        <w:t xml:space="preserve"> Kristiina</w:t>
      </w:r>
      <w:r w:rsidR="00B1369C">
        <w:br/>
        <w:t xml:space="preserve">Satu </w:t>
      </w:r>
      <w:r w:rsidR="00B1369C">
        <w:sym w:font="Wingdings" w:char="F0E0"/>
      </w:r>
      <w:r w:rsidR="00B1369C">
        <w:t xml:space="preserve"> Aino</w:t>
      </w:r>
      <w:r w:rsidR="00B1369C">
        <w:br/>
        <w:t xml:space="preserve">Kaisa </w:t>
      </w:r>
      <w:r w:rsidR="00B1369C">
        <w:sym w:font="Wingdings" w:char="F0E0"/>
      </w:r>
      <w:r w:rsidR="00B1369C">
        <w:t xml:space="preserve"> Ella</w:t>
      </w:r>
      <w:r w:rsidR="00B1369C">
        <w:br/>
      </w:r>
      <w:proofErr w:type="spellStart"/>
      <w:r w:rsidR="00B1369C">
        <w:t>Ella</w:t>
      </w:r>
      <w:proofErr w:type="spellEnd"/>
      <w:r w:rsidR="00B1369C">
        <w:t xml:space="preserve"> </w:t>
      </w:r>
      <w:r w:rsidR="00B1369C">
        <w:sym w:font="Wingdings" w:char="F0E0"/>
      </w:r>
      <w:r w:rsidR="00B1369C">
        <w:t xml:space="preserve"> Suvi</w:t>
      </w:r>
      <w:r w:rsidR="00110643">
        <w:t xml:space="preserve"> </w:t>
      </w:r>
    </w:p>
    <w:p w14:paraId="35D53A14" w14:textId="77777777" w:rsidR="00227AFF" w:rsidRDefault="00227AFF" w:rsidP="00D32758">
      <w:pPr>
        <w:ind w:left="360"/>
      </w:pPr>
    </w:p>
    <w:p w14:paraId="6C400450" w14:textId="6EF25B15" w:rsidR="00215F93" w:rsidRDefault="00215F93" w:rsidP="00215F93">
      <w:pPr>
        <w:pStyle w:val="ListParagraph"/>
        <w:ind w:left="1080"/>
      </w:pPr>
    </w:p>
    <w:p w14:paraId="629D35BB" w14:textId="569F140A" w:rsidR="00215F93" w:rsidRPr="00D32758" w:rsidRDefault="00126D7B" w:rsidP="00126D7B">
      <w:pPr>
        <w:pStyle w:val="ListParagraph"/>
        <w:numPr>
          <w:ilvl w:val="0"/>
          <w:numId w:val="6"/>
        </w:numPr>
        <w:rPr>
          <w:b/>
          <w:bCs/>
        </w:rPr>
      </w:pPr>
      <w:r w:rsidRPr="00D32758">
        <w:rPr>
          <w:b/>
          <w:bCs/>
        </w:rPr>
        <w:t>Lue sinulle lähetetty</w:t>
      </w:r>
      <w:r w:rsidR="00D32758" w:rsidRPr="00D32758">
        <w:rPr>
          <w:b/>
          <w:bCs/>
        </w:rPr>
        <w:t xml:space="preserve"> luku ”Kirjoittamisen ongelmat” Kimmo Svinhufvudin kirjasta Kokonaisvaltainen kirjoittaminen.</w:t>
      </w:r>
      <w:r w:rsidR="00D32758">
        <w:rPr>
          <w:b/>
          <w:bCs/>
        </w:rPr>
        <w:t xml:space="preserve"> </w:t>
      </w:r>
      <w:r w:rsidR="00D32758">
        <w:t xml:space="preserve">Pohdi ja reflektoi, minkälaisia ajatuksia teksti herättää sinussa. Keskustelemme yhdessä tekstistä keskiviikkona. </w:t>
      </w:r>
    </w:p>
    <w:p w14:paraId="181E28EE" w14:textId="77777777" w:rsidR="00E64F3C" w:rsidRDefault="00E64F3C" w:rsidP="00215F93">
      <w:pPr>
        <w:pStyle w:val="ListParagraph"/>
        <w:ind w:left="0"/>
      </w:pPr>
    </w:p>
    <w:sectPr w:rsidR="00E64F3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0FF6"/>
    <w:multiLevelType w:val="hybridMultilevel"/>
    <w:tmpl w:val="84C880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CDA"/>
    <w:multiLevelType w:val="hybridMultilevel"/>
    <w:tmpl w:val="60F281D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75CE9"/>
    <w:multiLevelType w:val="hybridMultilevel"/>
    <w:tmpl w:val="4CDC0EF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46EC2"/>
    <w:multiLevelType w:val="hybridMultilevel"/>
    <w:tmpl w:val="447E03A0"/>
    <w:lvl w:ilvl="0" w:tplc="052EF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50425"/>
    <w:multiLevelType w:val="hybridMultilevel"/>
    <w:tmpl w:val="4962BFB4"/>
    <w:lvl w:ilvl="0" w:tplc="052EF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5320C"/>
    <w:multiLevelType w:val="hybridMultilevel"/>
    <w:tmpl w:val="ADB0B9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778A8"/>
    <w:multiLevelType w:val="hybridMultilevel"/>
    <w:tmpl w:val="0E86857A"/>
    <w:lvl w:ilvl="0" w:tplc="052EF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F9592A"/>
    <w:multiLevelType w:val="hybridMultilevel"/>
    <w:tmpl w:val="47445674"/>
    <w:lvl w:ilvl="0" w:tplc="8844F81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4082391">
    <w:abstractNumId w:val="5"/>
  </w:num>
  <w:num w:numId="2" w16cid:durableId="968973374">
    <w:abstractNumId w:val="0"/>
  </w:num>
  <w:num w:numId="3" w16cid:durableId="2038120856">
    <w:abstractNumId w:val="7"/>
  </w:num>
  <w:num w:numId="4" w16cid:durableId="1421100084">
    <w:abstractNumId w:val="3"/>
  </w:num>
  <w:num w:numId="5" w16cid:durableId="341055836">
    <w:abstractNumId w:val="6"/>
  </w:num>
  <w:num w:numId="6" w16cid:durableId="811289738">
    <w:abstractNumId w:val="4"/>
  </w:num>
  <w:num w:numId="7" w16cid:durableId="323511748">
    <w:abstractNumId w:val="1"/>
  </w:num>
  <w:num w:numId="8" w16cid:durableId="40102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92"/>
    <w:rsid w:val="00045C71"/>
    <w:rsid w:val="00106988"/>
    <w:rsid w:val="00110643"/>
    <w:rsid w:val="00126D7B"/>
    <w:rsid w:val="00215F93"/>
    <w:rsid w:val="00227AFF"/>
    <w:rsid w:val="00266632"/>
    <w:rsid w:val="002C6E92"/>
    <w:rsid w:val="002E2E19"/>
    <w:rsid w:val="002E7718"/>
    <w:rsid w:val="003E431A"/>
    <w:rsid w:val="004920C1"/>
    <w:rsid w:val="00523C23"/>
    <w:rsid w:val="00556B03"/>
    <w:rsid w:val="00637D1C"/>
    <w:rsid w:val="0067134F"/>
    <w:rsid w:val="006D2B68"/>
    <w:rsid w:val="007A2F68"/>
    <w:rsid w:val="007D25AE"/>
    <w:rsid w:val="00863991"/>
    <w:rsid w:val="009563F5"/>
    <w:rsid w:val="00971FC4"/>
    <w:rsid w:val="00A739EA"/>
    <w:rsid w:val="00A901F9"/>
    <w:rsid w:val="00B1369C"/>
    <w:rsid w:val="00B16C6A"/>
    <w:rsid w:val="00B463E0"/>
    <w:rsid w:val="00B957DE"/>
    <w:rsid w:val="00BD0842"/>
    <w:rsid w:val="00C2664F"/>
    <w:rsid w:val="00C376D4"/>
    <w:rsid w:val="00D314F0"/>
    <w:rsid w:val="00D32758"/>
    <w:rsid w:val="00D5083C"/>
    <w:rsid w:val="00E15BD7"/>
    <w:rsid w:val="00E53C85"/>
    <w:rsid w:val="00E64F3C"/>
    <w:rsid w:val="00EE25A1"/>
    <w:rsid w:val="00E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DF6C40"/>
  <w15:chartTrackingRefBased/>
  <w15:docId w15:val="{8D514A88-58CB-724A-B91F-10D7DCBD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Lahtinen Outi</cp:lastModifiedBy>
  <cp:revision>10</cp:revision>
  <dcterms:created xsi:type="dcterms:W3CDTF">2024-02-28T11:29:00Z</dcterms:created>
  <dcterms:modified xsi:type="dcterms:W3CDTF">2024-03-04T08:21:00Z</dcterms:modified>
</cp:coreProperties>
</file>