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0B4C" w14:textId="77777777" w:rsidR="0068603D" w:rsidRDefault="0068603D" w:rsidP="0068603D">
      <w:pPr>
        <w:rPr>
          <w:sz w:val="32"/>
          <w:szCs w:val="32"/>
        </w:rPr>
      </w:pPr>
    </w:p>
    <w:p w14:paraId="67B25D6A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Opinnäytteen aihe ja alustava opinnäytteen nimi</w:t>
      </w:r>
    </w:p>
    <w:p w14:paraId="40B6A08C" w14:textId="77777777" w:rsidR="0068603D" w:rsidRDefault="0068603D" w:rsidP="0068603D">
      <w:pPr>
        <w:rPr>
          <w:b/>
          <w:sz w:val="28"/>
          <w:szCs w:val="28"/>
        </w:rPr>
      </w:pPr>
    </w:p>
    <w:p w14:paraId="7DD51B0F" w14:textId="6B27F94E" w:rsidR="0068603D" w:rsidRPr="0068603D" w:rsidRDefault="0068603D" w:rsidP="0068603D">
      <w:pPr>
        <w:rPr>
          <w:bCs/>
        </w:rPr>
      </w:pPr>
      <w:r w:rsidRPr="0068603D">
        <w:rPr>
          <w:bCs/>
        </w:rPr>
        <w:t>Unipäiväkirja – Unien ja alitajunnan hyödyntäminen pukusuunnittelun työkaluna</w:t>
      </w:r>
    </w:p>
    <w:p w14:paraId="067FD2C4" w14:textId="77777777" w:rsidR="0068603D" w:rsidRPr="0068603D" w:rsidRDefault="0068603D" w:rsidP="0068603D">
      <w:pPr>
        <w:rPr>
          <w:b/>
          <w:sz w:val="28"/>
          <w:szCs w:val="28"/>
        </w:rPr>
      </w:pPr>
    </w:p>
    <w:p w14:paraId="737C17F1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Opiskelijan nimi, ohjelma ja pääaine</w:t>
      </w:r>
    </w:p>
    <w:p w14:paraId="7AAF5E60" w14:textId="77777777" w:rsidR="0068603D" w:rsidRDefault="0068603D" w:rsidP="0068603D">
      <w:pPr>
        <w:rPr>
          <w:b/>
          <w:sz w:val="28"/>
          <w:szCs w:val="28"/>
        </w:rPr>
      </w:pPr>
    </w:p>
    <w:p w14:paraId="34C48362" w14:textId="0087F8C3" w:rsidR="0068603D" w:rsidRDefault="0068603D" w:rsidP="0068603D">
      <w:r>
        <w:t>Satu Muurinen, Elokuvataiteen laitos, Pukusuunnittelu: esittävät taiteet ja elokuva</w:t>
      </w:r>
    </w:p>
    <w:p w14:paraId="71F11FD7" w14:textId="77777777" w:rsidR="0068603D" w:rsidRDefault="0068603D" w:rsidP="0068603D">
      <w:pPr>
        <w:rPr>
          <w:b/>
          <w:sz w:val="28"/>
          <w:szCs w:val="28"/>
        </w:rPr>
      </w:pPr>
    </w:p>
    <w:p w14:paraId="4A5F61C2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Valvoja ja ohjaaja(t)</w:t>
      </w:r>
    </w:p>
    <w:p w14:paraId="4836239F" w14:textId="77777777" w:rsidR="0068603D" w:rsidRDefault="0068603D" w:rsidP="0068603D">
      <w:pPr>
        <w:rPr>
          <w:b/>
        </w:rPr>
      </w:pPr>
    </w:p>
    <w:p w14:paraId="30635AC8" w14:textId="5D463B92" w:rsidR="0068603D" w:rsidRDefault="0068603D" w:rsidP="0068603D">
      <w:r>
        <w:t xml:space="preserve">Susanna </w:t>
      </w:r>
      <w:proofErr w:type="spellStart"/>
      <w:r>
        <w:t>Suurla</w:t>
      </w:r>
      <w:proofErr w:type="spellEnd"/>
      <w:r>
        <w:t>??</w:t>
      </w:r>
    </w:p>
    <w:p w14:paraId="6E9E82C5" w14:textId="77777777" w:rsidR="0068603D" w:rsidRDefault="0068603D" w:rsidP="0068603D">
      <w:pPr>
        <w:rPr>
          <w:b/>
          <w:sz w:val="28"/>
          <w:szCs w:val="28"/>
        </w:rPr>
      </w:pPr>
    </w:p>
    <w:p w14:paraId="520BB0C8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Opinnäytteen laajuus</w:t>
      </w:r>
    </w:p>
    <w:p w14:paraId="2589D42E" w14:textId="77777777" w:rsidR="0068603D" w:rsidRDefault="0068603D" w:rsidP="0068603D">
      <w:pPr>
        <w:rPr>
          <w:b/>
          <w:sz w:val="28"/>
          <w:szCs w:val="28"/>
        </w:rPr>
      </w:pPr>
    </w:p>
    <w:p w14:paraId="339DB54A" w14:textId="3AC753B1" w:rsidR="0068603D" w:rsidRDefault="0068603D" w:rsidP="0068603D">
      <w:proofErr w:type="gramStart"/>
      <w:r>
        <w:t>30op</w:t>
      </w:r>
      <w:proofErr w:type="gramEnd"/>
      <w:r w:rsidR="00330459">
        <w:t>.</w:t>
      </w:r>
    </w:p>
    <w:p w14:paraId="4440A3C9" w14:textId="77777777" w:rsidR="0068603D" w:rsidRDefault="0068603D" w:rsidP="0068603D">
      <w:pPr>
        <w:rPr>
          <w:b/>
          <w:sz w:val="28"/>
          <w:szCs w:val="28"/>
        </w:rPr>
      </w:pPr>
    </w:p>
    <w:p w14:paraId="7ED82FEE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Opinnäytteelle asetetut tutkimukselliset päämäärät</w:t>
      </w:r>
    </w:p>
    <w:p w14:paraId="46B3BC77" w14:textId="77777777" w:rsidR="0068603D" w:rsidRDefault="0068603D" w:rsidP="0068603D"/>
    <w:p w14:paraId="57E8E155" w14:textId="0B472317" w:rsidR="0068603D" w:rsidRDefault="0068603D" w:rsidP="0068603D">
      <w:r>
        <w:t xml:space="preserve">- Opiskelija osoittaa </w:t>
      </w:r>
      <w:proofErr w:type="spellStart"/>
      <w:r>
        <w:t>opinn</w:t>
      </w:r>
      <w:r>
        <w:t>ä</w:t>
      </w:r>
      <w:r>
        <w:t>ytteessa</w:t>
      </w:r>
      <w:proofErr w:type="spellEnd"/>
      <w:r>
        <w:t>̈ oppineisuutensa maisteriohjelmansa alalla ja osoittaa</w:t>
      </w:r>
    </w:p>
    <w:p w14:paraId="1C197164" w14:textId="329388EC" w:rsidR="0068603D" w:rsidRDefault="0068603D" w:rsidP="0068603D">
      <w:proofErr w:type="spellStart"/>
      <w:r>
        <w:t>pystyvänsa</w:t>
      </w:r>
      <w:proofErr w:type="spellEnd"/>
      <w:r>
        <w:t>̈ soveltamaan maisteriohjelmassa oppimiaan tietoja ja taitoja itsen</w:t>
      </w:r>
      <w:r>
        <w:t>ä</w:t>
      </w:r>
      <w:r>
        <w:t>isesti</w:t>
      </w:r>
    </w:p>
    <w:p w14:paraId="3BB9ED0C" w14:textId="1DEB3F8D" w:rsidR="0068603D" w:rsidRDefault="0068603D" w:rsidP="0068603D">
      <w:r>
        <w:t xml:space="preserve">- Opiskelija osoittaa </w:t>
      </w:r>
      <w:proofErr w:type="spellStart"/>
      <w:r>
        <w:t>opinnäytteessa</w:t>
      </w:r>
      <w:proofErr w:type="spellEnd"/>
      <w:r>
        <w:t xml:space="preserve">̈ </w:t>
      </w:r>
      <w:proofErr w:type="spellStart"/>
      <w:r>
        <w:t>kykya</w:t>
      </w:r>
      <w:proofErr w:type="spellEnd"/>
      <w:r>
        <w:t xml:space="preserve">̈ tutkivaan </w:t>
      </w:r>
      <w:proofErr w:type="spellStart"/>
      <w:r>
        <w:t>työskentelyyn</w:t>
      </w:r>
      <w:proofErr w:type="spellEnd"/>
      <w:r>
        <w:t xml:space="preserve"> taiteellisen, teoreettisen tai</w:t>
      </w:r>
      <w:r w:rsidR="00F829DC">
        <w:t xml:space="preserve"> </w:t>
      </w:r>
      <w:r>
        <w:t xml:space="preserve">soveltavan tutkimuksellisen aiheen parissa ja osoittaa </w:t>
      </w:r>
      <w:proofErr w:type="spellStart"/>
      <w:r>
        <w:t>kykya</w:t>
      </w:r>
      <w:proofErr w:type="spellEnd"/>
      <w:r>
        <w:t xml:space="preserve">̈ aineiston ja </w:t>
      </w:r>
      <w:proofErr w:type="spellStart"/>
      <w:r>
        <w:t>lähdemateriaalin</w:t>
      </w:r>
      <w:proofErr w:type="spellEnd"/>
    </w:p>
    <w:p w14:paraId="66C7AE7D" w14:textId="342E7DCC" w:rsidR="0068603D" w:rsidRDefault="0068603D" w:rsidP="0068603D">
      <w:r>
        <w:t xml:space="preserve">tutkimuksellisen </w:t>
      </w:r>
      <w:proofErr w:type="spellStart"/>
      <w:r>
        <w:t>käytön</w:t>
      </w:r>
      <w:proofErr w:type="spellEnd"/>
      <w:r>
        <w:t xml:space="preserve"> hallintaan</w:t>
      </w:r>
    </w:p>
    <w:p w14:paraId="7B6D3AF8" w14:textId="2F682272" w:rsidR="0068603D" w:rsidRDefault="0068603D" w:rsidP="0068603D">
      <w:r>
        <w:t xml:space="preserve">- Opiskelija osoittaa </w:t>
      </w:r>
      <w:proofErr w:type="spellStart"/>
      <w:r>
        <w:t>opinnäytteessa</w:t>
      </w:r>
      <w:proofErr w:type="spellEnd"/>
      <w:r>
        <w:t xml:space="preserve">̈ </w:t>
      </w:r>
      <w:proofErr w:type="spellStart"/>
      <w:r>
        <w:t>hyväa</w:t>
      </w:r>
      <w:proofErr w:type="spellEnd"/>
      <w:r>
        <w:t>̈</w:t>
      </w:r>
      <w:r w:rsidR="00F829DC">
        <w:t xml:space="preserve"> </w:t>
      </w:r>
      <w:proofErr w:type="spellStart"/>
      <w:r>
        <w:t>viestintätaitoa</w:t>
      </w:r>
      <w:proofErr w:type="spellEnd"/>
      <w:r>
        <w:t xml:space="preserve"> oman alansa </w:t>
      </w:r>
      <w:proofErr w:type="spellStart"/>
      <w:r>
        <w:t>tehtäviin</w:t>
      </w:r>
      <w:proofErr w:type="spellEnd"/>
      <w:r>
        <w:t>.</w:t>
      </w:r>
    </w:p>
    <w:p w14:paraId="4A15D0B6" w14:textId="77777777" w:rsidR="0068603D" w:rsidRDefault="0068603D" w:rsidP="0068603D">
      <w:pPr>
        <w:rPr>
          <w:b/>
          <w:sz w:val="28"/>
          <w:szCs w:val="28"/>
        </w:rPr>
      </w:pPr>
    </w:p>
    <w:p w14:paraId="287C26B8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Kuvaus opinnäytteen mahdollisesta taiteellisesta osiosta, jos kyseessä on taiteellinen työ</w:t>
      </w:r>
    </w:p>
    <w:p w14:paraId="3DE6269A" w14:textId="77777777" w:rsidR="0068603D" w:rsidRDefault="0068603D" w:rsidP="0068603D">
      <w:pPr>
        <w:rPr>
          <w:sz w:val="28"/>
          <w:szCs w:val="28"/>
        </w:rPr>
      </w:pPr>
    </w:p>
    <w:p w14:paraId="2AC5F894" w14:textId="3A2C3840" w:rsidR="0068603D" w:rsidRDefault="0068603D" w:rsidP="0068603D">
      <w:pPr>
        <w:rPr>
          <w:bCs/>
        </w:rPr>
      </w:pPr>
      <w:r>
        <w:rPr>
          <w:bCs/>
        </w:rPr>
        <w:t>Kirjallinen ja visuaalinen unipäiväkirja</w:t>
      </w:r>
      <w:r w:rsidR="00560E14">
        <w:rPr>
          <w:bCs/>
        </w:rPr>
        <w:t xml:space="preserve">, johon osittain pohjautuen </w:t>
      </w:r>
      <w:proofErr w:type="gramStart"/>
      <w:r w:rsidR="00560E14">
        <w:rPr>
          <w:bCs/>
        </w:rPr>
        <w:t>1-3</w:t>
      </w:r>
      <w:proofErr w:type="gramEnd"/>
      <w:r w:rsidR="00560E14">
        <w:rPr>
          <w:bCs/>
        </w:rPr>
        <w:t xml:space="preserve"> esittävien taiteiden </w:t>
      </w:r>
      <w:r w:rsidR="00002C19">
        <w:rPr>
          <w:bCs/>
        </w:rPr>
        <w:t>ja/</w:t>
      </w:r>
      <w:r w:rsidR="00560E14">
        <w:rPr>
          <w:bCs/>
        </w:rPr>
        <w:t xml:space="preserve">tai elokuvan pukusuunnittelutyötä. </w:t>
      </w:r>
      <w:r w:rsidR="00DA1F95">
        <w:rPr>
          <w:bCs/>
        </w:rPr>
        <w:t xml:space="preserve">Yksi mahdollinen </w:t>
      </w:r>
      <w:r w:rsidR="00F12B18">
        <w:rPr>
          <w:bCs/>
        </w:rPr>
        <w:t>on ACO-kurssin tanssiesityksen pukusuunnittelu kevät/kesä 2024 aikana</w:t>
      </w:r>
      <w:r w:rsidR="00002C19">
        <w:rPr>
          <w:bCs/>
        </w:rPr>
        <w:t>.</w:t>
      </w:r>
    </w:p>
    <w:p w14:paraId="0BA4B726" w14:textId="77777777" w:rsidR="00560E14" w:rsidRPr="0068603D" w:rsidRDefault="00560E14" w:rsidP="0068603D">
      <w:pPr>
        <w:rPr>
          <w:bCs/>
        </w:rPr>
      </w:pPr>
    </w:p>
    <w:p w14:paraId="07DE22AE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Opinnäytteen rajaus</w:t>
      </w:r>
    </w:p>
    <w:p w14:paraId="6FE529AD" w14:textId="77777777" w:rsidR="0068603D" w:rsidRDefault="0068603D" w:rsidP="0068603D">
      <w:pPr>
        <w:rPr>
          <w:b/>
          <w:sz w:val="28"/>
          <w:szCs w:val="28"/>
        </w:rPr>
      </w:pPr>
    </w:p>
    <w:p w14:paraId="457CC217" w14:textId="41E834C3" w:rsidR="0068603D" w:rsidRPr="00560E14" w:rsidRDefault="00560E14" w:rsidP="0068603D">
      <w:pPr>
        <w:rPr>
          <w:bCs/>
        </w:rPr>
      </w:pPr>
      <w:r>
        <w:rPr>
          <w:bCs/>
        </w:rPr>
        <w:t xml:space="preserve">Kuinka unia, alitajuntaa ja intuitiota voi hyödyntää </w:t>
      </w:r>
      <w:r w:rsidR="00330459">
        <w:rPr>
          <w:bCs/>
        </w:rPr>
        <w:t xml:space="preserve">systemaattisena </w:t>
      </w:r>
      <w:r>
        <w:rPr>
          <w:bCs/>
        </w:rPr>
        <w:t xml:space="preserve">työkaluna tai metodina pukusuunnittelijan taiteellisessa työssä esittävissä taiteissa ja elokuvassa. </w:t>
      </w:r>
    </w:p>
    <w:p w14:paraId="5E2ECA17" w14:textId="77777777" w:rsidR="0068603D" w:rsidRDefault="0068603D" w:rsidP="0068603D">
      <w:pPr>
        <w:rPr>
          <w:b/>
          <w:sz w:val="28"/>
          <w:szCs w:val="28"/>
        </w:rPr>
      </w:pPr>
    </w:p>
    <w:p w14:paraId="0011827B" w14:textId="77777777" w:rsidR="00330459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Opinnäytteen metodiset valinnat, eli alustava suunnitelma siitä, millä tavalla kysymyksiin haetaan vastausta tai kuvaus taiteellisen työskentelyn lähtökohdista ja pyrkimyksistä opinnäytteen teossa</w:t>
      </w:r>
    </w:p>
    <w:p w14:paraId="16A47520" w14:textId="36A55743" w:rsidR="0068603D" w:rsidRPr="00330459" w:rsidRDefault="00560E14" w:rsidP="0068603D">
      <w:pPr>
        <w:rPr>
          <w:b/>
          <w:sz w:val="28"/>
          <w:szCs w:val="28"/>
        </w:rPr>
      </w:pPr>
      <w:r>
        <w:lastRenderedPageBreak/>
        <w:t xml:space="preserve">Taustatyönä kirjallinen materiaali liittyen psykologiaan, neurotieteeseen, unitutkimukseen ja symboliikkaan. Omat uneni ja niiden dokumentoiminen, unipäiväkirjan materiaalin soveltaminen tutkimuksen taiteellisessa osuudessa. </w:t>
      </w:r>
    </w:p>
    <w:p w14:paraId="3E2DFAB5" w14:textId="77777777" w:rsidR="0068603D" w:rsidRDefault="0068603D" w:rsidP="0068603D">
      <w:pPr>
        <w:rPr>
          <w:b/>
          <w:sz w:val="28"/>
          <w:szCs w:val="28"/>
        </w:rPr>
      </w:pPr>
    </w:p>
    <w:p w14:paraId="04F7C06F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Opinnäytteen kieli</w:t>
      </w:r>
    </w:p>
    <w:p w14:paraId="2F9E0B29" w14:textId="77777777" w:rsidR="0068603D" w:rsidRDefault="0068603D" w:rsidP="0068603D"/>
    <w:p w14:paraId="5D1EFD82" w14:textId="77777777" w:rsidR="0068603D" w:rsidRDefault="0068603D" w:rsidP="0068603D">
      <w:r>
        <w:t>Suomi</w:t>
      </w:r>
    </w:p>
    <w:p w14:paraId="04EE53D1" w14:textId="77777777" w:rsidR="0068603D" w:rsidRDefault="0068603D" w:rsidP="0068603D">
      <w:pPr>
        <w:rPr>
          <w:b/>
          <w:sz w:val="28"/>
          <w:szCs w:val="28"/>
        </w:rPr>
      </w:pPr>
    </w:p>
    <w:p w14:paraId="46121FAA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Suunnitelma opinnäytteen laatimisen aikataulusta</w:t>
      </w:r>
    </w:p>
    <w:p w14:paraId="40559313" w14:textId="77777777" w:rsidR="0068603D" w:rsidRDefault="0068603D" w:rsidP="0068603D">
      <w:pPr>
        <w:rPr>
          <w:b/>
          <w:sz w:val="28"/>
          <w:szCs w:val="28"/>
        </w:rPr>
      </w:pPr>
    </w:p>
    <w:p w14:paraId="2DF82355" w14:textId="4881F956" w:rsidR="0068603D" w:rsidRDefault="0068603D" w:rsidP="0068603D">
      <w:r>
        <w:t xml:space="preserve">Kevään 2024 aikana seminaari 1 </w:t>
      </w:r>
      <w:r w:rsidR="00D329F4">
        <w:t>ja</w:t>
      </w:r>
      <w:r>
        <w:t xml:space="preserve"> intensiiviviikko</w:t>
      </w:r>
      <w:r w:rsidR="00D329F4">
        <w:t>,</w:t>
      </w:r>
      <w:r>
        <w:t xml:space="preserve"> lopputyön suunnittelemisen aloitus</w:t>
      </w:r>
      <w:r w:rsidR="00D329F4">
        <w:t>, aloitan materiaalien hakemisen ja laitan unipäiväkirjaosuuden aluille. Teen päätökset ainakin osasta taiteellisista töistä, jotka sisällytän tutkimukseen.</w:t>
      </w:r>
    </w:p>
    <w:p w14:paraId="23704F25" w14:textId="1283AE3F" w:rsidR="0068603D" w:rsidRDefault="0068603D" w:rsidP="0068603D">
      <w:r>
        <w:t xml:space="preserve">Kesällä 2024 </w:t>
      </w:r>
      <w:r w:rsidR="00D329F4">
        <w:t>Ainakin osa taiteellisesta työstä, mahdollisesti aloitan kirjoittelun.</w:t>
      </w:r>
    </w:p>
    <w:p w14:paraId="2698FB0F" w14:textId="699C3F6D" w:rsidR="00D329F4" w:rsidRDefault="0068603D" w:rsidP="00D329F4">
      <w:r>
        <w:t xml:space="preserve">Syksy 2024 – Kevät 2025 seminaari 2 </w:t>
      </w:r>
      <w:r w:rsidR="00D329F4">
        <w:t>ja</w:t>
      </w:r>
      <w:r>
        <w:t xml:space="preserve"> intensiiviviikko</w:t>
      </w:r>
      <w:r w:rsidR="00D329F4">
        <w:t>, kirjoitan.</w:t>
      </w:r>
    </w:p>
    <w:p w14:paraId="16DB5F90" w14:textId="7CB2B5F9" w:rsidR="00D329F4" w:rsidRDefault="00D329F4" w:rsidP="00D329F4">
      <w:r>
        <w:t>Kesä 2025 Oikeasti kirjoitan.</w:t>
      </w:r>
    </w:p>
    <w:p w14:paraId="55E44644" w14:textId="17190B16" w:rsidR="0068603D" w:rsidRDefault="0068603D" w:rsidP="0068603D"/>
    <w:p w14:paraId="3168740C" w14:textId="5F94798A" w:rsidR="0068603D" w:rsidRDefault="0068603D" w:rsidP="0068603D">
      <w:r>
        <w:t xml:space="preserve">Valmistuminen </w:t>
      </w:r>
      <w:r w:rsidR="00D329F4">
        <w:t>syksyllä</w:t>
      </w:r>
      <w:r>
        <w:t xml:space="preserve"> 2025.</w:t>
      </w:r>
    </w:p>
    <w:p w14:paraId="04126227" w14:textId="77777777" w:rsidR="0068603D" w:rsidRDefault="0068603D" w:rsidP="0068603D">
      <w:pPr>
        <w:rPr>
          <w:b/>
          <w:sz w:val="28"/>
          <w:szCs w:val="28"/>
        </w:rPr>
      </w:pPr>
    </w:p>
    <w:p w14:paraId="504C2B0A" w14:textId="77777777" w:rsidR="0068603D" w:rsidRDefault="0068603D" w:rsidP="0068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Rahoitussuunnitelma, mikäli opinnäytteen aihe sitä edellyttää</w:t>
      </w:r>
    </w:p>
    <w:p w14:paraId="151BF34E" w14:textId="77777777" w:rsidR="0068603D" w:rsidRDefault="0068603D" w:rsidP="0068603D">
      <w:pPr>
        <w:rPr>
          <w:b/>
          <w:sz w:val="28"/>
          <w:szCs w:val="28"/>
        </w:rPr>
      </w:pPr>
    </w:p>
    <w:p w14:paraId="6C51B48D" w14:textId="40BA0064" w:rsidR="0068603D" w:rsidRDefault="00D329F4" w:rsidP="0068603D">
      <w:r>
        <w:t>-</w:t>
      </w:r>
    </w:p>
    <w:p w14:paraId="6C9B3AC2" w14:textId="77777777" w:rsidR="0068603D" w:rsidRDefault="0068603D" w:rsidP="0068603D"/>
    <w:sectPr w:rsidR="006860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3D"/>
    <w:rsid w:val="00002C19"/>
    <w:rsid w:val="00330459"/>
    <w:rsid w:val="00560E14"/>
    <w:rsid w:val="0068603D"/>
    <w:rsid w:val="009E2022"/>
    <w:rsid w:val="00D329F4"/>
    <w:rsid w:val="00DA1F95"/>
    <w:rsid w:val="00F12B18"/>
    <w:rsid w:val="00F74B96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CFFB"/>
  <w15:chartTrackingRefBased/>
  <w15:docId w15:val="{8BB1639C-4C99-4E50-A4A7-9892C30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603D"/>
    <w:pPr>
      <w:spacing w:after="0" w:line="240" w:lineRule="auto"/>
    </w:pPr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8603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8603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8603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8603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8603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8603D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8603D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8603D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8603D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860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860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60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8603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8603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8603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8603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8603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8603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860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686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8603D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6860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8603D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68603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8603D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68603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860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8603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860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muurinen</dc:creator>
  <cp:keywords/>
  <dc:description/>
  <cp:lastModifiedBy>satu muurinen</cp:lastModifiedBy>
  <cp:revision>8</cp:revision>
  <dcterms:created xsi:type="dcterms:W3CDTF">2024-03-07T13:20:00Z</dcterms:created>
  <dcterms:modified xsi:type="dcterms:W3CDTF">2024-03-07T17:17:00Z</dcterms:modified>
</cp:coreProperties>
</file>