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E7EAA" w14:textId="0A65E26D" w:rsidR="006E7642" w:rsidRPr="00920D09" w:rsidRDefault="00920D09" w:rsidP="00920D09">
      <w:pPr>
        <w:spacing w:line="276" w:lineRule="auto"/>
        <w:jc w:val="center"/>
        <w:rPr>
          <w:rFonts w:cstheme="minorHAnsi"/>
          <w:b/>
          <w:sz w:val="12"/>
          <w:szCs w:val="12"/>
        </w:rPr>
      </w:pPr>
      <w:r w:rsidRPr="00920D09">
        <w:rPr>
          <w:noProof/>
          <w:sz w:val="12"/>
          <w:szCs w:val="12"/>
        </w:rPr>
        <w:drawing>
          <wp:anchor distT="0" distB="0" distL="114300" distR="114300" simplePos="0" relativeHeight="251713536" behindDoc="0" locked="0" layoutInCell="1" allowOverlap="1" wp14:anchorId="5904A1DA" wp14:editId="1433B803">
            <wp:simplePos x="0" y="0"/>
            <wp:positionH relativeFrom="margin">
              <wp:posOffset>172720</wp:posOffset>
            </wp:positionH>
            <wp:positionV relativeFrom="paragraph">
              <wp:posOffset>1056005</wp:posOffset>
            </wp:positionV>
            <wp:extent cx="1890395" cy="1887855"/>
            <wp:effectExtent l="38100" t="0" r="224155" b="74295"/>
            <wp:wrapNone/>
            <wp:docPr id="29" name="Picture 29" descr="Antique Compass Rose | Compass clock, Vintage compass, Comp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ntique Compass Rose | Compass clock, Vintage compass, Compas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54" b="97139" l="3810" r="97143">
                                  <a14:foregroundMark x1="10068" y1="33106" x2="27755" y2="21117"/>
                                  <a14:foregroundMark x1="48844" y1="4905" x2="76327" y2="15395"/>
                                  <a14:foregroundMark x1="76327" y1="15395" x2="86939" y2="37057"/>
                                  <a14:foregroundMark x1="87347" y1="71935" x2="91973" y2="63215"/>
                                  <a14:foregroundMark x1="97143" y1="56403" x2="90884" y2="44959"/>
                                  <a14:foregroundMark x1="8571" y1="30926" x2="12925" y2="54087"/>
                                  <a14:foregroundMark x1="8435" y1="62125" x2="15918" y2="24659"/>
                                  <a14:foregroundMark x1="20272" y1="14169" x2="45850" y2="5995"/>
                                  <a14:foregroundMark x1="45850" y1="5995" x2="50884" y2="5858"/>
                                  <a14:foregroundMark x1="42313" y1="1635" x2="42313" y2="1635"/>
                                  <a14:foregroundMark x1="52517" y1="1226" x2="52517" y2="1226"/>
                                  <a14:foregroundMark x1="82585" y1="81880" x2="82585" y2="81880"/>
                                  <a14:foregroundMark x1="73333" y1="90327" x2="89932" y2="77793"/>
                                  <a14:foregroundMark x1="17415" y1="84060" x2="67347" y2="94414"/>
                                  <a14:foregroundMark x1="32653" y1="92234" x2="48571" y2="90327"/>
                                  <a14:foregroundMark x1="41088" y1="97411" x2="41088" y2="97411"/>
                                  <a14:foregroundMark x1="3810" y1="49183" x2="3810" y2="49183"/>
                                  <a14:foregroundMark x1="56871" y1="2725" x2="56871" y2="2725"/>
                                  <a14:foregroundMark x1="58231" y1="1907" x2="58231" y2="1907"/>
                                  <a14:foregroundMark x1="60816" y1="1907" x2="61361" y2="954"/>
                                  <a14:foregroundMark x1="65442" y1="3406" x2="65442" y2="3406"/>
                                  <a14:foregroundMark x1="69388" y1="5450" x2="69388" y2="5450"/>
                                  <a14:foregroundMark x1="82449" y1="13351" x2="82449" y2="13351"/>
                                  <a14:foregroundMark x1="86122" y1="16349" x2="86122" y2="16349"/>
                                  <a14:foregroundMark x1="79728" y1="10763" x2="79728" y2="10763"/>
                                  <a14:foregroundMark x1="75510" y1="8174" x2="75510" y2="8174"/>
                                  <a14:foregroundMark x1="75510" y1="8174" x2="66803" y2="4905"/>
                                  <a14:foregroundMark x1="79728" y1="12670" x2="85850" y2="18937"/>
                                  <a14:foregroundMark x1="85850" y1="17711" x2="79456" y2="11717"/>
                                  <a14:foregroundMark x1="62585" y1="97003" x2="62585" y2="97003"/>
                                  <a14:foregroundMark x1="67347" y1="95095" x2="67347" y2="95095"/>
                                  <a14:foregroundMark x1="67619" y1="94959" x2="67619" y2="94959"/>
                                  <a14:foregroundMark x1="67619" y1="95368" x2="67619" y2="95368"/>
                                  <a14:foregroundMark x1="65034" y1="95913" x2="65034" y2="95913"/>
                                  <a14:foregroundMark x1="73197" y1="92916" x2="73197" y2="92916"/>
                                  <a14:foregroundMark x1="75918" y1="91144" x2="75918" y2="911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76200" dist="228600" dir="108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0D09">
        <w:rPr>
          <w:rFonts w:cstheme="minorHAnsi"/>
          <w:b/>
          <w:noProof/>
          <w:sz w:val="12"/>
          <w:szCs w:val="1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E7431F2" wp14:editId="0F9C8822">
                <wp:simplePos x="0" y="0"/>
                <wp:positionH relativeFrom="margin">
                  <wp:posOffset>2404745</wp:posOffset>
                </wp:positionH>
                <wp:positionV relativeFrom="paragraph">
                  <wp:posOffset>890905</wp:posOffset>
                </wp:positionV>
                <wp:extent cx="3340100" cy="2052320"/>
                <wp:effectExtent l="0" t="0" r="12700" b="2413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0" cy="20523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43232D"/>
                            </a:gs>
                            <a:gs pos="100000">
                              <a:schemeClr val="tx1"/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4E2AF" w14:textId="0826F027" w:rsidR="00CE6F89" w:rsidRPr="004E182A" w:rsidRDefault="00CE6F89" w:rsidP="00CE6F89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hAnsi="Century Gothic"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E182A">
                              <w:rPr>
                                <w:rFonts w:ascii="Century Gothic" w:hAnsi="Century Gothic" w:cstheme="minorHAnsi"/>
                                <w:b/>
                                <w:smallCaps/>
                                <w:color w:val="FFFFFF" w:themeColor="background1"/>
                                <w:sz w:val="24"/>
                                <w:szCs w:val="24"/>
                              </w:rPr>
                              <w:t>Test</w:t>
                            </w:r>
                          </w:p>
                          <w:p w14:paraId="618D04DB" w14:textId="0229B6D2" w:rsidR="00951886" w:rsidRPr="00BF550D" w:rsidRDefault="00BF550D" w:rsidP="006A33C8">
                            <w:pPr>
                              <w:spacing w:before="120" w:after="120" w:line="240" w:lineRule="auto"/>
                              <w:jc w:val="both"/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F550D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Lee las preguntas y a</w:t>
                            </w:r>
                            <w:r w:rsidR="00951886" w:rsidRPr="00BF550D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signa </w:t>
                            </w:r>
                            <w:r w:rsidRPr="00BF550D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 cada respuesta </w:t>
                            </w:r>
                            <w:r w:rsidR="00951886" w:rsidRPr="00BF550D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un número de 0 a 2 </w:t>
                            </w:r>
                            <w:r w:rsidRPr="00BF550D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según </w:t>
                            </w:r>
                            <w:r w:rsidR="00F83AEB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las equivalencias de abajo</w:t>
                            </w:r>
                            <w:r w:rsidR="00951886" w:rsidRPr="00BF550D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  <w:r w:rsidRPr="00BF550D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Compara tus opiniones con las de algún compa</w:t>
                            </w:r>
                            <w:r w:rsidR="00F83AEB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-</w:t>
                            </w:r>
                            <w:r w:rsidRPr="00BF550D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ñero o compañera antes de marcarlas en la tabla.</w:t>
                            </w:r>
                          </w:p>
                          <w:p w14:paraId="37AD1560" w14:textId="03E6C83B" w:rsidR="00162EFA" w:rsidRPr="00BF550D" w:rsidRDefault="00920D09" w:rsidP="00162EFA">
                            <w:pPr>
                              <w:spacing w:after="120" w:line="240" w:lineRule="auto"/>
                              <w:jc w:val="both"/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162EFA" w:rsidRPr="00BF550D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0 </w:t>
                            </w:r>
                            <w:r w:rsidR="00162EFA" w:rsidRPr="006620C9">
                              <w:rPr>
                                <w:rFonts w:ascii="Century Gothic" w:hAnsi="Century Gothic"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→</w:t>
                            </w:r>
                            <w:r w:rsidR="00162EFA" w:rsidRPr="00BF550D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No estoy de acuerdo.</w:t>
                            </w:r>
                          </w:p>
                          <w:p w14:paraId="3BF64413" w14:textId="479C1EE7" w:rsidR="00162EFA" w:rsidRPr="00BF550D" w:rsidRDefault="00920D09" w:rsidP="00162EFA">
                            <w:pPr>
                              <w:spacing w:after="120" w:line="240" w:lineRule="auto"/>
                              <w:jc w:val="both"/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162EFA" w:rsidRPr="00BF550D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="006620C9" w:rsidRPr="006620C9">
                              <w:rPr>
                                <w:rFonts w:ascii="Century Gothic" w:hAnsi="Century Gothic"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→</w:t>
                            </w:r>
                            <w:r w:rsidR="00162EFA" w:rsidRPr="00BF550D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Estoy un poco de acuerdo.</w:t>
                            </w:r>
                          </w:p>
                          <w:p w14:paraId="6BB26FDB" w14:textId="4B5A68D9" w:rsidR="00162EFA" w:rsidRPr="00BF550D" w:rsidRDefault="00920D09" w:rsidP="00162EFA">
                            <w:pPr>
                              <w:spacing w:after="120" w:line="240" w:lineRule="auto"/>
                              <w:jc w:val="both"/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162EFA" w:rsidRPr="00BF550D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2 </w:t>
                            </w:r>
                            <w:r w:rsidR="006620C9" w:rsidRPr="006620C9">
                              <w:rPr>
                                <w:rFonts w:ascii="Century Gothic" w:hAnsi="Century Gothic"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→</w:t>
                            </w:r>
                            <w:r w:rsidR="00162EFA" w:rsidRPr="00BF550D">
                              <w:rPr>
                                <w:rFonts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Estoy muy de acuerdo.</w:t>
                            </w:r>
                          </w:p>
                          <w:p w14:paraId="5065949F" w14:textId="5B27CD59" w:rsidR="00951886" w:rsidRPr="00BF550D" w:rsidRDefault="00951886" w:rsidP="00162EFA">
                            <w:pPr>
                              <w:spacing w:after="120" w:line="240" w:lineRule="auto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7431F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9.35pt;margin-top:70.15pt;width:263pt;height:161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73HSwIAAJkEAAAOAAAAZHJzL2Uyb0RvYy54bWysVNtu2zAMfR+wfxD0vti5ba0Rp+iSdRjQ&#10;XYBuH6DIcixMFjVRiZ19fSnZSYPtbVgeBMokD8lzxKzu+tawo/KowZZ8Osk5U1ZCpe2+5D++P7y5&#10;4QyDsJUwYFXJTwr53fr1q1XnCjWDBkylPCMQi0XnSt6E4IosQ9moVuAEnLLkrMG3ItDV77PKi47Q&#10;W5PN8vxt1oGvnAepEOnrdnDydcKvayXD17pGFZgpOfUW0unTuYtntl6JYu+Fa7Qc2xD/0EUrtKWi&#10;F6itCIIdvP4LqtXSA0IdJhLaDOpaS5VmoGmm+R/TPDXCqTQLkYPuQhP+P1j55fjkvnkW+vfQk4Bp&#10;CHSPIH8is7BphN2re++ha5SoqPA0UpZ1DosxNVKNBUaQXfcZKhJZHAIkoL72bWSF5mSETgKcLqSr&#10;PjBJH+fzBU1OLkm+Wb6czWdJlkwU53TnMXxU0LJolNyTqgleHB8xxHZEcQ4ZNagetDHJRgoZDOaA&#10;+s+HCf1+tzGeHQW9i8Wcam7TXCQgXkdTY/QbUuKTVJek0A9MDBnUwf5cyWjLiLWSLxdDNkMpjKrG&#10;yWOoF5cGjWVdyW+Xs+VQBYy++PC6y4R1Zgavw1odaIeMbkt+M1RMrzoK9sFWyQ5Cm8Gm8saOCkbR&#10;BvlCv+spMCq5g+pEWnoYdoV2m4wG/G/OOtqTkuOvg/CKM/PJEp+308UiLla6LJbvSDzmrz27a4+w&#10;kqBKHjhRFM1NSMsYObdwT++m1knRl07GXun9J6HHXY0Ldn1PUS//KOtnAAAA//8DAFBLAwQUAAYA&#10;CAAAACEAy8MmH+EAAAALAQAADwAAAGRycy9kb3ducmV2LnhtbEyPwUrEMBCG74LvEEbwIm66tnbX&#10;2nRRQRAPgnUVvKXNbFtMJqXJ7ta3dzzpceb/+OebcjM7Kw44hcGTguUiAYHUejNQp2D79ni5BhGi&#10;JqOtJ1TwjQE21elJqQvjj/SKhzp2gksoFFpBH+NYSBnaHp0OCz8icbbzk9ORx6mTZtJHLndWXiVJ&#10;Lp0eiC/0esSHHtuveu8UPNX6c4kf7y/bC8yxsTLf3Ydnpc7P5rtbEBHn+AfDrz6rQ8VOjd+TCcIq&#10;SFfrFaMcZEkKgombJONNoyDL02uQVSn//1D9AAAA//8DAFBLAQItABQABgAIAAAAIQC2gziS/gAA&#10;AOEBAAATAAAAAAAAAAAAAAAAAAAAAABbQ29udGVudF9UeXBlc10ueG1sUEsBAi0AFAAGAAgAAAAh&#10;ADj9If/WAAAAlAEAAAsAAAAAAAAAAAAAAAAALwEAAF9yZWxzLy5yZWxzUEsBAi0AFAAGAAgAAAAh&#10;ANLPvcdLAgAAmQQAAA4AAAAAAAAAAAAAAAAALgIAAGRycy9lMm9Eb2MueG1sUEsBAi0AFAAGAAgA&#10;AAAhAMvDJh/hAAAACwEAAA8AAAAAAAAAAAAAAAAApQQAAGRycy9kb3ducmV2LnhtbFBLBQYAAAAA&#10;BAAEAPMAAACzBQAAAAA=&#10;" fillcolor="#43232d">
                <v:fill color2="black [3213]" focus="100%" type="gradient">
                  <o:fill v:ext="view" type="gradientUnscaled"/>
                </v:fill>
                <v:textbox>
                  <w:txbxContent>
                    <w:p w14:paraId="1074E2AF" w14:textId="0826F027" w:rsidR="00CE6F89" w:rsidRPr="004E182A" w:rsidRDefault="00CE6F89" w:rsidP="00CE6F89">
                      <w:pPr>
                        <w:spacing w:before="120" w:after="120" w:line="240" w:lineRule="auto"/>
                        <w:jc w:val="center"/>
                        <w:rPr>
                          <w:rFonts w:ascii="Century Gothic" w:hAnsi="Century Gothic"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4E182A">
                        <w:rPr>
                          <w:rFonts w:ascii="Century Gothic" w:hAnsi="Century Gothic" w:cstheme="minorHAnsi"/>
                          <w:b/>
                          <w:smallCaps/>
                          <w:color w:val="FFFFFF" w:themeColor="background1"/>
                          <w:sz w:val="24"/>
                          <w:szCs w:val="24"/>
                        </w:rPr>
                        <w:t>Test</w:t>
                      </w:r>
                    </w:p>
                    <w:p w14:paraId="618D04DB" w14:textId="0229B6D2" w:rsidR="00951886" w:rsidRPr="00BF550D" w:rsidRDefault="00BF550D" w:rsidP="006A33C8">
                      <w:pPr>
                        <w:spacing w:before="120" w:after="120" w:line="240" w:lineRule="auto"/>
                        <w:jc w:val="both"/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BF550D"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>Lee las preguntas y a</w:t>
                      </w:r>
                      <w:r w:rsidR="00951886" w:rsidRPr="00BF550D"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signa </w:t>
                      </w:r>
                      <w:r w:rsidRPr="00BF550D"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a cada respuesta </w:t>
                      </w:r>
                      <w:r w:rsidR="00951886" w:rsidRPr="00BF550D"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un número de 0 a 2 </w:t>
                      </w:r>
                      <w:r w:rsidRPr="00BF550D"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según </w:t>
                      </w:r>
                      <w:r w:rsidR="00F83AEB"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>las equivalencias de abajo</w:t>
                      </w:r>
                      <w:r w:rsidR="00951886" w:rsidRPr="00BF550D"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  <w:r w:rsidRPr="00BF550D"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Compara tus opiniones con las de algún compa</w:t>
                      </w:r>
                      <w:r w:rsidR="00F83AEB"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>-</w:t>
                      </w:r>
                      <w:r w:rsidRPr="00BF550D"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>ñero o compañera antes de marcarlas en la tabla.</w:t>
                      </w:r>
                    </w:p>
                    <w:p w14:paraId="37AD1560" w14:textId="03E6C83B" w:rsidR="00162EFA" w:rsidRPr="00BF550D" w:rsidRDefault="00920D09" w:rsidP="00162EFA">
                      <w:pPr>
                        <w:spacing w:after="120" w:line="240" w:lineRule="auto"/>
                        <w:jc w:val="both"/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162EFA" w:rsidRPr="00BF550D"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0 </w:t>
                      </w:r>
                      <w:r w:rsidR="00162EFA" w:rsidRPr="006620C9">
                        <w:rPr>
                          <w:rFonts w:ascii="Century Gothic" w:hAnsi="Century Gothic"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>→</w:t>
                      </w:r>
                      <w:r w:rsidR="00162EFA" w:rsidRPr="00BF550D"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No estoy de acuerdo.</w:t>
                      </w:r>
                    </w:p>
                    <w:p w14:paraId="3BF64413" w14:textId="479C1EE7" w:rsidR="00162EFA" w:rsidRPr="00BF550D" w:rsidRDefault="00920D09" w:rsidP="00162EFA">
                      <w:pPr>
                        <w:spacing w:after="120" w:line="240" w:lineRule="auto"/>
                        <w:jc w:val="both"/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162EFA" w:rsidRPr="00BF550D"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1 </w:t>
                      </w:r>
                      <w:r w:rsidR="006620C9" w:rsidRPr="006620C9">
                        <w:rPr>
                          <w:rFonts w:ascii="Century Gothic" w:hAnsi="Century Gothic"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>→</w:t>
                      </w:r>
                      <w:r w:rsidR="00162EFA" w:rsidRPr="00BF550D"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Estoy un poco de acuerdo.</w:t>
                      </w:r>
                    </w:p>
                    <w:p w14:paraId="6BB26FDB" w14:textId="4B5A68D9" w:rsidR="00162EFA" w:rsidRPr="00BF550D" w:rsidRDefault="00920D09" w:rsidP="00162EFA">
                      <w:pPr>
                        <w:spacing w:after="120" w:line="240" w:lineRule="auto"/>
                        <w:jc w:val="both"/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162EFA" w:rsidRPr="00BF550D"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2 </w:t>
                      </w:r>
                      <w:r w:rsidR="006620C9" w:rsidRPr="006620C9">
                        <w:rPr>
                          <w:rFonts w:ascii="Century Gothic" w:hAnsi="Century Gothic"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>→</w:t>
                      </w:r>
                      <w:r w:rsidR="00162EFA" w:rsidRPr="00BF550D">
                        <w:rPr>
                          <w:rFonts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Estoy muy de acuerdo.</w:t>
                      </w:r>
                    </w:p>
                    <w:p w14:paraId="5065949F" w14:textId="5B27CD59" w:rsidR="00951886" w:rsidRPr="00BF550D" w:rsidRDefault="00951886" w:rsidP="00162EFA">
                      <w:pPr>
                        <w:spacing w:after="120" w:line="240" w:lineRule="auto"/>
                        <w:rPr>
                          <w:rFonts w:cstheme="minorHAnsi"/>
                          <w:color w:val="FFFFFF" w:themeColor="background1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920D09">
        <w:rPr>
          <w:rFonts w:ascii="Rockwell Condensed" w:hAnsi="Rockwell Condensed" w:cstheme="minorHAnsi"/>
          <w:b/>
          <w:smallCaps/>
          <w:noProof/>
          <w:sz w:val="12"/>
          <w:szCs w:val="12"/>
          <w14:textFill>
            <w14:gradFill>
              <w14:gsLst>
                <w14:gs w14:pos="0">
                  <w14:srgbClr w14:val="931111"/>
                </w14:gs>
                <w14:gs w14:pos="100000">
                  <w14:schemeClr w14:val="tx1"/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5B5651E" wp14:editId="7F7C498B">
                <wp:simplePos x="0" y="0"/>
                <wp:positionH relativeFrom="margin">
                  <wp:posOffset>-635</wp:posOffset>
                </wp:positionH>
                <wp:positionV relativeFrom="paragraph">
                  <wp:posOffset>1270</wp:posOffset>
                </wp:positionV>
                <wp:extent cx="5757545" cy="1404620"/>
                <wp:effectExtent l="0" t="0" r="14605" b="2794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7545" cy="14046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43232D"/>
                            </a:gs>
                            <a:gs pos="100000">
                              <a:schemeClr val="tx1"/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6F620" w14:textId="2EB3AECF" w:rsidR="00951886" w:rsidRPr="00B43B6F" w:rsidRDefault="001925CB" w:rsidP="00113198">
                            <w:pPr>
                              <w:spacing w:before="240"/>
                              <w:jc w:val="center"/>
                              <w:rPr>
                                <w:rFonts w:ascii="Century Gothic" w:hAnsi="Century Gothic"/>
                                <w:b/>
                                <w:outline/>
                                <w:color w:val="000000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43B6F">
                              <w:rPr>
                                <w:rFonts w:ascii="Century Gothic" w:hAnsi="Century Gothic" w:cstheme="minorHAnsi"/>
                                <w:b/>
                                <w:smallCaps/>
                                <w:outline/>
                                <w:color w:val="000000"/>
                                <w:sz w:val="52"/>
                                <w:szCs w:val="52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La brújula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B5651E" id="_x0000_s1027" type="#_x0000_t202" style="position:absolute;left:0;text-align:left;margin-left:-.05pt;margin-top:.1pt;width:453.3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4jDUAIAAKAEAAAOAAAAZHJzL2Uyb0RvYy54bWysVNtu2zAMfR+wfxD0vthJnV6MOkXXLMOA&#10;7gJ0+wBFlmNhsqiJSuzu60vJThpsb8MSwKBM8pA8R/Tt3dAZdlAeNdiKz2c5Z8pKqLXdVfzH9827&#10;a84wCFsLA1ZV/Fkhv1u9fXPbu1ItoAVTK88IxGLZu4q3Ibgyy1C2qhM4A6csORvwnQh09Lus9qIn&#10;9M5kizy/zHrwtfMgFSK9XY9Ovkr4TaNk+No0qAIzFafeQnr69NzGZ7a6FeXOC9dqObUh/qGLTmhL&#10;RU9QaxEE23v9F1SnpQeEJswkdBk0jZYqzUDTzPM/pnlqhVNpFiIH3Ykm/H+w8svhyX3zLAzvYSAB&#10;0xDoHkH+RGbhoRV2p+69h75VoqbC80hZ1jssp9RINZYYQbb9Z6hJZLEPkICGxneRFZqTEToJ8Hwi&#10;XQ2BSXq5vKJ/seRMkm9e5MXlIsmSifKY7jyGjwo6Fo2Ke1I1wYvDI4bYjiiPIZMG9UYbk2ykkNFg&#10;Dqj/fJzQ77YPxrODoHtRXCwuFus0FwmI59HzPP7GlHgl1SkpDCMTYwZ1sDtWMtoyYo0mK8ZshlIY&#10;VU+Tx1AvTg0ay/qK3ywXy7EKGH3y4XmXCevIDJ6HdTrQDhndVfx6rJhudRTsg62THYQ2o03ljZ0U&#10;jKKN8oVhOzBNLaahoqBbqJ9JUg/jytCKk9GC/81ZT+tScfy1F15xZj5ZovVmXhRxv9KhWF6Rhsyf&#10;e7bnHmElQVU8cGIqmg8h7WSkHt09XZ+NTsK+djK1TGuQ9J5WNu7Z+TlFvX5YVi8AAAD//wMAUEsD&#10;BBQABgAIAAAAIQCelAkM3AAAAAYBAAAPAAAAZHJzL2Rvd25yZXYueG1sTI5RS8MwFIXfBf9DuIJv&#10;W9qixXVNh2wKCg5c9QfcNVlT1tyUJtu6f+/1SR8P5/Cdr1xNrhdnM4bOk4J0noAw1HjdUavg++t1&#10;9gQiRCSNvSej4GoCrKrbmxIL7S+0M+c6toIhFApUYGMcCilDY43DMPeDIe4OfnQYOY6t1CNeGO56&#10;mSVJLh12xA8WB7O2pjnWJ6dg/fiZfVztrn7HTXp4SRex2bxtlbq/m56XIKKZ4t8YfvVZHSp22vsT&#10;6SB6BbOUhwoyEFwukjwHseeYpQ8gq1L+169+AAAA//8DAFBLAQItABQABgAIAAAAIQC2gziS/gAA&#10;AOEBAAATAAAAAAAAAAAAAAAAAAAAAABbQ29udGVudF9UeXBlc10ueG1sUEsBAi0AFAAGAAgAAAAh&#10;ADj9If/WAAAAlAEAAAsAAAAAAAAAAAAAAAAALwEAAF9yZWxzLy5yZWxzUEsBAi0AFAAGAAgAAAAh&#10;AJMniMNQAgAAoAQAAA4AAAAAAAAAAAAAAAAALgIAAGRycy9lMm9Eb2MueG1sUEsBAi0AFAAGAAgA&#10;AAAhAJ6UCQzcAAAABgEAAA8AAAAAAAAAAAAAAAAAqgQAAGRycy9kb3ducmV2LnhtbFBLBQYAAAAA&#10;BAAEAPMAAACzBQAAAAA=&#10;" fillcolor="#43232d">
                <v:fill color2="black [3213]" focus="100%" type="gradient">
                  <o:fill v:ext="view" type="gradientUnscaled"/>
                </v:fill>
                <v:textbox style="mso-fit-shape-to-text:t">
                  <w:txbxContent>
                    <w:p w14:paraId="0696F620" w14:textId="2EB3AECF" w:rsidR="00951886" w:rsidRPr="00B43B6F" w:rsidRDefault="001925CB" w:rsidP="00113198">
                      <w:pPr>
                        <w:spacing w:before="240"/>
                        <w:jc w:val="center"/>
                        <w:rPr>
                          <w:rFonts w:ascii="Century Gothic" w:hAnsi="Century Gothic"/>
                          <w:b/>
                          <w:outline/>
                          <w:color w:val="000000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43B6F">
                        <w:rPr>
                          <w:rFonts w:ascii="Century Gothic" w:hAnsi="Century Gothic" w:cstheme="minorHAnsi"/>
                          <w:b/>
                          <w:smallCaps/>
                          <w:outline/>
                          <w:color w:val="000000"/>
                          <w:sz w:val="52"/>
                          <w:szCs w:val="52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La brújula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08DE1DF2" w14:textId="2139404F" w:rsidR="006E7642" w:rsidRPr="00F15BF2" w:rsidRDefault="004E47AE" w:rsidP="00801167">
      <w:pPr>
        <w:pStyle w:val="ListParagraph"/>
        <w:numPr>
          <w:ilvl w:val="0"/>
          <w:numId w:val="19"/>
        </w:numPr>
        <w:spacing w:line="360" w:lineRule="auto"/>
        <w:rPr>
          <w:rFonts w:ascii="Century Gothic" w:hAnsi="Century Gothic" w:cstheme="minorHAnsi"/>
          <w:b/>
          <w:smallCaps/>
          <w:color w:val="26141A"/>
          <w:sz w:val="24"/>
          <w:szCs w:val="24"/>
        </w:rPr>
      </w:pPr>
      <w:r w:rsidRPr="00F15BF2">
        <w:rPr>
          <w:rFonts w:ascii="Century Gothic" w:hAnsi="Century Gothic" w:cstheme="minorHAnsi"/>
          <w:b/>
          <w:smallCaps/>
          <w:color w:val="26141A"/>
          <w:sz w:val="24"/>
          <w:szCs w:val="24"/>
        </w:rPr>
        <w:t>¿Qué piensas de l</w:t>
      </w:r>
      <w:r w:rsidR="006E7642" w:rsidRPr="00F15BF2">
        <w:rPr>
          <w:rFonts w:ascii="Century Gothic" w:hAnsi="Century Gothic" w:cstheme="minorHAnsi"/>
          <w:b/>
          <w:smallCaps/>
          <w:color w:val="26141A"/>
          <w:sz w:val="24"/>
          <w:szCs w:val="24"/>
        </w:rPr>
        <w:t xml:space="preserve">a </w:t>
      </w:r>
      <w:r w:rsidR="00034732">
        <w:rPr>
          <w:rFonts w:ascii="Century Gothic" w:hAnsi="Century Gothic" w:cstheme="minorHAnsi"/>
          <w:b/>
          <w:smallCaps/>
          <w:color w:val="26141A"/>
          <w:sz w:val="24"/>
          <w:szCs w:val="24"/>
        </w:rPr>
        <w:t xml:space="preserve">generación de </w:t>
      </w:r>
      <w:r w:rsidR="006E7642" w:rsidRPr="00F15BF2">
        <w:rPr>
          <w:rFonts w:ascii="Century Gothic" w:hAnsi="Century Gothic" w:cstheme="minorHAnsi"/>
          <w:b/>
          <w:smallCaps/>
          <w:color w:val="26141A"/>
          <w:sz w:val="24"/>
          <w:szCs w:val="24"/>
        </w:rPr>
        <w:t>riqueza</w:t>
      </w:r>
      <w:r w:rsidRPr="00F15BF2">
        <w:rPr>
          <w:rFonts w:ascii="Century Gothic" w:hAnsi="Century Gothic" w:cstheme="minorHAnsi"/>
          <w:b/>
          <w:smallCaps/>
          <w:color w:val="26141A"/>
          <w:sz w:val="24"/>
          <w:szCs w:val="24"/>
        </w:rPr>
        <w:t>?</w:t>
      </w:r>
    </w:p>
    <w:tbl>
      <w:tblPr>
        <w:tblStyle w:val="TableGrid"/>
        <w:tblW w:w="8347" w:type="dxa"/>
        <w:tblInd w:w="720" w:type="dxa"/>
        <w:tblLook w:val="04A0" w:firstRow="1" w:lastRow="0" w:firstColumn="1" w:lastColumn="0" w:noHBand="0" w:noVBand="1"/>
      </w:tblPr>
      <w:tblGrid>
        <w:gridCol w:w="7825"/>
        <w:gridCol w:w="522"/>
      </w:tblGrid>
      <w:tr w:rsidR="00064F84" w:rsidRPr="00801167" w14:paraId="0AE86F5A" w14:textId="77777777" w:rsidTr="00607CFD">
        <w:tc>
          <w:tcPr>
            <w:tcW w:w="7825" w:type="dxa"/>
            <w:shd w:val="clear" w:color="auto" w:fill="26141A"/>
          </w:tcPr>
          <w:p w14:paraId="4C2F8CC1" w14:textId="4E5801F4" w:rsidR="00064F84" w:rsidRPr="00607CFD" w:rsidRDefault="00064F84" w:rsidP="006A33C8">
            <w:pPr>
              <w:pStyle w:val="ListParagraph"/>
              <w:numPr>
                <w:ilvl w:val="0"/>
                <w:numId w:val="14"/>
              </w:numPr>
              <w:spacing w:before="80" w:after="40" w:line="276" w:lineRule="auto"/>
              <w:contextualSpacing w:val="0"/>
              <w:rPr>
                <w:rFonts w:cstheme="minorHAnsi"/>
                <w:sz w:val="24"/>
                <w:szCs w:val="24"/>
              </w:rPr>
            </w:pPr>
            <w:r w:rsidRPr="00607CFD">
              <w:rPr>
                <w:rFonts w:cstheme="minorHAnsi"/>
                <w:sz w:val="24"/>
                <w:szCs w:val="24"/>
              </w:rPr>
              <w:t>Hay que re</w:t>
            </w:r>
            <w:r w:rsidR="007B2F0A" w:rsidRPr="00607CFD">
              <w:rPr>
                <w:rFonts w:cstheme="minorHAnsi"/>
                <w:sz w:val="24"/>
                <w:szCs w:val="24"/>
              </w:rPr>
              <w:t xml:space="preserve">partir </w:t>
            </w:r>
            <w:r w:rsidRPr="00607CFD">
              <w:rPr>
                <w:rFonts w:cstheme="minorHAnsi"/>
                <w:sz w:val="24"/>
                <w:szCs w:val="24"/>
              </w:rPr>
              <w:t xml:space="preserve">la riqueza </w:t>
            </w:r>
            <w:r w:rsidR="0073309F">
              <w:rPr>
                <w:rFonts w:cstheme="minorHAnsi"/>
                <w:sz w:val="24"/>
                <w:szCs w:val="24"/>
              </w:rPr>
              <w:t xml:space="preserve">según las necesidades de </w:t>
            </w:r>
            <w:r w:rsidR="007C0EF8">
              <w:rPr>
                <w:rFonts w:cstheme="minorHAnsi"/>
                <w:sz w:val="24"/>
                <w:szCs w:val="24"/>
              </w:rPr>
              <w:t>las personas</w:t>
            </w:r>
            <w:r w:rsidR="0073309F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522" w:type="dxa"/>
          </w:tcPr>
          <w:p w14:paraId="573798A9" w14:textId="77777777" w:rsidR="00064F84" w:rsidRPr="00801167" w:rsidRDefault="00064F84" w:rsidP="006A33C8">
            <w:pPr>
              <w:pStyle w:val="ListParagraph"/>
              <w:spacing w:before="80" w:after="40" w:line="276" w:lineRule="auto"/>
              <w:ind w:left="0"/>
              <w:contextualSpacing w:val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064F84" w:rsidRPr="00801167" w14:paraId="19806126" w14:textId="77777777" w:rsidTr="00607CFD">
        <w:tc>
          <w:tcPr>
            <w:tcW w:w="7825" w:type="dxa"/>
            <w:shd w:val="clear" w:color="auto" w:fill="26141A"/>
          </w:tcPr>
          <w:p w14:paraId="12048F03" w14:textId="5DA0EA75" w:rsidR="00064F84" w:rsidRPr="00607CFD" w:rsidRDefault="009154DC" w:rsidP="006A33C8">
            <w:pPr>
              <w:pStyle w:val="ListParagraph"/>
              <w:numPr>
                <w:ilvl w:val="0"/>
                <w:numId w:val="14"/>
              </w:numPr>
              <w:spacing w:before="80" w:after="40" w:line="276" w:lineRule="auto"/>
              <w:contextualSpacing w:val="0"/>
              <w:rPr>
                <w:rFonts w:cstheme="minorHAnsi"/>
                <w:sz w:val="24"/>
                <w:szCs w:val="24"/>
              </w:rPr>
            </w:pPr>
            <w:r w:rsidRPr="00607CFD">
              <w:rPr>
                <w:rFonts w:cstheme="minorHAnsi"/>
                <w:sz w:val="24"/>
                <w:szCs w:val="24"/>
              </w:rPr>
              <w:t>Hay</w:t>
            </w:r>
            <w:r w:rsidR="005274FF" w:rsidRPr="00607CFD">
              <w:rPr>
                <w:rFonts w:cstheme="minorHAnsi"/>
                <w:sz w:val="24"/>
                <w:szCs w:val="24"/>
              </w:rPr>
              <w:t xml:space="preserve"> que trabajar</w:t>
            </w:r>
            <w:r w:rsidRPr="00607CFD">
              <w:rPr>
                <w:rFonts w:cstheme="minorHAnsi"/>
                <w:sz w:val="24"/>
                <w:szCs w:val="24"/>
              </w:rPr>
              <w:t xml:space="preserve"> duro</w:t>
            </w:r>
            <w:r w:rsidR="00064F84" w:rsidRPr="00607CFD">
              <w:rPr>
                <w:rFonts w:cstheme="minorHAnsi"/>
                <w:sz w:val="24"/>
                <w:szCs w:val="24"/>
              </w:rPr>
              <w:t xml:space="preserve"> para </w:t>
            </w:r>
            <w:r w:rsidR="006620C9" w:rsidRPr="00607CFD">
              <w:rPr>
                <w:rFonts w:cstheme="minorHAnsi"/>
                <w:sz w:val="24"/>
                <w:szCs w:val="24"/>
              </w:rPr>
              <w:t>tener un país próspero</w:t>
            </w:r>
            <w:r w:rsidR="00034732">
              <w:rPr>
                <w:rFonts w:cstheme="minorHAnsi"/>
                <w:sz w:val="24"/>
                <w:szCs w:val="24"/>
              </w:rPr>
              <w:t xml:space="preserve"> e influyente</w:t>
            </w:r>
            <w:r w:rsidR="00064F84" w:rsidRPr="00607CFD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522" w:type="dxa"/>
          </w:tcPr>
          <w:p w14:paraId="53EF2C39" w14:textId="77777777" w:rsidR="00064F84" w:rsidRPr="00801167" w:rsidRDefault="00064F84" w:rsidP="006A33C8">
            <w:pPr>
              <w:pStyle w:val="ListParagraph"/>
              <w:spacing w:before="80" w:after="40" w:line="276" w:lineRule="auto"/>
              <w:ind w:left="0"/>
              <w:contextualSpacing w:val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064F84" w:rsidRPr="00801167" w14:paraId="5EE30008" w14:textId="77777777" w:rsidTr="00607CFD">
        <w:tc>
          <w:tcPr>
            <w:tcW w:w="7825" w:type="dxa"/>
            <w:shd w:val="clear" w:color="auto" w:fill="26141A"/>
          </w:tcPr>
          <w:p w14:paraId="6D1BAB7F" w14:textId="0FB53BBE" w:rsidR="00064F84" w:rsidRPr="00607CFD" w:rsidRDefault="00034732" w:rsidP="006A33C8">
            <w:pPr>
              <w:pStyle w:val="ListParagraph"/>
              <w:numPr>
                <w:ilvl w:val="0"/>
                <w:numId w:val="14"/>
              </w:numPr>
              <w:spacing w:before="80" w:after="40" w:line="276" w:lineRule="auto"/>
              <w:contextualSpacing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Podemos cubrir nuestras necesidades trabajando mucho menos.</w:t>
            </w:r>
          </w:p>
        </w:tc>
        <w:tc>
          <w:tcPr>
            <w:tcW w:w="522" w:type="dxa"/>
          </w:tcPr>
          <w:p w14:paraId="598F05EB" w14:textId="77777777" w:rsidR="00064F84" w:rsidRPr="00801167" w:rsidRDefault="00064F84" w:rsidP="006A33C8">
            <w:pPr>
              <w:pStyle w:val="ListParagraph"/>
              <w:spacing w:before="80" w:after="40" w:line="276" w:lineRule="auto"/>
              <w:ind w:left="0"/>
              <w:contextualSpacing w:val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064F84" w:rsidRPr="00801167" w14:paraId="0C7C875C" w14:textId="77777777" w:rsidTr="00607CFD">
        <w:tc>
          <w:tcPr>
            <w:tcW w:w="7825" w:type="dxa"/>
            <w:shd w:val="clear" w:color="auto" w:fill="26141A"/>
          </w:tcPr>
          <w:p w14:paraId="45850FD1" w14:textId="6447BADC" w:rsidR="00064F84" w:rsidRPr="00607CFD" w:rsidRDefault="009154DC" w:rsidP="006A33C8">
            <w:pPr>
              <w:pStyle w:val="ListParagraph"/>
              <w:numPr>
                <w:ilvl w:val="0"/>
                <w:numId w:val="14"/>
              </w:numPr>
              <w:spacing w:before="80" w:after="40" w:line="276" w:lineRule="auto"/>
              <w:contextualSpacing w:val="0"/>
              <w:rPr>
                <w:rFonts w:cstheme="minorHAnsi"/>
                <w:sz w:val="24"/>
                <w:szCs w:val="24"/>
              </w:rPr>
            </w:pPr>
            <w:r w:rsidRPr="00607CFD">
              <w:rPr>
                <w:rFonts w:cstheme="minorHAnsi"/>
                <w:sz w:val="24"/>
                <w:szCs w:val="24"/>
              </w:rPr>
              <w:t>Si quieres algo, trabaja</w:t>
            </w:r>
            <w:r w:rsidR="00EF70ED" w:rsidRPr="00607CFD">
              <w:rPr>
                <w:rFonts w:cstheme="minorHAnsi"/>
                <w:sz w:val="24"/>
                <w:szCs w:val="24"/>
              </w:rPr>
              <w:t xml:space="preserve">. Nadie </w:t>
            </w:r>
            <w:r w:rsidR="00034732">
              <w:rPr>
                <w:rFonts w:cstheme="minorHAnsi"/>
                <w:sz w:val="24"/>
                <w:szCs w:val="24"/>
              </w:rPr>
              <w:t>tiene por qué</w:t>
            </w:r>
            <w:r w:rsidR="00EF70ED" w:rsidRPr="00607CFD">
              <w:rPr>
                <w:rFonts w:cstheme="minorHAnsi"/>
                <w:sz w:val="24"/>
                <w:szCs w:val="24"/>
              </w:rPr>
              <w:t xml:space="preserve"> mantener a otro.</w:t>
            </w:r>
          </w:p>
        </w:tc>
        <w:tc>
          <w:tcPr>
            <w:tcW w:w="522" w:type="dxa"/>
          </w:tcPr>
          <w:p w14:paraId="1CBCA7C2" w14:textId="77777777" w:rsidR="00064F84" w:rsidRPr="00801167" w:rsidRDefault="00064F84" w:rsidP="006A33C8">
            <w:pPr>
              <w:pStyle w:val="ListParagraph"/>
              <w:spacing w:before="80" w:after="40" w:line="276" w:lineRule="auto"/>
              <w:ind w:left="0"/>
              <w:contextualSpacing w:val="0"/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14:paraId="20618BA5" w14:textId="3BFB6428" w:rsidR="004E47AE" w:rsidRPr="00F15BF2" w:rsidRDefault="004E47AE" w:rsidP="00162EFA">
      <w:pPr>
        <w:pStyle w:val="ListParagraph"/>
        <w:numPr>
          <w:ilvl w:val="0"/>
          <w:numId w:val="19"/>
        </w:numPr>
        <w:spacing w:before="360" w:line="360" w:lineRule="auto"/>
        <w:ind w:left="714" w:hanging="357"/>
        <w:rPr>
          <w:rFonts w:ascii="Century Gothic" w:hAnsi="Century Gothic" w:cstheme="minorHAnsi"/>
          <w:b/>
          <w:smallCaps/>
          <w:color w:val="26141A"/>
          <w:sz w:val="24"/>
          <w:szCs w:val="24"/>
        </w:rPr>
      </w:pPr>
      <w:r w:rsidRPr="00F15BF2">
        <w:rPr>
          <w:rFonts w:ascii="Century Gothic" w:hAnsi="Century Gothic" w:cstheme="minorHAnsi"/>
          <w:b/>
          <w:smallCaps/>
          <w:color w:val="26141A"/>
          <w:sz w:val="24"/>
          <w:szCs w:val="24"/>
        </w:rPr>
        <w:t>¿Qué piensas del sistema</w:t>
      </w:r>
      <w:r w:rsidR="00752108" w:rsidRPr="00F15BF2">
        <w:rPr>
          <w:rFonts w:ascii="Century Gothic" w:hAnsi="Century Gothic" w:cstheme="minorHAnsi"/>
          <w:b/>
          <w:smallCaps/>
          <w:color w:val="26141A"/>
          <w:sz w:val="24"/>
          <w:szCs w:val="24"/>
        </w:rPr>
        <w:t xml:space="preserve"> de salud</w:t>
      </w:r>
      <w:r w:rsidRPr="00F15BF2">
        <w:rPr>
          <w:rFonts w:ascii="Century Gothic" w:hAnsi="Century Gothic" w:cstheme="minorHAnsi"/>
          <w:b/>
          <w:smallCaps/>
          <w:color w:val="26141A"/>
          <w:sz w:val="24"/>
          <w:szCs w:val="24"/>
        </w:rPr>
        <w:t>?</w:t>
      </w:r>
    </w:p>
    <w:tbl>
      <w:tblPr>
        <w:tblStyle w:val="TableGrid"/>
        <w:tblW w:w="8347" w:type="dxa"/>
        <w:tblInd w:w="720" w:type="dxa"/>
        <w:tblLook w:val="04A0" w:firstRow="1" w:lastRow="0" w:firstColumn="1" w:lastColumn="0" w:noHBand="0" w:noVBand="1"/>
      </w:tblPr>
      <w:tblGrid>
        <w:gridCol w:w="7825"/>
        <w:gridCol w:w="522"/>
      </w:tblGrid>
      <w:tr w:rsidR="00EF70ED" w:rsidRPr="00801167" w14:paraId="19BA3D3C" w14:textId="77777777" w:rsidTr="00034732">
        <w:tc>
          <w:tcPr>
            <w:tcW w:w="7825" w:type="dxa"/>
            <w:shd w:val="clear" w:color="auto" w:fill="26141A"/>
          </w:tcPr>
          <w:p w14:paraId="59370DC2" w14:textId="2082F709" w:rsidR="00EF70ED" w:rsidRPr="00801167" w:rsidRDefault="00752108" w:rsidP="006A33C8">
            <w:pPr>
              <w:pStyle w:val="ListParagraph"/>
              <w:numPr>
                <w:ilvl w:val="0"/>
                <w:numId w:val="29"/>
              </w:numPr>
              <w:spacing w:before="80" w:after="40" w:line="276" w:lineRule="auto"/>
              <w:contextualSpacing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El </w:t>
            </w:r>
            <w:r w:rsidR="0055173E">
              <w:rPr>
                <w:rFonts w:cstheme="minorHAnsi"/>
                <w:sz w:val="24"/>
                <w:szCs w:val="24"/>
              </w:rPr>
              <w:t>Estado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D918EC">
              <w:rPr>
                <w:rFonts w:cstheme="minorHAnsi"/>
                <w:sz w:val="24"/>
                <w:szCs w:val="24"/>
              </w:rPr>
              <w:t>debe proporcionar</w:t>
            </w:r>
            <w:r w:rsidR="007C0EF8">
              <w:rPr>
                <w:rFonts w:cstheme="minorHAnsi"/>
                <w:sz w:val="24"/>
                <w:szCs w:val="24"/>
              </w:rPr>
              <w:t xml:space="preserve"> </w:t>
            </w:r>
            <w:r w:rsidR="00505401">
              <w:rPr>
                <w:rFonts w:cstheme="minorHAnsi"/>
                <w:sz w:val="24"/>
                <w:szCs w:val="24"/>
              </w:rPr>
              <w:t xml:space="preserve">gratis una </w:t>
            </w:r>
            <w:r w:rsidR="007C0EF8">
              <w:rPr>
                <w:rFonts w:cstheme="minorHAnsi"/>
                <w:sz w:val="24"/>
                <w:szCs w:val="24"/>
              </w:rPr>
              <w:t xml:space="preserve">atención sanitaria </w:t>
            </w:r>
            <w:r w:rsidR="00505401">
              <w:rPr>
                <w:rFonts w:cstheme="minorHAnsi"/>
                <w:sz w:val="24"/>
                <w:szCs w:val="24"/>
              </w:rPr>
              <w:t>universal</w:t>
            </w:r>
            <w:r w:rsidR="00034732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522" w:type="dxa"/>
          </w:tcPr>
          <w:p w14:paraId="3017BCFF" w14:textId="77777777" w:rsidR="00EF70ED" w:rsidRPr="00801167" w:rsidRDefault="00EF70ED" w:rsidP="006A33C8">
            <w:pPr>
              <w:pStyle w:val="ListParagraph"/>
              <w:spacing w:before="80" w:after="40" w:line="276" w:lineRule="auto"/>
              <w:ind w:left="0"/>
              <w:contextualSpacing w:val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F70ED" w:rsidRPr="00801167" w14:paraId="004FB56F" w14:textId="77777777" w:rsidTr="00034732">
        <w:tc>
          <w:tcPr>
            <w:tcW w:w="7825" w:type="dxa"/>
            <w:shd w:val="clear" w:color="auto" w:fill="26141A"/>
          </w:tcPr>
          <w:p w14:paraId="18CBDBEC" w14:textId="544E11D8" w:rsidR="00EF70ED" w:rsidRPr="00801167" w:rsidRDefault="00D918EC" w:rsidP="006A33C8">
            <w:pPr>
              <w:pStyle w:val="ListParagraph"/>
              <w:numPr>
                <w:ilvl w:val="0"/>
                <w:numId w:val="29"/>
              </w:numPr>
              <w:spacing w:before="80" w:after="40" w:line="276" w:lineRule="auto"/>
              <w:contextualSpacing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Necesitamos el copago y priorizar a las personas que son de aquí.</w:t>
            </w:r>
          </w:p>
        </w:tc>
        <w:tc>
          <w:tcPr>
            <w:tcW w:w="522" w:type="dxa"/>
          </w:tcPr>
          <w:p w14:paraId="5FC0BE41" w14:textId="77777777" w:rsidR="00EF70ED" w:rsidRPr="00801167" w:rsidRDefault="00EF70ED" w:rsidP="006A33C8">
            <w:pPr>
              <w:pStyle w:val="ListParagraph"/>
              <w:spacing w:before="80" w:after="40" w:line="276" w:lineRule="auto"/>
              <w:ind w:left="0"/>
              <w:contextualSpacing w:val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F70ED" w:rsidRPr="00801167" w14:paraId="60BE3E20" w14:textId="77777777" w:rsidTr="00034732">
        <w:tc>
          <w:tcPr>
            <w:tcW w:w="7825" w:type="dxa"/>
            <w:shd w:val="clear" w:color="auto" w:fill="26141A"/>
          </w:tcPr>
          <w:p w14:paraId="0CF0136E" w14:textId="33FB815E" w:rsidR="00EF70ED" w:rsidRPr="00801167" w:rsidRDefault="00D918EC" w:rsidP="006A33C8">
            <w:pPr>
              <w:pStyle w:val="ListParagraph"/>
              <w:numPr>
                <w:ilvl w:val="0"/>
                <w:numId w:val="29"/>
              </w:numPr>
              <w:spacing w:before="80" w:after="40" w:line="276" w:lineRule="auto"/>
              <w:contextualSpacing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Es un derecho universal que deben gestionar trabajadores y usuarios</w:t>
            </w:r>
            <w:r w:rsidR="00D60FBF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522" w:type="dxa"/>
          </w:tcPr>
          <w:p w14:paraId="71262DF7" w14:textId="77777777" w:rsidR="00EF70ED" w:rsidRPr="00801167" w:rsidRDefault="00EF70ED" w:rsidP="006A33C8">
            <w:pPr>
              <w:pStyle w:val="ListParagraph"/>
              <w:spacing w:before="80" w:after="40" w:line="276" w:lineRule="auto"/>
              <w:ind w:left="0"/>
              <w:contextualSpacing w:val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F70ED" w:rsidRPr="00801167" w14:paraId="56C0E2FA" w14:textId="77777777" w:rsidTr="00034732">
        <w:tc>
          <w:tcPr>
            <w:tcW w:w="7825" w:type="dxa"/>
            <w:shd w:val="clear" w:color="auto" w:fill="26141A"/>
          </w:tcPr>
          <w:p w14:paraId="7D6247C9" w14:textId="7032CFA5" w:rsidR="00EF70ED" w:rsidRPr="00801167" w:rsidRDefault="00D60FBF" w:rsidP="006A33C8">
            <w:pPr>
              <w:pStyle w:val="ListParagraph"/>
              <w:numPr>
                <w:ilvl w:val="0"/>
                <w:numId w:val="29"/>
              </w:numPr>
              <w:spacing w:before="80" w:after="40" w:line="276" w:lineRule="auto"/>
              <w:contextualSpacing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Hay que poder elegir hospital en función de cuánto se quiera pagar.</w:t>
            </w:r>
          </w:p>
        </w:tc>
        <w:tc>
          <w:tcPr>
            <w:tcW w:w="522" w:type="dxa"/>
          </w:tcPr>
          <w:p w14:paraId="3E68D504" w14:textId="77777777" w:rsidR="00EF70ED" w:rsidRPr="00801167" w:rsidRDefault="00EF70ED" w:rsidP="006A33C8">
            <w:pPr>
              <w:pStyle w:val="ListParagraph"/>
              <w:spacing w:before="80" w:after="40" w:line="276" w:lineRule="auto"/>
              <w:ind w:left="0"/>
              <w:contextualSpacing w:val="0"/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14:paraId="40D07992" w14:textId="77777777" w:rsidR="004E47AE" w:rsidRPr="00F15BF2" w:rsidRDefault="004E47AE" w:rsidP="00162EFA">
      <w:pPr>
        <w:pStyle w:val="ListParagraph"/>
        <w:numPr>
          <w:ilvl w:val="0"/>
          <w:numId w:val="19"/>
        </w:numPr>
        <w:spacing w:before="360" w:line="360" w:lineRule="auto"/>
        <w:ind w:left="714" w:hanging="357"/>
        <w:rPr>
          <w:rFonts w:ascii="Century Gothic" w:hAnsi="Century Gothic" w:cstheme="minorHAnsi"/>
          <w:b/>
          <w:smallCaps/>
          <w:color w:val="26141A"/>
          <w:sz w:val="24"/>
          <w:szCs w:val="24"/>
        </w:rPr>
      </w:pPr>
      <w:r w:rsidRPr="00F15BF2">
        <w:rPr>
          <w:rFonts w:ascii="Century Gothic" w:hAnsi="Century Gothic" w:cstheme="minorHAnsi"/>
          <w:b/>
          <w:smallCaps/>
          <w:color w:val="26141A"/>
          <w:sz w:val="24"/>
          <w:szCs w:val="24"/>
        </w:rPr>
        <w:t>¿Qué piensas del sistema educativo?</w:t>
      </w:r>
    </w:p>
    <w:tbl>
      <w:tblPr>
        <w:tblStyle w:val="TableGrid"/>
        <w:tblW w:w="8347" w:type="dxa"/>
        <w:tblInd w:w="720" w:type="dxa"/>
        <w:tblLook w:val="04A0" w:firstRow="1" w:lastRow="0" w:firstColumn="1" w:lastColumn="0" w:noHBand="0" w:noVBand="1"/>
      </w:tblPr>
      <w:tblGrid>
        <w:gridCol w:w="7825"/>
        <w:gridCol w:w="522"/>
      </w:tblGrid>
      <w:tr w:rsidR="00EF70ED" w:rsidRPr="00801167" w14:paraId="5330B140" w14:textId="77777777" w:rsidTr="00034732">
        <w:tc>
          <w:tcPr>
            <w:tcW w:w="7825" w:type="dxa"/>
            <w:shd w:val="clear" w:color="auto" w:fill="26141A"/>
          </w:tcPr>
          <w:p w14:paraId="18D4AD55" w14:textId="38916253" w:rsidR="00EF70ED" w:rsidRPr="00801167" w:rsidRDefault="00EF70ED" w:rsidP="006A33C8">
            <w:pPr>
              <w:pStyle w:val="ListParagraph"/>
              <w:numPr>
                <w:ilvl w:val="0"/>
                <w:numId w:val="31"/>
              </w:numPr>
              <w:spacing w:before="80" w:after="40" w:line="276" w:lineRule="auto"/>
              <w:contextualSpacing w:val="0"/>
              <w:rPr>
                <w:rFonts w:cstheme="minorHAnsi"/>
                <w:sz w:val="24"/>
                <w:szCs w:val="24"/>
              </w:rPr>
            </w:pPr>
            <w:r w:rsidRPr="00801167">
              <w:rPr>
                <w:rFonts w:cstheme="minorHAnsi"/>
                <w:sz w:val="24"/>
                <w:szCs w:val="24"/>
              </w:rPr>
              <w:t xml:space="preserve">Debe </w:t>
            </w:r>
            <w:r w:rsidR="0055173E">
              <w:rPr>
                <w:rFonts w:cstheme="minorHAnsi"/>
                <w:sz w:val="24"/>
                <w:szCs w:val="24"/>
              </w:rPr>
              <w:t>formar una conciencia común y garantizar la igualdad.</w:t>
            </w:r>
          </w:p>
        </w:tc>
        <w:tc>
          <w:tcPr>
            <w:tcW w:w="522" w:type="dxa"/>
          </w:tcPr>
          <w:p w14:paraId="320A60CF" w14:textId="77777777" w:rsidR="00EF70ED" w:rsidRPr="00801167" w:rsidRDefault="00EF70ED" w:rsidP="006A33C8">
            <w:pPr>
              <w:pStyle w:val="ListParagraph"/>
              <w:spacing w:before="80" w:after="40" w:line="276" w:lineRule="auto"/>
              <w:ind w:left="0"/>
              <w:contextualSpacing w:val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F70ED" w:rsidRPr="00801167" w14:paraId="19C5217D" w14:textId="77777777" w:rsidTr="00034732">
        <w:tc>
          <w:tcPr>
            <w:tcW w:w="7825" w:type="dxa"/>
            <w:shd w:val="clear" w:color="auto" w:fill="26141A"/>
          </w:tcPr>
          <w:p w14:paraId="0E0CCC1B" w14:textId="69548833" w:rsidR="00EF70ED" w:rsidRPr="00801167" w:rsidRDefault="00EF70ED" w:rsidP="006A33C8">
            <w:pPr>
              <w:pStyle w:val="ListParagraph"/>
              <w:numPr>
                <w:ilvl w:val="0"/>
                <w:numId w:val="31"/>
              </w:numPr>
              <w:spacing w:before="80" w:after="40" w:line="276" w:lineRule="auto"/>
              <w:contextualSpacing w:val="0"/>
              <w:rPr>
                <w:rFonts w:cstheme="minorHAnsi"/>
                <w:sz w:val="24"/>
                <w:szCs w:val="24"/>
              </w:rPr>
            </w:pPr>
            <w:r w:rsidRPr="00801167">
              <w:rPr>
                <w:rFonts w:cstheme="minorHAnsi"/>
                <w:sz w:val="24"/>
                <w:szCs w:val="24"/>
              </w:rPr>
              <w:t xml:space="preserve">Debe inculcar </w:t>
            </w:r>
            <w:r w:rsidR="00034732">
              <w:rPr>
                <w:rFonts w:cstheme="minorHAnsi"/>
                <w:sz w:val="24"/>
                <w:szCs w:val="24"/>
              </w:rPr>
              <w:t>espíritu de sacrificio</w:t>
            </w:r>
            <w:r w:rsidRPr="00801167">
              <w:rPr>
                <w:rFonts w:cstheme="minorHAnsi"/>
                <w:sz w:val="24"/>
                <w:szCs w:val="24"/>
              </w:rPr>
              <w:t xml:space="preserve"> y buenas costumbres.</w:t>
            </w:r>
          </w:p>
        </w:tc>
        <w:tc>
          <w:tcPr>
            <w:tcW w:w="522" w:type="dxa"/>
          </w:tcPr>
          <w:p w14:paraId="1BFED1D9" w14:textId="77777777" w:rsidR="00EF70ED" w:rsidRPr="00801167" w:rsidRDefault="00EF70ED" w:rsidP="006A33C8">
            <w:pPr>
              <w:pStyle w:val="ListParagraph"/>
              <w:spacing w:before="80" w:after="40" w:line="276" w:lineRule="auto"/>
              <w:ind w:left="0"/>
              <w:contextualSpacing w:val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F70ED" w:rsidRPr="00801167" w14:paraId="2815B3CE" w14:textId="77777777" w:rsidTr="00034732">
        <w:tc>
          <w:tcPr>
            <w:tcW w:w="7825" w:type="dxa"/>
            <w:shd w:val="clear" w:color="auto" w:fill="26141A"/>
          </w:tcPr>
          <w:p w14:paraId="3AA27FF8" w14:textId="1C73D7EB" w:rsidR="00EF70ED" w:rsidRPr="00801167" w:rsidRDefault="00034732" w:rsidP="006A33C8">
            <w:pPr>
              <w:pStyle w:val="ListParagraph"/>
              <w:numPr>
                <w:ilvl w:val="0"/>
                <w:numId w:val="31"/>
              </w:numPr>
              <w:spacing w:before="80" w:after="40" w:line="276" w:lineRule="auto"/>
              <w:contextualSpacing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Los padres </w:t>
            </w:r>
            <w:r w:rsidR="0055173E">
              <w:rPr>
                <w:rFonts w:cstheme="minorHAnsi"/>
                <w:sz w:val="24"/>
                <w:szCs w:val="24"/>
              </w:rPr>
              <w:t>y profesores deben diseñar</w:t>
            </w:r>
            <w:r w:rsidR="00D918EC">
              <w:rPr>
                <w:rFonts w:cstheme="minorHAnsi"/>
                <w:sz w:val="24"/>
                <w:szCs w:val="24"/>
              </w:rPr>
              <w:t xml:space="preserve"> juntos</w:t>
            </w:r>
            <w:r w:rsidR="0055173E">
              <w:rPr>
                <w:rFonts w:cstheme="minorHAnsi"/>
                <w:sz w:val="24"/>
                <w:szCs w:val="24"/>
              </w:rPr>
              <w:t xml:space="preserve"> la oferta educativa</w:t>
            </w:r>
            <w:r w:rsidR="00D918EC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522" w:type="dxa"/>
          </w:tcPr>
          <w:p w14:paraId="0714127B" w14:textId="77777777" w:rsidR="00EF70ED" w:rsidRPr="00801167" w:rsidRDefault="00EF70ED" w:rsidP="006A33C8">
            <w:pPr>
              <w:pStyle w:val="ListParagraph"/>
              <w:spacing w:before="80" w:after="40" w:line="276" w:lineRule="auto"/>
              <w:ind w:left="0"/>
              <w:contextualSpacing w:val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F70ED" w:rsidRPr="00801167" w14:paraId="2F4C9516" w14:textId="77777777" w:rsidTr="00034732">
        <w:tc>
          <w:tcPr>
            <w:tcW w:w="7825" w:type="dxa"/>
            <w:shd w:val="clear" w:color="auto" w:fill="26141A"/>
          </w:tcPr>
          <w:p w14:paraId="639FA560" w14:textId="213C4CBE" w:rsidR="00EF70ED" w:rsidRPr="00801167" w:rsidRDefault="00A31347" w:rsidP="006A33C8">
            <w:pPr>
              <w:pStyle w:val="ListParagraph"/>
              <w:numPr>
                <w:ilvl w:val="0"/>
                <w:numId w:val="31"/>
              </w:numPr>
              <w:spacing w:before="80" w:after="40" w:line="276" w:lineRule="auto"/>
              <w:contextualSpacing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Cada familia debe poder buscar la mejor escuela para sus hijos.</w:t>
            </w:r>
          </w:p>
        </w:tc>
        <w:tc>
          <w:tcPr>
            <w:tcW w:w="522" w:type="dxa"/>
          </w:tcPr>
          <w:p w14:paraId="7E982EE9" w14:textId="77777777" w:rsidR="00EF70ED" w:rsidRPr="00801167" w:rsidRDefault="00EF70ED" w:rsidP="006A33C8">
            <w:pPr>
              <w:pStyle w:val="ListParagraph"/>
              <w:spacing w:before="80" w:after="40" w:line="276" w:lineRule="auto"/>
              <w:ind w:left="0"/>
              <w:contextualSpacing w:val="0"/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14:paraId="6014DB21" w14:textId="77777777" w:rsidR="009432B6" w:rsidRDefault="009432B6">
      <w:pPr>
        <w:rPr>
          <w:rFonts w:cstheme="minorHAnsi"/>
          <w:b/>
          <w:smallCaps/>
          <w:sz w:val="24"/>
          <w:szCs w:val="24"/>
        </w:rPr>
      </w:pPr>
      <w:r>
        <w:rPr>
          <w:rFonts w:cstheme="minorHAnsi"/>
          <w:b/>
          <w:smallCaps/>
          <w:sz w:val="24"/>
          <w:szCs w:val="24"/>
        </w:rPr>
        <w:br w:type="page"/>
      </w:r>
    </w:p>
    <w:p w14:paraId="28002AF6" w14:textId="3193E7C6" w:rsidR="00713D38" w:rsidRPr="00F15BF2" w:rsidRDefault="00713D38" w:rsidP="00162EFA">
      <w:pPr>
        <w:pStyle w:val="ListParagraph"/>
        <w:numPr>
          <w:ilvl w:val="0"/>
          <w:numId w:val="19"/>
        </w:numPr>
        <w:spacing w:before="360" w:line="360" w:lineRule="auto"/>
        <w:ind w:left="714" w:hanging="357"/>
        <w:rPr>
          <w:rFonts w:ascii="Century Gothic" w:hAnsi="Century Gothic" w:cstheme="minorHAnsi"/>
          <w:b/>
          <w:smallCaps/>
          <w:color w:val="26141A"/>
          <w:sz w:val="24"/>
          <w:szCs w:val="24"/>
        </w:rPr>
      </w:pPr>
      <w:r w:rsidRPr="00F15BF2">
        <w:rPr>
          <w:rFonts w:ascii="Century Gothic" w:hAnsi="Century Gothic" w:cstheme="minorHAnsi"/>
          <w:b/>
          <w:smallCaps/>
          <w:color w:val="26141A"/>
          <w:sz w:val="24"/>
          <w:szCs w:val="24"/>
        </w:rPr>
        <w:lastRenderedPageBreak/>
        <w:t>¿Qué piensas de</w:t>
      </w:r>
      <w:r w:rsidR="00BE55BD" w:rsidRPr="00F15BF2">
        <w:rPr>
          <w:rFonts w:ascii="Century Gothic" w:hAnsi="Century Gothic" w:cstheme="minorHAnsi"/>
          <w:b/>
          <w:smallCaps/>
          <w:color w:val="26141A"/>
          <w:sz w:val="24"/>
          <w:szCs w:val="24"/>
        </w:rPr>
        <w:t>l urbanismo y</w:t>
      </w:r>
      <w:r w:rsidRPr="00F15BF2">
        <w:rPr>
          <w:rFonts w:ascii="Century Gothic" w:hAnsi="Century Gothic" w:cstheme="minorHAnsi"/>
          <w:b/>
          <w:smallCaps/>
          <w:color w:val="26141A"/>
          <w:sz w:val="24"/>
          <w:szCs w:val="24"/>
        </w:rPr>
        <w:t xml:space="preserve"> la vivienda?</w:t>
      </w:r>
    </w:p>
    <w:tbl>
      <w:tblPr>
        <w:tblStyle w:val="TableGrid"/>
        <w:tblW w:w="8347" w:type="dxa"/>
        <w:tblInd w:w="720" w:type="dxa"/>
        <w:tblLook w:val="04A0" w:firstRow="1" w:lastRow="0" w:firstColumn="1" w:lastColumn="0" w:noHBand="0" w:noVBand="1"/>
      </w:tblPr>
      <w:tblGrid>
        <w:gridCol w:w="7825"/>
        <w:gridCol w:w="522"/>
      </w:tblGrid>
      <w:tr w:rsidR="00EF70ED" w:rsidRPr="00801167" w14:paraId="682F7A54" w14:textId="77777777" w:rsidTr="0055173E">
        <w:tc>
          <w:tcPr>
            <w:tcW w:w="7825" w:type="dxa"/>
            <w:shd w:val="clear" w:color="auto" w:fill="26141A"/>
          </w:tcPr>
          <w:p w14:paraId="297CDB29" w14:textId="426FB02C" w:rsidR="00EF70ED" w:rsidRPr="00801167" w:rsidRDefault="00EF70ED" w:rsidP="006A33C8">
            <w:pPr>
              <w:pStyle w:val="ListParagraph"/>
              <w:numPr>
                <w:ilvl w:val="0"/>
                <w:numId w:val="32"/>
              </w:numPr>
              <w:spacing w:before="80" w:after="40" w:line="276" w:lineRule="auto"/>
              <w:contextualSpacing w:val="0"/>
              <w:rPr>
                <w:rFonts w:cstheme="minorHAnsi"/>
                <w:sz w:val="24"/>
                <w:szCs w:val="24"/>
              </w:rPr>
            </w:pPr>
            <w:r w:rsidRPr="00801167">
              <w:rPr>
                <w:rFonts w:cstheme="minorHAnsi"/>
                <w:sz w:val="24"/>
                <w:szCs w:val="24"/>
              </w:rPr>
              <w:t>El Gobierno tiene que garantizar e</w:t>
            </w:r>
            <w:r w:rsidR="007B2F0A">
              <w:rPr>
                <w:rFonts w:cstheme="minorHAnsi"/>
                <w:sz w:val="24"/>
                <w:szCs w:val="24"/>
              </w:rPr>
              <w:t>l derecho a la vivienda.</w:t>
            </w:r>
          </w:p>
        </w:tc>
        <w:tc>
          <w:tcPr>
            <w:tcW w:w="522" w:type="dxa"/>
          </w:tcPr>
          <w:p w14:paraId="35F08BC9" w14:textId="77777777" w:rsidR="00EF70ED" w:rsidRPr="00801167" w:rsidRDefault="00EF70ED" w:rsidP="006A33C8">
            <w:pPr>
              <w:pStyle w:val="ListParagraph"/>
              <w:spacing w:before="80" w:after="40" w:line="276" w:lineRule="auto"/>
              <w:ind w:left="0"/>
              <w:contextualSpacing w:val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F70ED" w:rsidRPr="00801167" w14:paraId="7BE8C996" w14:textId="77777777" w:rsidTr="0055173E">
        <w:tc>
          <w:tcPr>
            <w:tcW w:w="7825" w:type="dxa"/>
            <w:shd w:val="clear" w:color="auto" w:fill="26141A"/>
          </w:tcPr>
          <w:p w14:paraId="0074E055" w14:textId="69305969" w:rsidR="00EF70ED" w:rsidRPr="00801167" w:rsidRDefault="00BE55BD" w:rsidP="006A33C8">
            <w:pPr>
              <w:pStyle w:val="ListParagraph"/>
              <w:numPr>
                <w:ilvl w:val="0"/>
                <w:numId w:val="32"/>
              </w:numPr>
              <w:spacing w:before="80" w:after="40" w:line="276" w:lineRule="auto"/>
              <w:contextualSpacing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Debemos tener monumentos que sitúen nuestro país en el mapa.</w:t>
            </w:r>
          </w:p>
        </w:tc>
        <w:tc>
          <w:tcPr>
            <w:tcW w:w="522" w:type="dxa"/>
          </w:tcPr>
          <w:p w14:paraId="1ECEBB01" w14:textId="77777777" w:rsidR="00EF70ED" w:rsidRPr="00801167" w:rsidRDefault="00EF70ED" w:rsidP="006A33C8">
            <w:pPr>
              <w:pStyle w:val="ListParagraph"/>
              <w:spacing w:before="80" w:after="40" w:line="276" w:lineRule="auto"/>
              <w:ind w:left="0"/>
              <w:contextualSpacing w:val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F70ED" w:rsidRPr="00801167" w14:paraId="7C0B2FFA" w14:textId="77777777" w:rsidTr="0055173E">
        <w:tc>
          <w:tcPr>
            <w:tcW w:w="7825" w:type="dxa"/>
            <w:shd w:val="clear" w:color="auto" w:fill="26141A"/>
          </w:tcPr>
          <w:p w14:paraId="2C8A7BFD" w14:textId="569FA213" w:rsidR="00EF70ED" w:rsidRPr="00801167" w:rsidRDefault="00BE55BD" w:rsidP="006A33C8">
            <w:pPr>
              <w:pStyle w:val="ListParagraph"/>
              <w:numPr>
                <w:ilvl w:val="0"/>
                <w:numId w:val="32"/>
              </w:numPr>
              <w:spacing w:before="80" w:after="40" w:line="276" w:lineRule="auto"/>
              <w:contextualSpacing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La okupación de inmuebles es una forma de resistencia fundamental.</w:t>
            </w:r>
          </w:p>
        </w:tc>
        <w:tc>
          <w:tcPr>
            <w:tcW w:w="522" w:type="dxa"/>
          </w:tcPr>
          <w:p w14:paraId="57C357C6" w14:textId="77777777" w:rsidR="00EF70ED" w:rsidRPr="00801167" w:rsidRDefault="00EF70ED" w:rsidP="006A33C8">
            <w:pPr>
              <w:pStyle w:val="ListParagraph"/>
              <w:spacing w:before="80" w:after="40" w:line="276" w:lineRule="auto"/>
              <w:ind w:left="0"/>
              <w:contextualSpacing w:val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EF70ED" w:rsidRPr="00801167" w14:paraId="4FE4407B" w14:textId="77777777" w:rsidTr="0055173E">
        <w:tc>
          <w:tcPr>
            <w:tcW w:w="7825" w:type="dxa"/>
            <w:shd w:val="clear" w:color="auto" w:fill="26141A"/>
          </w:tcPr>
          <w:p w14:paraId="543C7CFC" w14:textId="77777777" w:rsidR="00EF70ED" w:rsidRPr="00801167" w:rsidRDefault="00801167" w:rsidP="00EF7867">
            <w:pPr>
              <w:pStyle w:val="ListParagraph"/>
              <w:numPr>
                <w:ilvl w:val="0"/>
                <w:numId w:val="32"/>
              </w:numPr>
              <w:spacing w:before="80" w:after="40" w:line="276" w:lineRule="auto"/>
              <w:contextualSpacing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La propiedad privada de casas y t</w:t>
            </w:r>
            <w:r w:rsidR="0050183B">
              <w:rPr>
                <w:rFonts w:cstheme="minorHAnsi"/>
                <w:sz w:val="24"/>
                <w:szCs w:val="24"/>
              </w:rPr>
              <w:t>ierras</w:t>
            </w:r>
            <w:r>
              <w:rPr>
                <w:rFonts w:cstheme="minorHAnsi"/>
                <w:sz w:val="24"/>
                <w:szCs w:val="24"/>
              </w:rPr>
              <w:t xml:space="preserve"> es un derecho fundamental.</w:t>
            </w:r>
          </w:p>
        </w:tc>
        <w:tc>
          <w:tcPr>
            <w:tcW w:w="522" w:type="dxa"/>
          </w:tcPr>
          <w:p w14:paraId="2F93B06E" w14:textId="77777777" w:rsidR="00EF70ED" w:rsidRPr="00801167" w:rsidRDefault="00EF70ED" w:rsidP="006A33C8">
            <w:pPr>
              <w:pStyle w:val="ListParagraph"/>
              <w:spacing w:before="80" w:after="40" w:line="276" w:lineRule="auto"/>
              <w:ind w:left="0"/>
              <w:contextualSpacing w:val="0"/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14:paraId="02F968CB" w14:textId="77777777" w:rsidR="002C0987" w:rsidRDefault="002C0987" w:rsidP="002C0987">
      <w:pPr>
        <w:pStyle w:val="ListParagraph"/>
        <w:spacing w:line="360" w:lineRule="auto"/>
        <w:rPr>
          <w:rFonts w:cstheme="minorHAnsi"/>
          <w:b/>
          <w:smallCaps/>
          <w:sz w:val="24"/>
          <w:szCs w:val="24"/>
        </w:rPr>
      </w:pPr>
    </w:p>
    <w:p w14:paraId="75F78235" w14:textId="1EB438F2" w:rsidR="00713D38" w:rsidRPr="00F15BF2" w:rsidRDefault="00434A6D" w:rsidP="0050183B">
      <w:pPr>
        <w:pStyle w:val="ListParagraph"/>
        <w:numPr>
          <w:ilvl w:val="0"/>
          <w:numId w:val="19"/>
        </w:numPr>
        <w:spacing w:line="360" w:lineRule="auto"/>
        <w:rPr>
          <w:rFonts w:ascii="Century Gothic" w:hAnsi="Century Gothic" w:cstheme="minorHAnsi"/>
          <w:b/>
          <w:smallCaps/>
          <w:color w:val="26141A"/>
          <w:sz w:val="24"/>
          <w:szCs w:val="24"/>
        </w:rPr>
      </w:pPr>
      <w:r w:rsidRPr="00F15BF2">
        <w:rPr>
          <w:rFonts w:ascii="Century Gothic" w:hAnsi="Century Gothic" w:cstheme="minorHAnsi"/>
          <w:b/>
          <w:smallCaps/>
          <w:color w:val="26141A"/>
          <w:sz w:val="24"/>
          <w:szCs w:val="24"/>
        </w:rPr>
        <w:t>¿Qué piensas de</w:t>
      </w:r>
      <w:r w:rsidR="00BF6E5C" w:rsidRPr="00F15BF2">
        <w:rPr>
          <w:rFonts w:ascii="Century Gothic" w:hAnsi="Century Gothic" w:cstheme="minorHAnsi"/>
          <w:b/>
          <w:smallCaps/>
          <w:color w:val="26141A"/>
          <w:sz w:val="24"/>
          <w:szCs w:val="24"/>
        </w:rPr>
        <w:t xml:space="preserve"> </w:t>
      </w:r>
      <w:r w:rsidRPr="00F15BF2">
        <w:rPr>
          <w:rFonts w:ascii="Century Gothic" w:hAnsi="Century Gothic" w:cstheme="minorHAnsi"/>
          <w:b/>
          <w:smallCaps/>
          <w:color w:val="26141A"/>
          <w:sz w:val="24"/>
          <w:szCs w:val="24"/>
        </w:rPr>
        <w:t>l</w:t>
      </w:r>
      <w:r w:rsidR="00BF6E5C" w:rsidRPr="00F15BF2">
        <w:rPr>
          <w:rFonts w:ascii="Century Gothic" w:hAnsi="Century Gothic" w:cstheme="minorHAnsi"/>
          <w:b/>
          <w:smallCaps/>
          <w:color w:val="26141A"/>
          <w:sz w:val="24"/>
          <w:szCs w:val="24"/>
        </w:rPr>
        <w:t>a movilidad</w:t>
      </w:r>
      <w:r w:rsidRPr="00F15BF2">
        <w:rPr>
          <w:rFonts w:ascii="Century Gothic" w:hAnsi="Century Gothic" w:cstheme="minorHAnsi"/>
          <w:b/>
          <w:smallCaps/>
          <w:color w:val="26141A"/>
          <w:sz w:val="24"/>
          <w:szCs w:val="24"/>
        </w:rPr>
        <w:t>?</w:t>
      </w:r>
    </w:p>
    <w:tbl>
      <w:tblPr>
        <w:tblStyle w:val="TableGrid"/>
        <w:tblW w:w="8347" w:type="dxa"/>
        <w:tblInd w:w="720" w:type="dxa"/>
        <w:tblLook w:val="04A0" w:firstRow="1" w:lastRow="0" w:firstColumn="1" w:lastColumn="0" w:noHBand="0" w:noVBand="1"/>
      </w:tblPr>
      <w:tblGrid>
        <w:gridCol w:w="7780"/>
        <w:gridCol w:w="567"/>
      </w:tblGrid>
      <w:tr w:rsidR="00531ED8" w:rsidRPr="00801167" w14:paraId="2D07FA9B" w14:textId="77777777" w:rsidTr="0055173E">
        <w:tc>
          <w:tcPr>
            <w:tcW w:w="7780" w:type="dxa"/>
            <w:shd w:val="clear" w:color="auto" w:fill="26141A"/>
          </w:tcPr>
          <w:p w14:paraId="334B21DE" w14:textId="77777777" w:rsidR="00531ED8" w:rsidRPr="00801167" w:rsidRDefault="00531ED8" w:rsidP="002C0987">
            <w:pPr>
              <w:pStyle w:val="ListParagraph"/>
              <w:numPr>
                <w:ilvl w:val="0"/>
                <w:numId w:val="26"/>
              </w:numPr>
              <w:spacing w:before="80" w:after="40" w:line="276" w:lineRule="auto"/>
              <w:contextualSpacing w:val="0"/>
              <w:rPr>
                <w:rFonts w:cstheme="minorHAnsi"/>
                <w:sz w:val="24"/>
                <w:szCs w:val="24"/>
              </w:rPr>
            </w:pPr>
            <w:r w:rsidRPr="00801167">
              <w:rPr>
                <w:rFonts w:cstheme="minorHAnsi"/>
                <w:sz w:val="24"/>
                <w:szCs w:val="24"/>
              </w:rPr>
              <w:t>El transporte público es claramente prioritario.</w:t>
            </w:r>
          </w:p>
        </w:tc>
        <w:tc>
          <w:tcPr>
            <w:tcW w:w="567" w:type="dxa"/>
          </w:tcPr>
          <w:p w14:paraId="645F09CD" w14:textId="77777777" w:rsidR="00531ED8" w:rsidRPr="00801167" w:rsidRDefault="00531ED8" w:rsidP="002C0987">
            <w:pPr>
              <w:pStyle w:val="ListParagraph"/>
              <w:spacing w:before="80" w:after="40" w:line="276" w:lineRule="auto"/>
              <w:ind w:left="0"/>
              <w:contextualSpacing w:val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531ED8" w:rsidRPr="00801167" w14:paraId="1FE27FAB" w14:textId="77777777" w:rsidTr="0055173E">
        <w:tc>
          <w:tcPr>
            <w:tcW w:w="7780" w:type="dxa"/>
            <w:shd w:val="clear" w:color="auto" w:fill="26141A"/>
          </w:tcPr>
          <w:p w14:paraId="2625CCD3" w14:textId="7A5E34C0" w:rsidR="00531ED8" w:rsidRPr="00801167" w:rsidRDefault="0055173E" w:rsidP="002C0987">
            <w:pPr>
              <w:pStyle w:val="ListParagraph"/>
              <w:numPr>
                <w:ilvl w:val="0"/>
                <w:numId w:val="26"/>
              </w:numPr>
              <w:spacing w:before="80" w:after="40" w:line="276" w:lineRule="auto"/>
              <w:contextualSpacing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Debemos tener</w:t>
            </w:r>
            <w:r w:rsidR="00B432D0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las mejores</w:t>
            </w:r>
            <w:r w:rsidR="00B432D0">
              <w:rPr>
                <w:rFonts w:cstheme="minorHAnsi"/>
                <w:sz w:val="24"/>
                <w:szCs w:val="24"/>
              </w:rPr>
              <w:t xml:space="preserve"> carreteras y </w:t>
            </w:r>
            <w:r w:rsidR="00D918EC">
              <w:rPr>
                <w:rFonts w:cstheme="minorHAnsi"/>
                <w:sz w:val="24"/>
                <w:szCs w:val="24"/>
              </w:rPr>
              <w:t xml:space="preserve">los </w:t>
            </w:r>
            <w:r w:rsidR="00B432D0">
              <w:rPr>
                <w:rFonts w:cstheme="minorHAnsi"/>
                <w:sz w:val="24"/>
                <w:szCs w:val="24"/>
              </w:rPr>
              <w:t xml:space="preserve">vehículos </w:t>
            </w:r>
            <w:r w:rsidR="00D918EC">
              <w:rPr>
                <w:rFonts w:cstheme="minorHAnsi"/>
                <w:sz w:val="24"/>
                <w:szCs w:val="24"/>
              </w:rPr>
              <w:t xml:space="preserve">más </w:t>
            </w:r>
            <w:r w:rsidR="00B432D0">
              <w:rPr>
                <w:rFonts w:cstheme="minorHAnsi"/>
                <w:sz w:val="24"/>
                <w:szCs w:val="24"/>
              </w:rPr>
              <w:t>potentes.</w:t>
            </w:r>
          </w:p>
        </w:tc>
        <w:tc>
          <w:tcPr>
            <w:tcW w:w="567" w:type="dxa"/>
          </w:tcPr>
          <w:p w14:paraId="132F7D31" w14:textId="77777777" w:rsidR="00531ED8" w:rsidRPr="00801167" w:rsidRDefault="00531ED8" w:rsidP="002C0987">
            <w:pPr>
              <w:pStyle w:val="ListParagraph"/>
              <w:spacing w:before="80" w:after="40" w:line="276" w:lineRule="auto"/>
              <w:ind w:left="0"/>
              <w:contextualSpacing w:val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531ED8" w:rsidRPr="00801167" w14:paraId="004597D0" w14:textId="77777777" w:rsidTr="0055173E">
        <w:tc>
          <w:tcPr>
            <w:tcW w:w="7780" w:type="dxa"/>
            <w:shd w:val="clear" w:color="auto" w:fill="26141A"/>
          </w:tcPr>
          <w:p w14:paraId="4F4885CF" w14:textId="57D46A2B" w:rsidR="00531ED8" w:rsidRPr="00801167" w:rsidRDefault="00951886" w:rsidP="002C0987">
            <w:pPr>
              <w:pStyle w:val="ListParagraph"/>
              <w:numPr>
                <w:ilvl w:val="0"/>
                <w:numId w:val="26"/>
              </w:numPr>
              <w:spacing w:before="80" w:after="40" w:line="276" w:lineRule="auto"/>
              <w:contextualSpacing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Quiero</w:t>
            </w:r>
            <w:r w:rsidR="00126790">
              <w:rPr>
                <w:rFonts w:cstheme="minorHAnsi"/>
                <w:sz w:val="24"/>
                <w:szCs w:val="24"/>
              </w:rPr>
              <w:t xml:space="preserve"> </w:t>
            </w:r>
            <w:r w:rsidR="00BF6E5C">
              <w:rPr>
                <w:rFonts w:cstheme="minorHAnsi"/>
                <w:sz w:val="24"/>
                <w:szCs w:val="24"/>
              </w:rPr>
              <w:t>barrios autosuficientes</w:t>
            </w:r>
            <w:r w:rsidR="001F667C">
              <w:rPr>
                <w:rFonts w:cstheme="minorHAnsi"/>
                <w:sz w:val="24"/>
                <w:szCs w:val="24"/>
              </w:rPr>
              <w:t>,</w:t>
            </w:r>
            <w:r w:rsidR="00126790">
              <w:rPr>
                <w:rFonts w:cstheme="minorHAnsi"/>
                <w:sz w:val="24"/>
                <w:szCs w:val="24"/>
              </w:rPr>
              <w:t xml:space="preserve"> no </w:t>
            </w:r>
            <w:r w:rsidR="00BF6E5C">
              <w:rPr>
                <w:rFonts w:cstheme="minorHAnsi"/>
                <w:sz w:val="24"/>
                <w:szCs w:val="24"/>
              </w:rPr>
              <w:t>desplazamientos</w:t>
            </w:r>
            <w:r w:rsidR="00126790">
              <w:rPr>
                <w:rFonts w:cstheme="minorHAnsi"/>
                <w:sz w:val="24"/>
                <w:szCs w:val="24"/>
              </w:rPr>
              <w:t xml:space="preserve"> innecesarios</w:t>
            </w:r>
            <w:r w:rsidR="00BF6E5C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14:paraId="2C422301" w14:textId="77777777" w:rsidR="00531ED8" w:rsidRPr="00801167" w:rsidRDefault="00531ED8" w:rsidP="002C0987">
            <w:pPr>
              <w:pStyle w:val="ListParagraph"/>
              <w:spacing w:before="80" w:after="40" w:line="276" w:lineRule="auto"/>
              <w:ind w:left="0"/>
              <w:contextualSpacing w:val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531ED8" w:rsidRPr="00801167" w14:paraId="589F3908" w14:textId="77777777" w:rsidTr="0055173E">
        <w:tc>
          <w:tcPr>
            <w:tcW w:w="7780" w:type="dxa"/>
            <w:shd w:val="clear" w:color="auto" w:fill="26141A"/>
          </w:tcPr>
          <w:p w14:paraId="08DDADC1" w14:textId="0E79C5F1" w:rsidR="00531ED8" w:rsidRPr="00801167" w:rsidRDefault="009154DC" w:rsidP="002C0987">
            <w:pPr>
              <w:pStyle w:val="ListParagraph"/>
              <w:numPr>
                <w:ilvl w:val="0"/>
                <w:numId w:val="26"/>
              </w:numPr>
              <w:spacing w:before="80" w:after="40" w:line="276" w:lineRule="auto"/>
              <w:contextualSpacing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Q</w:t>
            </w:r>
            <w:r w:rsidR="005274FF" w:rsidRPr="00801167">
              <w:rPr>
                <w:rFonts w:cstheme="minorHAnsi"/>
                <w:sz w:val="24"/>
                <w:szCs w:val="24"/>
              </w:rPr>
              <w:t xml:space="preserve">ue </w:t>
            </w:r>
            <w:r w:rsidR="00531ED8" w:rsidRPr="00801167">
              <w:rPr>
                <w:rFonts w:cstheme="minorHAnsi"/>
                <w:sz w:val="24"/>
                <w:szCs w:val="24"/>
              </w:rPr>
              <w:t xml:space="preserve">cada uno decida si </w:t>
            </w:r>
            <w:r w:rsidR="005274FF" w:rsidRPr="00801167">
              <w:rPr>
                <w:rFonts w:cstheme="minorHAnsi"/>
                <w:sz w:val="24"/>
                <w:szCs w:val="24"/>
              </w:rPr>
              <w:t>usa su</w:t>
            </w:r>
            <w:r w:rsidR="00531ED8" w:rsidRPr="00801167">
              <w:rPr>
                <w:rFonts w:cstheme="minorHAnsi"/>
                <w:sz w:val="24"/>
                <w:szCs w:val="24"/>
              </w:rPr>
              <w:t xml:space="preserve"> coche según </w:t>
            </w:r>
            <w:r w:rsidR="001F667C">
              <w:rPr>
                <w:rFonts w:cstheme="minorHAnsi"/>
                <w:sz w:val="24"/>
                <w:szCs w:val="24"/>
              </w:rPr>
              <w:t>la cantidad</w:t>
            </w:r>
            <w:r>
              <w:rPr>
                <w:rFonts w:cstheme="minorHAnsi"/>
                <w:sz w:val="24"/>
                <w:szCs w:val="24"/>
              </w:rPr>
              <w:t xml:space="preserve"> de</w:t>
            </w:r>
            <w:r w:rsidR="00531ED8" w:rsidRPr="00801167">
              <w:rPr>
                <w:rFonts w:cstheme="minorHAnsi"/>
                <w:sz w:val="24"/>
                <w:szCs w:val="24"/>
              </w:rPr>
              <w:t xml:space="preserve"> </w:t>
            </w:r>
            <w:r w:rsidR="005274FF" w:rsidRPr="00801167">
              <w:rPr>
                <w:rFonts w:cstheme="minorHAnsi"/>
                <w:sz w:val="24"/>
                <w:szCs w:val="24"/>
              </w:rPr>
              <w:t>t</w:t>
            </w:r>
            <w:r w:rsidR="00531ED8" w:rsidRPr="00801167">
              <w:rPr>
                <w:rFonts w:cstheme="minorHAnsi"/>
                <w:sz w:val="24"/>
                <w:szCs w:val="24"/>
              </w:rPr>
              <w:t>ráfico.</w:t>
            </w:r>
          </w:p>
        </w:tc>
        <w:tc>
          <w:tcPr>
            <w:tcW w:w="567" w:type="dxa"/>
          </w:tcPr>
          <w:p w14:paraId="3B5F7884" w14:textId="77777777" w:rsidR="00531ED8" w:rsidRPr="00801167" w:rsidRDefault="00531ED8" w:rsidP="002C0987">
            <w:pPr>
              <w:pStyle w:val="ListParagraph"/>
              <w:spacing w:before="80" w:after="40" w:line="276" w:lineRule="auto"/>
              <w:ind w:left="0"/>
              <w:contextualSpacing w:val="0"/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14:paraId="6F5BD7B2" w14:textId="74B0D10D" w:rsidR="00B4352A" w:rsidRPr="00F15BF2" w:rsidRDefault="00151FB9" w:rsidP="00162EFA">
      <w:pPr>
        <w:pStyle w:val="ListParagraph"/>
        <w:numPr>
          <w:ilvl w:val="0"/>
          <w:numId w:val="19"/>
        </w:numPr>
        <w:spacing w:before="360" w:line="360" w:lineRule="auto"/>
        <w:ind w:left="714" w:hanging="357"/>
        <w:rPr>
          <w:rFonts w:ascii="Century Gothic" w:hAnsi="Century Gothic" w:cstheme="minorHAnsi"/>
          <w:b/>
          <w:smallCaps/>
          <w:color w:val="26141A"/>
          <w:sz w:val="24"/>
          <w:szCs w:val="24"/>
        </w:rPr>
      </w:pPr>
      <w:r w:rsidRPr="00F15BF2">
        <w:rPr>
          <w:rFonts w:ascii="Century Gothic" w:hAnsi="Century Gothic" w:cstheme="minorHAnsi"/>
          <w:b/>
          <w:smallCaps/>
          <w:color w:val="26141A"/>
          <w:sz w:val="24"/>
          <w:szCs w:val="24"/>
        </w:rPr>
        <w:t>¿Qué piensas del ejército?</w:t>
      </w:r>
    </w:p>
    <w:tbl>
      <w:tblPr>
        <w:tblStyle w:val="TableGrid"/>
        <w:tblW w:w="8347" w:type="dxa"/>
        <w:tblInd w:w="720" w:type="dxa"/>
        <w:tblLook w:val="04A0" w:firstRow="1" w:lastRow="0" w:firstColumn="1" w:lastColumn="0" w:noHBand="0" w:noVBand="1"/>
      </w:tblPr>
      <w:tblGrid>
        <w:gridCol w:w="7780"/>
        <w:gridCol w:w="567"/>
      </w:tblGrid>
      <w:tr w:rsidR="00531ED8" w:rsidRPr="00801167" w14:paraId="1D1CE79D" w14:textId="77777777" w:rsidTr="0055173E">
        <w:tc>
          <w:tcPr>
            <w:tcW w:w="7780" w:type="dxa"/>
            <w:shd w:val="clear" w:color="auto" w:fill="26141A"/>
          </w:tcPr>
          <w:p w14:paraId="316EC82B" w14:textId="645C260B" w:rsidR="00531ED8" w:rsidRPr="00801167" w:rsidRDefault="00FC42E0" w:rsidP="009432B6">
            <w:pPr>
              <w:pStyle w:val="ListParagraph"/>
              <w:numPr>
                <w:ilvl w:val="0"/>
                <w:numId w:val="27"/>
              </w:numPr>
              <w:spacing w:before="80" w:after="40" w:line="276" w:lineRule="auto"/>
              <w:contextualSpacing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Tod</w:t>
            </w:r>
            <w:r w:rsidR="00C01519">
              <w:rPr>
                <w:rFonts w:cstheme="minorHAnsi"/>
                <w:sz w:val="24"/>
                <w:szCs w:val="24"/>
              </w:rPr>
              <w:t>o el mundo</w:t>
            </w:r>
            <w:r>
              <w:rPr>
                <w:rFonts w:cstheme="minorHAnsi"/>
                <w:sz w:val="24"/>
                <w:szCs w:val="24"/>
              </w:rPr>
              <w:t xml:space="preserve"> debe participar en la defensa según sus posibilidades.</w:t>
            </w:r>
          </w:p>
        </w:tc>
        <w:tc>
          <w:tcPr>
            <w:tcW w:w="567" w:type="dxa"/>
          </w:tcPr>
          <w:p w14:paraId="0201E0E2" w14:textId="77777777" w:rsidR="00531ED8" w:rsidRPr="00801167" w:rsidRDefault="00531ED8" w:rsidP="009432B6">
            <w:pPr>
              <w:pStyle w:val="ListParagraph"/>
              <w:spacing w:before="80" w:after="40" w:line="276" w:lineRule="auto"/>
              <w:ind w:left="0"/>
              <w:contextualSpacing w:val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531ED8" w:rsidRPr="00801167" w14:paraId="5E4260E5" w14:textId="77777777" w:rsidTr="0055173E">
        <w:tc>
          <w:tcPr>
            <w:tcW w:w="7780" w:type="dxa"/>
            <w:shd w:val="clear" w:color="auto" w:fill="26141A"/>
          </w:tcPr>
          <w:p w14:paraId="78EE3DA3" w14:textId="465CF387" w:rsidR="00531ED8" w:rsidRPr="00801167" w:rsidRDefault="00531ED8" w:rsidP="009432B6">
            <w:pPr>
              <w:pStyle w:val="ListParagraph"/>
              <w:numPr>
                <w:ilvl w:val="0"/>
                <w:numId w:val="27"/>
              </w:numPr>
              <w:spacing w:before="80" w:after="40" w:line="276" w:lineRule="auto"/>
              <w:contextualSpacing w:val="0"/>
              <w:rPr>
                <w:rFonts w:cstheme="minorHAnsi"/>
                <w:sz w:val="24"/>
                <w:szCs w:val="24"/>
              </w:rPr>
            </w:pPr>
            <w:r w:rsidRPr="00801167">
              <w:rPr>
                <w:rFonts w:cstheme="minorHAnsi"/>
                <w:sz w:val="24"/>
                <w:szCs w:val="24"/>
              </w:rPr>
              <w:t xml:space="preserve">Es motivo de orgullo </w:t>
            </w:r>
            <w:r w:rsidR="00C75EAB">
              <w:rPr>
                <w:rFonts w:cstheme="minorHAnsi"/>
                <w:sz w:val="24"/>
                <w:szCs w:val="24"/>
              </w:rPr>
              <w:t>y clave para defender los intereses nacionales</w:t>
            </w:r>
            <w:r w:rsidR="0055173E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14:paraId="66BF919F" w14:textId="77777777" w:rsidR="00531ED8" w:rsidRPr="00801167" w:rsidRDefault="00531ED8" w:rsidP="009432B6">
            <w:pPr>
              <w:pStyle w:val="ListParagraph"/>
              <w:spacing w:before="80" w:after="40" w:line="276" w:lineRule="auto"/>
              <w:ind w:left="0"/>
              <w:contextualSpacing w:val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531ED8" w:rsidRPr="00801167" w14:paraId="7E39A1A3" w14:textId="77777777" w:rsidTr="0055173E">
        <w:tc>
          <w:tcPr>
            <w:tcW w:w="7780" w:type="dxa"/>
            <w:shd w:val="clear" w:color="auto" w:fill="26141A"/>
          </w:tcPr>
          <w:p w14:paraId="338C0CC1" w14:textId="4B7E7915" w:rsidR="00531ED8" w:rsidRPr="00801167" w:rsidRDefault="00FC42E0" w:rsidP="009432B6">
            <w:pPr>
              <w:pStyle w:val="ListParagraph"/>
              <w:numPr>
                <w:ilvl w:val="0"/>
                <w:numId w:val="27"/>
              </w:numPr>
              <w:spacing w:before="80" w:after="40" w:line="276" w:lineRule="auto"/>
              <w:contextualSpacing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No es necesario. Con ejército estamos menos seguros que sin él</w:t>
            </w:r>
            <w:r w:rsidR="00531ED8" w:rsidRPr="00801167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14:paraId="1ED2209B" w14:textId="77777777" w:rsidR="00531ED8" w:rsidRPr="00801167" w:rsidRDefault="00531ED8" w:rsidP="009432B6">
            <w:pPr>
              <w:pStyle w:val="ListParagraph"/>
              <w:spacing w:before="80" w:after="40" w:line="276" w:lineRule="auto"/>
              <w:ind w:left="0"/>
              <w:contextualSpacing w:val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531ED8" w:rsidRPr="00801167" w14:paraId="76BEEE20" w14:textId="77777777" w:rsidTr="0055173E">
        <w:tc>
          <w:tcPr>
            <w:tcW w:w="7780" w:type="dxa"/>
            <w:shd w:val="clear" w:color="auto" w:fill="26141A"/>
          </w:tcPr>
          <w:p w14:paraId="03FAE76D" w14:textId="3EE3AEF5" w:rsidR="00531ED8" w:rsidRPr="00801167" w:rsidRDefault="00951886" w:rsidP="009432B6">
            <w:pPr>
              <w:pStyle w:val="ListParagraph"/>
              <w:numPr>
                <w:ilvl w:val="0"/>
                <w:numId w:val="27"/>
              </w:numPr>
              <w:spacing w:before="80" w:after="40" w:line="276" w:lineRule="auto"/>
              <w:contextualSpacing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Se puede privatizar para dar empleo a los parados.</w:t>
            </w:r>
          </w:p>
        </w:tc>
        <w:tc>
          <w:tcPr>
            <w:tcW w:w="567" w:type="dxa"/>
          </w:tcPr>
          <w:p w14:paraId="4B8CE1CA" w14:textId="77777777" w:rsidR="00531ED8" w:rsidRPr="00801167" w:rsidRDefault="00531ED8" w:rsidP="009432B6">
            <w:pPr>
              <w:pStyle w:val="ListParagraph"/>
              <w:spacing w:before="80" w:after="40" w:line="276" w:lineRule="auto"/>
              <w:ind w:left="0"/>
              <w:contextualSpacing w:val="0"/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14:paraId="15C24979" w14:textId="3AD9AE01" w:rsidR="00151FB9" w:rsidRPr="00F15BF2" w:rsidRDefault="00C337EA" w:rsidP="00162EFA">
      <w:pPr>
        <w:pStyle w:val="ListParagraph"/>
        <w:numPr>
          <w:ilvl w:val="0"/>
          <w:numId w:val="19"/>
        </w:numPr>
        <w:spacing w:before="360" w:line="360" w:lineRule="auto"/>
        <w:ind w:left="714" w:hanging="357"/>
        <w:rPr>
          <w:rFonts w:ascii="Century Gothic" w:hAnsi="Century Gothic" w:cstheme="minorHAnsi"/>
          <w:b/>
          <w:smallCaps/>
          <w:color w:val="26141A"/>
          <w:sz w:val="24"/>
          <w:szCs w:val="24"/>
        </w:rPr>
      </w:pPr>
      <w:r w:rsidRPr="00F15BF2">
        <w:rPr>
          <w:rFonts w:ascii="Century Gothic" w:hAnsi="Century Gothic" w:cstheme="minorHAnsi"/>
          <w:b/>
          <w:smallCaps/>
          <w:color w:val="26141A"/>
          <w:sz w:val="24"/>
          <w:szCs w:val="24"/>
        </w:rPr>
        <w:t>¿Qué piensas de las cárceles?</w:t>
      </w:r>
    </w:p>
    <w:tbl>
      <w:tblPr>
        <w:tblStyle w:val="TableGrid"/>
        <w:tblW w:w="8347" w:type="dxa"/>
        <w:tblInd w:w="720" w:type="dxa"/>
        <w:tblLook w:val="04A0" w:firstRow="1" w:lastRow="0" w:firstColumn="1" w:lastColumn="0" w:noHBand="0" w:noVBand="1"/>
      </w:tblPr>
      <w:tblGrid>
        <w:gridCol w:w="7780"/>
        <w:gridCol w:w="567"/>
      </w:tblGrid>
      <w:tr w:rsidR="00531ED8" w:rsidRPr="00801167" w14:paraId="76D08350" w14:textId="77777777" w:rsidTr="0055173E">
        <w:tc>
          <w:tcPr>
            <w:tcW w:w="7780" w:type="dxa"/>
            <w:shd w:val="clear" w:color="auto" w:fill="26141A"/>
          </w:tcPr>
          <w:p w14:paraId="59896692" w14:textId="58A1699F" w:rsidR="00531ED8" w:rsidRPr="00801167" w:rsidRDefault="009559B6" w:rsidP="009432B6">
            <w:pPr>
              <w:pStyle w:val="ListParagraph"/>
              <w:numPr>
                <w:ilvl w:val="0"/>
                <w:numId w:val="25"/>
              </w:numPr>
              <w:spacing w:before="80" w:after="40" w:line="276" w:lineRule="auto"/>
              <w:contextualSpacing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Deben ser para</w:t>
            </w:r>
            <w:r w:rsidR="007E35BE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corruptos y millonarios, </w:t>
            </w:r>
            <w:r w:rsidR="00472503">
              <w:rPr>
                <w:rFonts w:cstheme="minorHAnsi"/>
                <w:sz w:val="24"/>
                <w:szCs w:val="24"/>
              </w:rPr>
              <w:t xml:space="preserve">no </w:t>
            </w:r>
            <w:r>
              <w:rPr>
                <w:rFonts w:cstheme="minorHAnsi"/>
                <w:sz w:val="24"/>
                <w:szCs w:val="24"/>
              </w:rPr>
              <w:t>quien</w:t>
            </w:r>
            <w:r w:rsidR="0055173E">
              <w:rPr>
                <w:rFonts w:cstheme="minorHAnsi"/>
                <w:sz w:val="24"/>
                <w:szCs w:val="24"/>
              </w:rPr>
              <w:t xml:space="preserve"> </w:t>
            </w:r>
            <w:r w:rsidR="00C75EAB">
              <w:rPr>
                <w:rFonts w:cstheme="minorHAnsi"/>
                <w:sz w:val="24"/>
                <w:szCs w:val="24"/>
              </w:rPr>
              <w:t>roba por</w:t>
            </w:r>
            <w:r w:rsidR="0055173E">
              <w:rPr>
                <w:rFonts w:cstheme="minorHAnsi"/>
                <w:sz w:val="24"/>
                <w:szCs w:val="24"/>
              </w:rPr>
              <w:t xml:space="preserve"> </w:t>
            </w:r>
            <w:r w:rsidR="00C75EAB">
              <w:rPr>
                <w:rFonts w:cstheme="minorHAnsi"/>
                <w:sz w:val="24"/>
                <w:szCs w:val="24"/>
              </w:rPr>
              <w:t>necesidad</w:t>
            </w:r>
            <w:r w:rsidR="00915752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14:paraId="0730D10D" w14:textId="77777777" w:rsidR="00531ED8" w:rsidRPr="00801167" w:rsidRDefault="00531ED8" w:rsidP="009432B6">
            <w:pPr>
              <w:pStyle w:val="ListParagraph"/>
              <w:spacing w:before="80" w:after="40" w:line="276" w:lineRule="auto"/>
              <w:ind w:left="0"/>
              <w:contextualSpacing w:val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531ED8" w:rsidRPr="00801167" w14:paraId="171C485B" w14:textId="77777777" w:rsidTr="0055173E">
        <w:tc>
          <w:tcPr>
            <w:tcW w:w="7780" w:type="dxa"/>
            <w:shd w:val="clear" w:color="auto" w:fill="26141A"/>
          </w:tcPr>
          <w:p w14:paraId="384A789E" w14:textId="4CB8FAA0" w:rsidR="00531ED8" w:rsidRPr="00801167" w:rsidRDefault="0055173E" w:rsidP="009432B6">
            <w:pPr>
              <w:pStyle w:val="ListParagraph"/>
              <w:numPr>
                <w:ilvl w:val="0"/>
                <w:numId w:val="25"/>
              </w:numPr>
              <w:spacing w:before="80" w:after="40" w:line="276" w:lineRule="auto"/>
              <w:contextualSpacing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Hacen mucha falta</w:t>
            </w:r>
            <w:r w:rsidR="009559B6">
              <w:rPr>
                <w:rFonts w:cstheme="minorHAnsi"/>
                <w:sz w:val="24"/>
                <w:szCs w:val="24"/>
              </w:rPr>
              <w:t xml:space="preserve"> para mantener el orden</w:t>
            </w:r>
            <w:r w:rsidR="00C75EAB">
              <w:rPr>
                <w:rFonts w:cstheme="minorHAnsi"/>
                <w:sz w:val="24"/>
                <w:szCs w:val="24"/>
              </w:rPr>
              <w:t xml:space="preserve"> y una sociedad fuerte.</w:t>
            </w:r>
          </w:p>
        </w:tc>
        <w:tc>
          <w:tcPr>
            <w:tcW w:w="567" w:type="dxa"/>
          </w:tcPr>
          <w:p w14:paraId="1C021640" w14:textId="77777777" w:rsidR="00531ED8" w:rsidRPr="00801167" w:rsidRDefault="00531ED8" w:rsidP="009432B6">
            <w:pPr>
              <w:pStyle w:val="ListParagraph"/>
              <w:spacing w:before="80" w:after="40" w:line="276" w:lineRule="auto"/>
              <w:ind w:left="0"/>
              <w:contextualSpacing w:val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531ED8" w:rsidRPr="00801167" w14:paraId="7B5C6637" w14:textId="77777777" w:rsidTr="0055173E">
        <w:tc>
          <w:tcPr>
            <w:tcW w:w="7780" w:type="dxa"/>
            <w:shd w:val="clear" w:color="auto" w:fill="26141A"/>
          </w:tcPr>
          <w:p w14:paraId="331079E4" w14:textId="5A81AB62" w:rsidR="00531ED8" w:rsidRPr="00801167" w:rsidRDefault="00F82137" w:rsidP="009432B6">
            <w:pPr>
              <w:pStyle w:val="ListParagraph"/>
              <w:numPr>
                <w:ilvl w:val="0"/>
                <w:numId w:val="25"/>
              </w:numPr>
              <w:spacing w:before="80" w:after="40" w:line="276" w:lineRule="auto"/>
              <w:contextualSpacing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Mejor</w:t>
            </w:r>
            <w:r w:rsidR="00F25016">
              <w:rPr>
                <w:rFonts w:cstheme="minorHAnsi"/>
                <w:sz w:val="24"/>
                <w:szCs w:val="24"/>
              </w:rPr>
              <w:t xml:space="preserve"> </w:t>
            </w:r>
            <w:r w:rsidR="006132EE">
              <w:rPr>
                <w:rFonts w:cstheme="minorHAnsi"/>
                <w:sz w:val="24"/>
                <w:szCs w:val="24"/>
              </w:rPr>
              <w:t>rehabilitar o</w:t>
            </w:r>
            <w:r>
              <w:rPr>
                <w:rFonts w:cstheme="minorHAnsi"/>
                <w:sz w:val="24"/>
                <w:szCs w:val="24"/>
              </w:rPr>
              <w:t>, como mucho,</w:t>
            </w:r>
            <w:r w:rsidR="006132EE">
              <w:rPr>
                <w:rFonts w:cstheme="minorHAnsi"/>
                <w:sz w:val="24"/>
                <w:szCs w:val="24"/>
              </w:rPr>
              <w:t xml:space="preserve"> excluir</w:t>
            </w:r>
            <w:r>
              <w:rPr>
                <w:rFonts w:cstheme="minorHAnsi"/>
                <w:sz w:val="24"/>
                <w:szCs w:val="24"/>
              </w:rPr>
              <w:t xml:space="preserve"> socialmente al delincuente.</w:t>
            </w:r>
          </w:p>
        </w:tc>
        <w:tc>
          <w:tcPr>
            <w:tcW w:w="567" w:type="dxa"/>
          </w:tcPr>
          <w:p w14:paraId="1A20E776" w14:textId="77777777" w:rsidR="00531ED8" w:rsidRPr="00801167" w:rsidRDefault="00531ED8" w:rsidP="009432B6">
            <w:pPr>
              <w:pStyle w:val="ListParagraph"/>
              <w:spacing w:before="80" w:after="40" w:line="276" w:lineRule="auto"/>
              <w:ind w:left="0"/>
              <w:contextualSpacing w:val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531ED8" w:rsidRPr="00801167" w14:paraId="01ED4162" w14:textId="77777777" w:rsidTr="0055173E">
        <w:tc>
          <w:tcPr>
            <w:tcW w:w="7780" w:type="dxa"/>
            <w:shd w:val="clear" w:color="auto" w:fill="26141A"/>
          </w:tcPr>
          <w:p w14:paraId="22CA4FB5" w14:textId="1173E5B6" w:rsidR="00531ED8" w:rsidRPr="00801167" w:rsidRDefault="009F7410" w:rsidP="009432B6">
            <w:pPr>
              <w:pStyle w:val="ListParagraph"/>
              <w:numPr>
                <w:ilvl w:val="0"/>
                <w:numId w:val="25"/>
              </w:numPr>
              <w:spacing w:before="80" w:after="40" w:line="276" w:lineRule="auto"/>
              <w:contextualSpacing w:val="0"/>
              <w:rPr>
                <w:rFonts w:cstheme="minorHAnsi"/>
                <w:sz w:val="24"/>
                <w:szCs w:val="24"/>
              </w:rPr>
            </w:pPr>
            <w:r w:rsidRPr="00801167">
              <w:rPr>
                <w:rFonts w:cstheme="minorHAnsi"/>
                <w:sz w:val="24"/>
                <w:szCs w:val="24"/>
              </w:rPr>
              <w:t>Son</w:t>
            </w:r>
            <w:r w:rsidR="00951886">
              <w:rPr>
                <w:rFonts w:cstheme="minorHAnsi"/>
                <w:sz w:val="24"/>
                <w:szCs w:val="24"/>
              </w:rPr>
              <w:t xml:space="preserve"> </w:t>
            </w:r>
            <w:r w:rsidR="00F82137">
              <w:rPr>
                <w:rFonts w:cstheme="minorHAnsi"/>
                <w:sz w:val="24"/>
                <w:szCs w:val="24"/>
              </w:rPr>
              <w:t xml:space="preserve">necesarias </w:t>
            </w:r>
            <w:r w:rsidRPr="00801167">
              <w:rPr>
                <w:rFonts w:cstheme="minorHAnsi"/>
                <w:sz w:val="24"/>
                <w:szCs w:val="24"/>
              </w:rPr>
              <w:t xml:space="preserve">para </w:t>
            </w:r>
            <w:r w:rsidR="00951886">
              <w:rPr>
                <w:rFonts w:cstheme="minorHAnsi"/>
                <w:sz w:val="24"/>
                <w:szCs w:val="24"/>
              </w:rPr>
              <w:t>garantizar nuestra seguridad</w:t>
            </w:r>
            <w:r w:rsidR="00F82137">
              <w:rPr>
                <w:rFonts w:cstheme="minorHAnsi"/>
                <w:sz w:val="24"/>
                <w:szCs w:val="24"/>
              </w:rPr>
              <w:t xml:space="preserve"> y derechos</w:t>
            </w:r>
            <w:r w:rsidR="00951886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14:paraId="466092D1" w14:textId="77777777" w:rsidR="00531ED8" w:rsidRPr="00801167" w:rsidRDefault="00531ED8" w:rsidP="009432B6">
            <w:pPr>
              <w:pStyle w:val="ListParagraph"/>
              <w:spacing w:before="80" w:after="40" w:line="276" w:lineRule="auto"/>
              <w:ind w:left="0"/>
              <w:contextualSpacing w:val="0"/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14:paraId="05F1FDD5" w14:textId="1E5B204F" w:rsidR="00B4352A" w:rsidRPr="00F15BF2" w:rsidRDefault="0007757A" w:rsidP="00162EFA">
      <w:pPr>
        <w:pStyle w:val="ListParagraph"/>
        <w:numPr>
          <w:ilvl w:val="0"/>
          <w:numId w:val="19"/>
        </w:numPr>
        <w:spacing w:before="360" w:line="360" w:lineRule="auto"/>
        <w:ind w:left="714" w:hanging="357"/>
        <w:rPr>
          <w:rFonts w:ascii="Century Gothic" w:hAnsi="Century Gothic" w:cstheme="minorHAnsi"/>
          <w:b/>
          <w:smallCaps/>
          <w:color w:val="26141A"/>
          <w:sz w:val="24"/>
          <w:szCs w:val="24"/>
        </w:rPr>
      </w:pPr>
      <w:r w:rsidRPr="00F15BF2">
        <w:rPr>
          <w:rFonts w:ascii="Century Gothic" w:hAnsi="Century Gothic" w:cstheme="minorHAnsi"/>
          <w:b/>
          <w:smallCaps/>
          <w:color w:val="26141A"/>
          <w:sz w:val="24"/>
          <w:szCs w:val="24"/>
        </w:rPr>
        <w:t>¿Qué piensas de la naturaleza?</w:t>
      </w:r>
    </w:p>
    <w:tbl>
      <w:tblPr>
        <w:tblStyle w:val="TableGrid"/>
        <w:tblW w:w="8347" w:type="dxa"/>
        <w:tblInd w:w="720" w:type="dxa"/>
        <w:tblLook w:val="04A0" w:firstRow="1" w:lastRow="0" w:firstColumn="1" w:lastColumn="0" w:noHBand="0" w:noVBand="1"/>
      </w:tblPr>
      <w:tblGrid>
        <w:gridCol w:w="7780"/>
        <w:gridCol w:w="567"/>
      </w:tblGrid>
      <w:tr w:rsidR="00531ED8" w:rsidRPr="00801167" w14:paraId="24F3923B" w14:textId="77777777" w:rsidTr="006132EE">
        <w:tc>
          <w:tcPr>
            <w:tcW w:w="7780" w:type="dxa"/>
            <w:shd w:val="clear" w:color="auto" w:fill="26141A"/>
          </w:tcPr>
          <w:p w14:paraId="2FA394D2" w14:textId="1CFECBDB" w:rsidR="00531ED8" w:rsidRPr="00801167" w:rsidRDefault="009F7410" w:rsidP="009432B6">
            <w:pPr>
              <w:pStyle w:val="ListParagraph"/>
              <w:numPr>
                <w:ilvl w:val="0"/>
                <w:numId w:val="28"/>
              </w:numPr>
              <w:spacing w:before="80" w:after="40" w:line="276" w:lineRule="auto"/>
              <w:contextualSpacing w:val="0"/>
              <w:rPr>
                <w:rFonts w:cstheme="minorHAnsi"/>
                <w:sz w:val="24"/>
                <w:szCs w:val="24"/>
              </w:rPr>
            </w:pPr>
            <w:r w:rsidRPr="00801167">
              <w:rPr>
                <w:rFonts w:cstheme="minorHAnsi"/>
                <w:sz w:val="24"/>
                <w:szCs w:val="24"/>
              </w:rPr>
              <w:t>Es un bie</w:t>
            </w:r>
            <w:r w:rsidR="009432B6">
              <w:rPr>
                <w:rFonts w:cstheme="minorHAnsi"/>
                <w:sz w:val="24"/>
                <w:szCs w:val="24"/>
              </w:rPr>
              <w:t>n</w:t>
            </w:r>
            <w:r w:rsidRPr="00801167">
              <w:rPr>
                <w:rFonts w:cstheme="minorHAnsi"/>
                <w:sz w:val="24"/>
                <w:szCs w:val="24"/>
              </w:rPr>
              <w:t xml:space="preserve"> </w:t>
            </w:r>
            <w:r w:rsidR="009432B6">
              <w:rPr>
                <w:rFonts w:cstheme="minorHAnsi"/>
                <w:sz w:val="24"/>
                <w:szCs w:val="24"/>
              </w:rPr>
              <w:t xml:space="preserve">de toda la sociedad. Nadie debe </w:t>
            </w:r>
            <w:r w:rsidRPr="00801167">
              <w:rPr>
                <w:rFonts w:cstheme="minorHAnsi"/>
                <w:sz w:val="24"/>
                <w:szCs w:val="24"/>
              </w:rPr>
              <w:t>monopolizar</w:t>
            </w:r>
            <w:r w:rsidR="009432B6">
              <w:rPr>
                <w:rFonts w:cstheme="minorHAnsi"/>
                <w:sz w:val="24"/>
                <w:szCs w:val="24"/>
              </w:rPr>
              <w:t>lo</w:t>
            </w:r>
            <w:r w:rsidRPr="00801167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14:paraId="31910EDA" w14:textId="77777777" w:rsidR="00531ED8" w:rsidRPr="00801167" w:rsidRDefault="00531ED8" w:rsidP="009432B6">
            <w:pPr>
              <w:pStyle w:val="ListParagraph"/>
              <w:spacing w:before="80" w:after="40" w:line="276" w:lineRule="auto"/>
              <w:ind w:left="0"/>
              <w:contextualSpacing w:val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531ED8" w:rsidRPr="00801167" w14:paraId="50F27AF3" w14:textId="77777777" w:rsidTr="006132EE">
        <w:tc>
          <w:tcPr>
            <w:tcW w:w="7780" w:type="dxa"/>
            <w:shd w:val="clear" w:color="auto" w:fill="26141A"/>
          </w:tcPr>
          <w:p w14:paraId="2F3DB923" w14:textId="6DB8AE48" w:rsidR="00531ED8" w:rsidRPr="00801167" w:rsidRDefault="00F82137" w:rsidP="009432B6">
            <w:pPr>
              <w:pStyle w:val="ListParagraph"/>
              <w:numPr>
                <w:ilvl w:val="0"/>
                <w:numId w:val="28"/>
              </w:numPr>
              <w:spacing w:before="80" w:after="40" w:line="276" w:lineRule="auto"/>
              <w:contextualSpacing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 menudo e</w:t>
            </w:r>
            <w:r w:rsidR="009432B6">
              <w:rPr>
                <w:rFonts w:cstheme="minorHAnsi"/>
                <w:sz w:val="24"/>
                <w:szCs w:val="24"/>
              </w:rPr>
              <w:t xml:space="preserve">l </w:t>
            </w:r>
            <w:r w:rsidR="00C75EAB">
              <w:rPr>
                <w:rFonts w:cstheme="minorHAnsi"/>
                <w:sz w:val="24"/>
                <w:szCs w:val="24"/>
              </w:rPr>
              <w:t xml:space="preserve">falso </w:t>
            </w:r>
            <w:r w:rsidR="009432B6">
              <w:rPr>
                <w:rFonts w:cstheme="minorHAnsi"/>
                <w:sz w:val="24"/>
                <w:szCs w:val="24"/>
              </w:rPr>
              <w:t xml:space="preserve">ecologismo </w:t>
            </w:r>
            <w:r>
              <w:rPr>
                <w:rFonts w:cstheme="minorHAnsi"/>
                <w:sz w:val="24"/>
                <w:szCs w:val="24"/>
              </w:rPr>
              <w:t>pone en peligro</w:t>
            </w:r>
            <w:r w:rsidR="009432B6">
              <w:rPr>
                <w:rFonts w:cstheme="minorHAnsi"/>
                <w:sz w:val="24"/>
                <w:szCs w:val="24"/>
              </w:rPr>
              <w:t xml:space="preserve"> el interés nacional</w:t>
            </w:r>
            <w:r w:rsidR="00DF065B" w:rsidRPr="00801167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14:paraId="6DF451C9" w14:textId="77777777" w:rsidR="00531ED8" w:rsidRPr="00801167" w:rsidRDefault="00531ED8" w:rsidP="009432B6">
            <w:pPr>
              <w:pStyle w:val="ListParagraph"/>
              <w:spacing w:before="80" w:after="40" w:line="276" w:lineRule="auto"/>
              <w:ind w:left="0"/>
              <w:contextualSpacing w:val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531ED8" w:rsidRPr="00801167" w14:paraId="14A4E8D1" w14:textId="77777777" w:rsidTr="006132EE">
        <w:tc>
          <w:tcPr>
            <w:tcW w:w="7780" w:type="dxa"/>
            <w:shd w:val="clear" w:color="auto" w:fill="26141A"/>
          </w:tcPr>
          <w:p w14:paraId="0163A64E" w14:textId="07FD85A1" w:rsidR="00531ED8" w:rsidRPr="00801167" w:rsidRDefault="004070F9" w:rsidP="009432B6">
            <w:pPr>
              <w:pStyle w:val="ListParagraph"/>
              <w:numPr>
                <w:ilvl w:val="0"/>
                <w:numId w:val="28"/>
              </w:numPr>
              <w:spacing w:before="80" w:after="40" w:line="276" w:lineRule="auto"/>
              <w:contextualSpacing w:val="0"/>
              <w:rPr>
                <w:rFonts w:cstheme="minorHAnsi"/>
                <w:sz w:val="24"/>
                <w:szCs w:val="24"/>
              </w:rPr>
            </w:pPr>
            <w:r w:rsidRPr="00801167">
              <w:rPr>
                <w:rFonts w:cstheme="minorHAnsi"/>
                <w:sz w:val="24"/>
                <w:szCs w:val="24"/>
              </w:rPr>
              <w:t>S</w:t>
            </w:r>
            <w:r w:rsidR="009432B6">
              <w:rPr>
                <w:rFonts w:cstheme="minorHAnsi"/>
                <w:sz w:val="24"/>
                <w:szCs w:val="24"/>
              </w:rPr>
              <w:t>omos parte de la naturaleza, no sus dueños</w:t>
            </w:r>
            <w:r w:rsidR="009F7410" w:rsidRPr="00801167">
              <w:rPr>
                <w:rFonts w:cstheme="minorHAnsi"/>
                <w:sz w:val="24"/>
                <w:szCs w:val="24"/>
              </w:rPr>
              <w:t>.</w:t>
            </w:r>
            <w:r w:rsidR="009432B6">
              <w:rPr>
                <w:rFonts w:cstheme="minorHAnsi"/>
                <w:sz w:val="24"/>
                <w:szCs w:val="24"/>
              </w:rPr>
              <w:t xml:space="preserve"> </w:t>
            </w:r>
            <w:r w:rsidR="00F82137">
              <w:rPr>
                <w:rFonts w:cstheme="minorHAnsi"/>
                <w:sz w:val="24"/>
                <w:szCs w:val="24"/>
              </w:rPr>
              <w:t>Hay que ser</w:t>
            </w:r>
            <w:r w:rsidR="009432B6">
              <w:rPr>
                <w:rFonts w:cstheme="minorHAnsi"/>
                <w:sz w:val="24"/>
                <w:szCs w:val="24"/>
              </w:rPr>
              <w:t xml:space="preserve"> humildes.</w:t>
            </w:r>
          </w:p>
        </w:tc>
        <w:tc>
          <w:tcPr>
            <w:tcW w:w="567" w:type="dxa"/>
          </w:tcPr>
          <w:p w14:paraId="66EFB2A2" w14:textId="77777777" w:rsidR="00531ED8" w:rsidRPr="00801167" w:rsidRDefault="00531ED8" w:rsidP="009432B6">
            <w:pPr>
              <w:pStyle w:val="ListParagraph"/>
              <w:spacing w:before="80" w:after="40" w:line="276" w:lineRule="auto"/>
              <w:ind w:left="0"/>
              <w:contextualSpacing w:val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531ED8" w:rsidRPr="00801167" w14:paraId="6D8DB3D7" w14:textId="77777777" w:rsidTr="006132EE">
        <w:tc>
          <w:tcPr>
            <w:tcW w:w="7780" w:type="dxa"/>
            <w:shd w:val="clear" w:color="auto" w:fill="26141A"/>
          </w:tcPr>
          <w:p w14:paraId="15845173" w14:textId="1CFD2F73" w:rsidR="00531ED8" w:rsidRPr="00801167" w:rsidRDefault="009F7410" w:rsidP="009432B6">
            <w:pPr>
              <w:pStyle w:val="ListParagraph"/>
              <w:numPr>
                <w:ilvl w:val="0"/>
                <w:numId w:val="28"/>
              </w:numPr>
              <w:spacing w:before="80" w:after="40" w:line="276" w:lineRule="auto"/>
              <w:contextualSpacing w:val="0"/>
              <w:rPr>
                <w:rFonts w:cstheme="minorHAnsi"/>
                <w:sz w:val="24"/>
                <w:szCs w:val="24"/>
              </w:rPr>
            </w:pPr>
            <w:r w:rsidRPr="00801167">
              <w:rPr>
                <w:rFonts w:cstheme="minorHAnsi"/>
                <w:sz w:val="24"/>
                <w:szCs w:val="24"/>
              </w:rPr>
              <w:t xml:space="preserve">Hay que explotarla </w:t>
            </w:r>
            <w:r w:rsidR="00915752">
              <w:rPr>
                <w:rFonts w:cstheme="minorHAnsi"/>
                <w:sz w:val="24"/>
                <w:szCs w:val="24"/>
              </w:rPr>
              <w:t>con criterios de eficiencia y rentabilidad.</w:t>
            </w:r>
          </w:p>
        </w:tc>
        <w:tc>
          <w:tcPr>
            <w:tcW w:w="567" w:type="dxa"/>
          </w:tcPr>
          <w:p w14:paraId="1035731C" w14:textId="77777777" w:rsidR="00531ED8" w:rsidRPr="00801167" w:rsidRDefault="00531ED8" w:rsidP="009432B6">
            <w:pPr>
              <w:pStyle w:val="ListParagraph"/>
              <w:spacing w:before="80" w:after="40" w:line="276" w:lineRule="auto"/>
              <w:ind w:left="0"/>
              <w:contextualSpacing w:val="0"/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14:paraId="5AC95EDD" w14:textId="59170777" w:rsidR="0050183B" w:rsidRDefault="0050183B" w:rsidP="00801167">
      <w:pPr>
        <w:spacing w:after="0" w:line="276" w:lineRule="auto"/>
        <w:rPr>
          <w:rFonts w:cstheme="minorHAnsi"/>
          <w:b/>
          <w:sz w:val="24"/>
          <w:szCs w:val="24"/>
        </w:rPr>
      </w:pPr>
    </w:p>
    <w:p w14:paraId="6FF094D0" w14:textId="2AA4D105" w:rsidR="006620C9" w:rsidRDefault="006620C9" w:rsidP="00801167">
      <w:pPr>
        <w:spacing w:after="0" w:line="276" w:lineRule="auto"/>
        <w:rPr>
          <w:rFonts w:cstheme="minorHAnsi"/>
          <w:b/>
          <w:sz w:val="24"/>
          <w:szCs w:val="24"/>
        </w:rPr>
      </w:pPr>
    </w:p>
    <w:p w14:paraId="3CA2EAB3" w14:textId="79ABC20D" w:rsidR="00D63B68" w:rsidRDefault="00D63B68" w:rsidP="00BC6549">
      <w:pPr>
        <w:spacing w:after="0" w:line="276" w:lineRule="auto"/>
        <w:jc w:val="right"/>
        <w:rPr>
          <w:rFonts w:cstheme="minorHAnsi"/>
          <w:b/>
          <w:sz w:val="24"/>
          <w:szCs w:val="24"/>
        </w:rPr>
      </w:pPr>
    </w:p>
    <w:p w14:paraId="755B6866" w14:textId="3C07CE0C" w:rsidR="006620C9" w:rsidRDefault="006E78E9" w:rsidP="002406A6">
      <w:pPr>
        <w:spacing w:after="0" w:line="276" w:lineRule="auto"/>
        <w:rPr>
          <w:rFonts w:cstheme="minorHAnsi"/>
          <w:b/>
          <w:sz w:val="24"/>
          <w:szCs w:val="24"/>
        </w:rPr>
      </w:pPr>
      <w:r w:rsidRPr="00BF550D"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32CA5E6" wp14:editId="104BCB5E">
                <wp:simplePos x="0" y="0"/>
                <wp:positionH relativeFrom="margin">
                  <wp:posOffset>207183</wp:posOffset>
                </wp:positionH>
                <wp:positionV relativeFrom="page">
                  <wp:posOffset>2254250</wp:posOffset>
                </wp:positionV>
                <wp:extent cx="525780" cy="508577"/>
                <wp:effectExtent l="0" t="0" r="0" b="63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5085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BFD60" w14:textId="64831145" w:rsidR="00BF550D" w:rsidRPr="00BF550D" w:rsidRDefault="00BF550D" w:rsidP="00BF550D">
                            <w:pPr>
                              <w:spacing w:before="240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</w:t>
                            </w:r>
                            <w:r w:rsidRPr="00BF550D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CA5E6" id="_x0000_s1028" type="#_x0000_t202" style="position:absolute;margin-left:16.3pt;margin-top:177.5pt;width:41.4pt;height:40.0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ias+gEAANMDAAAOAAAAZHJzL2Uyb0RvYy54bWysU11v2yAUfZ+0/4B4X+xY8ZJaIVXXrtOk&#10;7kPq9gMIxjEacBmQ2Nmv3wWnabS+VfMDAq7vufece1hfj0aTg/RBgWV0PispkVZAq+yO0Z8/7t+t&#10;KAmR25ZrsJLRowz0evP2zXpwjaygB91KTxDEhmZwjPYxuqYoguil4WEGTloMduANj3j0u6L1fEB0&#10;o4uqLN8XA/jWeRAyBLy9m4J0k/G7Tor4reuCjEQzir3FvPq8btNabNa82XnueiVObfBXdGG4slj0&#10;DHXHIyd7r15AGSU8BOjiTIApoOuUkJkDspmX/7B57LmTmQuKE9xZpvD/YMXXw6P77kkcP8CIA8wk&#10;gnsA8SsQC7c9tzt54z0MveQtFp4nyYrBheaUmqQOTUgg2+ELtDhkvo+QgcbOm6QK8iSIjgM4nkWX&#10;YyQCL+uqXq4wIjBUl6t6ucwVePOU7HyInyQYkjaMepxpBueHhxBTM7x5+iXVsnCvtM5z1ZYMjF5h&#10;hZxwETEqou20MoyuyvRNRkgcP9o2J0eu9LTHAtqeSCeeE+M4bkeiWkarlJs02EJ7RBU8TC7DV4Gb&#10;HvwfSgZ0GKPh9557SYn+bFHJq/likSyZD4t6WeHBX0a2lxFuBUIxGimZtrcx23iifIOKdyqr8dzJ&#10;qWV0Thbp5PJkzctz/uv5LW7+AgAA//8DAFBLAwQUAAYACAAAACEAR+l6g94AAAAKAQAADwAAAGRy&#10;cy9kb3ducmV2LnhtbEyPTU/DMAyG70j8h8hI3FjSrZmgNJ0QiCuI8SFxyxqvrWicqsnW8u/xTuxk&#10;WX70+nnLzex7ccQxdoEMZAsFAqkOrqPGwMf7880tiJgsOdsHQgO/GGFTXV6UtnBhojc8blMjOIRi&#10;YQ20KQ2FlLFu0du4CAMS3/Zh9DbxOjbSjXbicN/LpVJr6W1H/KG1Az62WP9sD97A58v++ytXr82T&#10;18MUZiXJ30ljrq/mh3sQCef0D8NJn9WhYqddOJCLojewWq6Z5Kk1dzoBmc5B7AzkK52BrEp5XqH6&#10;AwAA//8DAFBLAQItABQABgAIAAAAIQC2gziS/gAAAOEBAAATAAAAAAAAAAAAAAAAAAAAAABbQ29u&#10;dGVudF9UeXBlc10ueG1sUEsBAi0AFAAGAAgAAAAhADj9If/WAAAAlAEAAAsAAAAAAAAAAAAAAAAA&#10;LwEAAF9yZWxzLy5yZWxzUEsBAi0AFAAGAAgAAAAhAF6GJqz6AQAA0wMAAA4AAAAAAAAAAAAAAAAA&#10;LgIAAGRycy9lMm9Eb2MueG1sUEsBAi0AFAAGAAgAAAAhAEfpeoPeAAAACgEAAA8AAAAAAAAAAAAA&#10;AAAAVAQAAGRycy9kb3ducmV2LnhtbFBLBQYAAAAABAAEAPMAAABfBQAAAAA=&#10;" filled="f" stroked="f">
                <v:textbox>
                  <w:txbxContent>
                    <w:p w14:paraId="4EFBFD60" w14:textId="64831145" w:rsidR="00BF550D" w:rsidRPr="00BF550D" w:rsidRDefault="00BF550D" w:rsidP="00BF550D">
                      <w:pPr>
                        <w:spacing w:before="240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</w:rPr>
                        <w:t>A</w:t>
                      </w:r>
                      <w:r w:rsidRPr="00BF550D">
                        <w:rPr>
                          <w:b/>
                          <w:bCs/>
                        </w:rPr>
                        <w:t>: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BF550D"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E3270E7" wp14:editId="27276928">
                <wp:simplePos x="0" y="0"/>
                <wp:positionH relativeFrom="column">
                  <wp:posOffset>4921077</wp:posOffset>
                </wp:positionH>
                <wp:positionV relativeFrom="page">
                  <wp:posOffset>2238086</wp:posOffset>
                </wp:positionV>
                <wp:extent cx="525780" cy="50101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501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5135A" w14:textId="21C0C0AD" w:rsidR="00BF550D" w:rsidRPr="00BF550D" w:rsidRDefault="00BF550D" w:rsidP="00BF550D">
                            <w:pPr>
                              <w:spacing w:before="240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</w:t>
                            </w:r>
                            <w:r w:rsidRPr="00BF550D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270E7" id="_x0000_s1029" type="#_x0000_t202" style="position:absolute;margin-left:387.5pt;margin-top:176.25pt;width:41.4pt;height:39.4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KZT+QEAANMDAAAOAAAAZHJzL2Uyb0RvYy54bWysU8tu2zAQvBfoPxC815IMu3EEy0GaNEWB&#10;9AGk/YA1RVlESS5L0pbcr++SchyjvRXVgSC52tmd2eH6ZjSaHaQPCm3Dq1nJmbQCW2V3Df/+7eHN&#10;irMQwbag0cqGH2XgN5vXr9aDq+Uce9St9IxAbKgH1/A+RlcXRRC9NBBm6KSlYIfeQKSj3xWth4HQ&#10;jS7mZfm2GNC3zqOQIdDt/RTkm4zfdVLEL10XZGS64dRbzKvP6zatxWYN9c6D65U4tQH/0IUBZano&#10;GeoeIrC9V39BGSU8BuziTKApsOuUkJkDsanKP9g89eBk5kLiBHeWKfw/WPH58OS+ehbHdzjSADOJ&#10;4B5R/AjM4l0Pdidvvcehl9BS4SpJVgwu1KfUJHWoQwLZDp+wpSHDPmIGGjtvkirEkxE6DeB4Fl2O&#10;kQm6XM6XVyuKCAotSYNqmStA/ZzsfIgfJBqWNg33NNMMDofHEFMzUD//kmpZfFBa57lqy4aGX1OF&#10;nHARMSqS7bQyDV+V6ZuMkDi+t21OjqD0tKcC2p5IJ54T4zhuR6ZaAki5SYMttkdSwePkMnoVtOnR&#10;/+JsIIc1PPzcg5ec6Y+WlLyuFotkyXxYLK/mdPCXke1lBKwgqIZHzqbtXcw2nijfkuKdymq8dHJq&#10;mZyTRTq5PFnz8pz/enmLm98AAAD//wMAUEsDBBQABgAIAAAAIQBOuMQF4AAAAAsBAAAPAAAAZHJz&#10;L2Rvd25yZXYueG1sTI/LTsMwEEX3SPyDNUjsqN02JiVkUiEQWxDlIbFzYzeJiMdR7Dbh7xlWsBzN&#10;1b3nlNvZ9+LkxtgFQlguFAhHdbAdNQhvr49XGxAxGbKmD+QQvl2EbXV+VprChole3GmXGsElFAuD&#10;0KY0FFLGunXexEUYHPHvEEZvEp9jI+1oJi73vVwpdS296YgXWjO4+9bVX7ujR3h/Onx+ZOq5efB6&#10;mMKsJPkbiXh5Md/dgkhuTn9h+MVndKiYaR+OZKPoEfJcs0tCWOuVBsGJjc5ZZo+QrZcZyKqU/x2q&#10;HwAAAP//AwBQSwECLQAUAAYACAAAACEAtoM4kv4AAADhAQAAEwAAAAAAAAAAAAAAAAAAAAAAW0Nv&#10;bnRlbnRfVHlwZXNdLnhtbFBLAQItABQABgAIAAAAIQA4/SH/1gAAAJQBAAALAAAAAAAAAAAAAAAA&#10;AC8BAABfcmVscy8ucmVsc1BLAQItABQABgAIAAAAIQAHMKZT+QEAANMDAAAOAAAAAAAAAAAAAAAA&#10;AC4CAABkcnMvZTJvRG9jLnhtbFBLAQItABQABgAIAAAAIQBOuMQF4AAAAAsBAAAPAAAAAAAAAAAA&#10;AAAAAFMEAABkcnMvZG93bnJldi54bWxQSwUGAAAAAAQABADzAAAAYAUAAAAA&#10;" filled="f" stroked="f">
                <v:textbox>
                  <w:txbxContent>
                    <w:p w14:paraId="7D45135A" w14:textId="21C0C0AD" w:rsidR="00BF550D" w:rsidRPr="00BF550D" w:rsidRDefault="00BF550D" w:rsidP="00BF550D">
                      <w:pPr>
                        <w:spacing w:before="240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</w:rPr>
                        <w:t>B</w:t>
                      </w:r>
                      <w:r w:rsidRPr="00BF550D">
                        <w:rPr>
                          <w:b/>
                          <w:bCs/>
                        </w:rPr>
                        <w:t>: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522723" wp14:editId="1F271560">
                <wp:simplePos x="0" y="0"/>
                <wp:positionH relativeFrom="column">
                  <wp:posOffset>4896832</wp:posOffset>
                </wp:positionH>
                <wp:positionV relativeFrom="page">
                  <wp:posOffset>2147050</wp:posOffset>
                </wp:positionV>
                <wp:extent cx="668020" cy="676275"/>
                <wp:effectExtent l="0" t="0" r="17780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" cy="676275"/>
                        </a:xfrm>
                        <a:prstGeom prst="ellipse">
                          <a:avLst/>
                        </a:prstGeom>
                        <a:gradFill>
                          <a:gsLst>
                            <a:gs pos="100000">
                              <a:srgbClr val="DCC7A2"/>
                            </a:gs>
                            <a:gs pos="93000">
                              <a:srgbClr val="E5D6BB"/>
                            </a:gs>
                            <a:gs pos="0">
                              <a:srgbClr val="FBF8F3"/>
                            </a:gs>
                            <a:gs pos="70000">
                              <a:srgbClr val="F0E7D8"/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184694" id="Oval 7" o:spid="_x0000_s1026" style="position:absolute;margin-left:385.6pt;margin-top:169.05pt;width:52.6pt;height:5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2sJ1wIAAHAGAAAOAAAAZHJzL2Uyb0RvYy54bWysVUtv2zAMvg/YfxB0X/1onKRBnSJN6mFA&#10;0RZrh54VWY4FyJImKa/9+lGy4wSrscOwHlTKJD+SH0Xm9u7QCLRjxnIlc5xcxRgxSVXJ5SbHP96K&#10;L1OMrCOyJEJJluMjs/hu/vnT7V7PWKpqJUpmEIBIO9vrHNfO6VkUWVqzhtgrpZkEZaVMQxxczSYq&#10;DdkDeiOiNI7H0V6ZUhtFmbXwddUq8TzgVxWj7rmqLHNI5Bhyc+E04Vz7M5rfktnGEF1z2qVB/iGL&#10;hnAJQXuoFXEEbQ3/ANVwapRVlbuiqolUVXHKQg1QTRL/Uc1rTTQLtQA5Vvc02f8HS592r/rFAA17&#10;bWcWRF/FoTKN/w/5oUMg69iTxQ4OUfg4Hk/jFCiloBpPxukk82RGZ2dtrPvKVIO8kGMmBNfWl0Nm&#10;ZPdoXWt9surIKwsuRJAtmLQC0goqTmL/F9yt2ayXwqAdga6ulsvJIu1ib+yly831oMdDthrf3w96&#10;DOAX98W0uB60ngxnVMQPk9X0wgNI2ZzKEVwi4ocjG3lvINBSIljZ8etNDelZEBLtc3yTpVlbuBK8&#10;14UZYT0P7pB0Ie3ZCuCEhK6cmxskdxTMEyXkd1YhXkI70zaAn7szJqGUSZe0qpqUrKU8yXzibf/6&#10;LELvA6BHrqCNPXYHMIzdwnT23pWFse2du5b8zbn3CJGVdL1zw6UyQ5UJqKqL3NqfSGqp8SytVXl8&#10;MciodmlYTQsOL/mRWPdCDGwJ6B1sPvcMRyUU9El1Eka1Mr+Gvnt7GF7QYrSHrZNj+3NLDMNIfJPw&#10;yG+S0civqXAZZRM/YOZSs77UyG2zVDACCTwiTYPo7Z04iZVRzTssyIWPCioiKcTOMXXmdFm6dhvC&#10;iqVssQhmsJo0cY/yVVMP7ln1Y/p2eCdGd+PsYA88qdOG+jDSra33lGqxdariYd7PvHZ8w1oLD6db&#10;wX5vXt6D1fmHYv4bAAD//wMAUEsDBBQABgAIAAAAIQAwy+z94wAAAAsBAAAPAAAAZHJzL2Rvd25y&#10;ZXYueG1sTI/BasMwEETvhfyD2EAvpZGdCNt1vQ6hND30EIhbKLkp1tY2sSRjKYnz91VP7XGZx8zb&#10;Yj3pnl1odJ01CPEiAkamtqozDcLnx/YxA+a8NEr21hDCjRysy9ldIXNlr2ZPl8o3LJQYl0uE1vsh&#10;59zVLWnpFnYgE7JvO2rpwzk2XI3yGsp1z5dRlHAtOxMWWjnQS0v1qTprhMMTuert6+Be9w87dROi&#10;3qr3DPF+Pm2egXma/B8Mv/pBHcrgdLRnoxzrEdI0XgYUYbXKYmCByNJEADsiCCES4GXB//9Q/gAA&#10;AP//AwBQSwECLQAUAAYACAAAACEAtoM4kv4AAADhAQAAEwAAAAAAAAAAAAAAAAAAAAAAW0NvbnRl&#10;bnRfVHlwZXNdLnhtbFBLAQItABQABgAIAAAAIQA4/SH/1gAAAJQBAAALAAAAAAAAAAAAAAAAAC8B&#10;AABfcmVscy8ucmVsc1BLAQItABQABgAIAAAAIQD4Z2sJ1wIAAHAGAAAOAAAAAAAAAAAAAAAAAC4C&#10;AABkcnMvZTJvRG9jLnhtbFBLAQItABQABgAIAAAAIQAwy+z94wAAAAsBAAAPAAAAAAAAAAAAAAAA&#10;ADEFAABkcnMvZG93bnJldi54bWxQSwUGAAAAAAQABADzAAAAQQYAAAAA&#10;" fillcolor="#fbf8f3" strokecolor="black [3213]">
                <v:fill color2="#dcc7a2" colors="0 #fbf8f3;45875f #f0e7d8;60948f #e5d6bb;1 #dcc7a2" focus="100%" type="gradient">
                  <o:fill v:ext="view" type="gradientUnscaled"/>
                </v:fill>
                <v:stroke joinstyle="miter"/>
                <w10:wrap anchory="page"/>
              </v:oval>
            </w:pict>
          </mc:Fallback>
        </mc:AlternateContent>
      </w:r>
      <w:r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73D059" wp14:editId="140BF6A8">
                <wp:simplePos x="0" y="0"/>
                <wp:positionH relativeFrom="column">
                  <wp:posOffset>181148</wp:posOffset>
                </wp:positionH>
                <wp:positionV relativeFrom="page">
                  <wp:posOffset>2183650</wp:posOffset>
                </wp:positionV>
                <wp:extent cx="668020" cy="676275"/>
                <wp:effectExtent l="0" t="0" r="17780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" cy="676275"/>
                        </a:xfrm>
                        <a:prstGeom prst="ellipse">
                          <a:avLst/>
                        </a:prstGeom>
                        <a:gradFill>
                          <a:gsLst>
                            <a:gs pos="100000">
                              <a:srgbClr val="DCC7A2"/>
                            </a:gs>
                            <a:gs pos="93000">
                              <a:srgbClr val="E5D6BB"/>
                            </a:gs>
                            <a:gs pos="0">
                              <a:srgbClr val="FBF8F3"/>
                            </a:gs>
                            <a:gs pos="70000">
                              <a:srgbClr val="F0E7D8"/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299B21" id="Oval 5" o:spid="_x0000_s1026" style="position:absolute;margin-left:14.25pt;margin-top:171.95pt;width:52.6pt;height:5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2sJ1wIAAHAGAAAOAAAAZHJzL2Uyb0RvYy54bWysVUtv2zAMvg/YfxB0X/1onKRBnSJN6mFA&#10;0RZrh54VWY4FyJImKa/9+lGy4wSrscOwHlTKJD+SH0Xm9u7QCLRjxnIlc5xcxRgxSVXJ5SbHP96K&#10;L1OMrCOyJEJJluMjs/hu/vnT7V7PWKpqJUpmEIBIO9vrHNfO6VkUWVqzhtgrpZkEZaVMQxxczSYq&#10;DdkDeiOiNI7H0V6ZUhtFmbXwddUq8TzgVxWj7rmqLHNI5Bhyc+E04Vz7M5rfktnGEF1z2qVB/iGL&#10;hnAJQXuoFXEEbQ3/ANVwapRVlbuiqolUVXHKQg1QTRL/Uc1rTTQLtQA5Vvc02f8HS592r/rFAA17&#10;bWcWRF/FoTKN/w/5oUMg69iTxQ4OUfg4Hk/jFCiloBpPxukk82RGZ2dtrPvKVIO8kGMmBNfWl0Nm&#10;ZPdoXWt9surIKwsuRJAtmLQC0goqTmL/F9yt2ayXwqAdga6ulsvJIu1ib+yly831oMdDthrf3w96&#10;DOAX98W0uB60ngxnVMQPk9X0wgNI2ZzKEVwi4ocjG3lvINBSIljZ8etNDelZEBLtc3yTpVlbuBK8&#10;14UZYT0P7pB0Ie3ZCuCEhK6cmxskdxTMEyXkd1YhXkI70zaAn7szJqGUSZe0qpqUrKU8yXzibf/6&#10;LELvA6BHrqCNPXYHMIzdwnT23pWFse2du5b8zbn3CJGVdL1zw6UyQ5UJqKqL3NqfSGqp8SytVXl8&#10;MciodmlYTQsOL/mRWPdCDGwJ6B1sPvcMRyUU9El1Eka1Mr+Gvnt7GF7QYrSHrZNj+3NLDMNIfJPw&#10;yG+S0civqXAZZRM/YOZSs77UyG2zVDACCTwiTYPo7Z04iZVRzTssyIWPCioiKcTOMXXmdFm6dhvC&#10;iqVssQhmsJo0cY/yVVMP7ln1Y/p2eCdGd+PsYA88qdOG+jDSra33lGqxdariYd7PvHZ8w1oLD6db&#10;wX5vXt6D1fmHYv4bAAD//wMAUEsDBBQABgAIAAAAIQDkVgZ54QAAAAoBAAAPAAAAZHJzL2Rvd25y&#10;ZXYueG1sTI9BS8NAEIXvgv9hGcGL2I3NVtOYSRGxHjwIjYL0ts2OSTA7G7LbNv33bk96HN7He98U&#10;q8n24kCj7xwj3M0SEMS1Mx03CJ8f69sMhA+aje4dE8KJPKzKy4tC58YdeUOHKjQilrDPNUIbwpBL&#10;6euWrPYzNxDH7NuNVod4jo00oz7GctvLeZLcS6s7jgutHui5pfqn2luE7ZJ89fq19S+bm3dzUqpe&#10;m7cM8fpqenoEEWgKfzCc9aM6lNFp5/ZsvOgR5tkikgipSpcgzkCaPoDYIahFokCWhfz/QvkLAAD/&#10;/wMAUEsBAi0AFAAGAAgAAAAhALaDOJL+AAAA4QEAABMAAAAAAAAAAAAAAAAAAAAAAFtDb250ZW50&#10;X1R5cGVzXS54bWxQSwECLQAUAAYACAAAACEAOP0h/9YAAACUAQAACwAAAAAAAAAAAAAAAAAvAQAA&#10;X3JlbHMvLnJlbHNQSwECLQAUAAYACAAAACEA+GdrCdcCAABwBgAADgAAAAAAAAAAAAAAAAAuAgAA&#10;ZHJzL2Uyb0RvYy54bWxQSwECLQAUAAYACAAAACEA5FYGeeEAAAAKAQAADwAAAAAAAAAAAAAAAAAx&#10;BQAAZHJzL2Rvd25yZXYueG1sUEsFBgAAAAAEAAQA8wAAAD8GAAAAAA==&#10;" fillcolor="#fbf8f3" strokecolor="black [3213]">
                <v:fill color2="#dcc7a2" colors="0 #fbf8f3;45875f #f0e7d8;60948f #e5d6bb;1 #dcc7a2" focus="100%" type="gradient">
                  <o:fill v:ext="view" type="gradientUnscaled"/>
                </v:fill>
                <v:stroke joinstyle="miter"/>
                <w10:wrap anchory="page"/>
              </v:oval>
            </w:pict>
          </mc:Fallback>
        </mc:AlternateContent>
      </w:r>
      <w:r w:rsidRPr="004A2D19">
        <w:rPr>
          <w:rFonts w:cstheme="minorHAnsi"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902175E" wp14:editId="1123B9C0">
                <wp:simplePos x="0" y="0"/>
                <wp:positionH relativeFrom="margin">
                  <wp:align>center</wp:align>
                </wp:positionH>
                <wp:positionV relativeFrom="page">
                  <wp:posOffset>2123671</wp:posOffset>
                </wp:positionV>
                <wp:extent cx="1888490" cy="332740"/>
                <wp:effectExtent l="0" t="0" r="16510" b="1016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8490" cy="3327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43232D"/>
                            </a:gs>
                            <a:gs pos="100000">
                              <a:schemeClr val="tx1"/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DBFD4" w14:textId="58F0B261" w:rsidR="004A2D19" w:rsidRPr="004C3958" w:rsidRDefault="004C3958" w:rsidP="004C3958">
                            <w:pPr>
                              <w:spacing w:before="4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4C3958"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>Más Estado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2175E" id="_x0000_s1030" type="#_x0000_t202" style="position:absolute;margin-left:0;margin-top:167.2pt;width:148.7pt;height:26.2pt;z-index:2516930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0XRUAIAAJ8EAAAOAAAAZHJzL2Uyb0RvYy54bWysVNtu2zAMfR+wfxD0vjpxkjUx4hRdug4D&#10;ugvQ7QMUWY6FyaImKrGzrx8lO2mwvQ3Lg0CF5CF5juj1Xd8adlQeNdiST28mnCkrodJ2X/Lv3x7f&#10;LDnDIGwlDFhV8pNCfrd5/WrduULl0ICplGcEYrHoXMmbEFyRZSgb1Qq8AacsOWvwrQh09fus8qIj&#10;9NZk+WTyNuvAV86DVIj078Pg5JuEX9dKhi91jSowU3LqLaTTp3MXz2yzFsXeC9doObYh/qGLVmhL&#10;RS9QDyIIdvD6L6hWSw8IdbiR0GZQ11qqNANNM538Mc1zI5xKsxA56C404f+DlZ+Pz+6rZ6F/Bz0J&#10;mIZA9wTyBzIL20bYvbr3HrpGiYoKTyNlWeewGFMj1VhgBNl1n6AikcUhQALqa99GVmhORugkwOlC&#10;uuoDk7Hkcrmcr8glyTeb5bfzpEominO28xg+KGhZNEruSdSELo5PGGI3ojiHjBJUj9qYZCOFDAZz&#10;QO1PhgH9frc1nh0FPYv5LJ/lD2ks0g+vo6eT+BtS4otUl6TQD0QMGdTB/lzJaMuItJIv5kM2QymM&#10;qsbBY6gXlwaNZV3JV4t8MVQBoy8+vO4yYZ2ZweuwVgdaIaPbki+HiulRR73e2yrZQWgz2FTe2FHA&#10;qNmgXuh3PdPU4izSEPXcQXUiRT0MG0MbTkYD/hdnHW1LyfHnQXjFmfloidbVdE6ysZAu88VtThd/&#10;7dlde4SVBFXywImpaG5DWslIvYV7ej21TsK+dDK2TFuQ9B43Nq7Z9T1FvXxXNr8BAAD//wMAUEsD&#10;BBQABgAIAAAAIQCiK6G24AAAAAgBAAAPAAAAZHJzL2Rvd25yZXYueG1sTI9PS8NAEMXvgt9hGcGL&#10;tJv+IcaYTVFBEA8FYyt422SnSXB3NmS3bfz2jie9zcx7vPm9YjM5K044ht6TgsU8AYHUeNNTq2D3&#10;/jzLQISoyWjrCRV8Y4BNeXlR6Nz4M73hqYqt4BAKuVbQxTjkUoamQ6fD3A9IrB386HTkdWylGfWZ&#10;w52VyyRJpdM98YdOD/jUYfNVHZ2Cl0p/LvBjv93dYIq1lenhMbwqdX01PdyDiDjFPzP84jM6lMxU&#10;+yOZIKwCLhIVrFbrNQiWl3e3PNR8ydIMZFnI/wXKHwAAAP//AwBQSwECLQAUAAYACAAAACEAtoM4&#10;kv4AAADhAQAAEwAAAAAAAAAAAAAAAAAAAAAAW0NvbnRlbnRfVHlwZXNdLnhtbFBLAQItABQABgAI&#10;AAAAIQA4/SH/1gAAAJQBAAALAAAAAAAAAAAAAAAAAC8BAABfcmVscy8ucmVsc1BLAQItABQABgAI&#10;AAAAIQCEg0XRUAIAAJ8EAAAOAAAAAAAAAAAAAAAAAC4CAABkcnMvZTJvRG9jLnhtbFBLAQItABQA&#10;BgAIAAAAIQCiK6G24AAAAAgBAAAPAAAAAAAAAAAAAAAAAKoEAABkcnMvZG93bnJldi54bWxQSwUG&#10;AAAAAAQABADzAAAAtwUAAAAA&#10;" fillcolor="#43232d">
                <v:fill color2="black [3213]" focus="100%" type="gradient">
                  <o:fill v:ext="view" type="gradientUnscaled"/>
                </v:fill>
                <v:textbox>
                  <w:txbxContent>
                    <w:p w14:paraId="121DBFD4" w14:textId="58F0B261" w:rsidR="004A2D19" w:rsidRPr="004C3958" w:rsidRDefault="004C3958" w:rsidP="004C3958">
                      <w:pPr>
                        <w:spacing w:before="40"/>
                        <w:jc w:val="center"/>
                        <w:rPr>
                          <w:rFonts w:ascii="Century Gothic" w:hAnsi="Century Gothic"/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4C3958">
                        <w:rPr>
                          <w:rFonts w:ascii="Century Gothic" w:hAnsi="Century Gothic"/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  <w:t>Más Estado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406A6" w:rsidRPr="00920D09">
        <w:rPr>
          <w:rFonts w:cstheme="minorHAnsi"/>
          <w:b/>
          <w:noProof/>
          <w:sz w:val="12"/>
          <w:szCs w:val="12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62873B2" wp14:editId="7DB2CB79">
                <wp:simplePos x="0" y="0"/>
                <wp:positionH relativeFrom="margin">
                  <wp:posOffset>-87170</wp:posOffset>
                </wp:positionH>
                <wp:positionV relativeFrom="page">
                  <wp:posOffset>925917</wp:posOffset>
                </wp:positionV>
                <wp:extent cx="5715000" cy="923290"/>
                <wp:effectExtent l="0" t="0" r="19050" b="1016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92329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43232D"/>
                            </a:gs>
                            <a:gs pos="100000">
                              <a:schemeClr val="tx1"/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4500B" w14:textId="6EAF87F7" w:rsidR="002406A6" w:rsidRPr="0074385A" w:rsidRDefault="004B1263" w:rsidP="002406A6">
                            <w:pPr>
                              <w:spacing w:before="160" w:after="120" w:line="240" w:lineRule="auto"/>
                              <w:jc w:val="center"/>
                              <w:rPr>
                                <w:rFonts w:ascii="Century Gothic" w:hAnsi="Century Gothic" w:cstheme="minorHAnsi"/>
                                <w:b/>
                                <w:smallCap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4385A">
                              <w:rPr>
                                <w:rFonts w:ascii="Century Gothic" w:hAnsi="Century Gothic" w:cstheme="minorHAnsi"/>
                                <w:b/>
                                <w:smallCap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>La brújula política</w:t>
                            </w:r>
                          </w:p>
                          <w:p w14:paraId="62B191DC" w14:textId="10725C56" w:rsidR="004B1263" w:rsidRPr="0074385A" w:rsidRDefault="004B1263" w:rsidP="002406A6">
                            <w:pPr>
                              <w:spacing w:before="120" w:after="120" w:line="240" w:lineRule="auto"/>
                              <w:jc w:val="both"/>
                              <w:rPr>
                                <w:rFonts w:cstheme="minorHAnsi"/>
                                <w:bCs/>
                                <w:color w:val="FFFFFF" w:themeColor="background1"/>
                              </w:rPr>
                            </w:pPr>
                            <w:r w:rsidRPr="0074385A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Ahora suma los puntos obtenidos en cada letra. Calcula tu posición en los ejes X e Y, hallando la media </w:t>
                            </w:r>
                            <w:r w:rsidR="002406A6" w:rsidRPr="0074385A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de cada lado del cuadrado.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873B2" id="Text Box 1" o:spid="_x0000_s1031" type="#_x0000_t202" style="position:absolute;margin-left:-6.85pt;margin-top:72.9pt;width:450pt;height:72.7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l0DTwIAAJ8EAAAOAAAAZHJzL2Uyb0RvYy54bWysVNuO0zAQfUfiHyy/06Tdlt1GTVdLyyKk&#10;5SItfIDrOI2F4zEet0n5esZO2q3gDfESjT32mTPneLK671vDjsqjBlvy6STnTFkJlbb7kn//9vjm&#10;jjMMwlbCgFUlPynk9+vXr1adK9QMGjCV8oxALBadK3kTgiuyDGWjWoETcMpSsgbfikBLv88qLzpC&#10;b002y/O3WQe+ch6kQqTd7ZDk64Rf10qGL3WNKjBTcuIW0ten7y5+s/VKFHsvXKPlSEP8A4tWaEtF&#10;L1BbEQQ7eP0XVKulB4Q6TCS0GdS1lir1QN1M8z+6eW6EU6kXEgfdRSb8f7Dy8/HZffUs9O+gJwNT&#10;E+ieQP5AZmHTCLtXD95D1yhRUeFplCzrHBbj1Sg1FhhBdt0nqMhkcQiQgPrat1EV6pMROhlwuoiu&#10;+sAkbS5up4s8p5Sk3HJ2M1smVzJRnG87j+GDgpbFoOSeTE3o4viEIbIRxfnIaEH1qI1JMdKRIWAO&#10;iH4+NOj3u43x7CjoWcxvqOg2tUX+4fXpKREjanErvUh1uRT6QYjhBjHYnysZbRmJRo3Nh9sMpTCq&#10;GhuPR724EDSWddT2YrYYqoDRlxxes0xYZ2Xw+lirA42Q0W3J74aK6VFHv97bKsVBaDPEVN7Y0cDo&#10;2eBe6Hc900RxHmWIfu6gOpGjHoaJoQmnoAH/i7OOpqXk+PMgvOLMfLQk63I6n8fxSov54nZGC3+d&#10;2V1nhJUEVfLASakYbkIayaizhQd6PbVOxr4wGSnTFCS/x4mNY3a9Tqde/ivr3wAAAP//AwBQSwME&#10;FAAGAAgAAAAhAL+262DhAAAACwEAAA8AAABkcnMvZG93bnJldi54bWxMj0FLw0AQhe+C/2EZwYu0&#10;m6SaxphNUUEQD4KxFbxtstMkmJ0N2W0b/73jSY/D+3jzvWIz20EccfK9IwXxMgKB1DjTU6tg+/60&#10;yED4oMnowREq+EYPm/L8rNC5cSd6w2MVWsEl5HOtoAthzKX0TYdW+6UbkTjbu8nqwOfUSjPpE5fb&#10;QSZRlEqre+IPnR7xscPmqzpYBc+V/ozxY/e6vcIU60Gm+wf/otTlxXx/ByLgHP5g+NVndSjZqXYH&#10;Ml4MChbxas0oB9c3vIGJLEtXIGoFyW2cgCwL+X9D+QMAAP//AwBQSwECLQAUAAYACAAAACEAtoM4&#10;kv4AAADhAQAAEwAAAAAAAAAAAAAAAAAAAAAAW0NvbnRlbnRfVHlwZXNdLnhtbFBLAQItABQABgAI&#10;AAAAIQA4/SH/1gAAAJQBAAALAAAAAAAAAAAAAAAAAC8BAABfcmVscy8ucmVsc1BLAQItABQABgAI&#10;AAAAIQAlql0DTwIAAJ8EAAAOAAAAAAAAAAAAAAAAAC4CAABkcnMvZTJvRG9jLnhtbFBLAQItABQA&#10;BgAIAAAAIQC/tutg4QAAAAsBAAAPAAAAAAAAAAAAAAAAAKkEAABkcnMvZG93bnJldi54bWxQSwUG&#10;AAAAAAQABADzAAAAtwUAAAAA&#10;" fillcolor="#43232d">
                <v:fill color2="black [3213]" focus="100%" type="gradient">
                  <o:fill v:ext="view" type="gradientUnscaled"/>
                </v:fill>
                <v:textbox>
                  <w:txbxContent>
                    <w:p w14:paraId="23F4500B" w14:textId="6EAF87F7" w:rsidR="002406A6" w:rsidRPr="0074385A" w:rsidRDefault="004B1263" w:rsidP="002406A6">
                      <w:pPr>
                        <w:spacing w:before="160" w:after="120" w:line="240" w:lineRule="auto"/>
                        <w:jc w:val="center"/>
                        <w:rPr>
                          <w:rFonts w:ascii="Century Gothic" w:hAnsi="Century Gothic" w:cstheme="minorHAnsi"/>
                          <w:b/>
                          <w:smallCap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r w:rsidRPr="0074385A">
                        <w:rPr>
                          <w:rFonts w:ascii="Century Gothic" w:hAnsi="Century Gothic" w:cstheme="minorHAnsi"/>
                          <w:b/>
                          <w:smallCaps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>La brújula política</w:t>
                      </w:r>
                    </w:p>
                    <w:p w14:paraId="62B191DC" w14:textId="10725C56" w:rsidR="004B1263" w:rsidRPr="0074385A" w:rsidRDefault="004B1263" w:rsidP="002406A6">
                      <w:pPr>
                        <w:spacing w:before="120" w:after="120" w:line="240" w:lineRule="auto"/>
                        <w:jc w:val="both"/>
                        <w:rPr>
                          <w:rFonts w:cstheme="minorHAnsi"/>
                          <w:bCs/>
                          <w:color w:val="FFFFFF" w:themeColor="background1"/>
                        </w:rPr>
                      </w:pPr>
                      <w:r w:rsidRPr="0074385A">
                        <w:rPr>
                          <w:rFonts w:cstheme="minorHAnsi"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Ahora suma los puntos obtenidos en cada letra. Calcula tu posición en los ejes X e Y, hallando la media </w:t>
                      </w:r>
                      <w:r w:rsidR="002406A6" w:rsidRPr="0074385A">
                        <w:rPr>
                          <w:rFonts w:cstheme="minorHAnsi"/>
                          <w:bCs/>
                          <w:color w:val="FFFFFF" w:themeColor="background1"/>
                          <w:sz w:val="24"/>
                          <w:szCs w:val="24"/>
                        </w:rPr>
                        <w:t>de cada lado del cuadrado.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06FC7030" w14:textId="08DC2570" w:rsidR="00915752" w:rsidRDefault="002D38F6" w:rsidP="00801167">
      <w:pPr>
        <w:spacing w:after="0" w:line="276" w:lineRule="auto"/>
        <w:rPr>
          <w:rFonts w:cstheme="minorHAnsi"/>
          <w:b/>
          <w:sz w:val="24"/>
          <w:szCs w:val="24"/>
        </w:rPr>
      </w:pPr>
      <w:r w:rsidRPr="00BF550D"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CE6AF93" wp14:editId="3DF4BB13">
                <wp:simplePos x="0" y="0"/>
                <wp:positionH relativeFrom="column">
                  <wp:posOffset>186690</wp:posOffset>
                </wp:positionH>
                <wp:positionV relativeFrom="page">
                  <wp:posOffset>6744440</wp:posOffset>
                </wp:positionV>
                <wp:extent cx="525780" cy="475615"/>
                <wp:effectExtent l="0" t="0" r="0" b="63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475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98D27" w14:textId="6E9F0603" w:rsidR="006620C9" w:rsidRPr="00BF550D" w:rsidRDefault="006620C9" w:rsidP="00BF550D">
                            <w:pPr>
                              <w:spacing w:before="240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</w:t>
                            </w:r>
                            <w:r w:rsidRPr="00BF550D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6AF93" id="_x0000_s1032" type="#_x0000_t202" style="position:absolute;margin-left:14.7pt;margin-top:531.05pt;width:41.4pt;height:37.4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Nfv+gEAANMDAAAOAAAAZHJzL2Uyb0RvYy54bWysU1Fv0zAQfkfiP1h+p2mrdu2iptPYGEIa&#10;A2nwA66O01jYPmO7Tcqv5+xkXQVviDxYti/33X3ffd7c9Eazo/RBoa34bDLlTFqBtbL7in//9vBu&#10;zVmIYGvQaGXFTzLwm+3bN5vOlXKOLepaekYgNpSdq3gboyuLIohWGggTdNJSsEFvINLR74vaQ0fo&#10;Rhfz6fSq6NDXzqOQIdDt/RDk24zfNFLEL00TZGS64tRbzKvP6y6txXYD5d6Da5UY24B/6MKAslT0&#10;DHUPEdjBq7+gjBIeAzZxItAU2DRKyMyB2Mymf7B5bsHJzIXECe4sU/h/sOLp+Oy+ehb799jTADOJ&#10;4B5R/AjM4l0Ldi9vvceulVBT4VmSrOhcKMfUJHUoQwLZdZ+xpiHDIWIG6htvkirEkxE6DeB0Fl32&#10;kQm6XM6XqzVFBIUWq+XVbJkrQPmS7HyIHyUaljYV9zTTDA7HxxBTM1C+/JJqWXxQWue5asu6il9T&#10;hZxwETEqku20MhVfT9M3GCFx/GDrnBxB6WFPBbQdSSeeA+PY73qmaiKQcpMGO6xPpILHwWX0KmjT&#10;ov/FWUcOq3j4eQAvOdOfLCl5PVsskiXzYbFczengLyO7ywhYQVAVj5wN27uYbTxQviXFG5XVeO1k&#10;bJmck0UaXZ6seXnOf72+xe1vAAAA//8DAFBLAwQUAAYACAAAACEAydPRWN4AAAAMAQAADwAAAGRy&#10;cy9kb3ducmV2LnhtbEyPy07DMBBF90j8gzVI7KgdUwoNcSoEYgtqeUjspvE0iYjHUew24e9xVrCb&#10;x9GdM8Vmcp040RBazwayhQJBXHnbcm3g/e356g5EiMgWO89k4IcCbMrzswJz60fe0mkXa5FCOORo&#10;oImxz6UMVUMOw8L3xGl38IPDmNqhlnbAMYW7TmqlVtJhy+lCgz09NlR9747OwMfL4etzqV7rJ3fT&#10;j35Skt1aGnN5MT3cg4g0xT8YZv2kDmVy2vsj2yA6A3q9TGSaq5XOQMxEpjWI/Vxc3yqQZSH/P1H+&#10;AgAA//8DAFBLAQItABQABgAIAAAAIQC2gziS/gAAAOEBAAATAAAAAAAAAAAAAAAAAAAAAABbQ29u&#10;dGVudF9UeXBlc10ueG1sUEsBAi0AFAAGAAgAAAAhADj9If/WAAAAlAEAAAsAAAAAAAAAAAAAAAAA&#10;LwEAAF9yZWxzLy5yZWxzUEsBAi0AFAAGAAgAAAAhAFY01+/6AQAA0wMAAA4AAAAAAAAAAAAAAAAA&#10;LgIAAGRycy9lMm9Eb2MueG1sUEsBAi0AFAAGAAgAAAAhAMnT0VjeAAAADAEAAA8AAAAAAAAAAAAA&#10;AAAAVAQAAGRycy9kb3ducmV2LnhtbFBLBQYAAAAABAAEAPMAAABfBQAAAAA=&#10;" filled="f" stroked="f">
                <v:textbox>
                  <w:txbxContent>
                    <w:p w14:paraId="27698D27" w14:textId="6E9F0603" w:rsidR="006620C9" w:rsidRPr="00BF550D" w:rsidRDefault="006620C9" w:rsidP="00BF550D">
                      <w:pPr>
                        <w:spacing w:before="240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</w:rPr>
                        <w:t>C</w:t>
                      </w:r>
                      <w:r w:rsidRPr="00BF550D">
                        <w:rPr>
                          <w:b/>
                          <w:bCs/>
                        </w:rPr>
                        <w:t>: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E78E9"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982DC1" wp14:editId="0094DD82">
                <wp:simplePos x="0" y="0"/>
                <wp:positionH relativeFrom="column">
                  <wp:posOffset>4896774</wp:posOffset>
                </wp:positionH>
                <wp:positionV relativeFrom="page">
                  <wp:posOffset>6722918</wp:posOffset>
                </wp:positionV>
                <wp:extent cx="668020" cy="676275"/>
                <wp:effectExtent l="0" t="0" r="17780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" cy="676275"/>
                        </a:xfrm>
                        <a:prstGeom prst="ellipse">
                          <a:avLst/>
                        </a:prstGeom>
                        <a:gradFill>
                          <a:gsLst>
                            <a:gs pos="100000">
                              <a:srgbClr val="DCC7A2"/>
                            </a:gs>
                            <a:gs pos="93000">
                              <a:srgbClr val="E5D6BB"/>
                            </a:gs>
                            <a:gs pos="0">
                              <a:srgbClr val="FBF8F3"/>
                            </a:gs>
                            <a:gs pos="70000">
                              <a:srgbClr val="F0E7D8"/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5F8F83" id="Oval 10" o:spid="_x0000_s1026" style="position:absolute;margin-left:385.55pt;margin-top:529.35pt;width:52.6pt;height:5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2sJ1wIAAHAGAAAOAAAAZHJzL2Uyb0RvYy54bWysVUtv2zAMvg/YfxB0X/1onKRBnSJN6mFA&#10;0RZrh54VWY4FyJImKa/9+lGy4wSrscOwHlTKJD+SH0Xm9u7QCLRjxnIlc5xcxRgxSVXJ5SbHP96K&#10;L1OMrCOyJEJJluMjs/hu/vnT7V7PWKpqJUpmEIBIO9vrHNfO6VkUWVqzhtgrpZkEZaVMQxxczSYq&#10;DdkDeiOiNI7H0V6ZUhtFmbXwddUq8TzgVxWj7rmqLHNI5Bhyc+E04Vz7M5rfktnGEF1z2qVB/iGL&#10;hnAJQXuoFXEEbQ3/ANVwapRVlbuiqolUVXHKQg1QTRL/Uc1rTTQLtQA5Vvc02f8HS592r/rFAA17&#10;bWcWRF/FoTKN/w/5oUMg69iTxQ4OUfg4Hk/jFCiloBpPxukk82RGZ2dtrPvKVIO8kGMmBNfWl0Nm&#10;ZPdoXWt9surIKwsuRJAtmLQC0goqTmL/F9yt2ayXwqAdga6ulsvJIu1ib+yly831oMdDthrf3w96&#10;DOAX98W0uB60ngxnVMQPk9X0wgNI2ZzKEVwi4ocjG3lvINBSIljZ8etNDelZEBLtc3yTpVlbuBK8&#10;14UZYT0P7pB0Ie3ZCuCEhK6cmxskdxTMEyXkd1YhXkI70zaAn7szJqGUSZe0qpqUrKU8yXzibf/6&#10;LELvA6BHrqCNPXYHMIzdwnT23pWFse2du5b8zbn3CJGVdL1zw6UyQ5UJqKqL3NqfSGqp8SytVXl8&#10;MciodmlYTQsOL/mRWPdCDGwJ6B1sPvcMRyUU9El1Eka1Mr+Gvnt7GF7QYrSHrZNj+3NLDMNIfJPw&#10;yG+S0civqXAZZRM/YOZSs77UyG2zVDACCTwiTYPo7Z04iZVRzTssyIWPCioiKcTOMXXmdFm6dhvC&#10;iqVssQhmsJo0cY/yVVMP7ln1Y/p2eCdGd+PsYA88qdOG+jDSra33lGqxdariYd7PvHZ8w1oLD6db&#10;wX5vXt6D1fmHYv4bAAD//wMAUEsDBBQABgAIAAAAIQCNigxB5AAAAA0BAAAPAAAAZHJzL2Rvd25y&#10;ZXYueG1sTI/BTsMwDIbvSLxDZCQuiKUdW1tK0wkhxoED0goS2i1rTFvROFWTbd3bzzvB0f4//f5c&#10;rCbbiwOOvnOkIJ5FIJBqZzpqFHx9ru8zED5oMrp3hApO6GFVXl8VOjfuSBs8VKERXEI+1wraEIZc&#10;Sl+3aLWfuQGJsx83Wh14HBtpRn3kctvLeRQl0uqO+EKrB3xpsf6t9lbB9hF99fa99a+buw9zWizq&#10;tXnPlLq9mZ6fQAScwh8MF31Wh5Kddm5PxoteQZrGMaMcRMssBcFIliYPIHa8ipPlHGRZyP9flGcA&#10;AAD//wMAUEsBAi0AFAAGAAgAAAAhALaDOJL+AAAA4QEAABMAAAAAAAAAAAAAAAAAAAAAAFtDb250&#10;ZW50X1R5cGVzXS54bWxQSwECLQAUAAYACAAAACEAOP0h/9YAAACUAQAACwAAAAAAAAAAAAAAAAAv&#10;AQAAX3JlbHMvLnJlbHNQSwECLQAUAAYACAAAACEA+GdrCdcCAABwBgAADgAAAAAAAAAAAAAAAAAu&#10;AgAAZHJzL2Uyb0RvYy54bWxQSwECLQAUAAYACAAAACEAjYoMQeQAAAANAQAADwAAAAAAAAAAAAAA&#10;AAAxBQAAZHJzL2Rvd25yZXYueG1sUEsFBgAAAAAEAAQA8wAAAEIGAAAAAA==&#10;" fillcolor="#fbf8f3" strokecolor="black [3213]">
                <v:fill color2="#dcc7a2" colors="0 #fbf8f3;45875f #f0e7d8;60948f #e5d6bb;1 #dcc7a2" focus="100%" type="gradient">
                  <o:fill v:ext="view" type="gradientUnscaled"/>
                </v:fill>
                <v:stroke joinstyle="miter"/>
                <w10:wrap anchory="page"/>
              </v:oval>
            </w:pict>
          </mc:Fallback>
        </mc:AlternateContent>
      </w:r>
      <w:r w:rsidR="006E78E9"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AF9658" wp14:editId="63FD36A4">
                <wp:simplePos x="0" y="0"/>
                <wp:positionH relativeFrom="column">
                  <wp:posOffset>165851</wp:posOffset>
                </wp:positionH>
                <wp:positionV relativeFrom="page">
                  <wp:posOffset>6730885</wp:posOffset>
                </wp:positionV>
                <wp:extent cx="668020" cy="676275"/>
                <wp:effectExtent l="0" t="0" r="17780" b="285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" cy="676275"/>
                        </a:xfrm>
                        <a:prstGeom prst="ellipse">
                          <a:avLst/>
                        </a:prstGeom>
                        <a:gradFill>
                          <a:gsLst>
                            <a:gs pos="100000">
                              <a:srgbClr val="DCC7A2"/>
                            </a:gs>
                            <a:gs pos="93000">
                              <a:srgbClr val="E5D6BB"/>
                            </a:gs>
                            <a:gs pos="0">
                              <a:srgbClr val="FBF8F3"/>
                            </a:gs>
                            <a:gs pos="70000">
                              <a:srgbClr val="F0E7D8"/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08C19E" id="Oval 9" o:spid="_x0000_s1026" style="position:absolute;margin-left:13.05pt;margin-top:530pt;width:52.6pt;height:5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2sJ1wIAAHAGAAAOAAAAZHJzL2Uyb0RvYy54bWysVUtv2zAMvg/YfxB0X/1onKRBnSJN6mFA&#10;0RZrh54VWY4FyJImKa/9+lGy4wSrscOwHlTKJD+SH0Xm9u7QCLRjxnIlc5xcxRgxSVXJ5SbHP96K&#10;L1OMrCOyJEJJluMjs/hu/vnT7V7PWKpqJUpmEIBIO9vrHNfO6VkUWVqzhtgrpZkEZaVMQxxczSYq&#10;DdkDeiOiNI7H0V6ZUhtFmbXwddUq8TzgVxWj7rmqLHNI5Bhyc+E04Vz7M5rfktnGEF1z2qVB/iGL&#10;hnAJQXuoFXEEbQ3/ANVwapRVlbuiqolUVXHKQg1QTRL/Uc1rTTQLtQA5Vvc02f8HS592r/rFAA17&#10;bWcWRF/FoTKN/w/5oUMg69iTxQ4OUfg4Hk/jFCiloBpPxukk82RGZ2dtrPvKVIO8kGMmBNfWl0Nm&#10;ZPdoXWt9surIKwsuRJAtmLQC0goqTmL/F9yt2ayXwqAdga6ulsvJIu1ib+yly831oMdDthrf3w96&#10;DOAX98W0uB60ngxnVMQPk9X0wgNI2ZzKEVwi4ocjG3lvINBSIljZ8etNDelZEBLtc3yTpVlbuBK8&#10;14UZYT0P7pB0Ie3ZCuCEhK6cmxskdxTMEyXkd1YhXkI70zaAn7szJqGUSZe0qpqUrKU8yXzibf/6&#10;LELvA6BHrqCNPXYHMIzdwnT23pWFse2du5b8zbn3CJGVdL1zw6UyQ5UJqKqL3NqfSGqp8SytVXl8&#10;MciodmlYTQsOL/mRWPdCDGwJ6B1sPvcMRyUU9El1Eka1Mr+Gvnt7GF7QYrSHrZNj+3NLDMNIfJPw&#10;yG+S0civqXAZZRM/YOZSs77UyG2zVDACCTwiTYPo7Z04iZVRzTssyIWPCioiKcTOMXXmdFm6dhvC&#10;iqVssQhmsJo0cY/yVVMP7ln1Y/p2eCdGd+PsYA88qdOG+jDSra33lGqxdariYd7PvHZ8w1oLD6db&#10;wX5vXt6D1fmHYv4bAAD//wMAUEsDBBQABgAIAAAAIQA3gU434wAAAAwBAAAPAAAAZHJzL2Rvd25y&#10;ZXYueG1sTI9BT8MwDIXvSPyHyEhcEEu6jWqUphNCjAOHSSuTpt2yxrQVjVM12db9e7wT3Gy/p+fv&#10;5cvRdeKEQ2g9aUgmCgRS5W1LtYbt1+pxASJEQ9Z0nlDDBQMsi9ub3GTWn2mDpzLWgkMoZEZDE2Of&#10;SRmqBp0JE98jsfbtB2cir0Mt7WDOHO46OVUqlc60xB8a0+Nbg9VPeXQa9s8Yyo/dPrxvHtb2Mp9X&#10;K/u50Pr+bnx9ARFxjH9muOIzOhTMdPBHskF0GqZpwk6+q1RxqatjlsxAHHhI0vQJZJHL/yWKXwAA&#10;AP//AwBQSwECLQAUAAYACAAAACEAtoM4kv4AAADhAQAAEwAAAAAAAAAAAAAAAAAAAAAAW0NvbnRl&#10;bnRfVHlwZXNdLnhtbFBLAQItABQABgAIAAAAIQA4/SH/1gAAAJQBAAALAAAAAAAAAAAAAAAAAC8B&#10;AABfcmVscy8ucmVsc1BLAQItABQABgAIAAAAIQD4Z2sJ1wIAAHAGAAAOAAAAAAAAAAAAAAAAAC4C&#10;AABkcnMvZTJvRG9jLnhtbFBLAQItABQABgAIAAAAIQA3gU434wAAAAwBAAAPAAAAAAAAAAAAAAAA&#10;ADEFAABkcnMvZG93bnJldi54bWxQSwUGAAAAAAQABADzAAAAQQYAAAAA&#10;" fillcolor="#fbf8f3" strokecolor="black [3213]">
                <v:fill color2="#dcc7a2" colors="0 #fbf8f3;45875f #f0e7d8;60948f #e5d6bb;1 #dcc7a2" focus="100%" type="gradient">
                  <o:fill v:ext="view" type="gradientUnscaled"/>
                </v:fill>
                <v:stroke joinstyle="miter"/>
                <w10:wrap anchory="page"/>
              </v:oval>
            </w:pict>
          </mc:Fallback>
        </mc:AlternateContent>
      </w:r>
      <w:r w:rsidR="006E78E9" w:rsidRPr="004A2D19">
        <w:rPr>
          <w:rFonts w:cstheme="minorHAnsi"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BB56CD5" wp14:editId="18038715">
                <wp:simplePos x="0" y="0"/>
                <wp:positionH relativeFrom="margin">
                  <wp:posOffset>-651741</wp:posOffset>
                </wp:positionH>
                <wp:positionV relativeFrom="page">
                  <wp:posOffset>4675158</wp:posOffset>
                </wp:positionV>
                <wp:extent cx="1888490" cy="332740"/>
                <wp:effectExtent l="0" t="3175" r="13335" b="1333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88490" cy="3327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43232D"/>
                            </a:gs>
                            <a:gs pos="100000">
                              <a:schemeClr val="tx1"/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B0FDE" w14:textId="140CFCE3" w:rsidR="004C3958" w:rsidRPr="004C3958" w:rsidRDefault="004C3958" w:rsidP="004C3958">
                            <w:pPr>
                              <w:spacing w:before="4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4C3958"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>M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>enos</w:t>
                            </w:r>
                            <w:r w:rsidRPr="004C3958"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>desigualdad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56CD5" id="_x0000_s1033" type="#_x0000_t202" style="position:absolute;margin-left:-51.3pt;margin-top:368.1pt;width:148.7pt;height:26.2pt;rotation:-90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DUqVwIAAK4EAAAOAAAAZHJzL2Uyb0RvYy54bWysVMtu2zAQvBfoPxC8N7JlO7EFy0FqN0WB&#10;9AGk/QCaoiyiFJflMpbSr++SUmy3vRX1gVhqydnZGa7Xt31r2FF51GBLPr2acKashErbQ8m/fb1/&#10;s+QMg7CVMGBVyZ8V8tvN61frzhUqhwZMpTwjEItF50rehOCKLEPZqFbgFThlKVmDb0WgrT9klRcd&#10;obcmyyeT66wDXzkPUiHS192Q5JuEX9dKhs91jSowU3LiFtLq07qPa7ZZi+LghWu0HGmIf2DRCm2p&#10;6AlqJ4JgT17/BdVq6QGhDlcS2gzqWkuVeqBuppM/unlshFOpFxIH3Ukm/H+w8tPx0X3xLPRvoScD&#10;UxPoHkB+R2Zh2wh7UHfeQ9coUVHhaZQs6xwW49UoNRYYQfbdR6jIZPEUIAH1tW+ZB1J9ek1u0S99&#10;prYZFSM/nk8eqD4wGRksl8v5ilKScrNZfjNPJmWiiGBRYucxvFfQshiU3JPHCVUcHzBEcucjoyPV&#10;vTYmxUhHhoA5oG4GPugP+63x7Cjolcxn+SzfpS7JTrw8PT23kB6oOl0K/aDLcIMYHF4qGW0ZaVjy&#10;xXy4zVAKo6qx8XjUixNBY1lX8tUiXwxGgNGn3G8sE9aLMnh5rNWBJsrotuTLoWJ649G+d7ZKcRDa&#10;DDGVN3b0M1o4mBn6fc80UbyOMkR791A9k8HJSvKGBp6Ub8D/5Kyj4Sk5/ngSXnFmPliSdTWdk20s&#10;pM18cZPTxl9m9pcZYSVBlTxwUiqG25AmNEpv4Y4eU62TsWcmI2UaiuT3OMBx6i736dT5b2bzCwAA&#10;//8DAFBLAwQUAAYACAAAACEAifhmUN4AAAAJAQAADwAAAGRycy9kb3ducmV2LnhtbEyPQUvEMBCF&#10;74L/IYzgzU3TQtfWposriB4E2aroMduMbbGZlCa7W/+940mPj/n43ptqs7hRHHEOgycNapWAQGq9&#10;HajT8Ppyf3UNIkRD1oyeUMM3BtjU52eVKa0/0Q6PTewESyiURkMf41RKGdoenQkrPyHx7dPPzkSO&#10;cyftbE4sd6NMkySXzgzEDb2Z8K7H9qs5OLY8x7cHmyfL4/aj2drpPS2yJ6f15cVyewMi4hL/YPid&#10;z9Oh5k17fyAbxMi5KJjUkKtsDYKBdZqB2GsolFIg60r+/6D+AQAA//8DAFBLAQItABQABgAIAAAA&#10;IQC2gziS/gAAAOEBAAATAAAAAAAAAAAAAAAAAAAAAABbQ29udGVudF9UeXBlc10ueG1sUEsBAi0A&#10;FAAGAAgAAAAhADj9If/WAAAAlAEAAAsAAAAAAAAAAAAAAAAALwEAAF9yZWxzLy5yZWxzUEsBAi0A&#10;FAAGAAgAAAAhALLkNSpXAgAArgQAAA4AAAAAAAAAAAAAAAAALgIAAGRycy9lMm9Eb2MueG1sUEsB&#10;Ai0AFAAGAAgAAAAhAIn4ZlDeAAAACQEAAA8AAAAAAAAAAAAAAAAAsQQAAGRycy9kb3ducmV2Lnht&#10;bFBLBQYAAAAABAAEAPMAAAC8BQAAAAA=&#10;" fillcolor="#43232d">
                <v:fill color2="black [3213]" focus="100%" type="gradient">
                  <o:fill v:ext="view" type="gradientUnscaled"/>
                </v:fill>
                <v:textbox>
                  <w:txbxContent>
                    <w:p w14:paraId="344B0FDE" w14:textId="140CFCE3" w:rsidR="004C3958" w:rsidRPr="004C3958" w:rsidRDefault="004C3958" w:rsidP="004C3958">
                      <w:pPr>
                        <w:spacing w:before="40"/>
                        <w:jc w:val="center"/>
                        <w:rPr>
                          <w:rFonts w:ascii="Century Gothic" w:hAnsi="Century Gothic"/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4C3958">
                        <w:rPr>
                          <w:rFonts w:ascii="Century Gothic" w:hAnsi="Century Gothic"/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  <w:t>M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  <w:t>enos</w:t>
                      </w:r>
                      <w:r w:rsidRPr="004C3958">
                        <w:rPr>
                          <w:rFonts w:ascii="Century Gothic" w:hAnsi="Century Gothic"/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  <w:t>desigualdad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E78E9" w:rsidRPr="004A2D19">
        <w:rPr>
          <w:rFonts w:cstheme="minorHAnsi"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0E85ACC7" wp14:editId="16DEB5B9">
                <wp:simplePos x="0" y="0"/>
                <wp:positionH relativeFrom="margin">
                  <wp:posOffset>4485236</wp:posOffset>
                </wp:positionH>
                <wp:positionV relativeFrom="page">
                  <wp:posOffset>4659774</wp:posOffset>
                </wp:positionV>
                <wp:extent cx="1888490" cy="332740"/>
                <wp:effectExtent l="0" t="3175" r="13335" b="1333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888490" cy="3327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43232D"/>
                            </a:gs>
                            <a:gs pos="100000">
                              <a:schemeClr val="tx1"/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6D3F1" w14:textId="35CA8D13" w:rsidR="004C3958" w:rsidRPr="004C3958" w:rsidRDefault="004C3958" w:rsidP="004C3958">
                            <w:pPr>
                              <w:spacing w:before="4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4C3958"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>M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>ás</w:t>
                            </w:r>
                            <w:r w:rsidRPr="004C3958"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>desigualdad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5ACC7" id="_x0000_s1034" type="#_x0000_t202" style="position:absolute;margin-left:353.15pt;margin-top:366.9pt;width:148.7pt;height:26.2pt;rotation:-90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1vcVwIAAK4EAAAOAAAAZHJzL2Uyb0RvYy54bWysVMtu2zAQvBfoPxC8N7JlO7EFy0FqN0WB&#10;9AGk/QCaoiyiFJflMpbSr++SUmy3vRX1gVhqydnZGa7Xt31r2FF51GBLPr2acKashErbQ8m/fb1/&#10;s+QMg7CVMGBVyZ8V8tvN61frzhUqhwZMpTwjEItF50rehOCKLEPZqFbgFThlKVmDb0WgrT9klRcd&#10;obcmyyeT66wDXzkPUiHS192Q5JuEX9dKhs91jSowU3LiFtLq07qPa7ZZi+LghWu0HGmIf2DRCm2p&#10;6AlqJ4JgT17/BdVq6QGhDlcS2gzqWkuVeqBuppM/unlshFOpFxIH3Ukm/H+w8tPx0X3xLPRvoScD&#10;UxPoHkB+R2Zh2wh7UHfeQ9coUVHhaZQs6xwW49UoNRYYQfbdR6jIZPEUIAH1tW+ZB1J9ek1u0S99&#10;prYZFSM/nk8eqD4wGRksl8v5ilKScrNZfjNPJmWiiGBRYucxvFfQshiU3JPHCVUcHzBEcucjoyPV&#10;vTYmxUhHhoA5oG4GPugP+63x7Cjolcxn+SzfpS7JTrw8PT23kB6oOl0K/aDLcIMYHF4qGW0ZaVjy&#10;xXy4zVAKo6qx8XjUixNBY1lX8tUiXwxGgNGn3G8sE9aLMnh5rNWBJsrotuTLoWJ649G+d7ZKcRDa&#10;DDGVN3b0M1o4mBn6fc80UbyJMkR791A9k8HJSvKGBp6Ub8D/5Kyj4Sk5/ngSXnFmPliSdTWdk20s&#10;pM18cZPTxl9m9pcZYSVBlTxwUiqG25AmNEpv4Y4eU62TsWcmI2UaiuT3OMBx6i736dT5b2bzCwAA&#10;//8DAFBLAwQUAAYACAAAACEAUuJWpeEAAAALAQAADwAAAGRycy9kb3ducmV2LnhtbEyPQUvDQBCF&#10;74L/YRnBm90khbiN2RQriB4EaVTa4zY7JsHsbMhu2/jvHU96fMzjm++V69kN4oRT6D1pSBcJCKTG&#10;255aDe9vjzcKRIiGrBk8oYZvDLCuLi9KU1h/pi2e6tgKhlAojIYuxrGQMjQdOhMWfkTi26efnIkc&#10;p1bayZwZ7gaZJUkunemJP3RmxIcOm6/66JjyGj+ebJ7Mz5t9vbHjLlstX5zW11fz/R2IiHP8K8Ov&#10;PqtDxU4HfyQbxKBBZYrVo4Y8TZcguKFUmoE4aFgl6hZkVcr/G6ofAAAA//8DAFBLAQItABQABgAI&#10;AAAAIQC2gziS/gAAAOEBAAATAAAAAAAAAAAAAAAAAAAAAABbQ29udGVudF9UeXBlc10ueG1sUEsB&#10;Ai0AFAAGAAgAAAAhADj9If/WAAAAlAEAAAsAAAAAAAAAAAAAAAAALwEAAF9yZWxzLy5yZWxzUEsB&#10;Ai0AFAAGAAgAAAAhAGBTW9xXAgAArgQAAA4AAAAAAAAAAAAAAAAALgIAAGRycy9lMm9Eb2MueG1s&#10;UEsBAi0AFAAGAAgAAAAhAFLiVqXhAAAACwEAAA8AAAAAAAAAAAAAAAAAsQQAAGRycy9kb3ducmV2&#10;LnhtbFBLBQYAAAAABAAEAPMAAAC/BQAAAAA=&#10;" fillcolor="#43232d">
                <v:fill color2="black [3213]" focus="100%" type="gradient">
                  <o:fill v:ext="view" type="gradientUnscaled"/>
                </v:fill>
                <v:textbox>
                  <w:txbxContent>
                    <w:p w14:paraId="7F36D3F1" w14:textId="35CA8D13" w:rsidR="004C3958" w:rsidRPr="004C3958" w:rsidRDefault="004C3958" w:rsidP="004C3958">
                      <w:pPr>
                        <w:spacing w:before="40"/>
                        <w:jc w:val="center"/>
                        <w:rPr>
                          <w:rFonts w:ascii="Century Gothic" w:hAnsi="Century Gothic"/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4C3958">
                        <w:rPr>
                          <w:rFonts w:ascii="Century Gothic" w:hAnsi="Century Gothic"/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  <w:t>M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  <w:t>ás</w:t>
                      </w:r>
                      <w:r w:rsidRPr="004C3958">
                        <w:rPr>
                          <w:rFonts w:ascii="Century Gothic" w:hAnsi="Century Gothic"/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  <w:t>desigualdad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tbl>
      <w:tblPr>
        <w:tblW w:w="7258" w:type="dxa"/>
        <w:jc w:val="center"/>
        <w:tblLook w:val="04A0" w:firstRow="1" w:lastRow="0" w:firstColumn="1" w:lastColumn="0" w:noHBand="0" w:noVBand="1"/>
      </w:tblPr>
      <w:tblGrid>
        <w:gridCol w:w="418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  <w:gridCol w:w="380"/>
      </w:tblGrid>
      <w:tr w:rsidR="006620C9" w:rsidRPr="006A33C8" w14:paraId="66F1E4B8" w14:textId="77777777" w:rsidTr="006620C9">
        <w:trPr>
          <w:trHeight w:val="360"/>
          <w:jc w:val="center"/>
        </w:trPr>
        <w:tc>
          <w:tcPr>
            <w:tcW w:w="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38DC5789" w14:textId="774D6B71" w:rsidR="006620C9" w:rsidRPr="006A33C8" w:rsidRDefault="006620C9" w:rsidP="00BF5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A</w:t>
            </w:r>
          </w:p>
        </w:tc>
        <w:tc>
          <w:tcPr>
            <w:tcW w:w="38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7816F350" w14:textId="21C613B8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23814E62" w14:textId="0F33593F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32A8C511" w14:textId="3FF378FD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0F9CF140" w14:textId="7A75571A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12DFD016" w14:textId="029B6E72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2F3E996F" w14:textId="1FE8B168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0F910F12" w14:textId="3CEA99C8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4AFBCD8D" w14:textId="0F1A6494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390973EA" w14:textId="1204587B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Y</w:t>
            </w:r>
          </w:p>
        </w:tc>
        <w:tc>
          <w:tcPr>
            <w:tcW w:w="38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2453A9A8" w14:textId="07560BE5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38A05F82" w14:textId="15FF70DB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7B7CD105" w14:textId="0399412E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7E6BA200" w14:textId="29662DFF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0232DD81" w14:textId="4FFF5086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746848F2" w14:textId="10C10A10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5FC356C3" w14:textId="58ABB212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63E46881" w14:textId="4DDB4776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4C8A0BC2" w14:textId="5A66DAB3" w:rsidR="006620C9" w:rsidRPr="006A33C8" w:rsidRDefault="006620C9" w:rsidP="00BF5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B</w:t>
            </w:r>
          </w:p>
        </w:tc>
      </w:tr>
      <w:tr w:rsidR="006620C9" w:rsidRPr="006A33C8" w14:paraId="37FEE44A" w14:textId="77777777" w:rsidTr="006620C9">
        <w:trPr>
          <w:trHeight w:val="360"/>
          <w:jc w:val="center"/>
        </w:trPr>
        <w:tc>
          <w:tcPr>
            <w:tcW w:w="41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68E05F7A" w14:textId="62A7A479" w:rsidR="006620C9" w:rsidRPr="006A33C8" w:rsidRDefault="006620C9" w:rsidP="00BF5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02BBB619" w14:textId="07F374D3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76458A56" w14:textId="7C2D2B1A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64D8FA5B" w14:textId="6BDB81CC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7309623A" w14:textId="5F0F6AF7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4A0A3DDC" w14:textId="6D87694F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05F40541" w14:textId="7EDFE4E5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7D7A4A67" w14:textId="6E5D264A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57854FAC" w14:textId="0692E3E4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304E55DF" w14:textId="77777777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8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061F5054" w14:textId="4C3D50CF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7A595B1D" w14:textId="6751EAC4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51095501" w14:textId="4CA84BAD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6E0EEFBC" w14:textId="6F6C09F4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4E100079" w14:textId="1EC6DB3D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56EF017D" w14:textId="4DD587E7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2A1908F4" w14:textId="13CB9378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1D794BBD" w14:textId="03E52150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515B55FE" w14:textId="37FB79EE" w:rsidR="006620C9" w:rsidRPr="006A33C8" w:rsidRDefault="006620C9" w:rsidP="00BF5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 </w:t>
            </w:r>
          </w:p>
        </w:tc>
      </w:tr>
      <w:tr w:rsidR="006620C9" w:rsidRPr="006A33C8" w14:paraId="6A5BC9DE" w14:textId="77777777" w:rsidTr="006620C9">
        <w:trPr>
          <w:trHeight w:val="360"/>
          <w:jc w:val="center"/>
        </w:trPr>
        <w:tc>
          <w:tcPr>
            <w:tcW w:w="41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4888BDC1" w14:textId="25BE9536" w:rsidR="006620C9" w:rsidRPr="006A33C8" w:rsidRDefault="006620C9" w:rsidP="00BF5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40E46AE8" w14:textId="083BAED1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15E61F4D" w14:textId="74AE369A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384B785B" w14:textId="5A71B85E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42551B6B" w14:textId="57BAC2E4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5609A1F9" w14:textId="32D38F61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4A97BFF2" w14:textId="79303AF3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3AAB95BC" w14:textId="4A527DC1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639C1992" w14:textId="59AF2A28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768DF2CB" w14:textId="77777777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7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57B1A295" w14:textId="2FF12097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54B7117C" w14:textId="507C1573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0E269658" w14:textId="434FB964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79626EB4" w14:textId="6487F849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503DED32" w14:textId="4F4CE2E2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72C1701A" w14:textId="53A8D430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01F68697" w14:textId="0EE11859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69960D1E" w14:textId="6C6FB8D0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3C8235EE" w14:textId="77777777" w:rsidR="006620C9" w:rsidRPr="006A33C8" w:rsidRDefault="006620C9" w:rsidP="00BF5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 </w:t>
            </w:r>
          </w:p>
        </w:tc>
      </w:tr>
      <w:tr w:rsidR="006620C9" w:rsidRPr="006A33C8" w14:paraId="60BA3596" w14:textId="77777777" w:rsidTr="006620C9">
        <w:trPr>
          <w:trHeight w:val="360"/>
          <w:jc w:val="center"/>
        </w:trPr>
        <w:tc>
          <w:tcPr>
            <w:tcW w:w="41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5E5C44C1" w14:textId="77777777" w:rsidR="006620C9" w:rsidRPr="006A33C8" w:rsidRDefault="006620C9" w:rsidP="00BF5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14C68AAA" w14:textId="15120365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1FC25A7A" w14:textId="6F18E8AB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7E15AF11" w14:textId="29A2E40E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20EA1A96" w14:textId="6913B158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500AA643" w14:textId="33876904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439933E7" w14:textId="6CD49571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6768FD68" w14:textId="32760BD5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41CE6C7A" w14:textId="75B0C6EA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27245B2A" w14:textId="77777777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6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3D7D3470" w14:textId="19CBE55D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0751924B" w14:textId="3E2AD90F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5F660669" w14:textId="0CD5D7BD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6810C8B4" w14:textId="02C2257C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66F08412" w14:textId="6D24C5E2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340788D9" w14:textId="36C86604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2019AC4C" w14:textId="40FE7C0C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13F3B3AF" w14:textId="7DE9B4F8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0740EC69" w14:textId="77777777" w:rsidR="006620C9" w:rsidRPr="006A33C8" w:rsidRDefault="006620C9" w:rsidP="00BF5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 </w:t>
            </w:r>
          </w:p>
        </w:tc>
      </w:tr>
      <w:tr w:rsidR="006620C9" w:rsidRPr="006A33C8" w14:paraId="1FD09589" w14:textId="77777777" w:rsidTr="006620C9">
        <w:trPr>
          <w:trHeight w:val="360"/>
          <w:jc w:val="center"/>
        </w:trPr>
        <w:tc>
          <w:tcPr>
            <w:tcW w:w="41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62A6933B" w14:textId="77777777" w:rsidR="006620C9" w:rsidRPr="006A33C8" w:rsidRDefault="006620C9" w:rsidP="00BF5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2B6B332C" w14:textId="09D07B6B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4A96F8AC" w14:textId="1E1B6BF3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1CCEC896" w14:textId="1D0905F9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43F1DDC3" w14:textId="7E36D9E0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30D54F51" w14:textId="19515DF7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0250A93A" w14:textId="618E7C4F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6B78BE87" w14:textId="3243C9A7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1232448C" w14:textId="6D9BD52C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2D7C70DF" w14:textId="38475DF2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7E9D7F2F" w14:textId="0E4DDA18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7B251E9D" w14:textId="5BB48DC7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5A1466A4" w14:textId="38AFFAF0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5BB29A49" w14:textId="523A9564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6DD5D442" w14:textId="2C81ECC1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3F3CDDD7" w14:textId="0F647046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1D17504F" w14:textId="1B33DDD6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227099F4" w14:textId="2FD21B42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54CEE268" w14:textId="77777777" w:rsidR="006620C9" w:rsidRPr="006A33C8" w:rsidRDefault="006620C9" w:rsidP="00BF5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 </w:t>
            </w:r>
          </w:p>
        </w:tc>
      </w:tr>
      <w:tr w:rsidR="006620C9" w:rsidRPr="006A33C8" w14:paraId="50ED55C4" w14:textId="77777777" w:rsidTr="006620C9">
        <w:trPr>
          <w:trHeight w:val="360"/>
          <w:jc w:val="center"/>
        </w:trPr>
        <w:tc>
          <w:tcPr>
            <w:tcW w:w="41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200575DF" w14:textId="77777777" w:rsidR="006620C9" w:rsidRPr="006A33C8" w:rsidRDefault="006620C9" w:rsidP="00BF5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0C87C255" w14:textId="2A6C7584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4F36F3F2" w14:textId="1DE507D2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0A39662E" w14:textId="7669C5F9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5711AF54" w14:textId="52DCD49F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5C800155" w14:textId="7CD5B8A4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35BFEF39" w14:textId="2E196676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1F493347" w14:textId="1F7C9283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5640EEE7" w14:textId="090D76AC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1419F208" w14:textId="77777777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7E2407F5" w14:textId="648E581C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47524BF2" w14:textId="43D709C8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3B386C30" w14:textId="2B9F0ECE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7E9B4F24" w14:textId="1007C3D0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273812E3" w14:textId="14EFC746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2D395D37" w14:textId="4DBC918F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0CB9DD27" w14:textId="5628FF94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5165D04C" w14:textId="7DE1A86E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49F4D71D" w14:textId="787F3DE8" w:rsidR="006620C9" w:rsidRPr="006A33C8" w:rsidRDefault="006620C9" w:rsidP="00BF5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 </w:t>
            </w:r>
          </w:p>
        </w:tc>
      </w:tr>
      <w:tr w:rsidR="006620C9" w:rsidRPr="006A33C8" w14:paraId="54881EBE" w14:textId="77777777" w:rsidTr="006620C9">
        <w:trPr>
          <w:trHeight w:val="360"/>
          <w:jc w:val="center"/>
        </w:trPr>
        <w:tc>
          <w:tcPr>
            <w:tcW w:w="41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3C001F10" w14:textId="77777777" w:rsidR="006620C9" w:rsidRPr="006A33C8" w:rsidRDefault="006620C9" w:rsidP="00BF5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6BB48100" w14:textId="550771BB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06C5D530" w14:textId="19A2F0D2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6E905366" w14:textId="1AFD729F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31DC5C67" w14:textId="0822F86F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6DD1A811" w14:textId="40A1766B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1F298D69" w14:textId="0D48B447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1822CB17" w14:textId="3938AD42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09D5F1F3" w14:textId="4E5B8FEC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6FAF9A6B" w14:textId="77777777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7ADAEF3E" w14:textId="29AD2D7F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3C190D2B" w14:textId="73B73607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281AF6FA" w14:textId="56A0A307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2D818BD2" w14:textId="6B9B2060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5DDDB734" w14:textId="3936051A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1DCA1D69" w14:textId="686E8498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6DD6FE9D" w14:textId="72E1A65D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6BF2B316" w14:textId="55B8343F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58CD3C1E" w14:textId="77777777" w:rsidR="006620C9" w:rsidRPr="006A33C8" w:rsidRDefault="006620C9" w:rsidP="00BF5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 </w:t>
            </w:r>
          </w:p>
        </w:tc>
      </w:tr>
      <w:tr w:rsidR="006620C9" w:rsidRPr="006A33C8" w14:paraId="447E3688" w14:textId="77777777" w:rsidTr="006620C9">
        <w:trPr>
          <w:trHeight w:val="360"/>
          <w:jc w:val="center"/>
        </w:trPr>
        <w:tc>
          <w:tcPr>
            <w:tcW w:w="41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051042AF" w14:textId="79337178" w:rsidR="006620C9" w:rsidRPr="006A33C8" w:rsidRDefault="006620C9" w:rsidP="00BF5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5BDAD704" w14:textId="16B93579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75778B11" w14:textId="5A451B9A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061F0A7C" w14:textId="2840C913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6FE1DB89" w14:textId="586EA77B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46B00237" w14:textId="281C01C3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6951E41A" w14:textId="557C54C7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05A89769" w14:textId="1DCD4650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2FC54214" w14:textId="670F33BE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3D84D62D" w14:textId="77777777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64653197" w14:textId="4D40E134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192C4B72" w14:textId="4D0C7848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535702DE" w14:textId="726F4DAD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4C15F02A" w14:textId="3303D8CA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00AB5C38" w14:textId="35A08970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48FD8578" w14:textId="6AC54F2C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40F61E1E" w14:textId="2E7B41BF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3CEE3BD1" w14:textId="4996127B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1A798F61" w14:textId="77777777" w:rsidR="006620C9" w:rsidRPr="006A33C8" w:rsidRDefault="006620C9" w:rsidP="00BF5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 </w:t>
            </w:r>
          </w:p>
        </w:tc>
      </w:tr>
      <w:tr w:rsidR="006620C9" w:rsidRPr="006A33C8" w14:paraId="522AC306" w14:textId="77777777" w:rsidTr="006620C9">
        <w:trPr>
          <w:trHeight w:val="360"/>
          <w:jc w:val="center"/>
        </w:trPr>
        <w:tc>
          <w:tcPr>
            <w:tcW w:w="41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38FEE562" w14:textId="5F29D68D" w:rsidR="006620C9" w:rsidRPr="006A33C8" w:rsidRDefault="006620C9" w:rsidP="00BF5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25B2C29C" w14:textId="1D4FC736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55E0A4A0" w14:textId="189A23E2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261872AE" w14:textId="6C5F5098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12F44DE9" w14:textId="1FA3B99A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415DAF2C" w14:textId="67140F73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4216086C" w14:textId="07A1AC10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624DDE1D" w14:textId="605289E6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8CBAD"/>
            <w:noWrap/>
            <w:vAlign w:val="center"/>
            <w:hideMark/>
          </w:tcPr>
          <w:p w14:paraId="604EF84B" w14:textId="59811D36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50983574" w14:textId="77777777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24DFEBDB" w14:textId="494A8698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3D67F86A" w14:textId="4B1A5739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58B1DBC3" w14:textId="4C911606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3A48BF34" w14:textId="7506C8BB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13DBEEEE" w14:textId="204FA4FF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7769ED69" w14:textId="2A79963E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35C5C3E4" w14:textId="15858691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DEBF7"/>
            <w:noWrap/>
            <w:vAlign w:val="center"/>
            <w:hideMark/>
          </w:tcPr>
          <w:p w14:paraId="7EF8C748" w14:textId="3E882B70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290223F9" w14:textId="77777777" w:rsidR="006620C9" w:rsidRPr="006A33C8" w:rsidRDefault="006620C9" w:rsidP="00BF5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 </w:t>
            </w:r>
          </w:p>
        </w:tc>
      </w:tr>
      <w:tr w:rsidR="006620C9" w:rsidRPr="006A33C8" w14:paraId="777F7DED" w14:textId="77777777" w:rsidTr="006620C9">
        <w:trPr>
          <w:trHeight w:val="360"/>
          <w:jc w:val="center"/>
        </w:trPr>
        <w:tc>
          <w:tcPr>
            <w:tcW w:w="41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4D88A687" w14:textId="77777777" w:rsidR="006620C9" w:rsidRPr="006A33C8" w:rsidRDefault="006620C9" w:rsidP="00BF5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X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0E6971B9" w14:textId="3645B644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-8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7E3C702A" w14:textId="77777777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-7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6FA7F0AB" w14:textId="77777777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-6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18C8C23D" w14:textId="77777777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-5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68D06A36" w14:textId="77777777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-4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1E878178" w14:textId="77777777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-3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4F7EA8FE" w14:textId="77777777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-2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4925EE4A" w14:textId="77777777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-1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4F337ACD" w14:textId="77777777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2AC4A3D4" w14:textId="77777777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54CDBB8E" w14:textId="77777777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73A1119F" w14:textId="77777777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052DF534" w14:textId="77777777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4F2489DB" w14:textId="77777777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47C978B7" w14:textId="77777777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6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1728DC60" w14:textId="77777777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7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159B04D4" w14:textId="4E891438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8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7714E419" w14:textId="67C6CF9E" w:rsidR="006620C9" w:rsidRPr="006A33C8" w:rsidRDefault="006620C9" w:rsidP="00BF5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 </w:t>
            </w:r>
          </w:p>
        </w:tc>
      </w:tr>
      <w:tr w:rsidR="006620C9" w:rsidRPr="006A33C8" w14:paraId="4D2C9AA4" w14:textId="77777777" w:rsidTr="006620C9">
        <w:trPr>
          <w:trHeight w:val="360"/>
          <w:jc w:val="center"/>
        </w:trPr>
        <w:tc>
          <w:tcPr>
            <w:tcW w:w="41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710EEE32" w14:textId="7D1F5321" w:rsidR="006620C9" w:rsidRPr="006A33C8" w:rsidRDefault="006620C9" w:rsidP="00BF5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64D4F32A" w14:textId="7D5B74AA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58818DF7" w14:textId="0FB0D432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7D30124C" w14:textId="0DC929BB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383AD815" w14:textId="79529ACF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44807BD0" w14:textId="7109FA05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101AC0C5" w14:textId="47D2D167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6D61EFC0" w14:textId="1ECE11BD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61377CB4" w14:textId="4CE37C81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28B7EB38" w14:textId="2289FA46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-1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2E088FB5" w14:textId="113E3700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197DD033" w14:textId="1AD0C807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0AA8E5E9" w14:textId="7AC4698B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0C88C3A9" w14:textId="0937837B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75C6DDB8" w14:textId="22471AFE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6934C5F1" w14:textId="39AD72A0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289A902F" w14:textId="55030609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4C9A288D" w14:textId="27FD26D5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51127C05" w14:textId="77777777" w:rsidR="006620C9" w:rsidRPr="006A33C8" w:rsidRDefault="006620C9" w:rsidP="00BF5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 </w:t>
            </w:r>
          </w:p>
        </w:tc>
      </w:tr>
      <w:tr w:rsidR="006620C9" w:rsidRPr="006A33C8" w14:paraId="4D284255" w14:textId="77777777" w:rsidTr="006620C9">
        <w:trPr>
          <w:trHeight w:val="360"/>
          <w:jc w:val="center"/>
        </w:trPr>
        <w:tc>
          <w:tcPr>
            <w:tcW w:w="41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433562B7" w14:textId="77777777" w:rsidR="006620C9" w:rsidRPr="006A33C8" w:rsidRDefault="006620C9" w:rsidP="00BF5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7218D7DA" w14:textId="6C527062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3E1DAA13" w14:textId="43C8E9F7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131279B1" w14:textId="2AB7DFFF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46D32629" w14:textId="7E46D85F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2D6BC8D7" w14:textId="7EE7B8E8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1B04A0B2" w14:textId="1AAD9AFD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1B95962C" w14:textId="111F9562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54AED0BA" w14:textId="03B2904B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518A58FE" w14:textId="70D2CF9F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-2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5F27BE92" w14:textId="66BA9C4C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12C6DCD4" w14:textId="2E4270C2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7212792B" w14:textId="45EC810B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49BF63C0" w14:textId="1D1F502D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4E62A3C7" w14:textId="55538545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3931D9C4" w14:textId="002C8761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487C1130" w14:textId="47524983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5AAC483C" w14:textId="3ADB060D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1E5C11EC" w14:textId="77777777" w:rsidR="006620C9" w:rsidRPr="006A33C8" w:rsidRDefault="006620C9" w:rsidP="00BF5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 </w:t>
            </w:r>
          </w:p>
        </w:tc>
      </w:tr>
      <w:tr w:rsidR="006620C9" w:rsidRPr="006A33C8" w14:paraId="55F49E9F" w14:textId="77777777" w:rsidTr="006620C9">
        <w:trPr>
          <w:trHeight w:val="360"/>
          <w:jc w:val="center"/>
        </w:trPr>
        <w:tc>
          <w:tcPr>
            <w:tcW w:w="41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1C85882E" w14:textId="77777777" w:rsidR="006620C9" w:rsidRPr="006A33C8" w:rsidRDefault="006620C9" w:rsidP="00BF5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49C60342" w14:textId="7F83F251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4C77DDCE" w14:textId="03F40637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2D851814" w14:textId="27624ACE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65F994D9" w14:textId="49672A1C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32D04404" w14:textId="15C743AC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7ACE189A" w14:textId="187BEC9D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4F92D344" w14:textId="6530EF51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4EBFB357" w14:textId="2159DDAE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2B4FF011" w14:textId="77777777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-3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4B58D02E" w14:textId="0F9A1B3B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29375F09" w14:textId="261350B2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4C45AC71" w14:textId="4E0B8139" w:rsidR="006620C9" w:rsidRPr="006A33C8" w:rsidRDefault="00FF13EB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  <w:r w:rsidRPr="00BF550D">
              <w:rPr>
                <w:rFonts w:cs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03296" behindDoc="0" locked="0" layoutInCell="1" allowOverlap="1" wp14:anchorId="434B70A0" wp14:editId="13F4BA42">
                      <wp:simplePos x="0" y="0"/>
                      <wp:positionH relativeFrom="column">
                        <wp:posOffset>-24130</wp:posOffset>
                      </wp:positionH>
                      <wp:positionV relativeFrom="page">
                        <wp:posOffset>117475</wp:posOffset>
                      </wp:positionV>
                      <wp:extent cx="331470" cy="267335"/>
                      <wp:effectExtent l="0" t="0" r="0" b="0"/>
                      <wp:wrapNone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470" cy="2673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D6BE5D" w14:textId="7F9B48FD" w:rsidR="00FF13EB" w:rsidRPr="00FF13EB" w:rsidRDefault="00FF13EB" w:rsidP="00FF13EB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D</w:t>
                                  </w:r>
                                  <w:r w:rsidRPr="00FF13EB">
                                    <w:rPr>
                                      <w:b/>
                                      <w:bCs/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4B70A0" id="_x0000_s1035" type="#_x0000_t202" style="position:absolute;left:0;text-align:left;margin-left:-1.9pt;margin-top:9.25pt;width:26.1pt;height:21.0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SvY+wEAANMDAAAOAAAAZHJzL2Uyb0RvYy54bWysU8tu2zAQvBfoPxC81/IzTgTLQZo0RYH0&#10;AST9AJqiLKIkl13Sltyvz5JyHKO5FdWBILna2Z3Z4eq6t4btFQYNruKT0Zgz5STU2m0r/vPp/sMl&#10;ZyEKVwsDTlX8oAK/Xr9/t+p8qabQgqkVMgJxoex8xdsYfVkUQbbKijACrxwFG0ArIh1xW9QoOkK3&#10;ppiOxxdFB1h7BKlCoNu7IcjXGb9plIzfmyaoyEzFqbeYV8zrJq3FeiXKLQrfanlsQ/xDF1ZoR0VP&#10;UHciCrZD/QbKaokQoIkjCbaAptFSZQ7EZjL+i81jK7zKXEic4E8yhf8HK7/tH/0PZLH/CD0NMJMI&#10;/gHkr8Ac3LbCbdUNInStEjUVniTJis6H8piapA5lSCCb7ivUNGSxi5CB+gZtUoV4MkKnARxOoqs+&#10;MkmXs9lkvqSIpND0YjmbLXIFUb4kewzxswLL0qbiSDPN4GL/EGJqRpQvv6RaDu61MXmuxrGu4leL&#10;6SInnEWsjmQ7o23FL8fpG4yQOH5ydU6OQpthTwWMO5JOPAfGsd/0TNeEn3KTBhuoD6QCwuAyehW0&#10;aQH/cNaRwyoefu8EKs7MF0dKXk3m82TJfJgvllM64Hlkcx4RThJUxSNnw/Y2ZhsPlG9I8UZnNV47&#10;ObZMzskiHV2erHl+zn+9vsX1MwAAAP//AwBQSwMEFAAGAAgAAAAhADEjfXPcAAAABwEAAA8AAABk&#10;cnMvZG93bnJldi54bWxMzk1PwzAMBuA7Ev8hMhK3LQG6quuaTgjEFcT4kHbLGq+t1jhVk63l3+Od&#10;tqP9Wq+fYj25TpxwCK0nDQ9zBQKp8ralWsP319ssAxGiIWs6T6jhDwOsy9ubwuTWj/SJp02sBZdQ&#10;yI2GJsY+lzJUDToT5r5H4mzvB2cij0Mt7WBGLnedfFQqlc60xB8a0+NLg9Vhc3Qaft73299EfdSv&#10;btGPflKS3FJqfX83Pa9ARJzi5RjOfKZDyaadP5INotMwe2J55H22AMF5kiUgdhpSlYIsC3ntL/8B&#10;AAD//wMAUEsBAi0AFAAGAAgAAAAhALaDOJL+AAAA4QEAABMAAAAAAAAAAAAAAAAAAAAAAFtDb250&#10;ZW50X1R5cGVzXS54bWxQSwECLQAUAAYACAAAACEAOP0h/9YAAACUAQAACwAAAAAAAAAAAAAAAAAv&#10;AQAAX3JlbHMvLnJlbHNQSwECLQAUAAYACAAAACEAvckr2PsBAADTAwAADgAAAAAAAAAAAAAAAAAu&#10;AgAAZHJzL2Uyb0RvYy54bWxQSwECLQAUAAYACAAAACEAMSN9c9wAAAAHAQAADwAAAAAAAAAAAAAA&#10;AABVBAAAZHJzL2Rvd25yZXYueG1sUEsFBgAAAAAEAAQA8wAAAF4FAAAAAA==&#10;" filled="f" stroked="f">
                      <v:textbox>
                        <w:txbxContent>
                          <w:p w14:paraId="1CD6BE5D" w14:textId="7F9B48FD" w:rsidR="00FF13EB" w:rsidRPr="00FF13EB" w:rsidRDefault="00FF13EB" w:rsidP="00FF13EB">
                            <w:pPr>
                              <w:spacing w:after="0" w:line="240" w:lineRule="auto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D</w:t>
                            </w:r>
                            <w:r w:rsidRPr="00FF13EB">
                              <w:rPr>
                                <w:b/>
                                <w:bCs/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27F55287" w14:textId="2A694944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096BD8F7" w14:textId="242C7C36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096F3FFE" w14:textId="59A5FA88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0BF6B8F6" w14:textId="4F892838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13226600" w14:textId="5BD8CD00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29AFBD0F" w14:textId="77777777" w:rsidR="006620C9" w:rsidRPr="006A33C8" w:rsidRDefault="006620C9" w:rsidP="00BF5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 </w:t>
            </w:r>
          </w:p>
        </w:tc>
      </w:tr>
      <w:tr w:rsidR="006620C9" w:rsidRPr="006A33C8" w14:paraId="43320939" w14:textId="77777777" w:rsidTr="006620C9">
        <w:trPr>
          <w:trHeight w:val="360"/>
          <w:jc w:val="center"/>
        </w:trPr>
        <w:tc>
          <w:tcPr>
            <w:tcW w:w="41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2476201E" w14:textId="77777777" w:rsidR="006620C9" w:rsidRPr="006A33C8" w:rsidRDefault="006620C9" w:rsidP="00BF5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62BAD705" w14:textId="273D5EFB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34D7B688" w14:textId="78717ED3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52823F78" w14:textId="351B54F9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69C9C40B" w14:textId="749792B8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7C72D7F2" w14:textId="27EA049F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5CD36C14" w14:textId="5E164AEE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35E61D33" w14:textId="18457849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57FAF083" w14:textId="3C244A9B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50E9BA44" w14:textId="40650C75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-4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38644298" w14:textId="574EFE17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795B8CE5" w14:textId="0C7693C5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48391890" w14:textId="3C0FB71F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51703164" w14:textId="41F0EFD6" w:rsidR="006620C9" w:rsidRPr="006A33C8" w:rsidRDefault="00FF13EB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  <w:r>
              <w:rPr>
                <w:rFonts w:cs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00487D6" wp14:editId="2E9A2B7A">
                      <wp:simplePos x="0" y="0"/>
                      <wp:positionH relativeFrom="column">
                        <wp:posOffset>-243205</wp:posOffset>
                      </wp:positionH>
                      <wp:positionV relativeFrom="page">
                        <wp:posOffset>-171450</wp:posOffset>
                      </wp:positionV>
                      <wp:extent cx="293370" cy="289560"/>
                      <wp:effectExtent l="0" t="0" r="11430" b="15240"/>
                      <wp:wrapNone/>
                      <wp:docPr id="15" name="Ov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370" cy="2895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alpha val="4000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alpha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0447EA" id="Oval 15" o:spid="_x0000_s1026" style="position:absolute;margin-left:-19.15pt;margin-top:-13.5pt;width:23.1pt;height:22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7lAjgIAANcFAAAOAAAAZHJzL2Uyb0RvYy54bWysVFFPGzEMfp+0/xDlfVxbWqAVV1SBmCYh&#10;QIOJ5zSX9CLl4ixJe+1+/Zzkeu0G4wGtD6kd25/t72JfXm0bTTbCeQWmpMOTASXCcKiUWZX0x/Pt&#10;lwtKfGCmYhqMKOlOeHo1//zpsrUzMYIadCUcQRDjZ60taR2CnRWF57VomD8BKwwaJbiGBVTdqqgc&#10;axG90cVoMDgrWnCVdcCF93h7k410nvClFDw8SOlFILqkWFtIp0vnMp7F/JLNVo7ZWvGuDPaBKhqm&#10;DCbtoW5YYGTt1CuoRnEHHmQ44dAUIKXiIvWA3QwHf3XzVDMrUi9Ijrc9Tf7/wfL7zZN9dEhDa/3M&#10;oxi72ErXxH+sj2wTWbueLLENhOPlaHp6eo6UcjSNLqaTs0RmcQi2zoevAhoShZIKrZX1sR02Y5s7&#10;HzAneu+94rUHrapbpXVS4hMQ19qRDcOPt1wNc6i2NctX4wH+4hdEmPRgonfWjoG0IW1Jp5PRJAG8&#10;lyRsP5YEC9AGMx84TFLYaRFb0ea7kERVkbVcw5+9Mc6FCTm1r1klcn/Dyb/6S4ARWSJZPXYH8DZ2&#10;pqnzj6EiTUcfPHivsBzcR6TMYEIf3CgD7i0AjV11mbP/nqRMTWRpCdXu0REHeTa95bcKH8wd8+GR&#10;ORxGfGO4YMIDHlIDfkroJEpqcL/euo/+OCNopaTF4S6p/7lmTlCivxmcnulwPI7bICnjyfkIFXds&#10;WR5bzLq5BnyCQ1xllicx+ge9F6WD5gX30CJmRRMzHHOXlAe3V65DXjq4ybhYLJIbbgDLwp15sjyC&#10;R1bjNDxvX5iz3dQEHLd72C+CV5OTfWOkgcU6gFRprA68dnzj9kiD0W26uJ6O9eR12Mfz3wAAAP//&#10;AwBQSwMEFAAGAAgAAAAhAEODWBTeAAAACAEAAA8AAABkcnMvZG93bnJldi54bWxMj8FOwzAMhu9I&#10;vENkJG5bSidtpWs6ISaEBFw2dtgxa0xbaJySZFvg6TEnuNnyp9/fX62SHcQJfegdKbiZZiCQGmd6&#10;ahXsXh8mBYgQNRk9OEIFXxhgVV9eVLo07kwbPG1jKziEQqkVdDGOpZSh6dDqMHUjEt/enLc68upb&#10;abw+c7gdZJ5lc2l1T/yh0yPed9h8bI9WQZGed4/JrHP69mvt3vefLzZ7Uur6Kt0tQURM8Q+GX31W&#10;h5qdDu5IJohBwWRWzBjlIV9wKSYWtyAODBZzkHUl/xeofwAAAP//AwBQSwECLQAUAAYACAAAACEA&#10;toM4kv4AAADhAQAAEwAAAAAAAAAAAAAAAAAAAAAAW0NvbnRlbnRfVHlwZXNdLnhtbFBLAQItABQA&#10;BgAIAAAAIQA4/SH/1gAAAJQBAAALAAAAAAAAAAAAAAAAAC8BAABfcmVscy8ucmVsc1BLAQItABQA&#10;BgAIAAAAIQDyw7lAjgIAANcFAAAOAAAAAAAAAAAAAAAAAC4CAABkcnMvZTJvRG9jLnhtbFBLAQIt&#10;ABQABgAIAAAAIQBDg1gU3gAAAAgBAAAPAAAAAAAAAAAAAAAAAOgEAABkcnMvZG93bnJldi54bWxQ&#10;SwUGAAAAAAQABADzAAAA8wUAAAAA&#10;" fillcolor="white [3212]" strokecolor="black [3213]">
                      <v:fill opacity="26214f"/>
                      <v:stroke opacity="26214f" joinstyle="miter"/>
                      <w10:wrap anchory="page"/>
                    </v:oval>
                  </w:pict>
                </mc:Fallback>
              </mc:AlternateConten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5823A471" w14:textId="532DBAD5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6A685818" w14:textId="1C657245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400870C7" w14:textId="7ADD8253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1EDB56E4" w14:textId="1EDDB260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5FA11F13" w14:textId="77777777" w:rsidR="006620C9" w:rsidRPr="006A33C8" w:rsidRDefault="006620C9" w:rsidP="00BF5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 </w:t>
            </w:r>
          </w:p>
        </w:tc>
      </w:tr>
      <w:tr w:rsidR="006620C9" w:rsidRPr="006A33C8" w14:paraId="0686CAF7" w14:textId="77777777" w:rsidTr="006620C9">
        <w:trPr>
          <w:trHeight w:val="360"/>
          <w:jc w:val="center"/>
        </w:trPr>
        <w:tc>
          <w:tcPr>
            <w:tcW w:w="41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7198AA11" w14:textId="77777777" w:rsidR="006620C9" w:rsidRPr="006A33C8" w:rsidRDefault="006620C9" w:rsidP="00BF5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08C150A1" w14:textId="3A10C90B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7B3EED1A" w14:textId="30FD7F5E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381AFCA0" w14:textId="080C00DC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7E5A5B77" w14:textId="4F89A4E1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6B73E029" w14:textId="6E8724FA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576B6F84" w14:textId="51A27179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4FA20713" w14:textId="5FE8031A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15F641DE" w14:textId="62CBD59C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23498C96" w14:textId="77777777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-5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25381B77" w14:textId="40CEA15B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74826E1B" w14:textId="5210F82C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4AC705C2" w14:textId="700DA133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5034B85F" w14:textId="55EE0CF9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1191E6A3" w14:textId="28749895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2549B1B1" w14:textId="1C0E43BA" w:rsidR="006620C9" w:rsidRPr="006A33C8" w:rsidRDefault="00FF13EB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  <w:r w:rsidRPr="00BF550D">
              <w:rPr>
                <w:rFonts w:cs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05344" behindDoc="0" locked="0" layoutInCell="1" allowOverlap="1" wp14:anchorId="40C7E270" wp14:editId="6B82B551">
                      <wp:simplePos x="0" y="0"/>
                      <wp:positionH relativeFrom="column">
                        <wp:posOffset>-144780</wp:posOffset>
                      </wp:positionH>
                      <wp:positionV relativeFrom="page">
                        <wp:posOffset>179705</wp:posOffset>
                      </wp:positionV>
                      <wp:extent cx="331470" cy="267335"/>
                      <wp:effectExtent l="0" t="0" r="0" b="0"/>
                      <wp:wrapNone/>
                      <wp:docPr id="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470" cy="2673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83A833" w14:textId="5F4930A8" w:rsidR="00FF13EB" w:rsidRPr="00FF13EB" w:rsidRDefault="00FF13EB" w:rsidP="00FF13EB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bCs/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C7E270" id="_x0000_s1036" type="#_x0000_t202" style="position:absolute;left:0;text-align:left;margin-left:-11.4pt;margin-top:14.15pt;width:26.1pt;height:21.0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o1J+wEAANQDAAAOAAAAZHJzL2Uyb0RvYy54bWysU8tu2zAQvBfoPxC81/IzTgTLQZo0RYH0&#10;AST9AJqiLKIkl13Sltyvz5JyHKO5FdWBILna2Z3Z4eq6t4btFQYNruKT0Zgz5STU2m0r/vPp/sMl&#10;ZyEKVwsDTlX8oAK/Xr9/t+p8qabQgqkVMgJxoex8xdsYfVkUQbbKijACrxwFG0ArIh1xW9QoOkK3&#10;ppiOxxdFB1h7BKlCoNu7IcjXGb9plIzfmyaoyEzFqbeYV8zrJq3FeiXKLQrfanlsQ/xDF1ZoR0VP&#10;UHciCrZD/QbKaokQoIkjCbaAptFSZQ7EZjL+i81jK7zKXEic4E8yhf8HK7/tH/0PZLH/CD0NMJMI&#10;/gHkr8Ac3LbCbdUNInStEjUVniTJis6H8piapA5lSCCb7ivUNGSxi5CB+gZtUoV4MkKnARxOoqs+&#10;MkmXs9lkvqSIpND0YjmbLXIFUb4kewzxswLL0qbiSDPN4GL/EGJqRpQvv6RaDu61MXmuxrGu4leL&#10;6SInnEWsjmQ7o23FL8fpG4yQOH5ydU6OQpthTwWMO5JOPAfGsd/0TNekSE5OImygPpAMCIPN6FnQ&#10;pgX8w1lHFqt4+L0TqDgzXxxJeTWZz5Mn82G+WE7pgOeRzXlEOElQFY+cDdvbmH08cL4hyRud5Xjt&#10;5NgzWSerdLR58ub5Of/1+hjXzwAAAP//AwBQSwMEFAAGAAgAAAAhAM3R7+PdAAAACAEAAA8AAABk&#10;cnMvZG93bnJldi54bWxMj8FOwzAQRO9I/IO1SNxaGxNKG7KpEIgriBaQuLnxNomI11HsNuHv657g&#10;OJrRzJtiPblOHGkIrWeEm7kCQVx523KN8LF9mS1BhGjYms4zIfxSgHV5eVGY3PqR3+m4ibVIJRxy&#10;g9DE2OdShqohZ8Lc98TJ2/vBmZjkUEs7mDGVu05qpRbSmZbTQmN6emqo+tkcHMLn6/77K1Nv9bO7&#10;60c/KcluJRGvr6bHBxCRpvgXhjN+QocyMe38gW0QHcJM64QeEfTyFkQK6FUGYodwrzKQZSH/HyhP&#10;AAAA//8DAFBLAQItABQABgAIAAAAIQC2gziS/gAAAOEBAAATAAAAAAAAAAAAAAAAAAAAAABbQ29u&#10;dGVudF9UeXBlc10ueG1sUEsBAi0AFAAGAAgAAAAhADj9If/WAAAAlAEAAAsAAAAAAAAAAAAAAAAA&#10;LwEAAF9yZWxzLy5yZWxzUEsBAi0AFAAGAAgAAAAhAOBejUn7AQAA1AMAAA4AAAAAAAAAAAAAAAAA&#10;LgIAAGRycy9lMm9Eb2MueG1sUEsBAi0AFAAGAAgAAAAhAM3R7+PdAAAACAEAAA8AAAAAAAAAAAAA&#10;AAAAVQQAAGRycy9kb3ducmV2LnhtbFBLBQYAAAAABAAEAPMAAABfBQAAAAA=&#10;" filled="f" stroked="f">
                      <v:textbox>
                        <w:txbxContent>
                          <w:p w14:paraId="2683A833" w14:textId="5F4930A8" w:rsidR="00FF13EB" w:rsidRPr="00FF13EB" w:rsidRDefault="00FF13EB" w:rsidP="00FF13EB">
                            <w:pPr>
                              <w:spacing w:after="0" w:line="240" w:lineRule="auto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173288CD" w14:textId="6A4907DE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08B6EE7A" w14:textId="0EBFAC90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6CE7752A" w14:textId="77777777" w:rsidR="006620C9" w:rsidRPr="006A33C8" w:rsidRDefault="006620C9" w:rsidP="00BF5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 </w:t>
            </w:r>
          </w:p>
        </w:tc>
      </w:tr>
      <w:tr w:rsidR="006620C9" w:rsidRPr="006A33C8" w14:paraId="1864D1FD" w14:textId="77777777" w:rsidTr="006620C9">
        <w:trPr>
          <w:trHeight w:val="360"/>
          <w:jc w:val="center"/>
        </w:trPr>
        <w:tc>
          <w:tcPr>
            <w:tcW w:w="41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7C251F32" w14:textId="77777777" w:rsidR="006620C9" w:rsidRPr="006A33C8" w:rsidRDefault="006620C9" w:rsidP="00BF5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372ACD95" w14:textId="6A4BCCC7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001D8FE5" w14:textId="78FBDE88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0925F19A" w14:textId="71950B5A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0FB25746" w14:textId="7DE176F3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47CACE5E" w14:textId="30232BD6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4A5BD4B6" w14:textId="24CD35A0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3FFC2322" w14:textId="6F8EF378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46DCA119" w14:textId="5A1F3336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191D1C71" w14:textId="77777777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-6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77DBFBA8" w14:textId="79FC78C1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4D524ADA" w14:textId="65B171A8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690E598C" w14:textId="63622973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668E2D38" w14:textId="47DCFE70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7769A39E" w14:textId="0419EA7B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2AB6E248" w14:textId="7145115A" w:rsidR="006620C9" w:rsidRPr="006A33C8" w:rsidRDefault="00FF13EB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  <w:r>
              <w:rPr>
                <w:rFonts w:cs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414F8C0" wp14:editId="1072E801">
                      <wp:simplePos x="0" y="0"/>
                      <wp:positionH relativeFrom="column">
                        <wp:posOffset>-139065</wp:posOffset>
                      </wp:positionH>
                      <wp:positionV relativeFrom="page">
                        <wp:posOffset>-55245</wp:posOffset>
                      </wp:positionV>
                      <wp:extent cx="293370" cy="289560"/>
                      <wp:effectExtent l="0" t="0" r="11430" b="15240"/>
                      <wp:wrapNone/>
                      <wp:docPr id="16" name="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370" cy="2895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alpha val="4000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alpha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B997C9" id="Oval 16" o:spid="_x0000_s1026" style="position:absolute;margin-left:-10.95pt;margin-top:-4.35pt;width:23.1pt;height:22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7lAjgIAANcFAAAOAAAAZHJzL2Uyb0RvYy54bWysVFFPGzEMfp+0/xDlfVxbWqAVV1SBmCYh&#10;QIOJ5zSX9CLl4ixJe+1+/Zzkeu0G4wGtD6kd25/t72JfXm0bTTbCeQWmpMOTASXCcKiUWZX0x/Pt&#10;lwtKfGCmYhqMKOlOeHo1//zpsrUzMYIadCUcQRDjZ60taR2CnRWF57VomD8BKwwaJbiGBVTdqqgc&#10;axG90cVoMDgrWnCVdcCF93h7k410nvClFDw8SOlFILqkWFtIp0vnMp7F/JLNVo7ZWvGuDPaBKhqm&#10;DCbtoW5YYGTt1CuoRnEHHmQ44dAUIKXiIvWA3QwHf3XzVDMrUi9Ijrc9Tf7/wfL7zZN9dEhDa/3M&#10;oxi72ErXxH+sj2wTWbueLLENhOPlaHp6eo6UcjSNLqaTs0RmcQi2zoevAhoShZIKrZX1sR02Y5s7&#10;HzAneu+94rUHrapbpXVS4hMQ19qRDcOPt1wNc6i2NctX4wH+4hdEmPRgonfWjoG0IW1Jp5PRJAG8&#10;lyRsP5YEC9AGMx84TFLYaRFb0ea7kERVkbVcw5+9Mc6FCTm1r1klcn/Dyb/6S4ARWSJZPXYH8DZ2&#10;pqnzj6EiTUcfPHivsBzcR6TMYEIf3CgD7i0AjV11mbP/nqRMTWRpCdXu0REHeTa95bcKH8wd8+GR&#10;ORxGfGO4YMIDHlIDfkroJEpqcL/euo/+OCNopaTF4S6p/7lmTlCivxmcnulwPI7bICnjyfkIFXds&#10;WR5bzLq5BnyCQ1xllicx+ge9F6WD5gX30CJmRRMzHHOXlAe3V65DXjq4ybhYLJIbbgDLwp15sjyC&#10;R1bjNDxvX5iz3dQEHLd72C+CV5OTfWOkgcU6gFRprA68dnzj9kiD0W26uJ6O9eR12Mfz3wAAAP//&#10;AwBQSwMEFAAGAAgAAAAhAF2DZJTfAAAACAEAAA8AAABkcnMvZG93bnJldi54bWxMj8FOwzAMhu9I&#10;vENkJG5bug6NrjSdEBNCgl0YO3D0mtAWGqck2RZ4eswJbrb86ff3V6tkB3E0PvSOFMymGQhDjdM9&#10;tQp2L/eTAkSISBoHR0bBlwmwqs/PKiy1O9GzOW5jKziEQokKuhjHUsrQdMZimLrREN/enLcYefWt&#10;1B5PHG4HmWfZQlrsiT90OJq7zjQf24NVUKSn3UPS65y+/Rrd++vnxmaPSl1epNsbENGk+AfDrz6r&#10;Q81Oe3cgHcSgYJLPlozyUFyDYCC/moPYK5gvliDrSv4vUP8AAAD//wMAUEsBAi0AFAAGAAgAAAAh&#10;ALaDOJL+AAAA4QEAABMAAAAAAAAAAAAAAAAAAAAAAFtDb250ZW50X1R5cGVzXS54bWxQSwECLQAU&#10;AAYACAAAACEAOP0h/9YAAACUAQAACwAAAAAAAAAAAAAAAAAvAQAAX3JlbHMvLnJlbHNQSwECLQAU&#10;AAYACAAAACEA8sO5QI4CAADXBQAADgAAAAAAAAAAAAAAAAAuAgAAZHJzL2Uyb0RvYy54bWxQSwEC&#10;LQAUAAYACAAAACEAXYNklN8AAAAIAQAADwAAAAAAAAAAAAAAAADoBAAAZHJzL2Rvd25yZXYueG1s&#10;UEsFBgAAAAAEAAQA8wAAAPQFAAAAAA==&#10;" fillcolor="white [3212]" strokecolor="black [3213]">
                      <v:fill opacity="26214f"/>
                      <v:stroke opacity="26214f" joinstyle="miter"/>
                      <w10:wrap anchory="page"/>
                    </v:oval>
                  </w:pict>
                </mc:Fallback>
              </mc:AlternateConten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45139DA0" w14:textId="01B78B08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1C92E92E" w14:textId="795D6395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4B084C52" w14:textId="77777777" w:rsidR="006620C9" w:rsidRPr="006A33C8" w:rsidRDefault="006620C9" w:rsidP="00BF5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 </w:t>
            </w:r>
          </w:p>
        </w:tc>
      </w:tr>
      <w:tr w:rsidR="006620C9" w:rsidRPr="006A33C8" w14:paraId="6CFAEF7B" w14:textId="77777777" w:rsidTr="006620C9">
        <w:trPr>
          <w:trHeight w:val="360"/>
          <w:jc w:val="center"/>
        </w:trPr>
        <w:tc>
          <w:tcPr>
            <w:tcW w:w="41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6ED89579" w14:textId="77777777" w:rsidR="006620C9" w:rsidRPr="006A33C8" w:rsidRDefault="006620C9" w:rsidP="00BF5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05EB3680" w14:textId="36798447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2B968393" w14:textId="4B86AA85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48426549" w14:textId="084899D2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363474EA" w14:textId="6441B72C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15761538" w14:textId="481D016E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6E18C182" w14:textId="1BCCA8C3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46C492F6" w14:textId="1573057A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7E46AF38" w14:textId="78A5DB7B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78BCFEF6" w14:textId="520DBB3F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-7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37A9F8CA" w14:textId="0DE1E670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0EBA2910" w14:textId="2E5207C4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16C60FD3" w14:textId="1C00C312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4759D04B" w14:textId="64484D59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5B98A164" w14:textId="44CC37EF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0974527F" w14:textId="698A952D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4E8D8B75" w14:textId="0489D8E3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272BDF9F" w14:textId="37522168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592EA19D" w14:textId="77777777" w:rsidR="006620C9" w:rsidRPr="006A33C8" w:rsidRDefault="006620C9" w:rsidP="00BF5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 </w:t>
            </w:r>
          </w:p>
        </w:tc>
      </w:tr>
      <w:tr w:rsidR="006620C9" w:rsidRPr="006A33C8" w14:paraId="21327D0F" w14:textId="77777777" w:rsidTr="006620C9">
        <w:trPr>
          <w:trHeight w:val="360"/>
          <w:jc w:val="center"/>
        </w:trPr>
        <w:tc>
          <w:tcPr>
            <w:tcW w:w="41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71C22DA7" w14:textId="68927F53" w:rsidR="006620C9" w:rsidRPr="006A33C8" w:rsidRDefault="006620C9" w:rsidP="00BF5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415E5621" w14:textId="6BD2926D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5B1B1092" w14:textId="5B33DF4E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3857900D" w14:textId="700AABF8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123E027D" w14:textId="647433DD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6FF23EFD" w14:textId="58F69F58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3B6757FC" w14:textId="084BC8B1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06A743EE" w14:textId="5E5ED9FC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59E5ABB8" w14:textId="77DD6E69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5AF99CC4" w14:textId="5E856B8C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-8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592ABB59" w14:textId="04E1B87F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57621C3F" w14:textId="626F8779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69E291B3" w14:textId="6BAD14A8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33FC60B0" w14:textId="69FE59DB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7415FF8C" w14:textId="5DCA04E4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0AF9A63C" w14:textId="2A2A92F8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266AEF64" w14:textId="3E54FC66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6F6E8D84" w14:textId="5A697779" w:rsidR="006620C9" w:rsidRPr="006A33C8" w:rsidRDefault="004C3958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4"/>
                <w:szCs w:val="14"/>
                <w:lang w:val="en-US"/>
              </w:rPr>
            </w:pPr>
            <w:r w:rsidRPr="00BF550D">
              <w:rPr>
                <w:rFonts w:cs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4F28EEF8" wp14:editId="2FC786EC">
                      <wp:simplePos x="0" y="0"/>
                      <wp:positionH relativeFrom="column">
                        <wp:posOffset>163195</wp:posOffset>
                      </wp:positionH>
                      <wp:positionV relativeFrom="page">
                        <wp:posOffset>190500</wp:posOffset>
                      </wp:positionV>
                      <wp:extent cx="525780" cy="475615"/>
                      <wp:effectExtent l="0" t="0" r="0" b="635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780" cy="4756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B68425" w14:textId="481BA0BE" w:rsidR="006620C9" w:rsidRPr="00BF550D" w:rsidRDefault="006620C9" w:rsidP="00BF550D">
                                  <w:pPr>
                                    <w:spacing w:before="240"/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D</w:t>
                                  </w:r>
                                  <w:r w:rsidRPr="00BF550D">
                                    <w:rPr>
                                      <w:b/>
                                      <w:bCs/>
                                    </w:rPr>
                                    <w:t>: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28EEF8" id="_x0000_s1037" type="#_x0000_t202" style="position:absolute;left:0;text-align:left;margin-left:12.85pt;margin-top:15pt;width:41.4pt;height:37.4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24E+gEAANQDAAAOAAAAZHJzL2Uyb0RvYy54bWysU1Fv0zAQfkfiP1h+p2mrdu2iptPYGEIa&#10;A2nwA66O01jYPmO7Tcqv5+xkXQVviDxYPl/83X3ffd7c9Eazo/RBoa34bDLlTFqBtbL7in//9vBu&#10;zVmIYGvQaGXFTzLwm+3bN5vOlXKOLepaekYgNpSdq3gboyuLIohWGggTdNJSskFvIFLo90XtoSN0&#10;o4v5dHpVdOhr51HIEOj0fkjybcZvGinil6YJMjJdceot5tXndZfWYruBcu/BtUqMbcA/dGFAWSp6&#10;hrqHCOzg1V9QRgmPAZs4EWgKbBolZOZAbGbTP9g8t+Bk5kLiBHeWKfw/WPF0fHZfPYv9e+xpgJlE&#10;cI8ofgRm8a4Fu5e33mPXSqip8CxJVnQulOPVJHUoQwLZdZ+xpiHDIWIG6htvkirEkxE6DeB0Fl32&#10;kQk6XM6XqzVlBKUWq+XVbJkrQPly2fkQP0o0LG0q7mmmGRyOjyGmZqB8+SXVsvigtM5z1ZZ1Fb+m&#10;CvnCRcaoSLbTylR8PU3fYITE8YOt8+UISg97KqDtSDrxHBjHftczVZMiWZIkwg7rE8ngcbAZPQva&#10;tOh/cdaRxSoefh7AS870J0tSXs8Wi+TJHCyWqzkF/jKzu8yAFQRV8cjZsL2L2ccD51uSvFFZjtdO&#10;xp7JOlml0ebJm5dx/uv1MW5/AwAA//8DAFBLAwQUAAYACAAAACEAAajAs90AAAAJAQAADwAAAGRy&#10;cy9kb3ducmV2LnhtbEyPzU7DMBCE70i8g7VI3Oi6pelPGqdCIK6gForEzY23SUS8jmK3CW+Pc6K3&#10;Hc1o9ptsO9hGXKjztWMF04kEQVw4U3Op4PPj9WEFwgfNRjeOScEvedjmtzeZTo3reUeXfShFLGGf&#10;agVVCG2K6IuKrPYT1xJH7+Q6q0OUXYmm030stw3OpFyg1TXHD5Vu6bmi4md/tgoOb6fvr7l8L19s&#10;0vZukMh2jUrd3w1PGxCBhvAfhhE/okMemY7uzMaLRsEsWcakgkcZJ42+XCUgjuMxXwPmGV4vyP8A&#10;AAD//wMAUEsBAi0AFAAGAAgAAAAhALaDOJL+AAAA4QEAABMAAAAAAAAAAAAAAAAAAAAAAFtDb250&#10;ZW50X1R5cGVzXS54bWxQSwECLQAUAAYACAAAACEAOP0h/9YAAACUAQAACwAAAAAAAAAAAAAAAAAv&#10;AQAAX3JlbHMvLnJlbHNQSwECLQAUAAYACAAAACEAuLtuBPoBAADUAwAADgAAAAAAAAAAAAAAAAAu&#10;AgAAZHJzL2Uyb0RvYy54bWxQSwECLQAUAAYACAAAACEAAajAs90AAAAJAQAADwAAAAAAAAAAAAAA&#10;AABUBAAAZHJzL2Rvd25yZXYueG1sUEsFBgAAAAAEAAQA8wAAAF4FAAAAAA==&#10;" filled="f" stroked="f">
                      <v:textbox>
                        <w:txbxContent>
                          <w:p w14:paraId="65B68425" w14:textId="481BA0BE" w:rsidR="006620C9" w:rsidRPr="00BF550D" w:rsidRDefault="006620C9" w:rsidP="00BF550D">
                            <w:pPr>
                              <w:spacing w:before="240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</w:t>
                            </w:r>
                            <w:r w:rsidRPr="00BF550D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9356F9" w:rsidRPr="00BF550D">
              <w:rPr>
                <w:rFonts w:cs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07392" behindDoc="0" locked="0" layoutInCell="1" allowOverlap="1" wp14:anchorId="458D2D7C" wp14:editId="2E54895D">
                      <wp:simplePos x="0" y="0"/>
                      <wp:positionH relativeFrom="column">
                        <wp:posOffset>-76835</wp:posOffset>
                      </wp:positionH>
                      <wp:positionV relativeFrom="page">
                        <wp:posOffset>5080</wp:posOffset>
                      </wp:positionV>
                      <wp:extent cx="331470" cy="267335"/>
                      <wp:effectExtent l="0" t="0" r="0" b="0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470" cy="2673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8ED9B4" w14:textId="6C84F2D6" w:rsidR="009356F9" w:rsidRPr="00FF13EB" w:rsidRDefault="009356F9" w:rsidP="009356F9">
                                  <w:pPr>
                                    <w:spacing w:after="0" w:line="240" w:lineRule="auto"/>
                                    <w:rPr>
                                      <w:b/>
                                      <w:bCs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en-US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bCs/>
                                      <w:vertAlign w:val="subscript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8D2D7C" id="_x0000_s1038" type="#_x0000_t202" style="position:absolute;left:0;text-align:left;margin-left:-6.05pt;margin-top:.4pt;width:26.1pt;height:21.0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yF+/AEAANQDAAAOAAAAZHJzL2Uyb0RvYy54bWysU8tu2zAQvBfoPxC817JlOw/BcpAmTVEg&#10;fQBpP4CmKIsoyWWXtCX367OkHMdob0V1IEiudnZndri6Gaxhe4VBg6v5bDLlTDkJjXbbmv/4/vDu&#10;irMQhWuEAadqflCB36zfvln1vlIldGAahYxAXKh6X/MuRl8VRZCdsiJMwCtHwRbQikhH3BYNip7Q&#10;rSnK6fSi6AEbjyBVCHR7Pwb5OuO3rZLxa9sGFZmpOfUW84p53aS1WK9EtUXhOy2PbYh/6MIK7ajo&#10;CepeRMF2qP+CsloiBGjjRIItoG21VJkDsZlN/2Dz1AmvMhcSJ/iTTOH/wcov+yf/DVkc3sNAA8wk&#10;gn8E+TMwB3edcFt1iwh9p0RDhWdJsqL3oTqmJqlDFRLIpv8MDQ1Z7CJkoKFFm1QhnozQaQCHk+hq&#10;iEzS5Xw+W1xSRFKovLicz5e5gqhekj2G+FGBZWlTc6SZZnCxfwwxNSOql19SLQcP2pg8V+NYX/Pr&#10;ZbnMCWcRqyPZzmhb86tp+kYjJI4fXJOTo9Bm3FMB446kE8+RcRw2A9MNKVKm5CTCBpoDyYAw2oye&#10;BW06wN+c9WSxmodfO4GKM/PJkZTXs8UieTIfFsvLkg54HtmcR4STBFXzyNm4vYvZxyPnW5K81VmO&#10;106OPZN1skpHmydvnp/zX6+Pcf0MAAD//wMAUEsDBBQABgAIAAAAIQDlR1HQ2gAAAAYBAAAPAAAA&#10;ZHJzL2Rvd25yZXYueG1sTI/NTsMwEITvSLyDtUjcWjtRQTTNpkIgriDKj8TNjbdJ1HgdxW4T3p7l&#10;BKfVaEaz35Tb2ffqTGPsAiNkSwOKuA6u4wbh/e1pcQcqJsvO9oEJ4ZsibKvLi9IWLkz8SuddapSU&#10;cCwsQpvSUGgd65a8jcswEIt3CKO3SeTYaDfaScp9r3NjbrW3HcuH1g700FJ93J08wsfz4etzZV6a&#10;R38zTGE2mv1aI15fzfcbUInm9BeGX3xBh0qY9uHELqoeYZHlmUQRZIDYKyNqLzdfg65K/R+/+gEA&#10;AP//AwBQSwECLQAUAAYACAAAACEAtoM4kv4AAADhAQAAEwAAAAAAAAAAAAAAAAAAAAAAW0NvbnRl&#10;bnRfVHlwZXNdLnhtbFBLAQItABQABgAIAAAAIQA4/SH/1gAAAJQBAAALAAAAAAAAAAAAAAAAAC8B&#10;AABfcmVscy8ucmVsc1BLAQItABQABgAIAAAAIQAFNyF+/AEAANQDAAAOAAAAAAAAAAAAAAAAAC4C&#10;AABkcnMvZTJvRG9jLnhtbFBLAQItABQABgAIAAAAIQDlR1HQ2gAAAAYBAAAPAAAAAAAAAAAAAAAA&#10;AFYEAABkcnMvZG93bnJldi54bWxQSwUGAAAAAAQABADzAAAAXQUAAAAA&#10;" filled="f" stroked="f">
                      <v:textbox>
                        <w:txbxContent>
                          <w:p w14:paraId="668ED9B4" w14:textId="6C84F2D6" w:rsidR="009356F9" w:rsidRPr="00FF13EB" w:rsidRDefault="009356F9" w:rsidP="009356F9">
                            <w:pPr>
                              <w:spacing w:after="0" w:line="240" w:lineRule="auto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FF13EB">
              <w:rPr>
                <w:rFonts w:cstheme="minorHAns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071E3B9" wp14:editId="7C2693DE">
                      <wp:simplePos x="0" y="0"/>
                      <wp:positionH relativeFrom="column">
                        <wp:posOffset>-54610</wp:posOffset>
                      </wp:positionH>
                      <wp:positionV relativeFrom="page">
                        <wp:posOffset>10795</wp:posOffset>
                      </wp:positionV>
                      <wp:extent cx="293370" cy="289560"/>
                      <wp:effectExtent l="0" t="0" r="11430" b="15240"/>
                      <wp:wrapNone/>
                      <wp:docPr id="17" name="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370" cy="2895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alpha val="4000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alpha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F5F9BE" id="Oval 17" o:spid="_x0000_s1026" style="position:absolute;margin-left:-4.3pt;margin-top:.85pt;width:23.1pt;height:22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7lAjgIAANcFAAAOAAAAZHJzL2Uyb0RvYy54bWysVFFPGzEMfp+0/xDlfVxbWqAVV1SBmCYh&#10;QIOJ5zSX9CLl4ixJe+1+/Zzkeu0G4wGtD6kd25/t72JfXm0bTTbCeQWmpMOTASXCcKiUWZX0x/Pt&#10;lwtKfGCmYhqMKOlOeHo1//zpsrUzMYIadCUcQRDjZ60taR2CnRWF57VomD8BKwwaJbiGBVTdqqgc&#10;axG90cVoMDgrWnCVdcCF93h7k410nvClFDw8SOlFILqkWFtIp0vnMp7F/JLNVo7ZWvGuDPaBKhqm&#10;DCbtoW5YYGTt1CuoRnEHHmQ44dAUIKXiIvWA3QwHf3XzVDMrUi9Ijrc9Tf7/wfL7zZN9dEhDa/3M&#10;oxi72ErXxH+sj2wTWbueLLENhOPlaHp6eo6UcjSNLqaTs0RmcQi2zoevAhoShZIKrZX1sR02Y5s7&#10;HzAneu+94rUHrapbpXVS4hMQ19qRDcOPt1wNc6i2NctX4wH+4hdEmPRgonfWjoG0IW1Jp5PRJAG8&#10;lyRsP5YEC9AGMx84TFLYaRFb0ea7kERVkbVcw5+9Mc6FCTm1r1klcn/Dyb/6S4ARWSJZPXYH8DZ2&#10;pqnzj6EiTUcfPHivsBzcR6TMYEIf3CgD7i0AjV11mbP/nqRMTWRpCdXu0REHeTa95bcKH8wd8+GR&#10;ORxGfGO4YMIDHlIDfkroJEpqcL/euo/+OCNopaTF4S6p/7lmTlCivxmcnulwPI7bICnjyfkIFXds&#10;WR5bzLq5BnyCQ1xllicx+ge9F6WD5gX30CJmRRMzHHOXlAe3V65DXjq4ybhYLJIbbgDLwp15sjyC&#10;R1bjNDxvX5iz3dQEHLd72C+CV5OTfWOkgcU6gFRprA68dnzj9kiD0W26uJ6O9eR12Mfz3wAAAP//&#10;AwBQSwMEFAAGAAgAAAAhAD2o46HbAAAABgEAAA8AAABkcnMvZG93bnJldi54bWxMjs1OwzAQhO9I&#10;vIO1SNxahxY1URqnQlQICbi09MBxG7tJIF4H220NT89yguP8aOarVskO4mR86B0puJlmIAw1TvfU&#10;Kti9PkwKECEiaRwcGQVfJsCqvryosNTuTBtz2sZW8AiFEhV0MY6llKHpjMUwdaMhzg7OW4wsfSu1&#10;xzOP20HOsmwhLfbEDx2O5r4zzcf2aBUU6Xn3mPR6Rt9+je797fPFZk9KXV+luyWIaFL8K8MvPqND&#10;zUx7dyQdxKBgUiy4yX4OguN5znKv4Dafg6wr+R+//gEAAP//AwBQSwECLQAUAAYACAAAACEAtoM4&#10;kv4AAADhAQAAEwAAAAAAAAAAAAAAAAAAAAAAW0NvbnRlbnRfVHlwZXNdLnhtbFBLAQItABQABgAI&#10;AAAAIQA4/SH/1gAAAJQBAAALAAAAAAAAAAAAAAAAAC8BAABfcmVscy8ucmVsc1BLAQItABQABgAI&#10;AAAAIQDyw7lAjgIAANcFAAAOAAAAAAAAAAAAAAAAAC4CAABkcnMvZTJvRG9jLnhtbFBLAQItABQA&#10;BgAIAAAAIQA9qOOh2wAAAAYBAAAPAAAAAAAAAAAAAAAAAOgEAABkcnMvZG93bnJldi54bWxQSwUG&#10;AAAAAAQABADzAAAA8AUAAAAA&#10;" fillcolor="white [3212]" strokecolor="black [3213]">
                      <v:fill opacity="26214f"/>
                      <v:stroke opacity="26214f" joinstyle="miter"/>
                      <w10:wrap anchory="page"/>
                    </v:oval>
                  </w:pict>
                </mc:Fallback>
              </mc:AlternateConten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7F37F803" w14:textId="626867F8" w:rsidR="006620C9" w:rsidRPr="006A33C8" w:rsidRDefault="006620C9" w:rsidP="00BF5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 </w:t>
            </w:r>
          </w:p>
        </w:tc>
      </w:tr>
      <w:tr w:rsidR="006620C9" w:rsidRPr="006A33C8" w14:paraId="12B4B4D1" w14:textId="77777777" w:rsidTr="006620C9">
        <w:trPr>
          <w:trHeight w:val="360"/>
          <w:jc w:val="center"/>
        </w:trPr>
        <w:tc>
          <w:tcPr>
            <w:tcW w:w="418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28F46691" w14:textId="61B8C31F" w:rsidR="006620C9" w:rsidRPr="006A33C8" w:rsidRDefault="006620C9" w:rsidP="00BF5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C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430F9268" w14:textId="21042415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47706F6E" w14:textId="2CF4E9D2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3F6FAC06" w14:textId="4ABAFB79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3A272C96" w14:textId="024E372A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0BE63822" w14:textId="0DA6F072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1A042853" w14:textId="58630302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2C8BC5EE" w14:textId="69773A0B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093503C5" w14:textId="1DFA9B6E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51DE5AE8" w14:textId="1BA08547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23907EA9" w14:textId="7D1AFDE6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7957D137" w14:textId="24E78F48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3902112F" w14:textId="70BE27A3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1F5A08A0" w14:textId="4A039425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5C099FB7" w14:textId="06573A11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78411528" w14:textId="5B5B63DC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73D58C06" w14:textId="5C12C5EA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6269C2FB" w14:textId="573F776D" w:rsidR="006620C9" w:rsidRPr="006A33C8" w:rsidRDefault="006620C9" w:rsidP="00A746B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262626"/>
            <w:noWrap/>
            <w:vAlign w:val="center"/>
            <w:hideMark/>
          </w:tcPr>
          <w:p w14:paraId="0E69FA51" w14:textId="1BF4F2A7" w:rsidR="006620C9" w:rsidRPr="006A33C8" w:rsidRDefault="006620C9" w:rsidP="00BF55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</w:pPr>
            <w:r w:rsidRPr="006A33C8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val="en-US"/>
              </w:rPr>
              <w:t>D</w:t>
            </w:r>
          </w:p>
        </w:tc>
      </w:tr>
    </w:tbl>
    <w:p w14:paraId="4E179E59" w14:textId="117F8B51" w:rsidR="00915752" w:rsidRDefault="006E78E9" w:rsidP="00BF550D">
      <w:pPr>
        <w:spacing w:after="0" w:line="276" w:lineRule="auto"/>
        <w:rPr>
          <w:rFonts w:cstheme="minorHAnsi"/>
          <w:b/>
          <w:sz w:val="24"/>
          <w:szCs w:val="24"/>
        </w:rPr>
      </w:pPr>
      <w:r w:rsidRPr="004A2D19">
        <w:rPr>
          <w:rFonts w:cstheme="minorHAnsi"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437BE350" wp14:editId="7E5A840F">
                <wp:simplePos x="0" y="0"/>
                <wp:positionH relativeFrom="margin">
                  <wp:align>center</wp:align>
                </wp:positionH>
                <wp:positionV relativeFrom="page">
                  <wp:posOffset>7101955</wp:posOffset>
                </wp:positionV>
                <wp:extent cx="1889090" cy="332740"/>
                <wp:effectExtent l="0" t="0" r="16510" b="1016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090" cy="3327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43232D"/>
                            </a:gs>
                            <a:gs pos="100000">
                              <a:schemeClr val="tx1"/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CE900" w14:textId="02D496F2" w:rsidR="004C3958" w:rsidRPr="004C3958" w:rsidRDefault="004C3958" w:rsidP="004C3958">
                            <w:pPr>
                              <w:spacing w:before="4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4C3958"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>M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>enos</w:t>
                            </w:r>
                            <w:r w:rsidRPr="004C3958"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</w:rPr>
                              <w:t xml:space="preserve"> Estado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BE350" id="_x0000_s1039" type="#_x0000_t202" style="position:absolute;margin-left:0;margin-top:559.2pt;width:148.75pt;height:26.2pt;z-index:2517237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HlkUQIAAKAEAAAOAAAAZHJzL2Uyb0RvYy54bWysVNtu2zAMfR+wfxD0vtpxkjUx6hRduw4D&#10;ugvQ7QMUWY6FyaImKrGzrx8lO2mwvQ3Lg0CF5CF5juib26Ez7KA8arAVn13lnCkrodZ2V/Hv3x7f&#10;rDjDIGwtDFhV8aNCfrt5/eqmd6UqoAVTK88IxGLZu4q3Ibgyy1C2qhN4BU5ZcjbgOxHo6ndZ7UVP&#10;6J3Jijx/m/Xga+dBKkT692F08k3Cbxolw5emQRWYqTj1FtLp07mNZ7a5EeXOC9dqObUh/qGLTmhL&#10;Rc9QDyIItvf6L6hOSw8ITbiS0GXQNFqqNANNM8v/mOa5FU6lWYgcdGea8P/Bys+HZ/fVszC8g4EE&#10;TEOgewL5A5mF+1bYnbrzHvpWiZoKzyJlWe+wnFIj1VhiBNn2n6AmkcU+QAIaGt9FVmhORugkwPFM&#10;uhoCk7HkarXO1+SS5JvPi+tFUiUT5SnbeQwfFHQsGhX3JGpCF4cnDLEbUZ5CJgnqR21MspFCRoM5&#10;oPbzcUC/294bzw6CnsViXsyLhzQW6YeX0bM8/saU+CLVOSkMIxFjBnWwO1Uy2jIireLLxZjNUAqj&#10;6mnwGOrFuUFjWV/x9bJYjlXA6LMPL7tMWCdm8DKs04FWyOiu4quxYnrUUa/3tk52ENqMNpU3dhIw&#10;ajaqF4btwDS1OJtHHqKgW6iPJKmHcWVoxclowf/irKd1qTj+3AuvODMfLfG6ni1INxbSZbG8Luji&#10;Lz3bS4+wkqAqHjhRFc37kHYycm/hjp5Po5OyL51MPdMaJMGnlY17dnlPUS8fls1vAAAA//8DAFBL&#10;AwQUAAYACAAAACEADcHXE+AAAAAKAQAADwAAAGRycy9kb3ducmV2LnhtbEyPT0vDQBDF74LfYRnB&#10;i9hNiqYxZlNUEMRDwVgFb5PsNAnun5DdtvHbOz3pcd57vPm9cj1bIw40hcE7BekiAUGu9XpwnYLt&#10;+/N1DiJEdBqNd6TghwKsq/OzEgvtj+6NDnXsBJe4UKCCPsaxkDK0PVkMCz+SY2/nJ4uRz6mTesIj&#10;l1sjl0mSSYuD4w89jvTUU/td762Clxq/Uvr82GyvKKPGyGz3GF6VuryYH+5BRJrjXxhO+IwOFTM1&#10;fu90EEYBD4mspml+A4L95d3qFkRzklZJDrIq5f8J1S8AAAD//wMAUEsBAi0AFAAGAAgAAAAhALaD&#10;OJL+AAAA4QEAABMAAAAAAAAAAAAAAAAAAAAAAFtDb250ZW50X1R5cGVzXS54bWxQSwECLQAUAAYA&#10;CAAAACEAOP0h/9YAAACUAQAACwAAAAAAAAAAAAAAAAAvAQAAX3JlbHMvLnJlbHNQSwECLQAUAAYA&#10;CAAAACEAFDB5ZFECAACgBAAADgAAAAAAAAAAAAAAAAAuAgAAZHJzL2Uyb0RvYy54bWxQSwECLQAU&#10;AAYACAAAACEADcHXE+AAAAAKAQAADwAAAAAAAAAAAAAAAACrBAAAZHJzL2Rvd25yZXYueG1sUEsF&#10;BgAAAAAEAAQA8wAAALgFAAAAAA==&#10;" fillcolor="#43232d">
                <v:fill color2="black [3213]" focus="100%" type="gradient">
                  <o:fill v:ext="view" type="gradientUnscaled"/>
                </v:fill>
                <v:textbox>
                  <w:txbxContent>
                    <w:p w14:paraId="68BCE900" w14:textId="02D496F2" w:rsidR="004C3958" w:rsidRPr="004C3958" w:rsidRDefault="004C3958" w:rsidP="004C3958">
                      <w:pPr>
                        <w:spacing w:before="40"/>
                        <w:jc w:val="center"/>
                        <w:rPr>
                          <w:rFonts w:ascii="Century Gothic" w:hAnsi="Century Gothic"/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</w:pPr>
                      <w:r w:rsidRPr="004C3958">
                        <w:rPr>
                          <w:rFonts w:ascii="Century Gothic" w:hAnsi="Century Gothic"/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  <w:t>M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  <w:t>enos</w:t>
                      </w:r>
                      <w:r w:rsidRPr="004C3958">
                        <w:rPr>
                          <w:rFonts w:ascii="Century Gothic" w:hAnsi="Century Gothic"/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lang w:val="es-ES_tradnl"/>
                        </w:rPr>
                        <w:t xml:space="preserve"> Estado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0AD8654" w14:textId="0E168882" w:rsidR="00A004B8" w:rsidRDefault="00A004B8" w:rsidP="00BC6549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14:paraId="5ABB4A63" w14:textId="6779AE71" w:rsidR="004C3958" w:rsidRPr="006E78E9" w:rsidRDefault="00BC6549" w:rsidP="00E42BA7">
      <w:pPr>
        <w:spacing w:before="120" w:after="0"/>
        <w:rPr>
          <w:rFonts w:cstheme="minorHAnsi"/>
          <w:b/>
          <w:color w:val="335275"/>
          <w:sz w:val="16"/>
          <w:szCs w:val="16"/>
        </w:rPr>
      </w:pPr>
      <w:r w:rsidRPr="006E78E9">
        <w:rPr>
          <w:rFonts w:ascii="Century Gothic" w:hAnsi="Century Gothic"/>
          <w:b/>
          <w:bCs/>
          <w:smallCaps/>
          <w:color w:val="26141A"/>
          <w:sz w:val="24"/>
          <w:szCs w:val="24"/>
        </w:rPr>
        <w:t>Fuente:</w:t>
      </w:r>
      <w:r w:rsidRPr="006E78E9">
        <w:rPr>
          <w:rFonts w:ascii="Century Gothic" w:hAnsi="Century Gothic"/>
          <w:b/>
          <w:bCs/>
          <w:smallCaps/>
          <w:color w:val="26141A"/>
          <w:sz w:val="16"/>
          <w:szCs w:val="16"/>
        </w:rPr>
        <w:t xml:space="preserve"> </w:t>
      </w:r>
      <w:hyperlink r:id="rId10" w:history="1">
        <w:r w:rsidRPr="006E78E9">
          <w:rPr>
            <w:rStyle w:val="Hyperlink"/>
            <w:color w:val="335275"/>
            <w:sz w:val="16"/>
            <w:szCs w:val="16"/>
          </w:rPr>
          <w:t>https://web.archive.org/web/20081217070222/http://www.politicalcompass.org/index</w:t>
        </w:r>
      </w:hyperlink>
    </w:p>
    <w:p w14:paraId="70A2CEC3" w14:textId="6E00EB7D" w:rsidR="00E42BA7" w:rsidRDefault="00E42BA7" w:rsidP="00E42BA7">
      <w:pPr>
        <w:spacing w:before="240" w:after="0"/>
        <w:jc w:val="both"/>
        <w:rPr>
          <w:rFonts w:ascii="Century Gothic" w:hAnsi="Century Gothic" w:cstheme="minorHAnsi"/>
          <w:b/>
          <w:smallCaps/>
          <w:color w:val="8B6C35"/>
          <w:sz w:val="24"/>
          <w:szCs w:val="24"/>
        </w:rPr>
      </w:pPr>
    </w:p>
    <w:p w14:paraId="6C637DA0" w14:textId="23BC9E2B" w:rsidR="00E42BA7" w:rsidRPr="006E78E9" w:rsidRDefault="00E42BA7" w:rsidP="00E42BA7">
      <w:pPr>
        <w:jc w:val="both"/>
        <w:rPr>
          <w:rFonts w:cstheme="minorHAnsi"/>
          <w:b/>
          <w:color w:val="26141A"/>
          <w:sz w:val="24"/>
          <w:szCs w:val="24"/>
        </w:rPr>
      </w:pPr>
      <w:r w:rsidRPr="006E78E9">
        <w:rPr>
          <w:noProof/>
          <w:color w:val="26141A"/>
        </w:rPr>
        <w:drawing>
          <wp:anchor distT="0" distB="0" distL="114300" distR="114300" simplePos="0" relativeHeight="251728896" behindDoc="0" locked="0" layoutInCell="1" allowOverlap="1" wp14:anchorId="6F21E661" wp14:editId="160CA77F">
            <wp:simplePos x="0" y="0"/>
            <wp:positionH relativeFrom="margin">
              <wp:align>left</wp:align>
            </wp:positionH>
            <wp:positionV relativeFrom="paragraph">
              <wp:posOffset>-13970</wp:posOffset>
            </wp:positionV>
            <wp:extent cx="2873375" cy="1469390"/>
            <wp:effectExtent l="0" t="0" r="3175" b="0"/>
            <wp:wrapSquare wrapText="bothSides"/>
            <wp:docPr id="23" name="Picture 23" descr="La Democracia en la antigua Atenas: el origen del sist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Democracia en la antigua Atenas: el origen del sistem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" t="18703" r="237" b="4770"/>
                    <a:stretch/>
                  </pic:blipFill>
                  <pic:spPr bwMode="auto">
                    <a:xfrm>
                      <a:off x="0" y="0"/>
                      <a:ext cx="2873375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B68" w:rsidRPr="006E78E9">
        <w:rPr>
          <w:rFonts w:ascii="Century Gothic" w:hAnsi="Century Gothic" w:cstheme="minorHAnsi"/>
          <w:b/>
          <w:smallCaps/>
          <w:color w:val="26141A"/>
          <w:sz w:val="24"/>
          <w:szCs w:val="24"/>
        </w:rPr>
        <w:t>Pregunta:</w:t>
      </w:r>
      <w:r w:rsidR="00D63B68" w:rsidRPr="006E78E9">
        <w:rPr>
          <w:rFonts w:cstheme="minorHAnsi"/>
          <w:b/>
          <w:color w:val="26141A"/>
          <w:sz w:val="24"/>
          <w:szCs w:val="24"/>
        </w:rPr>
        <w:t xml:space="preserve"> </w:t>
      </w:r>
    </w:p>
    <w:p w14:paraId="2A98E1ED" w14:textId="640774BE" w:rsidR="004C3958" w:rsidRDefault="00D63B68" w:rsidP="00D63B68">
      <w:pPr>
        <w:spacing w:before="240"/>
        <w:jc w:val="both"/>
        <w:rPr>
          <w:rFonts w:cstheme="minorHAnsi"/>
          <w:b/>
          <w:sz w:val="24"/>
          <w:szCs w:val="24"/>
        </w:rPr>
      </w:pPr>
      <w:r w:rsidRPr="00E42BA7">
        <w:rPr>
          <w:rFonts w:cstheme="minorHAnsi"/>
          <w:bCs/>
          <w:sz w:val="24"/>
          <w:szCs w:val="24"/>
        </w:rPr>
        <w:t>Si el eje X determina el nivel de desigualdad de una sociedad y el eje Y, el tamaño del Es</w:t>
      </w:r>
      <w:r w:rsidR="00C75EAB">
        <w:rPr>
          <w:rFonts w:cstheme="minorHAnsi"/>
          <w:bCs/>
          <w:sz w:val="24"/>
          <w:szCs w:val="24"/>
        </w:rPr>
        <w:t>-</w:t>
      </w:r>
      <w:r w:rsidRPr="00E42BA7">
        <w:rPr>
          <w:rFonts w:cstheme="minorHAnsi"/>
          <w:bCs/>
          <w:sz w:val="24"/>
          <w:szCs w:val="24"/>
        </w:rPr>
        <w:t>tado, ¿Qué ideología</w:t>
      </w:r>
      <w:r w:rsidR="0074385A" w:rsidRPr="00E42BA7">
        <w:rPr>
          <w:rFonts w:cstheme="minorHAnsi"/>
          <w:bCs/>
          <w:sz w:val="24"/>
          <w:szCs w:val="24"/>
        </w:rPr>
        <w:t>s</w:t>
      </w:r>
      <w:r w:rsidRPr="00E42BA7">
        <w:rPr>
          <w:rFonts w:cstheme="minorHAnsi"/>
          <w:bCs/>
          <w:sz w:val="24"/>
          <w:szCs w:val="24"/>
        </w:rPr>
        <w:t xml:space="preserve"> representa</w:t>
      </w:r>
      <w:r w:rsidR="0074385A" w:rsidRPr="00E42BA7">
        <w:rPr>
          <w:rFonts w:cstheme="minorHAnsi"/>
          <w:bCs/>
          <w:sz w:val="24"/>
          <w:szCs w:val="24"/>
        </w:rPr>
        <w:t>n</w:t>
      </w:r>
      <w:r w:rsidRPr="00E42BA7">
        <w:rPr>
          <w:rFonts w:cstheme="minorHAnsi"/>
          <w:bCs/>
          <w:sz w:val="24"/>
          <w:szCs w:val="24"/>
        </w:rPr>
        <w:t xml:space="preserve"> en tu opi</w:t>
      </w:r>
      <w:r w:rsidR="00C75EAB">
        <w:rPr>
          <w:rFonts w:cstheme="minorHAnsi"/>
          <w:bCs/>
          <w:sz w:val="24"/>
          <w:szCs w:val="24"/>
        </w:rPr>
        <w:t>-</w:t>
      </w:r>
      <w:r w:rsidRPr="00E42BA7">
        <w:rPr>
          <w:rFonts w:cstheme="minorHAnsi"/>
          <w:bCs/>
          <w:sz w:val="24"/>
          <w:szCs w:val="24"/>
        </w:rPr>
        <w:t xml:space="preserve">nión </w:t>
      </w:r>
      <w:r w:rsidR="0074385A" w:rsidRPr="00E42BA7">
        <w:rPr>
          <w:rFonts w:cstheme="minorHAnsi"/>
          <w:bCs/>
          <w:sz w:val="24"/>
          <w:szCs w:val="24"/>
        </w:rPr>
        <w:t xml:space="preserve">los </w:t>
      </w:r>
      <w:r w:rsidRPr="00E42BA7">
        <w:rPr>
          <w:rFonts w:cstheme="minorHAnsi"/>
          <w:bCs/>
          <w:sz w:val="24"/>
          <w:szCs w:val="24"/>
        </w:rPr>
        <w:t>vértice</w:t>
      </w:r>
      <w:r w:rsidR="0074385A" w:rsidRPr="00E42BA7">
        <w:rPr>
          <w:rFonts w:cstheme="minorHAnsi"/>
          <w:bCs/>
          <w:sz w:val="24"/>
          <w:szCs w:val="24"/>
        </w:rPr>
        <w:t xml:space="preserve">s </w:t>
      </w:r>
      <w:r w:rsidRPr="00E42BA7">
        <w:rPr>
          <w:rFonts w:cstheme="minorHAnsi"/>
          <w:bCs/>
          <w:sz w:val="24"/>
          <w:szCs w:val="24"/>
        </w:rPr>
        <w:t>A, B, C y D del cuadrado de arriba?</w:t>
      </w:r>
      <w:r w:rsidR="004C3958">
        <w:rPr>
          <w:rFonts w:cstheme="minorHAnsi"/>
          <w:b/>
          <w:sz w:val="24"/>
          <w:szCs w:val="24"/>
        </w:rPr>
        <w:br w:type="page"/>
      </w:r>
    </w:p>
    <w:p w14:paraId="07EE1F3B" w14:textId="2C30B672" w:rsidR="00EF7867" w:rsidRPr="004A281C" w:rsidRDefault="004A281C" w:rsidP="004A281C">
      <w:pPr>
        <w:spacing w:before="120" w:after="120" w:line="480" w:lineRule="auto"/>
        <w:jc w:val="center"/>
        <w:rPr>
          <w:rFonts w:cstheme="minorHAnsi"/>
          <w:bCs/>
          <w:color w:val="26141A"/>
          <w:u w:val="single"/>
        </w:rPr>
      </w:pPr>
      <w:r w:rsidRPr="004A281C">
        <w:rPr>
          <w:rFonts w:ascii="Century Gothic" w:hAnsi="Century Gothic" w:cstheme="minorHAnsi"/>
          <w:b/>
          <w:smallCaps/>
          <w:color w:val="26141A"/>
          <w:sz w:val="24"/>
          <w:szCs w:val="24"/>
          <w:u w:val="single"/>
        </w:rPr>
        <w:lastRenderedPageBreak/>
        <w:t>Descripción simplificada de ideologías</w:t>
      </w:r>
    </w:p>
    <w:p w14:paraId="5844A705" w14:textId="1ACF0D17" w:rsidR="00066A5C" w:rsidRPr="008E4323" w:rsidRDefault="00D76755" w:rsidP="000A770D">
      <w:pPr>
        <w:pStyle w:val="ListParagraph"/>
        <w:numPr>
          <w:ilvl w:val="0"/>
          <w:numId w:val="36"/>
        </w:numPr>
        <w:spacing w:line="276" w:lineRule="auto"/>
        <w:jc w:val="both"/>
        <w:rPr>
          <w:rFonts w:ascii="Century Gothic" w:hAnsi="Century Gothic" w:cstheme="minorHAnsi"/>
          <w:b/>
          <w:smallCaps/>
          <w:color w:val="26141A"/>
          <w:sz w:val="24"/>
          <w:szCs w:val="24"/>
        </w:rPr>
      </w:pPr>
      <w:r w:rsidRPr="008E4323">
        <w:rPr>
          <w:rFonts w:ascii="Century Gothic" w:hAnsi="Century Gothic"/>
          <w:noProof/>
          <w:color w:val="26141A"/>
        </w:rPr>
        <w:drawing>
          <wp:anchor distT="0" distB="0" distL="114300" distR="114300" simplePos="0" relativeHeight="251708416" behindDoc="0" locked="0" layoutInCell="1" allowOverlap="1" wp14:anchorId="56569116" wp14:editId="76BB7B6F">
            <wp:simplePos x="0" y="0"/>
            <wp:positionH relativeFrom="margin">
              <wp:posOffset>-635</wp:posOffset>
            </wp:positionH>
            <wp:positionV relativeFrom="paragraph">
              <wp:posOffset>2540</wp:posOffset>
            </wp:positionV>
            <wp:extent cx="1192530" cy="1640205"/>
            <wp:effectExtent l="0" t="0" r="7620" b="0"/>
            <wp:wrapSquare wrapText="bothSides"/>
            <wp:docPr id="20" name="Picture 20" descr="Fists In Air Images – Browse 13,034 Stock Photos, Vectors, and Video | 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sts In Air Images – Browse 13,034 Stock Photos, Vectors, and Video |  Adob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3" t="-239" r="36775" b="239"/>
                    <a:stretch/>
                  </pic:blipFill>
                  <pic:spPr bwMode="auto">
                    <a:xfrm>
                      <a:off x="0" y="0"/>
                      <a:ext cx="1192530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F7867" w:rsidRPr="008E4323">
        <w:rPr>
          <w:rFonts w:ascii="Century Gothic" w:hAnsi="Century Gothic" w:cstheme="minorHAnsi"/>
          <w:b/>
          <w:smallCaps/>
          <w:color w:val="26141A"/>
          <w:sz w:val="24"/>
          <w:szCs w:val="24"/>
        </w:rPr>
        <w:t xml:space="preserve">Comunismo: </w:t>
      </w:r>
    </w:p>
    <w:p w14:paraId="4D5AE9AD" w14:textId="46132D48" w:rsidR="00EF7867" w:rsidRDefault="00066A5C" w:rsidP="000A770D">
      <w:pPr>
        <w:spacing w:line="276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E</w:t>
      </w:r>
      <w:r w:rsidR="00EF7867" w:rsidRPr="007C14B4">
        <w:rPr>
          <w:rFonts w:cstheme="minorHAnsi"/>
          <w:bCs/>
          <w:sz w:val="24"/>
          <w:szCs w:val="24"/>
        </w:rPr>
        <w:t xml:space="preserve">l Estado es dueño de los medios de producción (tierras, </w:t>
      </w:r>
      <w:r w:rsidR="00991D0F">
        <w:rPr>
          <w:rFonts w:cstheme="minorHAnsi"/>
          <w:bCs/>
          <w:sz w:val="24"/>
          <w:szCs w:val="24"/>
        </w:rPr>
        <w:t>empresas</w:t>
      </w:r>
      <w:r w:rsidR="00EF7867" w:rsidRPr="007C14B4">
        <w:rPr>
          <w:rFonts w:cstheme="minorHAnsi"/>
          <w:bCs/>
          <w:sz w:val="24"/>
          <w:szCs w:val="24"/>
        </w:rPr>
        <w:t>, dinero para invertir, etc.) y los administra democráticamente</w:t>
      </w:r>
      <w:r w:rsidR="00BB4B3B">
        <w:rPr>
          <w:rFonts w:cstheme="minorHAnsi"/>
          <w:bCs/>
          <w:sz w:val="24"/>
          <w:szCs w:val="24"/>
        </w:rPr>
        <w:t xml:space="preserve"> buscando el bien común</w:t>
      </w:r>
      <w:r w:rsidR="00EF7867" w:rsidRPr="007C14B4">
        <w:rPr>
          <w:rFonts w:cstheme="minorHAnsi"/>
          <w:bCs/>
          <w:sz w:val="24"/>
          <w:szCs w:val="24"/>
        </w:rPr>
        <w:t>. Si no hay separación de poderes, el Estado no es demo</w:t>
      </w:r>
      <w:r w:rsidR="00991D0F">
        <w:rPr>
          <w:rFonts w:cstheme="minorHAnsi"/>
          <w:bCs/>
          <w:sz w:val="24"/>
          <w:szCs w:val="24"/>
        </w:rPr>
        <w:t>-</w:t>
      </w:r>
      <w:r w:rsidR="00EF7867" w:rsidRPr="007C14B4">
        <w:rPr>
          <w:rFonts w:cstheme="minorHAnsi"/>
          <w:bCs/>
          <w:sz w:val="24"/>
          <w:szCs w:val="24"/>
        </w:rPr>
        <w:t>crático y se desplaza hacia el centro en el eje X</w:t>
      </w:r>
      <w:r w:rsidR="00F1368C" w:rsidRPr="00F1368C">
        <w:rPr>
          <w:rFonts w:cstheme="minorHAnsi"/>
          <w:bCs/>
          <w:sz w:val="24"/>
          <w:szCs w:val="24"/>
          <w:vertAlign w:val="superscript"/>
        </w:rPr>
        <w:t>1</w:t>
      </w:r>
      <w:r w:rsidR="00EF7867" w:rsidRPr="007C14B4">
        <w:rPr>
          <w:rFonts w:cstheme="minorHAnsi"/>
          <w:bCs/>
          <w:sz w:val="24"/>
          <w:szCs w:val="24"/>
        </w:rPr>
        <w:t>.</w:t>
      </w:r>
    </w:p>
    <w:p w14:paraId="2D44A7ED" w14:textId="58503FA5" w:rsidR="00A018D0" w:rsidRDefault="005468A9" w:rsidP="000A770D">
      <w:pPr>
        <w:spacing w:line="276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En muchos países los partidos políticos de este cuadrante se </w:t>
      </w:r>
      <w:r w:rsidR="00E42BA7">
        <w:rPr>
          <w:rFonts w:cstheme="minorHAnsi"/>
          <w:bCs/>
          <w:sz w:val="24"/>
          <w:szCs w:val="24"/>
        </w:rPr>
        <w:t xml:space="preserve">han ido </w:t>
      </w:r>
      <w:r>
        <w:rPr>
          <w:rFonts w:cstheme="minorHAnsi"/>
          <w:bCs/>
          <w:sz w:val="24"/>
          <w:szCs w:val="24"/>
        </w:rPr>
        <w:t>despla</w:t>
      </w:r>
      <w:r w:rsidR="00CE4F33">
        <w:rPr>
          <w:rFonts w:cstheme="minorHAnsi"/>
          <w:bCs/>
          <w:sz w:val="24"/>
          <w:szCs w:val="24"/>
        </w:rPr>
        <w:t>za</w:t>
      </w:r>
      <w:r w:rsidR="00E42BA7">
        <w:rPr>
          <w:rFonts w:cstheme="minorHAnsi"/>
          <w:bCs/>
          <w:sz w:val="24"/>
          <w:szCs w:val="24"/>
        </w:rPr>
        <w:t>ndo</w:t>
      </w:r>
      <w:r>
        <w:rPr>
          <w:rFonts w:cstheme="minorHAnsi"/>
          <w:bCs/>
          <w:sz w:val="24"/>
          <w:szCs w:val="24"/>
        </w:rPr>
        <w:t xml:space="preserve"> hacia el centro de la brújula</w:t>
      </w:r>
      <w:r w:rsidR="006B6C12">
        <w:rPr>
          <w:rFonts w:cstheme="minorHAnsi"/>
          <w:bCs/>
          <w:sz w:val="24"/>
          <w:szCs w:val="24"/>
        </w:rPr>
        <w:t xml:space="preserve"> </w:t>
      </w:r>
      <w:r w:rsidR="00E42BA7">
        <w:rPr>
          <w:rFonts w:cstheme="minorHAnsi"/>
          <w:bCs/>
          <w:sz w:val="24"/>
          <w:szCs w:val="24"/>
        </w:rPr>
        <w:t>desde</w:t>
      </w:r>
      <w:r w:rsidR="00CE4F33">
        <w:rPr>
          <w:rFonts w:cstheme="minorHAnsi"/>
          <w:bCs/>
          <w:sz w:val="24"/>
          <w:szCs w:val="24"/>
        </w:rPr>
        <w:t xml:space="preserve"> </w:t>
      </w:r>
      <w:r w:rsidR="006B6C12">
        <w:rPr>
          <w:rFonts w:cstheme="minorHAnsi"/>
          <w:bCs/>
          <w:sz w:val="24"/>
          <w:szCs w:val="24"/>
        </w:rPr>
        <w:t>los años 70</w:t>
      </w:r>
      <w:r w:rsidR="00A018D0">
        <w:rPr>
          <w:rFonts w:cstheme="minorHAnsi"/>
          <w:bCs/>
          <w:sz w:val="24"/>
          <w:szCs w:val="24"/>
        </w:rPr>
        <w:t>.</w:t>
      </w:r>
    </w:p>
    <w:p w14:paraId="69AA441B" w14:textId="6BF0BA92" w:rsidR="00BC6549" w:rsidRDefault="00BC6549" w:rsidP="00BC6549">
      <w:pPr>
        <w:spacing w:after="0" w:line="276" w:lineRule="auto"/>
        <w:jc w:val="both"/>
        <w:rPr>
          <w:rFonts w:cstheme="minorHAnsi"/>
          <w:bCs/>
          <w:sz w:val="24"/>
          <w:szCs w:val="24"/>
        </w:rPr>
      </w:pPr>
    </w:p>
    <w:p w14:paraId="74621141" w14:textId="325B943A" w:rsidR="00066A5C" w:rsidRPr="008E4323" w:rsidRDefault="00327D40" w:rsidP="00D63B68">
      <w:pPr>
        <w:pStyle w:val="ListParagraph"/>
        <w:numPr>
          <w:ilvl w:val="0"/>
          <w:numId w:val="36"/>
        </w:numPr>
        <w:spacing w:line="276" w:lineRule="auto"/>
        <w:jc w:val="both"/>
        <w:rPr>
          <w:rFonts w:ascii="Century Gothic" w:hAnsi="Century Gothic" w:cstheme="minorHAnsi"/>
          <w:b/>
          <w:smallCaps/>
          <w:color w:val="26141A"/>
          <w:sz w:val="24"/>
          <w:szCs w:val="24"/>
        </w:rPr>
      </w:pPr>
      <w:r w:rsidRPr="008E4323">
        <w:rPr>
          <w:rFonts w:ascii="Century Gothic" w:hAnsi="Century Gothic"/>
          <w:noProof/>
          <w:color w:val="26141A"/>
        </w:rPr>
        <w:drawing>
          <wp:anchor distT="0" distB="0" distL="114300" distR="114300" simplePos="0" relativeHeight="251709440" behindDoc="0" locked="0" layoutInCell="1" allowOverlap="1" wp14:anchorId="626A3241" wp14:editId="4E0B102B">
            <wp:simplePos x="0" y="0"/>
            <wp:positionH relativeFrom="margin">
              <wp:align>left</wp:align>
            </wp:positionH>
            <wp:positionV relativeFrom="paragraph">
              <wp:posOffset>44</wp:posOffset>
            </wp:positionV>
            <wp:extent cx="1212215" cy="1636395"/>
            <wp:effectExtent l="0" t="0" r="6985" b="1905"/>
            <wp:wrapSquare wrapText="bothSides"/>
            <wp:docPr id="24" name="Picture 24" descr="The Iron Heel by Jack London - Foreword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 Iron Heel by Jack London - Foreword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10" r="1458" b="9121"/>
                    <a:stretch/>
                  </pic:blipFill>
                  <pic:spPr bwMode="auto">
                    <a:xfrm>
                      <a:off x="0" y="0"/>
                      <a:ext cx="1212215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867" w:rsidRPr="008E4323">
        <w:rPr>
          <w:rFonts w:ascii="Century Gothic" w:hAnsi="Century Gothic" w:cstheme="minorHAnsi"/>
          <w:b/>
          <w:smallCaps/>
          <w:color w:val="26141A"/>
          <w:sz w:val="24"/>
          <w:szCs w:val="24"/>
        </w:rPr>
        <w:t xml:space="preserve">Fascismo: </w:t>
      </w:r>
    </w:p>
    <w:p w14:paraId="33D8A5CD" w14:textId="276D3319" w:rsidR="003859D4" w:rsidRDefault="006B6C12" w:rsidP="003859D4">
      <w:pPr>
        <w:spacing w:line="276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E</w:t>
      </w:r>
      <w:r w:rsidR="00D8681A">
        <w:rPr>
          <w:rFonts w:cstheme="minorHAnsi"/>
          <w:bCs/>
          <w:sz w:val="24"/>
          <w:szCs w:val="24"/>
        </w:rPr>
        <w:t xml:space="preserve">s una movilización de toda la sociedad para </w:t>
      </w:r>
      <w:r w:rsidR="00ED5335">
        <w:rPr>
          <w:rFonts w:cstheme="minorHAnsi"/>
          <w:bCs/>
          <w:sz w:val="24"/>
          <w:szCs w:val="24"/>
        </w:rPr>
        <w:t xml:space="preserve">apoyar </w:t>
      </w:r>
      <w:r w:rsidR="003859D4">
        <w:rPr>
          <w:rFonts w:cstheme="minorHAnsi"/>
          <w:bCs/>
          <w:sz w:val="24"/>
          <w:szCs w:val="24"/>
        </w:rPr>
        <w:t>una</w:t>
      </w:r>
      <w:r w:rsidR="00ED5335">
        <w:rPr>
          <w:rFonts w:cstheme="minorHAnsi"/>
          <w:bCs/>
          <w:sz w:val="24"/>
          <w:szCs w:val="24"/>
        </w:rPr>
        <w:t xml:space="preserve"> dictadura</w:t>
      </w:r>
      <w:r w:rsidR="006E78E9">
        <w:rPr>
          <w:rFonts w:cstheme="minorHAnsi"/>
          <w:bCs/>
          <w:sz w:val="24"/>
          <w:szCs w:val="24"/>
        </w:rPr>
        <w:t xml:space="preserve"> al tiempo que se divide</w:t>
      </w:r>
      <w:r w:rsidR="00ED5335">
        <w:rPr>
          <w:rFonts w:cstheme="minorHAnsi"/>
          <w:bCs/>
          <w:sz w:val="24"/>
          <w:szCs w:val="24"/>
        </w:rPr>
        <w:t xml:space="preserve"> </w:t>
      </w:r>
      <w:r w:rsidR="00BE23FC">
        <w:rPr>
          <w:rFonts w:cstheme="minorHAnsi"/>
          <w:bCs/>
          <w:sz w:val="24"/>
          <w:szCs w:val="24"/>
        </w:rPr>
        <w:t>cualquier oposición</w:t>
      </w:r>
      <w:r w:rsidR="003859D4">
        <w:rPr>
          <w:rFonts w:cstheme="minorHAnsi"/>
          <w:bCs/>
          <w:sz w:val="24"/>
          <w:szCs w:val="24"/>
        </w:rPr>
        <w:t>. Para ello se sirve</w:t>
      </w:r>
      <w:r w:rsidR="00ED5335">
        <w:rPr>
          <w:rFonts w:cstheme="minorHAnsi"/>
          <w:bCs/>
          <w:sz w:val="24"/>
          <w:szCs w:val="24"/>
        </w:rPr>
        <w:t xml:space="preserve"> de</w:t>
      </w:r>
      <w:r w:rsidR="00CE4F33">
        <w:rPr>
          <w:rFonts w:cstheme="minorHAnsi"/>
          <w:bCs/>
          <w:sz w:val="24"/>
          <w:szCs w:val="24"/>
        </w:rPr>
        <w:t xml:space="preserve"> la pro</w:t>
      </w:r>
      <w:r w:rsidR="006E78E9">
        <w:rPr>
          <w:rFonts w:cstheme="minorHAnsi"/>
          <w:bCs/>
          <w:sz w:val="24"/>
          <w:szCs w:val="24"/>
        </w:rPr>
        <w:t>-</w:t>
      </w:r>
      <w:r w:rsidR="00CE4F33">
        <w:rPr>
          <w:rFonts w:cstheme="minorHAnsi"/>
          <w:bCs/>
          <w:sz w:val="24"/>
          <w:szCs w:val="24"/>
        </w:rPr>
        <w:t>paganda</w:t>
      </w:r>
      <w:r w:rsidR="006E78E9">
        <w:rPr>
          <w:rFonts w:cstheme="minorHAnsi"/>
          <w:bCs/>
          <w:sz w:val="24"/>
          <w:szCs w:val="24"/>
        </w:rPr>
        <w:t>,</w:t>
      </w:r>
      <w:r w:rsidR="00CE4F33">
        <w:rPr>
          <w:rFonts w:cstheme="minorHAnsi"/>
          <w:bCs/>
          <w:sz w:val="24"/>
          <w:szCs w:val="24"/>
        </w:rPr>
        <w:t xml:space="preserve"> la intimidación</w:t>
      </w:r>
      <w:r w:rsidR="006E78E9">
        <w:rPr>
          <w:rFonts w:cstheme="minorHAnsi"/>
          <w:bCs/>
          <w:sz w:val="24"/>
          <w:szCs w:val="24"/>
        </w:rPr>
        <w:t xml:space="preserve"> y la violencia</w:t>
      </w:r>
      <w:r w:rsidR="00F1368C" w:rsidRPr="00F1368C">
        <w:rPr>
          <w:rFonts w:cstheme="minorHAnsi"/>
          <w:bCs/>
          <w:sz w:val="24"/>
          <w:szCs w:val="24"/>
          <w:vertAlign w:val="superscript"/>
        </w:rPr>
        <w:t>2</w:t>
      </w:r>
      <w:r w:rsidR="003859D4">
        <w:rPr>
          <w:rFonts w:cstheme="minorHAnsi"/>
          <w:bCs/>
          <w:sz w:val="24"/>
          <w:szCs w:val="24"/>
        </w:rPr>
        <w:t>, extendiendo el control social a medida que se acerca al vértice de la brújul</w:t>
      </w:r>
      <w:r w:rsidR="00F1368C">
        <w:rPr>
          <w:rFonts w:cstheme="minorHAnsi"/>
          <w:bCs/>
          <w:sz w:val="24"/>
          <w:szCs w:val="24"/>
        </w:rPr>
        <w:t>a</w:t>
      </w:r>
      <w:r w:rsidR="00F1368C" w:rsidRPr="00F1368C">
        <w:rPr>
          <w:rFonts w:cstheme="minorHAnsi"/>
          <w:bCs/>
          <w:sz w:val="24"/>
          <w:szCs w:val="24"/>
          <w:vertAlign w:val="superscript"/>
        </w:rPr>
        <w:t>3</w:t>
      </w:r>
      <w:r w:rsidR="003859D4">
        <w:rPr>
          <w:rFonts w:cstheme="minorHAnsi"/>
          <w:bCs/>
          <w:sz w:val="24"/>
          <w:szCs w:val="24"/>
        </w:rPr>
        <w:t>.</w:t>
      </w:r>
    </w:p>
    <w:p w14:paraId="6EE064D6" w14:textId="1739359F" w:rsidR="003E46D0" w:rsidRDefault="006B6C12" w:rsidP="00CF79BE">
      <w:pPr>
        <w:spacing w:after="0" w:line="276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En muchos países los partidos políticos de este cuadrante se </w:t>
      </w:r>
      <w:r w:rsidR="00E42BA7">
        <w:rPr>
          <w:rFonts w:cstheme="minorHAnsi"/>
          <w:bCs/>
          <w:sz w:val="24"/>
          <w:szCs w:val="24"/>
        </w:rPr>
        <w:t xml:space="preserve">han ido </w:t>
      </w:r>
      <w:r>
        <w:rPr>
          <w:rFonts w:cstheme="minorHAnsi"/>
          <w:bCs/>
          <w:sz w:val="24"/>
          <w:szCs w:val="24"/>
        </w:rPr>
        <w:t>desplaza</w:t>
      </w:r>
      <w:r w:rsidR="00E42BA7">
        <w:rPr>
          <w:rFonts w:cstheme="minorHAnsi"/>
          <w:bCs/>
          <w:sz w:val="24"/>
          <w:szCs w:val="24"/>
        </w:rPr>
        <w:t>ndo</w:t>
      </w:r>
      <w:r>
        <w:rPr>
          <w:rFonts w:cstheme="minorHAnsi"/>
          <w:bCs/>
          <w:sz w:val="24"/>
          <w:szCs w:val="24"/>
        </w:rPr>
        <w:t xml:space="preserve"> </w:t>
      </w:r>
      <w:r w:rsidR="00CE4F33">
        <w:rPr>
          <w:rFonts w:cstheme="minorHAnsi"/>
          <w:bCs/>
          <w:sz w:val="24"/>
          <w:szCs w:val="24"/>
        </w:rPr>
        <w:t xml:space="preserve">hacia abajo por el eje Y </w:t>
      </w:r>
      <w:r w:rsidR="00E42BA7">
        <w:rPr>
          <w:rFonts w:cstheme="minorHAnsi"/>
          <w:bCs/>
          <w:sz w:val="24"/>
          <w:szCs w:val="24"/>
        </w:rPr>
        <w:t xml:space="preserve">desde </w:t>
      </w:r>
      <w:r w:rsidR="00CE4F33">
        <w:rPr>
          <w:rFonts w:cstheme="minorHAnsi"/>
          <w:bCs/>
          <w:sz w:val="24"/>
          <w:szCs w:val="24"/>
        </w:rPr>
        <w:t xml:space="preserve">los años 70. </w:t>
      </w:r>
      <w:r w:rsidR="00D8681A">
        <w:rPr>
          <w:rFonts w:cstheme="minorHAnsi"/>
          <w:bCs/>
          <w:sz w:val="24"/>
          <w:szCs w:val="24"/>
        </w:rPr>
        <w:t xml:space="preserve"> </w:t>
      </w:r>
      <w:r w:rsidR="007C14B4" w:rsidRPr="007C14B4">
        <w:rPr>
          <w:rFonts w:cstheme="minorHAnsi"/>
          <w:bCs/>
          <w:sz w:val="24"/>
          <w:szCs w:val="24"/>
        </w:rPr>
        <w:t xml:space="preserve"> </w:t>
      </w:r>
    </w:p>
    <w:p w14:paraId="681A2263" w14:textId="2D183FE2" w:rsidR="00CF79BE" w:rsidRDefault="00CF79BE" w:rsidP="00CF79BE">
      <w:pPr>
        <w:spacing w:after="0" w:line="276" w:lineRule="auto"/>
        <w:jc w:val="both"/>
        <w:rPr>
          <w:rFonts w:cstheme="minorHAnsi"/>
          <w:bCs/>
          <w:sz w:val="24"/>
          <w:szCs w:val="24"/>
        </w:rPr>
      </w:pPr>
    </w:p>
    <w:p w14:paraId="3784E850" w14:textId="572D45A3" w:rsidR="00066A5C" w:rsidRPr="008E4323" w:rsidRDefault="00BE23FC" w:rsidP="00CF79BE">
      <w:pPr>
        <w:pStyle w:val="ListParagraph"/>
        <w:numPr>
          <w:ilvl w:val="0"/>
          <w:numId w:val="36"/>
        </w:numPr>
        <w:spacing w:before="120" w:line="276" w:lineRule="auto"/>
        <w:jc w:val="both"/>
        <w:rPr>
          <w:rFonts w:ascii="Century Gothic" w:hAnsi="Century Gothic" w:cstheme="minorHAnsi"/>
          <w:b/>
          <w:smallCaps/>
          <w:color w:val="26141A"/>
          <w:sz w:val="24"/>
          <w:szCs w:val="24"/>
        </w:rPr>
      </w:pPr>
      <w:r w:rsidRPr="008E4323">
        <w:rPr>
          <w:rFonts w:ascii="Century Gothic" w:hAnsi="Century Gothic"/>
          <w:noProof/>
          <w:color w:val="26141A"/>
        </w:rPr>
        <w:drawing>
          <wp:anchor distT="0" distB="0" distL="114300" distR="114300" simplePos="0" relativeHeight="251712512" behindDoc="0" locked="0" layoutInCell="1" allowOverlap="1" wp14:anchorId="33AF808B" wp14:editId="595AE5DC">
            <wp:simplePos x="0" y="0"/>
            <wp:positionH relativeFrom="margin">
              <wp:align>left</wp:align>
            </wp:positionH>
            <wp:positionV relativeFrom="paragraph">
              <wp:posOffset>108952</wp:posOffset>
            </wp:positionV>
            <wp:extent cx="1216025" cy="1631950"/>
            <wp:effectExtent l="0" t="0" r="3175" b="6350"/>
            <wp:wrapSquare wrapText="bothSides"/>
            <wp:docPr id="28" name="Picture 28" descr="Raised Hands Images – Browse 827,814 Stock Photos, Vectors, and Video | 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aised Hands Images – Browse 827,814 Stock Photos, Vectors, and Video |  Adob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duotone>
                        <a:srgbClr val="70AD47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556" b="97778" l="65707" r="98681">
                                  <a14:foregroundMark x1="96283" y1="23333" x2="96283" y2="23333"/>
                                  <a14:foregroundMark x1="97482" y1="31389" x2="97482" y2="31389"/>
                                  <a14:foregroundMark x1="89568" y1="97778" x2="89568" y2="97778"/>
                                  <a14:foregroundMark x1="81655" y1="86667" x2="81655" y2="86667"/>
                                  <a14:foregroundMark x1="79017" y1="53889" x2="79017" y2="53889"/>
                                  <a14:foregroundMark x1="79017" y1="55000" x2="79496" y2="66944"/>
                                  <a14:foregroundMark x1="79616" y1="93611" x2="81055" y2="61389"/>
                                  <a14:foregroundMark x1="81055" y1="61389" x2="81655" y2="57222"/>
                                  <a14:foregroundMark x1="68945" y1="89444" x2="65827" y2="57222"/>
                                  <a14:foregroundMark x1="65827" y1="57222" x2="65827" y2="57222"/>
                                  <a14:foregroundMark x1="98681" y1="28333" x2="98681" y2="28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86" t="762" r="835" b="502"/>
                    <a:stretch/>
                  </pic:blipFill>
                  <pic:spPr bwMode="auto">
                    <a:xfrm>
                      <a:off x="0" y="0"/>
                      <a:ext cx="1216025" cy="1631950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tx1">
                            <a:lumMod val="50000"/>
                            <a:lumOff val="50000"/>
                          </a:schemeClr>
                        </a:gs>
                        <a:gs pos="96000">
                          <a:schemeClr val="tx1"/>
                        </a:gs>
                      </a:gsLst>
                      <a:lin ang="5400000" scaled="0"/>
                    </a:gra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B3B" w:rsidRPr="008E4323">
        <w:rPr>
          <w:rFonts w:ascii="Century Gothic" w:hAnsi="Century Gothic" w:cstheme="minorHAnsi"/>
          <w:b/>
          <w:smallCaps/>
          <w:color w:val="26141A"/>
          <w:sz w:val="24"/>
          <w:szCs w:val="24"/>
        </w:rPr>
        <w:t xml:space="preserve">Anarquismo: </w:t>
      </w:r>
    </w:p>
    <w:p w14:paraId="6464F619" w14:textId="6301F36E" w:rsidR="00E76E86" w:rsidRDefault="00066A5C" w:rsidP="000A770D">
      <w:pPr>
        <w:spacing w:line="276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L</w:t>
      </w:r>
      <w:r w:rsidR="00BB4B3B">
        <w:rPr>
          <w:rFonts w:cstheme="minorHAnsi"/>
          <w:bCs/>
          <w:sz w:val="24"/>
          <w:szCs w:val="24"/>
        </w:rPr>
        <w:t xml:space="preserve">os individuos </w:t>
      </w:r>
      <w:r w:rsidR="002D0D67">
        <w:rPr>
          <w:rFonts w:cstheme="minorHAnsi"/>
          <w:bCs/>
          <w:sz w:val="24"/>
          <w:szCs w:val="24"/>
        </w:rPr>
        <w:t xml:space="preserve">se organizan </w:t>
      </w:r>
      <w:r w:rsidR="002D42CB">
        <w:rPr>
          <w:rFonts w:cstheme="minorHAnsi"/>
          <w:bCs/>
          <w:sz w:val="24"/>
          <w:szCs w:val="24"/>
        </w:rPr>
        <w:t xml:space="preserve">en </w:t>
      </w:r>
      <w:r w:rsidR="00BB4B3B">
        <w:rPr>
          <w:rFonts w:cstheme="minorHAnsi"/>
          <w:bCs/>
          <w:sz w:val="24"/>
          <w:szCs w:val="24"/>
        </w:rPr>
        <w:t>asambleas</w:t>
      </w:r>
      <w:r w:rsidR="00ED5335">
        <w:rPr>
          <w:rFonts w:cstheme="minorHAnsi"/>
          <w:bCs/>
          <w:sz w:val="24"/>
          <w:szCs w:val="24"/>
        </w:rPr>
        <w:t xml:space="preserve"> locales</w:t>
      </w:r>
      <w:r w:rsidR="002D42CB">
        <w:rPr>
          <w:rFonts w:cstheme="minorHAnsi"/>
          <w:bCs/>
          <w:sz w:val="24"/>
          <w:szCs w:val="24"/>
        </w:rPr>
        <w:t xml:space="preserve">, y </w:t>
      </w:r>
      <w:r w:rsidR="007F35F9">
        <w:rPr>
          <w:rFonts w:cstheme="minorHAnsi"/>
          <w:bCs/>
          <w:sz w:val="24"/>
          <w:szCs w:val="24"/>
        </w:rPr>
        <w:t>estas asambleas co</w:t>
      </w:r>
      <w:r w:rsidR="00095196">
        <w:rPr>
          <w:rFonts w:cstheme="minorHAnsi"/>
          <w:bCs/>
          <w:sz w:val="24"/>
          <w:szCs w:val="24"/>
        </w:rPr>
        <w:t>-</w:t>
      </w:r>
      <w:r w:rsidR="007F35F9">
        <w:rPr>
          <w:rFonts w:cstheme="minorHAnsi"/>
          <w:bCs/>
          <w:sz w:val="24"/>
          <w:szCs w:val="24"/>
        </w:rPr>
        <w:t xml:space="preserve">laboran con otras para tomar decisiones </w:t>
      </w:r>
      <w:r w:rsidR="00ED5335">
        <w:rPr>
          <w:rFonts w:cstheme="minorHAnsi"/>
          <w:bCs/>
          <w:sz w:val="24"/>
          <w:szCs w:val="24"/>
        </w:rPr>
        <w:t>a nivel regional</w:t>
      </w:r>
      <w:r w:rsidR="007F35F9">
        <w:rPr>
          <w:rFonts w:cstheme="minorHAnsi"/>
          <w:bCs/>
          <w:sz w:val="24"/>
          <w:szCs w:val="24"/>
        </w:rPr>
        <w:t xml:space="preserve">. </w:t>
      </w:r>
      <w:r w:rsidR="00CF79BE">
        <w:rPr>
          <w:rFonts w:cstheme="minorHAnsi"/>
          <w:bCs/>
          <w:sz w:val="24"/>
          <w:szCs w:val="24"/>
        </w:rPr>
        <w:t>Este sistema elimina la acu</w:t>
      </w:r>
      <w:r w:rsidR="00E76E86">
        <w:rPr>
          <w:rFonts w:cstheme="minorHAnsi"/>
          <w:bCs/>
          <w:sz w:val="24"/>
          <w:szCs w:val="24"/>
        </w:rPr>
        <w:t xml:space="preserve">mulación </w:t>
      </w:r>
      <w:r w:rsidR="007F35F9">
        <w:rPr>
          <w:rFonts w:cstheme="minorHAnsi"/>
          <w:bCs/>
          <w:sz w:val="24"/>
          <w:szCs w:val="24"/>
        </w:rPr>
        <w:t>de riqueza y poder</w:t>
      </w:r>
      <w:r w:rsidR="00CF79BE">
        <w:rPr>
          <w:rFonts w:cstheme="minorHAnsi"/>
          <w:bCs/>
          <w:sz w:val="24"/>
          <w:szCs w:val="24"/>
        </w:rPr>
        <w:t xml:space="preserve"> y, por lo tanto,</w:t>
      </w:r>
      <w:r w:rsidR="00E76E86">
        <w:rPr>
          <w:rFonts w:cstheme="minorHAnsi"/>
          <w:bCs/>
          <w:sz w:val="24"/>
          <w:szCs w:val="24"/>
        </w:rPr>
        <w:t xml:space="preserve"> la necesidad de un Estado</w:t>
      </w:r>
      <w:r w:rsidR="00F1368C" w:rsidRPr="00F1368C">
        <w:rPr>
          <w:rFonts w:cstheme="minorHAnsi"/>
          <w:bCs/>
          <w:sz w:val="24"/>
          <w:szCs w:val="24"/>
          <w:vertAlign w:val="superscript"/>
        </w:rPr>
        <w:t>4</w:t>
      </w:r>
      <w:r w:rsidR="00E76E86">
        <w:rPr>
          <w:rFonts w:cstheme="minorHAnsi"/>
          <w:bCs/>
          <w:sz w:val="24"/>
          <w:szCs w:val="24"/>
        </w:rPr>
        <w:t>.</w:t>
      </w:r>
    </w:p>
    <w:p w14:paraId="0196D491" w14:textId="0ACC3826" w:rsidR="00066A5C" w:rsidRDefault="00CF79BE" w:rsidP="00F1368C">
      <w:pPr>
        <w:spacing w:after="0" w:line="276" w:lineRule="auto"/>
        <w:jc w:val="both"/>
      </w:pPr>
      <w:r>
        <w:rPr>
          <w:rFonts w:cstheme="minorHAnsi"/>
          <w:bCs/>
          <w:sz w:val="24"/>
          <w:szCs w:val="24"/>
        </w:rPr>
        <w:t xml:space="preserve">Es </w:t>
      </w:r>
      <w:r w:rsidR="00464909">
        <w:rPr>
          <w:rFonts w:cstheme="minorHAnsi"/>
          <w:bCs/>
          <w:sz w:val="24"/>
          <w:szCs w:val="24"/>
        </w:rPr>
        <w:t>habitual</w:t>
      </w:r>
      <w:r>
        <w:rPr>
          <w:rFonts w:cstheme="minorHAnsi"/>
          <w:bCs/>
          <w:sz w:val="24"/>
          <w:szCs w:val="24"/>
        </w:rPr>
        <w:t xml:space="preserve"> de </w:t>
      </w:r>
      <w:r w:rsidR="00464909">
        <w:rPr>
          <w:rFonts w:cstheme="minorHAnsi"/>
          <w:bCs/>
          <w:sz w:val="24"/>
          <w:szCs w:val="24"/>
        </w:rPr>
        <w:t>los</w:t>
      </w:r>
      <w:r>
        <w:rPr>
          <w:rFonts w:cstheme="minorHAnsi"/>
          <w:bCs/>
          <w:sz w:val="24"/>
          <w:szCs w:val="24"/>
        </w:rPr>
        <w:t xml:space="preserve"> sindicatos, pero </w:t>
      </w:r>
      <w:r w:rsidR="00464909">
        <w:rPr>
          <w:rFonts w:cstheme="minorHAnsi"/>
          <w:bCs/>
          <w:sz w:val="24"/>
          <w:szCs w:val="24"/>
        </w:rPr>
        <w:t xml:space="preserve">en muchos países estos </w:t>
      </w:r>
      <w:r>
        <w:rPr>
          <w:rFonts w:cstheme="minorHAnsi"/>
          <w:bCs/>
          <w:sz w:val="24"/>
          <w:szCs w:val="24"/>
        </w:rPr>
        <w:t xml:space="preserve">se han </w:t>
      </w:r>
      <w:r w:rsidR="00E42BA7">
        <w:rPr>
          <w:rFonts w:cstheme="minorHAnsi"/>
          <w:bCs/>
          <w:sz w:val="24"/>
          <w:szCs w:val="24"/>
        </w:rPr>
        <w:t>ido desplazando</w:t>
      </w:r>
      <w:r>
        <w:rPr>
          <w:rFonts w:cstheme="minorHAnsi"/>
          <w:bCs/>
          <w:sz w:val="24"/>
          <w:szCs w:val="24"/>
        </w:rPr>
        <w:t xml:space="preserve"> hacia el centro de la brújula durante el siglo pasado</w:t>
      </w:r>
      <w:r w:rsidR="004A2D19">
        <w:rPr>
          <w:rFonts w:cstheme="minorHAnsi"/>
          <w:bCs/>
          <w:sz w:val="24"/>
          <w:szCs w:val="24"/>
        </w:rPr>
        <w:t>.</w:t>
      </w:r>
      <w:r w:rsidR="00C01519" w:rsidRPr="00C01519">
        <w:t xml:space="preserve"> </w:t>
      </w:r>
    </w:p>
    <w:p w14:paraId="25B1C009" w14:textId="1D216C5B" w:rsidR="00F1368C" w:rsidRDefault="004A281C" w:rsidP="00CC26CA">
      <w:pPr>
        <w:spacing w:after="0" w:line="360" w:lineRule="auto"/>
        <w:jc w:val="both"/>
        <w:rPr>
          <w:rFonts w:cstheme="minorHAnsi"/>
          <w:bCs/>
          <w:sz w:val="24"/>
          <w:szCs w:val="24"/>
        </w:rPr>
      </w:pPr>
      <w:r w:rsidRPr="008E4323">
        <w:rPr>
          <w:rFonts w:cstheme="minorHAnsi"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114CD4E" wp14:editId="74A5AAFC">
                <wp:simplePos x="0" y="0"/>
                <wp:positionH relativeFrom="page">
                  <wp:posOffset>5110541</wp:posOffset>
                </wp:positionH>
                <wp:positionV relativeFrom="page">
                  <wp:posOffset>7332029</wp:posOffset>
                </wp:positionV>
                <wp:extent cx="1710441" cy="2254885"/>
                <wp:effectExtent l="0" t="0" r="23495" b="1206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441" cy="225488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43232D"/>
                            </a:gs>
                            <a:gs pos="100000">
                              <a:schemeClr val="tx1"/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0FDA5" w14:textId="22D3BFE4" w:rsidR="008E4323" w:rsidRPr="008E4323" w:rsidRDefault="008E4323" w:rsidP="008E4323">
                            <w:pPr>
                              <w:spacing w:line="276" w:lineRule="auto"/>
                              <w:rPr>
                                <w:rFonts w:cstheme="minorHAnsi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E4323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El neoliberalismo (D</w:t>
                            </w:r>
                            <w:r w:rsidRPr="008E4323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 w:rsidRPr="008E4323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) defiende privatizar los servicios públicos; el minarquismo, (D</w:t>
                            </w:r>
                            <w:r w:rsidRPr="008E4323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8E4323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) retener únicamente los instrumentos que prote</w:t>
                            </w:r>
                            <w:r>
                              <w:rPr>
                                <w:rFonts w:cstheme="minorHAnsi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ge</w:t>
                            </w:r>
                            <w:r w:rsidRPr="008E4323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n la propiedad privada, y el anarco-capitalismo, (D</w:t>
                            </w:r>
                            <w:r w:rsidRPr="008E4323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8E4323">
                              <w:rPr>
                                <w:rFonts w:cstheme="minorHAnsi"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) abolir el Estado.</w:t>
                            </w:r>
                          </w:p>
                          <w:p w14:paraId="1DF0CB5D" w14:textId="66157130" w:rsidR="008E4323" w:rsidRPr="008E4323" w:rsidRDefault="008E4323" w:rsidP="008E432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4CD4E" id="_x0000_s1040" type="#_x0000_t202" style="position:absolute;left:0;text-align:left;margin-left:402.4pt;margin-top:577.35pt;width:134.7pt;height:177.5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4pyUgIAAKEEAAAOAAAAZHJzL2Uyb0RvYy54bWysVNtu2zAMfR+wfxD0vvpSZ02NOEWXrsOA&#10;7gJ0+wBFlm1hsqhJauzu60dJThpsb8PyIFAheUieI3pzM4+KHIR1EnRDi4ucEqE5tFL3Df3+7f7N&#10;mhLnmW6ZAi0a+iwcvdm+frWZTC1KGEC1whIE0a6eTEMH702dZY4PYmTuAozQ6OzAjszj1fZZa9mE&#10;6KPKyjx/m01gW2OBC+fw37vkpNuI33WC+y9d54QnqqHYm4+njec+nNl2w+reMjNIvrTB/qGLkUmN&#10;RU9Qd8wz8mTlX1Cj5BYcdP6Cw5hB10ku4gw4TZH/Mc3jwIyIsyA5zpxocv8Pln8+PJqvlvj5Hcwo&#10;YBzCmQfgPxzRsBuY7sWttTANgrVYuAiUZZNx9ZIaqHa1CyD76RO0KDJ78hCB5s6OgRWckyA6CvB8&#10;Il3MnvBQ8qrIq6qghKOvLFfVer2KNVh9TDfW+Q8CRhKMhlpUNcKzw4PzoR1WH0MWDdp7qVS0HYYk&#10;gxjA/vM0oe33O2XJgeG7qC7Ly/Juqdm78+giD7+UEp6kOCX5OTGBkmMGdtAfKympCbLW0FWVsonj&#10;TIl2mTyEWnZqUGkyNfR6Va5SFVDy5HPnXUas+GARwZ2HjdLjDik5NnSdKsZXHQR7r9toeyZVsjFZ&#10;6UXBIFqSz8/7mUhssYwVgqJ7aJ9RUwtpZ3DH0RjA/qJkwn1pqPv5xKygRH3UyOt1UVVhweKlWl0h&#10;ELHnnv25h2mOUA31FKkK5s7HpQzca7jF99PJqOxLJ0vPuAeJ7rSzYdHO7zHq5cuy/Q0AAP//AwBQ&#10;SwMEFAAGAAgAAAAhAOdxHhnjAAAADgEAAA8AAABkcnMvZG93bnJldi54bWxMj09Lw0AQxe+C32EZ&#10;wYvY3ZQ0jTGbooIgHgrGKnjbZKdJcP+E7LaN397pSW9veI/3flNuZmvYEacweCchWQhg6FqvB9dJ&#10;2L0/3+bAQlROK+MdSvjBAJvq8qJUhfYn94bHOnaMSlwolIQ+xrHgPLQ9WhUWfkRH3t5PVkU6p47r&#10;SZ2o3Bq+FCLjVg2OFno14lOP7Xd9sBJeavWV4OfHdneDGTaGZ/vH8Crl9dX8cA8s4hz/wnDGJ3So&#10;iKnxB6cDMxJykRJ6JCNZpWtg54hYp0tgDamVuMuBVyX//0b1CwAA//8DAFBLAQItABQABgAIAAAA&#10;IQC2gziS/gAAAOEBAAATAAAAAAAAAAAAAAAAAAAAAABbQ29udGVudF9UeXBlc10ueG1sUEsBAi0A&#10;FAAGAAgAAAAhADj9If/WAAAAlAEAAAsAAAAAAAAAAAAAAAAALwEAAF9yZWxzLy5yZWxzUEsBAi0A&#10;FAAGAAgAAAAhAE0binJSAgAAoQQAAA4AAAAAAAAAAAAAAAAALgIAAGRycy9lMm9Eb2MueG1sUEsB&#10;Ai0AFAAGAAgAAAAhAOdxHhnjAAAADgEAAA8AAAAAAAAAAAAAAAAArAQAAGRycy9kb3ducmV2Lnht&#10;bFBLBQYAAAAABAAEAPMAAAC8BQAAAAA=&#10;" fillcolor="#43232d">
                <v:fill color2="black [3213]" focus="100%" type="gradient">
                  <o:fill v:ext="view" type="gradientUnscaled"/>
                </v:fill>
                <v:textbox>
                  <w:txbxContent>
                    <w:p w14:paraId="59D0FDA5" w14:textId="22D3BFE4" w:rsidR="008E4323" w:rsidRPr="008E4323" w:rsidRDefault="008E4323" w:rsidP="008E4323">
                      <w:pPr>
                        <w:spacing w:line="276" w:lineRule="auto"/>
                        <w:rPr>
                          <w:rFonts w:cstheme="minorHAnsi"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8E4323">
                        <w:rPr>
                          <w:rFonts w:cstheme="minorHAnsi"/>
                          <w:bCs/>
                          <w:color w:val="FFFFFF" w:themeColor="background1"/>
                          <w:sz w:val="24"/>
                          <w:szCs w:val="24"/>
                        </w:rPr>
                        <w:t>E</w:t>
                      </w:r>
                      <w:r w:rsidRPr="008E4323">
                        <w:rPr>
                          <w:rFonts w:cstheme="minorHAnsi"/>
                          <w:bCs/>
                          <w:color w:val="FFFFFF" w:themeColor="background1"/>
                          <w:sz w:val="24"/>
                          <w:szCs w:val="24"/>
                        </w:rPr>
                        <w:t>l neoliberalismo (D</w:t>
                      </w:r>
                      <w:r w:rsidRPr="008E4323">
                        <w:rPr>
                          <w:rFonts w:cstheme="minorHAnsi"/>
                          <w:bCs/>
                          <w:color w:val="FFFFFF" w:themeColor="background1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 w:rsidRPr="008E4323">
                        <w:rPr>
                          <w:rFonts w:cstheme="minorHAnsi"/>
                          <w:bCs/>
                          <w:color w:val="FFFFFF" w:themeColor="background1"/>
                          <w:sz w:val="24"/>
                          <w:szCs w:val="24"/>
                        </w:rPr>
                        <w:t>) defiende privatizar los servicios públicos; el minarquismo, (D</w:t>
                      </w:r>
                      <w:r w:rsidRPr="008E4323">
                        <w:rPr>
                          <w:rFonts w:cstheme="minorHAnsi"/>
                          <w:bCs/>
                          <w:color w:val="FFFFFF" w:themeColor="background1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8E4323">
                        <w:rPr>
                          <w:rFonts w:cstheme="minorHAnsi"/>
                          <w:bCs/>
                          <w:color w:val="FFFFFF" w:themeColor="background1"/>
                          <w:sz w:val="24"/>
                          <w:szCs w:val="24"/>
                        </w:rPr>
                        <w:t>) retener únicamente los instrumentos que prote</w:t>
                      </w:r>
                      <w:r>
                        <w:rPr>
                          <w:rFonts w:cstheme="minorHAnsi"/>
                          <w:bCs/>
                          <w:color w:val="FFFFFF" w:themeColor="background1"/>
                          <w:sz w:val="24"/>
                          <w:szCs w:val="24"/>
                        </w:rPr>
                        <w:t>ge</w:t>
                      </w:r>
                      <w:r w:rsidRPr="008E4323">
                        <w:rPr>
                          <w:rFonts w:cstheme="minorHAnsi"/>
                          <w:bCs/>
                          <w:color w:val="FFFFFF" w:themeColor="background1"/>
                          <w:sz w:val="24"/>
                          <w:szCs w:val="24"/>
                        </w:rPr>
                        <w:t>n la propiedad privada, y el anarco</w:t>
                      </w:r>
                      <w:r w:rsidRPr="008E4323">
                        <w:rPr>
                          <w:rFonts w:cstheme="minorHAnsi"/>
                          <w:bCs/>
                          <w:color w:val="FFFFFF" w:themeColor="background1"/>
                          <w:sz w:val="24"/>
                          <w:szCs w:val="24"/>
                        </w:rPr>
                        <w:t>-</w:t>
                      </w:r>
                      <w:r w:rsidRPr="008E4323">
                        <w:rPr>
                          <w:rFonts w:cstheme="minorHAnsi"/>
                          <w:bCs/>
                          <w:color w:val="FFFFFF" w:themeColor="background1"/>
                          <w:sz w:val="24"/>
                          <w:szCs w:val="24"/>
                        </w:rPr>
                        <w:t>capitalismo, (D</w:t>
                      </w:r>
                      <w:r w:rsidRPr="008E4323">
                        <w:rPr>
                          <w:rFonts w:cstheme="minorHAnsi"/>
                          <w:bCs/>
                          <w:color w:val="FFFFFF" w:themeColor="background1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8E4323">
                        <w:rPr>
                          <w:rFonts w:cstheme="minorHAnsi"/>
                          <w:bCs/>
                          <w:color w:val="FFFFFF" w:themeColor="background1"/>
                          <w:sz w:val="24"/>
                          <w:szCs w:val="24"/>
                        </w:rPr>
                        <w:t>) abolir el Estado.</w:t>
                      </w:r>
                    </w:p>
                    <w:p w14:paraId="1DF0CB5D" w14:textId="66157130" w:rsidR="008E4323" w:rsidRPr="008E4323" w:rsidRDefault="008E4323" w:rsidP="008E432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62A30C6F" w14:textId="0AB000F5" w:rsidR="00E76E86" w:rsidRPr="008E4323" w:rsidRDefault="00D571F3" w:rsidP="00F1368C">
      <w:pPr>
        <w:pStyle w:val="ListParagraph"/>
        <w:numPr>
          <w:ilvl w:val="0"/>
          <w:numId w:val="36"/>
        </w:numPr>
        <w:spacing w:before="120" w:line="276" w:lineRule="auto"/>
        <w:jc w:val="both"/>
        <w:rPr>
          <w:rFonts w:ascii="Century Gothic" w:hAnsi="Century Gothic" w:cstheme="minorHAnsi"/>
          <w:b/>
          <w:smallCaps/>
          <w:color w:val="26141A"/>
          <w:sz w:val="24"/>
          <w:szCs w:val="24"/>
        </w:rPr>
      </w:pPr>
      <w:r w:rsidRPr="008E4323">
        <w:rPr>
          <w:rFonts w:ascii="Century Gothic" w:hAnsi="Century Gothic"/>
          <w:noProof/>
          <w:color w:val="26141A"/>
        </w:rPr>
        <w:drawing>
          <wp:anchor distT="0" distB="0" distL="114300" distR="114300" simplePos="0" relativeHeight="251711488" behindDoc="0" locked="0" layoutInCell="1" allowOverlap="1" wp14:anchorId="2A332496" wp14:editId="51A06633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1228090" cy="1651635"/>
            <wp:effectExtent l="0" t="0" r="0" b="5715"/>
            <wp:wrapSquare wrapText="bothSides"/>
            <wp:docPr id="27" name="Picture 27" descr="Like Tears In Rain: 10 Behind-The-Scenes Facts About Blade Ru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ike Tears In Rain: 10 Behind-The-Scenes Facts About Blade Runne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00" r="16572"/>
                    <a:stretch/>
                  </pic:blipFill>
                  <pic:spPr bwMode="auto">
                    <a:xfrm>
                      <a:off x="0" y="0"/>
                      <a:ext cx="122809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A5C" w:rsidRPr="008E4323">
        <w:rPr>
          <w:rFonts w:ascii="Century Gothic" w:hAnsi="Century Gothic" w:cstheme="minorHAnsi"/>
          <w:b/>
          <w:smallCaps/>
          <w:color w:val="26141A"/>
          <w:sz w:val="24"/>
          <w:szCs w:val="24"/>
        </w:rPr>
        <w:t xml:space="preserve">Libertarismo: </w:t>
      </w:r>
    </w:p>
    <w:p w14:paraId="059EA23D" w14:textId="5F1CB211" w:rsidR="004A2D19" w:rsidRDefault="00E76E86" w:rsidP="000A770D">
      <w:pPr>
        <w:spacing w:line="276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E</w:t>
      </w:r>
      <w:r w:rsidR="00066A5C">
        <w:rPr>
          <w:rFonts w:cstheme="minorHAnsi"/>
          <w:bCs/>
          <w:sz w:val="24"/>
          <w:szCs w:val="24"/>
        </w:rPr>
        <w:t>l mercado</w:t>
      </w:r>
      <w:r w:rsidR="00BB4B3B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>sustituye al Estado</w:t>
      </w:r>
      <w:r w:rsidR="00066A5C">
        <w:rPr>
          <w:rFonts w:cstheme="minorHAnsi"/>
          <w:bCs/>
          <w:sz w:val="24"/>
          <w:szCs w:val="24"/>
        </w:rPr>
        <w:t xml:space="preserve"> y la demo</w:t>
      </w:r>
      <w:r w:rsidR="004A281C">
        <w:rPr>
          <w:rFonts w:cstheme="minorHAnsi"/>
          <w:bCs/>
          <w:sz w:val="24"/>
          <w:szCs w:val="24"/>
        </w:rPr>
        <w:t>-</w:t>
      </w:r>
      <w:r w:rsidR="00066A5C">
        <w:rPr>
          <w:rFonts w:cstheme="minorHAnsi"/>
          <w:bCs/>
          <w:sz w:val="24"/>
          <w:szCs w:val="24"/>
        </w:rPr>
        <w:t xml:space="preserve">cracia se expresa en decisiones de consumo. </w:t>
      </w:r>
      <w:r w:rsidR="00C82E4E">
        <w:rPr>
          <w:rFonts w:cstheme="minorHAnsi"/>
          <w:bCs/>
          <w:sz w:val="24"/>
          <w:szCs w:val="24"/>
        </w:rPr>
        <w:t>S</w:t>
      </w:r>
      <w:r w:rsidR="006E78E9">
        <w:rPr>
          <w:rFonts w:cstheme="minorHAnsi"/>
          <w:bCs/>
          <w:sz w:val="24"/>
          <w:szCs w:val="24"/>
        </w:rPr>
        <w:t>e</w:t>
      </w:r>
      <w:r w:rsidR="00C82E4E">
        <w:rPr>
          <w:rFonts w:cstheme="minorHAnsi"/>
          <w:bCs/>
          <w:sz w:val="24"/>
          <w:szCs w:val="24"/>
        </w:rPr>
        <w:t xml:space="preserve"> reconocen </w:t>
      </w:r>
      <w:r w:rsidR="00095196">
        <w:rPr>
          <w:rFonts w:cstheme="minorHAnsi"/>
          <w:bCs/>
          <w:sz w:val="24"/>
          <w:szCs w:val="24"/>
        </w:rPr>
        <w:t xml:space="preserve">únicamente </w:t>
      </w:r>
      <w:r w:rsidR="00C82E4E">
        <w:rPr>
          <w:rFonts w:cstheme="minorHAnsi"/>
          <w:bCs/>
          <w:sz w:val="24"/>
          <w:szCs w:val="24"/>
        </w:rPr>
        <w:t>derechos indivi</w:t>
      </w:r>
      <w:r w:rsidR="00095196">
        <w:rPr>
          <w:rFonts w:cstheme="minorHAnsi"/>
          <w:bCs/>
          <w:sz w:val="24"/>
          <w:szCs w:val="24"/>
        </w:rPr>
        <w:t>-</w:t>
      </w:r>
      <w:r w:rsidR="00C82E4E">
        <w:rPr>
          <w:rFonts w:cstheme="minorHAnsi"/>
          <w:bCs/>
          <w:sz w:val="24"/>
          <w:szCs w:val="24"/>
        </w:rPr>
        <w:t>duales como la libertad o la propiedad</w:t>
      </w:r>
      <w:r w:rsidR="006E78E9">
        <w:rPr>
          <w:rFonts w:cstheme="minorHAnsi"/>
          <w:bCs/>
          <w:sz w:val="24"/>
          <w:szCs w:val="24"/>
        </w:rPr>
        <w:t>, ade</w:t>
      </w:r>
      <w:r w:rsidR="00095196">
        <w:rPr>
          <w:rFonts w:cstheme="minorHAnsi"/>
          <w:bCs/>
          <w:sz w:val="24"/>
          <w:szCs w:val="24"/>
        </w:rPr>
        <w:t>-</w:t>
      </w:r>
      <w:r w:rsidR="006E78E9">
        <w:rPr>
          <w:rFonts w:cstheme="minorHAnsi"/>
          <w:bCs/>
          <w:sz w:val="24"/>
          <w:szCs w:val="24"/>
        </w:rPr>
        <w:t xml:space="preserve">más de </w:t>
      </w:r>
      <w:r w:rsidR="00C82E4E">
        <w:rPr>
          <w:rFonts w:cstheme="minorHAnsi"/>
          <w:bCs/>
          <w:sz w:val="24"/>
          <w:szCs w:val="24"/>
        </w:rPr>
        <w:t>los que uno se pueda pagar</w:t>
      </w:r>
      <w:r w:rsidR="00066A5C">
        <w:rPr>
          <w:rFonts w:cstheme="minorHAnsi"/>
          <w:bCs/>
          <w:sz w:val="24"/>
          <w:szCs w:val="24"/>
        </w:rPr>
        <w:t>.</w:t>
      </w:r>
    </w:p>
    <w:p w14:paraId="6CDE7B66" w14:textId="1F9ADFE7" w:rsidR="00EF7867" w:rsidRPr="007C14B4" w:rsidRDefault="00C82E4E" w:rsidP="000A770D">
      <w:pPr>
        <w:spacing w:line="276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En muchos países l</w:t>
      </w:r>
      <w:r w:rsidR="00C01519">
        <w:rPr>
          <w:rFonts w:cstheme="minorHAnsi"/>
          <w:bCs/>
          <w:sz w:val="24"/>
          <w:szCs w:val="24"/>
        </w:rPr>
        <w:t xml:space="preserve">os partidos </w:t>
      </w:r>
      <w:r w:rsidR="00E42BA7">
        <w:rPr>
          <w:rFonts w:cstheme="minorHAnsi"/>
          <w:bCs/>
          <w:sz w:val="24"/>
          <w:szCs w:val="24"/>
        </w:rPr>
        <w:t xml:space="preserve">políticos </w:t>
      </w:r>
      <w:r w:rsidR="00C0187E">
        <w:rPr>
          <w:rFonts w:cstheme="minorHAnsi"/>
          <w:bCs/>
          <w:sz w:val="24"/>
          <w:szCs w:val="24"/>
        </w:rPr>
        <w:t>de este cuadrante</w:t>
      </w:r>
      <w:r w:rsidR="00DA54FB">
        <w:rPr>
          <w:rFonts w:cstheme="minorHAnsi"/>
          <w:bCs/>
          <w:sz w:val="24"/>
          <w:szCs w:val="24"/>
        </w:rPr>
        <w:t xml:space="preserve"> se </w:t>
      </w:r>
      <w:r w:rsidR="00E42BA7">
        <w:rPr>
          <w:rFonts w:cstheme="minorHAnsi"/>
          <w:bCs/>
          <w:sz w:val="24"/>
          <w:szCs w:val="24"/>
        </w:rPr>
        <w:t xml:space="preserve">han ido </w:t>
      </w:r>
      <w:r>
        <w:rPr>
          <w:rFonts w:cstheme="minorHAnsi"/>
          <w:bCs/>
          <w:sz w:val="24"/>
          <w:szCs w:val="24"/>
        </w:rPr>
        <w:t>desplaza</w:t>
      </w:r>
      <w:r w:rsidR="00E42BA7">
        <w:rPr>
          <w:rFonts w:cstheme="minorHAnsi"/>
          <w:bCs/>
          <w:sz w:val="24"/>
          <w:szCs w:val="24"/>
        </w:rPr>
        <w:t>ndo</w:t>
      </w:r>
      <w:r>
        <w:rPr>
          <w:rFonts w:cstheme="minorHAnsi"/>
          <w:bCs/>
          <w:sz w:val="24"/>
          <w:szCs w:val="24"/>
        </w:rPr>
        <w:t xml:space="preserve"> hacia el vértice </w:t>
      </w:r>
      <w:r w:rsidR="00E42BA7">
        <w:rPr>
          <w:rFonts w:cstheme="minorHAnsi"/>
          <w:bCs/>
          <w:sz w:val="24"/>
          <w:szCs w:val="24"/>
        </w:rPr>
        <w:t>desde</w:t>
      </w:r>
      <w:r>
        <w:rPr>
          <w:rFonts w:cstheme="minorHAnsi"/>
          <w:bCs/>
          <w:sz w:val="24"/>
          <w:szCs w:val="24"/>
        </w:rPr>
        <w:t xml:space="preserve"> los años 70</w:t>
      </w:r>
      <w:r w:rsidR="004A281C" w:rsidRPr="00F1368C">
        <w:rPr>
          <w:rFonts w:cstheme="minorHAnsi"/>
          <w:bCs/>
          <w:sz w:val="24"/>
          <w:szCs w:val="24"/>
          <w:vertAlign w:val="superscript"/>
        </w:rPr>
        <w:t>5</w:t>
      </w:r>
      <w:r w:rsidR="00DA54FB">
        <w:rPr>
          <w:rFonts w:cstheme="minorHAnsi"/>
          <w:bCs/>
          <w:sz w:val="24"/>
          <w:szCs w:val="24"/>
        </w:rPr>
        <w:t>.</w:t>
      </w:r>
    </w:p>
    <w:p w14:paraId="10981E65" w14:textId="45AC61A4" w:rsidR="00C01519" w:rsidRDefault="001E7A43" w:rsidP="00F0072A">
      <w:pPr>
        <w:spacing w:after="120" w:line="360" w:lineRule="auto"/>
        <w:jc w:val="both"/>
        <w:rPr>
          <w:rFonts w:ascii="Century Gothic" w:hAnsi="Century Gothic" w:cstheme="minorHAnsi"/>
          <w:b/>
          <w:smallCaps/>
          <w:sz w:val="24"/>
          <w:szCs w:val="24"/>
        </w:rPr>
      </w:pPr>
      <w:r w:rsidRPr="00C20A57">
        <w:rPr>
          <w:noProof/>
          <w:color w:val="26141A"/>
        </w:rPr>
        <w:lastRenderedPageBreak/>
        <w:drawing>
          <wp:anchor distT="0" distB="0" distL="114300" distR="114300" simplePos="0" relativeHeight="251734016" behindDoc="0" locked="0" layoutInCell="1" allowOverlap="1" wp14:anchorId="06DE2514" wp14:editId="5F6AAD34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048385" cy="2967355"/>
            <wp:effectExtent l="0" t="0" r="0" b="4445"/>
            <wp:wrapSquare wrapText="bothSides"/>
            <wp:docPr id="32" name="Picture 32" descr="El &quot;enfado&quot; de Greta Thunberg y el &quot;amor&quot; de Pedro Sanchez entre - ESdi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&quot;enfado&quot; de Greta Thunberg y el &quot;amor&quot; de Pedro Sanchez entre - ESdiario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4" t="-14" r="28446" b="14"/>
                    <a:stretch/>
                  </pic:blipFill>
                  <pic:spPr bwMode="auto">
                    <a:xfrm>
                      <a:off x="0" y="0"/>
                      <a:ext cx="1076704" cy="304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519" w:rsidRPr="00C20A57">
        <w:rPr>
          <w:rFonts w:ascii="Century Gothic" w:hAnsi="Century Gothic" w:cstheme="minorHAnsi"/>
          <w:b/>
          <w:smallCaps/>
          <w:color w:val="26141A"/>
          <w:sz w:val="24"/>
          <w:szCs w:val="24"/>
        </w:rPr>
        <w:t>Preguntas</w:t>
      </w:r>
      <w:r w:rsidR="00A746B7" w:rsidRPr="00C20A57">
        <w:rPr>
          <w:rFonts w:ascii="Century Gothic" w:hAnsi="Century Gothic" w:cstheme="minorHAnsi"/>
          <w:b/>
          <w:smallCaps/>
          <w:color w:val="26141A"/>
          <w:sz w:val="24"/>
          <w:szCs w:val="24"/>
        </w:rPr>
        <w:t xml:space="preserve"> sobre ideología:</w:t>
      </w:r>
    </w:p>
    <w:p w14:paraId="32DE20E9" w14:textId="77D8AF28" w:rsidR="00CE6F89" w:rsidRPr="00503F6B" w:rsidRDefault="00A746B7" w:rsidP="00EC3FC9">
      <w:pPr>
        <w:pStyle w:val="ListParagraph"/>
        <w:numPr>
          <w:ilvl w:val="0"/>
          <w:numId w:val="37"/>
        </w:numPr>
        <w:spacing w:after="120" w:line="276" w:lineRule="auto"/>
        <w:contextualSpacing w:val="0"/>
        <w:jc w:val="both"/>
        <w:rPr>
          <w:rFonts w:cstheme="minorHAnsi"/>
          <w:bCs/>
          <w:sz w:val="24"/>
          <w:szCs w:val="24"/>
        </w:rPr>
      </w:pPr>
      <w:r w:rsidRPr="00503F6B">
        <w:rPr>
          <w:rFonts w:cstheme="minorHAnsi"/>
          <w:bCs/>
          <w:sz w:val="24"/>
          <w:szCs w:val="24"/>
        </w:rPr>
        <w:t>Según las descripciones, la</w:t>
      </w:r>
      <w:r w:rsidR="00DA54FB" w:rsidRPr="00503F6B">
        <w:rPr>
          <w:rFonts w:cstheme="minorHAnsi"/>
          <w:bCs/>
          <w:sz w:val="24"/>
          <w:szCs w:val="24"/>
        </w:rPr>
        <w:t xml:space="preserve">s </w:t>
      </w:r>
      <w:r w:rsidRPr="00503F6B">
        <w:rPr>
          <w:rFonts w:cstheme="minorHAnsi"/>
          <w:bCs/>
          <w:sz w:val="24"/>
          <w:szCs w:val="24"/>
        </w:rPr>
        <w:t xml:space="preserve">organizaciones políticas se han </w:t>
      </w:r>
      <w:r w:rsidR="00503F6B" w:rsidRPr="00503F6B">
        <w:rPr>
          <w:rFonts w:cstheme="minorHAnsi"/>
          <w:bCs/>
          <w:sz w:val="24"/>
          <w:szCs w:val="24"/>
        </w:rPr>
        <w:t xml:space="preserve">desplazado por la </w:t>
      </w:r>
      <w:r w:rsidRPr="00503F6B">
        <w:rPr>
          <w:rFonts w:cstheme="minorHAnsi"/>
          <w:bCs/>
          <w:sz w:val="24"/>
          <w:szCs w:val="24"/>
        </w:rPr>
        <w:t xml:space="preserve">brújula en </w:t>
      </w:r>
      <w:r w:rsidR="00EC3FC9">
        <w:rPr>
          <w:rFonts w:cstheme="minorHAnsi"/>
          <w:bCs/>
          <w:sz w:val="24"/>
          <w:szCs w:val="24"/>
        </w:rPr>
        <w:t>direcciones muy concretas</w:t>
      </w:r>
      <w:r w:rsidRPr="00503F6B">
        <w:rPr>
          <w:rFonts w:cstheme="minorHAnsi"/>
          <w:bCs/>
          <w:sz w:val="24"/>
          <w:szCs w:val="24"/>
        </w:rPr>
        <w:t xml:space="preserve">. </w:t>
      </w:r>
      <w:r w:rsidR="00DA54FB" w:rsidRPr="00503F6B">
        <w:rPr>
          <w:rFonts w:cstheme="minorHAnsi"/>
          <w:bCs/>
          <w:sz w:val="24"/>
          <w:szCs w:val="24"/>
        </w:rPr>
        <w:t>¿Estás de acuerdo</w:t>
      </w:r>
      <w:r w:rsidR="00EC3FC9">
        <w:rPr>
          <w:rFonts w:cstheme="minorHAnsi"/>
          <w:bCs/>
          <w:sz w:val="24"/>
          <w:szCs w:val="24"/>
        </w:rPr>
        <w:t>?</w:t>
      </w:r>
    </w:p>
    <w:p w14:paraId="5AA6D6F0" w14:textId="39061BD0" w:rsidR="00DA54FB" w:rsidRPr="00A746B7" w:rsidRDefault="00CE6F89" w:rsidP="00EC3FC9">
      <w:pPr>
        <w:pStyle w:val="ListParagraph"/>
        <w:numPr>
          <w:ilvl w:val="0"/>
          <w:numId w:val="37"/>
        </w:numPr>
        <w:spacing w:after="120" w:line="276" w:lineRule="auto"/>
        <w:contextualSpacing w:val="0"/>
        <w:jc w:val="both"/>
        <w:rPr>
          <w:rFonts w:cstheme="minorHAnsi"/>
          <w:bCs/>
          <w:sz w:val="24"/>
          <w:szCs w:val="24"/>
        </w:rPr>
      </w:pPr>
      <w:r w:rsidRPr="00A746B7">
        <w:rPr>
          <w:rFonts w:cstheme="minorHAnsi"/>
          <w:bCs/>
          <w:sz w:val="24"/>
          <w:szCs w:val="24"/>
        </w:rPr>
        <w:t xml:space="preserve">¿Por qué crees que se ha producido </w:t>
      </w:r>
      <w:r w:rsidR="00E42BA7">
        <w:rPr>
          <w:rFonts w:cstheme="minorHAnsi"/>
          <w:bCs/>
          <w:sz w:val="24"/>
          <w:szCs w:val="24"/>
        </w:rPr>
        <w:t>esta</w:t>
      </w:r>
      <w:r w:rsidRPr="00A746B7">
        <w:rPr>
          <w:rFonts w:cstheme="minorHAnsi"/>
          <w:bCs/>
          <w:sz w:val="24"/>
          <w:szCs w:val="24"/>
        </w:rPr>
        <w:t xml:space="preserve"> evolución?</w:t>
      </w:r>
      <w:r w:rsidR="00DA54FB" w:rsidRPr="00A746B7">
        <w:rPr>
          <w:rFonts w:cstheme="minorHAnsi"/>
          <w:bCs/>
          <w:sz w:val="24"/>
          <w:szCs w:val="24"/>
        </w:rPr>
        <w:t xml:space="preserve"> </w:t>
      </w:r>
    </w:p>
    <w:p w14:paraId="1E4A309E" w14:textId="6AE82A8A" w:rsidR="006620C9" w:rsidRDefault="00503F6B" w:rsidP="00EC3FC9">
      <w:pPr>
        <w:pStyle w:val="ListParagraph"/>
        <w:numPr>
          <w:ilvl w:val="0"/>
          <w:numId w:val="37"/>
        </w:numPr>
        <w:spacing w:after="120" w:line="276" w:lineRule="auto"/>
        <w:contextualSpacing w:val="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Teniendo en cuenta </w:t>
      </w:r>
      <w:r w:rsidR="00E42BA7">
        <w:rPr>
          <w:rFonts w:cstheme="minorHAnsi"/>
          <w:bCs/>
          <w:sz w:val="24"/>
          <w:szCs w:val="24"/>
        </w:rPr>
        <w:t>l</w:t>
      </w:r>
      <w:r>
        <w:rPr>
          <w:rFonts w:cstheme="minorHAnsi"/>
          <w:bCs/>
          <w:sz w:val="24"/>
          <w:szCs w:val="24"/>
        </w:rPr>
        <w:t>a evolución</w:t>
      </w:r>
      <w:r w:rsidR="00E42BA7">
        <w:rPr>
          <w:rFonts w:cstheme="minorHAnsi"/>
          <w:bCs/>
          <w:sz w:val="24"/>
          <w:szCs w:val="24"/>
        </w:rPr>
        <w:t xml:space="preserve"> </w:t>
      </w:r>
      <w:r w:rsidR="00EC3FC9">
        <w:rPr>
          <w:rFonts w:cstheme="minorHAnsi"/>
          <w:bCs/>
          <w:sz w:val="24"/>
          <w:szCs w:val="24"/>
        </w:rPr>
        <w:t>ideológica de la sociedad</w:t>
      </w:r>
      <w:r>
        <w:rPr>
          <w:rFonts w:cstheme="minorHAnsi"/>
          <w:bCs/>
          <w:sz w:val="24"/>
          <w:szCs w:val="24"/>
        </w:rPr>
        <w:t xml:space="preserve">, </w:t>
      </w:r>
      <w:r w:rsidR="00DA54FB" w:rsidRPr="00A746B7">
        <w:rPr>
          <w:rFonts w:cstheme="minorHAnsi"/>
          <w:bCs/>
          <w:sz w:val="24"/>
          <w:szCs w:val="24"/>
        </w:rPr>
        <w:t>¿</w:t>
      </w:r>
      <w:r>
        <w:rPr>
          <w:rFonts w:cstheme="minorHAnsi"/>
          <w:bCs/>
          <w:sz w:val="24"/>
          <w:szCs w:val="24"/>
        </w:rPr>
        <w:t xml:space="preserve">en qué </w:t>
      </w:r>
      <w:r w:rsidR="00EC3FC9">
        <w:rPr>
          <w:rFonts w:cstheme="minorHAnsi"/>
          <w:bCs/>
          <w:sz w:val="24"/>
          <w:szCs w:val="24"/>
        </w:rPr>
        <w:t>zo</w:t>
      </w:r>
      <w:r w:rsidR="00095196">
        <w:rPr>
          <w:rFonts w:cstheme="minorHAnsi"/>
          <w:bCs/>
          <w:sz w:val="24"/>
          <w:szCs w:val="24"/>
        </w:rPr>
        <w:t>-</w:t>
      </w:r>
      <w:r w:rsidR="00EC3FC9">
        <w:rPr>
          <w:rFonts w:cstheme="minorHAnsi"/>
          <w:bCs/>
          <w:sz w:val="24"/>
          <w:szCs w:val="24"/>
        </w:rPr>
        <w:t>na</w:t>
      </w:r>
      <w:r>
        <w:rPr>
          <w:rFonts w:cstheme="minorHAnsi"/>
          <w:bCs/>
          <w:sz w:val="24"/>
          <w:szCs w:val="24"/>
        </w:rPr>
        <w:t xml:space="preserve"> de la brújula</w:t>
      </w:r>
      <w:r w:rsidR="00CC26CA">
        <w:rPr>
          <w:rFonts w:cstheme="minorHAnsi"/>
          <w:bCs/>
          <w:sz w:val="24"/>
          <w:szCs w:val="24"/>
        </w:rPr>
        <w:t xml:space="preserve"> crees que está</w:t>
      </w:r>
      <w:r w:rsidR="00CE6F89" w:rsidRPr="00A746B7">
        <w:rPr>
          <w:rFonts w:cstheme="minorHAnsi"/>
          <w:bCs/>
          <w:sz w:val="24"/>
          <w:szCs w:val="24"/>
        </w:rPr>
        <w:t xml:space="preserve"> el “sentido común” de tu país? ¿Por qué?</w:t>
      </w:r>
    </w:p>
    <w:p w14:paraId="63FADBCF" w14:textId="67B4CD57" w:rsidR="00CC26CA" w:rsidRPr="00A746B7" w:rsidRDefault="00CC26CA" w:rsidP="00EC3FC9">
      <w:pPr>
        <w:pStyle w:val="ListParagraph"/>
        <w:numPr>
          <w:ilvl w:val="0"/>
          <w:numId w:val="37"/>
        </w:numPr>
        <w:spacing w:after="120" w:line="276" w:lineRule="auto"/>
        <w:contextualSpacing w:val="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A menudo se </w:t>
      </w:r>
      <w:r w:rsidR="00CE5504">
        <w:rPr>
          <w:rFonts w:cstheme="minorHAnsi"/>
          <w:bCs/>
          <w:sz w:val="24"/>
          <w:szCs w:val="24"/>
        </w:rPr>
        <w:t>piensa</w:t>
      </w:r>
      <w:r>
        <w:rPr>
          <w:rFonts w:cstheme="minorHAnsi"/>
          <w:bCs/>
          <w:sz w:val="24"/>
          <w:szCs w:val="24"/>
        </w:rPr>
        <w:t xml:space="preserve"> que comunismo y fascismo son opuest</w:t>
      </w:r>
      <w:r w:rsidR="00CE5504">
        <w:rPr>
          <w:rFonts w:cstheme="minorHAnsi"/>
          <w:bCs/>
          <w:sz w:val="24"/>
          <w:szCs w:val="24"/>
        </w:rPr>
        <w:t>o</w:t>
      </w:r>
      <w:r>
        <w:rPr>
          <w:rFonts w:cstheme="minorHAnsi"/>
          <w:bCs/>
          <w:sz w:val="24"/>
          <w:szCs w:val="24"/>
        </w:rPr>
        <w:t>s, pero en la brújula política estas se oponen a libertarismo y anarquismo respec</w:t>
      </w:r>
      <w:r w:rsidR="00095196">
        <w:rPr>
          <w:rFonts w:cstheme="minorHAnsi"/>
          <w:bCs/>
          <w:sz w:val="24"/>
          <w:szCs w:val="24"/>
        </w:rPr>
        <w:t>-</w:t>
      </w:r>
      <w:r>
        <w:rPr>
          <w:rFonts w:cstheme="minorHAnsi"/>
          <w:bCs/>
          <w:sz w:val="24"/>
          <w:szCs w:val="24"/>
        </w:rPr>
        <w:t xml:space="preserve">tivamente (A &gt;&lt; D / B &gt;&lt; C). ¿Cómo </w:t>
      </w:r>
      <w:r w:rsidR="00EC3FC9">
        <w:rPr>
          <w:rFonts w:cstheme="minorHAnsi"/>
          <w:bCs/>
          <w:sz w:val="24"/>
          <w:szCs w:val="24"/>
        </w:rPr>
        <w:t xml:space="preserve">lo </w:t>
      </w:r>
      <w:r>
        <w:rPr>
          <w:rFonts w:cstheme="minorHAnsi"/>
          <w:bCs/>
          <w:sz w:val="24"/>
          <w:szCs w:val="24"/>
        </w:rPr>
        <w:t>explicas?</w:t>
      </w:r>
    </w:p>
    <w:p w14:paraId="0702DD1C" w14:textId="60E86636" w:rsidR="00CE6F89" w:rsidRPr="00A746B7" w:rsidRDefault="00CE6F89" w:rsidP="00EC3FC9">
      <w:pPr>
        <w:pStyle w:val="ListParagraph"/>
        <w:numPr>
          <w:ilvl w:val="0"/>
          <w:numId w:val="37"/>
        </w:numPr>
        <w:spacing w:after="120" w:line="276" w:lineRule="auto"/>
        <w:contextualSpacing w:val="0"/>
        <w:jc w:val="both"/>
        <w:rPr>
          <w:rFonts w:cstheme="minorHAnsi"/>
          <w:bCs/>
          <w:sz w:val="24"/>
          <w:szCs w:val="24"/>
        </w:rPr>
      </w:pPr>
      <w:r w:rsidRPr="00A746B7">
        <w:rPr>
          <w:rFonts w:cstheme="minorHAnsi"/>
          <w:bCs/>
          <w:sz w:val="24"/>
          <w:szCs w:val="24"/>
        </w:rPr>
        <w:t xml:space="preserve">¿Crees que las etiquetas que </w:t>
      </w:r>
      <w:r w:rsidR="00CC26CA">
        <w:rPr>
          <w:rFonts w:cstheme="minorHAnsi"/>
          <w:bCs/>
          <w:sz w:val="24"/>
          <w:szCs w:val="24"/>
        </w:rPr>
        <w:t>solemos usar</w:t>
      </w:r>
      <w:r w:rsidRPr="00A746B7">
        <w:rPr>
          <w:rFonts w:cstheme="minorHAnsi"/>
          <w:bCs/>
          <w:sz w:val="24"/>
          <w:szCs w:val="24"/>
        </w:rPr>
        <w:t xml:space="preserve"> describen adecuadamente </w:t>
      </w:r>
      <w:r w:rsidR="00EC3FC9">
        <w:rPr>
          <w:rFonts w:cstheme="minorHAnsi"/>
          <w:bCs/>
          <w:sz w:val="24"/>
          <w:szCs w:val="24"/>
        </w:rPr>
        <w:t>el posicionamiento</w:t>
      </w:r>
      <w:r w:rsidRPr="00A746B7">
        <w:rPr>
          <w:rFonts w:cstheme="minorHAnsi"/>
          <w:bCs/>
          <w:sz w:val="24"/>
          <w:szCs w:val="24"/>
        </w:rPr>
        <w:t xml:space="preserve"> de l</w:t>
      </w:r>
      <w:r w:rsidR="00EC3FC9">
        <w:rPr>
          <w:rFonts w:cstheme="minorHAnsi"/>
          <w:bCs/>
          <w:sz w:val="24"/>
          <w:szCs w:val="24"/>
        </w:rPr>
        <w:t>a</w:t>
      </w:r>
      <w:r w:rsidRPr="00A746B7">
        <w:rPr>
          <w:rFonts w:cstheme="minorHAnsi"/>
          <w:bCs/>
          <w:sz w:val="24"/>
          <w:szCs w:val="24"/>
        </w:rPr>
        <w:t>s distint</w:t>
      </w:r>
      <w:r w:rsidR="00EC3FC9">
        <w:rPr>
          <w:rFonts w:cstheme="minorHAnsi"/>
          <w:bCs/>
          <w:sz w:val="24"/>
          <w:szCs w:val="24"/>
        </w:rPr>
        <w:t>a</w:t>
      </w:r>
      <w:r w:rsidRPr="00A746B7">
        <w:rPr>
          <w:rFonts w:cstheme="minorHAnsi"/>
          <w:bCs/>
          <w:sz w:val="24"/>
          <w:szCs w:val="24"/>
        </w:rPr>
        <w:t>s</w:t>
      </w:r>
      <w:r w:rsidR="00EC3FC9">
        <w:rPr>
          <w:rFonts w:cstheme="minorHAnsi"/>
          <w:bCs/>
          <w:sz w:val="24"/>
          <w:szCs w:val="24"/>
        </w:rPr>
        <w:t xml:space="preserve"> organizaciones</w:t>
      </w:r>
      <w:r w:rsidRPr="00A746B7">
        <w:rPr>
          <w:rFonts w:cstheme="minorHAnsi"/>
          <w:bCs/>
          <w:sz w:val="24"/>
          <w:szCs w:val="24"/>
        </w:rPr>
        <w:t xml:space="preserve">? </w:t>
      </w:r>
      <w:r w:rsidR="00314C96">
        <w:rPr>
          <w:rFonts w:cstheme="minorHAnsi"/>
          <w:bCs/>
          <w:sz w:val="24"/>
          <w:szCs w:val="24"/>
        </w:rPr>
        <w:t>Ejemplos:</w:t>
      </w:r>
      <w:r w:rsidRPr="00A746B7">
        <w:rPr>
          <w:rFonts w:cstheme="minorHAnsi"/>
          <w:bCs/>
          <w:sz w:val="24"/>
          <w:szCs w:val="24"/>
        </w:rPr>
        <w:t xml:space="preserve"> </w:t>
      </w:r>
      <w:r w:rsidRPr="00A746B7">
        <w:rPr>
          <w:rFonts w:cstheme="minorHAnsi"/>
          <w:bCs/>
          <w:i/>
          <w:iCs/>
          <w:sz w:val="24"/>
          <w:szCs w:val="24"/>
        </w:rPr>
        <w:t>izquierda</w:t>
      </w:r>
      <w:r w:rsidRPr="00A746B7">
        <w:rPr>
          <w:rFonts w:cstheme="minorHAnsi"/>
          <w:bCs/>
          <w:sz w:val="24"/>
          <w:szCs w:val="24"/>
        </w:rPr>
        <w:t>-</w:t>
      </w:r>
      <w:r w:rsidRPr="00A746B7">
        <w:rPr>
          <w:rFonts w:cstheme="minorHAnsi"/>
          <w:bCs/>
          <w:i/>
          <w:iCs/>
          <w:sz w:val="24"/>
          <w:szCs w:val="24"/>
        </w:rPr>
        <w:t>derecha</w:t>
      </w:r>
      <w:r w:rsidRPr="00A746B7">
        <w:rPr>
          <w:rFonts w:cstheme="minorHAnsi"/>
          <w:bCs/>
          <w:sz w:val="24"/>
          <w:szCs w:val="24"/>
        </w:rPr>
        <w:t>-</w:t>
      </w:r>
      <w:r w:rsidRPr="00A746B7">
        <w:rPr>
          <w:rFonts w:cstheme="minorHAnsi"/>
          <w:bCs/>
          <w:i/>
          <w:iCs/>
          <w:sz w:val="24"/>
          <w:szCs w:val="24"/>
        </w:rPr>
        <w:t>centro</w:t>
      </w:r>
      <w:r w:rsidRPr="00A746B7">
        <w:rPr>
          <w:rFonts w:cstheme="minorHAnsi"/>
          <w:bCs/>
          <w:sz w:val="24"/>
          <w:szCs w:val="24"/>
        </w:rPr>
        <w:t xml:space="preserve">, </w:t>
      </w:r>
      <w:r w:rsidRPr="00A746B7">
        <w:rPr>
          <w:rFonts w:cstheme="minorHAnsi"/>
          <w:bCs/>
          <w:i/>
          <w:iCs/>
          <w:sz w:val="24"/>
          <w:szCs w:val="24"/>
        </w:rPr>
        <w:t>populista</w:t>
      </w:r>
      <w:r w:rsidRPr="00A746B7">
        <w:rPr>
          <w:rFonts w:cstheme="minorHAnsi"/>
          <w:bCs/>
          <w:sz w:val="24"/>
          <w:szCs w:val="24"/>
        </w:rPr>
        <w:t xml:space="preserve">, </w:t>
      </w:r>
      <w:r w:rsidRPr="00A746B7">
        <w:rPr>
          <w:rFonts w:cstheme="minorHAnsi"/>
          <w:bCs/>
          <w:i/>
          <w:iCs/>
          <w:sz w:val="24"/>
          <w:szCs w:val="24"/>
        </w:rPr>
        <w:t>liberal</w:t>
      </w:r>
      <w:r w:rsidRPr="00A746B7">
        <w:rPr>
          <w:rFonts w:cstheme="minorHAnsi"/>
          <w:bCs/>
          <w:sz w:val="24"/>
          <w:szCs w:val="24"/>
        </w:rPr>
        <w:t xml:space="preserve">, </w:t>
      </w:r>
      <w:r w:rsidRPr="00A746B7">
        <w:rPr>
          <w:rFonts w:cstheme="minorHAnsi"/>
          <w:bCs/>
          <w:i/>
          <w:iCs/>
          <w:sz w:val="24"/>
          <w:szCs w:val="24"/>
        </w:rPr>
        <w:t>conservador</w:t>
      </w:r>
      <w:r w:rsidRPr="00A746B7">
        <w:rPr>
          <w:rFonts w:cstheme="minorHAnsi"/>
          <w:bCs/>
          <w:sz w:val="24"/>
          <w:szCs w:val="24"/>
        </w:rPr>
        <w:t xml:space="preserve">, </w:t>
      </w:r>
      <w:r w:rsidRPr="00A746B7">
        <w:rPr>
          <w:rFonts w:cstheme="minorHAnsi"/>
          <w:bCs/>
          <w:i/>
          <w:iCs/>
          <w:sz w:val="24"/>
          <w:szCs w:val="24"/>
        </w:rPr>
        <w:t>social</w:t>
      </w:r>
      <w:r w:rsidR="00A746B7">
        <w:rPr>
          <w:rFonts w:cstheme="minorHAnsi"/>
          <w:bCs/>
          <w:i/>
          <w:iCs/>
          <w:sz w:val="24"/>
          <w:szCs w:val="24"/>
        </w:rPr>
        <w:t>-</w:t>
      </w:r>
      <w:r w:rsidRPr="00A746B7">
        <w:rPr>
          <w:rFonts w:cstheme="minorHAnsi"/>
          <w:bCs/>
          <w:i/>
          <w:iCs/>
          <w:sz w:val="24"/>
          <w:szCs w:val="24"/>
        </w:rPr>
        <w:t>demócrata</w:t>
      </w:r>
      <w:r w:rsidRPr="00A746B7">
        <w:rPr>
          <w:rFonts w:cstheme="minorHAnsi"/>
          <w:bCs/>
          <w:sz w:val="24"/>
          <w:szCs w:val="24"/>
        </w:rPr>
        <w:t>…</w:t>
      </w:r>
    </w:p>
    <w:p w14:paraId="43FFAC60" w14:textId="7675AE65" w:rsidR="00CC26CA" w:rsidRDefault="00CC26CA" w:rsidP="004A281C">
      <w:pPr>
        <w:spacing w:after="0" w:line="276" w:lineRule="auto"/>
        <w:jc w:val="both"/>
        <w:rPr>
          <w:rFonts w:cstheme="minorHAnsi"/>
          <w:bCs/>
          <w:sz w:val="24"/>
          <w:szCs w:val="24"/>
        </w:rPr>
      </w:pPr>
    </w:p>
    <w:p w14:paraId="2C7D7757" w14:textId="77777777" w:rsidR="008B58D0" w:rsidRPr="00F0072A" w:rsidRDefault="008B58D0" w:rsidP="00F0072A">
      <w:pPr>
        <w:spacing w:line="276" w:lineRule="auto"/>
        <w:jc w:val="center"/>
        <w:rPr>
          <w:rFonts w:cstheme="minorHAnsi"/>
          <w:bCs/>
          <w:sz w:val="24"/>
          <w:szCs w:val="24"/>
          <w:u w:val="single"/>
        </w:rPr>
      </w:pPr>
      <w:r w:rsidRPr="00F0072A">
        <w:rPr>
          <w:rFonts w:ascii="Century Gothic" w:hAnsi="Century Gothic" w:cstheme="minorHAnsi"/>
          <w:b/>
          <w:smallCaps/>
          <w:color w:val="26141A"/>
          <w:sz w:val="24"/>
          <w:szCs w:val="24"/>
          <w:u w:val="single"/>
        </w:rPr>
        <w:t>Comparación de ideologías</w:t>
      </w:r>
    </w:p>
    <w:p w14:paraId="64580FFB" w14:textId="6A24C11B" w:rsidR="008B58D0" w:rsidRDefault="008B58D0" w:rsidP="008B58D0">
      <w:pPr>
        <w:spacing w:line="276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Los vértices de esta brújula representan situaciones extremas que</w:t>
      </w:r>
      <w:r w:rsidR="00C20A57">
        <w:rPr>
          <w:rFonts w:cstheme="minorHAnsi"/>
          <w:bCs/>
          <w:sz w:val="24"/>
          <w:szCs w:val="24"/>
        </w:rPr>
        <w:t xml:space="preserve"> en realidad</w:t>
      </w:r>
      <w:r>
        <w:rPr>
          <w:rFonts w:cstheme="minorHAnsi"/>
          <w:bCs/>
          <w:sz w:val="24"/>
          <w:szCs w:val="24"/>
        </w:rPr>
        <w:t xml:space="preserve"> son difícil</w:t>
      </w:r>
      <w:r w:rsidR="00314C96">
        <w:rPr>
          <w:rFonts w:cstheme="minorHAnsi"/>
          <w:bCs/>
          <w:sz w:val="24"/>
          <w:szCs w:val="24"/>
        </w:rPr>
        <w:t>mente</w:t>
      </w:r>
      <w:r>
        <w:rPr>
          <w:rFonts w:cstheme="minorHAnsi"/>
          <w:bCs/>
          <w:sz w:val="24"/>
          <w:szCs w:val="24"/>
        </w:rPr>
        <w:t xml:space="preserve"> alcanza</w:t>
      </w:r>
      <w:r w:rsidR="00314C96">
        <w:rPr>
          <w:rFonts w:cstheme="minorHAnsi"/>
          <w:bCs/>
          <w:sz w:val="24"/>
          <w:szCs w:val="24"/>
        </w:rPr>
        <w:t>bles</w:t>
      </w:r>
      <w:r>
        <w:rPr>
          <w:rFonts w:cstheme="minorHAnsi"/>
          <w:bCs/>
          <w:sz w:val="24"/>
          <w:szCs w:val="24"/>
        </w:rPr>
        <w:t>. En teoría</w:t>
      </w:r>
      <w:r w:rsidR="00F0072A">
        <w:rPr>
          <w:rFonts w:cstheme="minorHAnsi"/>
          <w:bCs/>
          <w:sz w:val="24"/>
          <w:szCs w:val="24"/>
        </w:rPr>
        <w:t>,</w:t>
      </w:r>
      <w:r>
        <w:rPr>
          <w:rFonts w:cstheme="minorHAnsi"/>
          <w:bCs/>
          <w:sz w:val="24"/>
          <w:szCs w:val="24"/>
        </w:rPr>
        <w:t xml:space="preserve"> el vértice C </w:t>
      </w:r>
      <w:r w:rsidR="00F0072A">
        <w:rPr>
          <w:rFonts w:cstheme="minorHAnsi"/>
          <w:bCs/>
          <w:sz w:val="24"/>
          <w:szCs w:val="24"/>
        </w:rPr>
        <w:t>supone</w:t>
      </w:r>
      <w:r>
        <w:rPr>
          <w:rFonts w:cstheme="minorHAnsi"/>
          <w:bCs/>
          <w:sz w:val="24"/>
          <w:szCs w:val="24"/>
        </w:rPr>
        <w:t xml:space="preserve"> dejar todos los medios de producción (tierras, em</w:t>
      </w:r>
      <w:r w:rsidR="00F35262">
        <w:rPr>
          <w:rFonts w:cstheme="minorHAnsi"/>
          <w:bCs/>
          <w:sz w:val="24"/>
          <w:szCs w:val="24"/>
        </w:rPr>
        <w:t>-</w:t>
      </w:r>
      <w:r>
        <w:rPr>
          <w:rFonts w:cstheme="minorHAnsi"/>
          <w:bCs/>
          <w:sz w:val="24"/>
          <w:szCs w:val="24"/>
        </w:rPr>
        <w:t xml:space="preserve">presas, dinero para invertir, etc.) en manos de los trabajadores, y el vértice D, en manos de una élite. </w:t>
      </w:r>
      <w:r w:rsidR="00C20A57">
        <w:rPr>
          <w:rFonts w:cstheme="minorHAnsi"/>
          <w:bCs/>
          <w:sz w:val="24"/>
          <w:szCs w:val="24"/>
        </w:rPr>
        <w:t>Y</w:t>
      </w:r>
      <w:r w:rsidR="00F0072A">
        <w:rPr>
          <w:rFonts w:cstheme="minorHAnsi"/>
          <w:bCs/>
          <w:sz w:val="24"/>
          <w:szCs w:val="24"/>
        </w:rPr>
        <w:t>,</w:t>
      </w:r>
      <w:r w:rsidR="00C20A57">
        <w:rPr>
          <w:rFonts w:cstheme="minorHAnsi"/>
          <w:bCs/>
          <w:sz w:val="24"/>
          <w:szCs w:val="24"/>
        </w:rPr>
        <w:t xml:space="preserve"> a</w:t>
      </w:r>
      <w:r>
        <w:rPr>
          <w:rFonts w:cstheme="minorHAnsi"/>
          <w:bCs/>
          <w:sz w:val="24"/>
          <w:szCs w:val="24"/>
        </w:rPr>
        <w:t xml:space="preserve"> medida que subimos por el eje Y, el Estado asume la gestión de estos medios de producción con un reparto parecido: en el vértice A lo hace en beneficio de los trabaja</w:t>
      </w:r>
      <w:r w:rsidR="00F35262">
        <w:rPr>
          <w:rFonts w:cstheme="minorHAnsi"/>
          <w:bCs/>
          <w:sz w:val="24"/>
          <w:szCs w:val="24"/>
        </w:rPr>
        <w:t>-</w:t>
      </w:r>
      <w:r>
        <w:rPr>
          <w:rFonts w:cstheme="minorHAnsi"/>
          <w:bCs/>
          <w:sz w:val="24"/>
          <w:szCs w:val="24"/>
        </w:rPr>
        <w:t>dores, y en el D, en beneficio de una élite.</w:t>
      </w:r>
    </w:p>
    <w:p w14:paraId="216A060C" w14:textId="694C4C27" w:rsidR="008B58D0" w:rsidRDefault="008B58D0" w:rsidP="008B58D0">
      <w:pPr>
        <w:spacing w:line="276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En nuestro sistema económico actual, llamado </w:t>
      </w:r>
      <w:r w:rsidRPr="006A0302">
        <w:rPr>
          <w:rFonts w:cstheme="minorHAnsi"/>
          <w:bCs/>
          <w:i/>
          <w:iCs/>
          <w:sz w:val="24"/>
          <w:szCs w:val="24"/>
        </w:rPr>
        <w:t>capitalismo</w:t>
      </w:r>
      <w:r>
        <w:rPr>
          <w:rFonts w:cstheme="minorHAnsi"/>
          <w:bCs/>
          <w:sz w:val="24"/>
          <w:szCs w:val="24"/>
        </w:rPr>
        <w:t xml:space="preserve"> o </w:t>
      </w:r>
      <w:r w:rsidRPr="006A0302">
        <w:rPr>
          <w:rFonts w:cstheme="minorHAnsi"/>
          <w:bCs/>
          <w:i/>
          <w:iCs/>
          <w:sz w:val="24"/>
          <w:szCs w:val="24"/>
        </w:rPr>
        <w:t>economía de mercado</w:t>
      </w:r>
      <w:r>
        <w:rPr>
          <w:rFonts w:cstheme="minorHAnsi"/>
          <w:bCs/>
          <w:sz w:val="24"/>
          <w:szCs w:val="24"/>
        </w:rPr>
        <w:t>, la propie</w:t>
      </w:r>
      <w:r w:rsidR="00095196">
        <w:rPr>
          <w:rFonts w:cstheme="minorHAnsi"/>
          <w:bCs/>
          <w:sz w:val="24"/>
          <w:szCs w:val="24"/>
        </w:rPr>
        <w:t>-</w:t>
      </w:r>
      <w:r>
        <w:rPr>
          <w:rFonts w:cstheme="minorHAnsi"/>
          <w:bCs/>
          <w:sz w:val="24"/>
          <w:szCs w:val="24"/>
        </w:rPr>
        <w:t>dad de los medios de producción está repartida entre algunas personas y los Estados. Natural</w:t>
      </w:r>
      <w:r w:rsidR="00095196">
        <w:rPr>
          <w:rFonts w:cstheme="minorHAnsi"/>
          <w:bCs/>
          <w:sz w:val="24"/>
          <w:szCs w:val="24"/>
        </w:rPr>
        <w:t>-</w:t>
      </w:r>
      <w:r>
        <w:rPr>
          <w:rFonts w:cstheme="minorHAnsi"/>
          <w:bCs/>
          <w:sz w:val="24"/>
          <w:szCs w:val="24"/>
        </w:rPr>
        <w:t xml:space="preserve">mente, las personas más ricas tienen un interés en aumentar su porción de la tarta, y por ello compran medios de comunicación </w:t>
      </w:r>
      <w:r w:rsidR="004A281C">
        <w:rPr>
          <w:rFonts w:cstheme="minorHAnsi"/>
          <w:bCs/>
          <w:sz w:val="24"/>
          <w:szCs w:val="24"/>
        </w:rPr>
        <w:t>o</w:t>
      </w:r>
      <w:r>
        <w:rPr>
          <w:rFonts w:cstheme="minorHAnsi"/>
          <w:bCs/>
          <w:sz w:val="24"/>
          <w:szCs w:val="24"/>
        </w:rPr>
        <w:t xml:space="preserve"> financian </w:t>
      </w:r>
      <w:r w:rsidRPr="00991D0F">
        <w:rPr>
          <w:rFonts w:cstheme="minorHAnsi"/>
          <w:bCs/>
          <w:i/>
          <w:iCs/>
          <w:sz w:val="24"/>
          <w:szCs w:val="24"/>
        </w:rPr>
        <w:t xml:space="preserve">think </w:t>
      </w:r>
      <w:r w:rsidRPr="004A281C">
        <w:rPr>
          <w:rFonts w:cstheme="minorHAnsi"/>
          <w:bCs/>
          <w:sz w:val="24"/>
          <w:szCs w:val="24"/>
        </w:rPr>
        <w:t>tanks</w:t>
      </w:r>
      <w:r w:rsidR="004A281C">
        <w:rPr>
          <w:rFonts w:cstheme="minorHAnsi"/>
          <w:bCs/>
          <w:sz w:val="24"/>
          <w:szCs w:val="24"/>
        </w:rPr>
        <w:t xml:space="preserve"> para promocionar las ideologías</w:t>
      </w:r>
      <w:r w:rsidR="00095196">
        <w:rPr>
          <w:rFonts w:cstheme="minorHAnsi"/>
          <w:bCs/>
          <w:sz w:val="24"/>
          <w:szCs w:val="24"/>
        </w:rPr>
        <w:t xml:space="preserve"> que más los benefician</w:t>
      </w:r>
      <w:r w:rsidRPr="004A281C">
        <w:rPr>
          <w:rFonts w:cstheme="minorHAnsi"/>
          <w:bCs/>
          <w:sz w:val="24"/>
          <w:szCs w:val="24"/>
          <w:vertAlign w:val="superscript"/>
        </w:rPr>
        <w:t>6</w:t>
      </w:r>
      <w:r>
        <w:rPr>
          <w:rFonts w:cstheme="minorHAnsi"/>
          <w:bCs/>
          <w:sz w:val="24"/>
          <w:szCs w:val="24"/>
        </w:rPr>
        <w:t xml:space="preserve">.   </w:t>
      </w:r>
    </w:p>
    <w:p w14:paraId="0C6EF731" w14:textId="2EC3170F" w:rsidR="00C20A57" w:rsidRDefault="008B58D0" w:rsidP="00314C96">
      <w:pPr>
        <w:spacing w:line="276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En los países hispanos, la </w:t>
      </w:r>
      <w:r w:rsidR="00F0072A">
        <w:rPr>
          <w:rFonts w:cstheme="minorHAnsi"/>
          <w:bCs/>
          <w:sz w:val="24"/>
          <w:szCs w:val="24"/>
        </w:rPr>
        <w:t>gran</w:t>
      </w:r>
      <w:r>
        <w:rPr>
          <w:rFonts w:cstheme="minorHAnsi"/>
          <w:bCs/>
          <w:sz w:val="24"/>
          <w:szCs w:val="24"/>
        </w:rPr>
        <w:t xml:space="preserve"> mayoría de los medios de comunicación </w:t>
      </w:r>
      <w:r w:rsidR="00F0072A">
        <w:rPr>
          <w:rFonts w:cstheme="minorHAnsi"/>
          <w:bCs/>
          <w:sz w:val="24"/>
          <w:szCs w:val="24"/>
        </w:rPr>
        <w:t xml:space="preserve">de masas </w:t>
      </w:r>
      <w:r>
        <w:rPr>
          <w:rFonts w:cstheme="minorHAnsi"/>
          <w:bCs/>
          <w:sz w:val="24"/>
          <w:szCs w:val="24"/>
        </w:rPr>
        <w:t xml:space="preserve">pertenecen a millonarios, </w:t>
      </w:r>
      <w:r w:rsidR="00314C96">
        <w:rPr>
          <w:rFonts w:cstheme="minorHAnsi"/>
          <w:bCs/>
          <w:sz w:val="24"/>
          <w:szCs w:val="24"/>
        </w:rPr>
        <w:t>cercanos</w:t>
      </w:r>
      <w:r>
        <w:rPr>
          <w:rFonts w:cstheme="minorHAnsi"/>
          <w:bCs/>
          <w:sz w:val="24"/>
          <w:szCs w:val="24"/>
        </w:rPr>
        <w:t xml:space="preserve"> ideológicamente al vértice D</w:t>
      </w:r>
      <w:r w:rsidR="004A281C" w:rsidRPr="00CE5504">
        <w:rPr>
          <w:rFonts w:cstheme="minorHAnsi"/>
          <w:bCs/>
          <w:sz w:val="24"/>
          <w:szCs w:val="24"/>
          <w:vertAlign w:val="superscript"/>
        </w:rPr>
        <w:t>7</w:t>
      </w:r>
      <w:r>
        <w:rPr>
          <w:rFonts w:cstheme="minorHAnsi"/>
          <w:bCs/>
          <w:sz w:val="24"/>
          <w:szCs w:val="24"/>
        </w:rPr>
        <w:t xml:space="preserve">, mientras que los algoritmos de las redes sociales promocionan </w:t>
      </w:r>
      <w:r w:rsidRPr="00CE5504">
        <w:rPr>
          <w:rFonts w:cstheme="minorHAnsi"/>
          <w:bCs/>
          <w:i/>
          <w:iCs/>
          <w:sz w:val="24"/>
          <w:szCs w:val="24"/>
        </w:rPr>
        <w:t>influencers</w:t>
      </w:r>
      <w:r>
        <w:rPr>
          <w:rFonts w:cstheme="minorHAnsi"/>
          <w:bCs/>
          <w:sz w:val="24"/>
          <w:szCs w:val="24"/>
        </w:rPr>
        <w:t xml:space="preserve"> próximos a los vértices B y D porque</w:t>
      </w:r>
      <w:r w:rsidR="00095196">
        <w:rPr>
          <w:rFonts w:cstheme="minorHAnsi"/>
          <w:bCs/>
          <w:sz w:val="24"/>
          <w:szCs w:val="24"/>
        </w:rPr>
        <w:t>, entre otras razones,</w:t>
      </w:r>
      <w:r>
        <w:rPr>
          <w:rFonts w:cstheme="minorHAnsi"/>
          <w:bCs/>
          <w:sz w:val="24"/>
          <w:szCs w:val="24"/>
        </w:rPr>
        <w:t xml:space="preserve"> son los que más reacciones despiertan tanto a favor como en contra, y por lo tanto generan más tráfico. Por su parte, los medios públicos de muchos países apoyan al Gobierno de turno, </w:t>
      </w:r>
      <w:r w:rsidR="004A281C">
        <w:rPr>
          <w:rFonts w:cstheme="minorHAnsi"/>
          <w:bCs/>
          <w:sz w:val="24"/>
          <w:szCs w:val="24"/>
        </w:rPr>
        <w:t xml:space="preserve">siempre </w:t>
      </w:r>
      <w:r>
        <w:rPr>
          <w:rFonts w:cstheme="minorHAnsi"/>
          <w:bCs/>
          <w:sz w:val="24"/>
          <w:szCs w:val="24"/>
        </w:rPr>
        <w:t xml:space="preserve">dentro de los límites del sentido común de </w:t>
      </w:r>
      <w:r w:rsidR="004652CF">
        <w:rPr>
          <w:rFonts w:cstheme="minorHAnsi"/>
          <w:bCs/>
          <w:sz w:val="24"/>
          <w:szCs w:val="24"/>
        </w:rPr>
        <w:t>ese momento</w:t>
      </w:r>
      <w:r w:rsidR="00314C96">
        <w:rPr>
          <w:rFonts w:cstheme="minorHAnsi"/>
          <w:bCs/>
          <w:sz w:val="24"/>
          <w:szCs w:val="24"/>
        </w:rPr>
        <w:t xml:space="preserve">… </w:t>
      </w:r>
      <w:r w:rsidR="00C20A57">
        <w:rPr>
          <w:rFonts w:cstheme="minorHAnsi"/>
          <w:bCs/>
          <w:sz w:val="24"/>
          <w:szCs w:val="24"/>
        </w:rPr>
        <w:t>¿Cómo es en tu país?</w:t>
      </w:r>
    </w:p>
    <w:p w14:paraId="4C7B2D16" w14:textId="71A74F95" w:rsidR="008B58D0" w:rsidRDefault="004A281C" w:rsidP="000A770D">
      <w:pPr>
        <w:spacing w:line="276" w:lineRule="auto"/>
        <w:jc w:val="both"/>
        <w:rPr>
          <w:rFonts w:cstheme="minorHAnsi"/>
          <w:bCs/>
          <w:sz w:val="24"/>
          <w:szCs w:val="24"/>
        </w:rPr>
      </w:pPr>
      <w:r w:rsidRPr="00C82E4E">
        <w:rPr>
          <w:rFonts w:ascii="Century Gothic" w:hAnsi="Century Gothic" w:cstheme="minorHAnsi"/>
          <w:b/>
          <w:smallCaps/>
          <w:noProof/>
          <w:color w:val="7E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01A4A6C3" wp14:editId="042A3C8D">
                <wp:simplePos x="0" y="0"/>
                <wp:positionH relativeFrom="margin">
                  <wp:align>left</wp:align>
                </wp:positionH>
                <wp:positionV relativeFrom="page">
                  <wp:posOffset>8553952</wp:posOffset>
                </wp:positionV>
                <wp:extent cx="5829935" cy="1767092"/>
                <wp:effectExtent l="0" t="0" r="18415" b="2413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935" cy="1767092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43232D"/>
                            </a:gs>
                            <a:gs pos="100000">
                              <a:schemeClr val="tx1"/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rgbClr val="8B6C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2198A" w14:textId="2C48E99F" w:rsidR="00CC26CA" w:rsidRPr="002A5BD2" w:rsidRDefault="00CC26CA" w:rsidP="009C3917">
                            <w:pPr>
                              <w:pStyle w:val="FootnoteText"/>
                              <w:spacing w:before="120" w:line="360" w:lineRule="auto"/>
                              <w:rPr>
                                <w:rFonts w:cstheme="minorHAnsi"/>
                                <w:color w:val="FFFFFF" w:themeColor="background1"/>
                                <w:vertAlign w:val="superscript"/>
                              </w:rPr>
                            </w:pPr>
                            <w:r w:rsidRPr="002A5BD2">
                              <w:rPr>
                                <w:rFonts w:cstheme="minorHAnsi"/>
                                <w:b/>
                                <w:smallCaps/>
                                <w:color w:val="FFFFFF" w:themeColor="background1"/>
                              </w:rPr>
                              <w:t>Algunas fuentes:</w:t>
                            </w:r>
                          </w:p>
                          <w:p w14:paraId="14065708" w14:textId="0D8E0691" w:rsidR="00C82E4E" w:rsidRPr="002A5BD2" w:rsidRDefault="003A5CA0" w:rsidP="00C82E4E">
                            <w:pPr>
                              <w:pStyle w:val="FootnoteText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 w:rsidRPr="002A5BD2">
                              <w:rPr>
                                <w:rFonts w:cstheme="minorHAnsi"/>
                                <w:color w:val="FFFFFF" w:themeColor="background1"/>
                                <w:vertAlign w:val="superscript"/>
                              </w:rPr>
                              <w:t>1</w:t>
                            </w:r>
                            <w:r w:rsidR="009C3917" w:rsidRPr="002A5BD2">
                              <w:rPr>
                                <w:rFonts w:cstheme="minorHAnsi"/>
                                <w:color w:val="FFFFFF" w:themeColor="background1"/>
                                <w:vertAlign w:val="superscript"/>
                              </w:rPr>
                              <w:t xml:space="preserve"> </w:t>
                            </w:r>
                            <w:r w:rsidR="00C82E4E" w:rsidRPr="002A5BD2">
                              <w:rPr>
                                <w:rFonts w:cstheme="minorHAnsi"/>
                                <w:color w:val="FFFFFF" w:themeColor="background1"/>
                              </w:rPr>
                              <w:t>Trotsky, Leon (2020)</w:t>
                            </w:r>
                            <w:r w:rsidR="009C3917" w:rsidRPr="002A5BD2">
                              <w:rPr>
                                <w:rFonts w:cstheme="minorHAnsi"/>
                                <w:color w:val="FFFFFF" w:themeColor="background1"/>
                              </w:rPr>
                              <w:t>,</w:t>
                            </w:r>
                            <w:r w:rsidR="00C82E4E" w:rsidRPr="002A5BD2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</w:t>
                            </w:r>
                            <w:r w:rsidR="00C82E4E" w:rsidRPr="002A5BD2">
                              <w:rPr>
                                <w:rFonts w:cstheme="minorHAnsi"/>
                                <w:i/>
                                <w:iCs/>
                                <w:color w:val="FFFFFF" w:themeColor="background1"/>
                              </w:rPr>
                              <w:t>La revolución traicionada. ¿Qué es y adónde va la URSS?</w:t>
                            </w:r>
                            <w:r w:rsidR="009C3917" w:rsidRPr="002A5BD2">
                              <w:rPr>
                                <w:rFonts w:cstheme="minorHAnsi"/>
                                <w:color w:val="FFFFFF" w:themeColor="background1"/>
                              </w:rPr>
                              <w:t>,</w:t>
                            </w:r>
                            <w:r w:rsidR="00C82E4E" w:rsidRPr="002A5BD2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Editorial Verbum</w:t>
                            </w:r>
                          </w:p>
                          <w:p w14:paraId="524581C1" w14:textId="1D917710" w:rsidR="00C82E4E" w:rsidRPr="002A5BD2" w:rsidRDefault="003A5CA0" w:rsidP="00C82E4E">
                            <w:pPr>
                              <w:pStyle w:val="FootnoteText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 w:rsidRPr="002A5BD2">
                              <w:rPr>
                                <w:rStyle w:val="FootnoteReference"/>
                                <w:rFonts w:cstheme="minorHAnsi"/>
                                <w:color w:val="FFFFFF" w:themeColor="background1"/>
                              </w:rPr>
                              <w:t>2</w:t>
                            </w:r>
                            <w:r w:rsidR="009C3917" w:rsidRPr="002A5BD2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</w:t>
                            </w:r>
                            <w:r w:rsidR="00C82E4E" w:rsidRPr="002A5BD2">
                              <w:rPr>
                                <w:rFonts w:cstheme="minorHAnsi"/>
                                <w:color w:val="FFFFFF" w:themeColor="background1"/>
                              </w:rPr>
                              <w:t>Paxton, Bill (2004)</w:t>
                            </w:r>
                            <w:r w:rsidR="009C3917" w:rsidRPr="002A5BD2">
                              <w:rPr>
                                <w:rFonts w:cstheme="minorHAnsi"/>
                                <w:color w:val="FFFFFF" w:themeColor="background1"/>
                              </w:rPr>
                              <w:t>,</w:t>
                            </w:r>
                            <w:r w:rsidR="00C82E4E" w:rsidRPr="002A5BD2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</w:t>
                            </w:r>
                            <w:r w:rsidR="00C82E4E" w:rsidRPr="002A5BD2">
                              <w:rPr>
                                <w:rFonts w:cstheme="minorHAnsi"/>
                                <w:i/>
                                <w:iCs/>
                                <w:color w:val="FFFFFF" w:themeColor="background1"/>
                              </w:rPr>
                              <w:t>Anatomía del fascismo</w:t>
                            </w:r>
                            <w:r w:rsidR="00C82E4E" w:rsidRPr="002A5BD2">
                              <w:rPr>
                                <w:rFonts w:cstheme="minorHAnsi"/>
                                <w:color w:val="FFFFFF" w:themeColor="background1"/>
                              </w:rPr>
                              <w:t>, Capitán Swing S.L.</w:t>
                            </w:r>
                          </w:p>
                          <w:p w14:paraId="4F8FBDA0" w14:textId="6DF29012" w:rsidR="00C82E4E" w:rsidRPr="002A5BD2" w:rsidRDefault="003A5CA0" w:rsidP="00C82E4E">
                            <w:pPr>
                              <w:pStyle w:val="FootnoteText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 w:rsidRPr="002A5BD2">
                              <w:rPr>
                                <w:rStyle w:val="FootnoteReference"/>
                                <w:rFonts w:cstheme="minorHAnsi"/>
                                <w:color w:val="FFFFFF" w:themeColor="background1"/>
                              </w:rPr>
                              <w:t>3</w:t>
                            </w:r>
                            <w:r w:rsidR="009C3917" w:rsidRPr="002A5BD2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</w:t>
                            </w:r>
                            <w:r w:rsidR="00C82E4E" w:rsidRPr="002A5BD2">
                              <w:rPr>
                                <w:rFonts w:cstheme="minorHAnsi"/>
                                <w:color w:val="FFFFFF" w:themeColor="background1"/>
                              </w:rPr>
                              <w:t>Arendt, Hannah (2006)</w:t>
                            </w:r>
                            <w:r w:rsidR="009C3917" w:rsidRPr="002A5BD2">
                              <w:rPr>
                                <w:rFonts w:cstheme="minorHAnsi"/>
                                <w:color w:val="FFFFFF" w:themeColor="background1"/>
                              </w:rPr>
                              <w:t>,</w:t>
                            </w:r>
                            <w:r w:rsidR="00C82E4E" w:rsidRPr="002A5BD2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</w:t>
                            </w:r>
                            <w:r w:rsidR="00C82E4E" w:rsidRPr="002A5BD2">
                              <w:rPr>
                                <w:rFonts w:cstheme="minorHAnsi"/>
                                <w:i/>
                                <w:iCs/>
                                <w:color w:val="FFFFFF" w:themeColor="background1"/>
                              </w:rPr>
                              <w:t>Los orígenes del totalitarismo</w:t>
                            </w:r>
                            <w:r w:rsidR="009C3917" w:rsidRPr="002A5BD2">
                              <w:rPr>
                                <w:rFonts w:cstheme="minorHAnsi"/>
                                <w:color w:val="FFFFFF" w:themeColor="background1"/>
                              </w:rPr>
                              <w:t>,</w:t>
                            </w:r>
                            <w:r w:rsidR="00C82E4E" w:rsidRPr="002A5BD2">
                              <w:rPr>
                                <w:rFonts w:cstheme="minorHAnsi"/>
                                <w:color w:val="FFFFFF" w:themeColor="background1"/>
                              </w:rPr>
                              <w:t xml:space="preserve"> Alianza</w:t>
                            </w:r>
                          </w:p>
                          <w:p w14:paraId="63B50131" w14:textId="3DCDAC37" w:rsidR="003A5CA0" w:rsidRPr="002A5BD2" w:rsidRDefault="003A5CA0" w:rsidP="003A5CA0">
                            <w:pPr>
                              <w:spacing w:after="0"/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A5BD2">
                              <w:rPr>
                                <w:rStyle w:val="FootnoteReference"/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4</w:t>
                            </w:r>
                            <w:r w:rsidR="009C3917" w:rsidRPr="002A5BD2"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82E4E" w:rsidRPr="002A5BD2"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Malatesta, Enrico (2018)</w:t>
                            </w:r>
                            <w:r w:rsidR="009C3917" w:rsidRPr="002A5BD2"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C82E4E" w:rsidRPr="002A5BD2"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82E4E" w:rsidRPr="002A5BD2">
                              <w:rPr>
                                <w:rFonts w:cstheme="minorHAns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En el café: Conversaciones sobre anarquismo</w:t>
                            </w:r>
                            <w:r w:rsidR="00C82E4E" w:rsidRPr="002A5BD2"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, Libros de la Araucaria S.A.</w:t>
                            </w:r>
                          </w:p>
                          <w:p w14:paraId="551838FA" w14:textId="2832C8B7" w:rsidR="00F1368C" w:rsidRPr="002A5BD2" w:rsidRDefault="003A5CA0" w:rsidP="00007F5A">
                            <w:pPr>
                              <w:spacing w:after="0"/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A5BD2"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5</w:t>
                            </w:r>
                            <w:r w:rsidR="009C3917" w:rsidRPr="002A5BD2"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 </w:t>
                            </w:r>
                            <w:r w:rsidR="00F1368C" w:rsidRPr="002A5BD2"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Klein, Naomi (2012)</w:t>
                            </w:r>
                            <w:r w:rsidR="009C3917" w:rsidRPr="002A5BD2"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F1368C" w:rsidRPr="002A5BD2"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1368C" w:rsidRPr="002A5BD2">
                              <w:rPr>
                                <w:rFonts w:cstheme="minorHAns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La doctrina del shock: El auge del capitalismo del desastre</w:t>
                            </w:r>
                            <w:r w:rsidR="009C3917" w:rsidRPr="002A5BD2"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F1368C" w:rsidRPr="002A5BD2"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Booket</w:t>
                            </w:r>
                          </w:p>
                          <w:p w14:paraId="581B57EB" w14:textId="77777777" w:rsidR="00314C96" w:rsidRPr="002A5BD2" w:rsidRDefault="00991D0F" w:rsidP="00007F5A">
                            <w:pPr>
                              <w:spacing w:after="0"/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A5BD2"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6 </w:t>
                            </w:r>
                            <w:r w:rsidR="00C20A57" w:rsidRPr="002A5BD2"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Chomsky, Noam (</w:t>
                            </w:r>
                            <w:r w:rsidR="00314C96" w:rsidRPr="002A5BD2"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2022</w:t>
                            </w:r>
                            <w:r w:rsidR="00C20A57" w:rsidRPr="002A5BD2"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  <w:r w:rsidR="00314C96" w:rsidRPr="002A5BD2"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, Los guardianes de la libertad, Austral</w:t>
                            </w:r>
                          </w:p>
                          <w:p w14:paraId="60D9D650" w14:textId="4799ED2C" w:rsidR="00991D0F" w:rsidRPr="002A5BD2" w:rsidRDefault="00314C96" w:rsidP="00007F5A">
                            <w:pPr>
                              <w:spacing w:after="0"/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A5BD2"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C20A57" w:rsidRPr="002A5BD2"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L</w:t>
                            </w:r>
                            <w:r w:rsidR="00991D0F" w:rsidRPr="002A5BD2"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akoff, George (2017), </w:t>
                            </w:r>
                            <w:r w:rsidR="00991D0F" w:rsidRPr="002A5BD2">
                              <w:rPr>
                                <w:rFonts w:cstheme="minorHAns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No pienses en un elefante: lenguaje y debate político</w:t>
                            </w:r>
                            <w:r w:rsidR="00991D0F" w:rsidRPr="002A5BD2"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, Atalaya</w:t>
                            </w:r>
                          </w:p>
                          <w:p w14:paraId="03104DFD" w14:textId="263F0827" w:rsidR="00007F5A" w:rsidRPr="002A5BD2" w:rsidRDefault="00CE5504" w:rsidP="00314C96">
                            <w:pPr>
                              <w:spacing w:after="0"/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A5BD2"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7</w:t>
                            </w:r>
                            <w:r w:rsidR="00C20A57" w:rsidRPr="002A5BD2"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 </w:t>
                            </w:r>
                            <w:r w:rsidRPr="002A5BD2"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Serrano, Pascual (2020</w:t>
                            </w:r>
                            <w:r w:rsidRPr="002A5BD2">
                              <w:rPr>
                                <w:rFonts w:cstheme="minorHAns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), Desinformación: cómo los medios ocultan el mundo</w:t>
                            </w:r>
                            <w:r w:rsidRPr="002A5BD2"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C20A57" w:rsidRPr="002A5BD2"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Ediciones península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4A6C3" id="_x0000_s1041" type="#_x0000_t202" style="position:absolute;left:0;text-align:left;margin-left:0;margin-top:673.55pt;width:459.05pt;height:139.15pt;z-index:2517329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5G2VwIAAKEEAAAOAAAAZHJzL2Uyb0RvYy54bWysVNtu2zAMfR+wfxD0vvrSJE2MOkWbrsOA&#10;7gJ0+wBFlm1hsqhJauzu60dJThpsb8PyIFAmeUieI+b6ZhoUOQjrJOiaFhc5JUJzaKTuavr928O7&#10;NSXOM90wBVrU9EU4erN9++Z6NJUooQfVCEsQRLtqNDXtvTdVljnei4G5CzBCo7MFOzCPV9tljWUj&#10;og8qK/N8lY1gG2OBC+fw631y0m3Eb1vB/Ze2dcITVVPszcfTxnMfzmx7zarOMtNLPrfB/qGLgUmN&#10;RU9Q98wz8mzlX1CD5BYctP6Cw5BB20ou4gw4TZH/Mc1Tz4yIsyA5zpxocv8Pln8+PJmvlvjpDiYU&#10;MA7hzCPwH45o2PVMd+LWWhh7wRosXATKstG4ak4NVLvKBZD9+AkaFJk9e4hAU2uHwArOSRAdBXg5&#10;kS4mTzh+XK7LzeZySQlHX3G1uso3ZazBqmO6sc5/EDCQYNTUoqoRnh0enQ/tsOoYMmvQPEilou0w&#10;JBnEAPafpwltt98pSw4M38Xisrws7+eanTuPLvLwSynhSYpTkp8SEyg5ZmAH3bGSkpogazjZImUT&#10;x5kSzTx5CLXs1KDSZKzpZlkuUxVQ8uRz512u71Y7pCmN687DBulxh5QcarpOFeOrDoK91020PZMq&#10;2Vhe6VnBIFqSz0/7iUhssViFCkHRPTQvqKmFtDO442j0YH9RMuK+1NT9fGZWUKI+auR1UywWYcHi&#10;ZbG8KvFizz37cw/THKFq6ilSFcydj0sZuNdwi++nlVHZ107mnnEPEt1pZ8Oind9j1Os/y/Y3AAAA&#10;//8DAFBLAwQUAAYACAAAACEAYnr3v+AAAAAKAQAADwAAAGRycy9kb3ducmV2LnhtbEyPQU/DMAyF&#10;70j8h8hI3FiasZW1NJ0QggsMCTYkrl4b2tLEqZpsK/8ec4Kb/Z71/L1iPTkrjmYMnScNapaAMFT5&#10;uqNGw/vu8WoFIkSkGq0no+HbBFiX52cF5rU/0Zs5bmMjOIRCjhraGIdcylC1xmGY+cEQe59+dBh5&#10;HRtZj3jicGflPElS6bAj/tDiYO5bU/Xbg9PwENPXD/myyRTaXvXp8uv5KdtpfXkx3d2CiGaKf8fw&#10;i8/oUDLT3h+oDsJq4CKR1evFjQLBfqZWPOxZSufLBciykP8rlD8AAAD//wMAUEsBAi0AFAAGAAgA&#10;AAAhALaDOJL+AAAA4QEAABMAAAAAAAAAAAAAAAAAAAAAAFtDb250ZW50X1R5cGVzXS54bWxQSwEC&#10;LQAUAAYACAAAACEAOP0h/9YAAACUAQAACwAAAAAAAAAAAAAAAAAvAQAAX3JlbHMvLnJlbHNQSwEC&#10;LQAUAAYACAAAACEA5pORtlcCAAChBAAADgAAAAAAAAAAAAAAAAAuAgAAZHJzL2Uyb0RvYy54bWxQ&#10;SwECLQAUAAYACAAAACEAYnr3v+AAAAAKAQAADwAAAAAAAAAAAAAAAACxBAAAZHJzL2Rvd25yZXYu&#10;eG1sUEsFBgAAAAAEAAQA8wAAAL4FAAAAAA==&#10;" fillcolor="#43232d" strokecolor="#8b6c35">
                <v:fill color2="black [3213]" focus="100%" type="gradient">
                  <o:fill v:ext="view" type="gradientUnscaled"/>
                </v:fill>
                <v:textbox>
                  <w:txbxContent>
                    <w:p w14:paraId="5B92198A" w14:textId="2C48E99F" w:rsidR="00CC26CA" w:rsidRPr="002A5BD2" w:rsidRDefault="00CC26CA" w:rsidP="009C3917">
                      <w:pPr>
                        <w:pStyle w:val="FootnoteText"/>
                        <w:spacing w:before="120" w:line="360" w:lineRule="auto"/>
                        <w:rPr>
                          <w:rFonts w:cstheme="minorHAnsi"/>
                          <w:color w:val="FFFFFF" w:themeColor="background1"/>
                          <w:vertAlign w:val="superscript"/>
                        </w:rPr>
                      </w:pPr>
                      <w:r w:rsidRPr="002A5BD2">
                        <w:rPr>
                          <w:rFonts w:cstheme="minorHAnsi"/>
                          <w:b/>
                          <w:smallCaps/>
                          <w:color w:val="FFFFFF" w:themeColor="background1"/>
                        </w:rPr>
                        <w:t>Algunas fuentes:</w:t>
                      </w:r>
                    </w:p>
                    <w:p w14:paraId="14065708" w14:textId="0D8E0691" w:rsidR="00C82E4E" w:rsidRPr="002A5BD2" w:rsidRDefault="003A5CA0" w:rsidP="00C82E4E">
                      <w:pPr>
                        <w:pStyle w:val="FootnoteText"/>
                        <w:rPr>
                          <w:rFonts w:cstheme="minorHAnsi"/>
                          <w:color w:val="FFFFFF" w:themeColor="background1"/>
                        </w:rPr>
                      </w:pPr>
                      <w:r w:rsidRPr="002A5BD2">
                        <w:rPr>
                          <w:rFonts w:cstheme="minorHAnsi"/>
                          <w:color w:val="FFFFFF" w:themeColor="background1"/>
                          <w:vertAlign w:val="superscript"/>
                        </w:rPr>
                        <w:t>1</w:t>
                      </w:r>
                      <w:r w:rsidR="009C3917" w:rsidRPr="002A5BD2">
                        <w:rPr>
                          <w:rFonts w:cstheme="minorHAnsi"/>
                          <w:color w:val="FFFFFF" w:themeColor="background1"/>
                          <w:vertAlign w:val="superscript"/>
                        </w:rPr>
                        <w:t xml:space="preserve"> </w:t>
                      </w:r>
                      <w:r w:rsidR="00C82E4E" w:rsidRPr="002A5BD2">
                        <w:rPr>
                          <w:rFonts w:cstheme="minorHAnsi"/>
                          <w:color w:val="FFFFFF" w:themeColor="background1"/>
                        </w:rPr>
                        <w:t>Trotsky, Leon (2020)</w:t>
                      </w:r>
                      <w:r w:rsidR="009C3917" w:rsidRPr="002A5BD2">
                        <w:rPr>
                          <w:rFonts w:cstheme="minorHAnsi"/>
                          <w:color w:val="FFFFFF" w:themeColor="background1"/>
                        </w:rPr>
                        <w:t>,</w:t>
                      </w:r>
                      <w:r w:rsidR="00C82E4E" w:rsidRPr="002A5BD2">
                        <w:rPr>
                          <w:rFonts w:cstheme="minorHAnsi"/>
                          <w:color w:val="FFFFFF" w:themeColor="background1"/>
                        </w:rPr>
                        <w:t xml:space="preserve"> </w:t>
                      </w:r>
                      <w:r w:rsidR="00C82E4E" w:rsidRPr="002A5BD2">
                        <w:rPr>
                          <w:rFonts w:cstheme="minorHAnsi"/>
                          <w:i/>
                          <w:iCs/>
                          <w:color w:val="FFFFFF" w:themeColor="background1"/>
                        </w:rPr>
                        <w:t>La revolución traicionada. ¿Qué es y adónde va la URSS?</w:t>
                      </w:r>
                      <w:r w:rsidR="009C3917" w:rsidRPr="002A5BD2">
                        <w:rPr>
                          <w:rFonts w:cstheme="minorHAnsi"/>
                          <w:color w:val="FFFFFF" w:themeColor="background1"/>
                        </w:rPr>
                        <w:t>,</w:t>
                      </w:r>
                      <w:r w:rsidR="00C82E4E" w:rsidRPr="002A5BD2">
                        <w:rPr>
                          <w:rFonts w:cstheme="minorHAnsi"/>
                          <w:color w:val="FFFFFF" w:themeColor="background1"/>
                        </w:rPr>
                        <w:t xml:space="preserve"> Editorial Verbum</w:t>
                      </w:r>
                    </w:p>
                    <w:p w14:paraId="524581C1" w14:textId="1D917710" w:rsidR="00C82E4E" w:rsidRPr="002A5BD2" w:rsidRDefault="003A5CA0" w:rsidP="00C82E4E">
                      <w:pPr>
                        <w:pStyle w:val="FootnoteText"/>
                        <w:rPr>
                          <w:rFonts w:cstheme="minorHAnsi"/>
                          <w:color w:val="FFFFFF" w:themeColor="background1"/>
                        </w:rPr>
                      </w:pPr>
                      <w:r w:rsidRPr="002A5BD2">
                        <w:rPr>
                          <w:rStyle w:val="FootnoteReference"/>
                          <w:rFonts w:cstheme="minorHAnsi"/>
                          <w:color w:val="FFFFFF" w:themeColor="background1"/>
                        </w:rPr>
                        <w:t>2</w:t>
                      </w:r>
                      <w:r w:rsidR="009C3917" w:rsidRPr="002A5BD2">
                        <w:rPr>
                          <w:rFonts w:cstheme="minorHAnsi"/>
                          <w:color w:val="FFFFFF" w:themeColor="background1"/>
                        </w:rPr>
                        <w:t xml:space="preserve"> </w:t>
                      </w:r>
                      <w:r w:rsidR="00C82E4E" w:rsidRPr="002A5BD2">
                        <w:rPr>
                          <w:rFonts w:cstheme="minorHAnsi"/>
                          <w:color w:val="FFFFFF" w:themeColor="background1"/>
                        </w:rPr>
                        <w:t>Paxton, Bill (2004)</w:t>
                      </w:r>
                      <w:r w:rsidR="009C3917" w:rsidRPr="002A5BD2">
                        <w:rPr>
                          <w:rFonts w:cstheme="minorHAnsi"/>
                          <w:color w:val="FFFFFF" w:themeColor="background1"/>
                        </w:rPr>
                        <w:t>,</w:t>
                      </w:r>
                      <w:r w:rsidR="00C82E4E" w:rsidRPr="002A5BD2">
                        <w:rPr>
                          <w:rFonts w:cstheme="minorHAnsi"/>
                          <w:color w:val="FFFFFF" w:themeColor="background1"/>
                        </w:rPr>
                        <w:t xml:space="preserve"> </w:t>
                      </w:r>
                      <w:r w:rsidR="00C82E4E" w:rsidRPr="002A5BD2">
                        <w:rPr>
                          <w:rFonts w:cstheme="minorHAnsi"/>
                          <w:i/>
                          <w:iCs/>
                          <w:color w:val="FFFFFF" w:themeColor="background1"/>
                        </w:rPr>
                        <w:t>Anatomía del fascismo</w:t>
                      </w:r>
                      <w:r w:rsidR="00C82E4E" w:rsidRPr="002A5BD2">
                        <w:rPr>
                          <w:rFonts w:cstheme="minorHAnsi"/>
                          <w:color w:val="FFFFFF" w:themeColor="background1"/>
                        </w:rPr>
                        <w:t>, Capitán Swing S.L.</w:t>
                      </w:r>
                    </w:p>
                    <w:p w14:paraId="4F8FBDA0" w14:textId="6DF29012" w:rsidR="00C82E4E" w:rsidRPr="002A5BD2" w:rsidRDefault="003A5CA0" w:rsidP="00C82E4E">
                      <w:pPr>
                        <w:pStyle w:val="FootnoteText"/>
                        <w:rPr>
                          <w:rFonts w:cstheme="minorHAnsi"/>
                          <w:color w:val="FFFFFF" w:themeColor="background1"/>
                        </w:rPr>
                      </w:pPr>
                      <w:r w:rsidRPr="002A5BD2">
                        <w:rPr>
                          <w:rStyle w:val="FootnoteReference"/>
                          <w:rFonts w:cstheme="minorHAnsi"/>
                          <w:color w:val="FFFFFF" w:themeColor="background1"/>
                        </w:rPr>
                        <w:t>3</w:t>
                      </w:r>
                      <w:r w:rsidR="009C3917" w:rsidRPr="002A5BD2">
                        <w:rPr>
                          <w:rFonts w:cstheme="minorHAnsi"/>
                          <w:color w:val="FFFFFF" w:themeColor="background1"/>
                        </w:rPr>
                        <w:t xml:space="preserve"> </w:t>
                      </w:r>
                      <w:r w:rsidR="00C82E4E" w:rsidRPr="002A5BD2">
                        <w:rPr>
                          <w:rFonts w:cstheme="minorHAnsi"/>
                          <w:color w:val="FFFFFF" w:themeColor="background1"/>
                        </w:rPr>
                        <w:t>Arendt, Hannah (2006)</w:t>
                      </w:r>
                      <w:r w:rsidR="009C3917" w:rsidRPr="002A5BD2">
                        <w:rPr>
                          <w:rFonts w:cstheme="minorHAnsi"/>
                          <w:color w:val="FFFFFF" w:themeColor="background1"/>
                        </w:rPr>
                        <w:t>,</w:t>
                      </w:r>
                      <w:r w:rsidR="00C82E4E" w:rsidRPr="002A5BD2">
                        <w:rPr>
                          <w:rFonts w:cstheme="minorHAnsi"/>
                          <w:color w:val="FFFFFF" w:themeColor="background1"/>
                        </w:rPr>
                        <w:t xml:space="preserve"> </w:t>
                      </w:r>
                      <w:r w:rsidR="00C82E4E" w:rsidRPr="002A5BD2">
                        <w:rPr>
                          <w:rFonts w:cstheme="minorHAnsi"/>
                          <w:i/>
                          <w:iCs/>
                          <w:color w:val="FFFFFF" w:themeColor="background1"/>
                        </w:rPr>
                        <w:t>Los orígenes del totalitarismo</w:t>
                      </w:r>
                      <w:r w:rsidR="009C3917" w:rsidRPr="002A5BD2">
                        <w:rPr>
                          <w:rFonts w:cstheme="minorHAnsi"/>
                          <w:color w:val="FFFFFF" w:themeColor="background1"/>
                        </w:rPr>
                        <w:t>,</w:t>
                      </w:r>
                      <w:r w:rsidR="00C82E4E" w:rsidRPr="002A5BD2">
                        <w:rPr>
                          <w:rFonts w:cstheme="minorHAnsi"/>
                          <w:color w:val="FFFFFF" w:themeColor="background1"/>
                        </w:rPr>
                        <w:t xml:space="preserve"> Alianza</w:t>
                      </w:r>
                    </w:p>
                    <w:p w14:paraId="63B50131" w14:textId="3DCDAC37" w:rsidR="003A5CA0" w:rsidRPr="002A5BD2" w:rsidRDefault="003A5CA0" w:rsidP="003A5CA0">
                      <w:pPr>
                        <w:spacing w:after="0"/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A5BD2">
                        <w:rPr>
                          <w:rStyle w:val="FootnoteReference"/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  <w:t>4</w:t>
                      </w:r>
                      <w:r w:rsidR="009C3917" w:rsidRPr="002A5BD2"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C82E4E" w:rsidRPr="002A5BD2"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  <w:t>Malatesta, Enrico (2018)</w:t>
                      </w:r>
                      <w:r w:rsidR="009C3917" w:rsidRPr="002A5BD2"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C82E4E" w:rsidRPr="002A5BD2"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C82E4E" w:rsidRPr="002A5BD2">
                        <w:rPr>
                          <w:rFonts w:cstheme="minorHAnsi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En el café: Conversaciones sobre anarquismo</w:t>
                      </w:r>
                      <w:r w:rsidR="00C82E4E" w:rsidRPr="002A5BD2"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  <w:t>, Libros de la Araucaria S.A.</w:t>
                      </w:r>
                    </w:p>
                    <w:p w14:paraId="551838FA" w14:textId="2832C8B7" w:rsidR="00F1368C" w:rsidRPr="002A5BD2" w:rsidRDefault="003A5CA0" w:rsidP="00007F5A">
                      <w:pPr>
                        <w:spacing w:after="0"/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A5BD2"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5</w:t>
                      </w:r>
                      <w:r w:rsidR="009C3917" w:rsidRPr="002A5BD2"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 </w:t>
                      </w:r>
                      <w:r w:rsidR="00F1368C" w:rsidRPr="002A5BD2"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  <w:t>Klein, Naomi (2012)</w:t>
                      </w:r>
                      <w:r w:rsidR="009C3917" w:rsidRPr="002A5BD2"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F1368C" w:rsidRPr="002A5BD2"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F1368C" w:rsidRPr="002A5BD2">
                        <w:rPr>
                          <w:rFonts w:cstheme="minorHAnsi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La doctrina del shock: El auge del capitalismo del desastre</w:t>
                      </w:r>
                      <w:r w:rsidR="009C3917" w:rsidRPr="002A5BD2"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F1368C" w:rsidRPr="002A5BD2"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 Booket</w:t>
                      </w:r>
                    </w:p>
                    <w:p w14:paraId="581B57EB" w14:textId="77777777" w:rsidR="00314C96" w:rsidRPr="002A5BD2" w:rsidRDefault="00991D0F" w:rsidP="00007F5A">
                      <w:pPr>
                        <w:spacing w:after="0"/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A5BD2"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6 </w:t>
                      </w:r>
                      <w:r w:rsidR="00C20A57" w:rsidRPr="002A5BD2"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  <w:t>Chomsky, Noam (</w:t>
                      </w:r>
                      <w:r w:rsidR="00314C96" w:rsidRPr="002A5BD2"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  <w:t>2022</w:t>
                      </w:r>
                      <w:r w:rsidR="00C20A57" w:rsidRPr="002A5BD2"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  <w:r w:rsidR="00314C96" w:rsidRPr="002A5BD2"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  <w:t>, Los guardianes de la libertad, Austral</w:t>
                      </w:r>
                    </w:p>
                    <w:p w14:paraId="60D9D650" w14:textId="4799ED2C" w:rsidR="00991D0F" w:rsidRPr="002A5BD2" w:rsidRDefault="00314C96" w:rsidP="00007F5A">
                      <w:pPr>
                        <w:spacing w:after="0"/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A5BD2"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r w:rsidR="00C20A57" w:rsidRPr="002A5BD2"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  <w:t>L</w:t>
                      </w:r>
                      <w:r w:rsidR="00991D0F" w:rsidRPr="002A5BD2"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akoff, George (2017), </w:t>
                      </w:r>
                      <w:r w:rsidR="00991D0F" w:rsidRPr="002A5BD2">
                        <w:rPr>
                          <w:rFonts w:cstheme="minorHAnsi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No pienses en un elefante: lenguaje y debate político</w:t>
                      </w:r>
                      <w:r w:rsidR="00991D0F" w:rsidRPr="002A5BD2"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  <w:t>, Atalaya</w:t>
                      </w:r>
                    </w:p>
                    <w:p w14:paraId="03104DFD" w14:textId="263F0827" w:rsidR="00007F5A" w:rsidRPr="002A5BD2" w:rsidRDefault="00CE5504" w:rsidP="00314C96">
                      <w:pPr>
                        <w:spacing w:after="0"/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A5BD2"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7</w:t>
                      </w:r>
                      <w:r w:rsidR="00C20A57" w:rsidRPr="002A5BD2"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 </w:t>
                      </w:r>
                      <w:r w:rsidRPr="002A5BD2"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  <w:t>Serrano, Pascual (2020</w:t>
                      </w:r>
                      <w:r w:rsidRPr="002A5BD2">
                        <w:rPr>
                          <w:rFonts w:cstheme="minorHAnsi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), Desinformación: cómo los medios ocultan el mundo</w:t>
                      </w:r>
                      <w:r w:rsidRPr="002A5BD2"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C20A57" w:rsidRPr="002A5BD2"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</w:rPr>
                        <w:t>Ediciones península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68A25DB" w14:textId="6D5A7C71" w:rsidR="00CC26CA" w:rsidRDefault="00CC26CA" w:rsidP="000A770D">
      <w:pPr>
        <w:spacing w:line="276" w:lineRule="auto"/>
        <w:jc w:val="both"/>
        <w:rPr>
          <w:rFonts w:cstheme="minorHAnsi"/>
          <w:bCs/>
          <w:sz w:val="24"/>
          <w:szCs w:val="24"/>
        </w:rPr>
      </w:pPr>
    </w:p>
    <w:p w14:paraId="6E69F4F4" w14:textId="7761213C" w:rsidR="00CC26CA" w:rsidRDefault="00CC26CA" w:rsidP="000A770D">
      <w:pPr>
        <w:spacing w:line="276" w:lineRule="auto"/>
        <w:jc w:val="both"/>
        <w:rPr>
          <w:rFonts w:cstheme="minorHAnsi"/>
          <w:bCs/>
          <w:sz w:val="24"/>
          <w:szCs w:val="24"/>
        </w:rPr>
      </w:pPr>
    </w:p>
    <w:p w14:paraId="4A201F77" w14:textId="631954CD" w:rsidR="00CC26CA" w:rsidRDefault="00CC26CA" w:rsidP="000A770D">
      <w:pPr>
        <w:spacing w:line="276" w:lineRule="auto"/>
        <w:jc w:val="both"/>
        <w:rPr>
          <w:rFonts w:cstheme="minorHAnsi"/>
          <w:bCs/>
          <w:sz w:val="24"/>
          <w:szCs w:val="24"/>
        </w:rPr>
      </w:pPr>
    </w:p>
    <w:p w14:paraId="3BD08D7D" w14:textId="3E33AF1D" w:rsidR="006620C9" w:rsidRDefault="004D4172" w:rsidP="00100E77">
      <w:pPr>
        <w:spacing w:line="276" w:lineRule="auto"/>
        <w:jc w:val="both"/>
        <w:rPr>
          <w:rFonts w:cstheme="minorHAnsi"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3219D69B" wp14:editId="0739EB71">
            <wp:simplePos x="0" y="0"/>
            <wp:positionH relativeFrom="margin">
              <wp:align>left</wp:align>
            </wp:positionH>
            <wp:positionV relativeFrom="page">
              <wp:posOffset>1469079</wp:posOffset>
            </wp:positionV>
            <wp:extent cx="2098040" cy="2511425"/>
            <wp:effectExtent l="0" t="0" r="0" b="3175"/>
            <wp:wrapSquare wrapText="bothSides"/>
            <wp:docPr id="31" name="Picture 31" descr="This is Fine&quot; Meme Analysis |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his is Fine&quot; Meme Analysis | Medi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75" t="447" r="13618" b="-447"/>
                    <a:stretch/>
                  </pic:blipFill>
                  <pic:spPr bwMode="auto">
                    <a:xfrm>
                      <a:off x="0" y="0"/>
                      <a:ext cx="209804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0ADF">
        <w:rPr>
          <w:rFonts w:cstheme="minorHAnsi"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397CEC8B" wp14:editId="1AB18007">
                <wp:simplePos x="0" y="0"/>
                <wp:positionH relativeFrom="column">
                  <wp:posOffset>1239252</wp:posOffset>
                </wp:positionH>
                <wp:positionV relativeFrom="page">
                  <wp:posOffset>2029795</wp:posOffset>
                </wp:positionV>
                <wp:extent cx="728980" cy="465455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980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A77DF" w14:textId="5D46A891" w:rsidR="00180ADF" w:rsidRPr="00180ADF" w:rsidRDefault="00180ADF" w:rsidP="00180ADF">
                            <w:pPr>
                              <w:jc w:val="center"/>
                              <w:rPr>
                                <w:rFonts w:ascii="Century Gothic" w:hAnsi="Century Gothic"/>
                                <w:smallCap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180ADF">
                              <w:rPr>
                                <w:rFonts w:ascii="Century Gothic" w:hAnsi="Century Gothic"/>
                                <w:smallCaps/>
                                <w:sz w:val="24"/>
                                <w:szCs w:val="24"/>
                              </w:rPr>
                              <w:t xml:space="preserve">Todo </w:t>
                            </w:r>
                            <w:r w:rsidRPr="00180ADF"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color w:val="26141A"/>
                                <w:sz w:val="24"/>
                                <w:szCs w:val="24"/>
                              </w:rPr>
                              <w:t>irá</w:t>
                            </w:r>
                            <w:r w:rsidRPr="00180ADF">
                              <w:rPr>
                                <w:rFonts w:ascii="Century Gothic" w:hAnsi="Century Gothic"/>
                                <w:smallCaps/>
                                <w:color w:val="26141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0ADF">
                              <w:rPr>
                                <w:rFonts w:ascii="Century Gothic" w:hAnsi="Century Gothic"/>
                                <w:smallCaps/>
                                <w:sz w:val="24"/>
                                <w:szCs w:val="24"/>
                              </w:rPr>
                              <w:t>bien.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CEC8B" id="_x0000_s1042" type="#_x0000_t202" style="position:absolute;left:0;text-align:left;margin-left:97.6pt;margin-top:159.85pt;width:57.4pt;height:36.6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BZ1+wEAANQDAAAOAAAAZHJzL2Uyb0RvYy54bWysU1Fv0zAQfkfiP1h+p2mrZmujptPYGEIa&#10;A2nwA66O01jYPmO7Tcqv5+x0XQVviDxYPl/83X3ffV7fDEazg/RBoa35bDLlTFqBjbK7mn//9vBu&#10;yVmIYBvQaGXNjzLwm83bN+veVXKOHepGekYgNlS9q3kXo6uKIohOGggTdNJSskVvIFLod0XjoSd0&#10;o4v5dHpV9Ogb51HIEOj0fkzyTcZvWynil7YNMjJdc+ot5tXndZvWYrOGaufBdUqc2oB/6MKAslT0&#10;DHUPEdjeq7+gjBIeA7ZxItAU2LZKyMyB2Mymf7B57sDJzIXECe4sU/h/sOLp8Oy+ehaH9zjQADOJ&#10;4B5R/AjM4l0Hdidvvce+k9BQ4VmSrOhdqE5Xk9ShCglk23/GhoYM+4gZaGi9SaoQT0boNIDjWXQ5&#10;RCbo8Hq+XC0pIyi1uCoXZZkrQPVy2fkQP0o0LG1q7mmmGRwOjyGmZqB6+SXVsvigtM5z1Zb1NV+V&#10;8zJfuMgYFcl2WpmaL6fpG42QOH6wTb4cQelxTwW0PZFOPEfGcdgOTDWkSG44ibDF5kgyeBxtRs+C&#10;Nh36X5z1ZLGah5978JIz/cmSlKvZYpE8mYNFeT2nwF9mtpcZsIKgah45G7d3Mft45HxLkrcqy/Ha&#10;yalnsk5W6WTz5M3LOP/1+hg3vwEAAP//AwBQSwMEFAAGAAgAAAAhACnOZvjeAAAACwEAAA8AAABk&#10;cnMvZG93bnJldi54bWxMj8tOwzAQRfdI/QdrKrGjdhoKJI1TIRBbEIVWYufG0yRqPI5itwl/z7CC&#10;3VzN0X0Um8l14oJDaD1pSBYKBFLlbUu1hs+Pl5sHECEasqbzhBq+McCmnF0VJrd+pHe8bGMt2IRC&#10;bjQ0Mfa5lKFq0Jmw8D0S/45+cCayHGppBzOyuevkUqk76UxLnNCYHp8arE7bs9Owez1+7W/VW/3s&#10;Vv3oJyXJZVLr6/n0uAYRcYp/MPzW5+pQcqeDP5MNomOdrZaMakiT7B4EE2mieN2BjyxVIMtC/t9Q&#10;/gAAAP//AwBQSwECLQAUAAYACAAAACEAtoM4kv4AAADhAQAAEwAAAAAAAAAAAAAAAAAAAAAAW0Nv&#10;bnRlbnRfVHlwZXNdLnhtbFBLAQItABQABgAIAAAAIQA4/SH/1gAAAJQBAAALAAAAAAAAAAAAAAAA&#10;AC8BAABfcmVscy8ucmVsc1BLAQItABQABgAIAAAAIQBnUBZ1+wEAANQDAAAOAAAAAAAAAAAAAAAA&#10;AC4CAABkcnMvZTJvRG9jLnhtbFBLAQItABQABgAIAAAAIQApzmb43gAAAAsBAAAPAAAAAAAAAAAA&#10;AAAAAFUEAABkcnMvZG93bnJldi54bWxQSwUGAAAAAAQABADzAAAAYAUAAAAA&#10;" filled="f" stroked="f">
                <v:textbox>
                  <w:txbxContent>
                    <w:p w14:paraId="1AFA77DF" w14:textId="5D46A891" w:rsidR="00180ADF" w:rsidRPr="00180ADF" w:rsidRDefault="00180ADF" w:rsidP="00180ADF">
                      <w:pPr>
                        <w:jc w:val="center"/>
                        <w:rPr>
                          <w:rFonts w:ascii="Century Gothic" w:hAnsi="Century Gothic"/>
                          <w:smallCaps/>
                          <w:sz w:val="24"/>
                          <w:szCs w:val="24"/>
                          <w:lang w:val="en-US"/>
                        </w:rPr>
                      </w:pPr>
                      <w:r w:rsidRPr="00180ADF">
                        <w:rPr>
                          <w:rFonts w:ascii="Century Gothic" w:hAnsi="Century Gothic"/>
                          <w:smallCaps/>
                          <w:sz w:val="24"/>
                          <w:szCs w:val="24"/>
                        </w:rPr>
                        <w:t xml:space="preserve">Todo </w:t>
                      </w:r>
                      <w:r w:rsidRPr="00180ADF">
                        <w:rPr>
                          <w:rFonts w:ascii="Century Gothic" w:hAnsi="Century Gothic"/>
                          <w:b/>
                          <w:bCs/>
                          <w:smallCaps/>
                          <w:color w:val="26141A"/>
                          <w:sz w:val="24"/>
                          <w:szCs w:val="24"/>
                        </w:rPr>
                        <w:t>irá</w:t>
                      </w:r>
                      <w:r w:rsidRPr="00180ADF">
                        <w:rPr>
                          <w:rFonts w:ascii="Century Gothic" w:hAnsi="Century Gothic"/>
                          <w:smallCaps/>
                          <w:color w:val="26141A"/>
                          <w:sz w:val="24"/>
                          <w:szCs w:val="24"/>
                        </w:rPr>
                        <w:t xml:space="preserve"> </w:t>
                      </w:r>
                      <w:r w:rsidRPr="00180ADF">
                        <w:rPr>
                          <w:rFonts w:ascii="Century Gothic" w:hAnsi="Century Gothic"/>
                          <w:smallCaps/>
                          <w:sz w:val="24"/>
                          <w:szCs w:val="24"/>
                        </w:rPr>
                        <w:t>bien.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4A30681" wp14:editId="5FD1CC7E">
                <wp:simplePos x="0" y="0"/>
                <wp:positionH relativeFrom="column">
                  <wp:posOffset>1168700</wp:posOffset>
                </wp:positionH>
                <wp:positionV relativeFrom="page">
                  <wp:posOffset>2020137</wp:posOffset>
                </wp:positionV>
                <wp:extent cx="831215" cy="547370"/>
                <wp:effectExtent l="0" t="0" r="26035" b="81280"/>
                <wp:wrapNone/>
                <wp:docPr id="33" name="Speech Bubble: 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15" cy="547370"/>
                        </a:xfrm>
                        <a:prstGeom prst="wedgeEllipseCallout">
                          <a:avLst>
                            <a:gd name="adj1" fmla="val -45561"/>
                            <a:gd name="adj2" fmla="val 5808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6ADEF3" w14:textId="77777777" w:rsidR="00C548D2" w:rsidRDefault="00C548D2" w:rsidP="00C548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A3068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33" o:spid="_x0000_s1043" type="#_x0000_t63" style="position:absolute;left:0;text-align:left;margin-left:92pt;margin-top:159.05pt;width:65.45pt;height:43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zuVzQIAACYGAAAOAAAAZHJzL2Uyb0RvYy54bWysVE1v2zAMvQ/YfxB0b22ncZMGdYogXYcB&#10;XVusHXpWZCn2oK9JSuzs14+SHSfZuh2GXWRSJB/JZ4rXN60UaMusq7UqcHaeYsQU1WWt1gX++nJ3&#10;NsXIeaJKIrRiBd4xh2/m799dN2bGRrrSomQWAYhys8YUuPLezJLE0YpJ4s61YQqMXFtJPKh2nZSW&#10;NIAuRTJK08uk0bY0VlPmHNzedkY8j/icM+ofOXfMI1FgqM3H08ZzFc5kfk1ma0tMVdO+DPIPVUhS&#10;K0g6QN0ST9DG1r9ByZpa7TT351TLRHNeUxZ7gG6y9JdunitiWOwFyHFmoMn9P1j6sH02TxZoaIyb&#10;ORBDFy23MnyhPtRGsnYDWaz1iMLl9CIbZTlGFEz5eHIxiWQmh2Bjnf/ItERBKHDDyjX7IERtHFsS&#10;IfTGR8bI9t75SF2JFJEwI6T8lmHEpYA/sSUCnY3z/DLrf9WR0+jYKZ+m0zz4QAU9JEj7GgK+06Iu&#10;72ohohIGjC2FRZChwKt1FosRG/lZl93dVZ6m+57iPAb3iH+CJBRqCnyVj/KIcGIbwjpE38YuoK4j&#10;L9CEAtgD/1HyO8FCoUJ9YRzVJTA+6hKcVk4oZcp31buKlKxLlf2x+AgYkDlQMWD3AG9jd6z2/iGU&#10;xZc1BKd/K6wLHiJiZq38ECxrpe1bAAK66jN3/nuSOmoCS75dtcANLJ5JcA1XK13uniyyunvqztC7&#10;Gubvnjj/RCxMFGwB2Ff+EQ4uNPw63UsYVdr+eOs++MOTAytGDeyKArvvG2IZRuKTgsd4lY3HYblE&#10;ZZxPRqDYY8vq2KI2cqlh5mDGobooBn8v9iK3Wr7CWluErGAiikLuAlNv98rSdzsMFiNli0V0g4Vi&#10;iL9Xz4YG8EB0GP+X9pVY0z9CD6/3Qe/3Sv9SOpIPviFS6cXGa177YDzw2iuwjEA62XbHevQ6rPf5&#10;TwAAAP//AwBQSwMEFAAGAAgAAAAhAExzbDDhAAAACwEAAA8AAABkcnMvZG93bnJldi54bWxMj8tO&#10;wzAQRfdI/IM1SGwQtU0CSkOcCiG6QGIBpWXtxkMS4UcUu2nK1zOsYHk1V2fOrVazs2zCMfbBK5AL&#10;AQx9E0zvWwXb9/V1ASwm7Y22waOCE0ZY1ednlS5NOPo3nDapZQTxsdQKupSGkvPYdOh0XIQBPd0+&#10;w+h0oji23Iz6SHBn+Y0Qd9zp3tOHTg/42GHztTk4BfkHv316vlp/v5jTblq+CusaI5W6vJgf7oEl&#10;nNNfGX71SR1qctqHgzeRWcpFTluSgkwWEhg1Mpkvge0JL/IMeF3x/xvqHwAAAP//AwBQSwECLQAU&#10;AAYACAAAACEAtoM4kv4AAADhAQAAEwAAAAAAAAAAAAAAAAAAAAAAW0NvbnRlbnRfVHlwZXNdLnht&#10;bFBLAQItABQABgAIAAAAIQA4/SH/1gAAAJQBAAALAAAAAAAAAAAAAAAAAC8BAABfcmVscy8ucmVs&#10;c1BLAQItABQABgAIAAAAIQD0EzuVzQIAACYGAAAOAAAAAAAAAAAAAAAAAC4CAABkcnMvZTJvRG9j&#10;LnhtbFBLAQItABQABgAIAAAAIQBMc2ww4QAAAAsBAAAPAAAAAAAAAAAAAAAAACcFAABkcnMvZG93&#10;bnJldi54bWxQSwUGAAAAAAQABADzAAAANQYAAAAA&#10;" adj="959,23346" fillcolor="#f2f2f2 [3052]" strokecolor="black [3213]">
                <v:textbox>
                  <w:txbxContent>
                    <w:p w14:paraId="656ADEF3" w14:textId="77777777" w:rsidR="00C548D2" w:rsidRDefault="00C548D2" w:rsidP="00C548D2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A5BD2" w:rsidRPr="00920D09">
        <w:rPr>
          <w:rFonts w:ascii="Rockwell Condensed" w:hAnsi="Rockwell Condensed" w:cstheme="minorHAnsi"/>
          <w:b/>
          <w:smallCaps/>
          <w:noProof/>
          <w:sz w:val="12"/>
          <w:szCs w:val="12"/>
          <w14:textFill>
            <w14:gradFill>
              <w14:gsLst>
                <w14:gs w14:pos="0">
                  <w14:srgbClr w14:val="931111"/>
                </w14:gs>
                <w14:gs w14:pos="100000">
                  <w14:schemeClr w14:val="tx1"/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45720" distB="91440" distL="114300" distR="114300" simplePos="0" relativeHeight="251715584" behindDoc="0" locked="0" layoutInCell="1" allowOverlap="1" wp14:anchorId="12ACBB77" wp14:editId="24D3DA87">
                <wp:simplePos x="0" y="0"/>
                <wp:positionH relativeFrom="margin">
                  <wp:align>right</wp:align>
                </wp:positionH>
                <wp:positionV relativeFrom="paragraph">
                  <wp:posOffset>62</wp:posOffset>
                </wp:positionV>
                <wp:extent cx="5715000" cy="429768"/>
                <wp:effectExtent l="0" t="0" r="19050" b="27940"/>
                <wp:wrapTopAndBottom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429768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43232D"/>
                            </a:gs>
                            <a:gs pos="100000">
                              <a:schemeClr val="tx1"/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CC3B8" w14:textId="04DEC2C5" w:rsidR="004E182A" w:rsidRPr="00501837" w:rsidRDefault="00100E77" w:rsidP="00501837">
                            <w:pPr>
                              <w:spacing w:before="120"/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b/>
                                <w:smallCaps/>
                                <w:color w:val="FFFFFF"/>
                                <w:sz w:val="24"/>
                                <w:szCs w:val="24"/>
                                <w:lang w:val="es-ES_tradnl"/>
                              </w:rPr>
                              <w:t>EL</w:t>
                            </w:r>
                            <w:r w:rsidR="00CA12C5" w:rsidRPr="00501837">
                              <w:rPr>
                                <w:rFonts w:ascii="Century Gothic" w:hAnsi="Century Gothic" w:cstheme="minorHAnsi"/>
                                <w:b/>
                                <w:smallCaps/>
                                <w:color w:val="FFFFFF"/>
                                <w:sz w:val="24"/>
                                <w:szCs w:val="24"/>
                                <w:lang w:val="es-ES_tradnl"/>
                              </w:rPr>
                              <w:t xml:space="preserve"> futuro</w:t>
                            </w:r>
                            <w:r>
                              <w:rPr>
                                <w:rFonts w:ascii="Century Gothic" w:hAnsi="Century Gothic" w:cstheme="minorHAnsi"/>
                                <w:b/>
                                <w:smallCaps/>
                                <w:color w:val="FFFFFF"/>
                                <w:sz w:val="24"/>
                                <w:szCs w:val="24"/>
                                <w:lang w:val="es-ES_tradnl"/>
                              </w:rPr>
                              <w:t xml:space="preserve"> conjugado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CBB77" id="_x0000_s1044" type="#_x0000_t202" style="position:absolute;left:0;text-align:left;margin-left:398.8pt;margin-top:0;width:450pt;height:33.85pt;z-index:251715584;visibility:visible;mso-wrap-style:square;mso-width-percent:0;mso-height-percent:0;mso-wrap-distance-left:9pt;mso-wrap-distance-top:3.6pt;mso-wrap-distance-right:9pt;mso-wrap-distance-bottom:7.2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GxRUgIAAKAEAAAOAAAAZHJzL2Uyb0RvYy54bWysVNtu3CAQfa/Uf0C8N75kNxcr3ihNmqpS&#10;epHSfgCLsY2KGcqQtdOvz4C9m1X7VvXFGhg4c+YcxlfX02DYTnnUYGtenOScKSuh0bar+Y/v9+8u&#10;OMMgbCMMWFXzZ4X8evP2zdXoKlVCD6ZRnhGIxWp0Ne9DcFWWoezVIPAEnLKUbMEPItDSd1njxUjo&#10;g8nKPD/LRvCN8yAVIu3ezUm+Sfhtq2T42raoAjM1J24hfX36buM321yJqvPC9VouNMQ/sBiEtlT0&#10;AHUngmBPXv8FNWjpAaENJxKGDNpWS5V6oG6K/I9uHnvhVOqFxEF3kAn/H6z8snt03zwL03uYyMDU&#10;BLoHkD+RWbjthe3Ujfcw9ko0VLiIkmWjw2q5GqXGCiPIdvwMDZksngIkoKn1Q1SF+mSETgY8H0RX&#10;U2CSNtfnxTrPKSUptyovz88uUglR7W87j+GjgoHFoOaeTE3oYveAIbIR1f7IYkFzr41JMdKROWAO&#10;iH4+N+i77a3xbCfoWaxOy9PybqnZ4fHpgogRtbiVXqQ6XArTLAQ5TjeIQbevZLRlJBo1tppvM5TC&#10;qGZpPB714kDQWDbW/HJdrucqYPQhh8csE1Z6r4SAx8cGHWiEjB5qfjFXTI86+vXBNikOQps5psvG&#10;LgZGz2b3wrSdmCaKRdI+GrqF5pks9TCPDI04BT3435yNNC41x19PwivOzCdLul4Wq1Wcr7RYrc9L&#10;WvjjzPY4I6wkqJoHTlLF8DakmYxCW7ih59Pq5Owrk4UzjcEs9zyycc6O1+nU649l8wIAAP//AwBQ&#10;SwMEFAAGAAgAAAAhADewq0naAAAABAEAAA8AAABkcnMvZG93bnJldi54bWxMj0FLw0AQhe+C/2EZ&#10;wYvYTT2kGrMpKgjiQTBWwdskO02Cu7Mhu23jv3f0Ui8PHm9475tyPXun9jTFIbCB5SIDRdwGO3Bn&#10;YPP2eHkNKiZkiy4wGfimCOvq9KTEwoYDv9K+Tp2SEo4FGuhTGgutY9uTx7gII7Fk2zB5TGKnTtsJ&#10;D1Lunb7Kslx7HFgWehzpoaf2q955A081fi7p4/1lc0E5NU7n2/v4bMz52Xx3CyrRnI7H8Isv6FAJ&#10;UxN2bKNyBuSR9KeS3WSZ2MZAvlqBrkr9H776AQAA//8DAFBLAQItABQABgAIAAAAIQC2gziS/gAA&#10;AOEBAAATAAAAAAAAAAAAAAAAAAAAAABbQ29udGVudF9UeXBlc10ueG1sUEsBAi0AFAAGAAgAAAAh&#10;ADj9If/WAAAAlAEAAAsAAAAAAAAAAAAAAAAALwEAAF9yZWxzLy5yZWxzUEsBAi0AFAAGAAgAAAAh&#10;AFfcbFFSAgAAoAQAAA4AAAAAAAAAAAAAAAAALgIAAGRycy9lMm9Eb2MueG1sUEsBAi0AFAAGAAgA&#10;AAAhADewq0naAAAABAEAAA8AAAAAAAAAAAAAAAAArAQAAGRycy9kb3ducmV2LnhtbFBLBQYAAAAA&#10;BAAEAPMAAACzBQAAAAA=&#10;" fillcolor="#43232d">
                <v:fill color2="black [3213]" focus="100%" type="gradient">
                  <o:fill v:ext="view" type="gradientUnscaled"/>
                </v:fill>
                <v:textbox>
                  <w:txbxContent>
                    <w:p w14:paraId="63DCC3B8" w14:textId="04DEC2C5" w:rsidR="004E182A" w:rsidRPr="00501837" w:rsidRDefault="00100E77" w:rsidP="00501837">
                      <w:pPr>
                        <w:spacing w:before="120"/>
                        <w:jc w:val="center"/>
                        <w:rPr>
                          <w:rFonts w:ascii="Century Gothic" w:hAnsi="Century Gothic"/>
                          <w:b/>
                          <w:color w:val="FFFFFF"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rFonts w:ascii="Century Gothic" w:hAnsi="Century Gothic" w:cstheme="minorHAnsi"/>
                          <w:b/>
                          <w:smallCaps/>
                          <w:color w:val="FFFFFF"/>
                          <w:sz w:val="24"/>
                          <w:szCs w:val="24"/>
                          <w:lang w:val="es-ES_tradnl"/>
                        </w:rPr>
                        <w:t>EL</w:t>
                      </w:r>
                      <w:r w:rsidR="00CA12C5" w:rsidRPr="00501837">
                        <w:rPr>
                          <w:rFonts w:ascii="Century Gothic" w:hAnsi="Century Gothic" w:cstheme="minorHAnsi"/>
                          <w:b/>
                          <w:smallCaps/>
                          <w:color w:val="FFFFFF"/>
                          <w:sz w:val="24"/>
                          <w:szCs w:val="24"/>
                          <w:lang w:val="es-ES_tradnl"/>
                        </w:rPr>
                        <w:t xml:space="preserve"> futuro</w:t>
                      </w:r>
                      <w:r>
                        <w:rPr>
                          <w:rFonts w:ascii="Century Gothic" w:hAnsi="Century Gothic" w:cstheme="minorHAnsi"/>
                          <w:b/>
                          <w:smallCaps/>
                          <w:color w:val="FFFFFF"/>
                          <w:sz w:val="24"/>
                          <w:szCs w:val="24"/>
                          <w:lang w:val="es-ES_tradnl"/>
                        </w:rPr>
                        <w:t xml:space="preserve"> conjugado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A746B7">
        <w:rPr>
          <w:rFonts w:cstheme="minorHAnsi"/>
          <w:bCs/>
          <w:sz w:val="24"/>
          <w:szCs w:val="24"/>
        </w:rPr>
        <w:t>En español usamos el futuro de proximidad (“ir a” + infinitivo) para referirnos a cosas que van a pasar pronto</w:t>
      </w:r>
      <w:r w:rsidR="001E7A43">
        <w:rPr>
          <w:rFonts w:cstheme="minorHAnsi"/>
          <w:bCs/>
          <w:sz w:val="24"/>
          <w:szCs w:val="24"/>
        </w:rPr>
        <w:t>, pero</w:t>
      </w:r>
      <w:r w:rsidR="00A746B7">
        <w:rPr>
          <w:rFonts w:cstheme="minorHAnsi"/>
          <w:bCs/>
          <w:sz w:val="24"/>
          <w:szCs w:val="24"/>
        </w:rPr>
        <w:t xml:space="preserve"> usamos el </w:t>
      </w:r>
      <w:r w:rsidR="004E182A" w:rsidRPr="00100E77">
        <w:rPr>
          <w:rFonts w:cstheme="minorHAnsi"/>
          <w:b/>
          <w:color w:val="26141A"/>
          <w:sz w:val="24"/>
          <w:szCs w:val="24"/>
        </w:rPr>
        <w:t>futuro conjugado</w:t>
      </w:r>
      <w:r w:rsidR="004E182A" w:rsidRPr="00100E77">
        <w:rPr>
          <w:rFonts w:cstheme="minorHAnsi"/>
          <w:bCs/>
          <w:color w:val="26141A"/>
          <w:sz w:val="24"/>
          <w:szCs w:val="24"/>
        </w:rPr>
        <w:t xml:space="preserve"> </w:t>
      </w:r>
      <w:r w:rsidR="004E182A">
        <w:rPr>
          <w:rFonts w:cstheme="minorHAnsi"/>
          <w:bCs/>
          <w:sz w:val="24"/>
          <w:szCs w:val="24"/>
        </w:rPr>
        <w:t>para:</w:t>
      </w:r>
    </w:p>
    <w:p w14:paraId="41354CC2" w14:textId="2DC118EE" w:rsidR="004E182A" w:rsidRPr="00100E77" w:rsidRDefault="004E182A" w:rsidP="00501837">
      <w:pPr>
        <w:pStyle w:val="ListParagraph"/>
        <w:numPr>
          <w:ilvl w:val="0"/>
          <w:numId w:val="38"/>
        </w:numPr>
        <w:spacing w:line="276" w:lineRule="auto"/>
        <w:jc w:val="both"/>
        <w:rPr>
          <w:rFonts w:ascii="Century Gothic" w:hAnsi="Century Gothic" w:cstheme="minorHAnsi"/>
          <w:b/>
          <w:smallCaps/>
          <w:color w:val="26141A"/>
          <w:sz w:val="24"/>
          <w:szCs w:val="24"/>
        </w:rPr>
      </w:pPr>
      <w:r w:rsidRPr="00100E77">
        <w:rPr>
          <w:rFonts w:ascii="Century Gothic" w:hAnsi="Century Gothic" w:cstheme="minorHAnsi"/>
          <w:b/>
          <w:smallCaps/>
          <w:color w:val="26141A"/>
          <w:sz w:val="24"/>
          <w:szCs w:val="24"/>
        </w:rPr>
        <w:t>Hablar de un futuro lejano</w:t>
      </w:r>
    </w:p>
    <w:p w14:paraId="781720D6" w14:textId="12171373" w:rsidR="004E182A" w:rsidRDefault="00501837" w:rsidP="000A770D">
      <w:pPr>
        <w:spacing w:line="276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ab/>
      </w:r>
      <w:r w:rsidR="004E182A">
        <w:rPr>
          <w:rFonts w:cstheme="minorHAnsi"/>
          <w:bCs/>
          <w:sz w:val="24"/>
          <w:szCs w:val="24"/>
        </w:rPr>
        <w:t xml:space="preserve">Dentro de unos años </w:t>
      </w:r>
      <w:r w:rsidR="004E182A" w:rsidRPr="00100E77">
        <w:rPr>
          <w:rFonts w:cstheme="minorHAnsi"/>
          <w:b/>
          <w:color w:val="26141A"/>
          <w:sz w:val="24"/>
          <w:szCs w:val="24"/>
        </w:rPr>
        <w:t>seré</w:t>
      </w:r>
      <w:r w:rsidR="004E182A" w:rsidRPr="00100E77">
        <w:rPr>
          <w:rFonts w:cstheme="minorHAnsi"/>
          <w:bCs/>
          <w:color w:val="26141A"/>
          <w:sz w:val="24"/>
          <w:szCs w:val="24"/>
        </w:rPr>
        <w:t xml:space="preserve"> </w:t>
      </w:r>
      <w:r w:rsidR="004E182A" w:rsidRPr="004E182A">
        <w:rPr>
          <w:rFonts w:cstheme="minorHAnsi"/>
          <w:bCs/>
          <w:i/>
          <w:iCs/>
          <w:sz w:val="24"/>
          <w:szCs w:val="24"/>
        </w:rPr>
        <w:t>viejoven</w:t>
      </w:r>
      <w:r w:rsidR="004E182A">
        <w:rPr>
          <w:rFonts w:cstheme="minorHAnsi"/>
          <w:bCs/>
          <w:sz w:val="24"/>
          <w:szCs w:val="24"/>
        </w:rPr>
        <w:t>.</w:t>
      </w:r>
    </w:p>
    <w:p w14:paraId="4A061226" w14:textId="727B6A74" w:rsidR="004E182A" w:rsidRPr="00100E77" w:rsidRDefault="004E182A" w:rsidP="00501837">
      <w:pPr>
        <w:pStyle w:val="ListParagraph"/>
        <w:numPr>
          <w:ilvl w:val="0"/>
          <w:numId w:val="38"/>
        </w:numPr>
        <w:spacing w:line="276" w:lineRule="auto"/>
        <w:jc w:val="both"/>
        <w:rPr>
          <w:rFonts w:ascii="Century Gothic" w:hAnsi="Century Gothic" w:cstheme="minorHAnsi"/>
          <w:b/>
          <w:smallCaps/>
          <w:color w:val="26141A"/>
          <w:sz w:val="24"/>
          <w:szCs w:val="24"/>
        </w:rPr>
      </w:pPr>
      <w:r w:rsidRPr="00100E77">
        <w:rPr>
          <w:rFonts w:ascii="Century Gothic" w:hAnsi="Century Gothic" w:cstheme="minorHAnsi"/>
          <w:b/>
          <w:smallCaps/>
          <w:color w:val="26141A"/>
          <w:sz w:val="24"/>
          <w:szCs w:val="24"/>
        </w:rPr>
        <w:t>Expresar una hipótesis</w:t>
      </w:r>
    </w:p>
    <w:p w14:paraId="407661B4" w14:textId="7A4AB036" w:rsidR="004E182A" w:rsidRDefault="00501837" w:rsidP="000A770D">
      <w:pPr>
        <w:spacing w:line="276" w:lineRule="auto"/>
        <w:jc w:val="both"/>
        <w:rPr>
          <w:rFonts w:cstheme="minorHAnsi"/>
          <w:bCs/>
          <w:color w:val="26141A"/>
          <w:sz w:val="24"/>
          <w:szCs w:val="24"/>
        </w:rPr>
      </w:pPr>
      <w:r>
        <w:rPr>
          <w:rFonts w:cstheme="minorHAnsi"/>
          <w:bCs/>
          <w:sz w:val="24"/>
          <w:szCs w:val="24"/>
        </w:rPr>
        <w:tab/>
      </w:r>
      <w:r w:rsidR="004D4172">
        <w:rPr>
          <w:rFonts w:cstheme="minorHAnsi"/>
          <w:bCs/>
          <w:sz w:val="24"/>
          <w:szCs w:val="24"/>
        </w:rPr>
        <w:t>¿Qué le pasa a Marta? ¿</w:t>
      </w:r>
      <w:r w:rsidR="004E182A" w:rsidRPr="00100E77">
        <w:rPr>
          <w:rFonts w:cstheme="minorHAnsi"/>
          <w:b/>
          <w:color w:val="26141A"/>
          <w:sz w:val="24"/>
          <w:szCs w:val="24"/>
        </w:rPr>
        <w:t>Estará</w:t>
      </w:r>
      <w:r w:rsidR="004E182A" w:rsidRPr="00100E77">
        <w:rPr>
          <w:rFonts w:cstheme="minorHAnsi"/>
          <w:bCs/>
          <w:color w:val="26141A"/>
          <w:sz w:val="24"/>
          <w:szCs w:val="24"/>
        </w:rPr>
        <w:t xml:space="preserve"> </w:t>
      </w:r>
      <w:r w:rsidR="004D4172">
        <w:rPr>
          <w:rFonts w:cstheme="minorHAnsi"/>
          <w:bCs/>
          <w:color w:val="26141A"/>
          <w:sz w:val="24"/>
          <w:szCs w:val="24"/>
        </w:rPr>
        <w:t>enfadada conmigo?</w:t>
      </w:r>
    </w:p>
    <w:p w14:paraId="0DB134CD" w14:textId="77777777" w:rsidR="00095196" w:rsidRPr="00100E77" w:rsidRDefault="00095196" w:rsidP="00095196">
      <w:pPr>
        <w:pStyle w:val="ListParagraph"/>
        <w:numPr>
          <w:ilvl w:val="0"/>
          <w:numId w:val="38"/>
        </w:numPr>
        <w:spacing w:line="276" w:lineRule="auto"/>
        <w:jc w:val="both"/>
        <w:rPr>
          <w:rFonts w:ascii="Century Gothic" w:hAnsi="Century Gothic" w:cstheme="minorHAnsi"/>
          <w:b/>
          <w:smallCaps/>
          <w:color w:val="26141A"/>
          <w:sz w:val="24"/>
          <w:szCs w:val="24"/>
        </w:rPr>
      </w:pPr>
      <w:r w:rsidRPr="00100E77">
        <w:rPr>
          <w:rFonts w:ascii="Century Gothic" w:hAnsi="Century Gothic" w:cstheme="minorHAnsi"/>
          <w:b/>
          <w:smallCaps/>
          <w:color w:val="26141A"/>
          <w:sz w:val="24"/>
          <w:szCs w:val="24"/>
        </w:rPr>
        <w:t>Hacer promesas</w:t>
      </w:r>
    </w:p>
    <w:p w14:paraId="624361C8" w14:textId="77777777" w:rsidR="00095196" w:rsidRDefault="00095196" w:rsidP="00095196">
      <w:pPr>
        <w:spacing w:line="276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ab/>
        <w:t xml:space="preserve">Lo </w:t>
      </w:r>
      <w:r w:rsidRPr="00100E77">
        <w:rPr>
          <w:rFonts w:cstheme="minorHAnsi"/>
          <w:b/>
          <w:color w:val="26141A"/>
          <w:sz w:val="24"/>
          <w:szCs w:val="24"/>
        </w:rPr>
        <w:t>haré</w:t>
      </w:r>
      <w:r w:rsidRPr="00100E77">
        <w:rPr>
          <w:rFonts w:cstheme="minorHAnsi"/>
          <w:bCs/>
          <w:color w:val="26141A"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>mañana. Te lo prometo.</w:t>
      </w:r>
    </w:p>
    <w:p w14:paraId="5CDB8750" w14:textId="29AC0F78" w:rsidR="00100E77" w:rsidRDefault="004E182A" w:rsidP="004D4172">
      <w:pPr>
        <w:spacing w:line="480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Como este futuro se usa para prometer cosas, es muy habitual en política</w:t>
      </w:r>
      <w:r w:rsidR="00C0187E">
        <w:rPr>
          <w:rFonts w:cstheme="minorHAnsi"/>
          <w:bCs/>
          <w:sz w:val="24"/>
          <w:szCs w:val="24"/>
        </w:rPr>
        <w:t xml:space="preserve">. </w:t>
      </w:r>
    </w:p>
    <w:p w14:paraId="5219E9E6" w14:textId="7228EEB9" w:rsidR="00C0187E" w:rsidRPr="004D4172" w:rsidRDefault="00C0187E" w:rsidP="004D4172">
      <w:pPr>
        <w:spacing w:before="240" w:line="276" w:lineRule="auto"/>
        <w:jc w:val="center"/>
        <w:rPr>
          <w:rFonts w:ascii="Century Gothic" w:hAnsi="Century Gothic" w:cstheme="majorHAnsi"/>
          <w:b/>
          <w:smallCaps/>
          <w:color w:val="26141A"/>
          <w:sz w:val="24"/>
          <w:szCs w:val="24"/>
          <w:u w:val="single"/>
        </w:rPr>
      </w:pPr>
      <w:r w:rsidRPr="004D4172">
        <w:rPr>
          <w:rFonts w:ascii="Century Gothic" w:hAnsi="Century Gothic" w:cstheme="majorHAnsi"/>
          <w:b/>
          <w:smallCaps/>
          <w:color w:val="26141A"/>
          <w:sz w:val="24"/>
          <w:szCs w:val="24"/>
          <w:u w:val="single"/>
        </w:rPr>
        <w:t>Ejercicio de futuro</w:t>
      </w:r>
    </w:p>
    <w:p w14:paraId="3686B532" w14:textId="5863E6D5" w:rsidR="00C0187E" w:rsidRDefault="00180ADF" w:rsidP="000A770D">
      <w:pPr>
        <w:spacing w:line="276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A continuación hay una lista de promesas electorales y frases relacionadas con la política. Pásalas</w:t>
      </w:r>
      <w:r w:rsidR="00C548D2">
        <w:rPr>
          <w:rFonts w:cstheme="minorHAnsi"/>
          <w:bCs/>
          <w:sz w:val="24"/>
          <w:szCs w:val="24"/>
        </w:rPr>
        <w:t xml:space="preserve"> </w:t>
      </w:r>
      <w:r w:rsidR="00C0187E">
        <w:rPr>
          <w:rFonts w:cstheme="minorHAnsi"/>
          <w:bCs/>
          <w:sz w:val="24"/>
          <w:szCs w:val="24"/>
        </w:rPr>
        <w:t>al futuro conjugado como en el ejemplo.</w:t>
      </w:r>
    </w:p>
    <w:p w14:paraId="6AE2FBAE" w14:textId="6875EAAE" w:rsidR="00C0187E" w:rsidRDefault="00C0187E" w:rsidP="004D4172">
      <w:pPr>
        <w:spacing w:line="360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ab/>
      </w:r>
      <w:r w:rsidRPr="00100E77">
        <w:rPr>
          <w:rFonts w:ascii="Century Gothic" w:hAnsi="Century Gothic" w:cstheme="minorHAnsi"/>
          <w:b/>
          <w:smallCaps/>
          <w:color w:val="26141A"/>
          <w:sz w:val="24"/>
          <w:szCs w:val="24"/>
        </w:rPr>
        <w:t xml:space="preserve">Ejemplo: </w:t>
      </w:r>
      <w:r>
        <w:rPr>
          <w:rFonts w:cstheme="minorHAnsi"/>
          <w:bCs/>
          <w:sz w:val="24"/>
          <w:szCs w:val="24"/>
        </w:rPr>
        <w:tab/>
      </w:r>
      <w:r w:rsidRPr="00C548D2">
        <w:rPr>
          <w:rFonts w:cstheme="minorHAnsi"/>
          <w:bCs/>
          <w:sz w:val="24"/>
          <w:szCs w:val="24"/>
          <w:u w:val="single"/>
        </w:rPr>
        <w:t>Vamos a subir</w:t>
      </w:r>
      <w:r>
        <w:rPr>
          <w:rFonts w:cstheme="minorHAnsi"/>
          <w:bCs/>
          <w:sz w:val="24"/>
          <w:szCs w:val="24"/>
        </w:rPr>
        <w:t xml:space="preserve"> </w:t>
      </w:r>
      <w:r w:rsidR="00100E77" w:rsidRPr="00100E77">
        <w:rPr>
          <w:rFonts w:cstheme="minorHAnsi"/>
          <w:bCs/>
          <w:sz w:val="24"/>
          <w:szCs w:val="24"/>
        </w:rPr>
        <w:t>(</w:t>
      </w:r>
      <w:r w:rsidR="00100E77">
        <w:rPr>
          <w:rFonts w:cstheme="minorHAnsi"/>
          <w:bCs/>
          <w:sz w:val="24"/>
          <w:szCs w:val="24"/>
        </w:rPr>
        <w:sym w:font="Symbol" w:char="F0AE"/>
      </w:r>
      <w:r w:rsidR="00744FF0" w:rsidRPr="00744FF0">
        <w:rPr>
          <w:rFonts w:cstheme="minorHAnsi"/>
          <w:bCs/>
          <w:color w:val="FFFFFF" w:themeColor="background1"/>
          <w:sz w:val="24"/>
          <w:szCs w:val="24"/>
        </w:rPr>
        <w:t>_</w:t>
      </w:r>
      <w:r w:rsidR="00100E77">
        <w:rPr>
          <w:rFonts w:cstheme="minorHAnsi"/>
          <w:bCs/>
          <w:sz w:val="24"/>
          <w:szCs w:val="24"/>
        </w:rPr>
        <w:t>__</w:t>
      </w:r>
      <w:r w:rsidR="00100E77" w:rsidRPr="00100E77">
        <w:rPr>
          <w:rFonts w:cstheme="minorHAnsi"/>
          <w:b/>
          <w:i/>
          <w:iCs/>
          <w:color w:val="26141A"/>
          <w:sz w:val="24"/>
          <w:szCs w:val="24"/>
          <w:u w:val="single"/>
        </w:rPr>
        <w:t>Subiremos</w:t>
      </w:r>
      <w:r w:rsidR="00100E77" w:rsidRPr="00100E77">
        <w:rPr>
          <w:rFonts w:cstheme="minorHAnsi"/>
          <w:bCs/>
          <w:i/>
          <w:iCs/>
          <w:color w:val="26141A"/>
          <w:sz w:val="24"/>
          <w:szCs w:val="24"/>
          <w:u w:val="single"/>
        </w:rPr>
        <w:t>__</w:t>
      </w:r>
      <w:r w:rsidR="00100E77" w:rsidRPr="00100E77">
        <w:rPr>
          <w:rFonts w:cstheme="minorHAnsi"/>
          <w:bCs/>
          <w:color w:val="26141A"/>
          <w:sz w:val="24"/>
          <w:szCs w:val="24"/>
        </w:rPr>
        <w:t>)</w:t>
      </w:r>
      <w:r w:rsidR="00100E77" w:rsidRPr="00C0187E">
        <w:rPr>
          <w:rFonts w:cstheme="minorHAnsi"/>
          <w:bCs/>
          <w:i/>
          <w:iCs/>
          <w:color w:val="7E0000"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>los impuestos a los pobres.</w:t>
      </w:r>
    </w:p>
    <w:p w14:paraId="0E9B7B7A" w14:textId="7C314A7F" w:rsidR="006620C9" w:rsidRDefault="00C548D2" w:rsidP="00F810B1">
      <w:pPr>
        <w:pStyle w:val="ListParagraph"/>
        <w:numPr>
          <w:ilvl w:val="0"/>
          <w:numId w:val="40"/>
        </w:numPr>
        <w:spacing w:line="360" w:lineRule="auto"/>
        <w:contextualSpacing w:val="0"/>
        <w:rPr>
          <w:rFonts w:cstheme="minorHAnsi"/>
          <w:bCs/>
          <w:sz w:val="24"/>
          <w:szCs w:val="24"/>
        </w:rPr>
      </w:pPr>
      <w:r w:rsidRPr="00100E77">
        <w:rPr>
          <w:rFonts w:cstheme="minorHAnsi"/>
          <w:bCs/>
          <w:sz w:val="24"/>
          <w:szCs w:val="24"/>
          <w:u w:val="single"/>
        </w:rPr>
        <w:t>Vamos a endurecer</w:t>
      </w:r>
      <w:r w:rsidRPr="00100E77">
        <w:rPr>
          <w:rFonts w:cstheme="minorHAnsi"/>
          <w:bCs/>
          <w:sz w:val="24"/>
          <w:szCs w:val="24"/>
        </w:rPr>
        <w:t xml:space="preserve"> </w:t>
      </w:r>
      <w:r w:rsidR="00100E77">
        <w:rPr>
          <w:rFonts w:cstheme="minorHAnsi"/>
          <w:bCs/>
          <w:sz w:val="24"/>
          <w:szCs w:val="24"/>
        </w:rPr>
        <w:t>(</w:t>
      </w:r>
      <w:r w:rsidR="00100E77">
        <w:rPr>
          <w:rFonts w:cstheme="minorHAnsi"/>
          <w:bCs/>
          <w:sz w:val="24"/>
          <w:szCs w:val="24"/>
        </w:rPr>
        <w:sym w:font="Symbol" w:char="F0AE"/>
      </w:r>
      <w:r w:rsidR="00744FF0" w:rsidRPr="00744FF0">
        <w:rPr>
          <w:rFonts w:cstheme="minorHAnsi"/>
          <w:bCs/>
          <w:color w:val="FFFFFF" w:themeColor="background1"/>
          <w:sz w:val="24"/>
          <w:szCs w:val="24"/>
        </w:rPr>
        <w:t>_</w:t>
      </w:r>
      <w:r w:rsidR="00100E77">
        <w:rPr>
          <w:rFonts w:cstheme="minorHAnsi"/>
          <w:bCs/>
          <w:sz w:val="24"/>
          <w:szCs w:val="24"/>
        </w:rPr>
        <w:t>_________</w:t>
      </w:r>
      <w:r w:rsidR="0026089A">
        <w:rPr>
          <w:rFonts w:cstheme="minorHAnsi"/>
          <w:bCs/>
          <w:sz w:val="24"/>
          <w:szCs w:val="24"/>
        </w:rPr>
        <w:t>____</w:t>
      </w:r>
      <w:r w:rsidR="00100E77">
        <w:rPr>
          <w:rFonts w:cstheme="minorHAnsi"/>
          <w:bCs/>
          <w:sz w:val="24"/>
          <w:szCs w:val="24"/>
        </w:rPr>
        <w:t>__</w:t>
      </w:r>
      <w:r w:rsidR="00744FF0">
        <w:rPr>
          <w:rFonts w:cstheme="minorHAnsi"/>
          <w:bCs/>
          <w:sz w:val="24"/>
          <w:szCs w:val="24"/>
        </w:rPr>
        <w:t>__</w:t>
      </w:r>
      <w:r w:rsidR="00100E77">
        <w:rPr>
          <w:rFonts w:cstheme="minorHAnsi"/>
          <w:bCs/>
          <w:sz w:val="24"/>
          <w:szCs w:val="24"/>
        </w:rPr>
        <w:t xml:space="preserve">________) </w:t>
      </w:r>
      <w:r w:rsidRPr="00100E77">
        <w:rPr>
          <w:rFonts w:cstheme="minorHAnsi"/>
          <w:bCs/>
          <w:sz w:val="24"/>
          <w:szCs w:val="24"/>
        </w:rPr>
        <w:t xml:space="preserve">los requisitos para invertir en una gran empresa. Ningún propietario </w:t>
      </w:r>
      <w:r w:rsidRPr="00100E77">
        <w:rPr>
          <w:rFonts w:cstheme="minorHAnsi"/>
          <w:bCs/>
          <w:sz w:val="24"/>
          <w:szCs w:val="24"/>
          <w:u w:val="single"/>
        </w:rPr>
        <w:t>va a poder</w:t>
      </w:r>
      <w:r w:rsidRPr="00100E77">
        <w:rPr>
          <w:rFonts w:cstheme="minorHAnsi"/>
          <w:bCs/>
          <w:sz w:val="24"/>
          <w:szCs w:val="24"/>
        </w:rPr>
        <w:t xml:space="preserve"> </w:t>
      </w:r>
      <w:r w:rsidR="00744FF0">
        <w:rPr>
          <w:rFonts w:cstheme="minorHAnsi"/>
          <w:bCs/>
          <w:sz w:val="24"/>
          <w:szCs w:val="24"/>
        </w:rPr>
        <w:t>(</w:t>
      </w:r>
      <w:r w:rsidR="00744FF0">
        <w:rPr>
          <w:rFonts w:cstheme="minorHAnsi"/>
          <w:bCs/>
          <w:sz w:val="24"/>
          <w:szCs w:val="24"/>
        </w:rPr>
        <w:sym w:font="Symbol" w:char="F0AE"/>
      </w:r>
      <w:r w:rsidR="00744FF0" w:rsidRPr="00744FF0">
        <w:rPr>
          <w:rFonts w:cstheme="minorHAnsi"/>
          <w:bCs/>
          <w:color w:val="FFFFFF" w:themeColor="background1"/>
          <w:sz w:val="24"/>
          <w:szCs w:val="24"/>
        </w:rPr>
        <w:t>_</w:t>
      </w:r>
      <w:r w:rsidR="00744FF0">
        <w:rPr>
          <w:rFonts w:cstheme="minorHAnsi"/>
          <w:bCs/>
          <w:sz w:val="24"/>
          <w:szCs w:val="24"/>
        </w:rPr>
        <w:t>___</w:t>
      </w:r>
      <w:r w:rsidR="0026089A">
        <w:rPr>
          <w:rFonts w:cstheme="minorHAnsi"/>
          <w:bCs/>
          <w:sz w:val="24"/>
          <w:szCs w:val="24"/>
        </w:rPr>
        <w:t>_</w:t>
      </w:r>
      <w:r w:rsidR="00744FF0">
        <w:rPr>
          <w:rFonts w:cstheme="minorHAnsi"/>
          <w:bCs/>
          <w:sz w:val="24"/>
          <w:szCs w:val="24"/>
        </w:rPr>
        <w:t>__________________)</w:t>
      </w:r>
      <w:r w:rsidR="00100E77">
        <w:rPr>
          <w:rFonts w:cstheme="minorHAnsi"/>
          <w:bCs/>
          <w:sz w:val="24"/>
          <w:szCs w:val="24"/>
        </w:rPr>
        <w:t xml:space="preserve"> </w:t>
      </w:r>
      <w:r w:rsidRPr="00100E77">
        <w:rPr>
          <w:rFonts w:cstheme="minorHAnsi"/>
          <w:bCs/>
          <w:sz w:val="24"/>
          <w:szCs w:val="24"/>
        </w:rPr>
        <w:t>tener más del 1 % de las acciones.</w:t>
      </w:r>
      <w:r w:rsidR="00F810B1">
        <w:rPr>
          <w:rFonts w:cstheme="minorHAnsi"/>
          <w:bCs/>
          <w:sz w:val="24"/>
          <w:szCs w:val="24"/>
        </w:rPr>
        <w:t xml:space="preserve"> Y, si eso no les gusta a los bancos, </w:t>
      </w:r>
      <w:r w:rsidR="00F810B1">
        <w:rPr>
          <w:rFonts w:cstheme="minorHAnsi"/>
          <w:bCs/>
          <w:sz w:val="24"/>
          <w:szCs w:val="24"/>
          <w:u w:val="single"/>
        </w:rPr>
        <w:t>van a tener</w:t>
      </w:r>
      <w:r w:rsidR="00F810B1">
        <w:rPr>
          <w:rFonts w:cstheme="minorHAnsi"/>
          <w:bCs/>
          <w:sz w:val="24"/>
          <w:szCs w:val="24"/>
        </w:rPr>
        <w:t xml:space="preserve"> (</w:t>
      </w:r>
      <w:r w:rsidR="00F810B1">
        <w:rPr>
          <w:rFonts w:cstheme="minorHAnsi"/>
          <w:bCs/>
          <w:sz w:val="24"/>
          <w:szCs w:val="24"/>
        </w:rPr>
        <w:sym w:font="Symbol" w:char="F0AE"/>
      </w:r>
      <w:r w:rsidR="00F810B1" w:rsidRPr="00744FF0">
        <w:rPr>
          <w:rFonts w:cstheme="minorHAnsi"/>
          <w:bCs/>
          <w:color w:val="FFFFFF" w:themeColor="background1"/>
          <w:sz w:val="24"/>
          <w:szCs w:val="24"/>
        </w:rPr>
        <w:t>_</w:t>
      </w:r>
      <w:r w:rsidR="00F810B1">
        <w:rPr>
          <w:rFonts w:cstheme="minorHAnsi"/>
          <w:bCs/>
          <w:sz w:val="24"/>
          <w:szCs w:val="24"/>
        </w:rPr>
        <w:t>________________________) que aguantarse.</w:t>
      </w:r>
    </w:p>
    <w:p w14:paraId="6FC9E66B" w14:textId="2D6C7318" w:rsidR="00100E77" w:rsidRDefault="00744FF0" w:rsidP="00180ADF">
      <w:pPr>
        <w:pStyle w:val="ListParagraph"/>
        <w:numPr>
          <w:ilvl w:val="0"/>
          <w:numId w:val="40"/>
        </w:numPr>
        <w:spacing w:line="360" w:lineRule="auto"/>
        <w:contextualSpacing w:val="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  <w:u w:val="single"/>
        </w:rPr>
        <w:t>Voy a conceder</w:t>
      </w:r>
      <w:r>
        <w:rPr>
          <w:rFonts w:cstheme="minorHAnsi"/>
          <w:bCs/>
          <w:sz w:val="24"/>
          <w:szCs w:val="24"/>
        </w:rPr>
        <w:t xml:space="preserve"> (</w:t>
      </w:r>
      <w:r>
        <w:rPr>
          <w:rFonts w:cstheme="minorHAnsi"/>
          <w:bCs/>
          <w:sz w:val="24"/>
          <w:szCs w:val="24"/>
        </w:rPr>
        <w:sym w:font="Symbol" w:char="F0AE"/>
      </w:r>
      <w:r w:rsidRPr="00744FF0">
        <w:rPr>
          <w:rFonts w:cstheme="minorHAnsi"/>
          <w:bCs/>
          <w:color w:val="FFFFFF" w:themeColor="background1"/>
          <w:sz w:val="24"/>
          <w:szCs w:val="24"/>
        </w:rPr>
        <w:t>_</w:t>
      </w:r>
      <w:r>
        <w:rPr>
          <w:rFonts w:cstheme="minorHAnsi"/>
          <w:bCs/>
          <w:sz w:val="24"/>
          <w:szCs w:val="24"/>
        </w:rPr>
        <w:t>______________</w:t>
      </w:r>
      <w:r w:rsidR="0026089A">
        <w:rPr>
          <w:rFonts w:cstheme="minorHAnsi"/>
          <w:bCs/>
          <w:sz w:val="24"/>
          <w:szCs w:val="24"/>
        </w:rPr>
        <w:t>____</w:t>
      </w:r>
      <w:r>
        <w:rPr>
          <w:rFonts w:cstheme="minorHAnsi"/>
          <w:bCs/>
          <w:sz w:val="24"/>
          <w:szCs w:val="24"/>
        </w:rPr>
        <w:t xml:space="preserve">_______) licencias para vender aire limpio embotellado. Ahora mismo no hay aire limpio para todo el mundo, pero </w:t>
      </w:r>
      <w:r w:rsidR="00180ADF">
        <w:rPr>
          <w:rFonts w:cstheme="minorHAnsi"/>
          <w:bCs/>
          <w:sz w:val="24"/>
          <w:szCs w:val="24"/>
        </w:rPr>
        <w:t>vendiéndolo</w:t>
      </w:r>
      <w:r>
        <w:rPr>
          <w:rFonts w:cstheme="minorHAnsi"/>
          <w:bCs/>
          <w:sz w:val="24"/>
          <w:szCs w:val="24"/>
        </w:rPr>
        <w:t xml:space="preserve"> </w:t>
      </w:r>
      <w:r w:rsidRPr="00744FF0">
        <w:rPr>
          <w:rFonts w:cstheme="minorHAnsi"/>
          <w:bCs/>
          <w:sz w:val="24"/>
          <w:szCs w:val="24"/>
          <w:u w:val="single"/>
        </w:rPr>
        <w:t>va</w:t>
      </w:r>
      <w:r w:rsidR="00180ADF">
        <w:rPr>
          <w:rFonts w:cstheme="minorHAnsi"/>
          <w:bCs/>
          <w:sz w:val="24"/>
          <w:szCs w:val="24"/>
          <w:u w:val="single"/>
        </w:rPr>
        <w:t>mos</w:t>
      </w:r>
      <w:r w:rsidRPr="00744FF0">
        <w:rPr>
          <w:rFonts w:cstheme="minorHAnsi"/>
          <w:bCs/>
          <w:sz w:val="24"/>
          <w:szCs w:val="24"/>
          <w:u w:val="single"/>
        </w:rPr>
        <w:t xml:space="preserve"> a </w:t>
      </w:r>
      <w:r w:rsidR="00180ADF">
        <w:rPr>
          <w:rFonts w:cstheme="minorHAnsi"/>
          <w:bCs/>
          <w:sz w:val="24"/>
          <w:szCs w:val="24"/>
          <w:u w:val="single"/>
        </w:rPr>
        <w:t>hacer</w:t>
      </w:r>
      <w:r>
        <w:rPr>
          <w:rFonts w:cstheme="minorHAnsi"/>
          <w:bCs/>
          <w:sz w:val="24"/>
          <w:szCs w:val="24"/>
        </w:rPr>
        <w:t xml:space="preserve"> (</w:t>
      </w:r>
      <w:r>
        <w:rPr>
          <w:rFonts w:cstheme="minorHAnsi"/>
          <w:bCs/>
          <w:sz w:val="24"/>
          <w:szCs w:val="24"/>
        </w:rPr>
        <w:sym w:font="Symbol" w:char="F0AE"/>
      </w:r>
      <w:r w:rsidRPr="00744FF0">
        <w:rPr>
          <w:rFonts w:cstheme="minorHAnsi"/>
          <w:bCs/>
          <w:color w:val="FFFFFF" w:themeColor="background1"/>
          <w:sz w:val="24"/>
          <w:szCs w:val="24"/>
        </w:rPr>
        <w:t>_</w:t>
      </w:r>
      <w:r>
        <w:rPr>
          <w:rFonts w:cstheme="minorHAnsi"/>
          <w:bCs/>
          <w:sz w:val="24"/>
          <w:szCs w:val="24"/>
        </w:rPr>
        <w:t>___________________</w:t>
      </w:r>
      <w:r w:rsidR="0026089A">
        <w:rPr>
          <w:rFonts w:cstheme="minorHAnsi"/>
          <w:bCs/>
          <w:sz w:val="24"/>
          <w:szCs w:val="24"/>
        </w:rPr>
        <w:t>___</w:t>
      </w:r>
      <w:r>
        <w:rPr>
          <w:rFonts w:cstheme="minorHAnsi"/>
          <w:bCs/>
          <w:sz w:val="24"/>
          <w:szCs w:val="24"/>
        </w:rPr>
        <w:t xml:space="preserve">__) </w:t>
      </w:r>
      <w:r w:rsidR="00180ADF">
        <w:rPr>
          <w:rFonts w:cstheme="minorHAnsi"/>
          <w:bCs/>
          <w:sz w:val="24"/>
          <w:szCs w:val="24"/>
        </w:rPr>
        <w:t>posible un uso más racional y</w:t>
      </w:r>
      <w:r>
        <w:rPr>
          <w:rFonts w:cstheme="minorHAnsi"/>
          <w:bCs/>
          <w:sz w:val="24"/>
          <w:szCs w:val="24"/>
        </w:rPr>
        <w:t xml:space="preserve"> </w:t>
      </w:r>
      <w:r w:rsidRPr="00744FF0">
        <w:rPr>
          <w:rFonts w:cstheme="minorHAnsi"/>
          <w:bCs/>
          <w:sz w:val="24"/>
          <w:szCs w:val="24"/>
          <w:u w:val="single"/>
        </w:rPr>
        <w:t>va</w:t>
      </w:r>
      <w:r w:rsidR="00180ADF">
        <w:rPr>
          <w:rFonts w:cstheme="minorHAnsi"/>
          <w:bCs/>
          <w:sz w:val="24"/>
          <w:szCs w:val="24"/>
          <w:u w:val="single"/>
        </w:rPr>
        <w:t>mos</w:t>
      </w:r>
      <w:r w:rsidRPr="00744FF0">
        <w:rPr>
          <w:rFonts w:cstheme="minorHAnsi"/>
          <w:bCs/>
          <w:sz w:val="24"/>
          <w:szCs w:val="24"/>
          <w:u w:val="single"/>
        </w:rPr>
        <w:t xml:space="preserve"> a </w:t>
      </w:r>
      <w:r>
        <w:rPr>
          <w:rFonts w:cstheme="minorHAnsi"/>
          <w:bCs/>
          <w:sz w:val="24"/>
          <w:szCs w:val="24"/>
          <w:u w:val="single"/>
        </w:rPr>
        <w:t>generar</w:t>
      </w:r>
      <w:r>
        <w:rPr>
          <w:rFonts w:cstheme="minorHAnsi"/>
          <w:bCs/>
          <w:sz w:val="24"/>
          <w:szCs w:val="24"/>
        </w:rPr>
        <w:t xml:space="preserve"> (</w:t>
      </w:r>
      <w:r>
        <w:rPr>
          <w:rFonts w:cstheme="minorHAnsi"/>
          <w:bCs/>
          <w:sz w:val="24"/>
          <w:szCs w:val="24"/>
        </w:rPr>
        <w:sym w:font="Symbol" w:char="F0AE"/>
      </w:r>
      <w:r w:rsidRPr="00744FF0">
        <w:rPr>
          <w:rFonts w:cstheme="minorHAnsi"/>
          <w:bCs/>
          <w:color w:val="FFFFFF" w:themeColor="background1"/>
          <w:sz w:val="24"/>
          <w:szCs w:val="24"/>
        </w:rPr>
        <w:t>_</w:t>
      </w:r>
      <w:r>
        <w:rPr>
          <w:rFonts w:cstheme="minorHAnsi"/>
          <w:bCs/>
          <w:sz w:val="24"/>
          <w:szCs w:val="24"/>
        </w:rPr>
        <w:t>____________________</w:t>
      </w:r>
      <w:r w:rsidR="0026089A">
        <w:rPr>
          <w:rFonts w:cstheme="minorHAnsi"/>
          <w:bCs/>
          <w:sz w:val="24"/>
          <w:szCs w:val="24"/>
        </w:rPr>
        <w:t>___</w:t>
      </w:r>
      <w:r>
        <w:rPr>
          <w:rFonts w:cstheme="minorHAnsi"/>
          <w:bCs/>
          <w:sz w:val="24"/>
          <w:szCs w:val="24"/>
        </w:rPr>
        <w:t xml:space="preserve">_) muchos puestos de trabajo. </w:t>
      </w:r>
    </w:p>
    <w:p w14:paraId="6FAE6FAA" w14:textId="71A92C7E" w:rsidR="00744FF0" w:rsidRPr="0026089A" w:rsidRDefault="00744FF0" w:rsidP="0026089A">
      <w:pPr>
        <w:pStyle w:val="ListParagraph"/>
        <w:numPr>
          <w:ilvl w:val="0"/>
          <w:numId w:val="40"/>
        </w:numPr>
        <w:spacing w:line="360" w:lineRule="auto"/>
        <w:contextualSpacing w:val="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Nos quieren quitar nuestros derechos, pero ¡no lo </w:t>
      </w:r>
      <w:r>
        <w:rPr>
          <w:rFonts w:cstheme="minorHAnsi"/>
          <w:bCs/>
          <w:sz w:val="24"/>
          <w:szCs w:val="24"/>
          <w:u w:val="single"/>
        </w:rPr>
        <w:t>vamos a consentir</w:t>
      </w:r>
      <w:r>
        <w:rPr>
          <w:rFonts w:cstheme="minorHAnsi"/>
          <w:bCs/>
          <w:sz w:val="24"/>
          <w:szCs w:val="24"/>
        </w:rPr>
        <w:t xml:space="preserve"> (</w:t>
      </w:r>
      <w:r>
        <w:rPr>
          <w:rFonts w:cstheme="minorHAnsi"/>
          <w:bCs/>
          <w:sz w:val="24"/>
          <w:szCs w:val="24"/>
        </w:rPr>
        <w:sym w:font="Symbol" w:char="F0AE"/>
      </w:r>
      <w:r w:rsidRPr="00744FF0">
        <w:rPr>
          <w:rFonts w:cstheme="minorHAnsi"/>
          <w:bCs/>
          <w:color w:val="FFFFFF" w:themeColor="background1"/>
          <w:sz w:val="24"/>
          <w:szCs w:val="24"/>
        </w:rPr>
        <w:t>_</w:t>
      </w:r>
      <w:r>
        <w:rPr>
          <w:rFonts w:cstheme="minorHAnsi"/>
          <w:bCs/>
          <w:sz w:val="24"/>
          <w:szCs w:val="24"/>
        </w:rPr>
        <w:t>___________________</w:t>
      </w:r>
      <w:r w:rsidR="0026089A">
        <w:rPr>
          <w:rFonts w:cstheme="minorHAnsi"/>
          <w:bCs/>
          <w:sz w:val="24"/>
          <w:szCs w:val="24"/>
        </w:rPr>
        <w:t>___</w:t>
      </w:r>
      <w:r>
        <w:rPr>
          <w:rFonts w:cstheme="minorHAnsi"/>
          <w:bCs/>
          <w:sz w:val="24"/>
          <w:szCs w:val="24"/>
        </w:rPr>
        <w:t xml:space="preserve">__)! ¡La </w:t>
      </w:r>
      <w:r w:rsidR="00180ADF">
        <w:rPr>
          <w:rFonts w:cstheme="minorHAnsi"/>
          <w:bCs/>
          <w:sz w:val="24"/>
          <w:szCs w:val="24"/>
        </w:rPr>
        <w:t xml:space="preserve">empresa y el ministerio </w:t>
      </w:r>
      <w:r w:rsidR="00180ADF">
        <w:rPr>
          <w:rFonts w:cstheme="minorHAnsi"/>
          <w:bCs/>
          <w:sz w:val="24"/>
          <w:szCs w:val="24"/>
          <w:u w:val="single"/>
        </w:rPr>
        <w:t xml:space="preserve">van a tener </w:t>
      </w:r>
      <w:r w:rsidR="00180ADF">
        <w:rPr>
          <w:rFonts w:cstheme="minorHAnsi"/>
          <w:bCs/>
          <w:sz w:val="24"/>
          <w:szCs w:val="24"/>
        </w:rPr>
        <w:t>(</w:t>
      </w:r>
      <w:r w:rsidR="00180ADF">
        <w:rPr>
          <w:rFonts w:cstheme="minorHAnsi"/>
          <w:bCs/>
          <w:sz w:val="24"/>
          <w:szCs w:val="24"/>
        </w:rPr>
        <w:sym w:font="Symbol" w:char="F0AE"/>
      </w:r>
      <w:r w:rsidR="00180ADF" w:rsidRPr="00744FF0">
        <w:rPr>
          <w:rFonts w:cstheme="minorHAnsi"/>
          <w:bCs/>
          <w:color w:val="FFFFFF" w:themeColor="background1"/>
          <w:sz w:val="24"/>
          <w:szCs w:val="24"/>
        </w:rPr>
        <w:t>_</w:t>
      </w:r>
      <w:r w:rsidR="00180ADF">
        <w:rPr>
          <w:rFonts w:cstheme="minorHAnsi"/>
          <w:bCs/>
          <w:sz w:val="24"/>
          <w:szCs w:val="24"/>
        </w:rPr>
        <w:t>_____________________</w:t>
      </w:r>
      <w:r w:rsidR="0026089A">
        <w:rPr>
          <w:rFonts w:cstheme="minorHAnsi"/>
          <w:bCs/>
          <w:sz w:val="24"/>
          <w:szCs w:val="24"/>
        </w:rPr>
        <w:t>___</w:t>
      </w:r>
      <w:r w:rsidR="00180ADF" w:rsidRPr="0026089A">
        <w:rPr>
          <w:rFonts w:cstheme="minorHAnsi"/>
          <w:bCs/>
          <w:sz w:val="24"/>
          <w:szCs w:val="24"/>
        </w:rPr>
        <w:t>) que sentarse a negociar con nosotros!</w:t>
      </w:r>
    </w:p>
    <w:p w14:paraId="58E29EF3" w14:textId="774226F6" w:rsidR="00180ADF" w:rsidRDefault="00180ADF" w:rsidP="00180ADF">
      <w:pPr>
        <w:pStyle w:val="ListParagraph"/>
        <w:numPr>
          <w:ilvl w:val="0"/>
          <w:numId w:val="40"/>
        </w:numPr>
        <w:spacing w:line="360" w:lineRule="auto"/>
        <w:contextualSpacing w:val="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lastRenderedPageBreak/>
        <w:t xml:space="preserve">A partir de ahora </w:t>
      </w:r>
      <w:r w:rsidR="00872E62">
        <w:rPr>
          <w:rFonts w:cstheme="minorHAnsi"/>
          <w:bCs/>
          <w:sz w:val="24"/>
          <w:szCs w:val="24"/>
        </w:rPr>
        <w:t xml:space="preserve">las tierras del pueblo </w:t>
      </w:r>
      <w:r w:rsidR="00872E62">
        <w:rPr>
          <w:rFonts w:cstheme="minorHAnsi"/>
          <w:bCs/>
          <w:sz w:val="24"/>
          <w:szCs w:val="24"/>
          <w:u w:val="single"/>
        </w:rPr>
        <w:t>van a dejar</w:t>
      </w:r>
      <w:r w:rsidR="00872E62">
        <w:rPr>
          <w:rFonts w:cstheme="minorHAnsi"/>
          <w:bCs/>
          <w:sz w:val="24"/>
          <w:szCs w:val="24"/>
        </w:rPr>
        <w:t xml:space="preserve"> (</w:t>
      </w:r>
      <w:r w:rsidR="00872E62">
        <w:rPr>
          <w:rFonts w:cstheme="minorHAnsi"/>
          <w:bCs/>
          <w:sz w:val="24"/>
          <w:szCs w:val="24"/>
        </w:rPr>
        <w:sym w:font="Symbol" w:char="F0AE"/>
      </w:r>
      <w:r w:rsidR="00872E62" w:rsidRPr="00744FF0">
        <w:rPr>
          <w:rFonts w:cstheme="minorHAnsi"/>
          <w:bCs/>
          <w:color w:val="FFFFFF" w:themeColor="background1"/>
          <w:sz w:val="24"/>
          <w:szCs w:val="24"/>
        </w:rPr>
        <w:t>_</w:t>
      </w:r>
      <w:r w:rsidR="00872E62">
        <w:rPr>
          <w:rFonts w:cstheme="minorHAnsi"/>
          <w:bCs/>
          <w:sz w:val="24"/>
          <w:szCs w:val="24"/>
        </w:rPr>
        <w:t>_____</w:t>
      </w:r>
      <w:r w:rsidR="0026089A">
        <w:rPr>
          <w:rFonts w:cstheme="minorHAnsi"/>
          <w:bCs/>
          <w:sz w:val="24"/>
          <w:szCs w:val="24"/>
        </w:rPr>
        <w:t>___</w:t>
      </w:r>
      <w:r w:rsidR="00872E62">
        <w:rPr>
          <w:rFonts w:cstheme="minorHAnsi"/>
          <w:bCs/>
          <w:sz w:val="24"/>
          <w:szCs w:val="24"/>
        </w:rPr>
        <w:t xml:space="preserve">________________) de pertenecer a un puñado de personas. </w:t>
      </w:r>
      <w:r w:rsidR="00872E62">
        <w:rPr>
          <w:rFonts w:cstheme="minorHAnsi"/>
          <w:bCs/>
          <w:sz w:val="24"/>
          <w:szCs w:val="24"/>
          <w:u w:val="single"/>
        </w:rPr>
        <w:t>Van a ser</w:t>
      </w:r>
      <w:r w:rsidR="00872E62">
        <w:rPr>
          <w:rFonts w:cstheme="minorHAnsi"/>
          <w:bCs/>
          <w:sz w:val="24"/>
          <w:szCs w:val="24"/>
        </w:rPr>
        <w:t xml:space="preserve"> (</w:t>
      </w:r>
      <w:r w:rsidR="00872E62">
        <w:rPr>
          <w:rFonts w:cstheme="minorHAnsi"/>
          <w:bCs/>
          <w:sz w:val="24"/>
          <w:szCs w:val="24"/>
        </w:rPr>
        <w:sym w:font="Symbol" w:char="F0AE"/>
      </w:r>
      <w:r w:rsidR="00872E62" w:rsidRPr="00744FF0">
        <w:rPr>
          <w:rFonts w:cstheme="minorHAnsi"/>
          <w:bCs/>
          <w:color w:val="FFFFFF" w:themeColor="background1"/>
          <w:sz w:val="24"/>
          <w:szCs w:val="24"/>
        </w:rPr>
        <w:t>_</w:t>
      </w:r>
      <w:r w:rsidR="00872E62">
        <w:rPr>
          <w:rFonts w:cstheme="minorHAnsi"/>
          <w:bCs/>
          <w:sz w:val="24"/>
          <w:szCs w:val="24"/>
        </w:rPr>
        <w:t>________</w:t>
      </w:r>
      <w:r w:rsidR="0026089A">
        <w:rPr>
          <w:rFonts w:cstheme="minorHAnsi"/>
          <w:bCs/>
          <w:sz w:val="24"/>
          <w:szCs w:val="24"/>
        </w:rPr>
        <w:t>__</w:t>
      </w:r>
      <w:r w:rsidR="00872E62">
        <w:rPr>
          <w:rFonts w:cstheme="minorHAnsi"/>
          <w:bCs/>
          <w:sz w:val="24"/>
          <w:szCs w:val="24"/>
        </w:rPr>
        <w:t xml:space="preserve">_____________) de todos, y juntos </w:t>
      </w:r>
      <w:r w:rsidR="00872E62">
        <w:rPr>
          <w:rFonts w:cstheme="minorHAnsi"/>
          <w:bCs/>
          <w:sz w:val="24"/>
          <w:szCs w:val="24"/>
          <w:u w:val="single"/>
        </w:rPr>
        <w:t>vamos a decidir</w:t>
      </w:r>
      <w:r w:rsidR="00872E62">
        <w:rPr>
          <w:rFonts w:cstheme="minorHAnsi"/>
          <w:bCs/>
          <w:sz w:val="24"/>
          <w:szCs w:val="24"/>
        </w:rPr>
        <w:t xml:space="preserve"> (</w:t>
      </w:r>
      <w:r w:rsidR="00872E62">
        <w:rPr>
          <w:rFonts w:cstheme="minorHAnsi"/>
          <w:bCs/>
          <w:sz w:val="24"/>
          <w:szCs w:val="24"/>
        </w:rPr>
        <w:sym w:font="Symbol" w:char="F0AE"/>
      </w:r>
      <w:r w:rsidR="00872E62" w:rsidRPr="00744FF0">
        <w:rPr>
          <w:rFonts w:cstheme="minorHAnsi"/>
          <w:bCs/>
          <w:color w:val="FFFFFF" w:themeColor="background1"/>
          <w:sz w:val="24"/>
          <w:szCs w:val="24"/>
        </w:rPr>
        <w:t>_</w:t>
      </w:r>
      <w:r w:rsidR="00872E62">
        <w:rPr>
          <w:rFonts w:cstheme="minorHAnsi"/>
          <w:bCs/>
          <w:sz w:val="24"/>
          <w:szCs w:val="24"/>
        </w:rPr>
        <w:t>_____________________</w:t>
      </w:r>
      <w:r w:rsidR="0026089A">
        <w:rPr>
          <w:rFonts w:cstheme="minorHAnsi"/>
          <w:bCs/>
          <w:sz w:val="24"/>
          <w:szCs w:val="24"/>
        </w:rPr>
        <w:t>___</w:t>
      </w:r>
      <w:r w:rsidR="00872E62">
        <w:rPr>
          <w:rFonts w:cstheme="minorHAnsi"/>
          <w:bCs/>
          <w:sz w:val="24"/>
          <w:szCs w:val="24"/>
        </w:rPr>
        <w:t>) cómo usarlas.</w:t>
      </w:r>
    </w:p>
    <w:p w14:paraId="04AEDADF" w14:textId="2D64B85E" w:rsidR="00BB22B2" w:rsidRDefault="00BB22B2" w:rsidP="00180ADF">
      <w:pPr>
        <w:pStyle w:val="ListParagraph"/>
        <w:numPr>
          <w:ilvl w:val="0"/>
          <w:numId w:val="40"/>
        </w:numPr>
        <w:spacing w:line="360" w:lineRule="auto"/>
        <w:contextualSpacing w:val="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  <w:u w:val="single"/>
        </w:rPr>
        <w:t>Voy a proponer</w:t>
      </w:r>
      <w:r>
        <w:rPr>
          <w:rFonts w:cstheme="minorHAnsi"/>
          <w:bCs/>
          <w:sz w:val="24"/>
          <w:szCs w:val="24"/>
        </w:rPr>
        <w:t xml:space="preserve"> (</w:t>
      </w:r>
      <w:r>
        <w:rPr>
          <w:rFonts w:cstheme="minorHAnsi"/>
          <w:bCs/>
          <w:sz w:val="24"/>
          <w:szCs w:val="24"/>
        </w:rPr>
        <w:sym w:font="Symbol" w:char="F0AE"/>
      </w:r>
      <w:r w:rsidRPr="00744FF0">
        <w:rPr>
          <w:rFonts w:cstheme="minorHAnsi"/>
          <w:bCs/>
          <w:color w:val="FFFFFF" w:themeColor="background1"/>
          <w:sz w:val="24"/>
          <w:szCs w:val="24"/>
        </w:rPr>
        <w:t>_</w:t>
      </w:r>
      <w:r>
        <w:rPr>
          <w:rFonts w:cstheme="minorHAnsi"/>
          <w:bCs/>
          <w:sz w:val="24"/>
          <w:szCs w:val="24"/>
        </w:rPr>
        <w:t>______________</w:t>
      </w:r>
      <w:r w:rsidR="0026089A">
        <w:rPr>
          <w:rFonts w:cstheme="minorHAnsi"/>
          <w:bCs/>
          <w:sz w:val="24"/>
          <w:szCs w:val="24"/>
        </w:rPr>
        <w:t>___</w:t>
      </w:r>
      <w:r>
        <w:rPr>
          <w:rFonts w:cstheme="minorHAnsi"/>
          <w:bCs/>
          <w:sz w:val="24"/>
          <w:szCs w:val="24"/>
        </w:rPr>
        <w:t>_______) una ley para proteger nuestras escuelas. L</w:t>
      </w:r>
      <w:r w:rsidR="004D4172">
        <w:rPr>
          <w:rFonts w:cstheme="minorHAnsi"/>
          <w:bCs/>
          <w:sz w:val="24"/>
          <w:szCs w:val="24"/>
        </w:rPr>
        <w:t>os hijos de l</w:t>
      </w:r>
      <w:r>
        <w:rPr>
          <w:rFonts w:cstheme="minorHAnsi"/>
          <w:bCs/>
          <w:sz w:val="24"/>
          <w:szCs w:val="24"/>
        </w:rPr>
        <w:t xml:space="preserve">a gente que tiene la nariz </w:t>
      </w:r>
      <w:r w:rsidR="004D4172">
        <w:rPr>
          <w:rFonts w:cstheme="minorHAnsi"/>
          <w:bCs/>
          <w:sz w:val="24"/>
          <w:szCs w:val="24"/>
        </w:rPr>
        <w:t>pequeña</w:t>
      </w:r>
      <w:r>
        <w:rPr>
          <w:rFonts w:cstheme="minorHAnsi"/>
          <w:bCs/>
          <w:sz w:val="24"/>
          <w:szCs w:val="24"/>
        </w:rPr>
        <w:t xml:space="preserve"> inundan nuestras escuelas. ¡</w:t>
      </w:r>
      <w:r w:rsidR="0026089A">
        <w:rPr>
          <w:rFonts w:cstheme="minorHAnsi"/>
          <w:bCs/>
          <w:sz w:val="24"/>
          <w:szCs w:val="24"/>
        </w:rPr>
        <w:t>No hay sitio para todos y l</w:t>
      </w:r>
      <w:r>
        <w:rPr>
          <w:rFonts w:cstheme="minorHAnsi"/>
          <w:bCs/>
          <w:sz w:val="24"/>
          <w:szCs w:val="24"/>
        </w:rPr>
        <w:t xml:space="preserve">os que tenemos la nariz </w:t>
      </w:r>
      <w:r w:rsidR="004D4172">
        <w:rPr>
          <w:rFonts w:cstheme="minorHAnsi"/>
          <w:bCs/>
          <w:sz w:val="24"/>
          <w:szCs w:val="24"/>
        </w:rPr>
        <w:t>grande</w:t>
      </w:r>
      <w:r>
        <w:rPr>
          <w:rFonts w:cstheme="minorHAnsi"/>
          <w:bCs/>
          <w:sz w:val="24"/>
          <w:szCs w:val="24"/>
        </w:rPr>
        <w:t xml:space="preserve"> somos víctimas! </w:t>
      </w:r>
      <w:r w:rsidR="004D4172">
        <w:rPr>
          <w:rFonts w:cstheme="minorHAnsi"/>
          <w:bCs/>
          <w:sz w:val="24"/>
          <w:szCs w:val="24"/>
        </w:rPr>
        <w:t xml:space="preserve">Por eso, </w:t>
      </w:r>
      <w:r>
        <w:rPr>
          <w:rFonts w:cstheme="minorHAnsi"/>
          <w:bCs/>
          <w:sz w:val="24"/>
          <w:szCs w:val="24"/>
        </w:rPr>
        <w:t xml:space="preserve">nosotros no </w:t>
      </w:r>
      <w:r>
        <w:rPr>
          <w:rFonts w:cstheme="minorHAnsi"/>
          <w:bCs/>
          <w:sz w:val="24"/>
          <w:szCs w:val="24"/>
          <w:u w:val="single"/>
        </w:rPr>
        <w:t>vamos a criminalizar</w:t>
      </w:r>
      <w:r>
        <w:rPr>
          <w:rFonts w:cstheme="minorHAnsi"/>
          <w:bCs/>
          <w:sz w:val="24"/>
          <w:szCs w:val="24"/>
        </w:rPr>
        <w:t xml:space="preserve"> </w:t>
      </w:r>
      <w:r w:rsidR="0026089A">
        <w:rPr>
          <w:rFonts w:cstheme="minorHAnsi"/>
          <w:bCs/>
          <w:sz w:val="24"/>
          <w:szCs w:val="24"/>
        </w:rPr>
        <w:t>(</w:t>
      </w:r>
      <w:r w:rsidR="0026089A">
        <w:rPr>
          <w:rFonts w:cstheme="minorHAnsi"/>
          <w:bCs/>
          <w:sz w:val="24"/>
          <w:szCs w:val="24"/>
        </w:rPr>
        <w:sym w:font="Symbol" w:char="F0AE"/>
      </w:r>
      <w:r w:rsidR="0026089A" w:rsidRPr="00744FF0">
        <w:rPr>
          <w:rFonts w:cstheme="minorHAnsi"/>
          <w:bCs/>
          <w:color w:val="FFFFFF" w:themeColor="background1"/>
          <w:sz w:val="24"/>
          <w:szCs w:val="24"/>
        </w:rPr>
        <w:t>_</w:t>
      </w:r>
      <w:r w:rsidR="0026089A">
        <w:rPr>
          <w:rFonts w:cstheme="minorHAnsi"/>
          <w:bCs/>
          <w:sz w:val="24"/>
          <w:szCs w:val="24"/>
        </w:rPr>
        <w:t xml:space="preserve">______________________) </w:t>
      </w:r>
      <w:r>
        <w:rPr>
          <w:rFonts w:cstheme="minorHAnsi"/>
          <w:bCs/>
          <w:sz w:val="24"/>
          <w:szCs w:val="24"/>
        </w:rPr>
        <w:t xml:space="preserve">a esos </w:t>
      </w:r>
      <w:r w:rsidR="0026089A">
        <w:rPr>
          <w:rFonts w:cstheme="minorHAnsi"/>
          <w:bCs/>
          <w:sz w:val="24"/>
          <w:szCs w:val="24"/>
        </w:rPr>
        <w:t>ciudadanos</w:t>
      </w:r>
      <w:r>
        <w:rPr>
          <w:rFonts w:cstheme="minorHAnsi"/>
          <w:bCs/>
          <w:sz w:val="24"/>
          <w:szCs w:val="24"/>
        </w:rPr>
        <w:t xml:space="preserve"> </w:t>
      </w:r>
      <w:r w:rsidR="0026089A">
        <w:rPr>
          <w:rFonts w:cstheme="minorHAnsi"/>
          <w:bCs/>
          <w:sz w:val="24"/>
          <w:szCs w:val="24"/>
        </w:rPr>
        <w:t xml:space="preserve">patriotas </w:t>
      </w:r>
      <w:r>
        <w:rPr>
          <w:rFonts w:cstheme="minorHAnsi"/>
          <w:bCs/>
          <w:sz w:val="24"/>
          <w:szCs w:val="24"/>
        </w:rPr>
        <w:t xml:space="preserve">de nariz </w:t>
      </w:r>
      <w:r w:rsidR="004D4172">
        <w:rPr>
          <w:rFonts w:cstheme="minorHAnsi"/>
          <w:bCs/>
          <w:sz w:val="24"/>
          <w:szCs w:val="24"/>
        </w:rPr>
        <w:t>grande</w:t>
      </w:r>
      <w:r>
        <w:rPr>
          <w:rFonts w:cstheme="minorHAnsi"/>
          <w:bCs/>
          <w:sz w:val="24"/>
          <w:szCs w:val="24"/>
        </w:rPr>
        <w:t xml:space="preserve"> que </w:t>
      </w:r>
      <w:r w:rsidR="0026089A">
        <w:rPr>
          <w:rFonts w:cstheme="minorHAnsi"/>
          <w:bCs/>
          <w:sz w:val="24"/>
          <w:szCs w:val="24"/>
        </w:rPr>
        <w:t>protegen las entradas de las escuelas con su cuerpo.</w:t>
      </w:r>
      <w:r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  <w:u w:val="single"/>
        </w:rPr>
        <w:t xml:space="preserve"> </w:t>
      </w:r>
    </w:p>
    <w:p w14:paraId="7A1522C6" w14:textId="17F57B45" w:rsidR="00872E62" w:rsidRDefault="00872E62" w:rsidP="00180ADF">
      <w:pPr>
        <w:pStyle w:val="ListParagraph"/>
        <w:numPr>
          <w:ilvl w:val="0"/>
          <w:numId w:val="40"/>
        </w:numPr>
        <w:spacing w:line="360" w:lineRule="auto"/>
        <w:contextualSpacing w:val="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  <w:u w:val="single"/>
        </w:rPr>
        <w:t>Vamos a hacer</w:t>
      </w:r>
      <w:r>
        <w:rPr>
          <w:rFonts w:cstheme="minorHAnsi"/>
          <w:bCs/>
          <w:sz w:val="24"/>
          <w:szCs w:val="24"/>
        </w:rPr>
        <w:t xml:space="preserve"> (</w:t>
      </w:r>
      <w:r>
        <w:rPr>
          <w:rFonts w:cstheme="minorHAnsi"/>
          <w:bCs/>
          <w:sz w:val="24"/>
          <w:szCs w:val="24"/>
        </w:rPr>
        <w:sym w:font="Symbol" w:char="F0AE"/>
      </w:r>
      <w:r w:rsidRPr="00744FF0">
        <w:rPr>
          <w:rFonts w:cstheme="minorHAnsi"/>
          <w:bCs/>
          <w:color w:val="FFFFFF" w:themeColor="background1"/>
          <w:sz w:val="24"/>
          <w:szCs w:val="24"/>
        </w:rPr>
        <w:t>_</w:t>
      </w:r>
      <w:r>
        <w:rPr>
          <w:rFonts w:cstheme="minorHAnsi"/>
          <w:bCs/>
          <w:sz w:val="24"/>
          <w:szCs w:val="24"/>
        </w:rPr>
        <w:t>___________________</w:t>
      </w:r>
      <w:r w:rsidR="0026089A">
        <w:rPr>
          <w:rFonts w:cstheme="minorHAnsi"/>
          <w:bCs/>
          <w:sz w:val="24"/>
          <w:szCs w:val="24"/>
        </w:rPr>
        <w:t>___</w:t>
      </w:r>
      <w:r>
        <w:rPr>
          <w:rFonts w:cstheme="minorHAnsi"/>
          <w:bCs/>
          <w:sz w:val="24"/>
          <w:szCs w:val="24"/>
        </w:rPr>
        <w:t xml:space="preserve">__) una nueva ley de </w:t>
      </w:r>
      <w:r w:rsidR="004D4172">
        <w:rPr>
          <w:rFonts w:cstheme="minorHAnsi"/>
          <w:bCs/>
          <w:sz w:val="24"/>
          <w:szCs w:val="24"/>
        </w:rPr>
        <w:t>hospitales</w:t>
      </w:r>
      <w:r>
        <w:rPr>
          <w:rFonts w:cstheme="minorHAnsi"/>
          <w:bCs/>
          <w:sz w:val="24"/>
          <w:szCs w:val="24"/>
        </w:rPr>
        <w:t xml:space="preserve">. Toda la atención sanitaria del país </w:t>
      </w:r>
      <w:r>
        <w:rPr>
          <w:rFonts w:cstheme="minorHAnsi"/>
          <w:bCs/>
          <w:sz w:val="24"/>
          <w:szCs w:val="24"/>
          <w:u w:val="single"/>
        </w:rPr>
        <w:t>va a ser</w:t>
      </w:r>
      <w:r>
        <w:rPr>
          <w:rFonts w:cstheme="minorHAnsi"/>
          <w:bCs/>
          <w:sz w:val="24"/>
          <w:szCs w:val="24"/>
        </w:rPr>
        <w:t xml:space="preserve"> (</w:t>
      </w:r>
      <w:r>
        <w:rPr>
          <w:rFonts w:cstheme="minorHAnsi"/>
          <w:bCs/>
          <w:sz w:val="24"/>
          <w:szCs w:val="24"/>
        </w:rPr>
        <w:sym w:font="Symbol" w:char="F0AE"/>
      </w:r>
      <w:r w:rsidRPr="00744FF0">
        <w:rPr>
          <w:rFonts w:cstheme="minorHAnsi"/>
          <w:bCs/>
          <w:color w:val="FFFFFF" w:themeColor="background1"/>
          <w:sz w:val="24"/>
          <w:szCs w:val="24"/>
        </w:rPr>
        <w:t>_</w:t>
      </w:r>
      <w:r>
        <w:rPr>
          <w:rFonts w:cstheme="minorHAnsi"/>
          <w:bCs/>
          <w:sz w:val="24"/>
          <w:szCs w:val="24"/>
        </w:rPr>
        <w:t>______</w:t>
      </w:r>
      <w:r w:rsidR="0026089A">
        <w:rPr>
          <w:rFonts w:cstheme="minorHAnsi"/>
          <w:bCs/>
          <w:sz w:val="24"/>
          <w:szCs w:val="24"/>
        </w:rPr>
        <w:t>___</w:t>
      </w:r>
      <w:r>
        <w:rPr>
          <w:rFonts w:cstheme="minorHAnsi"/>
          <w:bCs/>
          <w:sz w:val="24"/>
          <w:szCs w:val="24"/>
        </w:rPr>
        <w:t xml:space="preserve">__________) pública y gratuita, y </w:t>
      </w:r>
      <w:r>
        <w:rPr>
          <w:rFonts w:cstheme="minorHAnsi"/>
          <w:bCs/>
          <w:sz w:val="24"/>
          <w:szCs w:val="24"/>
          <w:u w:val="single"/>
        </w:rPr>
        <w:t>vamos a prohibir</w:t>
      </w:r>
      <w:r>
        <w:rPr>
          <w:rFonts w:cstheme="minorHAnsi"/>
          <w:bCs/>
          <w:sz w:val="24"/>
          <w:szCs w:val="24"/>
        </w:rPr>
        <w:t xml:space="preserve"> (</w:t>
      </w:r>
      <w:r>
        <w:rPr>
          <w:rFonts w:cstheme="minorHAnsi"/>
          <w:bCs/>
          <w:sz w:val="24"/>
          <w:szCs w:val="24"/>
        </w:rPr>
        <w:sym w:font="Symbol" w:char="F0AE"/>
      </w:r>
      <w:r w:rsidRPr="00744FF0">
        <w:rPr>
          <w:rFonts w:cstheme="minorHAnsi"/>
          <w:bCs/>
          <w:color w:val="FFFFFF" w:themeColor="background1"/>
          <w:sz w:val="24"/>
          <w:szCs w:val="24"/>
        </w:rPr>
        <w:t>_</w:t>
      </w:r>
      <w:r>
        <w:rPr>
          <w:rFonts w:cstheme="minorHAnsi"/>
          <w:bCs/>
          <w:sz w:val="24"/>
          <w:szCs w:val="24"/>
        </w:rPr>
        <w:t>______________</w:t>
      </w:r>
      <w:r w:rsidR="0026089A">
        <w:rPr>
          <w:rFonts w:cstheme="minorHAnsi"/>
          <w:bCs/>
          <w:sz w:val="24"/>
          <w:szCs w:val="24"/>
        </w:rPr>
        <w:t>___</w:t>
      </w:r>
      <w:r>
        <w:rPr>
          <w:rFonts w:cstheme="minorHAnsi"/>
          <w:bCs/>
          <w:sz w:val="24"/>
          <w:szCs w:val="24"/>
        </w:rPr>
        <w:t>_______) los hospitales privados.</w:t>
      </w:r>
    </w:p>
    <w:p w14:paraId="11EF4F6F" w14:textId="577003D0" w:rsidR="00BB22B2" w:rsidRDefault="0026089A" w:rsidP="00180ADF">
      <w:pPr>
        <w:pStyle w:val="ListParagraph"/>
        <w:numPr>
          <w:ilvl w:val="0"/>
          <w:numId w:val="40"/>
        </w:numPr>
        <w:spacing w:line="360" w:lineRule="auto"/>
        <w:contextualSpacing w:val="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El Gobierno anterior ha gastado demasiado, pero nosotros </w:t>
      </w:r>
      <w:r>
        <w:rPr>
          <w:rFonts w:cstheme="minorHAnsi"/>
          <w:bCs/>
          <w:sz w:val="24"/>
          <w:szCs w:val="24"/>
          <w:u w:val="single"/>
        </w:rPr>
        <w:t>vamos a llevar</w:t>
      </w:r>
      <w:r>
        <w:rPr>
          <w:rFonts w:cstheme="minorHAnsi"/>
          <w:bCs/>
          <w:sz w:val="24"/>
          <w:szCs w:val="24"/>
        </w:rPr>
        <w:t xml:space="preserve"> (</w:t>
      </w:r>
      <w:r>
        <w:rPr>
          <w:rFonts w:cstheme="minorHAnsi"/>
          <w:bCs/>
          <w:sz w:val="24"/>
          <w:szCs w:val="24"/>
        </w:rPr>
        <w:sym w:font="Symbol" w:char="F0AE"/>
      </w:r>
      <w:r w:rsidRPr="00744FF0">
        <w:rPr>
          <w:rFonts w:cstheme="minorHAnsi"/>
          <w:bCs/>
          <w:color w:val="FFFFFF" w:themeColor="background1"/>
          <w:sz w:val="24"/>
          <w:szCs w:val="24"/>
        </w:rPr>
        <w:t>_</w:t>
      </w:r>
      <w:r>
        <w:rPr>
          <w:rFonts w:cstheme="minorHAnsi"/>
          <w:bCs/>
          <w:sz w:val="24"/>
          <w:szCs w:val="24"/>
        </w:rPr>
        <w:t xml:space="preserve">________________________) al Parlamento unos presupuestos responsables. </w:t>
      </w:r>
      <w:r w:rsidR="00F810B1">
        <w:rPr>
          <w:rFonts w:cstheme="minorHAnsi"/>
          <w:bCs/>
          <w:sz w:val="24"/>
          <w:szCs w:val="24"/>
        </w:rPr>
        <w:t xml:space="preserve">Nuestro partido </w:t>
      </w:r>
      <w:r w:rsidR="00F810B1">
        <w:rPr>
          <w:rFonts w:cstheme="minorHAnsi"/>
          <w:bCs/>
          <w:sz w:val="24"/>
          <w:szCs w:val="24"/>
          <w:u w:val="single"/>
        </w:rPr>
        <w:t>va a impulsar</w:t>
      </w:r>
      <w:r w:rsidR="00F810B1">
        <w:rPr>
          <w:rFonts w:cstheme="minorHAnsi"/>
          <w:bCs/>
          <w:sz w:val="24"/>
          <w:szCs w:val="24"/>
        </w:rPr>
        <w:t xml:space="preserve"> (</w:t>
      </w:r>
      <w:r w:rsidR="00F810B1">
        <w:rPr>
          <w:rFonts w:cstheme="minorHAnsi"/>
          <w:bCs/>
          <w:sz w:val="24"/>
          <w:szCs w:val="24"/>
        </w:rPr>
        <w:sym w:font="Symbol" w:char="F0AE"/>
      </w:r>
      <w:r w:rsidR="00F810B1" w:rsidRPr="00744FF0">
        <w:rPr>
          <w:rFonts w:cstheme="minorHAnsi"/>
          <w:bCs/>
          <w:color w:val="FFFFFF" w:themeColor="background1"/>
          <w:sz w:val="24"/>
          <w:szCs w:val="24"/>
        </w:rPr>
        <w:t>_</w:t>
      </w:r>
      <w:r w:rsidR="00F810B1">
        <w:rPr>
          <w:rFonts w:cstheme="minorHAnsi"/>
          <w:bCs/>
          <w:sz w:val="24"/>
          <w:szCs w:val="24"/>
        </w:rPr>
        <w:t xml:space="preserve">________________________) la colaboración público-privada en la prestación de servicios y todos juntos </w:t>
      </w:r>
      <w:r w:rsidR="00F810B1">
        <w:rPr>
          <w:rFonts w:cstheme="minorHAnsi"/>
          <w:bCs/>
          <w:sz w:val="24"/>
          <w:szCs w:val="24"/>
          <w:u w:val="single"/>
        </w:rPr>
        <w:t>vamos a</w:t>
      </w:r>
      <w:r w:rsidR="00F810B1" w:rsidRPr="00F810B1">
        <w:rPr>
          <w:rFonts w:cstheme="minorHAnsi"/>
          <w:bCs/>
          <w:sz w:val="24"/>
          <w:szCs w:val="24"/>
          <w:u w:val="single"/>
        </w:rPr>
        <w:t xml:space="preserve"> sacar</w:t>
      </w:r>
      <w:r w:rsidR="00F810B1">
        <w:rPr>
          <w:rFonts w:cstheme="minorHAnsi"/>
          <w:bCs/>
          <w:sz w:val="24"/>
          <w:szCs w:val="24"/>
        </w:rPr>
        <w:t xml:space="preserve"> (</w:t>
      </w:r>
      <w:r w:rsidR="00F810B1">
        <w:rPr>
          <w:rFonts w:cstheme="minorHAnsi"/>
          <w:bCs/>
          <w:sz w:val="24"/>
          <w:szCs w:val="24"/>
        </w:rPr>
        <w:sym w:font="Symbol" w:char="F0AE"/>
      </w:r>
      <w:r w:rsidR="00F810B1" w:rsidRPr="00744FF0">
        <w:rPr>
          <w:rFonts w:cstheme="minorHAnsi"/>
          <w:bCs/>
          <w:color w:val="FFFFFF" w:themeColor="background1"/>
          <w:sz w:val="24"/>
          <w:szCs w:val="24"/>
        </w:rPr>
        <w:t>_</w:t>
      </w:r>
      <w:r w:rsidR="00F810B1">
        <w:rPr>
          <w:rFonts w:cstheme="minorHAnsi"/>
          <w:bCs/>
          <w:sz w:val="24"/>
          <w:szCs w:val="24"/>
        </w:rPr>
        <w:t xml:space="preserve">________________________) </w:t>
      </w:r>
      <w:r w:rsidR="00F810B1" w:rsidRPr="00F810B1">
        <w:rPr>
          <w:rFonts w:cstheme="minorHAnsi"/>
          <w:bCs/>
          <w:sz w:val="24"/>
          <w:szCs w:val="24"/>
        </w:rPr>
        <w:t>el</w:t>
      </w:r>
      <w:r w:rsidR="00F810B1">
        <w:rPr>
          <w:rFonts w:cstheme="minorHAnsi"/>
          <w:bCs/>
          <w:sz w:val="24"/>
          <w:szCs w:val="24"/>
        </w:rPr>
        <w:t xml:space="preserve"> país del agujero donde lo han metido.</w:t>
      </w:r>
    </w:p>
    <w:p w14:paraId="0063A815" w14:textId="73F0D5D1" w:rsidR="00F810B1" w:rsidRPr="00100E77" w:rsidRDefault="007C0EF8" w:rsidP="00180ADF">
      <w:pPr>
        <w:pStyle w:val="ListParagraph"/>
        <w:numPr>
          <w:ilvl w:val="0"/>
          <w:numId w:val="40"/>
        </w:numPr>
        <w:spacing w:line="360" w:lineRule="auto"/>
        <w:contextualSpacing w:val="0"/>
        <w:rPr>
          <w:rFonts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4256" behindDoc="1" locked="0" layoutInCell="1" allowOverlap="1" wp14:anchorId="342B8367" wp14:editId="7BF66521">
            <wp:simplePos x="0" y="0"/>
            <wp:positionH relativeFrom="column">
              <wp:posOffset>-573578</wp:posOffset>
            </wp:positionH>
            <wp:positionV relativeFrom="paragraph">
              <wp:posOffset>1314796</wp:posOffset>
            </wp:positionV>
            <wp:extent cx="1002610" cy="668703"/>
            <wp:effectExtent l="0" t="57150" r="0" b="36195"/>
            <wp:wrapNone/>
            <wp:docPr id="34" name="Picture 34" descr="Grunge bonus label PSD - PSDstam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unge bonus label PSD - PSDstamp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96712">
                      <a:off x="0" y="0"/>
                      <a:ext cx="1002610" cy="66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73F0">
        <w:rPr>
          <w:rFonts w:cstheme="minorHAnsi"/>
          <w:bCs/>
          <w:sz w:val="24"/>
          <w:szCs w:val="24"/>
        </w:rPr>
        <w:t xml:space="preserve">Somos el partido del diálogo y </w:t>
      </w:r>
      <w:r w:rsidR="003B73F0">
        <w:rPr>
          <w:rFonts w:cstheme="minorHAnsi"/>
          <w:bCs/>
          <w:sz w:val="24"/>
          <w:szCs w:val="24"/>
          <w:u w:val="single"/>
        </w:rPr>
        <w:t>vamos a escuchar</w:t>
      </w:r>
      <w:r w:rsidR="003B73F0">
        <w:rPr>
          <w:rFonts w:cstheme="minorHAnsi"/>
          <w:bCs/>
          <w:sz w:val="24"/>
          <w:szCs w:val="24"/>
        </w:rPr>
        <w:t xml:space="preserve"> (</w:t>
      </w:r>
      <w:r w:rsidR="003B73F0">
        <w:rPr>
          <w:rFonts w:cstheme="minorHAnsi"/>
          <w:bCs/>
          <w:sz w:val="24"/>
          <w:szCs w:val="24"/>
        </w:rPr>
        <w:sym w:font="Symbol" w:char="F0AE"/>
      </w:r>
      <w:r w:rsidR="003B73F0" w:rsidRPr="00744FF0">
        <w:rPr>
          <w:rFonts w:cstheme="minorHAnsi"/>
          <w:bCs/>
          <w:color w:val="FFFFFF" w:themeColor="background1"/>
          <w:sz w:val="24"/>
          <w:szCs w:val="24"/>
        </w:rPr>
        <w:t>_</w:t>
      </w:r>
      <w:r w:rsidR="003B73F0">
        <w:rPr>
          <w:rFonts w:cstheme="minorHAnsi"/>
          <w:bCs/>
          <w:sz w:val="24"/>
          <w:szCs w:val="24"/>
        </w:rPr>
        <w:t xml:space="preserve">________________________) a todo el mundo. </w:t>
      </w:r>
      <w:r w:rsidR="003B73F0">
        <w:rPr>
          <w:rFonts w:cstheme="minorHAnsi"/>
          <w:bCs/>
          <w:sz w:val="24"/>
          <w:szCs w:val="24"/>
          <w:u w:val="single"/>
        </w:rPr>
        <w:t>Vamos a aprobar</w:t>
      </w:r>
      <w:r w:rsidR="003B73F0">
        <w:rPr>
          <w:rFonts w:cstheme="minorHAnsi"/>
          <w:bCs/>
          <w:sz w:val="24"/>
          <w:szCs w:val="24"/>
        </w:rPr>
        <w:t xml:space="preserve"> (</w:t>
      </w:r>
      <w:r w:rsidR="003B73F0">
        <w:rPr>
          <w:rFonts w:cstheme="minorHAnsi"/>
          <w:bCs/>
          <w:sz w:val="24"/>
          <w:szCs w:val="24"/>
        </w:rPr>
        <w:sym w:font="Symbol" w:char="F0AE"/>
      </w:r>
      <w:r w:rsidR="003B73F0" w:rsidRPr="00744FF0">
        <w:rPr>
          <w:rFonts w:cstheme="minorHAnsi"/>
          <w:bCs/>
          <w:color w:val="FFFFFF" w:themeColor="background1"/>
          <w:sz w:val="24"/>
          <w:szCs w:val="24"/>
        </w:rPr>
        <w:t>_</w:t>
      </w:r>
      <w:r w:rsidR="003B73F0">
        <w:rPr>
          <w:rFonts w:cstheme="minorHAnsi"/>
          <w:bCs/>
          <w:sz w:val="24"/>
          <w:szCs w:val="24"/>
        </w:rPr>
        <w:t xml:space="preserve">________________________) subvenciones para ayudar al sector eléctrico a generar energía sostenible porque queremos un mundo mejor para nuestros hijos. ¡En unos años nuestra </w:t>
      </w:r>
      <w:r w:rsidR="004D4172">
        <w:rPr>
          <w:rFonts w:cstheme="minorHAnsi"/>
          <w:bCs/>
          <w:sz w:val="24"/>
          <w:szCs w:val="24"/>
        </w:rPr>
        <w:t>economía</w:t>
      </w:r>
      <w:r w:rsidR="003B73F0">
        <w:rPr>
          <w:rFonts w:cstheme="minorHAnsi"/>
          <w:bCs/>
          <w:sz w:val="24"/>
          <w:szCs w:val="24"/>
        </w:rPr>
        <w:t xml:space="preserve"> </w:t>
      </w:r>
      <w:r w:rsidR="003B73F0">
        <w:rPr>
          <w:rFonts w:cstheme="minorHAnsi"/>
          <w:bCs/>
          <w:sz w:val="24"/>
          <w:szCs w:val="24"/>
          <w:u w:val="single"/>
        </w:rPr>
        <w:t>va a estar</w:t>
      </w:r>
      <w:r w:rsidR="003B73F0">
        <w:rPr>
          <w:rFonts w:cstheme="minorHAnsi"/>
          <w:bCs/>
          <w:sz w:val="24"/>
          <w:szCs w:val="24"/>
        </w:rPr>
        <w:t xml:space="preserve"> (</w:t>
      </w:r>
      <w:r w:rsidR="003B73F0">
        <w:rPr>
          <w:rFonts w:cstheme="minorHAnsi"/>
          <w:bCs/>
          <w:sz w:val="24"/>
          <w:szCs w:val="24"/>
        </w:rPr>
        <w:sym w:font="Symbol" w:char="F0AE"/>
      </w:r>
      <w:r w:rsidR="003B73F0" w:rsidRPr="00744FF0">
        <w:rPr>
          <w:rFonts w:cstheme="minorHAnsi"/>
          <w:bCs/>
          <w:color w:val="FFFFFF" w:themeColor="background1"/>
          <w:sz w:val="24"/>
          <w:szCs w:val="24"/>
        </w:rPr>
        <w:t>_</w:t>
      </w:r>
      <w:r w:rsidR="003B73F0">
        <w:rPr>
          <w:rFonts w:cstheme="minorHAnsi"/>
          <w:bCs/>
          <w:sz w:val="24"/>
          <w:szCs w:val="24"/>
        </w:rPr>
        <w:t>________________________) completamente descarbonizada!</w:t>
      </w:r>
    </w:p>
    <w:p w14:paraId="319A3953" w14:textId="142F4182" w:rsidR="00100E77" w:rsidRDefault="003143F4" w:rsidP="004D4172">
      <w:pPr>
        <w:spacing w:line="360" w:lineRule="auto"/>
        <w:rPr>
          <w:rFonts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0FA3ADE2" wp14:editId="705C4468">
            <wp:simplePos x="0" y="0"/>
            <wp:positionH relativeFrom="margin">
              <wp:posOffset>1166842</wp:posOffset>
            </wp:positionH>
            <wp:positionV relativeFrom="paragraph">
              <wp:posOffset>105010</wp:posOffset>
            </wp:positionV>
            <wp:extent cx="4558693" cy="2250810"/>
            <wp:effectExtent l="0" t="0" r="0" b="0"/>
            <wp:wrapNone/>
            <wp:docPr id="36" name="Picture 36" descr="El coño insumiso y amé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 coño insumiso y amén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4" b="5520"/>
                    <a:stretch/>
                  </pic:blipFill>
                  <pic:spPr bwMode="auto">
                    <a:xfrm>
                      <a:off x="0" y="0"/>
                      <a:ext cx="4598286" cy="227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553" w:rsidRPr="00737553">
        <w:rPr>
          <w:rFonts w:cstheme="minorHAnsi"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3F2D8D5A" wp14:editId="066BC0C8">
                <wp:simplePos x="0" y="0"/>
                <wp:positionH relativeFrom="margin">
                  <wp:align>left</wp:align>
                </wp:positionH>
                <wp:positionV relativeFrom="paragraph">
                  <wp:posOffset>116228</wp:posOffset>
                </wp:positionV>
                <wp:extent cx="1077085" cy="2225087"/>
                <wp:effectExtent l="0" t="0" r="27940" b="2286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085" cy="2225087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43232D"/>
                            </a:gs>
                            <a:gs pos="100000">
                              <a:schemeClr val="tx1"/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34A1D" w14:textId="3DD8BA11" w:rsidR="00737553" w:rsidRPr="007C0EF8" w:rsidRDefault="007C0EF8" w:rsidP="00071DE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C0EF8"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</w:rPr>
                              <w:t>¡</w:t>
                            </w:r>
                            <w:r w:rsidR="00737553" w:rsidRPr="007C0EF8"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</w:rPr>
                              <w:t>Bonus</w:t>
                            </w:r>
                            <w:r w:rsidRPr="007C0EF8"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4911F6AB" w14:textId="3D2D298F" w:rsidR="00737553" w:rsidRPr="00737553" w:rsidRDefault="00737553" w:rsidP="00071DE9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3755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Ubica las frases de este ejercicio (1-8) en la brújula ideológica.</w:t>
                            </w:r>
                            <w:r w:rsidR="00071DE9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¿En qué te basas para decidir su lugar?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2D8D5A" id="_x0000_t202" coordsize="21600,21600" o:spt="202" path="m,l,21600r21600,l21600,xe">
                <v:stroke joinstyle="miter"/>
                <v:path gradientshapeok="t" o:connecttype="rect"/>
              </v:shapetype>
              <v:shape id="_x0000_s1045" type="#_x0000_t202" style="position:absolute;margin-left:0;margin-top:9.15pt;width:84.8pt;height:175.2pt;z-index:2517432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dY4VAIAAKEEAAAOAAAAZHJzL2Uyb0RvYy54bWysVNtu2zAMfR+wfxD0vthxkyU14hRdsg4D&#10;ugvQ7QMUWbaFyaImKbGzrx8luWmwvQ3Lg0CF5CF5jujN3dgrchLWSdAVnc9ySoTmUEvdVvT7t4c3&#10;a0qcZ7pmCrSo6Fk4erd9/WozmFIU0IGqhSUIol05mIp23psyyxzvRM/cDIzQ6GzA9szj1bZZbdmA&#10;6L3Kijx/mw1ga2OBC+fw331y0m3EbxrB/ZemccITVVHszcfTxvMQzmy7YWVrmekkn9pg/9BFz6TG&#10;oheoPfOMHK38C6qX3IKDxs849Bk0jeQizoDTzPM/pnnqmBFxFiTHmQtN7v/B8s+nJ/PVEj++gxEF&#10;jEM48wj8hyMadh3Trbi3FoZOsBoLzwNl2WBcOaUGql3pAshh+AQ1isyOHiLQ2Ng+sIJzEkRHAc4X&#10;0sXoCQ8l89UqXy8p4egrimKZr1exBiuf0411/oOAngSjohZVjfDs9Oh8aIeVzyGTBvWDVCraDkOS&#10;QQxg/3ma0LaHnbLkxPBdLG6Km2I/1WzddfQ8D7+UEp6kuCT5MTGBkmMGdtA+V1JSE2StostFyiaO&#10;MyXqafIQatmlQaXJUNHbZbFMVUDJi89ddxmx4oNFBHcd1kuPO6RkX9F1qhhfdRDsva6j7ZlUycZk&#10;pScFg2hJPj8eRiKxxflt4CEoeoD6jJpaSDuDO45GB/YXJQPuS0XdzyOzghL1USOvt/PFIixYvCyW&#10;qwIv9tpzuPYwzRGqop4iVcHc+biUgXsN9/h+GhmVfelk6hn3INGddjYs2vU9Rr18Wba/AQAA//8D&#10;AFBLAwQUAAYACAAAACEAtidBft0AAAAHAQAADwAAAGRycy9kb3ducmV2LnhtbEyPQUvEMBCF74L/&#10;IYzgRdx0XYi1Nl1UEMSDsHUVvE2b2baYTEqT3a3/3uxJj/Pe471vyvXsrDjQFAbPGpaLDARx683A&#10;nYbt+/N1DiJEZIPWM2n4oQDr6vysxML4I2/oUMdOpBIOBWroYxwLKUPbk8Ow8CNx8nZ+chjTOXXS&#10;THhM5c7KmyxT0uHAaaHHkZ56ar/rvdPwUuPXkj4/3rZXpKixUu0ew6vWlxfzwz2ISHP8C8MJP6FD&#10;lZgav2cThNWQHolJzVcgTq66UyAaDSuV34KsSvmfv/oFAAD//wMAUEsBAi0AFAAGAAgAAAAhALaD&#10;OJL+AAAA4QEAABMAAAAAAAAAAAAAAAAAAAAAAFtDb250ZW50X1R5cGVzXS54bWxQSwECLQAUAAYA&#10;CAAAACEAOP0h/9YAAACUAQAACwAAAAAAAAAAAAAAAAAvAQAAX3JlbHMvLnJlbHNQSwECLQAUAAYA&#10;CAAAACEAy4HWOFQCAAChBAAADgAAAAAAAAAAAAAAAAAuAgAAZHJzL2Uyb0RvYy54bWxQSwECLQAU&#10;AAYACAAAACEAtidBft0AAAAHAQAADwAAAAAAAAAAAAAAAACuBAAAZHJzL2Rvd25yZXYueG1sUEsF&#10;BgAAAAAEAAQA8wAAALgFAAAAAA==&#10;" fillcolor="#43232d">
                <v:fill color2="black [3213]" focus="100%" type="gradient">
                  <o:fill v:ext="view" type="gradientUnscaled"/>
                </v:fill>
                <v:textbox>
                  <w:txbxContent>
                    <w:p w14:paraId="53F34A1D" w14:textId="3DD8BA11" w:rsidR="00737553" w:rsidRPr="007C0EF8" w:rsidRDefault="007C0EF8" w:rsidP="00071DE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</w:rPr>
                      </w:pPr>
                      <w:r w:rsidRPr="007C0EF8">
                        <w:rPr>
                          <w:rFonts w:ascii="Century Gothic" w:hAnsi="Century Gothic"/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</w:rPr>
                        <w:t>¡</w:t>
                      </w:r>
                      <w:r w:rsidR="00737553" w:rsidRPr="007C0EF8">
                        <w:rPr>
                          <w:rFonts w:ascii="Century Gothic" w:hAnsi="Century Gothic"/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</w:rPr>
                        <w:t>Bonus</w:t>
                      </w:r>
                      <w:r w:rsidRPr="007C0EF8">
                        <w:rPr>
                          <w:rFonts w:ascii="Century Gothic" w:hAnsi="Century Gothic"/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</w:rPr>
                        <w:t>!</w:t>
                      </w:r>
                    </w:p>
                    <w:p w14:paraId="4911F6AB" w14:textId="3D2D298F" w:rsidR="00737553" w:rsidRPr="00737553" w:rsidRDefault="00737553" w:rsidP="00071DE9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737553">
                        <w:rPr>
                          <w:color w:val="FFFFFF" w:themeColor="background1"/>
                          <w:sz w:val="24"/>
                          <w:szCs w:val="24"/>
                        </w:rPr>
                        <w:t>Ubica las frases de este ejercicio (1-8) en la brújula ideológica.</w:t>
                      </w:r>
                      <w:r w:rsidR="00071DE9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¿En qué te basas para decidir su lugar?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00E77" w:rsidSect="006E7642">
      <w:footerReference w:type="default" r:id="rId23"/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77483" w14:textId="77777777" w:rsidR="001925CB" w:rsidRDefault="001925CB" w:rsidP="001925CB">
      <w:pPr>
        <w:spacing w:after="0" w:line="240" w:lineRule="auto"/>
      </w:pPr>
      <w:r>
        <w:separator/>
      </w:r>
    </w:p>
  </w:endnote>
  <w:endnote w:type="continuationSeparator" w:id="0">
    <w:p w14:paraId="7F844980" w14:textId="77777777" w:rsidR="001925CB" w:rsidRDefault="001925CB" w:rsidP="001925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653548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AB9D19" w14:textId="50FBAFCE" w:rsidR="00D571F3" w:rsidRDefault="00D571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B53E47C" w14:textId="77777777" w:rsidR="00D571F3" w:rsidRDefault="00D571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6F7D89" w14:textId="77777777" w:rsidR="001925CB" w:rsidRDefault="001925CB" w:rsidP="001925CB">
      <w:pPr>
        <w:spacing w:after="0" w:line="240" w:lineRule="auto"/>
      </w:pPr>
      <w:r>
        <w:separator/>
      </w:r>
    </w:p>
  </w:footnote>
  <w:footnote w:type="continuationSeparator" w:id="0">
    <w:p w14:paraId="4FE8BD33" w14:textId="77777777" w:rsidR="001925CB" w:rsidRDefault="001925CB" w:rsidP="001925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A4DEC"/>
    <w:multiLevelType w:val="hybridMultilevel"/>
    <w:tmpl w:val="360262EE"/>
    <w:lvl w:ilvl="0" w:tplc="575A8EF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354DD"/>
    <w:multiLevelType w:val="hybridMultilevel"/>
    <w:tmpl w:val="F97E09A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6731EFC"/>
    <w:multiLevelType w:val="hybridMultilevel"/>
    <w:tmpl w:val="561002B6"/>
    <w:lvl w:ilvl="0" w:tplc="D77C50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FD1E66"/>
    <w:multiLevelType w:val="hybridMultilevel"/>
    <w:tmpl w:val="C9A411C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CA2550A"/>
    <w:multiLevelType w:val="hybridMultilevel"/>
    <w:tmpl w:val="48A0B56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723B19"/>
    <w:multiLevelType w:val="hybridMultilevel"/>
    <w:tmpl w:val="CC9ACA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FF796A"/>
    <w:multiLevelType w:val="hybridMultilevel"/>
    <w:tmpl w:val="76565A7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AB142A"/>
    <w:multiLevelType w:val="hybridMultilevel"/>
    <w:tmpl w:val="89F27D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7A1995"/>
    <w:multiLevelType w:val="hybridMultilevel"/>
    <w:tmpl w:val="635C1834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A61784"/>
    <w:multiLevelType w:val="hybridMultilevel"/>
    <w:tmpl w:val="C7743C2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36C0C1A"/>
    <w:multiLevelType w:val="hybridMultilevel"/>
    <w:tmpl w:val="0B8C546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3825881"/>
    <w:multiLevelType w:val="hybridMultilevel"/>
    <w:tmpl w:val="1642230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600EE3"/>
    <w:multiLevelType w:val="hybridMultilevel"/>
    <w:tmpl w:val="95AC7A9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CBB30DF"/>
    <w:multiLevelType w:val="hybridMultilevel"/>
    <w:tmpl w:val="94B8D2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5A1D0A"/>
    <w:multiLevelType w:val="hybridMultilevel"/>
    <w:tmpl w:val="59B25F3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69689A"/>
    <w:multiLevelType w:val="hybridMultilevel"/>
    <w:tmpl w:val="32FC64C4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5FF48AE"/>
    <w:multiLevelType w:val="hybridMultilevel"/>
    <w:tmpl w:val="7C2E5DD2"/>
    <w:lvl w:ilvl="0" w:tplc="6B04E18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6580032"/>
    <w:multiLevelType w:val="hybridMultilevel"/>
    <w:tmpl w:val="7B7E14A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B03D57"/>
    <w:multiLevelType w:val="hybridMultilevel"/>
    <w:tmpl w:val="EBACC0A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DB32F5"/>
    <w:multiLevelType w:val="hybridMultilevel"/>
    <w:tmpl w:val="291A1048"/>
    <w:lvl w:ilvl="0" w:tplc="0C0A000F">
      <w:start w:val="1"/>
      <w:numFmt w:val="decimal"/>
      <w:lvlText w:val="%1.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37EE51B7"/>
    <w:multiLevelType w:val="hybridMultilevel"/>
    <w:tmpl w:val="5260935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8B5539"/>
    <w:multiLevelType w:val="hybridMultilevel"/>
    <w:tmpl w:val="7DFC944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AD6433"/>
    <w:multiLevelType w:val="hybridMultilevel"/>
    <w:tmpl w:val="C756D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D1060D"/>
    <w:multiLevelType w:val="hybridMultilevel"/>
    <w:tmpl w:val="B3CAF0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FE1969"/>
    <w:multiLevelType w:val="hybridMultilevel"/>
    <w:tmpl w:val="57B662A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D80A78"/>
    <w:multiLevelType w:val="hybridMultilevel"/>
    <w:tmpl w:val="9D64759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BB1AB5"/>
    <w:multiLevelType w:val="hybridMultilevel"/>
    <w:tmpl w:val="1F78BDE4"/>
    <w:lvl w:ilvl="0" w:tplc="BD88A78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E452AF"/>
    <w:multiLevelType w:val="hybridMultilevel"/>
    <w:tmpl w:val="8904F124"/>
    <w:lvl w:ilvl="0" w:tplc="1E7CEC44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95442D"/>
    <w:multiLevelType w:val="hybridMultilevel"/>
    <w:tmpl w:val="904C2732"/>
    <w:lvl w:ilvl="0" w:tplc="9CBEBE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45B6C76"/>
    <w:multiLevelType w:val="hybridMultilevel"/>
    <w:tmpl w:val="57F60E1C"/>
    <w:lvl w:ilvl="0" w:tplc="CC9E4A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54A3100"/>
    <w:multiLevelType w:val="hybridMultilevel"/>
    <w:tmpl w:val="1834D6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546D2D"/>
    <w:multiLevelType w:val="hybridMultilevel"/>
    <w:tmpl w:val="47109A3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FA4A67"/>
    <w:multiLevelType w:val="hybridMultilevel"/>
    <w:tmpl w:val="2AE87B14"/>
    <w:lvl w:ilvl="0" w:tplc="C922BC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682F18"/>
    <w:multiLevelType w:val="hybridMultilevel"/>
    <w:tmpl w:val="731EE0D2"/>
    <w:lvl w:ilvl="0" w:tplc="C62E594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357D3A"/>
    <w:multiLevelType w:val="hybridMultilevel"/>
    <w:tmpl w:val="A3B8534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442294"/>
    <w:multiLevelType w:val="hybridMultilevel"/>
    <w:tmpl w:val="776A7C1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B3271B"/>
    <w:multiLevelType w:val="hybridMultilevel"/>
    <w:tmpl w:val="5738703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DB25EC"/>
    <w:multiLevelType w:val="hybridMultilevel"/>
    <w:tmpl w:val="96FE368C"/>
    <w:lvl w:ilvl="0" w:tplc="3BC8C39A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0" w:hanging="360"/>
      </w:pPr>
    </w:lvl>
    <w:lvl w:ilvl="2" w:tplc="0C0A001B" w:tentative="1">
      <w:start w:val="1"/>
      <w:numFmt w:val="lowerRoman"/>
      <w:lvlText w:val="%3."/>
      <w:lvlJc w:val="right"/>
      <w:pPr>
        <w:ind w:left="3210" w:hanging="180"/>
      </w:pPr>
    </w:lvl>
    <w:lvl w:ilvl="3" w:tplc="0C0A000F" w:tentative="1">
      <w:start w:val="1"/>
      <w:numFmt w:val="decimal"/>
      <w:lvlText w:val="%4."/>
      <w:lvlJc w:val="left"/>
      <w:pPr>
        <w:ind w:left="3930" w:hanging="360"/>
      </w:pPr>
    </w:lvl>
    <w:lvl w:ilvl="4" w:tplc="0C0A0019" w:tentative="1">
      <w:start w:val="1"/>
      <w:numFmt w:val="lowerLetter"/>
      <w:lvlText w:val="%5."/>
      <w:lvlJc w:val="left"/>
      <w:pPr>
        <w:ind w:left="4650" w:hanging="360"/>
      </w:pPr>
    </w:lvl>
    <w:lvl w:ilvl="5" w:tplc="0C0A001B" w:tentative="1">
      <w:start w:val="1"/>
      <w:numFmt w:val="lowerRoman"/>
      <w:lvlText w:val="%6."/>
      <w:lvlJc w:val="right"/>
      <w:pPr>
        <w:ind w:left="5370" w:hanging="180"/>
      </w:pPr>
    </w:lvl>
    <w:lvl w:ilvl="6" w:tplc="0C0A000F" w:tentative="1">
      <w:start w:val="1"/>
      <w:numFmt w:val="decimal"/>
      <w:lvlText w:val="%7."/>
      <w:lvlJc w:val="left"/>
      <w:pPr>
        <w:ind w:left="6090" w:hanging="360"/>
      </w:pPr>
    </w:lvl>
    <w:lvl w:ilvl="7" w:tplc="0C0A0019" w:tentative="1">
      <w:start w:val="1"/>
      <w:numFmt w:val="lowerLetter"/>
      <w:lvlText w:val="%8."/>
      <w:lvlJc w:val="left"/>
      <w:pPr>
        <w:ind w:left="6810" w:hanging="360"/>
      </w:pPr>
    </w:lvl>
    <w:lvl w:ilvl="8" w:tplc="0C0A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8" w15:restartNumberingAfterBreak="0">
    <w:nsid w:val="6B240122"/>
    <w:multiLevelType w:val="hybridMultilevel"/>
    <w:tmpl w:val="1B641F34"/>
    <w:lvl w:ilvl="0" w:tplc="55563C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61D0F56"/>
    <w:multiLevelType w:val="hybridMultilevel"/>
    <w:tmpl w:val="CDDC2FD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8018646">
    <w:abstractNumId w:val="6"/>
  </w:num>
  <w:num w:numId="2" w16cid:durableId="1578631890">
    <w:abstractNumId w:val="21"/>
  </w:num>
  <w:num w:numId="3" w16cid:durableId="1123310006">
    <w:abstractNumId w:val="36"/>
  </w:num>
  <w:num w:numId="4" w16cid:durableId="1066075735">
    <w:abstractNumId w:val="33"/>
  </w:num>
  <w:num w:numId="5" w16cid:durableId="366639582">
    <w:abstractNumId w:val="2"/>
  </w:num>
  <w:num w:numId="6" w16cid:durableId="1954551118">
    <w:abstractNumId w:val="29"/>
  </w:num>
  <w:num w:numId="7" w16cid:durableId="1367951030">
    <w:abstractNumId w:val="28"/>
  </w:num>
  <w:num w:numId="8" w16cid:durableId="1637177475">
    <w:abstractNumId w:val="1"/>
  </w:num>
  <w:num w:numId="9" w16cid:durableId="432868375">
    <w:abstractNumId w:val="10"/>
  </w:num>
  <w:num w:numId="10" w16cid:durableId="1360855534">
    <w:abstractNumId w:val="9"/>
  </w:num>
  <w:num w:numId="11" w16cid:durableId="1835410648">
    <w:abstractNumId w:val="16"/>
  </w:num>
  <w:num w:numId="12" w16cid:durableId="773287466">
    <w:abstractNumId w:val="37"/>
  </w:num>
  <w:num w:numId="13" w16cid:durableId="866259588">
    <w:abstractNumId w:val="19"/>
  </w:num>
  <w:num w:numId="14" w16cid:durableId="1755055076">
    <w:abstractNumId w:val="25"/>
  </w:num>
  <w:num w:numId="15" w16cid:durableId="1414740866">
    <w:abstractNumId w:val="18"/>
  </w:num>
  <w:num w:numId="16" w16cid:durableId="1681347566">
    <w:abstractNumId w:val="14"/>
  </w:num>
  <w:num w:numId="17" w16cid:durableId="1434979251">
    <w:abstractNumId w:val="23"/>
  </w:num>
  <w:num w:numId="18" w16cid:durableId="1529372222">
    <w:abstractNumId w:val="31"/>
  </w:num>
  <w:num w:numId="19" w16cid:durableId="657077527">
    <w:abstractNumId w:val="32"/>
  </w:num>
  <w:num w:numId="20" w16cid:durableId="1715152569">
    <w:abstractNumId w:val="8"/>
  </w:num>
  <w:num w:numId="21" w16cid:durableId="636494804">
    <w:abstractNumId w:val="3"/>
  </w:num>
  <w:num w:numId="22" w16cid:durableId="1107966867">
    <w:abstractNumId w:val="15"/>
  </w:num>
  <w:num w:numId="23" w16cid:durableId="38751819">
    <w:abstractNumId w:val="12"/>
  </w:num>
  <w:num w:numId="24" w16cid:durableId="315843379">
    <w:abstractNumId w:val="11"/>
  </w:num>
  <w:num w:numId="25" w16cid:durableId="441462643">
    <w:abstractNumId w:val="7"/>
  </w:num>
  <w:num w:numId="26" w16cid:durableId="1296915255">
    <w:abstractNumId w:val="4"/>
  </w:num>
  <w:num w:numId="27" w16cid:durableId="191576927">
    <w:abstractNumId w:val="17"/>
  </w:num>
  <w:num w:numId="28" w16cid:durableId="691415089">
    <w:abstractNumId w:val="20"/>
  </w:num>
  <w:num w:numId="29" w16cid:durableId="991759051">
    <w:abstractNumId w:val="34"/>
  </w:num>
  <w:num w:numId="30" w16cid:durableId="1972251596">
    <w:abstractNumId w:val="38"/>
  </w:num>
  <w:num w:numId="31" w16cid:durableId="2001691019">
    <w:abstractNumId w:val="39"/>
  </w:num>
  <w:num w:numId="32" w16cid:durableId="2065255617">
    <w:abstractNumId w:val="26"/>
  </w:num>
  <w:num w:numId="33" w16cid:durableId="1894612263">
    <w:abstractNumId w:val="27"/>
  </w:num>
  <w:num w:numId="34" w16cid:durableId="1898280186">
    <w:abstractNumId w:val="35"/>
  </w:num>
  <w:num w:numId="35" w16cid:durableId="1877157190">
    <w:abstractNumId w:val="24"/>
  </w:num>
  <w:num w:numId="36" w16cid:durableId="988751054">
    <w:abstractNumId w:val="13"/>
  </w:num>
  <w:num w:numId="37" w16cid:durableId="1005282467">
    <w:abstractNumId w:val="0"/>
  </w:num>
  <w:num w:numId="38" w16cid:durableId="1405763706">
    <w:abstractNumId w:val="22"/>
  </w:num>
  <w:num w:numId="39" w16cid:durableId="112019701">
    <w:abstractNumId w:val="5"/>
  </w:num>
  <w:num w:numId="40" w16cid:durableId="42993578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78C"/>
    <w:rsid w:val="000026A5"/>
    <w:rsid w:val="00007F5A"/>
    <w:rsid w:val="000179F7"/>
    <w:rsid w:val="000244C1"/>
    <w:rsid w:val="00034732"/>
    <w:rsid w:val="00064F84"/>
    <w:rsid w:val="00066A5C"/>
    <w:rsid w:val="00071DE9"/>
    <w:rsid w:val="0007757A"/>
    <w:rsid w:val="00095196"/>
    <w:rsid w:val="000A770D"/>
    <w:rsid w:val="000B1E7A"/>
    <w:rsid w:val="000B7001"/>
    <w:rsid w:val="000C11F1"/>
    <w:rsid w:val="00100E77"/>
    <w:rsid w:val="00113198"/>
    <w:rsid w:val="00126790"/>
    <w:rsid w:val="00151FB9"/>
    <w:rsid w:val="00162EFA"/>
    <w:rsid w:val="001707C4"/>
    <w:rsid w:val="00172079"/>
    <w:rsid w:val="00180ADF"/>
    <w:rsid w:val="001859EE"/>
    <w:rsid w:val="001925CB"/>
    <w:rsid w:val="001929DA"/>
    <w:rsid w:val="001D2CA8"/>
    <w:rsid w:val="001E7A43"/>
    <w:rsid w:val="001F667C"/>
    <w:rsid w:val="00224817"/>
    <w:rsid w:val="002406A6"/>
    <w:rsid w:val="00252F90"/>
    <w:rsid w:val="0026089A"/>
    <w:rsid w:val="00290BAC"/>
    <w:rsid w:val="002A15C2"/>
    <w:rsid w:val="002A5BD2"/>
    <w:rsid w:val="002C0987"/>
    <w:rsid w:val="002D0D67"/>
    <w:rsid w:val="002D38F6"/>
    <w:rsid w:val="002D42CB"/>
    <w:rsid w:val="002F48FB"/>
    <w:rsid w:val="003143F4"/>
    <w:rsid w:val="00314C96"/>
    <w:rsid w:val="00327D40"/>
    <w:rsid w:val="00361798"/>
    <w:rsid w:val="00361E3A"/>
    <w:rsid w:val="00375ABA"/>
    <w:rsid w:val="003859D4"/>
    <w:rsid w:val="003A5CA0"/>
    <w:rsid w:val="003B73F0"/>
    <w:rsid w:val="003D2A6E"/>
    <w:rsid w:val="003E46D0"/>
    <w:rsid w:val="004070F9"/>
    <w:rsid w:val="00416AA6"/>
    <w:rsid w:val="00434A6D"/>
    <w:rsid w:val="0044790A"/>
    <w:rsid w:val="00464909"/>
    <w:rsid w:val="004652CF"/>
    <w:rsid w:val="0046601C"/>
    <w:rsid w:val="00472503"/>
    <w:rsid w:val="00487034"/>
    <w:rsid w:val="004A281C"/>
    <w:rsid w:val="004A2D19"/>
    <w:rsid w:val="004B1263"/>
    <w:rsid w:val="004B76A5"/>
    <w:rsid w:val="004C3958"/>
    <w:rsid w:val="004D4172"/>
    <w:rsid w:val="004E182A"/>
    <w:rsid w:val="004E3458"/>
    <w:rsid w:val="004E47AE"/>
    <w:rsid w:val="00501837"/>
    <w:rsid w:val="0050183B"/>
    <w:rsid w:val="00503F6B"/>
    <w:rsid w:val="00505401"/>
    <w:rsid w:val="005274FF"/>
    <w:rsid w:val="00531ED8"/>
    <w:rsid w:val="005468A9"/>
    <w:rsid w:val="0055173E"/>
    <w:rsid w:val="0056475D"/>
    <w:rsid w:val="00570154"/>
    <w:rsid w:val="005E11F4"/>
    <w:rsid w:val="005E6B67"/>
    <w:rsid w:val="005E73EC"/>
    <w:rsid w:val="00607CFD"/>
    <w:rsid w:val="006132EE"/>
    <w:rsid w:val="00660FD1"/>
    <w:rsid w:val="006620C9"/>
    <w:rsid w:val="006A0302"/>
    <w:rsid w:val="006A33C8"/>
    <w:rsid w:val="006B2FAB"/>
    <w:rsid w:val="006B6C12"/>
    <w:rsid w:val="006E7642"/>
    <w:rsid w:val="006E78E9"/>
    <w:rsid w:val="00713D38"/>
    <w:rsid w:val="0073309F"/>
    <w:rsid w:val="00737553"/>
    <w:rsid w:val="0074385A"/>
    <w:rsid w:val="00744FF0"/>
    <w:rsid w:val="00750D8B"/>
    <w:rsid w:val="00752108"/>
    <w:rsid w:val="00757DCC"/>
    <w:rsid w:val="007B2F0A"/>
    <w:rsid w:val="007C0EF8"/>
    <w:rsid w:val="007C14B4"/>
    <w:rsid w:val="007C6726"/>
    <w:rsid w:val="007E35BE"/>
    <w:rsid w:val="007E7079"/>
    <w:rsid w:val="007F35F9"/>
    <w:rsid w:val="00801167"/>
    <w:rsid w:val="0082336A"/>
    <w:rsid w:val="0083128B"/>
    <w:rsid w:val="00842143"/>
    <w:rsid w:val="00846392"/>
    <w:rsid w:val="00847B16"/>
    <w:rsid w:val="00847C69"/>
    <w:rsid w:val="00872E62"/>
    <w:rsid w:val="008B58D0"/>
    <w:rsid w:val="008E4323"/>
    <w:rsid w:val="00904488"/>
    <w:rsid w:val="009154DC"/>
    <w:rsid w:val="00915752"/>
    <w:rsid w:val="00920D09"/>
    <w:rsid w:val="009356F9"/>
    <w:rsid w:val="009432B6"/>
    <w:rsid w:val="00951886"/>
    <w:rsid w:val="009559B6"/>
    <w:rsid w:val="009568F0"/>
    <w:rsid w:val="009807D0"/>
    <w:rsid w:val="00991D0F"/>
    <w:rsid w:val="009C3917"/>
    <w:rsid w:val="009C3EB9"/>
    <w:rsid w:val="009F7410"/>
    <w:rsid w:val="00A004B8"/>
    <w:rsid w:val="00A018D0"/>
    <w:rsid w:val="00A31347"/>
    <w:rsid w:val="00A50FFB"/>
    <w:rsid w:val="00A746B7"/>
    <w:rsid w:val="00A83351"/>
    <w:rsid w:val="00A83437"/>
    <w:rsid w:val="00AC4987"/>
    <w:rsid w:val="00AC49CD"/>
    <w:rsid w:val="00AE7783"/>
    <w:rsid w:val="00B07335"/>
    <w:rsid w:val="00B127A3"/>
    <w:rsid w:val="00B432D0"/>
    <w:rsid w:val="00B4352A"/>
    <w:rsid w:val="00B43B6F"/>
    <w:rsid w:val="00B8572B"/>
    <w:rsid w:val="00B916E4"/>
    <w:rsid w:val="00B95D24"/>
    <w:rsid w:val="00BB22B2"/>
    <w:rsid w:val="00BB4B3B"/>
    <w:rsid w:val="00BC6549"/>
    <w:rsid w:val="00BE23FC"/>
    <w:rsid w:val="00BE55BD"/>
    <w:rsid w:val="00BF550D"/>
    <w:rsid w:val="00BF5F08"/>
    <w:rsid w:val="00BF6E5C"/>
    <w:rsid w:val="00C01519"/>
    <w:rsid w:val="00C0187E"/>
    <w:rsid w:val="00C20A57"/>
    <w:rsid w:val="00C2324E"/>
    <w:rsid w:val="00C23E6A"/>
    <w:rsid w:val="00C33081"/>
    <w:rsid w:val="00C337EA"/>
    <w:rsid w:val="00C548D2"/>
    <w:rsid w:val="00C75EAB"/>
    <w:rsid w:val="00C82E4E"/>
    <w:rsid w:val="00C9568E"/>
    <w:rsid w:val="00CA12C5"/>
    <w:rsid w:val="00CC033D"/>
    <w:rsid w:val="00CC26CA"/>
    <w:rsid w:val="00CE4F33"/>
    <w:rsid w:val="00CE5504"/>
    <w:rsid w:val="00CE6F89"/>
    <w:rsid w:val="00CF6A8D"/>
    <w:rsid w:val="00CF79BE"/>
    <w:rsid w:val="00D26CC7"/>
    <w:rsid w:val="00D571F3"/>
    <w:rsid w:val="00D60FBF"/>
    <w:rsid w:val="00D63B68"/>
    <w:rsid w:val="00D76755"/>
    <w:rsid w:val="00D8681A"/>
    <w:rsid w:val="00D86D38"/>
    <w:rsid w:val="00D918EC"/>
    <w:rsid w:val="00DA54FB"/>
    <w:rsid w:val="00DF065B"/>
    <w:rsid w:val="00E11ADF"/>
    <w:rsid w:val="00E2478C"/>
    <w:rsid w:val="00E42BA7"/>
    <w:rsid w:val="00E43265"/>
    <w:rsid w:val="00E45562"/>
    <w:rsid w:val="00E62991"/>
    <w:rsid w:val="00E76E86"/>
    <w:rsid w:val="00EA27C4"/>
    <w:rsid w:val="00EA7146"/>
    <w:rsid w:val="00EA7A44"/>
    <w:rsid w:val="00EC3FC9"/>
    <w:rsid w:val="00ED5335"/>
    <w:rsid w:val="00EF70ED"/>
    <w:rsid w:val="00EF7867"/>
    <w:rsid w:val="00F0072A"/>
    <w:rsid w:val="00F10283"/>
    <w:rsid w:val="00F1368C"/>
    <w:rsid w:val="00F15BF2"/>
    <w:rsid w:val="00F25016"/>
    <w:rsid w:val="00F35262"/>
    <w:rsid w:val="00F809DB"/>
    <w:rsid w:val="00F810B1"/>
    <w:rsid w:val="00F82137"/>
    <w:rsid w:val="00F83AEB"/>
    <w:rsid w:val="00FA5E3F"/>
    <w:rsid w:val="00FC42E0"/>
    <w:rsid w:val="00FC4B5E"/>
    <w:rsid w:val="00FC4E77"/>
    <w:rsid w:val="00FD4996"/>
    <w:rsid w:val="00FE2CAF"/>
    <w:rsid w:val="00FE54B0"/>
    <w:rsid w:val="00FF1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69E8B"/>
  <w15:chartTrackingRefBased/>
  <w15:docId w15:val="{EC5EFD84-624D-45B1-8D71-BF7F03382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11F4"/>
    <w:pPr>
      <w:ind w:left="720"/>
      <w:contextualSpacing/>
    </w:pPr>
  </w:style>
  <w:style w:type="table" w:styleId="TableGrid">
    <w:name w:val="Table Grid"/>
    <w:basedOn w:val="TableNormal"/>
    <w:uiPriority w:val="39"/>
    <w:rsid w:val="00064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925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925C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925C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1925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25C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571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71F3"/>
  </w:style>
  <w:style w:type="paragraph" w:styleId="Footer">
    <w:name w:val="footer"/>
    <w:basedOn w:val="Normal"/>
    <w:link w:val="FooterChar"/>
    <w:uiPriority w:val="99"/>
    <w:unhideWhenUsed/>
    <w:rsid w:val="00D571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71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725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footer" Target="footer1.xml"/><Relationship Id="rId10" Type="http://schemas.openxmlformats.org/officeDocument/2006/relationships/hyperlink" Target="https://web.archive.org/web/20081217070222/http://www.politicalcompass.org/index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11FB94-C29B-49A7-B7F0-3E91CDCB7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612</TotalTime>
  <Pages>7</Pages>
  <Words>1510</Words>
  <Characters>8611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Aalto University</Company>
  <LinksUpToDate>false</LinksUpToDate>
  <CharactersWithSpaces>10101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 Garcia Javier</dc:creator>
  <cp:keywords/>
  <dc:description/>
  <cp:lastModifiedBy>Gonzalez Garcia Javier</cp:lastModifiedBy>
  <cp:revision>36</cp:revision>
  <cp:lastPrinted>2024-02-07T13:31:00Z</cp:lastPrinted>
  <dcterms:created xsi:type="dcterms:W3CDTF">2024-02-02T12:43:00Z</dcterms:created>
  <dcterms:modified xsi:type="dcterms:W3CDTF">2024-02-23T07:34:00Z</dcterms:modified>
</cp:coreProperties>
</file>