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97F5B8" w14:textId="08DCFC4D" w:rsidR="00251165" w:rsidRDefault="00260FA3" w:rsidP="005B4EB7">
      <w:pPr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506EA46" wp14:editId="3A0F4966">
            <wp:simplePos x="0" y="0"/>
            <wp:positionH relativeFrom="margin">
              <wp:posOffset>16179</wp:posOffset>
            </wp:positionH>
            <wp:positionV relativeFrom="paragraph">
              <wp:posOffset>880110</wp:posOffset>
            </wp:positionV>
            <wp:extent cx="1779270" cy="2477135"/>
            <wp:effectExtent l="57150" t="76200" r="11430" b="151765"/>
            <wp:wrapNone/>
            <wp:docPr id="9" name="Picture 9" descr="Resultado de imagen de declaracion universal de los derechos huma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declaracion universal de los derechos humanos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alphaModFix amt="92000"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74000"/>
                              </a14:imgEffect>
                              <a14:imgEffect>
                                <a14:brightnessContrast bright="-14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" t="1" r="2170" b="-9"/>
                    <a:stretch/>
                  </pic:blipFill>
                  <pic:spPr bwMode="auto">
                    <a:xfrm>
                      <a:off x="0" y="0"/>
                      <a:ext cx="1779270" cy="247713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perspectiveContrastingRightFacing">
                        <a:rot lat="20400000" lon="19800000" rev="213211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54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EE2F861" wp14:editId="4F912117">
                <wp:simplePos x="0" y="0"/>
                <wp:positionH relativeFrom="column">
                  <wp:posOffset>285750</wp:posOffset>
                </wp:positionH>
                <wp:positionV relativeFrom="paragraph">
                  <wp:posOffset>162560</wp:posOffset>
                </wp:positionV>
                <wp:extent cx="5252720" cy="509905"/>
                <wp:effectExtent l="95250" t="38100" r="62230" b="11874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2720" cy="50990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972CF">
                                <a:alpha val="80000"/>
                              </a:srgbClr>
                            </a:gs>
                            <a:gs pos="100000">
                              <a:srgbClr val="102E82">
                                <a:alpha val="8000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BE7AE5" id="Rectangle 40" o:spid="_x0000_s1026" style="position:absolute;margin-left:22.5pt;margin-top:12.8pt;width:413.6pt;height:40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oSkGwMAAAEHAAAOAAAAZHJzL2Uyb0RvYy54bWysVdtu2zAMfR+wfxD0vtpJ4zUJ6hRBugwD&#10;irZoOvRZkeULJkuapMTpvn7UJXaWFQM2rA8uJZFHPIcUc31zaDnaM20aKXI8ukgxYoLKohFVjr8+&#10;rz9MMTKWiIJwKViOX5nBN4v37647NWdjWUteMI0ARJh5p3JcW6vmSWJozVpiLqRiAg5LqVtiYamr&#10;pNCkA/SWJ+M0/Zh0UhdKS8qMgd3bcIgXHr8sGbUPZWmYRTzHkJv1X+2/W/dNFtdkXmmi6obGNMg/&#10;ZNGSRsClPdQtsQTtdPMbVNtQLY0s7QWVbSLLsqHMcwA2o/SMzaYminkuII5RvUzm/8HS+/1GPWqQ&#10;oVNmbsB0LA6lbt1/yA8dvFivvVjsYBGFzWycja/GoCmFsyydzdLMqZkM0Uob+5nJFjkjxxqK4TUi&#10;+ztjg+vRJUpXrBvOvW3AJRhISeCb+kijq+2Ka7QnUM7L2dV4tQ6IXNUk7E5T+IuJRHefVGVO4UbO&#10;6w3MUTr+NB3/DSbwrY7J8kYg4ho/mwR8ZCjhrICHETOCTus5coG6HM9Ax8BN8qY/8/3Peqrb6ghg&#10;Bi+4mQtHivk+j4LJnWV6Uxcd2vKdfiJweZaCKBgVjavC5RS4uwU8Amc6GRDhFbxeqzHS0r40tvad&#10;d1TdFWlIhRP67VwgTzdSjN5e9D4ZvzrJMxm6zVv2lTNHhYsnVqKmgP4KVTgTglDKhB0FwWpSsFD0&#10;zNMILdVH+Ds9oEMuobN67Ajghswg8hE7wET/Qd8+OLbNn4IDU4jwN0th++C2EVKH9H8F4MAq3hz8&#10;If0TaZy5lcXro3YlcpVBRtF1A6W5I8Y+Eg1jCzZhFNsH+JRcQnPJaGFUS/3jrX3nD9METjHqYAzm&#10;2HzfEc0w4l8EvLvZaDIBWOsXk8w/eH16sj09Ebt2JeFpjnx23oRgbfnRLLVsX2BiL92tcEQEhbtz&#10;TF3vhcXKhvEMM5+y5dK7waxUxN6JjaIO3Knq2uz58EK0iuPFwmC6l8eRSeZnUyb4ukghlzsry8aP&#10;oEHXqDfMWd848TfBDfLTtfcafrkWPwEAAP//AwBQSwMEFAAGAAgAAAAhAHeDpmjhAAAACQEAAA8A&#10;AABkcnMvZG93bnJldi54bWxMj81OwzAQhO9IvIO1SFxQ6zRqSghxqvBTgbjRAhI3J16SiHgdxW6b&#10;vj3LCY6jGc18k68n24sDjr5zpGAxj0Ag1c501Ch4221mKQgfNBndO0IFJ/SwLs7Pcp0Zd6RXPGxD&#10;I7iEfKYVtCEMmZS+btFqP3cDEntfbrQ6sBwbaUZ95HLbyziKVtLqjnih1QPet1h/b/dWwdPLw+mu&#10;WjRluozKq/fHzTN+fDqlLi+m8hZEwCn8heEXn9GhYKbK7cl40StYJnwlKIiTFQj20+s4BlFxMEpu&#10;QBa5/P+g+AEAAP//AwBQSwECLQAUAAYACAAAACEAtoM4kv4AAADhAQAAEwAAAAAAAAAAAAAAAAAA&#10;AAAAW0NvbnRlbnRfVHlwZXNdLnhtbFBLAQItABQABgAIAAAAIQA4/SH/1gAAAJQBAAALAAAAAAAA&#10;AAAAAAAAAC8BAABfcmVscy8ucmVsc1BLAQItABQABgAIAAAAIQAmKoSkGwMAAAEHAAAOAAAAAAAA&#10;AAAAAAAAAC4CAABkcnMvZTJvRG9jLnhtbFBLAQItABQABgAIAAAAIQB3g6Zo4QAAAAkBAAAPAAAA&#10;AAAAAAAAAAAAAHUFAABkcnMvZG93bnJldi54bWxQSwUGAAAAAAQABADzAAAAgwYAAAAA&#10;" fillcolor="#3972cf" strokecolor="white [3212]">
                <v:fill opacity="52428f" color2="#102e82" o:opacity2="52428f" focus="100%" type="gradient"/>
                <v:shadow on="t" color="black" opacity="26214f" origin=".5,-.5" offset="-.74836mm,.74836mm"/>
              </v:rect>
            </w:pict>
          </mc:Fallback>
        </mc:AlternateContent>
      </w:r>
      <w:r w:rsidR="0022154F" w:rsidRPr="000F58B3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673B375D" wp14:editId="0D8525F4">
                <wp:simplePos x="0" y="0"/>
                <wp:positionH relativeFrom="margin">
                  <wp:posOffset>1217295</wp:posOffset>
                </wp:positionH>
                <wp:positionV relativeFrom="paragraph">
                  <wp:posOffset>15571</wp:posOffset>
                </wp:positionV>
                <wp:extent cx="3444875" cy="794385"/>
                <wp:effectExtent l="0" t="0" r="0" b="571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875" cy="794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5A254F" w14:textId="191C0DAC" w:rsidR="000F58B3" w:rsidRPr="0028736E" w:rsidRDefault="00CC278A" w:rsidP="0003637B">
                            <w:pPr>
                              <w:spacing w:before="220"/>
                              <w:jc w:val="center"/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48"/>
                                <w:szCs w:val="48"/>
                                <w:lang w:val="en-US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736E">
                              <w:rPr>
                                <w:rFonts w:cstheme="minorHAnsi"/>
                                <w:b/>
                                <w:bCs/>
                                <w:caps/>
                                <w:color w:val="FFFFFF" w:themeColor="background1"/>
                                <w:sz w:val="52"/>
                                <w:szCs w:val="52"/>
                                <w:lang w:val="es-ES_tradnl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derecho</w:t>
                            </w:r>
                            <w:r w:rsidR="00D579B1" w:rsidRPr="0028736E">
                              <w:rPr>
                                <w:rFonts w:cstheme="minorHAnsi"/>
                                <w:b/>
                                <w:bCs/>
                                <w:caps/>
                                <w:color w:val="FFFFFF" w:themeColor="background1"/>
                                <w:sz w:val="52"/>
                                <w:szCs w:val="52"/>
                                <w:lang w:val="es-ES_tradnl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y privilegio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3B375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95.85pt;margin-top:1.25pt;width:271.25pt;height:62.5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Z+L+QEAAM0DAAAOAAAAZHJzL2Uyb0RvYy54bWysU8tu2zAQvBfoPxC817IdubEFy0GaNEWB&#10;9AGk/QCaoiyiJJdd0pbcr++SchyjvRXVgeBqydmd2eH6ZrCGHRQGDa7ms8mUM+UkNNrtav7928Ob&#10;JWchCtcIA07V/KgCv9m8frXufaXm0IFpFDICcaHqfc27GH1VFEF2yoowAa8cJVtAKyKFuCsaFD2h&#10;W1PMp9O3RQ/YeASpQqC/92OSbzJ+2yoZv7RtUJGZmlNvMa+Y121ai81aVDsUvtPy1Ib4hy6s0I6K&#10;nqHuRRRsj/ovKKslQoA2TiTYAtpWS5U5EJvZ9A82T53wKnMhcYI/yxT+H6z8fHjyX5HF4R0MNMBM&#10;IvhHkD8Cc3DXCbdTt4jQd0o0VHiWJCt6H6rT1SR1qEIC2fafoKEhi32EDDS0aJMqxJMROg3geBZd&#10;DZFJ+nlVluXyesGZpNz1qrxaLnIJUT3f9hjiBwWWpU3NkYaa0cXhMcTUjaiej6RiDh60MXmwxrG+&#10;5qvFfJEvXGSsjuQ7o23Nl9P0jU5IJN+7Jl+OQptxTwWMO7FOREfKcdgOdDCx30JzJP4Io7/oPdCm&#10;A/zFWU/eqnn4uReoODMfHWm4mpVlMmMOysX1nAK8zGwvM8JJgqp55Gzc3sVs4JHrLWnd6izDSyen&#10;XskzWZ2Tv5MpL+N86uUVbn4DAAD//wMAUEsDBBQABgAIAAAAIQAmxzar3QAAAAkBAAAPAAAAZHJz&#10;L2Rvd25yZXYueG1sTI/LTsMwEEX3SPyDNUjsqN3QNjTEqRCILYi+JHZuPE0i4nEUu034+05XsLw6&#10;V3fO5KvRteKMfWg8aZhOFAik0tuGKg3bzfvDE4gQDVnTekINvxhgVdze5CazfqAvPK9jJXiEQmY0&#10;1DF2mZShrNGZMPEdErOj752JHPtK2t4MPO5amSi1kM40xBdq0+FrjeXP+uQ07D6O3/uZ+qze3Lwb&#10;/KgkuaXU+v5ufHkGEXGMf2W46rM6FOx08CeyQbScl9OUqxqSOQjm6eMsAXFgkKQLkEUu/39QXAAA&#10;AP//AwBQSwECLQAUAAYACAAAACEAtoM4kv4AAADhAQAAEwAAAAAAAAAAAAAAAAAAAAAAW0NvbnRl&#10;bnRfVHlwZXNdLnhtbFBLAQItABQABgAIAAAAIQA4/SH/1gAAAJQBAAALAAAAAAAAAAAAAAAAAC8B&#10;AABfcmVscy8ucmVsc1BLAQItABQABgAIAAAAIQBOJZ+L+QEAAM0DAAAOAAAAAAAAAAAAAAAAAC4C&#10;AABkcnMvZTJvRG9jLnhtbFBLAQItABQABgAIAAAAIQAmxzar3QAAAAkBAAAPAAAAAAAAAAAAAAAA&#10;AFMEAABkcnMvZG93bnJldi54bWxQSwUGAAAAAAQABADzAAAAXQUAAAAA&#10;" filled="f" stroked="f">
                <v:textbox>
                  <w:txbxContent>
                    <w:p w14:paraId="345A254F" w14:textId="191C0DAC" w:rsidR="000F58B3" w:rsidRPr="0028736E" w:rsidRDefault="00CC278A" w:rsidP="0003637B">
                      <w:pPr>
                        <w:spacing w:before="220"/>
                        <w:jc w:val="center"/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48"/>
                          <w:szCs w:val="48"/>
                          <w:lang w:val="en-US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8736E">
                        <w:rPr>
                          <w:rFonts w:cstheme="minorHAnsi"/>
                          <w:b/>
                          <w:bCs/>
                          <w:caps/>
                          <w:color w:val="FFFFFF" w:themeColor="background1"/>
                          <w:sz w:val="52"/>
                          <w:szCs w:val="52"/>
                          <w:lang w:val="es-ES_tradnl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derecho</w:t>
                      </w:r>
                      <w:r w:rsidR="00D579B1" w:rsidRPr="0028736E">
                        <w:rPr>
                          <w:rFonts w:cstheme="minorHAnsi"/>
                          <w:b/>
                          <w:bCs/>
                          <w:caps/>
                          <w:color w:val="FFFFFF" w:themeColor="background1"/>
                          <w:sz w:val="52"/>
                          <w:szCs w:val="52"/>
                          <w:lang w:val="es-ES_tradnl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y privilegio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654D0">
        <w:rPr>
          <w:noProof/>
        </w:rPr>
        <w:drawing>
          <wp:anchor distT="0" distB="0" distL="114300" distR="114300" simplePos="0" relativeHeight="251544464" behindDoc="1" locked="0" layoutInCell="1" allowOverlap="1" wp14:anchorId="23B3944D" wp14:editId="47243672">
            <wp:simplePos x="0" y="0"/>
            <wp:positionH relativeFrom="margin">
              <wp:posOffset>26035</wp:posOffset>
            </wp:positionH>
            <wp:positionV relativeFrom="page">
              <wp:posOffset>842010</wp:posOffset>
            </wp:positionV>
            <wp:extent cx="5783580" cy="927735"/>
            <wp:effectExtent l="19050" t="19050" r="26670" b="24765"/>
            <wp:wrapTight wrapText="bothSides">
              <wp:wrapPolygon edited="0">
                <wp:start x="-71" y="-444"/>
                <wp:lineTo x="-71" y="21733"/>
                <wp:lineTo x="21628" y="21733"/>
                <wp:lineTo x="21628" y="-444"/>
                <wp:lineTo x="-71" y="-444"/>
              </wp:wrapPolygon>
            </wp:wrapTight>
            <wp:docPr id="16" name="Picture 16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9" b="43098"/>
                    <a:stretch/>
                  </pic:blipFill>
                  <pic:spPr bwMode="auto">
                    <a:xfrm>
                      <a:off x="0" y="0"/>
                      <a:ext cx="5783580" cy="9277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8D3">
        <w:rPr>
          <w:noProof/>
        </w:rPr>
        <w:drawing>
          <wp:anchor distT="0" distB="0" distL="114300" distR="114300" simplePos="0" relativeHeight="251599814" behindDoc="1" locked="0" layoutInCell="1" allowOverlap="1" wp14:anchorId="26A320EA" wp14:editId="5CB3775E">
            <wp:simplePos x="0" y="0"/>
            <wp:positionH relativeFrom="margin">
              <wp:align>left</wp:align>
            </wp:positionH>
            <wp:positionV relativeFrom="paragraph">
              <wp:posOffset>940037</wp:posOffset>
            </wp:positionV>
            <wp:extent cx="1647380" cy="2280285"/>
            <wp:effectExtent l="19050" t="19050" r="10160" b="24765"/>
            <wp:wrapTight wrapText="bothSides">
              <wp:wrapPolygon edited="0">
                <wp:start x="-250" y="-180"/>
                <wp:lineTo x="-250" y="21654"/>
                <wp:lineTo x="21483" y="21654"/>
                <wp:lineTo x="21483" y="-180"/>
                <wp:lineTo x="-250" y="-180"/>
              </wp:wrapPolygon>
            </wp:wrapTight>
            <wp:docPr id="21" name="Picture 21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0" t="14551" r="39838" b="10006"/>
                    <a:stretch/>
                  </pic:blipFill>
                  <pic:spPr bwMode="auto">
                    <a:xfrm>
                      <a:off x="0" y="0"/>
                      <a:ext cx="1647758" cy="228080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27D">
        <w:rPr>
          <w:rFonts w:cstheme="minorHAnsi"/>
          <w:sz w:val="24"/>
          <w:szCs w:val="24"/>
          <w:lang w:val="es-ES_tradnl"/>
        </w:rPr>
        <w:t>En 1948, la Asamblea General de las Naciones Unidas aprobó la Declaración Universal de los Derechos Humanos</w:t>
      </w:r>
      <w:r w:rsidR="0046039A">
        <w:rPr>
          <w:rFonts w:cstheme="minorHAnsi"/>
          <w:sz w:val="24"/>
          <w:szCs w:val="24"/>
          <w:lang w:val="es-ES_tradnl"/>
        </w:rPr>
        <w:t xml:space="preserve"> (DUDH)</w:t>
      </w:r>
      <w:r w:rsidR="0086427D">
        <w:rPr>
          <w:rFonts w:cstheme="minorHAnsi"/>
          <w:sz w:val="24"/>
          <w:szCs w:val="24"/>
          <w:lang w:val="es-ES_tradnl"/>
        </w:rPr>
        <w:t xml:space="preserve">. En ella, se </w:t>
      </w:r>
      <w:r w:rsidR="00A53CAB">
        <w:rPr>
          <w:rFonts w:cstheme="minorHAnsi"/>
          <w:sz w:val="24"/>
          <w:szCs w:val="24"/>
          <w:lang w:val="es-ES_tradnl"/>
        </w:rPr>
        <w:t>definieron</w:t>
      </w:r>
      <w:r w:rsidR="0086427D">
        <w:rPr>
          <w:rFonts w:cstheme="minorHAnsi"/>
          <w:sz w:val="24"/>
          <w:szCs w:val="24"/>
          <w:lang w:val="es-ES_tradnl"/>
        </w:rPr>
        <w:t xml:space="preserve"> los derechos básicos de TODO individuo</w:t>
      </w:r>
      <w:r w:rsidR="00A53CAB">
        <w:rPr>
          <w:rFonts w:cstheme="minorHAnsi"/>
          <w:sz w:val="24"/>
          <w:szCs w:val="24"/>
          <w:lang w:val="es-ES_tradnl"/>
        </w:rPr>
        <w:t>, “</w:t>
      </w:r>
      <w:r w:rsidR="00251165" w:rsidRPr="00251165">
        <w:rPr>
          <w:rFonts w:cstheme="minorHAnsi"/>
          <w:sz w:val="24"/>
          <w:szCs w:val="24"/>
          <w:lang w:val="es-ES_tradnl"/>
        </w:rPr>
        <w:t>sin dis</w:t>
      </w:r>
      <w:r w:rsidR="00EC4809">
        <w:rPr>
          <w:rFonts w:cstheme="minorHAnsi"/>
          <w:sz w:val="24"/>
          <w:szCs w:val="24"/>
          <w:lang w:val="es-ES_tradnl"/>
        </w:rPr>
        <w:t>-</w:t>
      </w:r>
      <w:r w:rsidR="00251165" w:rsidRPr="00251165">
        <w:rPr>
          <w:rFonts w:cstheme="minorHAnsi"/>
          <w:sz w:val="24"/>
          <w:szCs w:val="24"/>
          <w:lang w:val="es-ES_tradnl"/>
        </w:rPr>
        <w:t>tinción alguna de raza, color, sexo, idioma, religión, opinión po</w:t>
      </w:r>
      <w:r w:rsidR="00EC4809">
        <w:rPr>
          <w:rFonts w:cstheme="minorHAnsi"/>
          <w:sz w:val="24"/>
          <w:szCs w:val="24"/>
          <w:lang w:val="es-ES_tradnl"/>
        </w:rPr>
        <w:t>-</w:t>
      </w:r>
      <w:r w:rsidR="00251165" w:rsidRPr="00251165">
        <w:rPr>
          <w:rFonts w:cstheme="minorHAnsi"/>
          <w:sz w:val="24"/>
          <w:szCs w:val="24"/>
          <w:lang w:val="es-ES_tradnl"/>
        </w:rPr>
        <w:t>lítica o de cualquier otra índole, origen nacional o social, posición económica, nacimiento o cualquier otra condición</w:t>
      </w:r>
      <w:r w:rsidR="00A53CAB">
        <w:rPr>
          <w:rFonts w:cstheme="minorHAnsi"/>
          <w:sz w:val="24"/>
          <w:szCs w:val="24"/>
          <w:lang w:val="es-ES_tradnl"/>
        </w:rPr>
        <w:t>”</w:t>
      </w:r>
      <w:r w:rsidR="00251165" w:rsidRPr="00251165">
        <w:rPr>
          <w:rFonts w:cstheme="minorHAnsi"/>
          <w:sz w:val="24"/>
          <w:szCs w:val="24"/>
          <w:lang w:val="es-ES_tradnl"/>
        </w:rPr>
        <w:t>.</w:t>
      </w:r>
    </w:p>
    <w:p w14:paraId="71BA7A91" w14:textId="3E1FC1CB" w:rsidR="00A53CAB" w:rsidRDefault="00C654D0" w:rsidP="00C654D0">
      <w:pPr>
        <w:spacing w:after="360"/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542414" behindDoc="1" locked="0" layoutInCell="1" allowOverlap="1" wp14:anchorId="36EEF088" wp14:editId="5AEF4005">
            <wp:simplePos x="0" y="0"/>
            <wp:positionH relativeFrom="margin">
              <wp:align>left</wp:align>
            </wp:positionH>
            <wp:positionV relativeFrom="page">
              <wp:posOffset>4291342</wp:posOffset>
            </wp:positionV>
            <wp:extent cx="5810885" cy="5303987"/>
            <wp:effectExtent l="19050" t="19050" r="18415" b="11430"/>
            <wp:wrapNone/>
            <wp:docPr id="41" name="Picture 41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5" b="493"/>
                    <a:stretch/>
                  </pic:blipFill>
                  <pic:spPr bwMode="auto">
                    <a:xfrm>
                      <a:off x="0" y="0"/>
                      <a:ext cx="5810885" cy="530398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9BC">
        <w:rPr>
          <w:rFonts w:cstheme="minorHAnsi"/>
          <w:sz w:val="24"/>
          <w:szCs w:val="24"/>
          <w:lang w:val="es-ES_tradnl"/>
        </w:rPr>
        <w:t>Aquí tienes tres países</w:t>
      </w:r>
      <w:r w:rsidR="00A53CAB">
        <w:rPr>
          <w:rFonts w:cstheme="minorHAnsi"/>
          <w:sz w:val="24"/>
          <w:szCs w:val="24"/>
          <w:lang w:val="es-ES_tradnl"/>
        </w:rPr>
        <w:t xml:space="preserve">. </w:t>
      </w:r>
      <w:r w:rsidR="00271E0D">
        <w:rPr>
          <w:rFonts w:cstheme="minorHAnsi"/>
          <w:sz w:val="24"/>
          <w:szCs w:val="24"/>
          <w:lang w:val="es-ES_tradnl"/>
        </w:rPr>
        <w:t>Intenta adivinar junto con</w:t>
      </w:r>
      <w:r w:rsidR="00A53CAB">
        <w:rPr>
          <w:rFonts w:cstheme="minorHAnsi"/>
          <w:sz w:val="24"/>
          <w:szCs w:val="24"/>
          <w:lang w:val="es-ES_tradnl"/>
        </w:rPr>
        <w:t xml:space="preserve"> tus compañe</w:t>
      </w:r>
      <w:r w:rsidR="00825089">
        <w:rPr>
          <w:rFonts w:cstheme="minorHAnsi"/>
          <w:sz w:val="24"/>
          <w:szCs w:val="24"/>
          <w:lang w:val="es-ES_tradnl"/>
        </w:rPr>
        <w:t>-</w:t>
      </w:r>
      <w:r w:rsidR="00A53CAB">
        <w:rPr>
          <w:rFonts w:cstheme="minorHAnsi"/>
          <w:sz w:val="24"/>
          <w:szCs w:val="24"/>
          <w:lang w:val="es-ES_tradnl"/>
        </w:rPr>
        <w:t>r</w:t>
      </w:r>
      <w:r w:rsidR="00AB329B">
        <w:rPr>
          <w:rFonts w:cstheme="minorHAnsi"/>
          <w:sz w:val="24"/>
          <w:szCs w:val="24"/>
          <w:lang w:val="es-ES_tradnl"/>
        </w:rPr>
        <w:t>os</w:t>
      </w:r>
      <w:r w:rsidR="00271E0D">
        <w:rPr>
          <w:rFonts w:cstheme="minorHAnsi"/>
          <w:sz w:val="24"/>
          <w:szCs w:val="24"/>
          <w:lang w:val="es-ES_tradnl"/>
        </w:rPr>
        <w:t>/-as</w:t>
      </w:r>
      <w:r w:rsidR="00A53CAB">
        <w:rPr>
          <w:rFonts w:cstheme="minorHAnsi"/>
          <w:sz w:val="24"/>
          <w:szCs w:val="24"/>
          <w:lang w:val="es-ES_tradnl"/>
        </w:rPr>
        <w:t xml:space="preserve"> cuáles de estos derechos </w:t>
      </w:r>
      <w:r w:rsidR="00AE29BC">
        <w:rPr>
          <w:rFonts w:cstheme="minorHAnsi"/>
          <w:sz w:val="24"/>
          <w:szCs w:val="24"/>
          <w:lang w:val="es-ES_tradnl"/>
        </w:rPr>
        <w:t xml:space="preserve">respeta cada Estado para </w:t>
      </w:r>
      <w:r w:rsidR="00A53CAB">
        <w:rPr>
          <w:rFonts w:cstheme="minorHAnsi"/>
          <w:sz w:val="24"/>
          <w:szCs w:val="24"/>
          <w:lang w:val="es-ES_tradnl"/>
        </w:rPr>
        <w:t>TOD</w:t>
      </w:r>
      <w:r w:rsidR="00AE29BC">
        <w:rPr>
          <w:rFonts w:cstheme="minorHAnsi"/>
          <w:sz w:val="24"/>
          <w:szCs w:val="24"/>
          <w:lang w:val="es-ES_tradnl"/>
        </w:rPr>
        <w:t>O</w:t>
      </w:r>
      <w:r w:rsidR="00A53CAB">
        <w:rPr>
          <w:rFonts w:cstheme="minorHAnsi"/>
          <w:sz w:val="24"/>
          <w:szCs w:val="24"/>
          <w:lang w:val="es-ES_tradnl"/>
        </w:rPr>
        <w:t xml:space="preserve"> </w:t>
      </w:r>
      <w:r w:rsidR="007A749E">
        <w:rPr>
          <w:rFonts w:cstheme="minorHAnsi"/>
          <w:sz w:val="24"/>
          <w:szCs w:val="24"/>
          <w:lang w:val="es-ES_tradnl"/>
        </w:rPr>
        <w:t>individuo</w:t>
      </w:r>
      <w:r w:rsidR="00AE29BC">
        <w:rPr>
          <w:rFonts w:cstheme="minorHAnsi"/>
          <w:sz w:val="24"/>
          <w:szCs w:val="24"/>
          <w:lang w:val="es-ES_tradnl"/>
        </w:rPr>
        <w:t>. M</w:t>
      </w:r>
      <w:r w:rsidR="0032228D">
        <w:rPr>
          <w:rFonts w:cstheme="minorHAnsi"/>
          <w:sz w:val="24"/>
          <w:szCs w:val="24"/>
          <w:lang w:val="es-ES_tradnl"/>
        </w:rPr>
        <w:t xml:space="preserve">arca en la tabla </w:t>
      </w:r>
      <w:r w:rsidR="004105B0">
        <w:rPr>
          <w:rFonts w:cstheme="minorHAnsi"/>
          <w:sz w:val="24"/>
          <w:szCs w:val="24"/>
          <w:lang w:val="es-ES_tradnl"/>
        </w:rPr>
        <w:t>“</w:t>
      </w:r>
      <w:r w:rsidR="0032228D">
        <w:rPr>
          <w:rFonts w:cstheme="minorHAnsi"/>
          <w:sz w:val="24"/>
          <w:szCs w:val="24"/>
          <w:lang w:val="es-ES_tradnl"/>
        </w:rPr>
        <w:t>SÍ</w:t>
      </w:r>
      <w:r w:rsidR="004105B0">
        <w:rPr>
          <w:rFonts w:cstheme="minorHAnsi"/>
          <w:sz w:val="24"/>
          <w:szCs w:val="24"/>
          <w:lang w:val="es-ES_tradnl"/>
        </w:rPr>
        <w:t>”, “</w:t>
      </w:r>
      <w:r w:rsidR="0032228D">
        <w:rPr>
          <w:rFonts w:cstheme="minorHAnsi"/>
          <w:sz w:val="24"/>
          <w:szCs w:val="24"/>
          <w:lang w:val="es-ES_tradnl"/>
        </w:rPr>
        <w:t>NO</w:t>
      </w:r>
      <w:r w:rsidR="004105B0">
        <w:rPr>
          <w:rFonts w:cstheme="minorHAnsi"/>
          <w:sz w:val="24"/>
          <w:szCs w:val="24"/>
          <w:lang w:val="es-ES_tradnl"/>
        </w:rPr>
        <w:t>”, “</w:t>
      </w:r>
      <w:r w:rsidR="00AE29BC">
        <w:rPr>
          <w:rFonts w:cstheme="minorHAnsi"/>
          <w:sz w:val="24"/>
          <w:szCs w:val="24"/>
          <w:lang w:val="es-ES_tradnl"/>
        </w:rPr>
        <w:t>+/-” (más o menos)</w:t>
      </w:r>
      <w:r w:rsidR="004105B0">
        <w:rPr>
          <w:rFonts w:cstheme="minorHAnsi"/>
          <w:sz w:val="24"/>
          <w:szCs w:val="24"/>
          <w:lang w:val="es-ES_tradnl"/>
        </w:rPr>
        <w:t xml:space="preserve"> o deja el espacio en blanco si es demasiado difícil</w:t>
      </w:r>
      <w:r w:rsidR="00A53CAB">
        <w:rPr>
          <w:rFonts w:cstheme="minorHAnsi"/>
          <w:sz w:val="24"/>
          <w:szCs w:val="24"/>
          <w:lang w:val="es-ES_tradnl"/>
        </w:rPr>
        <w:t>. ¿</w:t>
      </w:r>
      <w:r w:rsidR="00AE29BC">
        <w:rPr>
          <w:rFonts w:cstheme="minorHAnsi"/>
          <w:sz w:val="24"/>
          <w:szCs w:val="24"/>
          <w:lang w:val="es-ES_tradnl"/>
        </w:rPr>
        <w:t>En qué hechos os basáis para decidirlo en cada caso?</w:t>
      </w:r>
      <w:r w:rsidR="00A53CAB">
        <w:rPr>
          <w:rFonts w:cstheme="minorHAnsi"/>
          <w:sz w:val="24"/>
          <w:szCs w:val="24"/>
          <w:lang w:val="es-ES_tradnl"/>
        </w:rPr>
        <w:t xml:space="preserve"> </w:t>
      </w:r>
    </w:p>
    <w:tbl>
      <w:tblPr>
        <w:tblStyle w:val="TableGrid"/>
        <w:tblW w:w="8930" w:type="dxa"/>
        <w:tblInd w:w="137" w:type="dxa"/>
        <w:shd w:val="clear" w:color="auto" w:fill="DEEAF6" w:themeFill="accent5" w:themeFillTint="33"/>
        <w:tblLook w:val="04A0" w:firstRow="1" w:lastRow="0" w:firstColumn="1" w:lastColumn="0" w:noHBand="0" w:noVBand="1"/>
      </w:tblPr>
      <w:tblGrid>
        <w:gridCol w:w="5528"/>
        <w:gridCol w:w="1134"/>
        <w:gridCol w:w="1134"/>
        <w:gridCol w:w="1134"/>
      </w:tblGrid>
      <w:tr w:rsidR="004105B0" w14:paraId="36BF9855" w14:textId="77777777" w:rsidTr="00121F8D">
        <w:tc>
          <w:tcPr>
            <w:tcW w:w="5528" w:type="dxa"/>
            <w:shd w:val="clear" w:color="auto" w:fill="4472C4" w:themeFill="accent1"/>
          </w:tcPr>
          <w:p w14:paraId="19FD0E01" w14:textId="77777777" w:rsidR="004105B0" w:rsidRPr="00121F8D" w:rsidRDefault="004105B0" w:rsidP="00540F2C">
            <w:pPr>
              <w:spacing w:before="120" w:after="120"/>
              <w:jc w:val="center"/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</w:pPr>
            <w:r w:rsidRPr="00121F8D"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  <w:t>Derecho</w:t>
            </w:r>
          </w:p>
        </w:tc>
        <w:tc>
          <w:tcPr>
            <w:tcW w:w="1134" w:type="dxa"/>
            <w:shd w:val="clear" w:color="auto" w:fill="4472C4" w:themeFill="accent1"/>
          </w:tcPr>
          <w:p w14:paraId="1C0F039F" w14:textId="5E1B8BC8" w:rsidR="004105B0" w:rsidRPr="00121F8D" w:rsidRDefault="004105B0" w:rsidP="00540F2C">
            <w:pPr>
              <w:spacing w:before="120" w:after="120"/>
              <w:jc w:val="center"/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</w:pPr>
            <w:r w:rsidRPr="00121F8D"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  <w:t>Finlandia</w:t>
            </w:r>
          </w:p>
        </w:tc>
        <w:tc>
          <w:tcPr>
            <w:tcW w:w="1134" w:type="dxa"/>
            <w:shd w:val="clear" w:color="auto" w:fill="4472C4" w:themeFill="accent1"/>
          </w:tcPr>
          <w:p w14:paraId="070ABAA4" w14:textId="77777777" w:rsidR="004105B0" w:rsidRPr="00121F8D" w:rsidRDefault="004105B0" w:rsidP="00540F2C">
            <w:pPr>
              <w:spacing w:before="120" w:after="120"/>
              <w:jc w:val="center"/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</w:pPr>
            <w:r w:rsidRPr="00121F8D"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  <w:t>España</w:t>
            </w:r>
          </w:p>
        </w:tc>
        <w:tc>
          <w:tcPr>
            <w:tcW w:w="1134" w:type="dxa"/>
            <w:shd w:val="clear" w:color="auto" w:fill="4472C4" w:themeFill="accent1"/>
          </w:tcPr>
          <w:p w14:paraId="41A6CAD1" w14:textId="1B943FC4" w:rsidR="004105B0" w:rsidRPr="00121F8D" w:rsidRDefault="00540F2C" w:rsidP="00540F2C">
            <w:pPr>
              <w:spacing w:before="120" w:after="120"/>
              <w:jc w:val="center"/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</w:pPr>
            <w:r w:rsidRPr="00121F8D">
              <w:rPr>
                <w:rFonts w:cstheme="minorHAnsi"/>
                <w:b/>
                <w:smallCaps/>
                <w:color w:val="FFFFFF" w:themeColor="background1"/>
                <w:sz w:val="24"/>
                <w:szCs w:val="24"/>
                <w:lang w:val="es-ES_tradnl"/>
              </w:rPr>
              <w:t>Otro</w:t>
            </w:r>
          </w:p>
        </w:tc>
      </w:tr>
      <w:tr w:rsidR="004105B0" w14:paraId="4F919692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6F43B7A3" w14:textId="7CFC9767" w:rsidR="004105B0" w:rsidRDefault="004105B0" w:rsidP="00665B37">
            <w:pPr>
              <w:pStyle w:val="ListParagraph"/>
              <w:numPr>
                <w:ilvl w:val="0"/>
                <w:numId w:val="2"/>
              </w:num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 w:rsidRPr="00A15B51">
              <w:rPr>
                <w:rFonts w:cstheme="minorHAnsi"/>
                <w:sz w:val="24"/>
                <w:szCs w:val="24"/>
                <w:lang w:val="es-ES_tradnl"/>
              </w:rPr>
              <w:t>a la vida</w:t>
            </w:r>
          </w:p>
          <w:p w14:paraId="13E8E25A" w14:textId="77777777" w:rsidR="004105B0" w:rsidRPr="00A15B51" w:rsidRDefault="004105B0" w:rsidP="00665B37">
            <w:pPr>
              <w:pStyle w:val="ListParagraph"/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68404D2B" w14:textId="5CF1AF5F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05DD467D" w14:textId="6DF5C8DE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14E5D10D" w14:textId="6D1902C4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28E151E2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1F4A3762" w14:textId="77777777" w:rsidR="004105B0" w:rsidRPr="0048345B" w:rsidRDefault="004105B0" w:rsidP="00540F2C">
            <w:pPr>
              <w:pStyle w:val="ListParagraph"/>
              <w:numPr>
                <w:ilvl w:val="0"/>
                <w:numId w:val="2"/>
              </w:numPr>
              <w:spacing w:before="120" w:after="12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>
              <w:rPr>
                <w:rFonts w:cstheme="minorHAnsi"/>
                <w:sz w:val="24"/>
                <w:szCs w:val="24"/>
                <w:lang w:val="es-ES_tradnl"/>
              </w:rPr>
              <w:t>a cubrir sus necesidades básicas (alimentación, ropa, vivienda, atención médica</w:t>
            </w:r>
            <w:r w:rsidRPr="0048345B">
              <w:rPr>
                <w:rFonts w:cstheme="minorHAnsi"/>
                <w:sz w:val="24"/>
                <w:szCs w:val="24"/>
                <w:lang w:val="es-ES_tradnl"/>
              </w:rPr>
              <w:t>…)</w:t>
            </w:r>
          </w:p>
        </w:tc>
        <w:tc>
          <w:tcPr>
            <w:tcW w:w="1134" w:type="dxa"/>
            <w:shd w:val="clear" w:color="auto" w:fill="FFFFFF" w:themeFill="background1"/>
          </w:tcPr>
          <w:p w14:paraId="7D3B63FE" w14:textId="280DED9B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6A780CB8" w14:textId="486391AA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1A8CDC04" w14:textId="4813B3B6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6875792F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670F0911" w14:textId="77777777" w:rsidR="004105B0" w:rsidRDefault="004105B0" w:rsidP="00540F2C">
            <w:pPr>
              <w:pStyle w:val="ListParagraph"/>
              <w:numPr>
                <w:ilvl w:val="0"/>
                <w:numId w:val="2"/>
              </w:numPr>
              <w:spacing w:before="120" w:after="12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>
              <w:rPr>
                <w:rFonts w:cstheme="minorHAnsi"/>
                <w:sz w:val="24"/>
                <w:szCs w:val="24"/>
                <w:lang w:val="es-ES_tradnl"/>
              </w:rPr>
              <w:t>educación básica gratuita y acceso igualitario a estudios superiores</w:t>
            </w:r>
          </w:p>
        </w:tc>
        <w:tc>
          <w:tcPr>
            <w:tcW w:w="1134" w:type="dxa"/>
            <w:shd w:val="clear" w:color="auto" w:fill="FFFFFF" w:themeFill="background1"/>
          </w:tcPr>
          <w:p w14:paraId="46DBB355" w14:textId="6FDDEE6E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757B9BC4" w14:textId="4EE0ADC4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2213B0E1" w14:textId="1D30165D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32FA785D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7DB6EAEB" w14:textId="77777777" w:rsidR="004105B0" w:rsidRDefault="004105B0" w:rsidP="00665B37">
            <w:pPr>
              <w:pStyle w:val="ListParagraph"/>
              <w:numPr>
                <w:ilvl w:val="0"/>
                <w:numId w:val="2"/>
              </w:num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 w:rsidRPr="00A15B51">
              <w:rPr>
                <w:rFonts w:cstheme="minorHAnsi"/>
                <w:sz w:val="24"/>
                <w:szCs w:val="24"/>
                <w:lang w:val="es-ES_tradnl"/>
              </w:rPr>
              <w:t xml:space="preserve">a </w:t>
            </w:r>
            <w:r>
              <w:rPr>
                <w:rFonts w:cstheme="minorHAnsi"/>
                <w:sz w:val="24"/>
                <w:szCs w:val="24"/>
                <w:lang w:val="es-ES_tradnl"/>
              </w:rPr>
              <w:t>la igualdad</w:t>
            </w:r>
            <w:r w:rsidRPr="00A15B51">
              <w:rPr>
                <w:rFonts w:cstheme="minorHAnsi"/>
                <w:sz w:val="24"/>
                <w:szCs w:val="24"/>
                <w:lang w:val="es-ES_tradnl"/>
              </w:rPr>
              <w:t xml:space="preserve"> ante la ley</w:t>
            </w:r>
          </w:p>
          <w:p w14:paraId="6D5F3A52" w14:textId="77777777" w:rsidR="004105B0" w:rsidRPr="00A15B51" w:rsidRDefault="004105B0" w:rsidP="00665B37">
            <w:pPr>
              <w:pStyle w:val="ListParagraph"/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794D4CDA" w14:textId="1430EA48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258A4B25" w14:textId="6FD7235C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45719F56" w14:textId="64131BBD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6FEA4A62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4DE8649F" w14:textId="77777777" w:rsidR="004105B0" w:rsidRDefault="004105B0" w:rsidP="00665B37">
            <w:pPr>
              <w:pStyle w:val="ListParagraph"/>
              <w:numPr>
                <w:ilvl w:val="0"/>
                <w:numId w:val="2"/>
              </w:num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 w:rsidRPr="00A15B51">
              <w:rPr>
                <w:rFonts w:cstheme="minorHAnsi"/>
                <w:sz w:val="24"/>
                <w:szCs w:val="24"/>
                <w:lang w:val="es-ES_tradnl"/>
              </w:rPr>
              <w:t>al asilo en caso de persecución</w:t>
            </w:r>
          </w:p>
          <w:p w14:paraId="6769039F" w14:textId="77777777" w:rsidR="004105B0" w:rsidRPr="00A15B51" w:rsidRDefault="004105B0" w:rsidP="00665B37">
            <w:pPr>
              <w:pStyle w:val="ListParagraph"/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42BCDF20" w14:textId="09953AB3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62C8ABD6" w14:textId="6EC6A9F9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47750915" w14:textId="6BB6875D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4105B0" w14:paraId="25B55B8A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0A34970D" w14:textId="77777777" w:rsidR="004105B0" w:rsidRDefault="004105B0" w:rsidP="00665B37">
            <w:pPr>
              <w:pStyle w:val="ListParagraph"/>
              <w:numPr>
                <w:ilvl w:val="0"/>
                <w:numId w:val="2"/>
              </w:num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 w:rsidRPr="00A15B51">
              <w:rPr>
                <w:rFonts w:cstheme="minorHAnsi"/>
                <w:sz w:val="24"/>
                <w:szCs w:val="24"/>
                <w:lang w:val="es-ES_tradnl"/>
              </w:rPr>
              <w:t>a la libertad de expresión</w:t>
            </w:r>
          </w:p>
          <w:p w14:paraId="1E939488" w14:textId="77777777" w:rsidR="004105B0" w:rsidRPr="00A15B51" w:rsidRDefault="004105B0" w:rsidP="00665B37">
            <w:pPr>
              <w:pStyle w:val="ListParagraph"/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1EB5F1D6" w14:textId="0E0DAFD9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450B5CB5" w14:textId="04E159A2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5FF06DE9" w14:textId="10CC29BB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17CE6558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39857315" w14:textId="77777777" w:rsidR="004105B0" w:rsidRDefault="004105B0" w:rsidP="00665B37">
            <w:pPr>
              <w:pStyle w:val="ListParagraph"/>
              <w:numPr>
                <w:ilvl w:val="0"/>
                <w:numId w:val="2"/>
              </w:num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 w:rsidRPr="00A15B51">
              <w:rPr>
                <w:rFonts w:cstheme="minorHAnsi"/>
                <w:sz w:val="24"/>
                <w:szCs w:val="24"/>
                <w:lang w:val="es-ES_tradnl"/>
              </w:rPr>
              <w:t>a participar en el gobierno de</w:t>
            </w:r>
            <w:r>
              <w:rPr>
                <w:rFonts w:cstheme="minorHAnsi"/>
                <w:sz w:val="24"/>
                <w:szCs w:val="24"/>
                <w:lang w:val="es-ES_tradnl"/>
              </w:rPr>
              <w:t xml:space="preserve"> su</w:t>
            </w:r>
            <w:r w:rsidRPr="00A15B51">
              <w:rPr>
                <w:rFonts w:cstheme="minorHAnsi"/>
                <w:sz w:val="24"/>
                <w:szCs w:val="24"/>
                <w:lang w:val="es-ES_tradnl"/>
              </w:rPr>
              <w:t xml:space="preserve"> país</w:t>
            </w:r>
          </w:p>
          <w:p w14:paraId="4F9CBE13" w14:textId="77777777" w:rsidR="004105B0" w:rsidRPr="00A15B51" w:rsidRDefault="004105B0" w:rsidP="00665B37">
            <w:pPr>
              <w:pStyle w:val="ListParagraph"/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4B34C9C0" w14:textId="08BAB39E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432CA557" w14:textId="4DBE0FFB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22CFC53C" w14:textId="5650ABC9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7693A292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4D1DA95E" w14:textId="77777777" w:rsidR="004105B0" w:rsidRPr="00A15B51" w:rsidRDefault="004105B0" w:rsidP="00540F2C">
            <w:pPr>
              <w:pStyle w:val="ListParagraph"/>
              <w:numPr>
                <w:ilvl w:val="0"/>
                <w:numId w:val="2"/>
              </w:numPr>
              <w:spacing w:before="120" w:after="12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>
              <w:rPr>
                <w:rFonts w:cstheme="minorHAnsi"/>
                <w:sz w:val="24"/>
                <w:szCs w:val="24"/>
                <w:lang w:val="es-ES_tradnl"/>
              </w:rPr>
              <w:t>a un trabajo digno y a recibir el mismo salario por igual trabajo</w:t>
            </w:r>
          </w:p>
        </w:tc>
        <w:tc>
          <w:tcPr>
            <w:tcW w:w="1134" w:type="dxa"/>
            <w:shd w:val="clear" w:color="auto" w:fill="FFFFFF" w:themeFill="background1"/>
          </w:tcPr>
          <w:p w14:paraId="05F7572A" w14:textId="77777777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7CD79BD4" w14:textId="754FA8F4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76820F58" w14:textId="1F3F05B9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  <w:tr w:rsidR="004105B0" w:rsidRPr="0055000F" w14:paraId="6A81650F" w14:textId="77777777" w:rsidTr="00121F8D">
        <w:tc>
          <w:tcPr>
            <w:tcW w:w="5528" w:type="dxa"/>
            <w:shd w:val="clear" w:color="auto" w:fill="DEEAF6" w:themeFill="accent5" w:themeFillTint="33"/>
          </w:tcPr>
          <w:p w14:paraId="18D0A1C5" w14:textId="0F7D16CE" w:rsidR="004105B0" w:rsidRPr="00A15B51" w:rsidRDefault="004105B0" w:rsidP="00540F2C">
            <w:pPr>
              <w:pStyle w:val="ListParagraph"/>
              <w:numPr>
                <w:ilvl w:val="0"/>
                <w:numId w:val="2"/>
              </w:numPr>
              <w:spacing w:before="120" w:after="12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  <w:r>
              <w:rPr>
                <w:rFonts w:cstheme="minorHAnsi"/>
                <w:sz w:val="24"/>
                <w:szCs w:val="24"/>
                <w:lang w:val="es-ES_tradnl"/>
              </w:rPr>
              <w:t xml:space="preserve">a </w:t>
            </w:r>
            <w:r w:rsidR="007A749E">
              <w:rPr>
                <w:rFonts w:cstheme="minorHAnsi"/>
                <w:sz w:val="24"/>
                <w:szCs w:val="24"/>
                <w:lang w:val="es-ES_tradnl"/>
              </w:rPr>
              <w:t>un</w:t>
            </w:r>
            <w:r>
              <w:rPr>
                <w:rFonts w:cstheme="minorHAnsi"/>
                <w:sz w:val="24"/>
                <w:szCs w:val="24"/>
                <w:lang w:val="es-ES_tradnl"/>
              </w:rPr>
              <w:t>a pr</w:t>
            </w:r>
            <w:r w:rsidR="007A749E">
              <w:rPr>
                <w:rFonts w:cstheme="minorHAnsi"/>
                <w:sz w:val="24"/>
                <w:szCs w:val="24"/>
                <w:lang w:val="es-ES_tradnl"/>
              </w:rPr>
              <w:t>estación por</w:t>
            </w:r>
            <w:r>
              <w:rPr>
                <w:rFonts w:cstheme="minorHAnsi"/>
                <w:sz w:val="24"/>
                <w:szCs w:val="24"/>
                <w:lang w:val="es-ES_tradnl"/>
              </w:rPr>
              <w:t xml:space="preserve"> desempleo </w:t>
            </w:r>
            <w:r w:rsidR="007A749E">
              <w:rPr>
                <w:rFonts w:cstheme="minorHAnsi"/>
                <w:sz w:val="24"/>
                <w:szCs w:val="24"/>
                <w:lang w:val="es-ES_tradnl"/>
              </w:rPr>
              <w:t>o en caso de</w:t>
            </w:r>
            <w:r>
              <w:rPr>
                <w:rFonts w:cstheme="minorHAnsi"/>
                <w:sz w:val="24"/>
                <w:szCs w:val="24"/>
                <w:lang w:val="es-ES_tradnl"/>
              </w:rPr>
              <w:t xml:space="preserve"> vulnerabilidad (enfermedad, vejez…)</w:t>
            </w:r>
          </w:p>
        </w:tc>
        <w:tc>
          <w:tcPr>
            <w:tcW w:w="1134" w:type="dxa"/>
            <w:shd w:val="clear" w:color="auto" w:fill="FFFFFF" w:themeFill="background1"/>
          </w:tcPr>
          <w:p w14:paraId="16DAB73E" w14:textId="77777777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5FB49399" w14:textId="77777777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2D8F38C3" w14:textId="460684A8" w:rsidR="004105B0" w:rsidRDefault="004105B0" w:rsidP="00665B37">
            <w:pPr>
              <w:spacing w:before="240"/>
              <w:jc w:val="both"/>
              <w:rPr>
                <w:rFonts w:cstheme="minorHAnsi"/>
                <w:sz w:val="24"/>
                <w:szCs w:val="24"/>
                <w:lang w:val="es-ES_tradnl"/>
              </w:rPr>
            </w:pPr>
          </w:p>
        </w:tc>
      </w:tr>
    </w:tbl>
    <w:p w14:paraId="010ED096" w14:textId="0A3EA4CF" w:rsidR="004105B0" w:rsidRDefault="004105B0" w:rsidP="00665B37">
      <w:pPr>
        <w:jc w:val="both"/>
        <w:rPr>
          <w:rFonts w:cstheme="minorHAnsi"/>
          <w:sz w:val="24"/>
          <w:szCs w:val="24"/>
          <w:lang w:val="es-ES_tradnl"/>
        </w:rPr>
      </w:pPr>
    </w:p>
    <w:p w14:paraId="3064BFB1" w14:textId="78626019" w:rsidR="004105B0" w:rsidRDefault="00342DDB" w:rsidP="00665B37">
      <w:pPr>
        <w:jc w:val="both"/>
        <w:rPr>
          <w:rFonts w:cstheme="minorHAnsi"/>
          <w:sz w:val="24"/>
          <w:szCs w:val="24"/>
          <w:lang w:val="es-ES_tradnl"/>
        </w:rPr>
      </w:pPr>
      <w:r w:rsidRPr="00954AC4">
        <w:rPr>
          <w:rFonts w:cstheme="minorHAnsi"/>
          <w:noProof/>
          <w:sz w:val="24"/>
          <w:szCs w:val="24"/>
          <w:lang w:val="es-ES_tradnl"/>
        </w:rPr>
        <w:lastRenderedPageBreak/>
        <w:drawing>
          <wp:anchor distT="0" distB="0" distL="114300" distR="114300" simplePos="0" relativeHeight="251730944" behindDoc="0" locked="0" layoutInCell="1" allowOverlap="1" wp14:anchorId="35C50C6D" wp14:editId="6136FC5C">
            <wp:simplePos x="0" y="0"/>
            <wp:positionH relativeFrom="margin">
              <wp:posOffset>-331</wp:posOffset>
            </wp:positionH>
            <wp:positionV relativeFrom="paragraph">
              <wp:posOffset>-262255</wp:posOffset>
            </wp:positionV>
            <wp:extent cx="1865906" cy="2976470"/>
            <wp:effectExtent l="95250" t="95250" r="96520" b="9080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colorTemperature colorTemp="6478"/>
                              </a14:imgEffect>
                              <a14:imgEffect>
                                <a14:brightnessContrast bright="10000" contrast="-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50"/>
                    <a:stretch/>
                  </pic:blipFill>
                  <pic:spPr bwMode="auto">
                    <a:xfrm>
                      <a:off x="0" y="0"/>
                      <a:ext cx="1865906" cy="2976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11C1" w:rsidRPr="000F58B3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3C75B84C" wp14:editId="0BB6EF4E">
                <wp:simplePos x="0" y="0"/>
                <wp:positionH relativeFrom="margin">
                  <wp:posOffset>2423795</wp:posOffset>
                </wp:positionH>
                <wp:positionV relativeFrom="page">
                  <wp:posOffset>779780</wp:posOffset>
                </wp:positionV>
                <wp:extent cx="2935605" cy="72961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5605" cy="729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0687BC5" w14:textId="468F2460" w:rsidR="00665B37" w:rsidRPr="00D611C1" w:rsidRDefault="0007201C" w:rsidP="00665B37">
                            <w:pPr>
                              <w:spacing w:before="240"/>
                              <w:jc w:val="center"/>
                              <w:rPr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611C1"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DYP: </w:t>
                            </w:r>
                            <w:r w:rsidR="004D08D3" w:rsidRPr="00D611C1"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La</w:t>
                            </w:r>
                            <w:r w:rsidR="00D579B1" w:rsidRPr="00D611C1"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d</w:t>
                            </w:r>
                            <w:r w:rsidR="00665B37" w:rsidRPr="00D611C1"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emocracia</w:t>
                            </w:r>
                          </w:p>
                          <w:p w14:paraId="2361135B" w14:textId="77777777" w:rsidR="00665B37" w:rsidRPr="00D611C1" w:rsidRDefault="00665B37" w:rsidP="00665B37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lang w:val="en-US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5B84C" id="_x0000_s1027" type="#_x0000_t202" style="position:absolute;left:0;text-align:left;margin-left:190.85pt;margin-top:61.4pt;width:231.15pt;height:57.4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FJAAIAAOIDAAAOAAAAZHJzL2Uyb0RvYy54bWysU9tu2zAMfR+wfxD0vtjx4rQx4hRduw4D&#10;ugvQ7gMUWY6FSaImKbGzrx8lO2mwvRXzg0CK5iF5eLS+GbQiB+G8BFPT+SynRBgOjTS7mv54fnh3&#10;TYkPzDRMgRE1PQpPbzZv36x7W4kCOlCNcARBjK96W9MuBFtlmeed0MzPwAqDwRacZgFdt8sax3pE&#10;1yor8nyZ9eAa64AL7/H2fgzSTcJvW8HDt7b1IhBVU+wtpNOlcxvPbLNm1c4x20k+tcFe0YVm0mDR&#10;M9Q9C4zsnfwHSkvuwEMbZhx0Bm0ruUgz4DTz/K9pnjpmRZoFyfH2TJP/f7D86+HJfnckDB9gwAWm&#10;Ibx9BP7TEwN3HTM7cesc9J1gDRaeR8qy3vpqSo1U+8pHkG3/BRpcMtsHSEBD63RkBeckiI4LOJ5J&#10;F0MgHC+L1ftymZeUcIxdFavlvEwlWHXKts6HTwI0iUZNHS41obPDow+xG1adfonFDDxIpdJilSF9&#10;TVdlUaaEi4iWAXWnpK7pdR6/UQlxyI+mScmBSTXaWECZCC2Soqaqp7FHAsKwHYhsJoJibAvNEUlx&#10;MIoOHwkaHbjflPQouJr6X3vmBCXqs0FiV/PFIio0OYvyqkDHXUa2lxFmOELVNFAymnchqXok4BYX&#10;0MrEzUsn09pQSImySfRRqZd++uvlaW7+AAAA//8DAFBLAwQUAAYACAAAACEAZtw0Td4AAAALAQAA&#10;DwAAAGRycy9kb3ducmV2LnhtbEyPwU7DMBBE70j8g7VI3KjdNJAQ4lQIxBXUQitxc+NtEhGvo9ht&#10;wt+znOC4mtHse+V6dr044xg6TxqWCwUCqfa2o0bDx/vLTQ4iREPW9J5QwzcGWFeXF6UprJ9og+dt&#10;bASPUCiMhjbGoZAy1C06ExZ+QOLs6EdnIp9jI+1oJh53vUyUupPOdMQfWjPgU4v11/bkNOxej5/7&#10;VL01z+52mPysJLl7qfX11fz4ACLiHP/K8IvP6FAx08GfyAbRa1jly4yrHCQJO3AjT1O2O2hIVlkG&#10;sirlf4fqBwAA//8DAFBLAQItABQABgAIAAAAIQC2gziS/gAAAOEBAAATAAAAAAAAAAAAAAAAAAAA&#10;AABbQ29udGVudF9UeXBlc10ueG1sUEsBAi0AFAAGAAgAAAAhADj9If/WAAAAlAEAAAsAAAAAAAAA&#10;AAAAAAAALwEAAF9yZWxzLy5yZWxzUEsBAi0AFAAGAAgAAAAhAGufMUkAAgAA4gMAAA4AAAAAAAAA&#10;AAAAAAAALgIAAGRycy9lMm9Eb2MueG1sUEsBAi0AFAAGAAgAAAAhAGbcNE3eAAAACwEAAA8AAAAA&#10;AAAAAAAAAAAAWgQAAGRycy9kb3ducmV2LnhtbFBLBQYAAAAABAAEAPMAAABlBQAAAAA=&#10;" filled="f" stroked="f">
                <v:textbox>
                  <w:txbxContent>
                    <w:p w14:paraId="60687BC5" w14:textId="468F2460" w:rsidR="00665B37" w:rsidRPr="00D611C1" w:rsidRDefault="0007201C" w:rsidP="00665B37">
                      <w:pPr>
                        <w:spacing w:before="240"/>
                        <w:jc w:val="center"/>
                        <w:rPr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611C1"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DYP: </w:t>
                      </w:r>
                      <w:r w:rsidR="004D08D3" w:rsidRPr="00D611C1"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La</w:t>
                      </w:r>
                      <w:r w:rsidR="00D579B1" w:rsidRPr="00D611C1"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d</w:t>
                      </w:r>
                      <w:r w:rsidR="00665B37" w:rsidRPr="00D611C1"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emocracia</w:t>
                      </w:r>
                    </w:p>
                    <w:p w14:paraId="2361135B" w14:textId="77777777" w:rsidR="00665B37" w:rsidRPr="00D611C1" w:rsidRDefault="00665B37" w:rsidP="00665B37">
                      <w:pPr>
                        <w:rPr>
                          <w:b/>
                          <w:bCs/>
                          <w:color w:val="000000" w:themeColor="text1"/>
                          <w:sz w:val="44"/>
                          <w:szCs w:val="44"/>
                          <w:lang w:val="en-US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D611C1" w:rsidRPr="00D611C1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4A6F32E" wp14:editId="12F07981">
                <wp:simplePos x="0" y="0"/>
                <wp:positionH relativeFrom="column">
                  <wp:posOffset>2248034</wp:posOffset>
                </wp:positionH>
                <wp:positionV relativeFrom="paragraph">
                  <wp:posOffset>29210</wp:posOffset>
                </wp:positionV>
                <wp:extent cx="3290797" cy="423294"/>
                <wp:effectExtent l="95250" t="38100" r="62230" b="110490"/>
                <wp:wrapNone/>
                <wp:docPr id="43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0797" cy="423294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FFEF3">
                                <a:alpha val="85000"/>
                              </a:srgbClr>
                            </a:gs>
                            <a:gs pos="65000">
                              <a:srgbClr val="F4E9D4">
                                <a:alpha val="82000"/>
                              </a:srgbClr>
                            </a:gs>
                            <a:gs pos="84000">
                              <a:srgbClr val="E9D4B5">
                                <a:alpha val="75000"/>
                              </a:srgbClr>
                            </a:gs>
                            <a:gs pos="100000">
                              <a:srgbClr val="DBB98E">
                                <a:alpha val="8000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8100000" algn="tr" rotWithShape="0">
                            <a:schemeClr val="bg1">
                              <a:alpha val="40000"/>
                            </a:scheme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83C85C" id="Rectangle 4" o:spid="_x0000_s1026" style="position:absolute;margin-left:177pt;margin-top:2.3pt;width:259.1pt;height:33.3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BYNAMAAHkHAAAOAAAAZHJzL2Uyb0RvYy54bWysVd1v2yAQf5+0/wHxvtpJnTWJ6lRp00yT&#10;qq5qOvWZYPwhYWBA4mR//Q6wnY9W2zTtxT64u999H9c3u5qjLdOmkiLFg4sYIyaozCpRpPj7y/LT&#10;GCNjicgIl4KleM8Mvpl9/HDdqCkbylLyjGkEIMJMG5Xi0lo1jSJDS1YTcyEVE8DMpa6JhaMuokyT&#10;BtBrHg3j+HPUSJ0pLSkzBm4XgYlnHj/PGbXf8twwi3iKwTfrv9p/1+4bza7JtNBElRVt3SD/4EVN&#10;KgFGe6gFsQRtdPUGqq6olkbm9oLKOpJ5XlHmY4BoBvFZNKuSKOZjgeQY1afJ/D9Y+rhdqScNaWiU&#10;mRogXRS7XNfuD/6hnU/Wvk8W21lE4fJyOImvJlcYUeAlQzgmLpvRQVtpY78wWSNHpFhDMXyOyPbB&#10;2CDaibSpy5YV5542IBIIpCTEG3tNo4v1HddoS6Ccy+XyfnkZELkqSbgdj+LYlxUcacW9U4U5hvvs&#10;pdzNKWRyP1kkbyCh0f4MOU6c1BtIB3g7Ooe8+isvB4D4Hubi9nYyvj/HHHvhkNfzyCEZRZdSXglE&#10;3HiOnMeAjwwlnGUwvm0BYR76SnCBmhRPRsMQg5G86nl+SllfkHXRARxJgWUuXFaYn8a2rHJjmV6V&#10;WYPWfKOfCRgfxRAARlnleuVyDLG7A4yqI72bhBewY6zGSEv7WtnSz0ffG25lnDrjzJJDa/hw2xB7&#10;131z9O7405Gn0WEqPGX3nDlULp5ZjqoM5mAYan5qnVDKhB0EVkkyFprTVb3vpE7D2/SADjmHCeix&#10;W4BOMoB02KHSrfwhw71y24y/Uw6Rgoa3LIXtletKSP1eZByiai0HeXD/KDWOXMts/6RdkVxtkFF0&#10;WcEGeCDGPhEN6xUu4ckAbin1T4waWL8pNj82RDOM+FcB8z4ZJAmIWX9IRldDOOhjzvqYIzb1nYSV&#10;MPDWPOnkLe/IXMv6FV6KubMKLCIo2E4xdd0UDnc2PAvw1lA2n3sx2NGK2AexUtSBuyy5jfWyeyVa&#10;tWvNwkJ8lN2qhoY73W5B1mkKOd9YmVd+9R3y1OYP9rtvhPYtcg/I8dlLHV7M2S8AAAD//wMAUEsD&#10;BBQABgAIAAAAIQAyATt94QAAAAgBAAAPAAAAZHJzL2Rvd25yZXYueG1sTI/BTsMwEETvSPyDtUhc&#10;EHWSlrYKcaqCxKESUkXpocdtvHUCsR3Fbhr4epYTHEczO/umWI22FQP1ofFOQTpJQJCrvG6cUbB/&#10;f7lfgggRncbWO1LwRQFW5fVVgbn2F/dGwy4awSUu5KigjrHLpQxVTRbDxHfk2Dv53mJk2Rupe7xw&#10;uW1lliRzabFx/KHGjp5rqj53Z8sYGQ3DevO9uTNbNIf09dR9PEmlbm/G9SOISGP8C8MvPt9AyUxH&#10;f3Y6iFbB9GHGW6KC2RwE+8tFloE4KlikU5BlIf8PKH8AAAD//wMAUEsBAi0AFAAGAAgAAAAhALaD&#10;OJL+AAAA4QEAABMAAAAAAAAAAAAAAAAAAAAAAFtDb250ZW50X1R5cGVzXS54bWxQSwECLQAUAAYA&#10;CAAAACEAOP0h/9YAAACUAQAACwAAAAAAAAAAAAAAAAAvAQAAX3JlbHMvLnJlbHNQSwECLQAUAAYA&#10;CAAAACEAXEDQWDQDAAB5BwAADgAAAAAAAAAAAAAAAAAuAgAAZHJzL2Uyb0RvYy54bWxQSwECLQAU&#10;AAYACAAAACEAMgE7feEAAAAIAQAADwAAAAAAAAAAAAAAAACOBQAAZHJzL2Rvd25yZXYueG1sUEsF&#10;BgAAAAAEAAQA8wAAAJwGAAAAAA==&#10;" fillcolor="#fffef3" strokecolor="white [3212]">
                <v:fill opacity="52428f" color2="#dbb98e" o:opacity2="55705f" colors="0 #fffef3;42598f #f4e9d4;55050f #e9d4b5;1 #dbb98e" focus="100%" type="gradient"/>
                <v:shadow on="t" color="white [3212]" opacity="26214f" origin=".5,-.5" offset="-.74836mm,.74836mm"/>
              </v:rect>
            </w:pict>
          </mc:Fallback>
        </mc:AlternateContent>
      </w:r>
      <w:r w:rsidR="0007201C">
        <w:rPr>
          <w:noProof/>
        </w:rPr>
        <w:drawing>
          <wp:anchor distT="0" distB="0" distL="114300" distR="114300" simplePos="0" relativeHeight="251618264" behindDoc="0" locked="0" layoutInCell="1" allowOverlap="1" wp14:anchorId="5840792E" wp14:editId="710D9C6F">
            <wp:simplePos x="0" y="0"/>
            <wp:positionH relativeFrom="margin">
              <wp:align>left</wp:align>
            </wp:positionH>
            <wp:positionV relativeFrom="paragraph">
              <wp:posOffset>-128693</wp:posOffset>
            </wp:positionV>
            <wp:extent cx="5780388" cy="722630"/>
            <wp:effectExtent l="19050" t="19050" r="11430" b="20320"/>
            <wp:wrapNone/>
            <wp:docPr id="20" name="Picture 20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9" b="43098"/>
                    <a:stretch/>
                  </pic:blipFill>
                  <pic:spPr bwMode="auto">
                    <a:xfrm>
                      <a:off x="0" y="0"/>
                      <a:ext cx="5784024" cy="7230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40D9B" w14:textId="4FE96E6D" w:rsidR="006F0B09" w:rsidRDefault="006F0B09" w:rsidP="00E27C1B">
      <w:pPr>
        <w:jc w:val="both"/>
        <w:rPr>
          <w:rFonts w:cstheme="minorHAnsi"/>
          <w:sz w:val="24"/>
          <w:szCs w:val="24"/>
          <w:lang w:val="es-ES_tradnl"/>
        </w:rPr>
      </w:pPr>
    </w:p>
    <w:p w14:paraId="433AE60D" w14:textId="0F136EA5" w:rsidR="00E27C1B" w:rsidRDefault="00342DDB" w:rsidP="00D611C1">
      <w:pPr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541389" behindDoc="0" locked="0" layoutInCell="1" allowOverlap="1" wp14:anchorId="4A4F5EDF" wp14:editId="076AC234">
            <wp:simplePos x="0" y="0"/>
            <wp:positionH relativeFrom="margin">
              <wp:posOffset>-26035</wp:posOffset>
            </wp:positionH>
            <wp:positionV relativeFrom="paragraph">
              <wp:posOffset>2209469</wp:posOffset>
            </wp:positionV>
            <wp:extent cx="1936115" cy="5833745"/>
            <wp:effectExtent l="19050" t="19050" r="26035" b="14605"/>
            <wp:wrapNone/>
            <wp:docPr id="37" name="Picture 37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46" t="325" r="19818" b="347"/>
                    <a:stretch/>
                  </pic:blipFill>
                  <pic:spPr bwMode="auto">
                    <a:xfrm>
                      <a:off x="0" y="0"/>
                      <a:ext cx="1936115" cy="583374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749E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43439" behindDoc="0" locked="0" layoutInCell="1" allowOverlap="1" wp14:anchorId="6B8BFF47" wp14:editId="77886058">
                <wp:simplePos x="0" y="0"/>
                <wp:positionH relativeFrom="margin">
                  <wp:posOffset>-21590</wp:posOffset>
                </wp:positionH>
                <wp:positionV relativeFrom="margin">
                  <wp:posOffset>2808301</wp:posOffset>
                </wp:positionV>
                <wp:extent cx="1932940" cy="5840730"/>
                <wp:effectExtent l="0" t="0" r="10160" b="2667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940" cy="58407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C478B" w14:textId="77777777" w:rsidR="00EC4B2B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el condicionante: </w:t>
                            </w:r>
                          </w:p>
                          <w:p w14:paraId="0308D333" w14:textId="30BFE253" w:rsidR="00E27C1B" w:rsidRPr="00540F2C" w:rsidRDefault="00E27C1B" w:rsidP="00EC4B2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(vaikuttava)</w:t>
                            </w:r>
                            <w:r w:rsidR="00EC4B2B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tekijä</w:t>
                            </w:r>
                          </w:p>
                          <w:p w14:paraId="049AF664" w14:textId="77777777" w:rsidR="00E27C1B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contrario a: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vastoin jtk.</w:t>
                            </w:r>
                          </w:p>
                          <w:p w14:paraId="501EF06C" w14:textId="77777777" w:rsidR="00EC2288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por muy… que sea: </w:t>
                            </w:r>
                          </w:p>
                          <w:p w14:paraId="47EB09E9" w14:textId="4DFA41C4" w:rsidR="00E27C1B" w:rsidRPr="00954AC4" w:rsidRDefault="00E27C1B" w:rsidP="00EC2288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vaikka se olisi kuinka…</w:t>
                            </w:r>
                          </w:p>
                          <w:p w14:paraId="37835F1C" w14:textId="3FB78D82" w:rsidR="00EC2288" w:rsidRPr="00540F2C" w:rsidRDefault="00EC2288" w:rsidP="00E27C1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tras</w:t>
                            </w: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: </w:t>
                            </w:r>
                            <w:r w:rsidRPr="00954AC4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jnk. jälkeen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(kk)</w:t>
                            </w:r>
                          </w:p>
                          <w:p w14:paraId="1EE8073B" w14:textId="14B9D093" w:rsidR="00E27C1B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alertar: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hälyttää</w:t>
                            </w:r>
                          </w:p>
                          <w:p w14:paraId="466A1396" w14:textId="77777777" w:rsidR="00E27C1B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sus coetáneos: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aikalaisensa</w:t>
                            </w:r>
                          </w:p>
                          <w:p w14:paraId="6E7E4153" w14:textId="0BCE9DBD" w:rsidR="00E27C1B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condenar</w:t>
                            </w:r>
                            <w:r w:rsidR="00CD12D5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a</w:t>
                            </w: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:</w:t>
                            </w: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tuomita</w:t>
                            </w:r>
                            <w:r w:rsidR="00CD12D5"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jhk.</w:t>
                            </w:r>
                          </w:p>
                          <w:p w14:paraId="7C9CF334" w14:textId="77777777" w:rsidR="00E27C1B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las injusticias: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vääryydet</w:t>
                            </w:r>
                          </w:p>
                          <w:p w14:paraId="7DD70889" w14:textId="77777777" w:rsidR="00EC2288" w:rsidRPr="00954AC4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correr el riesgo de: </w:t>
                            </w:r>
                          </w:p>
                          <w:p w14:paraId="2C2AFB04" w14:textId="3D6F76DE" w:rsidR="00E27C1B" w:rsidRPr="00540F2C" w:rsidRDefault="00E27C1B" w:rsidP="00EC2288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olla joku vaara</w:t>
                            </w:r>
                          </w:p>
                          <w:p w14:paraId="07EC9C4D" w14:textId="77777777" w:rsidR="00E27C1B" w:rsidRPr="00540F2C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exterminar: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hävittää</w:t>
                            </w:r>
                          </w:p>
                          <w:p w14:paraId="74FAF2CB" w14:textId="7A51FBFD" w:rsidR="00EC2288" w:rsidRPr="0051224F" w:rsidRDefault="00EC2288" w:rsidP="00E27C1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conseguir: </w:t>
                            </w:r>
                            <w:r w:rsidRPr="00954AC4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saada</w:t>
                            </w:r>
                            <w:r w:rsidRPr="0051224F">
                              <w:rPr>
                                <w:color w:val="FFFFFF" w:themeColor="background1"/>
                                <w:sz w:val="21"/>
                                <w:szCs w:val="21"/>
                                <w14:glow w14:rad="25400">
                                  <w14:srgbClr w14:val="000000"/>
                                </w14:glow>
                              </w:rPr>
                              <w:t xml:space="preserve"> (aktiivisesti)</w:t>
                            </w:r>
                          </w:p>
                          <w:p w14:paraId="1B34F344" w14:textId="304227BB" w:rsidR="00E27C1B" w:rsidRPr="0055000F" w:rsidRDefault="00E27C1B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legalizar: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laillistaa</w:t>
                            </w:r>
                          </w:p>
                          <w:p w14:paraId="64BF32FD" w14:textId="415EED41" w:rsidR="006D6E8C" w:rsidRPr="0055000F" w:rsidRDefault="006D6E8C" w:rsidP="00B3381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indicar: </w:t>
                            </w:r>
                            <w:r w:rsidRPr="006D6E8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näyttää</w:t>
                            </w:r>
                            <w:r w:rsidR="00F86CE4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, osoittaa</w:t>
                            </w:r>
                          </w:p>
                          <w:p w14:paraId="59654182" w14:textId="3BC3E1EE" w:rsidR="00E27C1B" w:rsidRPr="0055000F" w:rsidRDefault="00B3381A" w:rsidP="00B3381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el </w:t>
                            </w:r>
                            <w:r w:rsidR="00E27C1B"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derecho: </w:t>
                            </w:r>
                            <w:r w:rsidR="00E27C1B" w:rsidRPr="006D6E8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oikeu</w:t>
                            </w:r>
                            <w:r w:rsidRPr="006D6E8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s</w:t>
                            </w:r>
                          </w:p>
                          <w:p w14:paraId="30A1E130" w14:textId="04E09088" w:rsidR="0088679F" w:rsidRPr="0088679F" w:rsidRDefault="0088679F" w:rsidP="00341D15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surgido/a:</w:t>
                            </w:r>
                            <w:r w:rsidRPr="0088679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88679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syntynyt </w:t>
                            </w:r>
                            <w:r w:rsidRPr="0088679F">
                              <w:rPr>
                                <w:color w:val="FFFFFF" w:themeColor="background1"/>
                                <w14:glow w14:rad="25400">
                                  <w14:srgbClr w14:val="000000"/>
                                </w14:glow>
                              </w:rPr>
                              <w:t>(ei ihm.)</w:t>
                            </w:r>
                          </w:p>
                          <w:p w14:paraId="3B366D7A" w14:textId="7C35A257" w:rsidR="00E27C1B" w:rsidRPr="0055000F" w:rsidRDefault="00E27C1B" w:rsidP="00341D15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88679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subordinar:</w:t>
                            </w: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alistaa</w:t>
                            </w:r>
                          </w:p>
                          <w:p w14:paraId="3212B16B" w14:textId="1D3A2D80" w:rsidR="00E27C1B" w:rsidRPr="0055000F" w:rsidRDefault="00D579B1" w:rsidP="00E27C1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88679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el reto:</w:t>
                            </w: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haaste</w:t>
                            </w:r>
                          </w:p>
                          <w:p w14:paraId="5BF04670" w14:textId="35959C99" w:rsidR="00D579B1" w:rsidRPr="0055000F" w:rsidRDefault="00D579B1" w:rsidP="00E27C1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no obstante: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kuitenkin (kk)</w:t>
                            </w:r>
                          </w:p>
                          <w:p w14:paraId="47A55F31" w14:textId="43D7B0FF" w:rsidR="00D579B1" w:rsidRPr="0055000F" w:rsidRDefault="00D579B1" w:rsidP="00E27C1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apenas: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tuskin</w:t>
                            </w:r>
                          </w:p>
                          <w:p w14:paraId="24CE0BA2" w14:textId="77777777" w:rsidR="00D579B1" w:rsidRPr="00540F2C" w:rsidRDefault="00D579B1" w:rsidP="00E27C1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una vez tras otra: </w:t>
                            </w:r>
                          </w:p>
                          <w:p w14:paraId="44ADF59C" w14:textId="19D6B9F1" w:rsidR="00D579B1" w:rsidRPr="00954AC4" w:rsidRDefault="00D579B1" w:rsidP="00D579B1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kerta toisensa jälkeen</w:t>
                            </w:r>
                          </w:p>
                          <w:p w14:paraId="5DA808B9" w14:textId="256858FF" w:rsidR="00D579B1" w:rsidRPr="0055000F" w:rsidRDefault="00D579B1" w:rsidP="00D579B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ceder: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antaa periksi</w:t>
                            </w:r>
                          </w:p>
                          <w:p w14:paraId="2F2B0122" w14:textId="297E2E3C" w:rsidR="00D579B1" w:rsidRPr="0055000F" w:rsidRDefault="00D579B1" w:rsidP="00D579B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2E028A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con tal de:</w:t>
                            </w: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="002E028A"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jotta</w:t>
                            </w:r>
                          </w:p>
                          <w:p w14:paraId="6A4AA6BB" w14:textId="7A189708" w:rsidR="00347BF3" w:rsidRPr="00954AC4" w:rsidRDefault="00347BF3" w:rsidP="00D579B1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el Estado del bienesta</w:t>
                            </w:r>
                            <w:r w:rsid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r</w:t>
                            </w: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: </w:t>
                            </w:r>
                          </w:p>
                          <w:p w14:paraId="05A5BE96" w14:textId="06C34138" w:rsidR="00347BF3" w:rsidRPr="00540F2C" w:rsidRDefault="00347BF3" w:rsidP="00347BF3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hyvinvointivaltio</w:t>
                            </w:r>
                          </w:p>
                          <w:p w14:paraId="0BA9A8E9" w14:textId="459B087B" w:rsidR="00347BF3" w:rsidRPr="00954AC4" w:rsidRDefault="00347BF3" w:rsidP="00347BF3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emprender </w:t>
                            </w: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+ (subst.)</w:t>
                            </w: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ryhtyä</w:t>
                            </w:r>
                            <w:r w:rsidRPr="00954AC4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8BFF47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1.7pt;margin-top:221.15pt;width:152.2pt;height:459.9pt;z-index:25154343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S+DEQIAAP4DAAAOAAAAZHJzL2Uyb0RvYy54bWysk81u2zAMx+8D9g6C7osTN1kTI07Rpesw&#10;oPsA2j2ALMuxMFnUKCV29vSj5DQNtlsxHwTJpP4kf6TWN0Nn2EGh12BLPptMOVNWQq3truQ/nu7f&#10;LTnzQdhaGLCq5Efl+c3m7Zt17wqVQwumVshIxPqidyVvQ3BFlnnZqk74CThlydgAdiLQEXdZjaIn&#10;9c5k+XT6PusBa4cglff092408k3Sbxolw7em8SowU3LKLaQV01rFNdusRbFD4VotT2mIV2TRCW0p&#10;6FnqTgTB9qj/keq0RPDQhImELoOm0VKlGqia2fSvah5b4VSqheB4d8bk/5+s/Hp4dN+RheEDDNTA&#10;VIR3DyB/emZh2wq7U7eI0LdK1BR4FpFlvfPF6WpE7QsfRar+C9TUZLEPkISGBrtIhepkpE4NOJ6h&#10;qyEwGUOurvLVnEySbIvlfHp9ldqSieL5ukMfPinoWNyUHKmrSV4cHnyI6Yji2SVGs3CvjUmdNZb1&#10;JV8t8sVYGBhdR2N087irtgbZQcTZSF+qjSyXbp0ONKFGdyVfnp1EEXF8tHWKEoQ2454yMfbEJyIZ&#10;4YShGpiuS57HABFXBfWRgCGMA0kPiDYt4G/OehrGkvtfe4GKM/PZEvTVbB4JhXSYL65zOuClpbq0&#10;CCtJquSBs3G7DWniRza31JxGJ2wvmZxSpiFLNE8PIk7x5Tl5vTzbzR8AAAD//wMAUEsDBBQABgAI&#10;AAAAIQCMoi1Y3gAAAAsBAAAPAAAAZHJzL2Rvd25yZXYueG1sTI/LTsMwEEX3SPyDNUjsWidx1EKI&#10;UyEK+xIKbJ14mkT4EcVuG/j6DitYjubMnXPLzWwNO+EUBu8kpMsEGLrW68F1EvZvL4s7YCEqp5Xx&#10;DiV8Y4BNdX1VqkL7s3vFUx07RiEuFEpCH+NYcB7aHq0KSz+io93BT1ZFGqeO60mdKdwaniXJils1&#10;OPrQqxGfemy/6qMljexzL7a7Gtdr1Yjt88/7/eHDSHl7Mz8+AIs4xz8YfvXpBipyavzR6cCMhIXI&#10;iZSQ55kARoBIUirXEClWWQq8Kvn/DtUFAAD//wMAUEsBAi0AFAAGAAgAAAAhALaDOJL+AAAA4QEA&#10;ABMAAAAAAAAAAAAAAAAAAAAAAFtDb250ZW50X1R5cGVzXS54bWxQSwECLQAUAAYACAAAACEAOP0h&#10;/9YAAACUAQAACwAAAAAAAAAAAAAAAAAvAQAAX3JlbHMvLnJlbHNQSwECLQAUAAYACAAAACEARQ0v&#10;gxECAAD+AwAADgAAAAAAAAAAAAAAAAAuAgAAZHJzL2Uyb0RvYy54bWxQSwECLQAUAAYACAAAACEA&#10;jKItWN4AAAALAQAADwAAAAAAAAAAAAAAAABrBAAAZHJzL2Rvd25yZXYueG1sUEsFBgAAAAAEAAQA&#10;8wAAAHYFAAAAAA==&#10;" filled="f">
                <v:textbox>
                  <w:txbxContent>
                    <w:p w14:paraId="7D8C478B" w14:textId="77777777" w:rsidR="00EC4B2B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el condicionante: </w:t>
                      </w:r>
                    </w:p>
                    <w:p w14:paraId="0308D333" w14:textId="30BFE253" w:rsidR="00E27C1B" w:rsidRPr="00540F2C" w:rsidRDefault="00E27C1B" w:rsidP="00EC4B2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(vaikuttava)</w:t>
                      </w:r>
                      <w:r w:rsidR="00EC4B2B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tekijä</w:t>
                      </w:r>
                    </w:p>
                    <w:p w14:paraId="049AF664" w14:textId="77777777" w:rsidR="00E27C1B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contrario a: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vastoin jtk.</w:t>
                      </w:r>
                    </w:p>
                    <w:p w14:paraId="501EF06C" w14:textId="77777777" w:rsidR="00EC2288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por muy… que sea: </w:t>
                      </w:r>
                    </w:p>
                    <w:p w14:paraId="47EB09E9" w14:textId="4DFA41C4" w:rsidR="00E27C1B" w:rsidRPr="00954AC4" w:rsidRDefault="00E27C1B" w:rsidP="00EC2288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vaikka se olisi kuinka…</w:t>
                      </w:r>
                    </w:p>
                    <w:p w14:paraId="37835F1C" w14:textId="3FB78D82" w:rsidR="00EC2288" w:rsidRPr="00540F2C" w:rsidRDefault="00EC2288" w:rsidP="00E27C1B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tras</w:t>
                      </w: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: </w:t>
                      </w:r>
                      <w:r w:rsidRPr="00954AC4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jnk. jälkeen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(kk)</w:t>
                      </w:r>
                    </w:p>
                    <w:p w14:paraId="1EE8073B" w14:textId="14B9D093" w:rsidR="00E27C1B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alertar: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hälyttää</w:t>
                      </w:r>
                    </w:p>
                    <w:p w14:paraId="466A1396" w14:textId="77777777" w:rsidR="00E27C1B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sus coetáneos: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aikalaisensa</w:t>
                      </w:r>
                    </w:p>
                    <w:p w14:paraId="6E7E4153" w14:textId="0BCE9DBD" w:rsidR="00E27C1B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condenar</w:t>
                      </w:r>
                      <w:r w:rsidR="00CD12D5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a</w:t>
                      </w: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:</w:t>
                      </w: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tuomita</w:t>
                      </w:r>
                      <w:r w:rsidR="00CD12D5"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jhk.</w:t>
                      </w:r>
                    </w:p>
                    <w:p w14:paraId="7C9CF334" w14:textId="77777777" w:rsidR="00E27C1B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las injusticias: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vääryydet</w:t>
                      </w:r>
                    </w:p>
                    <w:p w14:paraId="7DD70889" w14:textId="77777777" w:rsidR="00EC2288" w:rsidRPr="00954AC4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correr el riesgo de: </w:t>
                      </w:r>
                    </w:p>
                    <w:p w14:paraId="2C2AFB04" w14:textId="3D6F76DE" w:rsidR="00E27C1B" w:rsidRPr="00540F2C" w:rsidRDefault="00E27C1B" w:rsidP="00EC2288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olla joku vaara</w:t>
                      </w:r>
                    </w:p>
                    <w:p w14:paraId="07EC9C4D" w14:textId="77777777" w:rsidR="00E27C1B" w:rsidRPr="00540F2C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exterminar: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hävittää</w:t>
                      </w:r>
                    </w:p>
                    <w:p w14:paraId="74FAF2CB" w14:textId="7A51FBFD" w:rsidR="00EC2288" w:rsidRPr="0051224F" w:rsidRDefault="00EC2288" w:rsidP="00E27C1B">
                      <w:pPr>
                        <w:spacing w:after="0" w:line="240" w:lineRule="auto"/>
                        <w:rPr>
                          <w:color w:val="FFFFFF" w:themeColor="background1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conseguir: </w:t>
                      </w:r>
                      <w:r w:rsidRPr="00954AC4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saada</w:t>
                      </w:r>
                      <w:r w:rsidRPr="0051224F">
                        <w:rPr>
                          <w:color w:val="FFFFFF" w:themeColor="background1"/>
                          <w:sz w:val="21"/>
                          <w:szCs w:val="21"/>
                          <w14:glow w14:rad="25400">
                            <w14:srgbClr w14:val="000000"/>
                          </w14:glow>
                        </w:rPr>
                        <w:t xml:space="preserve"> (aktiivisesti)</w:t>
                      </w:r>
                    </w:p>
                    <w:p w14:paraId="1B34F344" w14:textId="304227BB" w:rsidR="00E27C1B" w:rsidRPr="0055000F" w:rsidRDefault="00E27C1B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legalizar: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laillistaa</w:t>
                      </w:r>
                    </w:p>
                    <w:p w14:paraId="64BF32FD" w14:textId="415EED41" w:rsidR="006D6E8C" w:rsidRPr="0055000F" w:rsidRDefault="006D6E8C" w:rsidP="00B3381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indicar: </w:t>
                      </w:r>
                      <w:r w:rsidRPr="006D6E8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näyttää</w:t>
                      </w:r>
                      <w:r w:rsidR="00F86CE4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, osoittaa</w:t>
                      </w:r>
                    </w:p>
                    <w:p w14:paraId="59654182" w14:textId="3BC3E1EE" w:rsidR="00E27C1B" w:rsidRPr="0055000F" w:rsidRDefault="00B3381A" w:rsidP="00B3381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el </w:t>
                      </w:r>
                      <w:r w:rsidR="00E27C1B"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derecho: </w:t>
                      </w:r>
                      <w:r w:rsidR="00E27C1B" w:rsidRPr="006D6E8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oikeu</w:t>
                      </w:r>
                      <w:r w:rsidRPr="006D6E8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s</w:t>
                      </w:r>
                    </w:p>
                    <w:p w14:paraId="30A1E130" w14:textId="04E09088" w:rsidR="0088679F" w:rsidRPr="0088679F" w:rsidRDefault="0088679F" w:rsidP="00341D15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surgido/a:</w:t>
                      </w:r>
                      <w:r w:rsidRPr="0088679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88679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syntynyt </w:t>
                      </w:r>
                      <w:r w:rsidRPr="0088679F">
                        <w:rPr>
                          <w:color w:val="FFFFFF" w:themeColor="background1"/>
                          <w14:glow w14:rad="25400">
                            <w14:srgbClr w14:val="000000"/>
                          </w14:glow>
                        </w:rPr>
                        <w:t>(ei ihm.)</w:t>
                      </w:r>
                    </w:p>
                    <w:p w14:paraId="3B366D7A" w14:textId="7C35A257" w:rsidR="00E27C1B" w:rsidRPr="0055000F" w:rsidRDefault="00E27C1B" w:rsidP="00341D15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88679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subordinar:</w:t>
                      </w: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alistaa</w:t>
                      </w:r>
                    </w:p>
                    <w:p w14:paraId="3212B16B" w14:textId="1D3A2D80" w:rsidR="00E27C1B" w:rsidRPr="0055000F" w:rsidRDefault="00D579B1" w:rsidP="00E27C1B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88679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el reto:</w:t>
                      </w: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haaste</w:t>
                      </w:r>
                    </w:p>
                    <w:p w14:paraId="5BF04670" w14:textId="35959C99" w:rsidR="00D579B1" w:rsidRPr="0055000F" w:rsidRDefault="00D579B1" w:rsidP="00E27C1B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no obstante: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kuitenkin (kk)</w:t>
                      </w:r>
                    </w:p>
                    <w:p w14:paraId="47A55F31" w14:textId="43D7B0FF" w:rsidR="00D579B1" w:rsidRPr="0055000F" w:rsidRDefault="00D579B1" w:rsidP="00E27C1B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apenas: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tuskin</w:t>
                      </w:r>
                    </w:p>
                    <w:p w14:paraId="24CE0BA2" w14:textId="77777777" w:rsidR="00D579B1" w:rsidRPr="00540F2C" w:rsidRDefault="00D579B1" w:rsidP="00E27C1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una vez tras otra: </w:t>
                      </w:r>
                    </w:p>
                    <w:p w14:paraId="44ADF59C" w14:textId="19D6B9F1" w:rsidR="00D579B1" w:rsidRPr="00954AC4" w:rsidRDefault="00D579B1" w:rsidP="00D579B1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kerta toisensa jälkeen</w:t>
                      </w:r>
                    </w:p>
                    <w:p w14:paraId="5DA808B9" w14:textId="256858FF" w:rsidR="00D579B1" w:rsidRPr="0055000F" w:rsidRDefault="00D579B1" w:rsidP="00D579B1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ceder: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antaa periksi</w:t>
                      </w:r>
                    </w:p>
                    <w:p w14:paraId="2F2B0122" w14:textId="297E2E3C" w:rsidR="00D579B1" w:rsidRPr="0055000F" w:rsidRDefault="00D579B1" w:rsidP="00D579B1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2E028A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con tal de:</w:t>
                      </w: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="002E028A"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jotta</w:t>
                      </w:r>
                    </w:p>
                    <w:p w14:paraId="6A4AA6BB" w14:textId="7A189708" w:rsidR="00347BF3" w:rsidRPr="00954AC4" w:rsidRDefault="00347BF3" w:rsidP="00D579B1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el Estado del bienesta</w:t>
                      </w:r>
                      <w:r w:rsid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r</w:t>
                      </w: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: </w:t>
                      </w:r>
                    </w:p>
                    <w:p w14:paraId="05A5BE96" w14:textId="06C34138" w:rsidR="00347BF3" w:rsidRPr="00540F2C" w:rsidRDefault="00347BF3" w:rsidP="00347BF3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hyvinvointivaltio</w:t>
                      </w:r>
                    </w:p>
                    <w:p w14:paraId="0BA9A8E9" w14:textId="459B087B" w:rsidR="00347BF3" w:rsidRPr="00954AC4" w:rsidRDefault="00347BF3" w:rsidP="00347BF3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emprender </w:t>
                      </w:r>
                      <w:r w:rsidRPr="00954AC4">
                        <w:rPr>
                          <w:b/>
                          <w:bCs/>
                          <w:color w:val="FFFFFF" w:themeColor="background1"/>
                          <w:sz w:val="20"/>
                          <w:szCs w:val="20"/>
                          <w:lang w:val="es-ES_tradnl"/>
                          <w14:glow w14:rad="25400">
                            <w14:srgbClr w14:val="000000"/>
                          </w14:glow>
                        </w:rPr>
                        <w:t>+ (subst.)</w:t>
                      </w: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ryhtyä</w:t>
                      </w:r>
                      <w:r w:rsidRPr="00954AC4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47BF3" w:rsidRPr="00E27C1B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EE9F872" wp14:editId="57D6A14F">
                <wp:simplePos x="0" y="0"/>
                <wp:positionH relativeFrom="margin">
                  <wp:posOffset>1909445</wp:posOffset>
                </wp:positionH>
                <wp:positionV relativeFrom="margin">
                  <wp:align>bottom</wp:align>
                </wp:positionV>
                <wp:extent cx="3959225" cy="822960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9225" cy="822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A64FC8" w14:textId="3A0B9582" w:rsidR="00E27C1B" w:rsidRPr="005A7D53" w:rsidRDefault="00E27C1B" w:rsidP="005A7D53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Los humanos estamos sujetos a todo tipo de </w:t>
                            </w:r>
                            <w:r w:rsidRPr="00EC4B2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condicionantes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hormonales, genéticos, ambientales o culturales que pueden llevarnos a tomar decisiones irracionales y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contrarias a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la ética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por muy democráticas que sean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. Fue lo que le pasó a Sócrates, que, </w:t>
                            </w:r>
                            <w:r w:rsidRPr="00EC2288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tras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alertar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durante años contra los peligros de las opiniones mayoritarias, se volvió tan incómodo que sus </w:t>
                            </w:r>
                            <w:r w:rsidRPr="00EC2288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coetáneos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acabaron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condenándolo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, democráticamente, a muerte.</w:t>
                            </w:r>
                          </w:p>
                          <w:p w14:paraId="174F94C9" w14:textId="58D589BF" w:rsidR="00E27C1B" w:rsidRPr="005A7D53" w:rsidRDefault="00E27C1B" w:rsidP="005A7D53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Una mayoría social puede decidir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injusticias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pero no es lógico que lo haga si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corre el riesgo de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sufrirlas. Es decir, se puede decidir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exterminar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a una minoría si así se </w:t>
                            </w:r>
                            <w:r w:rsidR="00EC2288" w:rsidRPr="00EC2288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consigue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un bene</w:t>
                            </w:r>
                            <w:r w:rsidR="00EC2288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ficio, pero en una comunidad donde </w:t>
                            </w:r>
                            <w:r w:rsidRPr="005A7D53">
                              <w:rPr>
                                <w:rFonts w:cstheme="minorHAnsi"/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todos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tienen los mismos derechos no podemos decidir racionalmente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legalizar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el </w:t>
                            </w:r>
                            <w:r w:rsidRPr="006D6E8C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ex</w:t>
                            </w:r>
                            <w:r w:rsidR="00EC2288" w:rsidRPr="006D6E8C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Pr="006D6E8C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terminio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porque eso </w:t>
                            </w:r>
                            <w:r w:rsidR="00506D5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puede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signifi</w:t>
                            </w:r>
                            <w:r w:rsidR="00506D5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car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que también nos exter</w:t>
                            </w:r>
                            <w:r w:rsidR="00D579B1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min</w:t>
                            </w:r>
                            <w:r w:rsidR="00506D5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e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n a nosotros. Lo racional nos </w:t>
                            </w:r>
                            <w:r w:rsidRPr="006D6E8C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indica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lo que es justo.</w:t>
                            </w:r>
                          </w:p>
                          <w:p w14:paraId="630B906D" w14:textId="38532364" w:rsidR="00E27C1B" w:rsidRPr="005A7D53" w:rsidRDefault="00E27C1B" w:rsidP="005A7D53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Sócrates fue </w:t>
                            </w:r>
                            <w:r w:rsidR="00D579B1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quizá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el primero en 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teorizar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que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,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cuando </w:t>
                            </w:r>
                            <w:r w:rsidR="006B6B2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la de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="006B6B2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m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o</w:t>
                            </w:r>
                            <w:r w:rsidR="006B6B2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cracia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está por encima de l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os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derechos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,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se convierte en </w:t>
                            </w:r>
                            <w:r w:rsidR="006B6B2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un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a dictadura de quienes saben manipular a las masas. Es lo que llamaba </w:t>
                            </w:r>
                            <w:r w:rsidRPr="00506D55">
                              <w:rPr>
                                <w:rFonts w:cstheme="minorHAnsi"/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demagogia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. Por eso las democracias liberales </w:t>
                            </w:r>
                            <w:r w:rsidRPr="00B3381A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surgidas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 el siglo XVIII aprobaron Constituciones y dividie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ron los poderes del Estado para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subordinar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314668"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todas 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sus decisio</w:t>
                            </w:r>
                            <w:r w:rsidR="00121F8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nes a la</w:t>
                            </w:r>
                            <w:r w:rsidR="00341D1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F64FD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razón</w:t>
                            </w:r>
                            <w:r w:rsidR="003F0556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y la justicia</w:t>
                            </w:r>
                            <w:r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.</w:t>
                            </w:r>
                          </w:p>
                          <w:p w14:paraId="4DB08249" w14:textId="2C8DCF9C" w:rsidR="00E27C1B" w:rsidRPr="005A7D53" w:rsidRDefault="00D579B1" w:rsidP="005A7D53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El </w:t>
                            </w:r>
                            <w:r w:rsidRPr="00D579B1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reto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</w:t>
                            </w:r>
                            <w:r w:rsidRPr="00D579B1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no obstante</w:t>
                            </w:r>
                            <w:r w:rsidR="00341D1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era</w:t>
                            </w:r>
                            <w:r w:rsidR="00341D1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mantener </w:t>
                            </w:r>
                            <w:r w:rsidR="00205800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esa justicia</w:t>
                            </w:r>
                            <w:r w:rsidR="00341D1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cuando había enormes diferencias de poder entre unas personas y otras</w:t>
                            </w:r>
                            <w:r w:rsidR="00E27C1B"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. </w:t>
                            </w:r>
                            <w:r w:rsidR="00341D1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Mientras una élite tenía los medios de comunicación y los contactos, la mayoría social </w:t>
                            </w:r>
                            <w:r w:rsidR="00341D15" w:rsidRPr="00D579B1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apenas</w:t>
                            </w:r>
                            <w:r w:rsidR="00341D1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tenía voz. Por eso, a</w:t>
                            </w:r>
                            <w:r w:rsidR="00E27C1B"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partir del siglo XIX, el marxismo propuso superar este modelo, pero las </w:t>
                            </w:r>
                            <w:r w:rsidR="00FC0E6B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revolu</w:t>
                            </w:r>
                            <w:r w:rsidR="00E27C1B"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ciones que siguieron estuvieron siempre en un estado de guerra que las obligaba a centralizar el poder</w:t>
                            </w:r>
                            <w:r w:rsidR="00FC0E6B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 una cúpula privilegiada</w:t>
                            </w:r>
                            <w:r w:rsidR="00E27C1B" w:rsidRPr="005A7D53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.</w:t>
                            </w:r>
                          </w:p>
                          <w:p w14:paraId="6FE5447A" w14:textId="058BDE0F" w:rsidR="00E27C1B" w:rsidRPr="005A7D53" w:rsidRDefault="00245365" w:rsidP="002E028A">
                            <w:pPr>
                              <w:jc w:val="both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D579B1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 xml:space="preserve">Una </w:t>
                            </w:r>
                            <w:r w:rsidR="001364C6" w:rsidRPr="00D579B1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v</w:t>
                            </w:r>
                            <w:r w:rsidRPr="00D579B1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ez</w:t>
                            </w:r>
                            <w:r w:rsidR="001364C6" w:rsidRPr="00D579B1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 xml:space="preserve"> tras otra</w:t>
                            </w:r>
                            <w:r w:rsidR="005A7D53" w:rsidRP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, </w:t>
                            </w:r>
                            <w:r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el problema era el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conflicto </w:t>
                            </w:r>
                            <w:r w:rsidR="006B6B2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constante 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entre </w:t>
                            </w:r>
                            <w:r w:rsidR="006B6B2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los </w:t>
                            </w:r>
                            <w:r w:rsidR="00024B3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derechos </w:t>
                            </w:r>
                            <w:r w:rsidR="006B6B2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de todos </w:t>
                            </w:r>
                            <w:r w:rsidR="00024B3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y </w:t>
                            </w:r>
                            <w:r w:rsidR="006B6B2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los 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privilegios</w:t>
                            </w:r>
                            <w:r w:rsidR="006B6B2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de unos pocos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. En Europa</w:t>
                            </w:r>
                            <w:r w:rsidR="00205800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, las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341D1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é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lites</w:t>
                            </w:r>
                            <w:r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estaban dispuestas a </w:t>
                            </w:r>
                            <w:r w:rsidR="00453CB4" w:rsidRPr="00D579B1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ceder</w:t>
                            </w:r>
                            <w:r w:rsidR="00453CB4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341D15" w:rsidRPr="00D579B1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con tal de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lograr un gran </w:t>
                            </w:r>
                            <w:r w:rsidR="00453CB4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consenso</w:t>
                            </w:r>
                            <w:r w:rsidR="00341D15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social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frente a</w:t>
                            </w:r>
                            <w:r w:rsidR="00453CB4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la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Unión Soviética</w:t>
                            </w:r>
                            <w:r w:rsidR="001364C6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,</w:t>
                            </w:r>
                            <w:r w:rsidR="005A7D53" w:rsidRP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y se crearon los </w:t>
                            </w:r>
                            <w:r w:rsidR="005A7D53" w:rsidRPr="00347BF3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Estados del bienestar</w:t>
                            </w:r>
                            <w:r w:rsidR="005A7D5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. Sin embargo, tras 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el de</w:t>
                            </w:r>
                            <w:r w:rsidR="00347BF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rrumbe de</w:t>
                            </w:r>
                            <w:r w:rsidR="00024B3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esta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en 1991, l</w:t>
                            </w:r>
                            <w:r w:rsidR="00024B3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os privilegiados ya 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no tenían </w:t>
                            </w:r>
                            <w:r w:rsidR="00453CB4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que contenerse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, y </w:t>
                            </w:r>
                            <w:r w:rsidR="00341D15" w:rsidRPr="00347BF3">
                              <w:rPr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emprendieron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una </w:t>
                            </w:r>
                            <w:r w:rsidR="00347BF3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política de liberalización y privatizaciones que</w:t>
                            </w:r>
                            <w:r w:rsidR="00C7418A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dura hasta hoy.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9F872" id="_x0000_s1029" type="#_x0000_t202" style="position:absolute;margin-left:150.35pt;margin-top:0;width:311.75pt;height:9in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l/j+wEAANUDAAAOAAAAZHJzL2Uyb0RvYy54bWysU8tu2zAQvBfoPxC815JVO40Fy0GaNEWB&#10;9AGk/YA1RVlESS5L0pbSr++SchwjvRXVgeByxdmd2eH6ajSaHaQPCm3D57OSM2kFtsruGv7j+92b&#10;S85CBNuCRisb/igDv9q8frUeXC0r7FG30jMCsaEeXMP7GF1dFEH00kCYoZOWkh16A5FCvytaDwOh&#10;G11UZXlRDOhb51HIEOj0dkryTcbvOini164LMjLdcOot5tXndZvWYrOGeufB9Uoc24B/6MKAslT0&#10;BHULEdjeq7+gjBIeA3ZxJtAU2HVKyMyB2MzLF2weenAycyFxgjvJFP4frPhyeHDfPIvjexxpgJlE&#10;cPcofgZm8aYHu5PX3uPQS2ip8DxJVgwu1MerSepQhwSyHT5jS0OGfcQMNHbeJFWIJyN0GsDjSXQ5&#10;Ribo8O1quaqqJWeCcpdVtboo81gKqJ+uOx/iR4mGpU3DPU01w8PhPsTUDtRPv6RqFu+U1nmy2rKh&#10;4asl4b/IGBXJeFoZKlqmb7JCYvnBtvlyBKWnPRXQ9kg7MZ04x3E7MtUShXQ3qbDF9pF08Dj5jN4F&#10;bXr0vzkbyGMND7/24CVn+pMlLVfzxSKZMgeL5buKAn+e2Z5nwAqCanjkbNrexGzkidg1ad6prMZz&#10;J8eWyTtZpKPPkznP4/zX82vc/AEAAP//AwBQSwMEFAAGAAgAAAAhALokOoLdAAAACQEAAA8AAABk&#10;cnMvZG93bnJldi54bWxMj8tOwzAQRfdI/IM1SOyoTSiFhEwqBGILanlI7Nx4mkTE4yh2m/D3DCtY&#10;ju7RnXPL9ex7daQxdoERLhcGFHEdXMcNwtvr08UtqJgsO9sHJoRvirCuTk9KW7gw8YaO29QoKeFY&#10;WIQ2paHQOtYteRsXYSCWbB9Gb5OcY6PdaCcp973OjFlpbzuWD60d6KGl+mt78Ajvz/vPj6V5aR79&#10;9TCF2Wj2uUY8P5vv70AlmtMfDL/6og6VOO3CgV1UPcKVMTeCIsgiifNsmYHaCZflKwO6KvX/BdUP&#10;AAAA//8DAFBLAQItABQABgAIAAAAIQC2gziS/gAAAOEBAAATAAAAAAAAAAAAAAAAAAAAAABbQ29u&#10;dGVudF9UeXBlc10ueG1sUEsBAi0AFAAGAAgAAAAhADj9If/WAAAAlAEAAAsAAAAAAAAAAAAAAAAA&#10;LwEAAF9yZWxzLy5yZWxzUEsBAi0AFAAGAAgAAAAhADEOX+P7AQAA1QMAAA4AAAAAAAAAAAAAAAAA&#10;LgIAAGRycy9lMm9Eb2MueG1sUEsBAi0AFAAGAAgAAAAhALokOoLdAAAACQEAAA8AAAAAAAAAAAAA&#10;AAAAVQQAAGRycy9kb3ducmV2LnhtbFBLBQYAAAAABAAEAPMAAABfBQAAAAA=&#10;" filled="f" stroked="f">
                <v:textbox>
                  <w:txbxContent>
                    <w:p w14:paraId="50A64FC8" w14:textId="3A0B9582" w:rsidR="00E27C1B" w:rsidRPr="005A7D53" w:rsidRDefault="00E27C1B" w:rsidP="005A7D53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Los humanos estamos sujetos a todo tipo de </w:t>
                      </w:r>
                      <w:r w:rsidRPr="00EC4B2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condicionantes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hormonales, genéticos, ambientales o culturales que pueden llevarnos a tomar decisiones irracionales y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contrarias a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la ética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por muy democráticas que sean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. Fue lo que le pasó a Sócrates, que, </w:t>
                      </w:r>
                      <w:r w:rsidRPr="00EC2288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tras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alertar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durante años contra los peligros de las opiniones mayoritarias, se volvió tan incómodo que sus </w:t>
                      </w:r>
                      <w:r w:rsidRPr="00EC2288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coetáneos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acabaron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condenándolo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, democráticamente, a muerte.</w:t>
                      </w:r>
                    </w:p>
                    <w:p w14:paraId="174F94C9" w14:textId="58D589BF" w:rsidR="00E27C1B" w:rsidRPr="005A7D53" w:rsidRDefault="00E27C1B" w:rsidP="005A7D53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Una mayoría social puede decidir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injusticias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pero no es lógico que lo haga si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corre el riesgo de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sufrirlas. Es decir, se puede decidir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exterminar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a una minoría si así se </w:t>
                      </w:r>
                      <w:r w:rsidR="00EC2288" w:rsidRPr="00EC2288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consigue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un bene</w:t>
                      </w:r>
                      <w:r w:rsidR="00EC2288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ficio, pero en una comunidad donde </w:t>
                      </w:r>
                      <w:r w:rsidRPr="005A7D53">
                        <w:rPr>
                          <w:rFonts w:cstheme="minorHAnsi"/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todos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tienen los mismos derechos no podemos decidir racionalmente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legalizar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el </w:t>
                      </w:r>
                      <w:r w:rsidRPr="006D6E8C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ex</w:t>
                      </w:r>
                      <w:r w:rsidR="00EC2288" w:rsidRPr="006D6E8C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Pr="006D6E8C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terminio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porque eso </w:t>
                      </w:r>
                      <w:r w:rsidR="00506D5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puede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signifi</w:t>
                      </w:r>
                      <w:r w:rsidR="00506D5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car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que también nos exter</w:t>
                      </w:r>
                      <w:r w:rsidR="00D579B1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min</w:t>
                      </w:r>
                      <w:r w:rsidR="00506D5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e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n a nosotros. Lo racional nos </w:t>
                      </w:r>
                      <w:r w:rsidRPr="006D6E8C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indica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lo que es justo.</w:t>
                      </w:r>
                    </w:p>
                    <w:p w14:paraId="630B906D" w14:textId="38532364" w:rsidR="00E27C1B" w:rsidRPr="005A7D53" w:rsidRDefault="00E27C1B" w:rsidP="005A7D53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Sócrates fue </w:t>
                      </w:r>
                      <w:r w:rsidR="00D579B1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quizá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el primero en 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teorizar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que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,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cuando </w:t>
                      </w:r>
                      <w:r w:rsidR="006B6B2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la de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="006B6B2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m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o</w:t>
                      </w:r>
                      <w:r w:rsidR="006B6B2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cracia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está por encima de l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os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derechos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,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se convierte en </w:t>
                      </w:r>
                      <w:r w:rsidR="006B6B2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un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a dictadura de quienes saben manipular a las masas. Es lo que llamaba </w:t>
                      </w:r>
                      <w:r w:rsidRPr="00506D55">
                        <w:rPr>
                          <w:rFonts w:cstheme="minorHAnsi"/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demagogia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. Por eso las democracias liberales </w:t>
                      </w:r>
                      <w:r w:rsidRPr="00B3381A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surgidas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 el siglo XVIII aprobaron Constituciones y dividie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ron los poderes del Estado para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subordinar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314668"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todas 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sus decisio</w:t>
                      </w:r>
                      <w:r w:rsidR="00121F8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nes a la</w:t>
                      </w:r>
                      <w:r w:rsidR="00341D1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F64FD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razón</w:t>
                      </w:r>
                      <w:r w:rsidR="003F0556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y la justicia</w:t>
                      </w:r>
                      <w:r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.</w:t>
                      </w:r>
                    </w:p>
                    <w:p w14:paraId="4DB08249" w14:textId="2C8DCF9C" w:rsidR="00E27C1B" w:rsidRPr="005A7D53" w:rsidRDefault="00D579B1" w:rsidP="005A7D53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El </w:t>
                      </w:r>
                      <w:r w:rsidRPr="00D579B1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reto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</w:t>
                      </w:r>
                      <w:r w:rsidRPr="00D579B1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no obstante</w:t>
                      </w:r>
                      <w:r w:rsidR="00341D1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era</w:t>
                      </w:r>
                      <w:r w:rsidR="00341D1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mantener </w:t>
                      </w:r>
                      <w:r w:rsidR="00205800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esa justicia</w:t>
                      </w:r>
                      <w:r w:rsidR="00341D1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cuando había enormes diferencias de poder entre unas personas y otras</w:t>
                      </w:r>
                      <w:r w:rsidR="00E27C1B"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. </w:t>
                      </w:r>
                      <w:r w:rsidR="00341D1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Mientras una élite tenía los medios de comunicación y los contactos, la mayoría social </w:t>
                      </w:r>
                      <w:r w:rsidR="00341D15" w:rsidRPr="00D579B1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apenas</w:t>
                      </w:r>
                      <w:r w:rsidR="00341D1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tenía voz. Por eso, a</w:t>
                      </w:r>
                      <w:r w:rsidR="00E27C1B"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partir del siglo XIX, el marxismo propuso superar este modelo, pero las </w:t>
                      </w:r>
                      <w:r w:rsidR="00FC0E6B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revolu</w:t>
                      </w:r>
                      <w:r w:rsidR="00E27C1B"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ciones que siguieron estuvieron siempre en un estado de guerra que las obligaba a centralizar el poder</w:t>
                      </w:r>
                      <w:r w:rsidR="00FC0E6B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 una cúpula privilegiada</w:t>
                      </w:r>
                      <w:r w:rsidR="00E27C1B" w:rsidRPr="005A7D53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.</w:t>
                      </w:r>
                    </w:p>
                    <w:p w14:paraId="6FE5447A" w14:textId="058BDE0F" w:rsidR="00E27C1B" w:rsidRPr="005A7D53" w:rsidRDefault="00245365" w:rsidP="002E028A">
                      <w:pPr>
                        <w:jc w:val="both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D579B1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 xml:space="preserve">Una </w:t>
                      </w:r>
                      <w:r w:rsidR="001364C6" w:rsidRPr="00D579B1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>v</w:t>
                      </w:r>
                      <w:r w:rsidRPr="00D579B1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>ez</w:t>
                      </w:r>
                      <w:r w:rsidR="001364C6" w:rsidRPr="00D579B1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 xml:space="preserve"> tras otra</w:t>
                      </w:r>
                      <w:r w:rsidR="005A7D53" w:rsidRPr="005A7D53">
                        <w:rPr>
                          <w:sz w:val="24"/>
                          <w:szCs w:val="24"/>
                          <w:lang w:val="es-ES_tradnl"/>
                        </w:rPr>
                        <w:t xml:space="preserve">, </w:t>
                      </w:r>
                      <w:r>
                        <w:rPr>
                          <w:sz w:val="24"/>
                          <w:szCs w:val="24"/>
                          <w:lang w:val="es-ES_tradnl"/>
                        </w:rPr>
                        <w:t>el problema era el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 conflicto </w:t>
                      </w:r>
                      <w:r w:rsidR="006B6B25">
                        <w:rPr>
                          <w:sz w:val="24"/>
                          <w:szCs w:val="24"/>
                          <w:lang w:val="es-ES_tradnl"/>
                        </w:rPr>
                        <w:t xml:space="preserve">constante 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entre </w:t>
                      </w:r>
                      <w:r w:rsidR="006B6B25">
                        <w:rPr>
                          <w:sz w:val="24"/>
                          <w:szCs w:val="24"/>
                          <w:lang w:val="es-ES_tradnl"/>
                        </w:rPr>
                        <w:t xml:space="preserve">los </w:t>
                      </w:r>
                      <w:r w:rsidR="00024B3B">
                        <w:rPr>
                          <w:sz w:val="24"/>
                          <w:szCs w:val="24"/>
                          <w:lang w:val="es-ES_tradnl"/>
                        </w:rPr>
                        <w:t xml:space="preserve">derechos </w:t>
                      </w:r>
                      <w:r w:rsidR="006B6B25">
                        <w:rPr>
                          <w:sz w:val="24"/>
                          <w:szCs w:val="24"/>
                          <w:lang w:val="es-ES_tradnl"/>
                        </w:rPr>
                        <w:t xml:space="preserve">de todos </w:t>
                      </w:r>
                      <w:r w:rsidR="00024B3B">
                        <w:rPr>
                          <w:sz w:val="24"/>
                          <w:szCs w:val="24"/>
                          <w:lang w:val="es-ES_tradnl"/>
                        </w:rPr>
                        <w:t xml:space="preserve">y </w:t>
                      </w:r>
                      <w:r w:rsidR="006B6B25">
                        <w:rPr>
                          <w:sz w:val="24"/>
                          <w:szCs w:val="24"/>
                          <w:lang w:val="es-ES_tradnl"/>
                        </w:rPr>
                        <w:t xml:space="preserve">los 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>privilegios</w:t>
                      </w:r>
                      <w:r w:rsidR="006B6B25">
                        <w:rPr>
                          <w:sz w:val="24"/>
                          <w:szCs w:val="24"/>
                          <w:lang w:val="es-ES_tradnl"/>
                        </w:rPr>
                        <w:t xml:space="preserve"> de unos pocos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>. En Europa</w:t>
                      </w:r>
                      <w:r w:rsidR="00205800">
                        <w:rPr>
                          <w:sz w:val="24"/>
                          <w:szCs w:val="24"/>
                          <w:lang w:val="es-ES_tradnl"/>
                        </w:rPr>
                        <w:t>, las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341D15">
                        <w:rPr>
                          <w:sz w:val="24"/>
                          <w:szCs w:val="24"/>
                          <w:lang w:val="es-ES_tradnl"/>
                        </w:rPr>
                        <w:t>é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>lites</w:t>
                      </w:r>
                      <w:r>
                        <w:rPr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estaban dispuestas a </w:t>
                      </w:r>
                      <w:r w:rsidR="00453CB4" w:rsidRPr="00D579B1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>ceder</w:t>
                      </w:r>
                      <w:r w:rsidR="00453CB4">
                        <w:rPr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341D15" w:rsidRPr="00D579B1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>con tal de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 lograr un gran </w:t>
                      </w:r>
                      <w:r w:rsidR="00453CB4">
                        <w:rPr>
                          <w:sz w:val="24"/>
                          <w:szCs w:val="24"/>
                          <w:lang w:val="es-ES_tradnl"/>
                        </w:rPr>
                        <w:t>consenso</w:t>
                      </w:r>
                      <w:r w:rsidR="00341D15">
                        <w:rPr>
                          <w:sz w:val="24"/>
                          <w:szCs w:val="24"/>
                          <w:lang w:val="es-ES_tradnl"/>
                        </w:rPr>
                        <w:t xml:space="preserve"> social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 frente a</w:t>
                      </w:r>
                      <w:r w:rsidR="00453CB4">
                        <w:rPr>
                          <w:sz w:val="24"/>
                          <w:szCs w:val="24"/>
                          <w:lang w:val="es-ES_tradnl"/>
                        </w:rPr>
                        <w:t xml:space="preserve"> la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 Unión Soviética</w:t>
                      </w:r>
                      <w:r w:rsidR="001364C6">
                        <w:rPr>
                          <w:sz w:val="24"/>
                          <w:szCs w:val="24"/>
                          <w:lang w:val="es-ES_tradnl"/>
                        </w:rPr>
                        <w:t>,</w:t>
                      </w:r>
                      <w:r w:rsidR="005A7D53" w:rsidRPr="005A7D53">
                        <w:rPr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y se crearon los </w:t>
                      </w:r>
                      <w:r w:rsidR="005A7D53" w:rsidRPr="00347BF3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>Estados del bienestar</w:t>
                      </w:r>
                      <w:r w:rsidR="005A7D53">
                        <w:rPr>
                          <w:sz w:val="24"/>
                          <w:szCs w:val="24"/>
                          <w:lang w:val="es-ES_tradnl"/>
                        </w:rPr>
                        <w:t xml:space="preserve">. Sin embargo, tras 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>el de</w:t>
                      </w:r>
                      <w:r w:rsidR="00347BF3">
                        <w:rPr>
                          <w:sz w:val="24"/>
                          <w:szCs w:val="24"/>
                          <w:lang w:val="es-ES_tradnl"/>
                        </w:rPr>
                        <w:t>-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>rrumbe de</w:t>
                      </w:r>
                      <w:r w:rsidR="00024B3B">
                        <w:rPr>
                          <w:sz w:val="24"/>
                          <w:szCs w:val="24"/>
                          <w:lang w:val="es-ES_tradnl"/>
                        </w:rPr>
                        <w:t xml:space="preserve"> esta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 xml:space="preserve"> en 1991, l</w:t>
                      </w:r>
                      <w:r w:rsidR="00024B3B">
                        <w:rPr>
                          <w:sz w:val="24"/>
                          <w:szCs w:val="24"/>
                          <w:lang w:val="es-ES_tradnl"/>
                        </w:rPr>
                        <w:t xml:space="preserve">os privilegiados ya 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 xml:space="preserve">no tenían </w:t>
                      </w:r>
                      <w:r w:rsidR="00453CB4">
                        <w:rPr>
                          <w:sz w:val="24"/>
                          <w:szCs w:val="24"/>
                          <w:lang w:val="es-ES_tradnl"/>
                        </w:rPr>
                        <w:t>que contenerse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 xml:space="preserve">, y </w:t>
                      </w:r>
                      <w:r w:rsidR="00341D15" w:rsidRPr="00347BF3">
                        <w:rPr>
                          <w:sz w:val="24"/>
                          <w:szCs w:val="24"/>
                          <w:u w:val="single"/>
                          <w:lang w:val="es-ES_tradnl"/>
                        </w:rPr>
                        <w:t>emprendieron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 xml:space="preserve"> una </w:t>
                      </w:r>
                      <w:r w:rsidR="00347BF3">
                        <w:rPr>
                          <w:sz w:val="24"/>
                          <w:szCs w:val="24"/>
                          <w:lang w:val="es-ES_tradnl"/>
                        </w:rPr>
                        <w:t>política de liberalización y privatizaciones que</w:t>
                      </w:r>
                      <w:r w:rsidR="00C7418A">
                        <w:rPr>
                          <w:sz w:val="24"/>
                          <w:szCs w:val="24"/>
                          <w:lang w:val="es-ES_tradnl"/>
                        </w:rPr>
                        <w:t xml:space="preserve"> dura hasta hoy.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27C1B">
        <w:rPr>
          <w:rFonts w:cstheme="minorHAnsi"/>
          <w:sz w:val="24"/>
          <w:szCs w:val="24"/>
          <w:lang w:val="es-ES_tradnl"/>
        </w:rPr>
        <w:br w:type="page"/>
      </w:r>
    </w:p>
    <w:p w14:paraId="41C53DD5" w14:textId="36EF926A" w:rsidR="0036556F" w:rsidRDefault="00F36CF3" w:rsidP="0036556F">
      <w:pPr>
        <w:jc w:val="both"/>
        <w:rPr>
          <w:rFonts w:cstheme="minorHAnsi"/>
          <w:sz w:val="24"/>
          <w:szCs w:val="24"/>
          <w:lang w:val="es-ES_tradnl"/>
        </w:rPr>
      </w:pPr>
      <w:r w:rsidRPr="00A6199E">
        <w:rPr>
          <w:rFonts w:cstheme="minorHAnsi"/>
          <w:noProof/>
          <w:sz w:val="24"/>
          <w:szCs w:val="24"/>
          <w:lang w:val="es-ES_tradnl"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300E8C4" wp14:editId="6E8B1419">
                <wp:simplePos x="0" y="0"/>
                <wp:positionH relativeFrom="column">
                  <wp:posOffset>276860</wp:posOffset>
                </wp:positionH>
                <wp:positionV relativeFrom="paragraph">
                  <wp:posOffset>1705610</wp:posOffset>
                </wp:positionV>
                <wp:extent cx="1722120" cy="1065530"/>
                <wp:effectExtent l="0" t="0" r="0" b="1270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20" cy="1065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AEA3D" w14:textId="1A2C0473" w:rsidR="00A6199E" w:rsidRDefault="00F36CF3" w:rsidP="00ED77E9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  <w:t>Gustavo Petro,</w:t>
                            </w:r>
                          </w:p>
                          <w:p w14:paraId="552D446B" w14:textId="77777777" w:rsidR="00F36CF3" w:rsidRDefault="00F36CF3" w:rsidP="00ED77E9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  <w:t xml:space="preserve">presidente </w:t>
                            </w:r>
                          </w:p>
                          <w:p w14:paraId="49B0AA98" w14:textId="77777777" w:rsidR="00F36CF3" w:rsidRDefault="00F36CF3" w:rsidP="00ED77E9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  <w:t xml:space="preserve">de Colombia </w:t>
                            </w:r>
                          </w:p>
                          <w:p w14:paraId="6EF63AA5" w14:textId="44A6AFBC" w:rsidR="00F36CF3" w:rsidRPr="00267682" w:rsidRDefault="00F36CF3" w:rsidP="00ED77E9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50800">
                                  <w14:srgbClr w14:val="000000"/>
                                </w14:glow>
                              </w:rPr>
                              <w:t xml:space="preserve">desde 2022.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0E8C4" id="_x0000_s1030" type="#_x0000_t202" style="position:absolute;left:0;text-align:left;margin-left:21.8pt;margin-top:134.3pt;width:135.6pt;height:83.9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pV9/AEAANUDAAAOAAAAZHJzL2Uyb0RvYy54bWysU9tuGyEQfa/Uf0C813up7SQr4yhNmqpS&#10;epGSfgBmWS8qMBSwd92v78A6jtW+Rd0HBDvMmTlnDqvr0Wiylz4osIxWs5ISaQW0ym4Z/fF0/+6S&#10;khC5bbkGKxk9yECv12/frAbXyBp60K30BEFsaAbHaB+ja4oiiF4aHmbgpMVgB97wiEe/LVrPB0Q3&#10;uqjLclkM4FvnQcgQ8O/dFKTrjN91UsRvXRdkJJpR7C3m1ed1k9ZiveLN1nPXK3Fsg7+iC8OVxaIn&#10;qDseOdl59Q+UUcJDgC7OBJgCuk4JmTkgm6r8i81jz53MXFCc4E4yhf8HK77uH913T+L4AUYcYCYR&#10;3AOIn4FYuO253cob72HoJW+xcJUkKwYXmmNqkjo0IYFshi/Q4pD5LkIGGjtvkirIkyA6DuBwEl2O&#10;kYhU8qKuqxpDAmNVuVws3uexFLx5Tnc+xE8SDEkbRj1ONcPz/UOIqR3ePF9J1SzcK63zZLUlA6NX&#10;i3qRE84iRkU0nlaG0csyfZMVEsuPts3JkSs97bGAtkfaienEOY6bkaiW0WXKTSpsoD2gDh4mn+G7&#10;wE0P/jclA3qM0fBrx72kRH+2qOVVNZ8nU+bDfHGRVPDnkc15hFuBUIxGSqbtbcxGnijfoOadymq8&#10;dHJsGb2TRTr6PJnz/JxvvbzG9R8AAAD//wMAUEsDBBQABgAIAAAAIQAfusEX3gAAAAoBAAAPAAAA&#10;ZHJzL2Rvd25yZXYueG1sTI/BTsMwEETvSP0Ha5G4UbttiEqIU1UgriBaqNSbG2+TiHgdxW4T/p6F&#10;S3vb0TzNzuSr0bXijH1oPGmYTRUIpNLbhioNn9vX+yWIEA1Z03pCDT8YYFVMbnKTWT/QB543sRIc&#10;QiEzGuoYu0zKUNboTJj6Dom9o++diSz7StreDBzuWjlXKpXONMQfatPhc43l9+bkNHy9Hfe7RL1X&#10;L+6hG/yoJLlHqfXd7bh+AhFxjBcY/upzdSi408GfyAbRakgWKZMa5umSDwYWs4S3HP6dBGSRy+sJ&#10;xS8AAAD//wMAUEsBAi0AFAAGAAgAAAAhALaDOJL+AAAA4QEAABMAAAAAAAAAAAAAAAAAAAAAAFtD&#10;b250ZW50X1R5cGVzXS54bWxQSwECLQAUAAYACAAAACEAOP0h/9YAAACUAQAACwAAAAAAAAAAAAAA&#10;AAAvAQAAX3JlbHMvLnJlbHNQSwECLQAUAAYACAAAACEAT/KVffwBAADVAwAADgAAAAAAAAAAAAAA&#10;AAAuAgAAZHJzL2Uyb0RvYy54bWxQSwECLQAUAAYACAAAACEAH7rBF94AAAAKAQAADwAAAAAAAAAA&#10;AAAAAABWBAAAZHJzL2Rvd25yZXYueG1sUEsFBgAAAAAEAAQA8wAAAGEFAAAAAA==&#10;" filled="f" stroked="f">
                <v:textbox>
                  <w:txbxContent>
                    <w:p w14:paraId="6A6AEA3D" w14:textId="1A2C0473" w:rsidR="00A6199E" w:rsidRDefault="00F36CF3" w:rsidP="00ED77E9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  <w:t>Gustavo Petro,</w:t>
                      </w:r>
                    </w:p>
                    <w:p w14:paraId="552D446B" w14:textId="77777777" w:rsidR="00F36CF3" w:rsidRDefault="00F36CF3" w:rsidP="00ED77E9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  <w:t xml:space="preserve">presidente </w:t>
                      </w:r>
                    </w:p>
                    <w:p w14:paraId="49B0AA98" w14:textId="77777777" w:rsidR="00F36CF3" w:rsidRDefault="00F36CF3" w:rsidP="00ED77E9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  <w:t xml:space="preserve">de Colombia </w:t>
                      </w:r>
                    </w:p>
                    <w:p w14:paraId="6EF63AA5" w14:textId="44A6AFBC" w:rsidR="00F36CF3" w:rsidRPr="00267682" w:rsidRDefault="00F36CF3" w:rsidP="00ED77E9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50800">
                            <w14:srgbClr w14:val="000000"/>
                          </w14:glow>
                        </w:rPr>
                        <w:t xml:space="preserve">desde 2022.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A7D53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3190134" wp14:editId="3BD699B1">
                <wp:simplePos x="0" y="0"/>
                <wp:positionH relativeFrom="margin">
                  <wp:posOffset>-692896</wp:posOffset>
                </wp:positionH>
                <wp:positionV relativeFrom="paragraph">
                  <wp:posOffset>1315085</wp:posOffset>
                </wp:positionV>
                <wp:extent cx="1364615" cy="141859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4615" cy="1418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3D4CF" w14:textId="4E992EA4" w:rsidR="00B61CE9" w:rsidRPr="00A6199E" w:rsidRDefault="00B61CE9" w:rsidP="00F36CF3">
                            <w:pPr>
                              <w:spacing w:line="240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“</w:t>
                            </w:r>
                            <w:r w:rsidR="00F36CF3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Una sociedad profundamente desigual, de las más desiguales de la humanidad, no puede vivir en paz”.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90134" id="_x0000_s1031" type="#_x0000_t202" style="position:absolute;left:0;text-align:left;margin-left:-54.55pt;margin-top:103.55pt;width:107.45pt;height:111.7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u7//QEAANUDAAAOAAAAZHJzL2Uyb0RvYy54bWysU11v2yAUfZ+0/4B4XxxncZZYIVXXrtOk&#10;7kNq9wMIxjEacBmQ2Nmv7wWnabS+TfMDAl/uufece1hfDUaTg/RBgWW0nEwpkVZAo+yO0Z+Pd++W&#10;lITIbcM1WMnoUQZ6tXn7Zt27Ws6gA91ITxDEhrp3jHYxurooguik4WECTloMtuANj3j0u6LxvEd0&#10;o4vZdLooevCN8yBkCPj3dgzSTcZvWyni97YNMhLNKPYW8+rzuk1rsVnzeue565Q4tcH/oQvDlcWi&#10;Z6hbHjnZe/UKyijhIUAbJwJMAW2rhMwckE05/YvNQ8edzFxQnODOMoX/Byu+HR7cD0/i8BEGHGAm&#10;Edw9iF+BWLjpuN3Ja++h7yRvsHCZJCt6F+pTapI61CGBbPuv0OCQ+T5CBhpab5IqyJMgOg7geBZd&#10;DpGIVPL9Yr4oK0oExsp5uaxWeSwFr5/TnQ/xswRD0oZRj1PN8PxwH2Jqh9fPV1I1C3dK6zxZbUnP&#10;6KqaVTnhImJURONpZRhdTtM3WiGx/GSbnBy50uMeC2h7op2YjpzjsB2IahitUm5SYQvNEXXwMPoM&#10;3wVuOvB/KOnRY4yG33vuJSX6i0UtV+V8nkyZD/PqwwwP/jKyvYxwKxCK0UjJuL2J2cgj5WvUvFVZ&#10;jZdOTi2jd7JIJ58nc16e862X17h5AgAA//8DAFBLAwQUAAYACAAAACEAL106498AAAAMAQAADwAA&#10;AGRycy9kb3ducmV2LnhtbEyPwU7DMAyG70i8Q2QkblvSsQIrdScE4gpisEncstZrKxqnarK1vD3e&#10;CW62/On39+fryXXqRENoPSMkcwOKuPRVyzXC58fL7B5UiJYr23kmhB8KsC4uL3KbVX7kdzptYq0k&#10;hENmEZoY+0zrUDbkbJj7nlhuBz84G2Udal0NdpRw1+mFMbfa2ZblQ2N7emqo/N4cHcL29fC1W5q3&#10;+tml/egno9mtNOL11fT4ACrSFP9gOOuLOhTitPdHroLqEGaJWSXCIizMnQxnxKTSZo+wvDEp6CLX&#10;/0sUvwAAAP//AwBQSwECLQAUAAYACAAAACEAtoM4kv4AAADhAQAAEwAAAAAAAAAAAAAAAAAAAAAA&#10;W0NvbnRlbnRfVHlwZXNdLnhtbFBLAQItABQABgAIAAAAIQA4/SH/1gAAAJQBAAALAAAAAAAAAAAA&#10;AAAAAC8BAABfcmVscy8ucmVsc1BLAQItABQABgAIAAAAIQCjIu7//QEAANUDAAAOAAAAAAAAAAAA&#10;AAAAAC4CAABkcnMvZTJvRG9jLnhtbFBLAQItABQABgAIAAAAIQAvXTrj3wAAAAwBAAAPAAAAAAAA&#10;AAAAAAAAAFcEAABkcnMvZG93bnJldi54bWxQSwUGAAAAAAQABADzAAAAYwUAAAAA&#10;" filled="f" stroked="f">
                <v:textbox>
                  <w:txbxContent>
                    <w:p w14:paraId="6C13D4CF" w14:textId="4E992EA4" w:rsidR="00B61CE9" w:rsidRPr="00A6199E" w:rsidRDefault="00B61CE9" w:rsidP="00F36CF3">
                      <w:pPr>
                        <w:spacing w:line="240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99E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“</w:t>
                      </w:r>
                      <w:r w:rsidR="00F36CF3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Una sociedad profundamente desigual, de las más desiguales de la humanidad, no puede vivir en paz”.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3A38802" wp14:editId="479351E2">
                <wp:simplePos x="0" y="0"/>
                <wp:positionH relativeFrom="column">
                  <wp:posOffset>-802628</wp:posOffset>
                </wp:positionH>
                <wp:positionV relativeFrom="paragraph">
                  <wp:posOffset>1173517</wp:posOffset>
                </wp:positionV>
                <wp:extent cx="1577975" cy="1600020"/>
                <wp:effectExtent l="38100" t="38100" r="117475" b="114935"/>
                <wp:wrapNone/>
                <wp:docPr id="54" name="Speech Bubble: 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975" cy="1600020"/>
                        </a:xfrm>
                        <a:prstGeom prst="wedgeEllipseCallout">
                          <a:avLst>
                            <a:gd name="adj1" fmla="val 35958"/>
                            <a:gd name="adj2" fmla="val -40932"/>
                          </a:avLst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E0ECA3" w14:textId="77777777" w:rsidR="00A6199E" w:rsidRDefault="00A6199E" w:rsidP="00A6199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A38802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54" o:spid="_x0000_s1032" type="#_x0000_t63" style="position:absolute;left:0;text-align:left;margin-left:-63.2pt;margin-top:92.4pt;width:124.25pt;height:12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aa/hRAwAAKAcAAA4AAABkcnMvZTJvRG9jLnhtbKxV227bMAx9H7B/&#10;EPTe+tK4uaBOEaTrUKBYi6ZDnxVZjr3JkiYpcbKvHyU5trEVGDDsxSZNijw8pOib22PD0YFpU0uR&#10;4+QyxogJKota7HL89fX+YoaRsUQUhEvBcnxiBt8uP364adWCpbKSvGAaQRBhFq3KcWWtWkSRoRVr&#10;iLmUigkwllI3xIKqd1GhSQvRGx6lcXwdtVIXSkvKjIGvd8GIlz5+WTJqn8rSMIt4jgGb9U/tn1v3&#10;jJY3ZLHTRFU17WCQf0DRkFpA0j7UHbEE7XX9R6imploaWdpLKptIlmVNma8Bqkni36rZVEQxXwuQ&#10;Y1RPk/l/YemXw0Y9a6ChVWZhQHRVHEvduDfgQ0dP1qknix0tovAxyabT+TTDiIItuY7jOPV0RsNx&#10;pY39zGSDnJDjlhU79onzWhm2JpzLvfWckcOjsZ68AgnSwJSQ4luCUdlw6MWBcHSVzbNZ16uRTzr2&#10;uZjE86vUOQGCLiRIZwwu/hZS39ecn+WOUBiHv49daNWdpPuGCRtmTzNOLAy+qaAkjPSCNVtW5Fg/&#10;FElAa6xmllYuYQmJX2AeA8DeABDHsLhAbY7nWZp5aozkdXGG7C8FW3ONgJMc26NPAgFGXqBx4dIx&#10;P/wdscA005uqaNGW7/ULAYxZPIvhQhS168zVLAkKUJFOoZVOI3wHV9pyKEzat9pWfhzdHLj4jtce&#10;ypYT+j30kquKBHwTHyaU23n73vRgvDbCGQ0j6CV74syl4uKFlaguYOjSwIrbDgMRhFJoSRJMFSlY&#10;yJ+N8vfU+Zw+4NCTLnYX4P3YoYzQw3LgtwcWSOnTBARnYOFwqBRO+MxS2P5wUwup36uMQ1Vd5uAP&#10;8EfUONEet0fgJscT5+m+bGVxetauaf7mGkXva2jWIzH2mWi4UdBb2Nj2CR4llzBuspMwqqT++d53&#10;5w+3BKwYtbAtc2x+7IlmGPEHAetonkwmbr16ZZJNYRUgPbZsxxaxb9YSJhjuOKDzovO3/CyWWjZv&#10;sNhXLiuYiKCQO8fU6rOytqCDCX4NlK1WXoaVqoh9FBtFXXDHsxu81+Mb0apbQhb21xd53qzdpggc&#10;D77upJCrvZVl7S/swGvXAVjHfpS6X4fb92Pdew0/uOUvAAAA//8DAFBLAwQKAAAAAAAAACEAlNpt&#10;KIVHAACFRwAAFQAAAGRycy9tZWRpYS9pbWFnZTEuanBlZ//Y/+AAEEpGSUYAAQEBAHgAeAAA/9sA&#10;QwADAgIDAgIDAwMDBAMDBAUIBQUEBAUKBwcGCAwKDAwLCgsLDQ4SEA0OEQ4LCxAWEBETFBUVFQwP&#10;FxgWFBgSFBUU/9sAQwEDBAQFBAUJBQUJFA0LDRQUFBQUFBQUFBQUFBQUFBQUFBQUFBQUFBQUFBQU&#10;FBQUFBQUFBQUFBQUFBQUFBQUFBQU/8AAEQgAbgO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iSzEiDDY4rLutBDsT5kuf9/itxPuLTto9K&#10;AOJvNBfcP3oAzyzDNQR2TWrARwLckdfkK/rXazWccmTtwaqNp4DE7mNAGHEY24mi8o+9X4haKvXb&#10;U8mmo2dyhvrms288Mx3y7VMkPOcoxU0AaUd5ZocIVY98damWZJG+UhfwzXLnwWLXcYZ3jk7uJDk/&#10;mazxrVxod4tvczecjcrIDk/iKAPQoVjYc4Y/SrCxqBwox9K5ax8SQzD7341rQatHJ91qANIwo3JQ&#10;Z+lHkx/3F/Kqy6lF/E6j8RQ2rWqdZV/MUAWPIj/uCo2tE7cVENWtmXKyAiopNYjH3WWgCZrfb/Cp&#10;qrJtTJbaKZJqysvJGPWs641uxH+slwf90mgC0+pxxMQU3D6VXn8QW8K7zA5A/ujJ/KqX9rWE+fLk&#10;3HpVa8iju4yB5m09GRsUAWo/GFnI23zRGc4xICv86tLrNpJktcIAP9sf41ya6S9s25PKnbsJ4yT+&#10;Yq5HctDGA2lwyeojbGfzFAHQfbLaRd0cob8adD5lw3LKE9+a5ptQ0/eGm025t2H8SgEfjj/CnyeM&#10;dP0+MbPMkUcFPLwaAOpfQba9UrK7N7BiKrP4LRf9RqF3APRZCR+tU7Tx5pJQNJOYc9FatODxZYXG&#10;DFI7g8Z2H/CgCJPDklrz9pec/wC2xzU8ERhYq6c/hV2PUFm+ZVP4iiS4GMkYoAFCMANg/Gla3U/w&#10;LWe2rRQzCMnJ7Bsc05/EVrbqWlR41HVuCKALLQlfuQKahkkKj94m0exqS31qzvIw0UqlT0Iao7y6&#10;ijjLF1Yd+RQAiywtgEMR7mpPMhj5XKnuRXJXXimJptlvAZT03IcgVEt9q14wEahB/eZ+n4YoA657&#10;vGdtwQf9oA1A15MpH+kRt+FYkek3E4Q3N5uPQqEAFaFvpcUHdT9W/wAaALXntKvLsP8AdNQSo3VZ&#10;5vo2cVM0yQg4Gcf3apXGtQQZEiyMR2PNAFa61ifT8sZgyDrj7w/OmW/i5Lxf3d/5bf3WTaac1/YX&#10;0Z3wsU7g4/lVQ2mlStiGNhIf7vymgBl94gulIWPUPMOfu+Vuz+QpLXxZqMbfvLcsueD5ZH8607fS&#10;rcjEcbRc/eVuf0rTt9JiX77u6/7RyaAM+18V3cxC/Y5CPXbx+lasF5PcAF42i/CtC3t7eMfKgx7i&#10;pm2bcYOPagCmsDNyLg/TaKngjljP+s3D0xUi7f4Vz9TStIF6sE9qAH+c69VzSfayB9wmo2vIlHMq&#10;/nVSbWrWFfmmUHp94UAXRf7pAoiPPerSsGGcVhQ67bNIPnXb2brV5daswuTMo/GgDR4orN/tyyVu&#10;J8/yqZNWt35D0AXKKr/2hCf46a2owjPzUAWqQ4qmdSQ9Dn8Kq3GpS/8ALMA/WgDV2IeoFRyQxegr&#10;Be4u35LYHooqJriYd3/OgDbkhQVWmmWH+KsWa+2cvOw+pqudWjJIVy5+lAGrJqDlsKP1poupd3p+&#10;NUYpvtK7sE+2MVJ9qijYAwMSeBwTmgDQR5H54qdQ7L8yceuKrRTbekMgH+7TZtUkhO0QOPegC2LK&#10;FvmKEH0qSOCBTzGcfWsj7ZdTSZDui+wq1Et3IufN3D/aTmgDVWG0H8K/jT1jgbpGprMWzu+Pu5/v&#10;VKLe8Tncv4mgDR+zQr0QD6UxrWNv4efes/de9CUQeo5qFjdKCWu+OwC0AX202HOTGpo+wwDny+a5&#10;+61SeGTaLmRznGFA4qudSu4/maYbPVhyPyoA6n7OnHak+dfuN+dcrDrV88nMsZXt82DVo3+odf3T&#10;Dpw1AG//AGiY3COnParEd8jDJwB9a5RtQf7sscn4AkVIsVnIwZpdp/urkUAdWt1E3Rh+dRtdQ/8A&#10;PQD8a59YbZ8Dzsj605tNtbjGfnA684oA12uY+cSA/Q5qLckh4+b6ms+PTVtzmFVx/dY8VOJlh4dV&#10;X/doAvC2RgCVXP51MtrEvZfyqCF1YZU1ZVd3Ug0AKsMA42J+VP2xjjC1E8R2/eUVF9lcHO4/nQBZ&#10;O3HSoZGbnBx+FIsLj+OneWx6tQBSmaaMZB3VQkvJVbJjcf7ozW0y454P4UwkY6YoAz4dSc/eDL35&#10;6Vbj1KLu659jmmSmPGTg/UVSfyYySAi+4WgDUXU4emf0py6lC2RnP4Vyeqa5Fpy7iJG5wFB4qGPW&#10;LyQKUtcow5IcA0Adt56N2B+tMe4RR0A/CuMk1ieFT5hlg+uGq5DK0yAme4y3tj+lAG3dXCMp+XOa&#10;rQ7l5AG3PAz0qvHG6qPndwT/AMtAKsR2qKQ2CfYUANmkDZXbzVJ9DaeXzN+32zkflWyGgi+8PzNN&#10;kv7XAAZd3oDQBnHTreIAPCr/AIUbbaNh+5jjx/sjNXeZvunj35NL9ij6szH1oAoNrGnwcSsF+q08&#10;atpkqgpKvscVLJa2yZKjH/Ac1CqQdQqkfTFAFabVkj/1G+U+3Iqv/b2oQycWnmR9jvUVsQzQKMYU&#10;fiKd5tl1bywffGaAMlvF9wrbX06cDuy4YVZj8SRZwY5ix7CFv8KutfWUIJXaM9cGqU2tW6cK4B9q&#10;ALq63vXiGQem4YqvNriKuDIit6BT/OqMmquwyCGHv1rOurozNy2fbNAF248SjzUQ3CKGOBgZYn6V&#10;qwSFlyJWY+3FcI7WttfJPLLtkXhQWGPyNaK+O4NLkUTX8JQ8bDCQ35gUAdK2rXcLEeW59M9Pzpkn&#10;iq5tnUS26hO77icfWstvidpqEK9tcSHsVjyPrmrEHxA0iYZeynj7hpImAP0O2gC6vjDdyHhx26j+&#10;lKnjTMmwiMe6tn9KktPEWn6latJHp7MFONjgKa0rGxs7yFJ0tzAzdVYcigCtD4oWQZ2MR13KuRSp&#10;4sglcxorFx/sHFaH9jxc87gecEDFC6WkZbZGi56kUAV/7ZCKN7Hd6BcVPDqUM3Ckk44yKculxqc4&#10;yalFmg6Lz9KADcx54oLSdsGnfZwvOM/jUirjtQBVmabZ079vpRVmThRz3ooAQToqjntSG6QZ+as9&#10;rfzAuIz061JFYevT0YUAWvtiNwOaesyt0OKgWyC9An5GnNC4+4Ix9QaAJ9ykdRTWAbgGqjRT+Zho&#10;l2f3lY5/Kn7SpH+sHvjigB8lmsg5AxVJvDNkzFjAu49SBzV37T5fJcYHqKbHqUTswLrx70AV10G3&#10;VdojO3HqaY3hq0Y5KMfYscVrLIrKCDxS7h60AZA8M2Q4+zxEf7SikbwrYSdbaL/vmtbzB6N+VODZ&#10;7H8qAMRvCGn4wLeNR/s5FVJPA1qykI8kefSRq6akbd/CAfqcUActH4dmsVKqwmA6ZyKjmt7lcEWp&#10;OO3BrrG3egqGTOPu5FAHITXEkS4ksZMEfwxg/rms6XxJa2jYktbkDu2zAFdw8SyZzHUTabFIpBC7&#10;fTAoA46LxVps2FQKOerYq2uqWUjKMkHr8gJreHhmy8zesEYf+9sFXI9LjUfKVx6AYoA5qa6tHU4w&#10;D7rWXe6ZDqC7S8SD1A5rupNPVh9xT9RWfNo/mdUVec8AUAcBa+DXt5PKttQdFkO5nMSsBntzz+Vb&#10;NvoN5auGN3HcJjgEYPH0FdC1mtvy0Yb6DFPieBVycL7E0AcreTXcTZM1xbRL96SMZA+vFWrSzk1G&#10;FTHq8k2e6vmtjUbi3uIzCJY4W6htoasp9IWZvN+0K02PvxAx5+uDQAk/hMTbWkuZJSDnLNnP6Uq6&#10;AuMHLrn+7VizGqW7YadGXHAYH+q8/nWiuuSQqBPbeY3/AE78/oaAMT/hF4lQiPzouc5Vsfyqzb+H&#10;YJFxIWlHfdmrF34utbePMlndQrnGZYSAfxGar2/iKG4zhWVT6qeKAHSaLFExMES7u5Ipq2c8eVKp&#10;jtgkVb/tSNQpySOg+UnNWI9SLcGCUD/rmeaAM+309m+9JKOeijitCCxSNgSDn+8RzT11W2jk2vuQ&#10;n+8hFXbe9gueInRzjOFOaAIvse9eCPyqFtFikB3hTWhhuuM/hR+85xHmgDM/4Ry1HOwE/jVW48L2&#10;7D5UIPYit5XZfvRsg9SOKm8kMM0AcFeaDe26k205j/Co7O41WxVVmSS4UdXjbJ+uOK75rYemajaL&#10;b0RRQBhW3iQRqBJHKhx/GmKsyeKFCErCz/lU9xZtMpGcD6VnTeG1mBHysT/e6UAPi177YxDIIvTL&#10;VFdKtx1ZifYkVHb+E5oGypBHpu4q6mn3kC7ViHsdwP8AOgDEm02CbAdXJB4ZWOao3WlvG4aAgqP4&#10;ZADn8a6RrC/LZbeRn7q4xStDOn34yo9WGf60AcrLJfR7UKqOcfK+R+o4q7DYzXMRM0keWHTzula0&#10;mnrec7WJ9qim8OzScIi49SxH8qAMi40uW2jGJnCryCsm/H5irGn6p5MYRrgl++5R/hV9fCrf8tD/&#10;AFqwvhlVACv7fd5oASOYS4LtkeqtmrYaKNchuKSDRDD0596lGm+qgD3NAFS41iGAcyAdvWqE3iCO&#10;T5kEkm3rsiOPzrd+wpGP4fyqC6uLO1/1oQYHsKAOfPii/huBH9iVo2+7ucI35E1daS9vMZspIwer&#10;ZXH6GqF9qGjtISi7jnJ2qWI/Kkj8QWdgjrGknzjgJG2R785oAetrHczMqSSK6nDb0OP8DWtZRxwx&#10;/O49soQaxLfWtQkB+y2/kJ1LyNgfU55zTzrESusFzeGe5YbhFAu5sDuAOce9AHTw3tv0C5P+7U+5&#10;Jh8o3fhxWHaQyswYWjJ6NI+D9cCnXEt3aqWmK7V55LcUAbqxy44PHtTfLl3fdYn3rJh1ZbWMzXF0&#10;ttB1+V92fwPNMh+IGmTNHHHdGVmPVYSR+dAG0q7W5h59c1OsxX/lm34U4TBl3eZGBjOSeKrXGsab&#10;arm4vIIuccuKALqz7uMYNSeXu6isC68XaDZttl1e1hbrteTBptv440O4QGDXNPmGcDZcKcn86AN2&#10;S3LdF/8AHqp3GnSupAJOfw/WqzeJoI1DASSqRnMa5z9Khk8YRRgYtbpien7o0ARDw+5mYt5ig9QS&#10;CDSyaVMuFkt45Yx0AUZ/Wm33iCa6s3URm2VhjeG+YD1xg1T0/XryG3WL5b0LwJGbBP1wtAEkkUUG&#10;S9lsx3VDn9Kqx3CSSHy1k2g9JFYflmrUniK/Vvm03zFzztfkfnUMvixI1BbT3U9wxH9KAL6pMq5C&#10;qRjgZNRSQSyMvyDH+7zVM+K7HzAZGktxwANpUVr2epWs3zby4z1ZMUAPtbMZBJ596urp8belRLfW&#10;nRZE3egPNIb9N3+sTb9aAJDpqN94KB/skioH0mFmyGII9TmpVvoW6SKT6ZBqKa928qN35mgCP+y5&#10;+cXGR6dqtw28kPJdAfbNZzXl1KcRwuPduBTmiuGUbpSM/wDPOgDV+0eX9+UfhTWvvmAUsx/SsP7J&#10;MrE+dJIfcCofMu0kAkJ8r1XrQB063wRcuAvvTJdXt1XcfmH1rmbi1tbuPM00wH+9ioo9K0xVx98f&#10;9NSaAN2bxNp0a5eaNO3J5qjceMLONT5Uckx7bV6/nVBrfTU+6YU5/gAz/KoplskiJ3MAOpANAEd/&#10;4uuWz5VrhcfecH+lY8usXUwY3DtDH1wuAfzPNOuNUtY5QiysPdsgCr2nx6fdPumkjuWzkZYGgDGh&#10;ge+lRraWRQeT5z5B/Ct/TvD7ZLMsTlvqD+hrbt7XTYeQqR1pQQ2bD90ynPfNAGRHpZt0+SAKe2Bm&#10;hlu1xtGwe65roo4Uj4GTVhVjAyQv40Ac1FJIFHmDPuOKsx3kfAYhfXca22jif+6fwpn2C2fOYlP4&#10;UAZ22G4X7ysD6VWOhwiTzIx8314NbiWNtG3yxqKVmRMhI/MPouKAMqOOeHrbqVHdTzTnvoYl/eI6&#10;evymrUmoTQt+8gjhj/vPID+gpGubiaP9y9qWPqSaAMa616zjzyyfpWNda9YucrcpIf7m8VvatpEu&#10;oW7ecICTwQQy/wAu9cwPhnDNK0q2YjLfxE//AF6AIH8VQWuWg0m+umHXygpUfiTUknxIis4RJJot&#10;wr4/1TFCx/Kry/DGysYWMLSb264mZB79K53UvDU9ixkt5lVkyTuQSH+WaAOl0/x3Bqaq39m3EYP9&#10;6EcfrSXWtR3ymJLUDPHz7VrJ0HT9T2JNLCt2M8sGCj/vk11MWpTQpiSyZsfwx7G/rQBxlx4X1S6k&#10;L2d6kCsfutMHT8sU6PwJqj71nvriRscGCIhAfxPNduNeZfu6ZdA/9ch/jSL4guSTm0eLH/PYhf8A&#10;GgDg28B30FwrATuq8l5Il59ed1aMPhdWbEyAEHHyvnmuth15rxmQKmR15Jq7DHaFstEC55JxQBz4&#10;0eQQiMP5kYGNm4L/AEpbXw4Fk3MrbeyMQ2PoTXVxw2+MqAPrxQyr/wA9FA7c0AUbLTbSAqwt4ww6&#10;MeTWqso7mqrRJjiXn2qDY3VWYezYoA0xKvrTvMHrWC+pNbkiWKQj1UZqvL4os4U3HzF/3o2FAHT7&#10;h60ZFcdB4yt7y42ws+8fwtlf0PWtiLVvMAJG78aANncPWjcKzPt0LDbKfwYVZtZoG/1bg5+tAE03&#10;3VookYbR35ooAppdOu35MDHWpPtnsT+FcbHFrEKgPextx/ewenpg1JJ4iXTlxcl3I6+Xz+NAHXfb&#10;v9hqil1QR9YnP+6M1gWPia21DIt2LsOoY4IrWhuDJ1OP1oAkGs9hby/kKa2qFusMoHptq3HCJFGe&#10;c+1WVgQAfKBQBjNdbv8AlhL+Q/xqGGZoZ9yxSBW6lhXQeSn90ZpRCi9BigCC3ulYDII+oqfzBS7F&#10;9KXaPSgA3D1o3D1pGwB2qrLqFtCSGmjUjqM80AW80tYF34qtrZsIkk7dhChNVh4zAODZ3IP+1GaA&#10;OnpNgNc8viqRutlMv+8AP61PH4lRs7wIz6NQBsNGPc1BI23otQJrUTLuDcfSpF1GFmUE4ZugxyaA&#10;GPJJ1AFVJpLpug/OtjaW7UeSPwoAwFmvF4LZ+tTq9y/V9v4Vqtao3alW1Rf/ANdAGNLYy3HDTNj/&#10;AGeKqy+FVuMB5ZDz3Y104jVe1GygDmIPB9rC25SN3qy5zWlBpaw9HH4DFafl96jbcDyB+VAFYxBf&#10;VqqXEcjLiNdp9a0m9hUbRlm60ActdeHpL5v9JbzF7DdihfDaQr/x8Txj/Zf/ABrpms9xHzYNJ9iB&#10;yD831oA5NtJjhkzFqUiSevGf5Vdt2vrVR/pTXSg/xJjj8K3RpqZztUH6VIumx+rfnQBWt7hp1w8f&#10;1qwmn233jAmfXFTLYovIHPrmrCRhBjrQBClrDtYCIKG6471DJYxKp2Szxe6Stx+eavFQaTywPegD&#10;j9SsdYjuP3GoR3toefLujsdD6hlXB/GtG21LVLeNVlt4rk92jl56e4FbrQxtwVFQyWsC5IUA+ooA&#10;pRaw8mfNtZYT6cH+VStqUIxufZ/vDFVZrq2hbDzY9MVG1xay5AlU/wC9QBpLcwtzlSPrT/Ohb7pw&#10;PbFYsmnw3EZAn2LjAMTYIqhcWOoWYza6mWGf9XcID+q4xQB1XmD+HimtI+PvDHvXO6feanuC3CKR&#10;3aOQEfkRmtFr67VsLZeYvb5gP60AWZZH7H8jVaRWkHL/AJ1WfxEscmyewuIwOpAGfwHf8Ks2upWF&#10;9HvhuFIJwBJ8h/I0ARxQ7WPljJPU54rRt1PQ4BqDyurJKqj6jFKryoPleNx9aANBY6d5I696yzqF&#10;zEcbFI9QaYdXkHPzD/gNAGsYAaY1sT0bArMXWpG+7tkqZdU+Ybm8v2xmgCebT/MXBJP0OKxNQ8Iw&#10;3QJkiZ/bdn8q3o9Qjf8AiqbzlK8mgDgLrwPDFkpCFYfdYE5H4Vz40670nUgFeURbfvygkH8e1evG&#10;OKQcgGq8lvCoPyA+1AHFWWsWdouLhYWGeuQRWnHqOhXMgk8mNJSMCUIAcH0YVoXEdtyptUP1xWXu&#10;SMuY7QJ6hO9AGoY4dube7aMf72RWVrkl3p9i92btZo0XccW/mYH4EGqV9C95G0bW8wU9dkm2n2K3&#10;GmosYM7IOBvUMQPTIoA4W8J1q8W8i1LUobLbiRRAwhUnrxjJ/A11Xhn4a6XOouDqzapG3Ijc5Ree&#10;wzkfnW7/AGqrMd8kiHoRtIqa3t7SRg0JKSN1aNQGP5igDU/sP7Pb7LdlQqMBQgC/kQaq3nh3Tp42&#10;NxDbwzMNvnCNdwPtkEZ/ClvNLstQjVLkSuUGc+ayN9eCKo29xounsE8xoVXu1w7D8cmgCK10m3t4&#10;xbQWkGqDG2SW4VSW+oC7T9OKrw+ANJW6ac6FottLnIktrARSj6uDk/lW9b6pokhPlX0DH084f41B&#10;rHiXTNNt5ZftdpLKil1jFwocgeg6mgCxZ2trHCEKiTHRWZs/kasTQQyEKY1UevavJdH8SXfjzxQt&#10;5Pm18KiMeTJ5BMk0ucH5skBR9D9RXpknh7SZoRDdE3EfB2TPx+mKAKcuirNM4M0YXt5chz+WMVjX&#10;nhHUQx+zaibdeyn5s89+n6V10um6bNHs8mEJjGFIH8qz4vC+lRsTbh7Zt2d0chz+ueKAMuzsZsCK&#10;a6cSf7PT8zUeqeH4WjP/ABMjbsf4toPX8K1JvDkZmZl1C95GP3UwGPpxxV218N2+B5ouLkAYAuJd&#10;4/L1oA5218HyqpZJoWP8MhQNU0uhz2sbNLcMygY4UKK6mPw/YxyLIsOx1GAVYjr9DVj+zbV1aNl8&#10;wHqHYt/OgDjLTRYJ1LeX5g7t5n+BrVh0e3iXb5Sr+VbEmk2HVo4wegZSFP6VnX1naafbSG1tjNJ/&#10;caY4P1yaALNtpcPURKD24q8lpsHA2/SuT03UBfSSxx38Szx4V7URuGjz6gNn8ar3GgzTThG8QPbR&#10;87kErqTzxjLZGPxoA7RYVZc9Bn+IYpsluvJ4U+tYem6e+mzb5Nbnu4doxBgEA+uRz+ta322LbwGY&#10;fSgCNo5NxHRfWhNNWT77s/14/lThdbuQjAfUU9ZJGxwE45+Xj86ABNJt+fk5+tJJo9rjmNagur4Q&#10;qSbmFQOuT/8AXrHutbmVS0cqTDtt4z9OaANk6baRchEH4Cq08lpbryv6CsMeIT8pkt7g7j2TOKkb&#10;WLNlBMNxy2NvlMPzJFAD75Le8jIMUgHqqisC4WfTZQYo1mUnrNGBtH1HP6VvfarWbOJFVuwEmCPr&#10;gVSuNJkunJjmUp15lwKALOn6xaFQW8hmHVVOP51s2viXTd2wvHFJ6EiuO/4RW3VzILmEXGOVMzOB&#10;6ZAzV638MuyKZhCeM7lJUGgDt01K3kXKSq3pzUFxP5nYY7neK5v7De2f+pgiZB0/eMT/ACpl1Nqy&#10;RHatpD7yI7j9CKAOqtjAi/MQp/3qkkW1lUAvjBzkNivMtS1TxDCMxXdkAOv+hH+r1c0+a/vrQC4W&#10;OZm53RqIQfpyf50Ad1capb6fHmS5BXp8wH9Kzbjx1bRMdkEsi44ZcAE/jXH3eh3Lv8sBjQck7939&#10;as6Ppk+7c9rFMOcMCRx+NAGrY642rX8jyOQONiCDO0d/mB5rp4YYGAJ3E49dv6Csy1byF5hKY7Ai&#10;rn9oIFyY2Y9sCgC+pEfAVdnuSTSyXCbTuPHvWMNUupN220VR2zJz/Kq002pTNgwKF9QaAL91eQbW&#10;CSAsOymuYudWvxcMqxrEnQM0eWb39K0JIY7f97M43DpuU/5FJ/al6mDb6eblPXeF/nQBSFxqtzgx&#10;zLEe+5QM0+Gwv2bzJ76VUHaMH/Jq7DrU8rFZtKmt8dSQCD+INW4b6JpghikRvrgUAVvJR48vd3IX&#10;pxkD8qmtbS1HIiaUj+JgT/OtKSJJ4xtbyz1zgGq7QywtvFwr9sDA/SgByqsS/LBt9OKb9olzgJx7&#10;DNaMHMY3SqR74p5iXd/WgDMW6J4aFh74pkmoLB/C+PTFazKg4JJ9sVVmSNzt8mQ+44oAxpvE/l4E&#10;cWT3LjbVeTxcy/8APNv9mMbjVq/0eWQkxwsw/uvVK18LrDN50kRiYHOA3AoAm/ti8u48xW+Dj+IK&#10;MfrVBv7dkkJ8mAoezPW0zWlngNcRxH/bOKo3V5az4AvvL97d8CgDOe3864VbuwdpMf6yE5A/lip/&#10;sYi4hmvIz2Vj/iK0rO/0y3GPPLHqSz5q/HrljcHEbxvjjtQBS0qznXDXFw031Uf0robYIvCxAe+K&#10;hhuIn7L+Bq1GU7CgCSTO0cd6KSRiU49aKAKbWkEiqTtJx3rJ1XS7d42wEzjoAKihvrWTC+XMTjpz&#10;mtKGKJl4hYf72aAOAuNPtodQhaSVbdA3zMuQfz6Yrt9Nv7GGJVW4jYY9RUlxCuCPJVx6bRWW1vGr&#10;ZFsIznslAHTx3UcmCrZ+lTrMDXIrFOWzFLKv/AeKZ9svrSQbrosuf4kFAHZ+YvqPzprXEa9WFcwt&#10;9NcRkrIr+lZlxb6xPNlZYvLHRP8A9fegDsn1aANsVwXxnBqvdXk8iEQvGmeh61w99dapbKwa0d/9&#10;oNkfpWauoapcOwdpLdAfTOfzNAHW3kV0uXmuTJ7GQgflVWO8PQROB3KgAVhx2d3OpIuG+jocH8ah&#10;/srVJHPMkaA/ejbhvzoA6gasIeghUjj5zUQ1y6aTCxW0i+qkk1g2+mwxkGe3Mkg/ifJP6VcWS4b9&#10;3AkcEeOG5Y/QigDet9QimkCTRup6nAyK1IbbTphn5Gb/AGutcpB4WF46PLcyyupz6DNdHbaKYlA3&#10;cenSgDTj02FeY1wPY1cjhCduay1imth8hbPpRDqV4rbZLfPuDQBsUVUS8dsZjx+NTrLu7YoAkopN&#10;w9aM0ALSGlpMUARtIelRyKz9GI/Gp9tMZc0AQLC39/Ip+3HvTJIj1DGq0twydWYL9KALw57in8dz&#10;XOzapt/1czMfTFUrq+1LyztRnH+yRn+dAHX/ACf3qcCvY15tc6nqkShvLuQc9Nuf8azJNZ1i4mKJ&#10;LIrDnyydrY9elAHru4etIXA715jpVxrF1ORLcNHGOCrSEH9K7PS5GjXmVpD780AazzPztT6GqVxd&#10;Xcf3I91W1u1PBz+VJJMrfePHtnNAHKaxrutWbAx2rPF/EyjJFZ/9vXlwu/aVGM5k/wD1101/9inU&#10;qPN3DslYN1au4O5mZc4/1fagDLbxA53LjzdvUxxFvwyP6VSa/uJpI2/syZU6lpF2Kfbnn9K0rdHs&#10;52xbySRZ4EZxt/OtC5ktmtv3wMQI4MkgAz6cmgBLS6geMZRYXPdWyF/TmtK3uLMR4kZGfuRnH6mu&#10;Ln0GVS0gnZoiw+6Rjb9M/wAquNpe2HdBDbh1HymQMM/XvQB2P26BcbZY1HfdQLwf8/MJH0/+vXEW&#10;MEsgAki0/wA0j5o1jIK/icmti38NWtw2+TbDJ/sMRn8iP5UAb809s8YFxIjqTxuwBn2qKZtLEeGi&#10;t5EU9MBz+VRx+GNPn2k20cxAx82fzzmtK30Ozt12raRgdMAUAYEzaXI2TZ2uV6Hyhj6Yqm2s6fCz&#10;NHbhmzx5dvznt0Fdouj2anItolP+4Kf9lgh+6iKfYCgDiI9Qvbp1EVhcAdmHT8qJhqiruEFwf9ld&#10;vH512EssMZZinPcjvVR9UgXICgDHc80AcDca5e21wVe0nZOm5owD+hNSw+I7wr/o9pOWzyZAFXP4&#10;1013rFvMpSOIyt0+UDn8TWTLeXeNi6e5U9uB/I0AZ0/i7Xl+VbWEOD3bIP6UL4s16FQWt7ZGHTzC&#10;x/Orv2W/nj/d2Hl/774xVRrHUFbY1jPnPDxsGX9aAKzeKPETph7mzjJ6+VGQF9OprK1DxJ4kVWaL&#10;UlUD+6uQa3x4Xvm+cbkzyQwXOak/sOJFKXUEzgjnYcj8qAOZ0HWvGV1AjpLYTjPPnId/PT+Kuu03&#10;XPEKxgXukRMc8vC/H1wau2McEcYjtYWjAHTytv8AStW10t5F5lkYn3xQBBDrSMzCW2uU7fLDnJx7&#10;ZNTf25py25eXzIRt3YkjIx9citS3sDDjexbPGX5q8kKRg8ZoA4u88Y6DYeVsjZ5Jeg8tmH1yAaxt&#10;S+LWm6fn57e1z93zVKEn0GcZr0SbT7GXIeCPLewGaguPDum3GC1hbtjgMyg0AeJ6p8cEhhZhfWtu&#10;GOPMDe3vjmvPovj3F4/8WWvhjQrObXtSkJM1xFGwtbdcZLST7SoHsMnPavp+48D6JcRlJbK3dO6t&#10;CjL+RFRrotlpMKwW4EUAGBDHEFQD0CgYFAHieofB+48TQiLVbmOO3cZkh0uPbIR6CViNp99ua7jw&#10;Z8N9J8FWYttEsYrEgbmlZBJPIfVpGyWP1rsrWBFaUpF87cDIwM/0qX7LcMqqJvLPRwI/lbPegCrH&#10;qc8LJG5aVwME7Tg/h0p6a5vfY4imxw0Z5P04q/Ho84j2BlyerBev41DH4fe1keVNiyt/tHmgBI5I&#10;5F3G2WLIwAFJFWVkWJQpkRA3TauM/pVmO3wqmTaHHUcHFSyWdtLHiSNSp5INAFE3GWAjbfg9ACcV&#10;NHPKqt1/I4q2s6QqFHTtgVHJfKwxsNAGdJcXwJCsjD/Zaq7NfRqTI0nqCvNTXV4652Jj8Kx31S4d&#10;gBKseONtADLrVba1yt1eCLv9zmsO+8RaTPIFR2upMZAK+XkfWt17ea5OJEjZf9pAf6Uh0KxZTvsY&#10;yenyr/KgDkLlfDpuDcT6btv2/wCWpBVwO2XBJP51Bq2vQ/Y2TT7ua2uMfJJMzuoOemTnP5V183hP&#10;TZPn+zMzdxITz+XSqK+FdGVghsLiIk/ehO4fjmgCr4f1qPywJ9VvZHI+9GgAz7YQH867Cyv9KmwJ&#10;LyaQY+64cA8da5C+s4tHBZJ5Iox/e5bp7Vb0jXGkVFuL3zMLnoVH6mgDsoZtERfkmT6sSf50yS60&#10;QKd7xyYHPPP41nwayjQj5YHU8rgKCfzFRxXkGoXAhmWOMdwVwfz7UAWbq+t2ZIrGyWQMOZViBVR9&#10;T1+lRw+G4LpVM0DOcnO/5R9eOK1bW1srNdkRVB6K/WtFbiJgBvB/HNAGLb+F7VlVmjWEg/dUn/Jr&#10;Sh0OyhOQjFvUsTVszJ2YU15PRhQBh614LtNXUn5o37MhwRWfa+E5bOMpLbxXKj+JTgn6g1026Xs+&#10;KhmkmIwXB96AMZrltNj2DT5VUf3cEfpVUeJLNpMPsjb/AG85H4Gt5bEyEkyM27ru5ps3h2Cf5nxn&#10;12igCOx1C1uIgRdxsDzwwp0mo2/IEoYL129qpS+FYYyzLtLf3mAJ/lWTdeGSvPnK2DwJGOP0xQBo&#10;3WqW8p2xOHPspNY80cdr5kypL83J2x5HHpQjzaW4CWcbqOP3b4/mKivNbfb89qYgeOpbFACWNr/b&#10;DiRrolBn5Vwv5iuls9PW3UBZOPY15xHLM18z243Jn72doB79OtdLZ6rLGqhywOO4oA7BIwnV9wqd&#10;XjVeACa5U6jMy5H4U+PUHH3gznvigDoXl3IeFQ+ijNYGtTX6QyG1k2vjjpV2C9EmMo35Vb2q68xN&#10;+IoA5bStWtlkjGopcG46/vjkZHpjiu2srqzuEUp+RFYN14eF5OjFSgVt396ugs4Vt1AMZJHfFAFv&#10;yYX5ABpp0+Busan8KkWdW4AI/Chpkj++yrngbmxmgCH7Db8Dyx/3zSrp8SnhF/KpGu4lGS3HsCaF&#10;uomXIbj6GgCE6bH5m9XdG9Fb5T9RVnaFGduT6Ck81fU/lTJlEybWiDqeoY0ALBdR3G7ZnKnBBGMG&#10;pfwrMkt3t8C2aO2XP8Q3D8v/AK9TtfKq/McnvQBcKg9qhktUdSNoqNb9eh4p/wBqVl4YUAZd74at&#10;7qQNKDIMfdJ4FVP+ERsIeI4dg9q3vO9CD+NKslAHNyeE4WIKscdMVat/DlvGoVoUb/gIFbW5fXmm&#10;Fl4OeKAK8WmW0P3Rt+hqxGoj6FqabuBeCw/OmnUoB0lTP1oAlmf5D1+9/Siqk18hX5TnmigDl12a&#10;ey7ZkgGM7VJNPXxZCkgU+eP9poztP49KJNFmkwxSNOP4iazriG1s9zXM4z/sNgUAdNZ+IoJsbunY&#10;1oLdQzLwR+Wa86hu9OvGItWJcNjPmD+lblnaTrHxeSoOoKnFAHSTQeYDsH5HFZN1oMskm5WKk9ct&#10;mqsrahEpKXDSL+Gf5VnXGqXUbETpdKB/Eqrj86AN6OwaLAYbj04NXFtHZcBWU/71c9ZeII2GAZh6&#10;7lB/rWxba0knHmOD7pQBM2hiYZkkOf8AeNQyaNaxEbm6emKtrN54wCGPuabLZo3Jtyx9RQBnTW8L&#10;5WO5ZDUB8OSzMJI9Qljb/ZYYrTjs2VsLF5a/7XNWkhdMZwP92gDIttAvkb99deaB/FsUVpLYsowy&#10;s3uowKtq+3H3h+tDXToOv6UARx2pC5AK/wA6a8xgzuudo9CM0klxLIp+7iqF1wpJZM/WgC0NUaM5&#10;JMi+q8Vat9ViuOR0785ribrUil0Y5rbER6Oh3E/gOlbljIEhCwWrhfcY/nQB0yTRv9aduXs1YUf2&#10;iXpCFPux/wAKmFjfdtqj3JNAGvtX+8SfrT9tZO3UYekUbj6kGpI7q8zhrZh+IoA0W/3jTPMxxuzV&#10;TMr/AOsUoKeGQfeNAFtXb+7T+W7Yqstwo6HipfOPYZFAEvlDjNBt4yOVB+tRiTJBwQfwqXfQBH9l&#10;i7Iv5Cobm0Qp90H8Ktb8ngqR9aY+cccH60AZDWisflPPbdms+/8ADpvCDJKox/dUD9a3th3HKBff&#10;dkmo5ZkXhkz7kZoA5WHwilrIZPOlds5J8w/lxV9Uks/upI315qzdS+WwaJihz0HQ/WsW6vr6RXBE&#10;mQekWB+poA0F1Wbd/q5VH4VMupQN8skjZ9zXIX2qNFgXEU6A8DLq2fwFMEkayeYIWkVuS0eePwzQ&#10;B3Ed1bc7GQn2PNI18i5wN3rnmue021hkXdHBcKT2bIrZh0gHJxgnrzQA2TxBYDiZMfVOKytWsY9a&#10;nhudNFuSvDrNypHbAwQD+Va8nhZLgf6x0/3WqWz8NCzbKSsT/t/NQBFbuiqsN7bmNwP9YItyfmP6&#10;0+RdOmj3w3kbkDgwsGx7cVqjT/k2tg++2si88N2NuXuF0y3eYnIaNRGxPueKAK1rpK3Z81mMpzxi&#10;QL+YrWTT4zg7Sr/XcaxIbmO3XaySQSdwD39KuQ6vMqkbz1wNyf8A1qANBreaMgxvx3JxU8VzIq/v&#10;HQn2NZkepNMwiddxP8K9KvLG7Ku5MAdAGI/SgCWS4kbhWQe/Jph8/buFxGR6lc0klx5aEeXz0yAK&#10;gXUYllx9nxJ/eK4zQBbaKcj5njJ7/Karzaes3LxhiOm081YW4kkAwAvtk0hjZvvsx+hxQBCtoiqM&#10;SFR/sgUx3VGAEhwOuVxU32SJVJ2nn0JrMvtNaRgYvMQdyBQBojUIIztLqD7jFSxXySfddSPbFc2d&#10;NDMfNmDgf3gRVu1tVtwWzu7igDoUAkbkAiplRV7fpWPFqBjcLgDPrWpb3KsoJOKALOxW6hT+FLtC&#10;9AKb9oi/vCnCRG6MKADb6/NTWiOchyo9Kf16HFLQBA8b+oHuBk/rTkj2Ly7Oe5bH9Kk3L0zS0ARe&#10;SjMMxjjkcUrQ7mB3sKe3zUnHSgCtJYxsxJxk98UjWyBhw3T+HvVrd6DNHPPGKAKgXyWHLtzj7h/p&#10;T5F3Y4BbPB61Z3H601s9QMn0zQBXSCKEk7QpbrgEZ96GWPr82Pr/AI1Juk2ncVFM3DAz8xPYEUAV&#10;2kG44we3aoWVnPzFSPTFWJmjUjduUngDB6/UUAArlASc9GbmgCjNYiZCC2B1AqsNLZTwqgDpwMmt&#10;bzFVgSm09NxH9aB+87qR9aAM+OzaPBJz3IqysZ9AB71O6k9sfSq4W4Vjhdy+/WgBPsxbnAbPWmfY&#10;90nC7R14NTtM0SgmJhz2NQtqiqcFGB+lAFC9W0t4XknDEL95hGxx+QNU7HVdCuEIX7OJVP8AHHg/&#10;kQDW/FqkTcbgCTilmt9Lvf8Aj4treZuu6SJSfzxQBQs2sGJMUYck8lVOP0FaDafZ3HymOH/dZM/z&#10;oisdKjx5UUKey8fyqT+z7TqskiH0WU8frQBTk8P2cuUVY1/3VII/HNQt4fS2DGNMr2+XJrV+wwqP&#10;9bJ69j/So5o3VcRzMP8AewaAOVuNGuJLhiHuFYdi7IP04rOvLXxBbsFguJlBHAJD/hzzXTzXFzHc&#10;Dy23yc4Xy8U28t9avoiAkK+mX5/QUAc1DreqW3y3FzEzL1GwhjV/T/F0NwuJN4I9RUNx4O1W8ctc&#10;337kjmOOEcfiTn9KxG8D21jM7pM5YtltyN+HoKAPQ7PVoXjDgsAf4u1Wv7Tt22neuR3YV51b2JSQ&#10;KkRkUHnbuzWpDbPxiOQDp83IoA7BpILhcNNGD6bgKrzWsSnBmUDH96s+HS7d1XzZjLIB90IAoP5U&#10;5Y7tVfyLWEY6bm/wFAE50yNs5dCPZqYdFgZcLx/uniqcy3UykyGAP/dWMn8zUcMMezfLPCpzgbVY&#10;Ee3pQBY/4RO3didsec96v2/h6GPG6GMqO2BWbDbpAQ8TM5z0Q7iPzrQj1E2se6R0AHXjBP5cUAaE&#10;el28bDESDnOAKtC3jA4jUfhXPzeMLZW2KSzY7c01dYkvlGF3L60Ab7RQq3+rAPqoqNmWLJGD7Vk2&#10;94VboD9M8VM9x5n34yR160AaMd1G3GVU+/FSSSED5CpfsucA1i/upiP3TZ/Sp1jaNQdoAHTjmgDS&#10;UNIuHIUn+FT/AFpIbG3hbcsS7v7zfMfzNY181+q74GVCDkLIDz7ZFW9J1C4vI9txCIJh2GSD70Aa&#10;3XvTWjB96RXHTvTvMX1oATy/b9aXZRvHWmvMF6mgBGg3d+aiNojMd2Ce1RzakkQJLAfjVf8Atcty&#10;q8euKALZtQF4UZqvJZPJxt2j261ENWZvutz7ihtWnjUkqv50AONrcR/ckI+oqGUXq9GRh9KpXPiH&#10;UVP7myaQfgB/Oqsd7r15w0EFsvrndQA+71C4h3eaWQDuAKqabImtM7RzTgA4+Zj/ACrVg0GS55uR&#10;HMe4YHFatjocFl/q40iHog4oAzB4b8wczSY/3jVqHwzAMblyRW0sYWn0AURp8MMeFRRz6UVZm+6K&#10;KAPM9Q0W22iRg7vj/nqw/Q1ktdw26mKaFZI+wk5GPwWvTIdJh2qfMHQd81N/YNpI2XRX9iKAPIW0&#10;PTtUXzYrQW0uflKhgfrxW5pem6sIx5abI+g3gkn616XDpNpCBsgVce1WRCijAUCgDzZtM1nzCdse&#10;O2Q39KLjS9cmjKRGMEj+4dteleWo/hpdo9KAPKLfwb4lmUlrqztpM9QjEVdsfCPiq3kzNq1lKvos&#10;RB/WvSWQN1Ao2r6CgDkbbSfEcY5mseO+CSf0q5Hp2u4BN1bqfQJxXRcVFLI8YJGG9qAMtbDV9uft&#10;VsW94z/jR9j1j/nraY9lOamk1ho32tF+VPj1YyDiCQ/gP8aAK0h1S3j/AOPdbhv+mZUfzNQw3F/I&#10;pMtgyHsoGf1zV2XWHjyfssmB9Ko3PiqOEc5U+hA/qaABtRggz9ujhsh28yQgn9Khm1rw9GpZ721A&#10;x94yCsq+8dO0ghjtjMrdWDAgfhUCPaXy7rlY0HQrJEv9RQBt2OqaHqTZtL2zlI64dSa2Le3hzuWR&#10;D/ukYrl7LS9Bdi8dtalu7LAqn9K1ks4VXbbuYgOgRsCgDfXavGRTtw/D1rFjgkB/4+pD/wACBqXy&#10;32nEzj3OKANXcp7jFM86NshXUnuAaw2s7pulyxH+ylL9lvY/uSb/APeXFAGrMrY4K/kTVYFWOCWU&#10;/wC4RWNc2+tN/q4gR/e8yqzy6xa/LOsYHUdTQB0W5Y+pX2yaeJh/EVH0Ncl/aOoMwBtWmHUMhVhT&#10;11pozia0uY/cR0AdWblV75pPtI6ZU/jWFFq9o2A8jJ7OhH9Ktxy2V19y4R2/2W5oAv8A2hVb7q57&#10;4NM+1RISQXDe5OKgXT1VsqzN+NWFj2545+maAFa8V8AjNQ/aByBbuf8AdFOa4iQ4Z/qAKYLjd/qX&#10;5/2loAk+yiYEmHB/2hmkm0WC4UB930FN87UVZfLSFxnnc+OPyq7E8rr+8jAP+y1AGevhuyiyfKye&#10;xJ5qWHSbWJsC0Qf7RWtELnsfxFP2spxyR+FAECQpGBhVH0WpfJRudo/KplGO1JtGcnmgCPyRzjgU&#10;bduMEfjUm5V7gVFJNH3Jwe46UAKi9eMUpwTz+opFHdDkUjluyZ+lADLixhul/eQpJ9RzXP6lpt5Z&#10;yrLZ2qGNTll3kn8BW3dXVxCuYrUv9T/SsZ9emnfynmW2bPO1ef1oAit9atroFJI13N96OZNhH54r&#10;Qti5jCR7ZR2VuMD0BqC20yykm85mkmmbrJIwJ+nStaCHywdr4X0xmgCPbxta3ZPdcEVHFbKcgnP+&#10;8ORU8wABYMQcdaz21QWuRMGcf3lA5oAura+SrbCzfiTR5TY+eJh/u9/zrO/4SazbgSkH0Iwaf/bc&#10;K5YTbvYsCKANAMI8be/ZuKXd/dX7x55zWNL4kiUE4Dr3O7Aqs3i7TbeQZeFGb0bk0Abd1Y/alxjg&#10;+orNbw55bFluJUB/hJyv5Uv/AAk0Xkl1lSUHoIzg/wCFZl54uiddkEnmykcKpyaALrW01sSWa3ZR&#10;0bBDf1qM6gsLMHCZ7bX/APrVz81vqupKzTSfZl7BRk/mKIdLtrXH2jzJePvEk5/CgDd/txYpNpIX&#10;OMY+atGDxLDxlXI6cJ0rOs7qxjIjCqBjjjBrQksYLplKMSvfB4oAtw+IrS5mCI6EjruO0j8DWmsv&#10;mD5Rx6g1jQ6fFbsPLhAx/EEH861YZQi4PegBWZ4zkinxyhs4BwO/anGRcfexTPtUMZAaUZPTNAEm&#10;4+1NVnJ+ZAPoaZLNFjJcCqU2pW8a5aYKPUmgDRyPTFIX281zd14mtocsLlCBxmqsPiiCd8l1VB/E&#10;xH8qAOqa4XoTt/Gmeeik/vAfQk4rGHiKwUEvcx/mKP8AhKdK2Z85CPU9qANSSQup/eqBjjHaqUnH&#10;/LVj6leKybzxfpwBCFHI96pWurjUJSQCq5xt/wD10AdD9s2rtkbzBn+KpUnjzkZGevNUYJIiMAnI&#10;9qtx725XBH0oAv28wZRhuM9hipmVX6qp+tZrRzLgiNWHvSx3E+CDGQfQGgDQ2iNcnaF+tLmJ1++v&#10;4Nms+a5lWPkn/vnNZ81820nCFvUACgDdZ4V43r+LVRvZh5Z2YY1h/aixwX2Z77sf0pfspkwfPYev&#10;Oc0AVljlkmaSR8EHhakMd1HIGFyojHWJowc/8C7VOtmigHeFb1yf61YitoZFyzK56ZXNAFOPUI42&#10;JNs3X+Hmpv7ct+N8bA/7UdTm2hj/AL2KgmFmn38Bvc0APg16ymOFJLdwMirbalDt6N+BzWG0VvI2&#10;IkDP2wK1tPsJFxuAbFABHNFdSoWmAAOQejVuW/Cj5sj3qFLdG4dV/IU2ext3XLMV/wB0kfyoAszR&#10;lsbQBxyfSqq2CthvMz7k9aqzW7wx/upZCOwU1nR6hJZtI92JVUHIY8gCgDdj01IX3I231HY0snnq&#10;T5flqO27BNZlp4s0qRVxcp7ZI5/Wrf8AwkWnT5VZ8sOygn8aALccd0VBeSPPQgKapaha3S48gxlj&#10;/eYgfyNSf2tbqfv/AC453HNM/t7T425dSwHruoAhaNIyrXFvIW6Flaq817AGOywd+OG/+vmrMnia&#10;xbO0sx7bVzVG78QR+XhVUA/3higDPudWkjcLHbKrNxjPI/Ws+fSzq8gSWUqv8UcZABHvzT7kWs0v&#10;2mZTcMBwIyQFHesi81y2gm8uJ7iOQ8qvY/mKAOvsrFdNjVIIsrjso4/KpW1Ix/ej/wC+lwK5i18Z&#10;CBUR2klY8cqf54xW5aax5mAU3dwFbNAF77fHNgqeR2U1G0rO3yxbVz68Gpf7RRcZtMH+81T214sj&#10;D93t/AUAUUvZbOUBcyJ3VRVyPxJZx8SmSPPXcCf1q66xMPnGRj0qCezs7hSGQEe4xQAz+2NOvFOy&#10;6jPbG8ZqKe+EajYxdR0OC2KwNa8K2syo0EKMFbcVXjNammwxCNFURxEcfvFIP86AL6eIA/HzB+mC&#10;uM1ZjuJbjgBsGlSOJsBo1bjqpqzbqsf3Vwv0oAdHaGReWZfxpW0mJ2Bdmb6mrSyAr0xTtw9aAIY7&#10;CCMYEa/lSmxgb/lmtSeYPWjzBQBA2nQkYC7ahk0hGHXJ96vBge9LuHrQBm/2YVbOFaplhePpEtW/&#10;MX+8Pzo8xf7woAij3rjKYqbn0pPMUdWH500zxjrIv50ASUVH58f99T+NL5yf3hQA2b7q0VHNcRBR&#10;mRR9aKAKVrYtDjv361op8uOtUY7wHavzZxU32grzQBaLHPAoBbvVZbpn6KOvrStcMucnj2oAsMwU&#10;cmmG4jX+P9KrG4P1qle6m1qpYpuHpmgDT+2wL1kH51G2pW0fLy7R7muP1DxhFDHuktdyn2BqlDr7&#10;Xy7o7OFVP3cnB/lQB3Y1e0YfJMrfRqzLzxVbxsY4maZx2VS361xOoD7RnzEAH/TN9v8AIVmfb52U&#10;rDIYkHAXHT8aAOwuNenuP9YhQZ+6RwaoXfjKexP+qYj1ZgAKxtN0+5vpVmLxsrdfMyT+FdLb+HbS&#10;bb5sKO3XPJoAqaf4un1TmSVIY+DtVCSR9TW3B/Z95jzIFnHcvzSxeHEjB2lAp/hK1Yh0dIj978F4&#10;FAFq1sbBVxHAsQ/2VxVn+zLSTjylb6gGooYPLACn8yamVWT+KgBv9g2qkFYF/AAVYXTbdRjyxTo5&#10;H6HBqwOlAFcafAP4KetrEvRBUu6jdQAgQDtioZ5jDyIy/wBKmLgUCQNQBWjuJ5P+XfaPVmqX96wx&#10;tjA9Mmntn+E4pjSsnUA/jQBC1mzfwQj/AICaq3GlyMv3l+i5/wAam/tdFYqyNn2xVhLxZBwp/GgD&#10;l9S8LSXylPPeLPPylh/WseHwXPYybhIZOwbGDXoBn9qYsyn+HmgDkIbW8t2/17x/7zAirBur2POZ&#10;g/pxiujlVJOqj8qrG0jX+H8qAMRYZLiTMl03P8Krj+laENvPDgecpX3XmrywovAFLtG05JoAYsch&#10;/wCXjB/2VAqWOBlHzXUn6VTkj67Xb8aqz3V1ajKuhA6ArmgDaNqH5FxMP+B0jWZ24+0zH/gdYSa9&#10;d/xJHgemasrq0ky56HFAGj9lKrxNK3t5hpY18vIO4t67zWLealcRruUj86gh1WV5DyQcZxnigDfe&#10;ENzI303PUbXFtb4VppAf9luKyP7QeZygUBh3zQb6SDa0iqxY4wtAGriG4bIuJGH+8RToY4UO4Ss2&#10;0/3+tZN14nisYwZoWfI6Lg1zWq/FiG1/dx6cc5xyRQB3lxqO3Coygd+f8aqRajYLIS8KvIeC3DV5&#10;PqPxaWG4iWWx37+QR2/WpD8TWkjAtLMLI3AaXoPwFAHr0NzbbSYo9pqK81hYIyTNHEvqxrzCHUdR&#10;1OFjLePG3/TH5RVex0me6Yp9vkZgc7pUV/50AdjqHim5kci0ljuB38sr8vv1rMXVtTmuMXCKIupb&#10;A/UZqi2hzxuEW5jBPUiHH9amj8HXu5m/tE7cf6sAgUAaYs4b37zyKe+w7f6VLb+GbZZDIpbeeCWY&#10;1Xt0n0oKjSiZvccVebxEbZcfZ1P40APk0dYlOyTBxj1rLk8NyXUmZJFYdcbAD+YqObxtPcTbUsoQ&#10;o6sznP8AKnQ+KJJJQi26Ie5yTQA8+EHZsJcwxAfw+SD+fNX7fQRax5muPMC9NsQ/SpLW8e7PKqK1&#10;ra1mdeHTHuKAMlkgt23LM7r/AHXUirtrdWVxiIlI3borAnNXZNEkuGDNcbSOfkGBViHTQOHkdj25&#10;H+FADItKifGef93j+VX7fTYoQNgwfWqzaSW5WTa46N3qzarMi/vZdx/2RigCWS1Z+jD8qz59PdW3&#10;eZj/AGa1fMOOKiebkcYoAxvJP3S0gPpyKqzQ3StkEKP72/J/I1uzbmyM1nXtmWUktg9iKAMC8u7q&#10;35M7be7Y4rO/t5bjKiYz+yRZp+pW8t1I9v5zIvPzKxBpNK0i709ABLDIo6HBBx74oAr2skcz4OjT&#10;bc93Jz+HSt7T7OzaTdJoph7c4JqZbia3P70K4xn5TWjaXEdwoZVYfXFADDa2chCi1bbjoyVBJolu&#10;uXhsEDfQVrxnHQc+9OaZUYAg5oA5e50u6P3YgvouOP5Vj3DalbEKYXkA67Vz/hXctqUYbYIySeKr&#10;3F/B8wMTKfbmgDi11S8ts5VifTGPwq/a6tdSnB8xTWvJco0YwZMdOQv+FT27RCPG3d9cUAVPt10q&#10;AiQn15BNSpqU79t2OeRinahcR2MLyqjHAz1rIhuf7WbG9wx4x0A/KgDTkvpo1zLyp6bTTWZrhAU2&#10;qc9d2apSaUiPsmlfH+wM/wAzU0PhWxuWVTc3vPYOAP0oAbdTR2uGmSP/AHiwNFp4i0qTguqleoNa&#10;X/CA6U3zPG8jYxudyTTz4I0pvvQ7/wDeOaAKdx4gsvLBglgY/wC0eKpHxdbLhSVMnpCC1dBa+ErC&#10;3zthQDpwopy6Npyts8jJz1wB/KgDibvxJJuJhNwMdfMiOKrR69HdLiViGPUiu+m0W0m+VVZOwwaz&#10;Z/h/aSNuU7JG5JGaAOE1K4V8i2lkD+itgVJYalc2snNxqLvjIUHK/lXWp4Ct7eQvI2/sMMas2/hW&#10;08wLGZEb2c4oAwP+Eyktwo8u6Zz/AM9eP0IqS38aahJxKkUKf3yhyfwrbuPCcm3/AI/ZBnnGc/0r&#10;Ji0VreRsusuDxvXNAFyPU725X5ZVlXP93bUhjupuZIlI9M1VkmurWTLCFkx0XIxWnYXX2gKdijPt&#10;QAWun2rsFls1Q9S20fzrTh0TTvvG2jye4UVNHGMc/XpSHMefKwp64I4oAjk0mwU8W0dUbrTbLKj7&#10;HGy9+xHvVtNaDMytH86nB9KybzV5JJ9qoMc4zxQBDdaNYtlkHlN/s1j3mkeYwVW3KB/CcV0EEhuP&#10;vHYf9npTn8xVIQoTjq680AcZcaLfc/Zo1C4PKOQT+tUG0nyVD3UMhmHaOTODjH41u65NfQuWe5Bj&#10;HO1VrMsWudUjVw6Rc4HGaAKZmeBANswYnAMikkfWnNHPgPjGORJC5B/HArpP7Fu5owouYuR3jp9r&#10;4Zurf/XXaFe6xpgfrQBi6f4gEbKv2h8g/wDLSP5W/Diuo0/W55sAiDb6qSQf0qxDpKxtt+VxjJ3C&#10;rP8AZcH/ACzjWM9yoxmgBzavLb7S8Hmx95IR936gmtS1WDUI0lQsysM5AFZLE2KtkLMncMMVpW90&#10;kMKeXHtXHCjgCgC0dMg77s+mTUcmlwdok/PFTwXgkHK4qVpB/doAofZVhkyIlx9c1Oky7cmPH40n&#10;2hSxGDSOzYyOtAC/bE6E7fz/AMKhk1e1i+9cKv1OKxtSuLzdsSZY89Pl3VnS6VPfR/6XcB17iNQP&#10;6UAbF14qtIGCrIrk9CDkfpUR8Q+Z9x/xQE1mReGbaFSYi6k9QXOKlj0ueHGJgFPbn+dAD7jULifm&#10;O5mT22AVnH+15pCv9obU9NvNbEelSt0lH4n/AOtU66IzL805AHZRigDnYtIv1fdNq9yw/uoQg/QV&#10;O2nSMpxeXnpuMxxWtLbJa8KCx6ZY0yXeI/lc+4NAGDcaDfbvMj1K4RsdHkLD8jUVpDrNk7lphcr7&#10;gDP6VuxuzZbzG47Vm6tcyeXtV2Rv7ymgB1t4oe3mCXUTQHO3O3K/nmutsr+GaMFv0ry4yi6jd5k8&#10;xx/Ezkge+K07LVHjVRGu1Mc/Nyf0oA9Gk+yMnTPNFcnb3YWLc+9s+jYooA//2VBLAwQUAAYACAAA&#10;ACEAJ2rMvOAAAAAMAQAADwAAAGRycy9kb3ducmV2LnhtbEyP0U6DMBSG7018h+aYeLcVChKClMVo&#10;jFcibj5AR88ApaeEdhu+vd3VvDz5v/zn+8vNYkZ2wtkNliTE6wgYUmv1QJ2Er93rKgfmvCKtRkso&#10;4RcdbKrbm1IV2p7pE09b37FQQq5QEnrvp4Jz1/ZolFvbCSlkBzsb5cM5d1zP6hzKzchFFGXcqIHC&#10;h15N+Nxj+7M9GgkPzftHLZJv39Jbk0xN/RLVh52U93fL0yMwj4u/wnDRD+pQBae9PZJ2bJSwikWW&#10;BjYkeRpGXBAhYmB7CWmS5cCrkv8fUf0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Fbaa/hRAwAAKAcAAA4AAAAAAAAAAAAAAAAAPAIAAGRycy9lMm9Eb2MueG1sUEsB&#10;Ai0ACgAAAAAAAAAhAJTabSiFRwAAhUcAABUAAAAAAAAAAAAAAAAAuQUAAGRycy9tZWRpYS9pbWFn&#10;ZTEuanBlZ1BLAQItABQABgAIAAAAIQAnasy84AAAAAwBAAAPAAAAAAAAAAAAAAAAAHFNAABkcnMv&#10;ZG93bnJldi54bWxQSwECLQAUAAYACAAAACEAWGCzG7oAAAAiAQAAGQAAAAAAAAAAAAAAAAB+TgAA&#10;ZHJzL19yZWxzL2Uyb0RvYy54bWwucmVsc1BLBQYAAAAABgAGAH0BAABvTwAAAAA=&#10;" adj="18567,1959" strokecolor="black [3213]">
                <v:fill r:id="rId18" o:title="" recolor="t" rotate="t" type="frame"/>
                <v:shadow on="t" color="black" opacity="26214f" origin="-.5,-.5" offset=".74836mm,.74836mm"/>
                <v:textbox>
                  <w:txbxContent>
                    <w:p w14:paraId="7DE0ECA3" w14:textId="77777777" w:rsidR="00A6199E" w:rsidRDefault="00A6199E" w:rsidP="00A6199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6264" behindDoc="0" locked="0" layoutInCell="1" allowOverlap="1" wp14:anchorId="779C4594" wp14:editId="36B7E36B">
            <wp:simplePos x="0" y="0"/>
            <wp:positionH relativeFrom="margin">
              <wp:posOffset>10160</wp:posOffset>
            </wp:positionH>
            <wp:positionV relativeFrom="page">
              <wp:posOffset>970915</wp:posOffset>
            </wp:positionV>
            <wp:extent cx="1997710" cy="2571115"/>
            <wp:effectExtent l="19050" t="19050" r="21590" b="19685"/>
            <wp:wrapSquare wrapText="bothSides"/>
            <wp:docPr id="32" name="Picture 32" descr="Reina sobre los dichos de Gustavo Petro: &quot;La sociedad tiene un rechazo  ideológico hacia la izquierda&quot; | Canal 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ina sobre los dichos de Gustavo Petro: &quot;La sociedad tiene un rechazo  ideológico hacia la izquierda&quot; | Canal 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94" r="18608"/>
                    <a:stretch/>
                  </pic:blipFill>
                  <pic:spPr bwMode="auto">
                    <a:xfrm flipH="1">
                      <a:off x="0" y="0"/>
                      <a:ext cx="1997710" cy="25711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199E">
        <w:rPr>
          <w:rFonts w:cstheme="minorHAnsi"/>
          <w:noProof/>
          <w:sz w:val="24"/>
          <w:szCs w:val="24"/>
          <w:lang w:val="es-ES_tradnl"/>
        </w:rPr>
        <w:t xml:space="preserve"> </w:t>
      </w:r>
      <w:r w:rsidR="003578DD">
        <w:rPr>
          <w:noProof/>
        </w:rPr>
        <w:drawing>
          <wp:anchor distT="0" distB="0" distL="114300" distR="114300" simplePos="0" relativeHeight="251539339" behindDoc="0" locked="0" layoutInCell="1" allowOverlap="1" wp14:anchorId="5BB203F4" wp14:editId="2624AEF1">
            <wp:simplePos x="0" y="0"/>
            <wp:positionH relativeFrom="margin">
              <wp:posOffset>9525</wp:posOffset>
            </wp:positionH>
            <wp:positionV relativeFrom="paragraph">
              <wp:posOffset>2746679</wp:posOffset>
            </wp:positionV>
            <wp:extent cx="1989455" cy="6055360"/>
            <wp:effectExtent l="19050" t="19050" r="10795" b="21590"/>
            <wp:wrapNone/>
            <wp:docPr id="44" name="Picture 44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46" t="325" r="19818" b="347"/>
                    <a:stretch/>
                  </pic:blipFill>
                  <pic:spPr bwMode="auto">
                    <a:xfrm>
                      <a:off x="0" y="0"/>
                      <a:ext cx="1989455" cy="605536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DDB" w:rsidRPr="006E68DA">
        <w:rPr>
          <w:rFonts w:cstheme="minorHAnsi"/>
          <w:noProof/>
          <w:sz w:val="24"/>
          <w:szCs w:val="24"/>
          <w:u w:val="single"/>
          <w:lang w:val="es-ES_tradnl"/>
        </w:rPr>
        <mc:AlternateContent>
          <mc:Choice Requires="wps">
            <w:drawing>
              <wp:anchor distT="45720" distB="45720" distL="114300" distR="114300" simplePos="0" relativeHeight="251540364" behindDoc="0" locked="0" layoutInCell="1" allowOverlap="1" wp14:anchorId="5F3C960C" wp14:editId="5A27C05D">
                <wp:simplePos x="0" y="0"/>
                <wp:positionH relativeFrom="margin">
                  <wp:posOffset>0</wp:posOffset>
                </wp:positionH>
                <wp:positionV relativeFrom="margin">
                  <wp:posOffset>2732101</wp:posOffset>
                </wp:positionV>
                <wp:extent cx="2000250" cy="6065520"/>
                <wp:effectExtent l="0" t="0" r="19050" b="1143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60655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13AF10" w14:textId="2B8AEDE4" w:rsidR="008218FE" w:rsidRPr="00540F2C" w:rsidRDefault="00347BF3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abolir: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poistaa </w:t>
                            </w:r>
                            <w:r w:rsidRPr="00A6199E">
                              <w:rPr>
                                <w:color w:val="FFFFFF" w:themeColor="background1"/>
                                <w:sz w:val="20"/>
                                <w:szCs w:val="20"/>
                                <w14:glow w14:rad="25400">
                                  <w14:srgbClr w14:val="000000"/>
                                </w14:glow>
                              </w:rPr>
                              <w:t>(laillisesti)</w:t>
                            </w:r>
                          </w:p>
                          <w:p w14:paraId="5247B0F6" w14:textId="57EF50B1" w:rsidR="00347BF3" w:rsidRPr="00540F2C" w:rsidRDefault="00347BF3" w:rsidP="006E68D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la vivienda: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asuinhuoneisto</w:t>
                            </w:r>
                          </w:p>
                          <w:p w14:paraId="38B2D0F8" w14:textId="7F2455D1" w:rsidR="00347BF3" w:rsidRPr="00540F2C" w:rsidRDefault="00347BF3" w:rsidP="006E68D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la sanidad: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terveydenhuolto</w:t>
                            </w:r>
                          </w:p>
                          <w:p w14:paraId="1DBDCC4A" w14:textId="626C0D7D" w:rsidR="00347BF3" w:rsidRPr="00540F2C" w:rsidRDefault="000A1B7C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0"/>
                                <w:szCs w:val="20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delegar (en)</w:t>
                            </w:r>
                            <w:r w:rsidR="00BC4A49"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:</w:t>
                            </w:r>
                            <w:r w:rsidR="00BC4A49"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siirtää valta</w:t>
                            </w:r>
                          </w:p>
                          <w:p w14:paraId="39C7D5E5" w14:textId="30E0616A" w:rsidR="00BC4A49" w:rsidRPr="0055000F" w:rsidRDefault="00BC4A49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el sueldo: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palkka</w:t>
                            </w:r>
                          </w:p>
                          <w:p w14:paraId="4AFA6E1D" w14:textId="2BD773F6" w:rsidR="002B707F" w:rsidRPr="0055000F" w:rsidRDefault="002B707F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mantener: </w:t>
                            </w:r>
                            <w:r w:rsidRPr="002B707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elättää</w:t>
                            </w:r>
                          </w:p>
                          <w:p w14:paraId="7E821CF9" w14:textId="2504FA13" w:rsidR="005E4D95" w:rsidRPr="0055000F" w:rsidRDefault="005E4D95" w:rsidP="006E68D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convertirse en: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2B707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muuttua </w:t>
                            </w:r>
                            <w:r w:rsidRPr="002B707F">
                              <w:rPr>
                                <w:color w:val="FFFFFF" w:themeColor="background1"/>
                                <w14:glow w14:rad="25400">
                                  <w14:srgbClr w14:val="000000"/>
                                </w14:glow>
                              </w:rPr>
                              <w:t>jksk.</w:t>
                            </w:r>
                          </w:p>
                          <w:p w14:paraId="775DB716" w14:textId="3D468458" w:rsidR="00CC776B" w:rsidRPr="002B707F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bastar: </w:t>
                            </w:r>
                            <w:r w:rsidRPr="002B707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riittää</w:t>
                            </w:r>
                          </w:p>
                          <w:p w14:paraId="08F6B0FA" w14:textId="3ADC6892" w:rsidR="00CC776B" w:rsidRPr="0055000F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la Guerra Fría: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kylmä sota</w:t>
                            </w:r>
                          </w:p>
                          <w:p w14:paraId="1154561F" w14:textId="35549576" w:rsidR="00CC776B" w:rsidRPr="0055000F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la amenaza: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uhka</w:t>
                            </w:r>
                          </w:p>
                          <w:p w14:paraId="30ABB415" w14:textId="253CE62F" w:rsidR="00CC776B" w:rsidRPr="0055000F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resolver: </w:t>
                            </w:r>
                            <w:r w:rsidR="00A6199E"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ratkaista</w:t>
                            </w:r>
                          </w:p>
                          <w:p w14:paraId="60712833" w14:textId="77777777" w:rsidR="00CC776B" w:rsidRPr="00A6199E" w:rsidRDefault="00CC776B" w:rsidP="00CC77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el golpe de Estado:</w:t>
                            </w:r>
                          </w:p>
                          <w:p w14:paraId="46B04963" w14:textId="509ADF31" w:rsidR="00CC776B" w:rsidRPr="00540F2C" w:rsidRDefault="00CC776B" w:rsidP="00CC776B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vallankaappaus</w:t>
                            </w:r>
                          </w:p>
                          <w:p w14:paraId="66D55567" w14:textId="77777777" w:rsidR="00CC776B" w:rsidRPr="00A6199E" w:rsidRDefault="00CC776B" w:rsidP="00CC77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la purga: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puhdistus</w:t>
                            </w:r>
                          </w:p>
                          <w:p w14:paraId="66460137" w14:textId="22EED0FF" w:rsidR="00CC776B" w:rsidRPr="00540F2C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la época: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aika, kausi</w:t>
                            </w:r>
                          </w:p>
                          <w:p w14:paraId="531DB278" w14:textId="0E876A36" w:rsidR="00CC776B" w:rsidRPr="00540F2C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esquivar: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väistää</w:t>
                            </w:r>
                          </w:p>
                          <w:p w14:paraId="1B474BCB" w14:textId="3004634D" w:rsidR="00CC776B" w:rsidRPr="00A6199E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exigir: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vaatia</w:t>
                            </w:r>
                          </w:p>
                          <w:p w14:paraId="4EB222D3" w14:textId="4A5E8788" w:rsidR="00CC776B" w:rsidRPr="0055000F" w:rsidRDefault="00CC776B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FF4837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la frontera:</w:t>
                            </w: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raja</w:t>
                            </w:r>
                          </w:p>
                          <w:p w14:paraId="2782407A" w14:textId="0FFB0B71" w:rsidR="00CC776B" w:rsidRPr="0055000F" w:rsidRDefault="007E4FD2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si bien: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vaikka (kk)</w:t>
                            </w:r>
                          </w:p>
                          <w:p w14:paraId="5C3A6603" w14:textId="762E0913" w:rsidR="00FF4837" w:rsidRPr="00FF4837" w:rsidRDefault="00FF4837" w:rsidP="006E68D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FF4837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el avance: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edistys, kehitys</w:t>
                            </w:r>
                          </w:p>
                          <w:p w14:paraId="2CF29983" w14:textId="4DB2B79A" w:rsidR="007E4FD2" w:rsidRPr="00FF4837" w:rsidRDefault="007E4FD2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FF4837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acallar: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vaientaa</w:t>
                            </w:r>
                          </w:p>
                          <w:p w14:paraId="447FE9D6" w14:textId="7D36416F" w:rsidR="00FF4837" w:rsidRDefault="00FF4837" w:rsidP="006E68D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la red: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verkko, verkosto</w:t>
                            </w:r>
                          </w:p>
                          <w:p w14:paraId="01CD5DC3" w14:textId="5F1F07ED" w:rsidR="00CC776B" w:rsidRPr="00FF4837" w:rsidRDefault="007E4FD2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FF4837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al alcance:</w:t>
                            </w:r>
                            <w:r w:rsidRPr="00FF4837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55000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ulottuvilla</w:t>
                            </w:r>
                          </w:p>
                          <w:p w14:paraId="5C2394A9" w14:textId="48D8C87C" w:rsidR="007E4FD2" w:rsidRPr="00540F2C" w:rsidRDefault="007E4FD2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5000F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conspirar: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suorittaa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salaliitto</w:t>
                            </w:r>
                          </w:p>
                          <w:p w14:paraId="2E227673" w14:textId="403D7D9B" w:rsidR="007E4FD2" w:rsidRPr="00540F2C" w:rsidRDefault="007E4FD2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derrocar: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kaataa </w:t>
                            </w:r>
                            <w:r w:rsidRPr="00A6199E">
                              <w:rPr>
                                <w:color w:val="FFFFFF" w:themeColor="background1"/>
                                <w:sz w:val="20"/>
                                <w:szCs w:val="20"/>
                                <w14:glow w14:rad="25400">
                                  <w14:srgbClr w14:val="000000"/>
                                </w14:glow>
                              </w:rPr>
                              <w:t>(hallitus)</w:t>
                            </w:r>
                          </w:p>
                          <w:p w14:paraId="69403D49" w14:textId="281B8935" w:rsidR="007E4FD2" w:rsidRPr="00A6199E" w:rsidRDefault="004137F6" w:rsidP="004137F6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alimentar: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ruokkia</w:t>
                            </w:r>
                          </w:p>
                          <w:p w14:paraId="436B85E7" w14:textId="5CC7F48F" w:rsidR="004137F6" w:rsidRPr="00A6199E" w:rsidRDefault="004137F6" w:rsidP="004137F6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la discriminación: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</w:rPr>
                              <w:t>syrjintä</w:t>
                            </w:r>
                          </w:p>
                          <w:p w14:paraId="66BDA09F" w14:textId="77777777" w:rsidR="004137F6" w:rsidRPr="00A6199E" w:rsidRDefault="004137F6" w:rsidP="004137F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hacerse efectivo: </w:t>
                            </w:r>
                          </w:p>
                          <w:p w14:paraId="132A2697" w14:textId="0FD3070C" w:rsidR="004137F6" w:rsidRPr="00540F2C" w:rsidRDefault="004137F6" w:rsidP="004137F6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A6199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tulla voimaan </w:t>
                            </w:r>
                            <w:r w:rsidRPr="00A6199E">
                              <w:rPr>
                                <w:color w:val="FFFFFF" w:themeColor="background1"/>
                                <w:sz w:val="20"/>
                                <w:szCs w:val="20"/>
                                <w14:glow w14:rad="25400">
                                  <w14:srgbClr w14:val="000000"/>
                                </w14:glow>
                              </w:rPr>
                              <w:t>(ei laki</w:t>
                            </w:r>
                            <w:r w:rsidRPr="00540F2C">
                              <w:rPr>
                                <w:color w:val="FFFFFF" w:themeColor="background1"/>
                                <w:sz w:val="20"/>
                                <w:szCs w:val="20"/>
                                <w14:glow w14:rad="25400">
                                  <w14:srgbClr w14:val="000000"/>
                                </w14:glow>
                              </w:rPr>
                              <w:t>)</w:t>
                            </w:r>
                          </w:p>
                          <w:p w14:paraId="3BAC301C" w14:textId="4C541A6C" w:rsidR="004137F6" w:rsidRPr="00540F2C" w:rsidRDefault="004137F6" w:rsidP="004137F6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>cabe + (inf.):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  <w:t xml:space="preserve"> voi + (pm) (kk)</w:t>
                            </w:r>
                          </w:p>
                          <w:p w14:paraId="13AEA2FC" w14:textId="77777777" w:rsidR="007E4FD2" w:rsidRPr="00540F2C" w:rsidRDefault="007E4FD2" w:rsidP="006E68D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</w:p>
                          <w:p w14:paraId="40FEE1CD" w14:textId="1459E905" w:rsidR="002D468E" w:rsidRPr="00540F2C" w:rsidRDefault="002D468E" w:rsidP="006E68D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C960C" id="_x0000_s1033" type="#_x0000_t202" style="position:absolute;left:0;text-align:left;margin-left:0;margin-top:215.15pt;width:157.5pt;height:477.6pt;z-index:2515403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nCsEAIAAP4DAAAOAAAAZHJzL2Uyb0RvYy54bWysk1Fv0zAQx9+R+A6W32nSqum2qOk0OoaQ&#10;xkAafADHcRoLx2fObpPy6Tk7XVfBGyIPlp07/+/ud+f17dgbdlDoNdiKz2c5Z8pKaLTdVfz7t4d3&#10;15z5IGwjDFhV8aPy/Hbz9s16cKVaQAemUchIxPpycBXvQnBllnnZqV74GThlydgC9iLQEXdZg2Ig&#10;9d5kizxfZQNg4xCk8p7+3k9Gvkn6batk+NK2XgVmKk65hbRiWuu4Zpu1KHcoXKflKQ3xD1n0QlsK&#10;epa6F0GwPeq/pHotETy0YSahz6BttVSpBqpmnv9RzXMnnEq1EBzvzpj8/5OVT4dn9xVZGN/DSA1M&#10;RXj3CPKHZxa2nbA7dYcIQ6dEQ4HnEVk2OF+erkbUvvRRpB4+Q0NNFvsASWhssY9UqE5G6tSA4xm6&#10;GgOT9JO6mC8KMkmyrfJVUSxSWzJRvlx36MNHBT2Lm4ojdTXJi8OjDzEdUb64xGgWHrQxqbPGsqHi&#10;N8WimAoDo5tojG4ed/XWIDuIOBvpS7WR5dKt14Em1Oi+4tdnJ1FGHB9sk6IEoc20p0yMPfGJSCY4&#10;YaxHppuKX8UAEVcNzZGAIUwDSQ+INh3gL84GGsaK+597gYoz88kS9Jv5chmnNx2WxRURYnhpqS8t&#10;wkqSqnjgbNpuQ5r4ic0dNafVCdtrJqeUacgSzdODiFN8eU5er8928xsAAP//AwBQSwMEFAAGAAgA&#10;AAAhAKLSI3PdAAAACQEAAA8AAABkcnMvZG93bnJldi54bWxMj0FPwzAMhe9I/IfISNxYuoWyUZpO&#10;0wZ3KAOuaeu1FYlTNdlW+PWYExzt9/z8vXw9OStOOIbek4b5LAGBVPump1bD/vXpZgUiREONsZ5Q&#10;wxcGWBeXF7nJGn+mFzyVsRUcQiEzGroYh0zKUHfoTJj5AYm1gx+diTyOrWxGc+ZwZ+UiSe6kMz3x&#10;h84MuO2w/iyPjjEWH3u1ey5xuTSV2j1+v90f3q3W11fT5gFExCn+meEXn2+gYKbKH6kJwmrgIlHD&#10;rUoUCJbVPOVNxT61SlOQRS7/Nyh+AAAA//8DAFBLAQItABQABgAIAAAAIQC2gziS/gAAAOEBAAAT&#10;AAAAAAAAAAAAAAAAAAAAAABbQ29udGVudF9UeXBlc10ueG1sUEsBAi0AFAAGAAgAAAAhADj9If/W&#10;AAAAlAEAAAsAAAAAAAAAAAAAAAAALwEAAF9yZWxzLy5yZWxzUEsBAi0AFAAGAAgAAAAhAMv+cKwQ&#10;AgAA/gMAAA4AAAAAAAAAAAAAAAAALgIAAGRycy9lMm9Eb2MueG1sUEsBAi0AFAAGAAgAAAAhAKLS&#10;I3PdAAAACQEAAA8AAAAAAAAAAAAAAAAAagQAAGRycy9kb3ducmV2LnhtbFBLBQYAAAAABAAEAPMA&#10;AAB0BQAAAAA=&#10;" filled="f">
                <v:textbox>
                  <w:txbxContent>
                    <w:p w14:paraId="3813AF10" w14:textId="2B8AEDE4" w:rsidR="008218FE" w:rsidRPr="00540F2C" w:rsidRDefault="00347BF3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abolir: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poistaa </w:t>
                      </w:r>
                      <w:r w:rsidRPr="00A6199E">
                        <w:rPr>
                          <w:color w:val="FFFFFF" w:themeColor="background1"/>
                          <w:sz w:val="20"/>
                          <w:szCs w:val="20"/>
                          <w14:glow w14:rad="25400">
                            <w14:srgbClr w14:val="000000"/>
                          </w14:glow>
                        </w:rPr>
                        <w:t>(laillisesti)</w:t>
                      </w:r>
                    </w:p>
                    <w:p w14:paraId="5247B0F6" w14:textId="57EF50B1" w:rsidR="00347BF3" w:rsidRPr="00540F2C" w:rsidRDefault="00347BF3" w:rsidP="006E68D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la vivienda: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asuinhuoneisto</w:t>
                      </w:r>
                    </w:p>
                    <w:p w14:paraId="38B2D0F8" w14:textId="7F2455D1" w:rsidR="00347BF3" w:rsidRPr="00540F2C" w:rsidRDefault="00347BF3" w:rsidP="006E68D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la sanidad: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terveydenhuolto</w:t>
                      </w:r>
                    </w:p>
                    <w:p w14:paraId="1DBDCC4A" w14:textId="626C0D7D" w:rsidR="00347BF3" w:rsidRPr="00540F2C" w:rsidRDefault="000A1B7C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0"/>
                          <w:szCs w:val="20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delegar (en)</w:t>
                      </w:r>
                      <w:r w:rsidR="00BC4A49"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:</w:t>
                      </w:r>
                      <w:r w:rsidR="00BC4A49"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siirtää valta</w:t>
                      </w:r>
                    </w:p>
                    <w:p w14:paraId="39C7D5E5" w14:textId="30E0616A" w:rsidR="00BC4A49" w:rsidRPr="0055000F" w:rsidRDefault="00BC4A49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el sueldo: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palkka</w:t>
                      </w:r>
                    </w:p>
                    <w:p w14:paraId="4AFA6E1D" w14:textId="2BD773F6" w:rsidR="002B707F" w:rsidRPr="0055000F" w:rsidRDefault="002B707F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mantener: </w:t>
                      </w:r>
                      <w:r w:rsidRPr="002B707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elättää</w:t>
                      </w:r>
                    </w:p>
                    <w:p w14:paraId="7E821CF9" w14:textId="2504FA13" w:rsidR="005E4D95" w:rsidRPr="0055000F" w:rsidRDefault="005E4D95" w:rsidP="006E68D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convertirse en: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2B707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muuttua </w:t>
                      </w:r>
                      <w:r w:rsidRPr="002B707F">
                        <w:rPr>
                          <w:color w:val="FFFFFF" w:themeColor="background1"/>
                          <w14:glow w14:rad="25400">
                            <w14:srgbClr w14:val="000000"/>
                          </w14:glow>
                        </w:rPr>
                        <w:t>jksk.</w:t>
                      </w:r>
                    </w:p>
                    <w:p w14:paraId="775DB716" w14:textId="3D468458" w:rsidR="00CC776B" w:rsidRPr="002B707F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bastar: </w:t>
                      </w:r>
                      <w:r w:rsidRPr="002B707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riittää</w:t>
                      </w:r>
                    </w:p>
                    <w:p w14:paraId="08F6B0FA" w14:textId="3ADC6892" w:rsidR="00CC776B" w:rsidRPr="0055000F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la Guerra Fría: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kylmä sota</w:t>
                      </w:r>
                    </w:p>
                    <w:p w14:paraId="1154561F" w14:textId="35549576" w:rsidR="00CC776B" w:rsidRPr="0055000F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la amenaza: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uhka</w:t>
                      </w:r>
                    </w:p>
                    <w:p w14:paraId="30ABB415" w14:textId="253CE62F" w:rsidR="00CC776B" w:rsidRPr="0055000F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resolver: </w:t>
                      </w:r>
                      <w:r w:rsidR="00A6199E" w:rsidRPr="0055000F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ratkaista</w:t>
                      </w:r>
                    </w:p>
                    <w:p w14:paraId="60712833" w14:textId="77777777" w:rsidR="00CC776B" w:rsidRPr="00A6199E" w:rsidRDefault="00CC776B" w:rsidP="00CC77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el golpe de Estado:</w:t>
                      </w:r>
                    </w:p>
                    <w:p w14:paraId="46B04963" w14:textId="509ADF31" w:rsidR="00CC776B" w:rsidRPr="00540F2C" w:rsidRDefault="00CC776B" w:rsidP="00CC776B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vallankaappaus</w:t>
                      </w:r>
                    </w:p>
                    <w:p w14:paraId="66D55567" w14:textId="77777777" w:rsidR="00CC776B" w:rsidRPr="00A6199E" w:rsidRDefault="00CC776B" w:rsidP="00CC776B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la purga: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puhdistus</w:t>
                      </w:r>
                    </w:p>
                    <w:p w14:paraId="66460137" w14:textId="22EED0FF" w:rsidR="00CC776B" w:rsidRPr="00540F2C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la época: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aika, kausi</w:t>
                      </w:r>
                    </w:p>
                    <w:p w14:paraId="531DB278" w14:textId="0E876A36" w:rsidR="00CC776B" w:rsidRPr="00540F2C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esquivar: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väistää</w:t>
                      </w:r>
                    </w:p>
                    <w:p w14:paraId="1B474BCB" w14:textId="3004634D" w:rsidR="00CC776B" w:rsidRPr="00A6199E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exigir: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vaatia</w:t>
                      </w:r>
                    </w:p>
                    <w:p w14:paraId="4EB222D3" w14:textId="4A5E8788" w:rsidR="00CC776B" w:rsidRPr="0055000F" w:rsidRDefault="00CC776B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FF4837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la frontera:</w:t>
                      </w: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raja</w:t>
                      </w:r>
                    </w:p>
                    <w:p w14:paraId="2782407A" w14:textId="0FFB0B71" w:rsidR="00CC776B" w:rsidRPr="0055000F" w:rsidRDefault="007E4FD2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si bien: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vaikka (kk)</w:t>
                      </w:r>
                    </w:p>
                    <w:p w14:paraId="5C3A6603" w14:textId="762E0913" w:rsidR="00FF4837" w:rsidRPr="00FF4837" w:rsidRDefault="00FF4837" w:rsidP="006E68D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FF4837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el avance: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edistys, kehitys</w:t>
                      </w:r>
                    </w:p>
                    <w:p w14:paraId="2CF29983" w14:textId="4DB2B79A" w:rsidR="007E4FD2" w:rsidRPr="00FF4837" w:rsidRDefault="007E4FD2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FF4837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acallar: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vaientaa</w:t>
                      </w:r>
                    </w:p>
                    <w:p w14:paraId="447FE9D6" w14:textId="7D36416F" w:rsidR="00FF4837" w:rsidRDefault="00FF4837" w:rsidP="006E68D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la red: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verkko, verkosto</w:t>
                      </w:r>
                    </w:p>
                    <w:p w14:paraId="01CD5DC3" w14:textId="5F1F07ED" w:rsidR="00CC776B" w:rsidRPr="00FF4837" w:rsidRDefault="007E4FD2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</w:pPr>
                      <w:r w:rsidRPr="00FF4837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al alcance:</w:t>
                      </w:r>
                      <w:r w:rsidRPr="00FF4837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55000F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ulottuvilla</w:t>
                      </w:r>
                    </w:p>
                    <w:p w14:paraId="5C2394A9" w14:textId="48D8C87C" w:rsidR="007E4FD2" w:rsidRPr="00540F2C" w:rsidRDefault="007E4FD2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5000F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conspirar: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suorittaa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salaliitto</w:t>
                      </w:r>
                    </w:p>
                    <w:p w14:paraId="2E227673" w14:textId="403D7D9B" w:rsidR="007E4FD2" w:rsidRPr="00540F2C" w:rsidRDefault="007E4FD2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derrocar: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kaataa </w:t>
                      </w:r>
                      <w:r w:rsidRPr="00A6199E">
                        <w:rPr>
                          <w:color w:val="FFFFFF" w:themeColor="background1"/>
                          <w:sz w:val="20"/>
                          <w:szCs w:val="20"/>
                          <w14:glow w14:rad="25400">
                            <w14:srgbClr w14:val="000000"/>
                          </w14:glow>
                        </w:rPr>
                        <w:t>(hallitus)</w:t>
                      </w:r>
                    </w:p>
                    <w:p w14:paraId="69403D49" w14:textId="281B8935" w:rsidR="007E4FD2" w:rsidRPr="00A6199E" w:rsidRDefault="004137F6" w:rsidP="004137F6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alimentar: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ruokkia</w:t>
                      </w:r>
                    </w:p>
                    <w:p w14:paraId="436B85E7" w14:textId="5CC7F48F" w:rsidR="004137F6" w:rsidRPr="00A6199E" w:rsidRDefault="004137F6" w:rsidP="004137F6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la discriminación: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</w:rPr>
                        <w:t>syrjintä</w:t>
                      </w:r>
                    </w:p>
                    <w:p w14:paraId="66BDA09F" w14:textId="77777777" w:rsidR="004137F6" w:rsidRPr="00A6199E" w:rsidRDefault="004137F6" w:rsidP="004137F6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hacerse efectivo: </w:t>
                      </w:r>
                    </w:p>
                    <w:p w14:paraId="132A2697" w14:textId="0FD3070C" w:rsidR="004137F6" w:rsidRPr="00540F2C" w:rsidRDefault="004137F6" w:rsidP="004137F6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A6199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tulla voimaan </w:t>
                      </w:r>
                      <w:r w:rsidRPr="00A6199E">
                        <w:rPr>
                          <w:color w:val="FFFFFF" w:themeColor="background1"/>
                          <w:sz w:val="20"/>
                          <w:szCs w:val="20"/>
                          <w14:glow w14:rad="25400">
                            <w14:srgbClr w14:val="000000"/>
                          </w14:glow>
                        </w:rPr>
                        <w:t>(ei laki</w:t>
                      </w:r>
                      <w:r w:rsidRPr="00540F2C">
                        <w:rPr>
                          <w:color w:val="FFFFFF" w:themeColor="background1"/>
                          <w:sz w:val="20"/>
                          <w:szCs w:val="20"/>
                          <w14:glow w14:rad="25400">
                            <w14:srgbClr w14:val="000000"/>
                          </w14:glow>
                        </w:rPr>
                        <w:t>)</w:t>
                      </w:r>
                    </w:p>
                    <w:p w14:paraId="3BAC301C" w14:textId="4C541A6C" w:rsidR="004137F6" w:rsidRPr="00540F2C" w:rsidRDefault="004137F6" w:rsidP="004137F6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>cabe + (inf.):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  <w:t xml:space="preserve"> voi + (pm) (kk)</w:t>
                      </w:r>
                    </w:p>
                    <w:p w14:paraId="13AEA2FC" w14:textId="77777777" w:rsidR="007E4FD2" w:rsidRPr="00540F2C" w:rsidRDefault="007E4FD2" w:rsidP="006E68DA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</w:p>
                    <w:p w14:paraId="40FEE1CD" w14:textId="1459E905" w:rsidR="002D468E" w:rsidRPr="00540F2C" w:rsidRDefault="002D468E" w:rsidP="006E68DA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E2320" w:rsidRPr="0036556F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01B28178" wp14:editId="20DFD424">
                <wp:simplePos x="0" y="0"/>
                <wp:positionH relativeFrom="margin">
                  <wp:posOffset>1999615</wp:posOffset>
                </wp:positionH>
                <wp:positionV relativeFrom="margin">
                  <wp:posOffset>-34290</wp:posOffset>
                </wp:positionV>
                <wp:extent cx="3787140" cy="8981440"/>
                <wp:effectExtent l="0" t="0" r="0" b="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7140" cy="898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4C4DA" w14:textId="04680142" w:rsidR="0036556F" w:rsidRDefault="0036556F" w:rsidP="0036556F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Esta política, llamada </w:t>
                            </w:r>
                            <w:r w:rsidRPr="00453CB4">
                              <w:rPr>
                                <w:rFonts w:cstheme="minorHAnsi"/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neoliberalismo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no </w:t>
                            </w:r>
                            <w:r w:rsidRPr="00347BF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abolió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formal</w:t>
                            </w:r>
                            <w:r w:rsidR="00205800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-m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ente derechos como la </w:t>
                            </w:r>
                            <w:r w:rsidRPr="00347BF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vivienda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el trabajo, la educación o la </w:t>
                            </w:r>
                            <w:r w:rsidRPr="00347BF3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sanidad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, pero</w:t>
                            </w:r>
                            <w:r w:rsidR="000A1B7C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="000A1B7C" w:rsidRPr="000A1B7C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delegó en</w:t>
                            </w:r>
                            <w:r w:rsidR="000A1B7C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el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mercado la misión de garan</w:t>
                            </w:r>
                            <w:r w:rsidR="00205800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-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tizarlos. </w:t>
                            </w:r>
                            <w:r w:rsidR="005E4D9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Un </w:t>
                            </w:r>
                            <w:r w:rsidR="005E4D95" w:rsidRPr="005E4D95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sueldo</w:t>
                            </w:r>
                            <w:r w:rsidR="005E4D9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dejó de ser suficiente pa</w:t>
                            </w:r>
                            <w:r w:rsidR="002B707F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r</w:t>
                            </w:r>
                            <w:r w:rsidR="005E4D9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a </w:t>
                            </w:r>
                            <w:r w:rsidR="005E4D95" w:rsidRPr="002B707F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mantener</w:t>
                            </w:r>
                            <w:r w:rsidR="005E4D9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a una familia, 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y </w:t>
                            </w:r>
                            <w:r w:rsidR="005E4D9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los servicios sociales básicos </w:t>
                            </w:r>
                            <w:r w:rsidR="005E4D95" w:rsidRPr="005E4D95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se convirtieron</w:t>
                            </w:r>
                            <w:r w:rsidR="005E4D95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 un negocio q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ue </w:t>
                            </w:r>
                            <w:r w:rsidRPr="002B707F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condenaba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al sector público a ser un gueto de trabajadores pobres.</w:t>
                            </w:r>
                          </w:p>
                          <w:p w14:paraId="0CD0C999" w14:textId="77777777" w:rsidR="0036556F" w:rsidRDefault="0036556F" w:rsidP="0036556F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Según Sócrates, un pueblo podía aceptar democrática-mente los privilegios de algunos si se dejaba influir por </w:t>
                            </w:r>
                            <w:r w:rsidRPr="00453C0A">
                              <w:rPr>
                                <w:rFonts w:cstheme="minorHAnsi"/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demagogos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. Sin embargo, a veces la presencia de estos demagogos en los medios de comunicación no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bastaba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y los pueblos elegían Gobiernos “proderechos”. Durante la 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G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 xml:space="preserve">uerra 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F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ría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este tipo de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amenazas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se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resolvía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con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golpes de Estado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dictaduras y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purgas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. En nuestra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época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, no obs-tante, estas se resuelven cada vez más mediante guerras jurídicas, económicas y propagandísticas.</w:t>
                            </w:r>
                          </w:p>
                          <w:p w14:paraId="40D2A35C" w14:textId="77777777" w:rsidR="0036556F" w:rsidRDefault="0036556F" w:rsidP="0036556F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Por su parte, el mundo rico ha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esquivado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 gran medida este conflicto exportando su pobreza. Es decir, el mercado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exige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energía, materias primas y mano de obra al menor precio posible, pero los países ricos pueden mantener la </w:t>
                            </w:r>
                            <w:r w:rsidRPr="00FF4837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paz social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dentro de sus </w:t>
                            </w:r>
                            <w:r w:rsidRPr="00CC776B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fronteras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si otros territorios sin derechos les regalan sus recursos y su trabajo. Y, </w:t>
                            </w:r>
                            <w:r w:rsidRPr="007E4FD2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si bien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esta paz ha facilitado algunos </w:t>
                            </w:r>
                            <w:r w:rsidRPr="00FF4837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avances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 derechos femi-nistas o LGTBI, no ha podido </w:t>
                            </w:r>
                            <w:r w:rsidRPr="007E4FD2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acallar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ciertas críticas, que ahora encuentran nuevos canales de difusión en Internet.  </w:t>
                            </w:r>
                          </w:p>
                          <w:p w14:paraId="6BD1E3C6" w14:textId="77777777" w:rsidR="0036556F" w:rsidRDefault="0036556F" w:rsidP="0036556F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La </w:t>
                            </w:r>
                            <w:r w:rsidRPr="00FF4837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red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pone </w:t>
                            </w:r>
                            <w:r w:rsidRPr="007E4FD2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 nuestro alcance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, por ejemplo, información sobre quiénes son las personas más poderosas del mundo, qué Estados </w:t>
                            </w:r>
                            <w:r w:rsidRPr="007E4FD2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conspiran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para </w:t>
                            </w:r>
                            <w:r w:rsidRPr="007E4FD2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derrocar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Gobiernos y qué inte-reses tienen los medios de comunicación que nos infor-man ―o no― de todo esto. Es información con un poder transformador enorme. Por eso, Internet también se ha llenado de desinformación que </w:t>
                            </w:r>
                            <w:r w:rsidRPr="004137F6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alimenta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una guerra cultu-ral contra derechos como el aborto o la no </w:t>
                            </w:r>
                            <w:r w:rsidRPr="004137F6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discriminación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que se creían garantizados.</w:t>
                            </w:r>
                          </w:p>
                          <w:p w14:paraId="6E1C1D96" w14:textId="46AFC03B" w:rsidR="0036556F" w:rsidRPr="0076679A" w:rsidRDefault="0036556F" w:rsidP="0036556F">
                            <w:p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Actualmente es un hecho que las desigualdades siguen creciendo. Sin embargo, el artículo 28 de la DUDH dice que “</w:t>
                            </w:r>
                            <w:r w:rsidRPr="0086427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Toda persona tiene derecho a que se establezca un orden social e internacional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Pr="0086427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en el que los derechos y libertades </w:t>
                            </w:r>
                            <w:r w:rsidRPr="002D468E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proclamados</w:t>
                            </w:r>
                            <w:r w:rsidRPr="0086427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en esta Declaración </w:t>
                            </w:r>
                            <w:r w:rsidRPr="004137F6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se hagan plenamente efectivos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”</w:t>
                            </w:r>
                            <w:r w:rsidRPr="0086427D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.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</w:t>
                            </w:r>
                            <w:r w:rsidRPr="004137F6">
                              <w:rPr>
                                <w:rFonts w:cstheme="minorHAnsi"/>
                                <w:sz w:val="24"/>
                                <w:szCs w:val="24"/>
                                <w:u w:val="single"/>
                                <w:lang w:val="es-ES_tradnl"/>
                              </w:rPr>
                              <w:t>Cabe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 xml:space="preserve"> preguntarse entonces qué pasaría si algu-na sociedad decidiera democráticamente explorar ese ca-mino: ¿lo permitirían los p</w:t>
                            </w:r>
                            <w:r w:rsidR="007C0919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oderos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</w:rPr>
                              <w:t>os?</w:t>
                            </w:r>
                          </w:p>
                          <w:p w14:paraId="7CAB9834" w14:textId="18C87E5C" w:rsidR="0036556F" w:rsidRPr="008451AA" w:rsidRDefault="0036556F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28178" id="_x0000_s1034" type="#_x0000_t202" style="position:absolute;left:0;text-align:left;margin-left:157.45pt;margin-top:-2.7pt;width:298.2pt;height:707.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ogb+QEAANUDAAAOAAAAZHJzL2Uyb0RvYy54bWysU9tu2zAMfR+wfxD0vjjJkiUx4hRduw4D&#10;ugvQ7gMUWY6FSaJGKbGzry8lp2mwvg3zg0Ca4iHPIbW+6q1hB4VBg6v4ZDTmTDkJtXa7iv98vHu3&#10;5CxE4WphwKmKH1XgV5u3b9adL9UUWjC1QkYgLpSdr3gboy+LIshWWRFG4JWjYANoRSQXd0WNoiN0&#10;a4rpePyh6ABrjyBVCPT3dgjyTcZvGiXj96YJKjJTceot5hPzuU1nsVmLcofCt1qe2hD/0IUV2lHR&#10;M9StiILtUb+CsloiBGjiSIItoGm0VJkDsZmM/2Lz0AqvMhcSJ/izTOH/wcpvhwf/A1nsP0JPA8wk&#10;gr8H+SswBzetcDt1jQhdq0RNhSdJsqLzoTylJqlDGRLItvsKNQ1Z7CNkoL5Bm1QhnozQaQDHs+iq&#10;j0zSz/eL5WIyo5Ck2HK1nMzISTVE+ZzuMcTPCixLRsWRpprhxeE+xOHq85VUzcGdNiZP1jjWVXw1&#10;n85zwkXE6kiLZ7SlouP0DauQWH5ydU6OQpvBpl6MO9FOTAfOsd/2TNcEkHKTCluoj6QDwrBn9C7I&#10;aAH/cNbRjlU8/N4LVJyZL460XGWuLGZnNl9MSQW8jGwvI8JJgqp45Gwwb2Je5IHyNWne6KzGSyen&#10;lml3sp6nPU/LeennWy+vcfMEAAD//wMAUEsDBBQABgAIAAAAIQBRg5c53wAAAAsBAAAPAAAAZHJz&#10;L2Rvd25yZXYueG1sTI/BTsMwEETvSP0Haytxa+3QtCIhToVAXEGUUqk3N94mEfE6it0m/D3LCY6r&#10;eZp5W2wn14krDqH1pCFZKhBIlbct1Rr2Hy+LexAhGrKm84QavjHAtpzdFCa3fqR3vO5iLbiEQm40&#10;NDH2uZShatCZsPQ9EmdnPzgT+RxqaQczcrnr5J1SG+lMS7zQmB6fGqy+dhen4fP1fDyk6q1+dut+&#10;9JOS5DKp9e18enwAEXGKfzD86rM6lOx08heyQXQaVkmaMaphsU5BMJAlyQrEiclUZQpkWcj/P5Q/&#10;AAAA//8DAFBLAQItABQABgAIAAAAIQC2gziS/gAAAOEBAAATAAAAAAAAAAAAAAAAAAAAAABbQ29u&#10;dGVudF9UeXBlc10ueG1sUEsBAi0AFAAGAAgAAAAhADj9If/WAAAAlAEAAAsAAAAAAAAAAAAAAAAA&#10;LwEAAF9yZWxzLy5yZWxzUEsBAi0AFAAGAAgAAAAhAFsGiBv5AQAA1QMAAA4AAAAAAAAAAAAAAAAA&#10;LgIAAGRycy9lMm9Eb2MueG1sUEsBAi0AFAAGAAgAAAAhAFGDlznfAAAACwEAAA8AAAAAAAAAAAAA&#10;AAAAUwQAAGRycy9kb3ducmV2LnhtbFBLBQYAAAAABAAEAPMAAABfBQAAAAA=&#10;" filled="f" stroked="f">
                <v:textbox>
                  <w:txbxContent>
                    <w:p w14:paraId="5914C4DA" w14:textId="04680142" w:rsidR="0036556F" w:rsidRDefault="0036556F" w:rsidP="0036556F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Esta política, llamada </w:t>
                      </w:r>
                      <w:r w:rsidRPr="00453CB4">
                        <w:rPr>
                          <w:rFonts w:cstheme="minorHAnsi"/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neoliberalismo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no </w:t>
                      </w:r>
                      <w:r w:rsidRPr="00347BF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abolió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formal</w:t>
                      </w:r>
                      <w:r w:rsidR="00205800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-m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ente derechos como la </w:t>
                      </w:r>
                      <w:r w:rsidRPr="00347BF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vivienda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el trabajo, la educación o la </w:t>
                      </w:r>
                      <w:r w:rsidRPr="00347BF3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sanidad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, pero</w:t>
                      </w:r>
                      <w:r w:rsidR="000A1B7C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="000A1B7C" w:rsidRPr="000A1B7C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delegó en</w:t>
                      </w:r>
                      <w:r w:rsidR="000A1B7C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el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mercado la misión de garan</w:t>
                      </w:r>
                      <w:r w:rsidR="00205800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-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tizarlos. </w:t>
                      </w:r>
                      <w:r w:rsidR="005E4D9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Un </w:t>
                      </w:r>
                      <w:r w:rsidR="005E4D95" w:rsidRPr="005E4D95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sueldo</w:t>
                      </w:r>
                      <w:r w:rsidR="005E4D9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dejó de ser suficiente pa</w:t>
                      </w:r>
                      <w:r w:rsidR="002B707F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r</w:t>
                      </w:r>
                      <w:r w:rsidR="005E4D9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a </w:t>
                      </w:r>
                      <w:r w:rsidR="005E4D95" w:rsidRPr="002B707F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mantener</w:t>
                      </w:r>
                      <w:r w:rsidR="005E4D9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a una familia, 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y </w:t>
                      </w:r>
                      <w:r w:rsidR="005E4D9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los servicios sociales básicos </w:t>
                      </w:r>
                      <w:r w:rsidR="005E4D95" w:rsidRPr="005E4D95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se convirtieron</w:t>
                      </w:r>
                      <w:r w:rsidR="005E4D95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 un negocio q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ue </w:t>
                      </w:r>
                      <w:r w:rsidRPr="002B707F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condenaba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al sector público a ser un gueto de trabajadores pobres.</w:t>
                      </w:r>
                    </w:p>
                    <w:p w14:paraId="0CD0C999" w14:textId="77777777" w:rsidR="0036556F" w:rsidRDefault="0036556F" w:rsidP="0036556F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Según Sócrates, un pueblo podía aceptar democrática-mente los privilegios de algunos si se dejaba influir por </w:t>
                      </w:r>
                      <w:r w:rsidRPr="00453C0A">
                        <w:rPr>
                          <w:rFonts w:cstheme="minorHAnsi"/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demagogos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. Sin embargo, a veces la presencia de estos demagogos en los medios de comunicación no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bastaba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y los pueblos elegían Gobiernos “proderechos”. Durante la </w:t>
                      </w:r>
                      <w:r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G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 xml:space="preserve">uerra </w:t>
                      </w:r>
                      <w:r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F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ría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este tipo de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amenazas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se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resolvía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con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golpes de Estado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dictaduras y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purgas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. En nuestra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época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, no obs-tante, estas se resuelven cada vez más mediante guerras jurídicas, económicas y propagandísticas.</w:t>
                      </w:r>
                    </w:p>
                    <w:p w14:paraId="40D2A35C" w14:textId="77777777" w:rsidR="0036556F" w:rsidRDefault="0036556F" w:rsidP="0036556F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Por su parte, el mundo rico ha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esquivado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 gran medida este conflicto exportando su pobreza. Es decir, el mercado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exige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energía, materias primas y mano de obra al menor precio posible, pero los países ricos pueden mantener la </w:t>
                      </w:r>
                      <w:r w:rsidRPr="00FF4837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paz social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dentro de sus </w:t>
                      </w:r>
                      <w:r w:rsidRPr="00CC776B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fronteras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si otros territorios sin derechos les regalan sus recursos y su trabajo. Y, </w:t>
                      </w:r>
                      <w:r w:rsidRPr="007E4FD2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si bien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esta paz ha facilitado algunos </w:t>
                      </w:r>
                      <w:r w:rsidRPr="00FF4837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avances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 derechos femi-nistas o LGTBI, no ha podido </w:t>
                      </w:r>
                      <w:r w:rsidRPr="007E4FD2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acallar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ciertas críticas, que ahora encuentran nuevos canales de difusión en Internet.  </w:t>
                      </w:r>
                    </w:p>
                    <w:p w14:paraId="6BD1E3C6" w14:textId="77777777" w:rsidR="0036556F" w:rsidRDefault="0036556F" w:rsidP="0036556F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La </w:t>
                      </w:r>
                      <w:r w:rsidRPr="00FF4837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red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pone </w:t>
                      </w:r>
                      <w:r w:rsidRPr="007E4FD2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 nuestro alcance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, por ejemplo, información sobre quiénes son las personas más poderosas del mundo, qué Estados </w:t>
                      </w:r>
                      <w:r w:rsidRPr="007E4FD2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conspiran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para </w:t>
                      </w:r>
                      <w:r w:rsidRPr="007E4FD2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derrocar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Gobiernos y qué inte-reses tienen los medios de comunicación que nos infor-man ―o no― de todo esto. Es información con un poder transformador enorme. Por eso, Internet también se ha llenado de desinformación que </w:t>
                      </w:r>
                      <w:r w:rsidRPr="004137F6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alimenta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una guerra cultu-ral contra derechos como el aborto o la no </w:t>
                      </w:r>
                      <w:r w:rsidRPr="004137F6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discriminación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que se creían garantizados.</w:t>
                      </w:r>
                    </w:p>
                    <w:p w14:paraId="6E1C1D96" w14:textId="46AFC03B" w:rsidR="0036556F" w:rsidRPr="0076679A" w:rsidRDefault="0036556F" w:rsidP="0036556F">
                      <w:p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Actualmente es un hecho que las desigualdades siguen creciendo. Sin embargo, el artículo 28 de la DUDH dice que “</w:t>
                      </w:r>
                      <w:r w:rsidRPr="0086427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Toda persona tiene derecho a que se establezca un orden social e internacional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Pr="0086427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en el que los derechos y libertades </w:t>
                      </w:r>
                      <w:r w:rsidRPr="002D468E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proclamados</w:t>
                      </w:r>
                      <w:r w:rsidRPr="0086427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en esta Declaración </w:t>
                      </w:r>
                      <w:r w:rsidRPr="004137F6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se hagan plenamente efectivos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”</w:t>
                      </w:r>
                      <w:r w:rsidRPr="0086427D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.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</w:t>
                      </w:r>
                      <w:r w:rsidRPr="004137F6">
                        <w:rPr>
                          <w:rFonts w:cstheme="minorHAnsi"/>
                          <w:sz w:val="24"/>
                          <w:szCs w:val="24"/>
                          <w:u w:val="single"/>
                          <w:lang w:val="es-ES_tradnl"/>
                        </w:rPr>
                        <w:t>Cabe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 xml:space="preserve"> preguntarse entonces qué pasaría si algu-na sociedad decidiera democráticamente explorar ese ca-mino: ¿lo permitirían los p</w:t>
                      </w:r>
                      <w:r w:rsidR="007C0919"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oderos</w:t>
                      </w: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</w:rPr>
                        <w:t>os?</w:t>
                      </w:r>
                    </w:p>
                    <w:p w14:paraId="7CAB9834" w14:textId="18C87E5C" w:rsidR="0036556F" w:rsidRPr="008451AA" w:rsidRDefault="0036556F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660F60EA" w14:textId="0D33F8E5" w:rsidR="009D4856" w:rsidRDefault="00F36CF3" w:rsidP="0003637B">
      <w:pPr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lastRenderedPageBreak/>
        <w:drawing>
          <wp:anchor distT="0" distB="0" distL="114300" distR="114300" simplePos="0" relativeHeight="251537289" behindDoc="0" locked="0" layoutInCell="1" allowOverlap="1" wp14:anchorId="4D7035BD" wp14:editId="20B965EF">
            <wp:simplePos x="0" y="0"/>
            <wp:positionH relativeFrom="margin">
              <wp:posOffset>-735330</wp:posOffset>
            </wp:positionH>
            <wp:positionV relativeFrom="paragraph">
              <wp:posOffset>606558</wp:posOffset>
            </wp:positionV>
            <wp:extent cx="3942080" cy="3036570"/>
            <wp:effectExtent l="19050" t="19050" r="20320" b="11430"/>
            <wp:wrapNone/>
            <wp:docPr id="22" name="Picture 22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5" t="11074" b="508"/>
                    <a:stretch/>
                  </pic:blipFill>
                  <pic:spPr bwMode="auto">
                    <a:xfrm>
                      <a:off x="0" y="0"/>
                      <a:ext cx="3942080" cy="303657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278A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38314" behindDoc="0" locked="0" layoutInCell="1" allowOverlap="1" wp14:anchorId="4A8A9C35" wp14:editId="7B8763D5">
                <wp:simplePos x="0" y="0"/>
                <wp:positionH relativeFrom="margin">
                  <wp:posOffset>-742950</wp:posOffset>
                </wp:positionH>
                <wp:positionV relativeFrom="paragraph">
                  <wp:posOffset>598037</wp:posOffset>
                </wp:positionV>
                <wp:extent cx="3932555" cy="3048000"/>
                <wp:effectExtent l="0" t="0" r="10795" b="1905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2555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95032" w14:textId="571763C6" w:rsidR="00CC278A" w:rsidRPr="004D08D3" w:rsidRDefault="00CC278A" w:rsidP="004D08D3">
                            <w:pPr>
                              <w:spacing w:before="120"/>
                              <w:jc w:val="center"/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Cuba</w:t>
                            </w:r>
                          </w:p>
                          <w:p w14:paraId="1FD661A3" w14:textId="2C8942EE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1898: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independencia y ocupación</w:t>
                            </w:r>
                          </w:p>
                          <w:p w14:paraId="7E6C6B06" w14:textId="28D96E44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1959: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revolución, expropiaciones y reforma agraria</w:t>
                            </w:r>
                          </w:p>
                          <w:p w14:paraId="2052C9F4" w14:textId="3867FD52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1960: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bloqueo económico (EE.UU. &gt; 70 % imp</w:t>
                            </w:r>
                            <w:r w:rsid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.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/ exp</w:t>
                            </w:r>
                            <w:r w:rsid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.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)</w:t>
                            </w:r>
                          </w:p>
                          <w:p w14:paraId="231A6A63" w14:textId="086E0BBC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1961: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Bahía Cochinos, alfabetización (&gt;20 %</w:t>
                            </w:r>
                            <w:r w:rsidR="002B4CA3"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→</w:t>
                            </w:r>
                            <w:r w:rsidR="002B4CA3"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&lt;4 %)</w:t>
                            </w:r>
                          </w:p>
                          <w:p w14:paraId="47701C26" w14:textId="00C4CFB7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1962: 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crisis de los misiles</w:t>
                            </w:r>
                            <w:r w:rsidR="009C7341"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y más bloqueo</w:t>
                            </w:r>
                          </w:p>
                          <w:p w14:paraId="72E53336" w14:textId="19615D99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1991-2007: 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periodo especial</w:t>
                            </w:r>
                          </w:p>
                          <w:p w14:paraId="5DEA9A06" w14:textId="77777777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1996 y 1999: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ley Helms-Burton</w:t>
                            </w:r>
                          </w:p>
                          <w:p w14:paraId="0C23B851" w14:textId="47508050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2013: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viajes al extranjero con restricciones</w:t>
                            </w:r>
                          </w:p>
                          <w:p w14:paraId="5162B0A0" w14:textId="0B565A4F" w:rsidR="00CC278A" w:rsidRPr="004D08D3" w:rsidRDefault="00CC278A" w:rsidP="00CC278A">
                            <w:pPr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La ONU ha condenado 23 veces el bloqueo económico a Cuba, el más largo de la historia. </w:t>
                            </w:r>
                            <w:r w:rsidR="006270FD"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Cuba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calcula que este </w:t>
                            </w:r>
                            <w:r w:rsidR="006270FD"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le 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genera pérdidas de unos 90.000M</w:t>
                            </w:r>
                            <w:r w:rsidR="006270FD"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$</w:t>
                            </w:r>
                            <w:r w:rsidRPr="004D08D3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anuales.</w:t>
                            </w:r>
                          </w:p>
                          <w:p w14:paraId="74DFA6A5" w14:textId="4DFF52C6" w:rsidR="00CC278A" w:rsidRPr="004D08D3" w:rsidRDefault="00CC278A">
                            <w:pP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A9C35" id="_x0000_s1035" type="#_x0000_t202" style="position:absolute;left:0;text-align:left;margin-left:-58.5pt;margin-top:47.1pt;width:309.65pt;height:240pt;z-index:25153831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YAjEgIAAP4DAAAOAAAAZHJzL2Uyb0RvYy54bWysU9tu2zAMfR+wfxD0vti5eGuMOEWXrsOA&#10;7gJ0+wBZlmNhsqhRSuzu60vJaRpsb8P8IJAmdXh4SG2ux96wo0KvwVZ8Pss5U1ZCo+2+4j++3725&#10;4swHYRthwKqKPyrPr7evX20GV6oFdGAahYxArC8HV/EuBFdmmZed6oWfgVOWgi1gLwK5uM8aFAOh&#10;9yZb5PnbbABsHIJU3tPf2ynItwm/bZUMX9vWq8BMxYlbSCems45ntt2Ico/CdVqeaIh/YNELbano&#10;GepWBMEOqP+C6rVE8NCGmYQ+g7bVUqUeqJt5/kc3D51wKvVC4nh3lsn/P1j55fjgviEL43sYaYCp&#10;Ce/uQf70zMKuE3avbhBh6JRoqPA8SpYNzpenq1FqX/oIUg+foaEhi0OABDS22EdVqE9G6DSAx7Po&#10;agxM0s/lerkoioIzSbFlvrrK8zSWTJTP1x368FFBz6JRcaSpJnhxvPch0hHlc0qsZuFOG5Mmaywb&#10;Kr4uFsXUGBjdxGBM87ivdwbZUcTdSF/qjSKXab0OtKFG9xWP1CZyooxyfLBNqhKENpNNTIw96RMl&#10;mcQJYz0y3RCRWCDKVUPzSIIhTAtJD4iMDvA3ZwMtY8X9r4NAxZn5ZEn09Xy1itubnFXxbkEOXkbq&#10;y4iwkqAqHjibzF1IGz9pc0PDaXWS7YXJiTItWVLz9CDiFl/6Kevl2W6fAAAA//8DAFBLAwQUAAYA&#10;CAAAACEAA13AXN8AAAALAQAADwAAAGRycy9kb3ducmV2LnhtbEyPy07DMBBF90j8gzVI7FrnAYSG&#10;OBWisIfQlq2TTJMIexzFbhv4eoYV7OZx5865xXq2Rpxw8oMjBfEyAoHUuHagTsH2/WVxD8IHTa02&#10;jlDBF3pYl5cXhc5bd6Y3PFWhE2xCPtcK+hDGXErf9Gi1X7oRiXcHN1kduJ062U76zObWyCSK7qTV&#10;A/GHXo/41GPzWR0tYyQf23TzWmGW6TrdPH/vVoe9Uer6an58ABFwDn9i+MXnGyiZqXZHar0wChZx&#10;nHGYoGB1k4BgxW2UpCBqLjKeyLKQ/zOUPwAAAP//AwBQSwECLQAUAAYACAAAACEAtoM4kv4AAADh&#10;AQAAEwAAAAAAAAAAAAAAAAAAAAAAW0NvbnRlbnRfVHlwZXNdLnhtbFBLAQItABQABgAIAAAAIQA4&#10;/SH/1gAAAJQBAAALAAAAAAAAAAAAAAAAAC8BAABfcmVscy8ucmVsc1BLAQItABQABgAIAAAAIQAL&#10;cYAjEgIAAP4DAAAOAAAAAAAAAAAAAAAAAC4CAABkcnMvZTJvRG9jLnhtbFBLAQItABQABgAIAAAA&#10;IQADXcBc3wAAAAsBAAAPAAAAAAAAAAAAAAAAAGwEAABkcnMvZG93bnJldi54bWxQSwUGAAAAAAQA&#10;BADzAAAAeAUAAAAA&#10;" filled="f">
                <v:textbox>
                  <w:txbxContent>
                    <w:p w14:paraId="25895032" w14:textId="571763C6" w:rsidR="00CC278A" w:rsidRPr="004D08D3" w:rsidRDefault="00CC278A" w:rsidP="004D08D3">
                      <w:pPr>
                        <w:spacing w:before="120"/>
                        <w:jc w:val="center"/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rgbClr w14:val="000000"/>
                          </w14:glow>
                        </w:rPr>
                        <w:t>Cuba</w:t>
                      </w:r>
                    </w:p>
                    <w:p w14:paraId="1FD661A3" w14:textId="2C8942EE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1898: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independencia y ocupación</w:t>
                      </w:r>
                    </w:p>
                    <w:p w14:paraId="7E6C6B06" w14:textId="28D96E44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1959: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revolución, expropiaciones y reforma agraria</w:t>
                      </w:r>
                    </w:p>
                    <w:p w14:paraId="2052C9F4" w14:textId="3867FD52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1960: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bloqueo económico (EE.UU. &gt; 70 % imp</w:t>
                      </w:r>
                      <w:r w:rsid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.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/ exp</w:t>
                      </w:r>
                      <w:r w:rsid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.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)</w:t>
                      </w:r>
                    </w:p>
                    <w:p w14:paraId="231A6A63" w14:textId="086E0BBC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1961: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Bahía Cochinos, alfabetización (&gt;20 %</w:t>
                      </w:r>
                      <w:r w:rsidR="002B4CA3"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→</w:t>
                      </w:r>
                      <w:r w:rsidR="002B4CA3"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&lt;4 %)</w:t>
                      </w:r>
                    </w:p>
                    <w:p w14:paraId="47701C26" w14:textId="00C4CFB7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1962: 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crisis de los misiles</w:t>
                      </w:r>
                      <w:r w:rsidR="009C7341"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y más bloqueo</w:t>
                      </w:r>
                    </w:p>
                    <w:p w14:paraId="72E53336" w14:textId="19615D99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1991-2007: 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periodo especial</w:t>
                      </w:r>
                    </w:p>
                    <w:p w14:paraId="5DEA9A06" w14:textId="77777777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1996 y 1999: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ley Helms-Burton</w:t>
                      </w:r>
                    </w:p>
                    <w:p w14:paraId="0C23B851" w14:textId="47508050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2013: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viajes al extranjero con restricciones</w:t>
                      </w:r>
                    </w:p>
                    <w:p w14:paraId="5162B0A0" w14:textId="0B565A4F" w:rsidR="00CC278A" w:rsidRPr="004D08D3" w:rsidRDefault="00CC278A" w:rsidP="00CC278A">
                      <w:pPr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La ONU ha condenado 23 veces el bloqueo económico a Cuba, el más largo de la historia. </w:t>
                      </w:r>
                      <w:r w:rsidR="006270FD"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Cuba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calcula que este </w:t>
                      </w:r>
                      <w:r w:rsidR="006270FD"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le 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genera pérdidas de unos 90.000M</w:t>
                      </w:r>
                      <w:r w:rsidR="006270FD"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$</w:t>
                      </w:r>
                      <w:r w:rsidRPr="004D08D3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anuales.</w:t>
                      </w:r>
                    </w:p>
                    <w:p w14:paraId="74DFA6A5" w14:textId="4DFF52C6" w:rsidR="00CC278A" w:rsidRPr="004D08D3" w:rsidRDefault="00CC278A">
                      <w:pPr>
                        <w:rPr>
                          <w:color w:val="FFFFFF" w:themeColor="background1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4689" behindDoc="0" locked="0" layoutInCell="1" allowOverlap="1" wp14:anchorId="0D2F3B29" wp14:editId="3F17BA67">
            <wp:simplePos x="0" y="0"/>
            <wp:positionH relativeFrom="page">
              <wp:posOffset>4146232</wp:posOffset>
            </wp:positionH>
            <wp:positionV relativeFrom="paragraph">
              <wp:posOffset>590100</wp:posOffset>
            </wp:positionV>
            <wp:extent cx="3254375" cy="3255010"/>
            <wp:effectExtent l="0" t="317" r="2857" b="2858"/>
            <wp:wrapNone/>
            <wp:docPr id="36" name="Picture 36" descr="Mármol, Blanco, De Fondo, Patrón, Azul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ármol, Blanco, De Fondo, Patrón, Azulej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4375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278A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95714" behindDoc="0" locked="0" layoutInCell="1" allowOverlap="1" wp14:anchorId="44212007" wp14:editId="1DE02B0E">
                <wp:simplePos x="0" y="0"/>
                <wp:positionH relativeFrom="margin">
                  <wp:posOffset>3240405</wp:posOffset>
                </wp:positionH>
                <wp:positionV relativeFrom="paragraph">
                  <wp:posOffset>594884</wp:posOffset>
                </wp:positionV>
                <wp:extent cx="3263900" cy="3256915"/>
                <wp:effectExtent l="0" t="0" r="12700" b="1968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32569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5AC6AC" w14:textId="599893F1" w:rsidR="00CC278A" w:rsidRPr="004D08D3" w:rsidRDefault="00CC278A" w:rsidP="0064401A">
                            <w:pPr>
                              <w:spacing w:before="120"/>
                              <w:jc w:val="center"/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Colombia</w:t>
                            </w:r>
                          </w:p>
                          <w:p w14:paraId="41D2CF9B" w14:textId="39BA405D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1928: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Masacre de las Bananeras</w:t>
                            </w:r>
                          </w:p>
                          <w:p w14:paraId="4F73371D" w14:textId="428FBB90" w:rsidR="00CC278A" w:rsidRPr="004D08D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1948: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asesinato de Gaitán </w:t>
                            </w:r>
                            <w:r w:rsidR="0007201C">
                              <w:rPr>
                                <w:rFonts w:ascii="Century Gothic" w:hAnsi="Century Gothic"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→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La Violencia </w:t>
                            </w:r>
                            <w:r w:rsidR="0007201C">
                              <w:rPr>
                                <w:rFonts w:ascii="Century Gothic" w:hAnsi="Century Gothic"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→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guerrillas </w:t>
                            </w:r>
                            <w:r w:rsidR="0007201C">
                              <w:rPr>
                                <w:rFonts w:ascii="Century Gothic" w:hAnsi="Century Gothic"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→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  <w:r w:rsid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pacto del Frente Nacional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</w:p>
                          <w:p w14:paraId="775BF31B" w14:textId="36EF114E" w:rsidR="00CC278A" w:rsidRPr="00D61D7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D61D7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Años 70</w:t>
                            </w:r>
                            <w:r w:rsidR="00D61D73" w:rsidRPr="00D61D7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-80</w:t>
                            </w:r>
                            <w:r w:rsidRPr="00D61D7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:</w:t>
                            </w:r>
                            <w:r w:rsidR="009C7341"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narcotráfico</w:t>
                            </w:r>
                            <w:r w:rsidR="00D61D73"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y paras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</w:p>
                          <w:p w14:paraId="5C5DA5E8" w14:textId="2BD5D274" w:rsidR="00CC278A" w:rsidRPr="00D61D73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D61D7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Años 90</w:t>
                            </w:r>
                            <w:r w:rsidR="00D61D73" w:rsidRPr="00D61D7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-2000</w:t>
                            </w:r>
                            <w:r w:rsidRPr="00D61D7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: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neoliberalismo</w:t>
                            </w:r>
                            <w:r w:rsidR="00D61D73"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,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Plan Colom</w:t>
                            </w:r>
                            <w:r w:rsidR="007C0919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-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bia</w:t>
                            </w:r>
                            <w:r w:rsidR="00D61D73"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,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falsos positivos</w:t>
                            </w:r>
                            <w:r w:rsid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, genocidio de UP</w:t>
                            </w:r>
                          </w:p>
                          <w:p w14:paraId="0FB28CF3" w14:textId="532E03B9" w:rsidR="00CC278A" w:rsidRDefault="00CC278A" w:rsidP="007C091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2016: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acuerdo con las FARC</w:t>
                            </w:r>
                            <w:r w:rsidR="006270FD"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(</w:t>
                            </w:r>
                            <w:r w:rsid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1298 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líderes sociales</w:t>
                            </w:r>
                            <w:r w:rsidR="006270FD"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  <w:r w:rsidR="006270FD"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"/>
                                <w14:glow w14:rad="25400">
                                  <w14:schemeClr w14:val="bg1"/>
                                </w14:glow>
                              </w:rPr>
                              <w:t>†</w:t>
                            </w:r>
                            <w:r w:rsid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"/>
                                <w14:glow w14:rad="25400">
                                  <w14:schemeClr w14:val="bg1"/>
                                </w14:glow>
                              </w:rPr>
                              <w:t xml:space="preserve"> entre 2016 y 2022)</w:t>
                            </w:r>
                          </w:p>
                          <w:p w14:paraId="35021C5A" w14:textId="3CCFC6BE" w:rsidR="00D61D73" w:rsidRPr="00D61D73" w:rsidRDefault="00D61D73" w:rsidP="007C091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2022: 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1</w:t>
                            </w:r>
                            <w:r w:rsidRPr="0064401A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vertAlign w:val="superscript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er</w:t>
                            </w:r>
                            <w:r w:rsidRPr="00D61D7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presidente </w:t>
                            </w:r>
                            <w:r w:rsidR="007C0919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“proderechos”</w:t>
                            </w:r>
                          </w:p>
                          <w:p w14:paraId="4FD60DAF" w14:textId="304F3943" w:rsidR="00CC278A" w:rsidRPr="004D08D3" w:rsidRDefault="00CC278A" w:rsidP="00CC278A">
                            <w:pPr>
                              <w:jc w:val="both"/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Actualmente el 1 % de las fincas</w:t>
                            </w:r>
                            <w:r w:rsidR="006270FD"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= 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81 % de la tierra de cultivo y </w:t>
                            </w:r>
                            <w:r w:rsidR="006270FD"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1M</w:t>
                            </w:r>
                            <w:r w:rsidRPr="004D08D3">
                              <w:rPr>
                                <w:rFonts w:cstheme="minorHAnsi"/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de familias viven con menos tierra de la que necesita una vaca para pastar.</w:t>
                            </w:r>
                          </w:p>
                          <w:p w14:paraId="5E45503B" w14:textId="4BA7117D" w:rsidR="00CC278A" w:rsidRPr="004D08D3" w:rsidRDefault="00CC278A">
                            <w:pPr>
                              <w:rPr>
                                <w:color w:val="000000" w:themeColor="text1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12007" id="_x0000_s1036" type="#_x0000_t202" style="position:absolute;left:0;text-align:left;margin-left:255.15pt;margin-top:46.85pt;width:257pt;height:256.45pt;z-index:25159571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39UDwIAAP8DAAAOAAAAZHJzL2Uyb0RvYy54bWysk9tu2zAMhu8H7B0E3S/OeY0Rp+jSdRjQ&#10;HYBuD0DLcixMFjVJiZ09/SjZTYPtbpgvBMmkfpIfqe1t32p2ks4rNAWfTaacSSOwUuZQ8O/fHt7c&#10;cOYDmAo0Glnws/T8dvf61bazuZxjg7qSjpGI8XlnC96EYPMs86KRLfgJWmnIWKNrIdDRHbLKQUfq&#10;rc7m0+k669BV1qGQ3tPf+8HId0m/rqUIX+ray8B0wSm3kFaX1jKu2W4L+cGBbZQY04B/yKIFZSjo&#10;ReoeArCjU39JtUo49FiHicA2w7pWQqYaqJrZ9I9qnhqwMtVCcLy9YPL/T1Z8Pj3Zr46F/h321MBU&#10;hLePKH54ZnDfgDnIO+ewayRUFHgWkWWd9fl4NaL2uY8iZfcJK2oyHAMmob52baRCdTJSpwacL9Bl&#10;H5ign4v5erGZkkmQbTFfrTezVYoB+fN163z4ILFlcVNwR11N8nB69CGmA/mzS4xm8EFpnTqrDesK&#10;vlnNV0NhqFUVjdHNu0O5146dIM5G+sa4/tqtVYEmVKu24DcXJ8gjjvemSlECKD3sKRNtRj4RyQAn&#10;9GXPVEXwEr3Iq8TqTMQcDhNJL4g2DbpfnHU0jQX3P4/gJGf6oyHqm9lyGcc3HZart3M6uGtLeW0B&#10;I0iq4IGzYbsPaeQHOHfUnVolbi+ZjDnTlCWc44uIY3x9Tl4v73b3GwAA//8DAFBLAwQUAAYACAAA&#10;ACEA7blL3t4AAAALAQAADwAAAGRycy9kb3ducmV2LnhtbEyPwU7DMAyG70i8Q2QkbixZCy0rTSfE&#10;4M7KgGvaeG1F4lRNthWenuwER9uff38u17M17IiTHxxJWC4EMKTW6YE6Cbu3l5t7YD4o0so4Qgnf&#10;6GFdXV6UqtDuRFs81qFjMYR8oST0IYwF577t0Sq/cCNSnO3dZFWI5dRxPalTDLeGJ0Jk3KqB4oVe&#10;jfjUY/tVH2zUSD536ea1xjxXTbp5/nlf7T+MlNdX8+MDsIBz+IPhrB93oIpOjTuQ9sxIuFuKNKIS&#10;VmkO7AyI5DZ2GgmZyDLgVcn//1D9AgAA//8DAFBLAQItABQABgAIAAAAIQC2gziS/gAAAOEBAAAT&#10;AAAAAAAAAAAAAAAAAAAAAABbQ29udGVudF9UeXBlc10ueG1sUEsBAi0AFAAGAAgAAAAhADj9If/W&#10;AAAAlAEAAAsAAAAAAAAAAAAAAAAALwEAAF9yZWxzLy5yZWxzUEsBAi0AFAAGAAgAAAAhAGqvf1QP&#10;AgAA/wMAAA4AAAAAAAAAAAAAAAAALgIAAGRycy9lMm9Eb2MueG1sUEsBAi0AFAAGAAgAAAAhAO25&#10;S97eAAAACwEAAA8AAAAAAAAAAAAAAAAAaQQAAGRycy9kb3ducmV2LnhtbFBLBQYAAAAABAAEAPMA&#10;AAB0BQAAAAA=&#10;" filled="f">
                <v:textbox>
                  <w:txbxContent>
                    <w:p w14:paraId="5D5AC6AC" w14:textId="599893F1" w:rsidR="00CC278A" w:rsidRPr="004D08D3" w:rsidRDefault="00CC278A" w:rsidP="0064401A">
                      <w:pPr>
                        <w:spacing w:before="120"/>
                        <w:jc w:val="center"/>
                        <w:rPr>
                          <w:rFonts w:cstheme="minorHAnsi"/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  <w:t>Colombia</w:t>
                      </w:r>
                    </w:p>
                    <w:p w14:paraId="41D2CF9B" w14:textId="39BA405D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1928: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Masacre de las Bananeras</w:t>
                      </w:r>
                    </w:p>
                    <w:p w14:paraId="4F73371D" w14:textId="428FBB90" w:rsidR="00CC278A" w:rsidRPr="004D08D3" w:rsidRDefault="00CC278A" w:rsidP="007C091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1948: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asesinato de Gaitán </w:t>
                      </w:r>
                      <w:r w:rsidR="0007201C">
                        <w:rPr>
                          <w:rFonts w:ascii="Century Gothic" w:hAnsi="Century Gothic"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→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La Violencia </w:t>
                      </w:r>
                      <w:r w:rsidR="0007201C">
                        <w:rPr>
                          <w:rFonts w:ascii="Century Gothic" w:hAnsi="Century Gothic"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→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guerrillas </w:t>
                      </w:r>
                      <w:r w:rsidR="0007201C">
                        <w:rPr>
                          <w:rFonts w:ascii="Century Gothic" w:hAnsi="Century Gothic"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→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  <w:r w:rsid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pacto del Frente Nacional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</w:p>
                    <w:p w14:paraId="775BF31B" w14:textId="36EF114E" w:rsidR="00CC278A" w:rsidRPr="00D61D73" w:rsidRDefault="00CC278A" w:rsidP="007C091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D61D7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Años 70</w:t>
                      </w:r>
                      <w:r w:rsidR="00D61D73" w:rsidRPr="00D61D7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-80</w:t>
                      </w:r>
                      <w:r w:rsidRPr="00D61D7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:</w:t>
                      </w:r>
                      <w:r w:rsidR="009C7341"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narcotráfico</w:t>
                      </w:r>
                      <w:r w:rsidR="00D61D73"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y paras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</w:p>
                    <w:p w14:paraId="5C5DA5E8" w14:textId="2BD5D274" w:rsidR="00CC278A" w:rsidRPr="00D61D73" w:rsidRDefault="00CC278A" w:rsidP="007C091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D61D7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Años 90</w:t>
                      </w:r>
                      <w:r w:rsidR="00D61D73" w:rsidRPr="00D61D7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-2000</w:t>
                      </w:r>
                      <w:r w:rsidRPr="00D61D7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: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neoliberalismo</w:t>
                      </w:r>
                      <w:r w:rsidR="00D61D73"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,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Plan Colom</w:t>
                      </w:r>
                      <w:r w:rsidR="007C0919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-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bia</w:t>
                      </w:r>
                      <w:r w:rsidR="00D61D73"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,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falsos positivos</w:t>
                      </w:r>
                      <w:r w:rsid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, genocidio de UP</w:t>
                      </w:r>
                    </w:p>
                    <w:p w14:paraId="0FB28CF3" w14:textId="532E03B9" w:rsidR="00CC278A" w:rsidRDefault="00CC278A" w:rsidP="007C091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4D08D3"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2016: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acuerdo con las FARC</w:t>
                      </w:r>
                      <w:r w:rsidR="006270FD"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(</w:t>
                      </w:r>
                      <w:r w:rsid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1298 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líderes sociales</w:t>
                      </w:r>
                      <w:r w:rsidR="006270FD"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  <w:r w:rsidR="006270FD"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"/>
                          <w14:glow w14:rad="25400">
                            <w14:schemeClr w14:val="bg1"/>
                          </w14:glow>
                        </w:rPr>
                        <w:t>†</w:t>
                      </w:r>
                      <w:r w:rsid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"/>
                          <w14:glow w14:rad="25400">
                            <w14:schemeClr w14:val="bg1"/>
                          </w14:glow>
                        </w:rPr>
                        <w:t xml:space="preserve"> entre 2016 y 2022)</w:t>
                      </w:r>
                    </w:p>
                    <w:p w14:paraId="35021C5A" w14:textId="3CCFC6BE" w:rsidR="00D61D73" w:rsidRPr="00D61D73" w:rsidRDefault="00D61D73" w:rsidP="007C091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2022: 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1</w:t>
                      </w:r>
                      <w:r w:rsidRPr="0064401A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vertAlign w:val="superscript"/>
                          <w:lang w:val="es-ES_tradnl"/>
                          <w14:glow w14:rad="25400">
                            <w14:schemeClr w14:val="bg1"/>
                          </w14:glow>
                        </w:rPr>
                        <w:t>er</w:t>
                      </w:r>
                      <w:r w:rsidRPr="00D61D7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  <w:r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presidente </w:t>
                      </w:r>
                      <w:r w:rsidR="007C0919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“proderechos”</w:t>
                      </w:r>
                    </w:p>
                    <w:p w14:paraId="4FD60DAF" w14:textId="304F3943" w:rsidR="00CC278A" w:rsidRPr="004D08D3" w:rsidRDefault="00CC278A" w:rsidP="00CC278A">
                      <w:pPr>
                        <w:jc w:val="both"/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Actualmente el 1 % de las fincas</w:t>
                      </w:r>
                      <w:r w:rsidR="006270FD"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= 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81 % de la tierra de cultivo y </w:t>
                      </w:r>
                      <w:r w:rsidR="006270FD"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1M</w:t>
                      </w:r>
                      <w:r w:rsidRPr="004D08D3">
                        <w:rPr>
                          <w:rFonts w:cstheme="minorHAnsi"/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de familias viven con menos tierra de la que necesita una vaca para pastar.</w:t>
                      </w:r>
                    </w:p>
                    <w:p w14:paraId="5E45503B" w14:textId="4BA7117D" w:rsidR="00CC278A" w:rsidRPr="004D08D3" w:rsidRDefault="00CC278A">
                      <w:pPr>
                        <w:rPr>
                          <w:color w:val="000000" w:themeColor="text1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3637B">
        <w:rPr>
          <w:noProof/>
        </w:rPr>
        <w:drawing>
          <wp:anchor distT="0" distB="0" distL="114300" distR="114300" simplePos="0" relativeHeight="251601864" behindDoc="1" locked="0" layoutInCell="1" allowOverlap="1" wp14:anchorId="68833CDE" wp14:editId="3399C704">
            <wp:simplePos x="0" y="0"/>
            <wp:positionH relativeFrom="page">
              <wp:posOffset>163429</wp:posOffset>
            </wp:positionH>
            <wp:positionV relativeFrom="page">
              <wp:posOffset>737937</wp:posOffset>
            </wp:positionV>
            <wp:extent cx="7254875" cy="683642"/>
            <wp:effectExtent l="19050" t="19050" r="22225" b="21590"/>
            <wp:wrapTight wrapText="bothSides">
              <wp:wrapPolygon edited="0">
                <wp:start x="-57" y="-602"/>
                <wp:lineTo x="-57" y="21680"/>
                <wp:lineTo x="21609" y="21680"/>
                <wp:lineTo x="21609" y="-602"/>
                <wp:lineTo x="-57" y="-602"/>
              </wp:wrapPolygon>
            </wp:wrapTight>
            <wp:docPr id="56" name="Picture 56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9" b="43098"/>
                    <a:stretch/>
                  </pic:blipFill>
                  <pic:spPr bwMode="auto">
                    <a:xfrm>
                      <a:off x="0" y="0"/>
                      <a:ext cx="7254875" cy="68364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37B" w:rsidRPr="0003637B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DCF0DA5" wp14:editId="03A03D45">
                <wp:simplePos x="0" y="0"/>
                <wp:positionH relativeFrom="margin">
                  <wp:posOffset>1313013</wp:posOffset>
                </wp:positionH>
                <wp:positionV relativeFrom="paragraph">
                  <wp:posOffset>-27305</wp:posOffset>
                </wp:positionV>
                <wp:extent cx="3380105" cy="411079"/>
                <wp:effectExtent l="95250" t="38100" r="48895" b="122555"/>
                <wp:wrapNone/>
                <wp:docPr id="4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0105" cy="41107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E9EED6">
                                <a:alpha val="90000"/>
                              </a:srgbClr>
                            </a:gs>
                            <a:gs pos="37000">
                              <a:srgbClr val="D5DEAF">
                                <a:alpha val="90000"/>
                              </a:srgbClr>
                            </a:gs>
                            <a:gs pos="88000">
                              <a:srgbClr val="C8D496">
                                <a:alpha val="90000"/>
                              </a:srgbClr>
                            </a:gs>
                            <a:gs pos="100000">
                              <a:srgbClr val="B2C26B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EBC9E" id="Rectangle 4" o:spid="_x0000_s1026" style="position:absolute;margin-left:103.4pt;margin-top:-2.15pt;width:266.15pt;height:32.35pt;z-index:2517678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vc2JwMAAFYHAAAOAAAAZHJzL2Uyb0RvYy54bWysVUtv2zAMvg/YfxB0X23n0SZBnSLLYxhQ&#10;dEXToWdFlh+YLGmSEqf79aMkx866YIdiOTiUSH4kP1HU7d2x5ujAtKmkSHFyFWPEBJVZJYoUf3/e&#10;fJpgZCwRGeFSsBS/MoPv5h8/3DZqxgaylDxjGgGIMLNGpbi0Vs2iyNCS1cRcScUEKHOpa2JhqYso&#10;06QB9JpHgzi+jhqpM6UlZcbA7ioo8dzj5zmj9lueG2YRTzHkZv1X++/OfaP5LZkVmqiyom0a5B1Z&#10;1KQSELSDWhFL0F5Xf0HVFdXSyNxeUVlHMs8rynwNUE0Sv6lmWxLFfC1AjlEdTeb/wdKHw1Y9aqCh&#10;UWZmQHRVHHNdu3/IDx09Wa8dWexoEYXN4XACGY8xoqAbJUl8M3VsRr230sZ+YbJGTkixhsPwHJHD&#10;vbHB9GTSUpdtKs69bMAkCEhJqDf2nkYXuyXX6EDgONfT9Xp1HRC5KknYncbwaxNpzX1ShTmHG944&#10;K7fzB+RqvFovNu+DnEwuQi4nq9H0nVkmrpYLaX4eLAfXn9siXWFAenFijFcCEXf7xqPgjgwlnGVw&#10;O08emnREc4GaFE/Hg3FgQ/Kq0/lLyDq+d8UJwPRWEJkLxyPzl609Nbm3TG/LrEE7vtdPBIKPY+AH&#10;o6xyrTCcQGluATfRia5KRHgBI8RqjLS0L5Utffufjt51Sp8KJ/TH22Py5bYlttaemS4ZvzrLM+pb&#10;3kv2lTNXChdPLEdVBk0+CKy4adQTQShlwiZBVZKMhc4b+zJCX3fU+Zge0CHn0N4ddgtwGTvAtPY9&#10;v51z2xX/cg6VgoePLIXtnOtKSH2pMg5VtZGDPaR/Ro0TdzJ7fdTuiNzJIKPopoKjuSfGPhINsxM2&#10;4T0AbSn1L4wamK0pNj/3RDOM+FcBl3majEZgZv1iNL4ZwEKfa3bnGrGvlxLue+KjedHZW34Scy3r&#10;F3gGFi4qqIigEDvF1PVSWCxtmPnwkFC2WHgzGMCK2HuxVdSBO5Zc2zwfX4hW7cyyMO0e5GkOk9mb&#10;0RVsnaeQi72VeeXnWs9Tyx8Mb98I7UPjXofztbfqn8P5bwAAAP//AwBQSwMEFAAGAAgAAAAhAOdq&#10;pGTfAAAACQEAAA8AAABkcnMvZG93bnJldi54bWxMj81OwzAQhO9IvIO1SNxauz8ECNlUBYlDDwgR&#10;8gBuvE0i4nWI3SR9e8wJjqMZzXyT7WbbiZEG3zpGWC0VCOLKmZZrhPLzdfEAwgfNRneOCeFCHnb5&#10;9VWmU+Mm/qCxCLWIJexTjdCE0KdS+qohq/3S9cTRO7nB6hDlUEsz6CmW206ulUqk1S3HhUb39NJQ&#10;9VWcLcLhjediOiX758tweB/pbiy/S4l4ezPvn0AEmsNfGH7xIzrkkenozmy86BDWKonoAWGx3YCI&#10;gfvN4wrEESFRW5B5Jv8/yH8AAAD//wMAUEsBAi0AFAAGAAgAAAAhALaDOJL+AAAA4QEAABMAAAAA&#10;AAAAAAAAAAAAAAAAAFtDb250ZW50X1R5cGVzXS54bWxQSwECLQAUAAYACAAAACEAOP0h/9YAAACU&#10;AQAACwAAAAAAAAAAAAAAAAAvAQAAX3JlbHMvLnJlbHNQSwECLQAUAAYACAAAACEAIMb3NicDAABW&#10;BwAADgAAAAAAAAAAAAAAAAAuAgAAZHJzL2Uyb0RvYy54bWxQSwECLQAUAAYACAAAACEA52qkZN8A&#10;AAAJAQAADwAAAAAAAAAAAAAAAACBBQAAZHJzL2Rvd25yZXYueG1sUEsFBgAAAAAEAAQA8wAAAI0G&#10;AAAAAA==&#10;" fillcolor="#e9eed6" strokecolor="white [3212]">
                <v:fill color2="#b2c26b" o:opacity2="58982f" colors="0 #e9eed6;24248f #d5deaf;57672f #c8d496;1 #b2c26b" focus="100%" type="gradient"/>
                <v:shadow on="t" color="black" opacity="26214f" origin=".5,-.5" offset="-.74836mm,.74836mm"/>
                <w10:wrap anchorx="margin"/>
              </v:rect>
            </w:pict>
          </mc:Fallback>
        </mc:AlternateContent>
      </w:r>
      <w:r w:rsidR="0003637B" w:rsidRPr="000F58B3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703E9A59" wp14:editId="1E5CF992">
                <wp:simplePos x="0" y="0"/>
                <wp:positionH relativeFrom="margin">
                  <wp:posOffset>1634022</wp:posOffset>
                </wp:positionH>
                <wp:positionV relativeFrom="page">
                  <wp:posOffset>641350</wp:posOffset>
                </wp:positionV>
                <wp:extent cx="2887579" cy="775335"/>
                <wp:effectExtent l="0" t="0" r="0" b="571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579" cy="775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DBA49" w14:textId="0C7A5586" w:rsidR="0073525B" w:rsidRPr="00C654D0" w:rsidRDefault="0003637B" w:rsidP="0003637B">
                            <w:pPr>
                              <w:spacing w:before="360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  <w:lang w:val="en-US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Algunas pinceladas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E9A59" id="_x0000_s1037" type="#_x0000_t202" style="position:absolute;left:0;text-align:left;margin-left:128.65pt;margin-top:50.5pt;width:227.35pt;height:61.0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1r1/QEAANUDAAAOAAAAZHJzL2Uyb0RvYy54bWysU8tu2zAQvBfoPxC817Idq7YFy0GaNEWB&#10;9AGk/YA1RVlESS5L0pbSr++SchyjvRXVgSC52tmd2eHmejCaHaUPCm3NZ5MpZ9IKbJTd1/z7t/s3&#10;K85CBNuARitr/iQDv96+frXpXSXn2KFupGcEYkPVu5p3MbqqKILopIEwQSctBVv0BiId/b5oPPSE&#10;bnQxn07fFj36xnkUMgS6vRuDfJvx21aK+KVtg4xM15x6i3n1ed2ltdhuoNp7cJ0SpzbgH7owoCwV&#10;PUPdQQR28OovKKOEx4BtnAg0BbatEjJzIDaz6R9sHjtwMnMhcYI7yxT+H6z4fHx0Xz2LwzscaICZ&#10;RHAPKH4EZvG2A7uXN95j30loqPAsSVb0LlSn1CR1qEIC2fWfsKEhwyFiBhpab5IqxJMROg3g6Sy6&#10;HCITdDlfrZblcs2ZoNhyWV5dlbkEVM/Zzof4QaJhaVNzT0PN6HB8CDF1A9XzL6mYxXuldR6stqyv&#10;+bqclznhImJUJN9pZWq+mqZvdEIi+d42OTmC0uOeCmh7Yp2IjpTjsBuYakiSnJxU2GHzRDp4HH1G&#10;74I2HfpfnPXksZqHnwfwkjP90ZKW69likUyZD4tyOaeDv4zsLiNgBUHVPHI2bm9jNvLI+YY0b1WW&#10;46WTU8/knazSyefJnJfn/NfLa9z+BgAA//8DAFBLAwQUAAYACAAAACEA+yNp9N4AAAALAQAADwAA&#10;AGRycy9kb3ducmV2LnhtbEyPzU7DMBCE70i8g7VI3Og6KaUQ4lQIxBVE+ZG4ufE2iYjXUew24e1Z&#10;TnDb0Yxmvyk3s+/VkcbYBTaQLTQo4jq4jhsDb6+PF9egYrLsbB+YDHxThE11elLawoWJX+i4TY2S&#10;Eo6FNdCmNBSIsW7J27gIA7F4+zB6m0SODbrRTlLue8y1vkJvO5YPrR3ovqX6a3vwBt6f9p8fl/q5&#10;efCrYQqzRvY3aMz52Xx3CyrRnP7C8Isv6FAJ0y4c2EXVG8hX66VExdCZjJLEOsvl2ImVLzPAqsT/&#10;G6ofAAAA//8DAFBLAQItABQABgAIAAAAIQC2gziS/gAAAOEBAAATAAAAAAAAAAAAAAAAAAAAAABb&#10;Q29udGVudF9UeXBlc10ueG1sUEsBAi0AFAAGAAgAAAAhADj9If/WAAAAlAEAAAsAAAAAAAAAAAAA&#10;AAAALwEAAF9yZWxzLy5yZWxzUEsBAi0AFAAGAAgAAAAhACQLWvX9AQAA1QMAAA4AAAAAAAAAAAAA&#10;AAAALgIAAGRycy9lMm9Eb2MueG1sUEsBAi0AFAAGAAgAAAAhAPsjafTeAAAACwEAAA8AAAAAAAAA&#10;AAAAAAAAVwQAAGRycy9kb3ducmV2LnhtbFBLBQYAAAAABAAEAPMAAABiBQAAAAA=&#10;" filled="f" stroked="f">
                <v:textbox>
                  <w:txbxContent>
                    <w:p w14:paraId="5BCDBA49" w14:textId="0C7A5586" w:rsidR="0073525B" w:rsidRPr="00C654D0" w:rsidRDefault="0003637B" w:rsidP="0003637B">
                      <w:pPr>
                        <w:spacing w:before="360"/>
                        <w:jc w:val="center"/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  <w:lang w:val="en-US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Algunas pinceladas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0153B002" w14:textId="04CA1C47" w:rsidR="00C87992" w:rsidRDefault="00C87992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7F2CE253" w14:textId="6AD3C28D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52F8EEDC" w14:textId="43FB8E0A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47DE0B6D" w14:textId="57353BDE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57E86A39" w14:textId="48F90D58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5333FB3C" w14:textId="373CC516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2911ED68" w14:textId="55651F29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77A673F8" w14:textId="6B594E27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1024C25C" w14:textId="784E2BFC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7146BBF9" w14:textId="76FEEB70" w:rsidR="00CC278A" w:rsidRDefault="00F36CF3" w:rsidP="00C77854">
      <w:pPr>
        <w:jc w:val="both"/>
        <w:rPr>
          <w:rFonts w:cstheme="minorHAnsi"/>
          <w:sz w:val="24"/>
          <w:szCs w:val="24"/>
          <w:lang w:val="es-ES_tradnl"/>
        </w:rPr>
      </w:pPr>
      <w:r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46903E25" wp14:editId="17C58B08">
                <wp:simplePos x="0" y="0"/>
                <wp:positionH relativeFrom="margin">
                  <wp:posOffset>1994535</wp:posOffset>
                </wp:positionH>
                <wp:positionV relativeFrom="paragraph">
                  <wp:posOffset>145644</wp:posOffset>
                </wp:positionV>
                <wp:extent cx="2042160" cy="843280"/>
                <wp:effectExtent l="0" t="0" r="15240" b="1397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160" cy="843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0302DEC" w14:textId="344065A0" w:rsidR="00515B9C" w:rsidRPr="00B545AF" w:rsidRDefault="00515B9C" w:rsidP="00515B9C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Chile</w:t>
                            </w:r>
                          </w:p>
                          <w:p w14:paraId="1C1CBD40" w14:textId="5217F715" w:rsidR="00515B9C" w:rsidRPr="00B545AF" w:rsidRDefault="00515B9C" w:rsidP="00515B9C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1973 Golpe de Estado e inicio de la revolución </w:t>
                            </w:r>
                            <w:r w:rsidR="002F6D8B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neoliberal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03E25" id="_x0000_s1038" type="#_x0000_t202" style="position:absolute;left:0;text-align:left;margin-left:157.05pt;margin-top:11.45pt;width:160.8pt;height:66.4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XinFQIAAAwEAAAOAAAAZHJzL2Uyb0RvYy54bWysU8tu2zAQvBfoPxC817IVO3UEy0HqNEWB&#10;9AEk/QCKoiyiFJdd0pbcr++Ssh2jvQXVgSC1y9ndmeHqdugM2yv0GmzJZ5MpZ8pKqLXdlvzH88O7&#10;JWc+CFsLA1aV/KA8v12/fbPqXaFyaMHUChmBWF/0ruRtCK7IMi9b1Qk/AacsBRvATgQ64jarUfSE&#10;3pksn06vsx6wdghSeU9/78cgXyf8plEyfGsarwIzJafeQloxrVVcs/VKFFsUrtXy2IZ4RRed0JaK&#10;nqHuRRBsh/ofqE5LBA9NmEjoMmgaLVWagaaZTf+a5qkVTqVZiBzvzjT5/wcrv+6f3HdkYfgAAwmY&#10;hvDuEeRPzyxsWmG36g4R+laJmgrPImVZ73xxvBqp9oWPIFX/BWoSWewCJKChwS6yQnMyQicBDmfS&#10;1RCYpJ/5dJ7PrikkKbacX+XLpEomitNthz58UtCxuCk5kqgJXewffYjdiOKUEotZeNDGJGGNZX3J&#10;bxb5YpwLjK5jMKZ53FYbg2wvojXSl0ajyGVapwMZ1OiOmjsniSKy8dHWqUoQ2ox76sTYCK6S9Y7t&#10;nfgZmQpDNTBdE5NXsV4MVlAfiD6E0Z70nGjTAv7mrCdrltz/2glUnJnPliS4mc3n0cvpMF+8z+mA&#10;l5HqMiKsJKiSB87G7SYk/49U3ZFUjU4svnRyFJgsl8g9Po/o6ctzynp5xOs/AAAA//8DAFBLAwQU&#10;AAYACAAAACEAxUGSRN4AAAAKAQAADwAAAGRycy9kb3ducmV2LnhtbEyPTU/DMAyG70j8h8hI3Fj6&#10;wVZWmk6IwZ2VAVe38dqKJqmabCv8eswJbrb8+PXjYjObQZxo8r2zCuJFBIJs43RvWwX71+ebOxA+&#10;oNU4OEsKvsjDpry8KDDX7mx3dKpCKzjE+hwVdCGMuZS+6cigX7iRLM8ObjIYuJ1aqSc8c7gZZBJF&#10;K2mwt3yhw5EeO2o+q6NhjeRjn25fKsoyrNPt0/fb+vA+KHV9NT/cgwg0hz8YfvV5B0p2qt3Rai8G&#10;BWl8GzOqIEnWIBhYpcsMRM3kkgtZFvL/C+UPAAAA//8DAFBLAQItABQABgAIAAAAIQC2gziS/gAA&#10;AOEBAAATAAAAAAAAAAAAAAAAAAAAAABbQ29udGVudF9UeXBlc10ueG1sUEsBAi0AFAAGAAgAAAAh&#10;ADj9If/WAAAAlAEAAAsAAAAAAAAAAAAAAAAALwEAAF9yZWxzLy5yZWxzUEsBAi0AFAAGAAgAAAAh&#10;AG/peKcVAgAADAQAAA4AAAAAAAAAAAAAAAAALgIAAGRycy9lMm9Eb2MueG1sUEsBAi0AFAAGAAgA&#10;AAAhAMVBkkTeAAAACgEAAA8AAAAAAAAAAAAAAAAAbwQAAGRycy9kb3ducmV2LnhtbFBLBQYAAAAA&#10;BAAEAPMAAAB6BQAAAAA=&#10;" filled="f">
                <v:textbox>
                  <w:txbxContent>
                    <w:p w14:paraId="30302DEC" w14:textId="344065A0" w:rsidR="00515B9C" w:rsidRPr="00B545AF" w:rsidRDefault="00515B9C" w:rsidP="00515B9C">
                      <w:pPr>
                        <w:jc w:val="center"/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  <w:t>Chile</w:t>
                      </w:r>
                    </w:p>
                    <w:p w14:paraId="1C1CBD40" w14:textId="5217F715" w:rsidR="00515B9C" w:rsidRPr="00B545AF" w:rsidRDefault="00515B9C" w:rsidP="00515B9C">
                      <w:pPr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1973 Golpe de Estado e inicio de la revolución </w:t>
                      </w:r>
                      <w:r w:rsidR="002F6D8B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neoliberal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0814" behindDoc="0" locked="0" layoutInCell="1" allowOverlap="1" wp14:anchorId="2194AA3A" wp14:editId="2C9B25B8">
            <wp:simplePos x="0" y="0"/>
            <wp:positionH relativeFrom="page">
              <wp:posOffset>2911916</wp:posOffset>
            </wp:positionH>
            <wp:positionV relativeFrom="paragraph">
              <wp:posOffset>142219</wp:posOffset>
            </wp:positionV>
            <wp:extent cx="2040890" cy="846024"/>
            <wp:effectExtent l="0" t="0" r="0" b="0"/>
            <wp:wrapNone/>
            <wp:docPr id="45" name="Picture 45" descr="Mármol, Blanco, De Fondo, Patrón, Azul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ármol, Blanco, De Fondo, Patrón, Azulejo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38" cy="84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01A">
        <w:rPr>
          <w:noProof/>
        </w:rPr>
        <w:drawing>
          <wp:anchor distT="0" distB="0" distL="114300" distR="114300" simplePos="0" relativeHeight="251577264" behindDoc="0" locked="0" layoutInCell="1" allowOverlap="1" wp14:anchorId="0969C090" wp14:editId="06168FA4">
            <wp:simplePos x="0" y="0"/>
            <wp:positionH relativeFrom="page">
              <wp:posOffset>216535</wp:posOffset>
            </wp:positionH>
            <wp:positionV relativeFrom="paragraph">
              <wp:posOffset>140963</wp:posOffset>
            </wp:positionV>
            <wp:extent cx="2627630" cy="637540"/>
            <wp:effectExtent l="0" t="0" r="1270" b="0"/>
            <wp:wrapNone/>
            <wp:docPr id="50" name="Picture 50" descr="Mármol, Blanco, De Fondo, Patrón, Azul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ármol, Blanco, De Fondo, Patrón, Azulejo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63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401A"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78289" behindDoc="0" locked="0" layoutInCell="1" allowOverlap="1" wp14:anchorId="6C222E6E" wp14:editId="73B48E2B">
                <wp:simplePos x="0" y="0"/>
                <wp:positionH relativeFrom="margin">
                  <wp:posOffset>-701675</wp:posOffset>
                </wp:positionH>
                <wp:positionV relativeFrom="paragraph">
                  <wp:posOffset>138413</wp:posOffset>
                </wp:positionV>
                <wp:extent cx="2636520" cy="637540"/>
                <wp:effectExtent l="0" t="0" r="11430" b="1016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6520" cy="6375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AF1A7" w14:textId="4C49F752" w:rsidR="006270FD" w:rsidRPr="00B545AF" w:rsidRDefault="006270FD" w:rsidP="006270FD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Argentina</w:t>
                            </w:r>
                          </w:p>
                          <w:p w14:paraId="45AB3424" w14:textId="5193195B" w:rsidR="006270FD" w:rsidRPr="00B545AF" w:rsidRDefault="00515B9C" w:rsidP="006270FD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6 </w:t>
                            </w:r>
                            <w:r w:rsidR="006270FD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Golpes de estado en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tre</w:t>
                            </w:r>
                            <w:r w:rsidR="006270FD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1930 y 1976.</w:t>
                            </w:r>
                          </w:p>
                          <w:p w14:paraId="6E99914A" w14:textId="4CA1ED04" w:rsidR="006270FD" w:rsidRPr="00B545AF" w:rsidRDefault="006270FD" w:rsidP="006270FD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22E6E" id="_x0000_s1039" type="#_x0000_t202" style="position:absolute;left:0;text-align:left;margin-left:-55.25pt;margin-top:10.9pt;width:207.6pt;height:50.2pt;z-index:25157828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liMEQIAAP4DAAAOAAAAZHJzL2Uyb0RvYy54bWysk81u2zAMx+8D9g6C7osTN0lbI07Rpesw&#10;oPsA2j2ALMuxMFnUKCV29vSl5DQN1tswHwTJpP4kf6RWN0Nn2F6h12BLPptMOVNWQq3ttuQ/n+4/&#10;XHHmg7C1MGBVyQ/K85v1+3er3hUqhxZMrZCRiPVF70rehuCKLPOyVZ3wE3DKkrEB7ESgI26zGkVP&#10;6p3J8ul0mfWAtUOQynv6ezca+TrpN42S4XvTeBWYKTnlFtKKaa3imq1XotiicK2WxzTEP2TRCW0p&#10;6EnqTgTBdqjfSHVaInhowkRCl0HTaKlSDVTNbPpXNY+tcCrVQnC8O2Hy/09Wfts/uh/IwvARBmpg&#10;KsK7B5C/PLOwaYXdqltE6Fslago8i8iy3vnieDWi9oWPIlX/FWpqstgFSEJDg12kQnUyUqcGHE7Q&#10;1RCYpJ/58mK5yMkkyba8uFzMU1cyUbzcdujDZwUdi5uSIzU1qYv9gw8xG1G8uMRgFu61MamxxrK+&#10;5NeLfDHWBUbX0RjdPG6rjUG2F3E00pdKI8u5W6cDDajRXcmvTk6iiDQ+2TpFCUKbcU+ZGHvEE4mM&#10;bMJQDUzXxC6PESKuCuoDAUMYB5IeEG1awD+c9TSMJfe/dwIVZ+aLJejXszlRYSEd5ovLiAvPLdW5&#10;RVhJUiUPnI3bTUgTP8K5peY0OnF7zeSYMw1Zwnl8EHGKz8/J6/XZrp8BAAD//wMAUEsDBBQABgAI&#10;AAAAIQAnC5hG3gAAAAsBAAAPAAAAZHJzL2Rvd25yZXYueG1sTI/LTsMwEEX3SPyDNUjsWjsOEAhx&#10;KkRhD6EtWyeZJhF+RLHbBr6e6QqWo7lz5txiNVvDjjiFwTsFyVIAQ9f4dnCdgs3H6+IeWIjatdp4&#10;hwq+McCqvLwodN76k3vHYxU7RhAXcq2gj3HMOQ9Nj1aHpR/R0W7vJ6sjjVPH20mfCG4Nl0LccasH&#10;Rx96PeJzj81XdbCkIT836fqtwizTdbp++dk+7HdGqeur+ekRWMQ5/oXhrE83UJJT7Q+uDcwoWCSJ&#10;uKWsAplQB0qk4iYDVp/xUgIvC/6/Q/kLAAD//wMAUEsBAi0AFAAGAAgAAAAhALaDOJL+AAAA4QEA&#10;ABMAAAAAAAAAAAAAAAAAAAAAAFtDb250ZW50X1R5cGVzXS54bWxQSwECLQAUAAYACAAAACEAOP0h&#10;/9YAAACUAQAACwAAAAAAAAAAAAAAAAAvAQAAX3JlbHMvLnJlbHNQSwECLQAUAAYACAAAACEAz2JY&#10;jBECAAD+AwAADgAAAAAAAAAAAAAAAAAuAgAAZHJzL2Uyb0RvYy54bWxQSwECLQAUAAYACAAAACEA&#10;JwuYRt4AAAALAQAADwAAAAAAAAAAAAAAAABrBAAAZHJzL2Rvd25yZXYueG1sUEsFBgAAAAAEAAQA&#10;8wAAAHYFAAAAAA==&#10;" filled="f">
                <v:textbox>
                  <w:txbxContent>
                    <w:p w14:paraId="0D0AF1A7" w14:textId="4C49F752" w:rsidR="006270FD" w:rsidRPr="00B545AF" w:rsidRDefault="006270FD" w:rsidP="006270FD">
                      <w:pPr>
                        <w:jc w:val="center"/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  <w:t>Argentina</w:t>
                      </w:r>
                    </w:p>
                    <w:p w14:paraId="45AB3424" w14:textId="5193195B" w:rsidR="006270FD" w:rsidRPr="00B545AF" w:rsidRDefault="00515B9C" w:rsidP="006270FD">
                      <w:pPr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6 </w:t>
                      </w:r>
                      <w:r w:rsidR="006270FD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Golpes de estado en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tre</w:t>
                      </w:r>
                      <w:r w:rsidR="006270FD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1930 y 1976.</w:t>
                      </w:r>
                    </w:p>
                    <w:p w14:paraId="6E99914A" w14:textId="4CA1ED04" w:rsidR="006270FD" w:rsidRPr="00B545AF" w:rsidRDefault="006270FD" w:rsidP="006270FD">
                      <w:pPr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D9DFAE" w14:textId="27ED4789" w:rsidR="00CC278A" w:rsidRDefault="0064401A" w:rsidP="00C77854">
      <w:pPr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575214" behindDoc="0" locked="0" layoutInCell="1" allowOverlap="1" wp14:anchorId="07035008" wp14:editId="58B93181">
            <wp:simplePos x="0" y="0"/>
            <wp:positionH relativeFrom="margin">
              <wp:posOffset>4123055</wp:posOffset>
            </wp:positionH>
            <wp:positionV relativeFrom="paragraph">
              <wp:posOffset>26687</wp:posOffset>
            </wp:positionV>
            <wp:extent cx="2309495" cy="2128520"/>
            <wp:effectExtent l="19050" t="19050" r="14605" b="24130"/>
            <wp:wrapNone/>
            <wp:docPr id="23" name="Picture 23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2" t="12375" r="-1" b="508"/>
                    <a:stretch/>
                  </pic:blipFill>
                  <pic:spPr bwMode="auto">
                    <a:xfrm>
                      <a:off x="0" y="0"/>
                      <a:ext cx="2309495" cy="21285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76239" behindDoc="0" locked="0" layoutInCell="1" allowOverlap="1" wp14:anchorId="302A09B0" wp14:editId="53AD049E">
                <wp:simplePos x="0" y="0"/>
                <wp:positionH relativeFrom="page">
                  <wp:posOffset>5031105</wp:posOffset>
                </wp:positionH>
                <wp:positionV relativeFrom="paragraph">
                  <wp:posOffset>22242</wp:posOffset>
                </wp:positionV>
                <wp:extent cx="2317115" cy="2136140"/>
                <wp:effectExtent l="0" t="0" r="26035" b="1651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7115" cy="21361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E6E0F" w14:textId="553AB813" w:rsidR="002919CD" w:rsidRPr="00935B7A" w:rsidRDefault="002919CD" w:rsidP="002919CD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35B7A">
                              <w:rPr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Bolivia</w:t>
                            </w:r>
                          </w:p>
                          <w:p w14:paraId="26A3D907" w14:textId="10525B4C" w:rsidR="002919CD" w:rsidRPr="00935B7A" w:rsidRDefault="009110C3" w:rsidP="002919CD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1952-</w:t>
                            </w:r>
                            <w:r w:rsidR="002919CD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1964 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Revolución (</w:t>
                            </w:r>
                            <w:r w:rsidR="002919CD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reforma agraria y voto universal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) </w:t>
                            </w:r>
                            <w:r w:rsidR="00935B7A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→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golpe de Estado</w:t>
                            </w:r>
                            <w:r w:rsidR="002919CD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.</w:t>
                            </w:r>
                          </w:p>
                          <w:p w14:paraId="7F999D7B" w14:textId="08E7CD9C" w:rsidR="002919CD" w:rsidRPr="00935B7A" w:rsidRDefault="009110C3" w:rsidP="002919CD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1969-71 Nacionalización del petróleo </w:t>
                            </w:r>
                            <w:r w:rsidR="00935B7A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→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golpe de Estado.</w:t>
                            </w:r>
                          </w:p>
                          <w:p w14:paraId="526FA3E0" w14:textId="7BAEA21F" w:rsidR="009110C3" w:rsidRPr="00935B7A" w:rsidRDefault="009110C3" w:rsidP="002919CD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</w:pP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2006-2019 Evo Morales: naciona</w:t>
                            </w:r>
                            <w:r w:rsid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-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lización </w:t>
                            </w:r>
                            <w:r w:rsidR="00935B7A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>→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</w:rPr>
                              <w:t xml:space="preserve"> golpe de Estado.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A09B0" id="_x0000_s1040" type="#_x0000_t202" style="position:absolute;left:0;text-align:left;margin-left:396.15pt;margin-top:1.75pt;width:182.45pt;height:168.2pt;z-index:251576239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t5nEgIAAP8DAAAOAAAAZHJzL2Uyb0RvYy54bWysk9tu2zAMhu8H7B0E3S+O3aQHI07Rpesw&#10;oDsA3R6AluVYmCxqkhI7e/pScpoG290wXwiSSf0kP1Kr27HXbC+dV2gqns/mnEkjsFFmW/Ef3x/e&#10;XXPmA5gGNBpZ8YP0/Hb99s1qsKUssEPdSMdIxPhysBXvQrBllnnRyR78DK00ZGzR9RDo6LZZ42Ag&#10;9V5nxXx+mQ3oGutQSO/p7/1k5Ouk37ZShK9t62VguuKUW0irS2sd12y9gnLrwHZKHNOAf8iiB2Uo&#10;6EnqHgKwnVN/SfVKOPTYhpnAPsO2VUKmGqiafP5HNU8dWJlqITjenjD5/ycrvuyf7DfHwvgeR2pg&#10;KsLbRxQ/PTO46cBs5Z1zOHQSGgqcR2TZYH15vBpR+9JHkXr4jA01GXYBk9DYuj5SoToZqVMDDifo&#10;cgxM0M/iIr/K8yVngmxFfnGZL1JbMihfrlvnw0eJPYubijvqapKH/aMPMR0oX1xiNIMPSuvUWW3Y&#10;UPGbZbGcCkOtmmiMbt5t6412bA9xNtKXaiPLuVuvAk2oVn3Fr09OUEYcH0yTogRQetpTJtoc+UQk&#10;E5ww1iNTDcFbxAiRV43NgYg5nCaSXhBtOnS/ORtoGivuf+3ASc70J0PUb/IFUWEhHRbLq4IO7txS&#10;n1vACJKqeOBs2m5CGvkJzh11p1WJ22smx5xpyhLO44uIY3x+Tl6v73b9DAAA//8DAFBLAwQUAAYA&#10;CAAAACEAUYVMIt4AAAAKAQAADwAAAGRycy9kb3ducmV2LnhtbEyPzU7DMBCE70i8g7VI3KjTWCUk&#10;xKkQhXsJBa6beJtE+CeK3Tbw9HVPcNyd2dlvyvVsNDvS5AdnJSwXCTCyrVOD7STs3l/vHoD5gFah&#10;dpYk/JCHdXV9VWKh3Mm+0bEOHYsh1hcooQ9hLDj3bU8G/cKNZKO2d5PBEMep42rCUww3mqdJcs8N&#10;DjZ+6HGk557a7/pgIkb6tRObbU1Zho3YvPx+5PtPLeXtzfz0CCzQHP7McMGPN1BFpsYdrPJMS8jy&#10;VESrBLECdtGXqywF1sSFyHPgVcn/V6jOAAAA//8DAFBLAQItABQABgAIAAAAIQC2gziS/gAAAOEB&#10;AAATAAAAAAAAAAAAAAAAAAAAAABbQ29udGVudF9UeXBlc10ueG1sUEsBAi0AFAAGAAgAAAAhADj9&#10;If/WAAAAlAEAAAsAAAAAAAAAAAAAAAAALwEAAF9yZWxzLy5yZWxzUEsBAi0AFAAGAAgAAAAhALPq&#10;3mcSAgAA/wMAAA4AAAAAAAAAAAAAAAAALgIAAGRycy9lMm9Eb2MueG1sUEsBAi0AFAAGAAgAAAAh&#10;AFGFTCLeAAAACgEAAA8AAAAAAAAAAAAAAAAAbAQAAGRycy9kb3ducmV2LnhtbFBLBQYAAAAABAAE&#10;APMAAAB3BQAAAAA=&#10;" filled="f">
                <v:textbox>
                  <w:txbxContent>
                    <w:p w14:paraId="4B5E6E0F" w14:textId="553AB813" w:rsidR="002919CD" w:rsidRPr="00935B7A" w:rsidRDefault="002919CD" w:rsidP="002919CD">
                      <w:pPr>
                        <w:jc w:val="center"/>
                        <w:rPr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35B7A">
                        <w:rPr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rgbClr w14:val="000000"/>
                          </w14:glow>
                        </w:rPr>
                        <w:t>Bolivia</w:t>
                      </w:r>
                    </w:p>
                    <w:p w14:paraId="26A3D907" w14:textId="10525B4C" w:rsidR="002919CD" w:rsidRPr="00935B7A" w:rsidRDefault="009110C3" w:rsidP="002919CD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1952-</w:t>
                      </w:r>
                      <w:r w:rsidR="002919CD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1964 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Revolución (</w:t>
                      </w:r>
                      <w:r w:rsidR="002919CD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reforma agraria y voto universal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) </w:t>
                      </w:r>
                      <w:r w:rsidR="00935B7A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→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golpe de Estado</w:t>
                      </w:r>
                      <w:r w:rsidR="002919CD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.</w:t>
                      </w:r>
                    </w:p>
                    <w:p w14:paraId="7F999D7B" w14:textId="08E7CD9C" w:rsidR="002919CD" w:rsidRPr="00935B7A" w:rsidRDefault="009110C3" w:rsidP="002919CD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1969-71 Nacionalización del petróleo </w:t>
                      </w:r>
                      <w:r w:rsidR="00935B7A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→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golpe de Estado.</w:t>
                      </w:r>
                    </w:p>
                    <w:p w14:paraId="526FA3E0" w14:textId="7BAEA21F" w:rsidR="009110C3" w:rsidRPr="00935B7A" w:rsidRDefault="009110C3" w:rsidP="002919CD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</w:pP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2006-2019 Evo Morales: naciona</w:t>
                      </w:r>
                      <w:r w:rsid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-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lización </w:t>
                      </w:r>
                      <w:r w:rsidR="00935B7A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>→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</w:rPr>
                        <w:t xml:space="preserve"> golpe de Estado.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A78E6E3" w14:textId="12CE8051" w:rsidR="00CC278A" w:rsidRDefault="0064401A" w:rsidP="00C77854">
      <w:pPr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571114" behindDoc="0" locked="0" layoutInCell="1" allowOverlap="1" wp14:anchorId="4C9440CC" wp14:editId="2F970AAD">
            <wp:simplePos x="0" y="0"/>
            <wp:positionH relativeFrom="margin">
              <wp:posOffset>-617220</wp:posOffset>
            </wp:positionH>
            <wp:positionV relativeFrom="paragraph">
              <wp:posOffset>218433</wp:posOffset>
            </wp:positionV>
            <wp:extent cx="3771900" cy="1721485"/>
            <wp:effectExtent l="19050" t="19050" r="19050" b="12065"/>
            <wp:wrapNone/>
            <wp:docPr id="26" name="Picture 26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" t="14731" r="-1" b="18233"/>
                    <a:stretch/>
                  </pic:blipFill>
                  <pic:spPr bwMode="auto">
                    <a:xfrm>
                      <a:off x="0" y="0"/>
                      <a:ext cx="3771900" cy="172148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72139" behindDoc="0" locked="0" layoutInCell="1" allowOverlap="1" wp14:anchorId="710A5373" wp14:editId="50814A31">
                <wp:simplePos x="0" y="0"/>
                <wp:positionH relativeFrom="margin">
                  <wp:posOffset>-628015</wp:posOffset>
                </wp:positionH>
                <wp:positionV relativeFrom="paragraph">
                  <wp:posOffset>215893</wp:posOffset>
                </wp:positionV>
                <wp:extent cx="3784600" cy="1732915"/>
                <wp:effectExtent l="0" t="0" r="25400" b="1968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4600" cy="17329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FE78A7" w14:textId="41116268" w:rsidR="007D7D0D" w:rsidRPr="00935B7A" w:rsidRDefault="007D7D0D" w:rsidP="007F4D0B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935B7A">
                              <w:rPr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Brasil</w:t>
                            </w:r>
                          </w:p>
                          <w:p w14:paraId="59694C55" w14:textId="71ACD2ED" w:rsidR="007E6C7F" w:rsidRPr="00935B7A" w:rsidRDefault="007E6C7F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1954 Getulio Varga</w:t>
                            </w:r>
                            <w:r w:rsidR="009110C3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s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e suicida, acosado, tras nacionalizar petróleo y electricidad, y subir el SMI un 100 %.</w:t>
                            </w:r>
                          </w:p>
                          <w:p w14:paraId="65CDE495" w14:textId="16A7445B" w:rsidR="007E6C7F" w:rsidRPr="00935B7A" w:rsidRDefault="007D7D0D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1964 Golpe de Estado contra Joao Goulart, </w:t>
                            </w:r>
                            <w:r w:rsidR="009110C3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que planeaba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reforma agraria y nacionalización de refinerías</w:t>
                            </w:r>
                          </w:p>
                          <w:p w14:paraId="067E1F7F" w14:textId="1FF13C6C" w:rsidR="009110C3" w:rsidRPr="00935B7A" w:rsidRDefault="009110C3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2015</w:t>
                            </w:r>
                            <w:r w:rsidR="00515B9C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-18</w:t>
                            </w:r>
                            <w:r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El Presal</w:t>
                            </w:r>
                            <w:r w:rsidR="00515B9C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, </w:t>
                            </w:r>
                            <w:r w:rsidR="00515B9C" w:rsidRPr="00935B7A">
                              <w:rPr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I</w:t>
                            </w:r>
                            <w:r w:rsidR="007E6C7F" w:rsidRPr="00935B7A">
                              <w:rPr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mpeachment</w:t>
                            </w:r>
                            <w:r w:rsidR="00515B9C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, </w:t>
                            </w:r>
                            <w:r w:rsidR="009C7341" w:rsidRPr="00935B7A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Lula a la cárcel.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A5373" id="_x0000_s1041" type="#_x0000_t202" style="position:absolute;left:0;text-align:left;margin-left:-49.45pt;margin-top:17pt;width:298pt;height:136.45pt;z-index:25157213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advEAIAAP8DAAAOAAAAZHJzL2Uyb0RvYy54bWysU9tu2zAMfR+wfxD0vjhJkzYx4hRdug4D&#10;ugvQ7QNoWY6FyaImKbGzry8lu2mwvQ3zg0Ca1CHPIbW57VvNjtJ5habgs8mUM2kEVsrsC/7j+8O7&#10;FWc+gKlAo5EFP0nPb7dv32w6m8s5Nqgr6RiBGJ93tuBNCDbPMi8a2YKfoJWGgjW6FgK5bp9VDjpC&#10;b3U2n06vsw5dZR0K6T39vR+CfJvw61qK8LWuvQxMF5x6C+l06SzjmW03kO8d2EaJsQ34hy5aUIaK&#10;nqHuIQA7OPUXVKuEQ491mAhsM6xrJWTiQGxm0z/YPDVgZeJC4nh7lsn/P1jx5fhkvzkW+vfY0wAT&#10;CW8fUfz0zOCuAbOXd85h10ioqPAsSpZ11ufj1Si1z30EKbvPWNGQ4RAwAfW1a6MqxJMROg3gdBZd&#10;9oEJ+nl1s1pcTykkKDa7uZqvZ8tUA/KX69b58FFiy6JRcEdTTfBwfPQhtgP5S0qsZvBBaZ0mqw3r&#10;Cr5ezpcDMdSqisGY5t2+3GnHjhB3I31jXX+Z1qpAG6pVW/DVOQnyKMcHU6UqAZQebOpEm1GfKMkg&#10;TujLnqmK6CVmUa8SqxMp5nDYSHpBZDTofnPW0TYW3P86gJOc6U+GVF/PFou4vslZLG/m5LjLSHkZ&#10;ASMIquCBs8HchbTygzh3NJ1aJd1eOxl7pi1Lco4vIq7xpZ+yXt/t9hkAAP//AwBQSwMEFAAGAAgA&#10;AAAhAL4lYpDfAAAACgEAAA8AAABkcnMvZG93bnJldi54bWxMj81OwzAQhO9IvIO1SNxap03V1CFO&#10;hSjcIRS4OvE2ifBPFLtt6NOzPcFxd2dmvym2kzXshGPovZOwmCfA0DVe966VsH9/mW2AhaicVsY7&#10;lPCDAbbl7U2hcu3P7g1PVWwZhbiQKwldjEPOeWg6tCrM/YCObgc/WhVpHFuuR3WmcGv4MknW3Kre&#10;0YdODfjUYfNdHS1hLL/26e61wixTdbp7vnyIw6eR8v5uenwAFnGKf2K44pMHSmKq/dHpwIyEmdgI&#10;kkpIV9SJBCuRLYDVtEjWAnhZ8P8Vyl8AAAD//wMAUEsBAi0AFAAGAAgAAAAhALaDOJL+AAAA4QEA&#10;ABMAAAAAAAAAAAAAAAAAAAAAAFtDb250ZW50X1R5cGVzXS54bWxQSwECLQAUAAYACAAAACEAOP0h&#10;/9YAAACUAQAACwAAAAAAAAAAAAAAAAAvAQAAX3JlbHMvLnJlbHNQSwECLQAUAAYACAAAACEAoYmn&#10;bxACAAD/AwAADgAAAAAAAAAAAAAAAAAuAgAAZHJzL2Uyb0RvYy54bWxQSwECLQAUAAYACAAAACEA&#10;viVikN8AAAAKAQAADwAAAAAAAAAAAAAAAABqBAAAZHJzL2Rvd25yZXYueG1sUEsFBgAAAAAEAAQA&#10;8wAAAHYFAAAAAA==&#10;" filled="f">
                <v:textbox>
                  <w:txbxContent>
                    <w:p w14:paraId="3AFE78A7" w14:textId="41116268" w:rsidR="007D7D0D" w:rsidRPr="00935B7A" w:rsidRDefault="007D7D0D" w:rsidP="007F4D0B">
                      <w:pPr>
                        <w:jc w:val="center"/>
                        <w:rPr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935B7A">
                        <w:rPr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>Brasil</w:t>
                      </w:r>
                    </w:p>
                    <w:p w14:paraId="59694C55" w14:textId="71ACD2ED" w:rsidR="007E6C7F" w:rsidRPr="00935B7A" w:rsidRDefault="007E6C7F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1954 Getulio Varga</w:t>
                      </w:r>
                      <w:r w:rsidR="009110C3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s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e suicida, acosado, tras nacionalizar petróleo y electricidad, y subir el SMI un 100 %.</w:t>
                      </w:r>
                    </w:p>
                    <w:p w14:paraId="65CDE495" w14:textId="16A7445B" w:rsidR="007E6C7F" w:rsidRPr="00935B7A" w:rsidRDefault="007D7D0D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1964 Golpe de Estado contra Joao Goulart, </w:t>
                      </w:r>
                      <w:r w:rsidR="009110C3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que planeaba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reforma agraria y nacionalización de refinerías</w:t>
                      </w:r>
                    </w:p>
                    <w:p w14:paraId="067E1F7F" w14:textId="1FF13C6C" w:rsidR="009110C3" w:rsidRPr="00935B7A" w:rsidRDefault="009110C3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2015</w:t>
                      </w:r>
                      <w:r w:rsidR="00515B9C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-18</w:t>
                      </w:r>
                      <w:r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El Presal</w:t>
                      </w:r>
                      <w:r w:rsidR="00515B9C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, </w:t>
                      </w:r>
                      <w:r w:rsidR="00515B9C" w:rsidRPr="00935B7A">
                        <w:rPr>
                          <w:i/>
                          <w:i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I</w:t>
                      </w:r>
                      <w:r w:rsidR="007E6C7F" w:rsidRPr="00935B7A">
                        <w:rPr>
                          <w:i/>
                          <w:i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mpeachment</w:t>
                      </w:r>
                      <w:r w:rsidR="00515B9C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, </w:t>
                      </w:r>
                      <w:r w:rsidR="009C7341" w:rsidRPr="00935B7A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Lula a la cárcel.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D04701" w14:textId="67C5ACF9" w:rsidR="00CC278A" w:rsidRDefault="00F36CF3" w:rsidP="00C77854">
      <w:pPr>
        <w:jc w:val="both"/>
        <w:rPr>
          <w:rFonts w:cstheme="minorHAnsi"/>
          <w:sz w:val="24"/>
          <w:szCs w:val="24"/>
          <w:lang w:val="es-ES_tradnl"/>
        </w:rPr>
      </w:pPr>
      <w:r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7BB01720" wp14:editId="02B67317">
                <wp:simplePos x="0" y="0"/>
                <wp:positionH relativeFrom="margin">
                  <wp:posOffset>3032125</wp:posOffset>
                </wp:positionH>
                <wp:positionV relativeFrom="paragraph">
                  <wp:posOffset>122576</wp:posOffset>
                </wp:positionV>
                <wp:extent cx="1122680" cy="1469390"/>
                <wp:effectExtent l="0" t="0" r="20320" b="1651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680" cy="14693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1ACF2" w14:textId="56D23450" w:rsidR="00142D22" w:rsidRPr="00B545AF" w:rsidRDefault="00142D22" w:rsidP="00142D22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Venezuela</w:t>
                            </w:r>
                          </w:p>
                          <w:p w14:paraId="7124B4B9" w14:textId="5E27866B" w:rsidR="00142D22" w:rsidRPr="00B545AF" w:rsidRDefault="00142D22" w:rsidP="00142D2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Golpes fallidos en 2002</w:t>
                            </w:r>
                            <w:r w:rsidR="002F6D8B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, 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2018</w:t>
                            </w:r>
                            <w:r w:rsidR="002F6D8B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y 2020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. Guerra económica desde 2003.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01720" id="_x0000_s1042" type="#_x0000_t202" style="position:absolute;left:0;text-align:left;margin-left:238.75pt;margin-top:9.65pt;width:88.4pt;height:115.7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zOHEQIAAP8DAAAOAAAAZHJzL2Uyb0RvYy54bWysU9tu2zAMfR+wfxD0vjjxkiwx4hRdug4D&#10;ugvQ7QNoWY6FyaImKbGzry8lp2mwvQ3zg0Ca1CHPIbW5GTrNjtJ5habks8mUM2kE1srsS/7j+/2b&#10;FWc+gKlBo5ElP0nPb7avX216W8gcW9S1dIxAjC96W/I2BFtkmRet7MBP0EpDwQZdB4Fct89qBz2h&#10;dzrLp9Nl1qOrrUMhvae/d2OQbxN+00gRvjaNl4HpklNvIZ0unVU8s+0Gir0D2ypxbgP+oYsOlKGi&#10;F6g7CMAOTv0F1Snh0GMTJgK7DJtGCZk4EJvZ9A82jy1YmbiQON5eZPL/D1Z8OT7ab46F4T0ONMBE&#10;wtsHFD89M7hrwezlrXPYtxJqKjyLkmW99cX5apTaFz6CVP1nrGnIcAiYgIbGdVEV4skInQZwuogu&#10;h8BELDnL8+WKQoJis/ly/XadxpJB8XzdOh8+SuxYNEruaKoJHo4PPsR2oHhOidUM3iut02S1YX3J&#10;14t8MRJDreoYjGne7audduwIcTfSl7hR5DqtU4E2VKuu5KtLEhRRjg+mTlUCKD3a1Ik2Z32iJKM4&#10;YagGpmqit4wVol4V1idSzOG4kfSCyGjR/easp20suf91ACc5058Mqb6ezedxfZMzX7zLyXHXkeo6&#10;AkYQVMkDZ6O5C2nlR3FuaTqNSrq9dHLumbYsyXl+EXGNr/2U9fJut08AAAD//wMAUEsDBBQABgAI&#10;AAAAIQC8hDTq3gAAAAoBAAAPAAAAZHJzL2Rvd25yZXYueG1sTI/NTsMwEITvSLyDtUjcqEPS1DTE&#10;qRCFOw0Frk68TSL8E8VuG3h6lhPcdjWzs9+Um9kadsIpDN5JuF0kwNC1Xg+uk7B/fb65AxaicloZ&#10;71DCFwbYVJcXpSq0P7sdnurYMQpxoVAS+hjHgvPQ9mhVWPgRHWkHP1kVaZ06rid1pnBreJokK27V&#10;4OhDr0Z87LH9rI+WMNKPfbZ9qVEI1WTbp++39eHdSHl9NT/cA4s4xz8z/OLTDVTE1Pij04EZCUsh&#10;crKSsM6AkWGVL2loJKR5IoBXJf9fofoBAAD//wMAUEsBAi0AFAAGAAgAAAAhALaDOJL+AAAA4QEA&#10;ABMAAAAAAAAAAAAAAAAAAAAAAFtDb250ZW50X1R5cGVzXS54bWxQSwECLQAUAAYACAAAACEAOP0h&#10;/9YAAACUAQAACwAAAAAAAAAAAAAAAAAvAQAAX3JlbHMvLnJlbHNQSwECLQAUAAYACAAAACEAtLcz&#10;hxECAAD/AwAADgAAAAAAAAAAAAAAAAAuAgAAZHJzL2Uyb0RvYy54bWxQSwECLQAUAAYACAAAACEA&#10;vIQ06t4AAAAKAQAADwAAAAAAAAAAAAAAAABrBAAAZHJzL2Rvd25yZXYueG1sUEsFBgAAAAAEAAQA&#10;8wAAAHYFAAAAAA==&#10;" filled="f">
                <v:textbox>
                  <w:txbxContent>
                    <w:p w14:paraId="7011ACF2" w14:textId="56D23450" w:rsidR="00142D22" w:rsidRPr="00B545AF" w:rsidRDefault="00142D22" w:rsidP="00142D22">
                      <w:pPr>
                        <w:jc w:val="center"/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  <w:t>Venezuela</w:t>
                      </w:r>
                    </w:p>
                    <w:p w14:paraId="7124B4B9" w14:textId="5E27866B" w:rsidR="00142D22" w:rsidRPr="00B545AF" w:rsidRDefault="00142D22" w:rsidP="00142D22">
                      <w:pPr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Golpes fallidos en 2002</w:t>
                      </w:r>
                      <w:r w:rsidR="002F6D8B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, 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2018</w:t>
                      </w:r>
                      <w:r w:rsidR="002F6D8B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y 2020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. Guerra económica desde 2003.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7936EE3C" wp14:editId="2589C804">
            <wp:simplePos x="0" y="0"/>
            <wp:positionH relativeFrom="page">
              <wp:posOffset>3776663</wp:posOffset>
            </wp:positionH>
            <wp:positionV relativeFrom="paragraph">
              <wp:posOffset>289898</wp:posOffset>
            </wp:positionV>
            <wp:extent cx="1452880" cy="1118235"/>
            <wp:effectExtent l="0" t="4128" r="0" b="0"/>
            <wp:wrapNone/>
            <wp:docPr id="47" name="Picture 47" descr="Mármol, Blanco, De Fondo, Patrón, Azul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ármol, Blanco, De Fondo, Patrón, Azulejo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52880" cy="111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53159" w14:textId="519BE737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1202CBFE" w14:textId="340C8B71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2DDC3A17" w14:textId="2BEE9C43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3554CBC4" w14:textId="642D53CF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2B115DE5" w14:textId="09714F63" w:rsidR="00CC278A" w:rsidRDefault="00F36CF3" w:rsidP="00C77854">
      <w:pPr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551639" behindDoc="0" locked="0" layoutInCell="1" allowOverlap="1" wp14:anchorId="098D6B6E" wp14:editId="0560C45E">
            <wp:simplePos x="0" y="0"/>
            <wp:positionH relativeFrom="page">
              <wp:posOffset>226003</wp:posOffset>
            </wp:positionH>
            <wp:positionV relativeFrom="paragraph">
              <wp:posOffset>189865</wp:posOffset>
            </wp:positionV>
            <wp:extent cx="2043430" cy="1834573"/>
            <wp:effectExtent l="0" t="0" r="0" b="0"/>
            <wp:wrapNone/>
            <wp:docPr id="48" name="Picture 48" descr="Mármol, Blanco, De Fondo, Patrón, Azul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ármol, Blanco, De Fondo, Patrón, Azulejo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83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52664" behindDoc="0" locked="0" layoutInCell="1" allowOverlap="1" wp14:anchorId="05CA322B" wp14:editId="753ADD0A">
                <wp:simplePos x="0" y="0"/>
                <wp:positionH relativeFrom="margin">
                  <wp:posOffset>-691257</wp:posOffset>
                </wp:positionH>
                <wp:positionV relativeFrom="paragraph">
                  <wp:posOffset>189035</wp:posOffset>
                </wp:positionV>
                <wp:extent cx="2051685" cy="1836076"/>
                <wp:effectExtent l="0" t="0" r="24765" b="12065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685" cy="1836076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BD996" w14:textId="622476E8" w:rsidR="009C7341" w:rsidRPr="00B545AF" w:rsidRDefault="009C7341" w:rsidP="00B545AF">
                            <w:pPr>
                              <w:spacing w:after="120"/>
                              <w:jc w:val="center"/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b/>
                                <w:bCs/>
                                <w:smallCaps/>
                                <w:color w:val="000000" w:themeColor="text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España</w:t>
                            </w:r>
                          </w:p>
                          <w:p w14:paraId="18E2852B" w14:textId="425F1074" w:rsidR="009C7341" w:rsidRPr="00B545AF" w:rsidRDefault="009C7341" w:rsidP="00B545AF">
                            <w:pPr>
                              <w:spacing w:after="120"/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1936 Golpe de Estado contra </w:t>
                            </w:r>
                            <w:r w:rsidR="00515B9C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G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ob</w:t>
                            </w:r>
                            <w:r w:rsidR="00515B9C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. </w:t>
                            </w:r>
                            <w:r w:rsidR="007C0919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“proderechos”</w:t>
                            </w:r>
                            <w:r w:rsidR="002F6D8B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, 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dictadu</w:t>
                            </w:r>
                            <w:r w:rsidR="007C0919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-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ra</w:t>
                            </w:r>
                            <w:r w:rsidR="002F6D8B"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e ingeniería social</w:t>
                            </w:r>
                          </w:p>
                          <w:p w14:paraId="7B377965" w14:textId="077A023F" w:rsidR="009C7341" w:rsidRPr="00B545AF" w:rsidRDefault="009C7341" w:rsidP="00B545AF">
                            <w:pPr>
                              <w:spacing w:after="120"/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1978 Constitución oligárquica</w:t>
                            </w:r>
                          </w:p>
                          <w:p w14:paraId="3F63AB90" w14:textId="55BBF606" w:rsidR="009C7341" w:rsidRPr="00B545AF" w:rsidRDefault="009C7341" w:rsidP="00890731">
                            <w:pPr>
                              <w:spacing w:after="120"/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2011</w:t>
                            </w:r>
                            <w:r w:rsidR="00890731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-</w:t>
                            </w:r>
                            <w:r w:rsidRPr="00B545AF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  <w:r w:rsidR="00890731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Estallido social y guerra sucia</w:t>
                            </w:r>
                            <w:r w:rsidR="00F36CF3">
                              <w:rPr>
                                <w:color w:val="000000" w:themeColor="text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contra opositores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A322B" id="_x0000_s1043" type="#_x0000_t202" style="position:absolute;left:0;text-align:left;margin-left:-54.45pt;margin-top:14.9pt;width:161.55pt;height:144.55pt;z-index:251552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To3EQIAAP8DAAAOAAAAZHJzL2Uyb0RvYy54bWysU9tu2zAMfR+wfxD0vtjOcqsRp+jSdRjQ&#10;XYBuHyDLcixMEjVJiZ19/SjZTYPtbZgfBNKkDsnDo+3toBU5CeclmIoWs5wSYTg00hwq+v3bw5sN&#10;JT4w0zAFRlT0LDy93b1+te1tKebQgWqEIwhifNnbinYh2DLLPO+EZn4GVhgMtuA0C+i6Q9Y41iO6&#10;Vtk8z1dZD66xDrjwHv/ej0G6S/htK3j40rZeBKIqir2FdLp01vHMdltWHhyzneRTG+wfutBMGix6&#10;gbpngZGjk39BackdeGjDjIPOoG0lF2kGnKbI/5jmqWNWpFmQHG8vNPn/B8s/n57sV0fC8A4GXGAa&#10;wttH4D88MbDvmDmIO+eg7wRrsHARKct668vpaqTalz6C1P0naHDJ7BggAQ2t05EVnJMgOi7gfCFd&#10;DIFw/DnPl8Vqs6SEY6zYvF3l61Wqwcrn69b58EGAJtGoqMOtJnh2evQhtsPK55RYzcCDVCptVhnS&#10;V/RmOV+Og4GSTQzGNO8O9V45cmJRG+mb6vrrNC0DKlRJXdHNJYmVkY73pklVApNqtLETZSZ+IiUj&#10;OWGoByIbHG8dK0S+amjOyJiDUZH4gtDowP2ipEc1VtT/PDInKFEfDbJ+UywWUb7JWSzXc3TcdaS+&#10;jjDDEaqigZLR3Ick+ZGcO9xOKxNvL51MPaPKEp3Ti4gyvvZT1su73f0GAAD//wMAUEsDBBQABgAI&#10;AAAAIQBbokqy3gAAAAsBAAAPAAAAZHJzL2Rvd25yZXYueG1sTI/NTsMwEITvSLyDtUjcWicOok0a&#10;p0IU7hAKXJ14m0T1TxS7beDpWU5wXM03szPldraGnXEKg3cS0mUCDF3r9eA6Cfu358UaWIjKaWW8&#10;QwlfGGBbXV+VqtD+4l7xXMeOUYgLhZLQxzgWnIe2R6vC0o/oSDv4yapI59RxPakLhVvDRZLcc6sG&#10;Rx96NeJjj+2xPlmqIT732e6lxtVKNdnu6fs9P3wYKW9v5ocNsIhz/IPhtz55oKJOjT85HZiRsEiT&#10;dU6sBJHTBiJEeieANRKylBRelfz/huoHAAD//wMAUEsBAi0AFAAGAAgAAAAhALaDOJL+AAAA4QEA&#10;ABMAAAAAAAAAAAAAAAAAAAAAAFtDb250ZW50X1R5cGVzXS54bWxQSwECLQAUAAYACAAAACEAOP0h&#10;/9YAAACUAQAACwAAAAAAAAAAAAAAAAAvAQAAX3JlbHMvLnJlbHNQSwECLQAUAAYACAAAACEASm06&#10;NxECAAD/AwAADgAAAAAAAAAAAAAAAAAuAgAAZHJzL2Uyb0RvYy54bWxQSwECLQAUAAYACAAAACEA&#10;W6JKst4AAAALAQAADwAAAAAAAAAAAAAAAABrBAAAZHJzL2Rvd25yZXYueG1sUEsFBgAAAAAEAAQA&#10;8wAAAHYFAAAAAA==&#10;" filled="f">
                <v:textbox>
                  <w:txbxContent>
                    <w:p w14:paraId="257BD996" w14:textId="622476E8" w:rsidR="009C7341" w:rsidRPr="00B545AF" w:rsidRDefault="009C7341" w:rsidP="00B545AF">
                      <w:pPr>
                        <w:spacing w:after="120"/>
                        <w:jc w:val="center"/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b/>
                          <w:bCs/>
                          <w:smallCaps/>
                          <w:color w:val="000000" w:themeColor="text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bg1"/>
                          </w14:glow>
                        </w:rPr>
                        <w:t>España</w:t>
                      </w:r>
                    </w:p>
                    <w:p w14:paraId="18E2852B" w14:textId="425F1074" w:rsidR="009C7341" w:rsidRPr="00B545AF" w:rsidRDefault="009C7341" w:rsidP="00B545AF">
                      <w:pPr>
                        <w:spacing w:after="120"/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1936 Golpe de Estado contra </w:t>
                      </w:r>
                      <w:r w:rsidR="00515B9C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G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ob</w:t>
                      </w:r>
                      <w:r w:rsidR="00515B9C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. </w:t>
                      </w:r>
                      <w:r w:rsidR="007C0919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“proderechos”</w:t>
                      </w:r>
                      <w:r w:rsidR="002F6D8B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, 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dictadu</w:t>
                      </w:r>
                      <w:r w:rsidR="007C0919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-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ra</w:t>
                      </w:r>
                      <w:r w:rsidR="002F6D8B"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e ingeniería social</w:t>
                      </w:r>
                    </w:p>
                    <w:p w14:paraId="7B377965" w14:textId="077A023F" w:rsidR="009C7341" w:rsidRPr="00B545AF" w:rsidRDefault="009C7341" w:rsidP="00B545AF">
                      <w:pPr>
                        <w:spacing w:after="120"/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1978 Constitución oligárquica</w:t>
                      </w:r>
                    </w:p>
                    <w:p w14:paraId="3F63AB90" w14:textId="55BBF606" w:rsidR="009C7341" w:rsidRPr="00B545AF" w:rsidRDefault="009C7341" w:rsidP="00890731">
                      <w:pPr>
                        <w:spacing w:after="120"/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2011</w:t>
                      </w:r>
                      <w:r w:rsidR="00890731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-</w:t>
                      </w:r>
                      <w:r w:rsidRPr="00B545AF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  <w:r w:rsidR="00890731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Estallido social y guerra sucia</w:t>
                      </w:r>
                      <w:r w:rsidR="00F36CF3">
                        <w:rPr>
                          <w:color w:val="000000" w:themeColor="text1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contra opositores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401A">
        <w:rPr>
          <w:noProof/>
        </w:rPr>
        <w:drawing>
          <wp:anchor distT="0" distB="0" distL="114300" distR="114300" simplePos="0" relativeHeight="251680768" behindDoc="0" locked="0" layoutInCell="1" allowOverlap="1" wp14:anchorId="29AF27D4" wp14:editId="31588137">
            <wp:simplePos x="0" y="0"/>
            <wp:positionH relativeFrom="column">
              <wp:posOffset>1448435</wp:posOffset>
            </wp:positionH>
            <wp:positionV relativeFrom="paragraph">
              <wp:posOffset>34876</wp:posOffset>
            </wp:positionV>
            <wp:extent cx="4954905" cy="3498215"/>
            <wp:effectExtent l="95250" t="57150" r="55245" b="102235"/>
            <wp:wrapNone/>
            <wp:docPr id="12" name="Picture 12" descr="Resultado de imagen de america latina y el poder militariz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america latina y el poder militarizado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905" cy="34982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E3582" w14:textId="2FD06F20" w:rsidR="00CC278A" w:rsidRDefault="00CC278A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652BDF2C" w14:textId="16432492" w:rsidR="002919CD" w:rsidRDefault="002919CD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0DC8F2C2" w14:textId="5479FAE2" w:rsidR="002919CD" w:rsidRDefault="002919CD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6B113286" w14:textId="39C4775C" w:rsidR="002919CD" w:rsidRDefault="002919CD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6A5F71DA" w14:textId="1C064F1E" w:rsidR="002919CD" w:rsidRDefault="002919CD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0C8611D3" w14:textId="7183177B" w:rsidR="002919CD" w:rsidRDefault="00F36CF3" w:rsidP="00C77854">
      <w:pPr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drawing>
          <wp:anchor distT="0" distB="0" distL="114300" distR="114300" simplePos="0" relativeHeight="251579314" behindDoc="0" locked="0" layoutInCell="1" allowOverlap="1" wp14:anchorId="1C114BAF" wp14:editId="1D79AE3C">
            <wp:simplePos x="0" y="0"/>
            <wp:positionH relativeFrom="page">
              <wp:posOffset>341052</wp:posOffset>
            </wp:positionH>
            <wp:positionV relativeFrom="paragraph">
              <wp:posOffset>280035</wp:posOffset>
            </wp:positionV>
            <wp:extent cx="1913890" cy="1160145"/>
            <wp:effectExtent l="19050" t="19050" r="10160" b="20955"/>
            <wp:wrapNone/>
            <wp:docPr id="30" name="Picture 30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" t="10977" r="-1" b="508"/>
                    <a:stretch/>
                  </pic:blipFill>
                  <pic:spPr bwMode="auto">
                    <a:xfrm>
                      <a:off x="0" y="0"/>
                      <a:ext cx="1913890" cy="116014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7D0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80339" behindDoc="0" locked="0" layoutInCell="1" allowOverlap="1" wp14:anchorId="518DDDE1" wp14:editId="1007BC52">
                <wp:simplePos x="0" y="0"/>
                <wp:positionH relativeFrom="margin">
                  <wp:posOffset>-581025</wp:posOffset>
                </wp:positionH>
                <wp:positionV relativeFrom="paragraph">
                  <wp:posOffset>274263</wp:posOffset>
                </wp:positionV>
                <wp:extent cx="1924050" cy="1179195"/>
                <wp:effectExtent l="0" t="0" r="19050" b="2095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11791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0DC73" w14:textId="2004DA29" w:rsidR="007F4D0B" w:rsidRPr="00B545AF" w:rsidRDefault="007F4D0B" w:rsidP="007F4D0B">
                            <w:pPr>
                              <w:jc w:val="center"/>
                              <w:rPr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B545AF">
                              <w:rPr>
                                <w:b/>
                                <w:bCs/>
                                <w:smallCap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México</w:t>
                            </w:r>
                          </w:p>
                          <w:p w14:paraId="7182582E" w14:textId="453F3BF2" w:rsidR="00AB0451" w:rsidRPr="00B545AF" w:rsidRDefault="00AB0451" w:rsidP="007F4D0B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B545A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1968 Matanza de Tlatelolco</w:t>
                            </w:r>
                          </w:p>
                          <w:p w14:paraId="7532227F" w14:textId="472F0291" w:rsidR="007F4D0B" w:rsidRPr="00B545AF" w:rsidRDefault="007F4D0B" w:rsidP="007F4D0B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B545AF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Pucherazos presidenciales en 1988, 2006 y 2012.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DDDE1" id="_x0000_s1044" type="#_x0000_t202" style="position:absolute;left:0;text-align:left;margin-left:-45.75pt;margin-top:21.6pt;width:151.5pt;height:92.85pt;z-index:25158033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xZbDwIAAP8DAAAOAAAAZHJzL2Uyb0RvYy54bWysU9tu2zAMfR+wfxD0vjgOkjUx4hRdug4D&#10;ugvQ7QNoWY6FyaImKbGzrx8lu2mwvQ3zg0Ca1CF5eLS9HTrNTtJ5habk+WzOmTQCa2UOJf/+7eHN&#10;mjMfwNSg0ciSn6Xnt7vXr7a9LeQCW9S1dIxAjC96W/I2BFtkmRet7MDP0EpDwQZdB4Fcd8hqBz2h&#10;dzpbzOdvsx5dbR0K6T39vR+DfJfwm0aK8KVpvAxMl5x6C+l06azime22UBwc2FaJqQ34hy46UIaK&#10;XqDuIQA7OvUXVKeEQ49NmAnsMmwaJWSagabJ539M89SClWkWIsfbC03+/8GKz6cn+9WxMLzDgRaY&#10;hvD2EcUPzwzuWzAHeecc9q2EmgrnkbKst76YrkaqfeEjSNV/wpqWDMeACWhoXBdZoTkZodMCzhfS&#10;5RCYiCU3i+V8RSFBsTy/2eSbVaoBxfN163z4ILFj0Si5o60meDg9+hDbgeI5JVYz+KC0TpvVhvUl&#10;36wWq3Ew1KqOwZjm3aHaa8dOELWRvqmuv07rVCCFatWVfH1JgiLS8d7UqUoApUebOtFm4idSMpIT&#10;hmpgqqbx1rFC5KvC+kyMORwVSS+IjBbdL856UmPJ/c8jOMmZ/miI9U2+XEb5Jme5ulmQ464j1XUE&#10;jCCokgfORnMfkuRHcu5oO41KvL10MvVMKkt0Ti8iyvjaT1kv73b3GwAA//8DAFBLAwQUAAYACAAA&#10;ACEA/hOrxd4AAAAKAQAADwAAAGRycy9kb3ducmV2LnhtbEyPy07DMBBF90j8gzVI7FonDtAmxKkQ&#10;hT2EAlsnniYRfkSx2wa+nukKdvO4c++ZcjNbw444hcE7CekyAYau9XpwnYTd2/NiDSxE5bQy3qGE&#10;bwywqS4vSlVof3KveKxjx8jEhUJJ6GMcC85D26NVYelHdLTb+8mqSO3UcT2pE5lbw0WS3HGrBkcJ&#10;vRrxscf2qz5YwhCfu2z7UuNqpZps+/Tznu8/jJTXV/PDPbCIc/wTwxmfbqAipsYfnA7MSFjk6S1J&#10;JdxkAhgJRHoeNFSIdQ68Kvn/F6pfAAAA//8DAFBLAQItABQABgAIAAAAIQC2gziS/gAAAOEBAAAT&#10;AAAAAAAAAAAAAAAAAAAAAABbQ29udGVudF9UeXBlc10ueG1sUEsBAi0AFAAGAAgAAAAhADj9If/W&#10;AAAAlAEAAAsAAAAAAAAAAAAAAAAALwEAAF9yZWxzLy5yZWxzUEsBAi0AFAAGAAgAAAAhANtHFlsP&#10;AgAA/wMAAA4AAAAAAAAAAAAAAAAALgIAAGRycy9lMm9Eb2MueG1sUEsBAi0AFAAGAAgAAAAhAP4T&#10;q8XeAAAACgEAAA8AAAAAAAAAAAAAAAAAaQQAAGRycy9kb3ducmV2LnhtbFBLBQYAAAAABAAEAPMA&#10;AAB0BQAAAAA=&#10;" filled="f">
                <v:textbox>
                  <w:txbxContent>
                    <w:p w14:paraId="6D20DC73" w14:textId="2004DA29" w:rsidR="007F4D0B" w:rsidRPr="00B545AF" w:rsidRDefault="007F4D0B" w:rsidP="007F4D0B">
                      <w:pPr>
                        <w:jc w:val="center"/>
                        <w:rPr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B545AF">
                        <w:rPr>
                          <w:b/>
                          <w:bCs/>
                          <w:smallCaps/>
                          <w:color w:val="FFFFFF" w:themeColor="background1"/>
                          <w:sz w:val="24"/>
                          <w:szCs w:val="24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>México</w:t>
                      </w:r>
                    </w:p>
                    <w:p w14:paraId="7182582E" w14:textId="453F3BF2" w:rsidR="00AB0451" w:rsidRPr="00B545AF" w:rsidRDefault="00AB0451" w:rsidP="007F4D0B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B545AF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1968 Matanza de Tlatelolco</w:t>
                      </w:r>
                    </w:p>
                    <w:p w14:paraId="7532227F" w14:textId="472F0291" w:rsidR="007F4D0B" w:rsidRPr="00B545AF" w:rsidRDefault="007F4D0B" w:rsidP="007F4D0B">
                      <w:pPr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B545AF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Pucherazos presidenciales en 1988, 2006 y 2012.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83B704" w14:textId="3C0D9E6A" w:rsidR="002919CD" w:rsidRDefault="002919CD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14C467C8" w14:textId="5B7DF692" w:rsidR="002919CD" w:rsidRDefault="002919CD" w:rsidP="00C77854">
      <w:pPr>
        <w:jc w:val="both"/>
        <w:rPr>
          <w:rFonts w:cstheme="minorHAnsi"/>
          <w:sz w:val="24"/>
          <w:szCs w:val="24"/>
          <w:lang w:val="es-ES_tradnl"/>
        </w:rPr>
      </w:pPr>
    </w:p>
    <w:p w14:paraId="00C8D617" w14:textId="35D3926D" w:rsidR="002919CD" w:rsidRDefault="00890731" w:rsidP="00890731">
      <w:pPr>
        <w:spacing w:before="240"/>
        <w:jc w:val="both"/>
        <w:rPr>
          <w:rFonts w:cstheme="minorHAnsi"/>
          <w:sz w:val="24"/>
          <w:szCs w:val="24"/>
          <w:lang w:val="es-ES_tradnl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500CF98A" wp14:editId="04A32F99">
            <wp:simplePos x="0" y="0"/>
            <wp:positionH relativeFrom="margin">
              <wp:posOffset>19050</wp:posOffset>
            </wp:positionH>
            <wp:positionV relativeFrom="paragraph">
              <wp:posOffset>3756660</wp:posOffset>
            </wp:positionV>
            <wp:extent cx="2216150" cy="972820"/>
            <wp:effectExtent l="19050" t="19050" r="12700" b="17780"/>
            <wp:wrapSquare wrapText="bothSides"/>
            <wp:docPr id="29" name="Picture 29" descr="Resultado de imagen de revolución cub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revolución cubana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77" b="12166"/>
                    <a:stretch/>
                  </pic:blipFill>
                  <pic:spPr bwMode="auto">
                    <a:xfrm>
                      <a:off x="0" y="0"/>
                      <a:ext cx="2216150" cy="9728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1889" behindDoc="1" locked="0" layoutInCell="1" allowOverlap="1" wp14:anchorId="43F86180" wp14:editId="2E8504C2">
            <wp:simplePos x="0" y="0"/>
            <wp:positionH relativeFrom="margin">
              <wp:posOffset>2345055</wp:posOffset>
            </wp:positionH>
            <wp:positionV relativeFrom="paragraph">
              <wp:posOffset>3749040</wp:posOffset>
            </wp:positionV>
            <wp:extent cx="3371215" cy="775335"/>
            <wp:effectExtent l="19050" t="19050" r="19685" b="24765"/>
            <wp:wrapTight wrapText="bothSides">
              <wp:wrapPolygon edited="0">
                <wp:start x="-122" y="-531"/>
                <wp:lineTo x="-122" y="21759"/>
                <wp:lineTo x="21604" y="21759"/>
                <wp:lineTo x="21604" y="-531"/>
                <wp:lineTo x="-122" y="-531"/>
              </wp:wrapPolygon>
            </wp:wrapTight>
            <wp:docPr id="31" name="Picture 31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87" b="30399"/>
                    <a:stretch/>
                  </pic:blipFill>
                  <pic:spPr bwMode="auto">
                    <a:xfrm>
                      <a:off x="0" y="0"/>
                      <a:ext cx="3371215" cy="77533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0F17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39233032" wp14:editId="52E4D95C">
                <wp:simplePos x="0" y="0"/>
                <wp:positionH relativeFrom="margin">
                  <wp:posOffset>2645410</wp:posOffset>
                </wp:positionH>
                <wp:positionV relativeFrom="paragraph">
                  <wp:posOffset>3760470</wp:posOffset>
                </wp:positionV>
                <wp:extent cx="2774315" cy="786765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4315" cy="786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E45FD" w14:textId="47A245CD" w:rsidR="00170F17" w:rsidRPr="0007201C" w:rsidRDefault="0003637B" w:rsidP="0003637B">
                            <w:pPr>
                              <w:spacing w:before="240"/>
                              <w:jc w:val="center"/>
                              <w:rPr>
                                <w:b/>
                                <w:bCs/>
                                <w:caps/>
                                <w:color w:val="FFFFFF" w:themeColor="background1"/>
                                <w:sz w:val="44"/>
                                <w:szCs w:val="44"/>
                                <w:lang w:val="es-ES_tradnl"/>
                                <w14:glow w14:rad="76200">
                                  <w14:srgbClr w14:val="000000"/>
                                </w14:glow>
                              </w:rPr>
                            </w:pPr>
                            <w:r w:rsidRPr="00D611C1"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YP: </w:t>
                            </w:r>
                            <w:r w:rsidR="009D2E7D">
                              <w:rPr>
                                <w:rFonts w:cstheme="minorHAnsi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  <w:lang w:val="es-ES_tradnl"/>
                                <w14:glow w14:rad="50800">
                                  <w14:schemeClr w14:val="bg1">
                                    <w14:alpha w14:val="20000"/>
                                  </w14:schemeClr>
                                </w14:glow>
                                <w14:textOutline w14:w="31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La revolución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33032" id="_x0000_s1045" type="#_x0000_t202" style="position:absolute;left:0;text-align:left;margin-left:208.3pt;margin-top:296.1pt;width:218.45pt;height:61.9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hR3/AEAANUDAAAOAAAAZHJzL2Uyb0RvYy54bWysU8tu2zAQvBfoPxC817JdvyJYDtKkKQqk&#10;DyDpB6wpyiJKclmStuR+fZeU4xjtLagOBMnVzu7MDtfXvdHsIH1QaCs+GY05k1Zgreyu4j+e7t+t&#10;OAsRbA0araz4UQZ+vXn7Zt25Uk6xRV1LzwjEhrJzFW9jdGVRBNFKA2GETloKNugNRDr6XVF76Ajd&#10;6GI6Hi+KDn3tPAoZAt3eDUG+yfhNI0X81jRBRqYrTr3FvPq8btNabNZQ7jy4VolTG/CKLgwoS0XP&#10;UHcQge29+gfKKOExYBNHAk2BTaOEzByIzWT8F5vHFpzMXEic4M4yhf8HK74eHt13z2L/AXsaYCYR&#10;3AOKn4FZvG3B7uSN99i1EmoqPEmSFZ0L5Sk1SR3KkEC23Resaciwj5iB+sabpArxZIROAzieRZd9&#10;ZIIup8vl7P1kzpmg2HK1WC7muQSUz9nOh/hJomFpU3FPQ83ocHgIMXUD5fMvqZjFe6V1Hqy2rKv4&#10;1Xw6zwkXEaMi+U4rU/HVOH2DExLJj7bOyRGUHvZUQNsT60R0oBz7bc9UTQxyclJhi/WRdPA4+Ize&#10;BW1a9L8568hjFQ+/9uAlZ/qzJS2vJrNZMmU+zOZLAmL+MrK9jIAVBFXxyNmwvY3ZyAPnG9K8UVmO&#10;l05OPZN3skonnydzXp7zXy+vcfMHAAD//wMAUEsDBBQABgAIAAAAIQCTlKJk4AAAAAsBAAAPAAAA&#10;ZHJzL2Rvd25yZXYueG1sTI/BTsMwEETvSPyDtUjcqJ3QpG3IpkIgriAKReLmxtskIl5HsduEv8ec&#10;4Liap5m35Xa2vTjT6DvHCMlCgSCunem4QXh/e7pZg/BBs9G9Y0L4Jg/b6vKi1IVxE7/SeRcaEUvY&#10;FxqhDWEopPR1S1b7hRuIY3Z0o9UhnmMjzainWG57mSqVS6s7jgutHuihpfprd7II++fj58dSvTSP&#10;NhsmNyvJdiMRr6/m+zsQgebwB8OvflSHKjod3ImNFz3CMsnziCJkmzQFEYl1dpuBOCCskjwBWZXy&#10;/w/VDwAAAP//AwBQSwECLQAUAAYACAAAACEAtoM4kv4AAADhAQAAEwAAAAAAAAAAAAAAAAAAAAAA&#10;W0NvbnRlbnRfVHlwZXNdLnhtbFBLAQItABQABgAIAAAAIQA4/SH/1gAAAJQBAAALAAAAAAAAAAAA&#10;AAAAAC8BAABfcmVscy8ucmVsc1BLAQItABQABgAIAAAAIQA7WhR3/AEAANUDAAAOAAAAAAAAAAAA&#10;AAAAAC4CAABkcnMvZTJvRG9jLnhtbFBLAQItABQABgAIAAAAIQCTlKJk4AAAAAsBAAAPAAAAAAAA&#10;AAAAAAAAAFYEAABkcnMvZG93bnJldi54bWxQSwUGAAAAAAQABADzAAAAYwUAAAAA&#10;" filled="f" stroked="f">
                <v:textbox>
                  <w:txbxContent>
                    <w:p w14:paraId="136E45FD" w14:textId="47A245CD" w:rsidR="00170F17" w:rsidRPr="0007201C" w:rsidRDefault="0003637B" w:rsidP="0003637B">
                      <w:pPr>
                        <w:spacing w:before="240"/>
                        <w:jc w:val="center"/>
                        <w:rPr>
                          <w:b/>
                          <w:bCs/>
                          <w:caps/>
                          <w:color w:val="FFFFFF" w:themeColor="background1"/>
                          <w:sz w:val="44"/>
                          <w:szCs w:val="44"/>
                          <w:lang w:val="es-ES_tradnl"/>
                          <w14:glow w14:rad="76200">
                            <w14:srgbClr w14:val="000000"/>
                          </w14:glow>
                        </w:rPr>
                      </w:pPr>
                      <w:r w:rsidRPr="00D611C1"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  <w:r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 xml:space="preserve">YP: </w:t>
                      </w:r>
                      <w:r w:rsidR="009D2E7D">
                        <w:rPr>
                          <w:rFonts w:cstheme="minorHAnsi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  <w:lang w:val="es-ES_tradnl"/>
                          <w14:glow w14:rad="50800">
                            <w14:schemeClr w14:val="bg1">
                              <w14:alpha w14:val="20000"/>
                            </w14:schemeClr>
                          </w14:glow>
                          <w14:textOutline w14:w="31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La revolución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611C1"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0BACEF3" wp14:editId="0285679E">
                <wp:simplePos x="0" y="0"/>
                <wp:positionH relativeFrom="column">
                  <wp:posOffset>2545080</wp:posOffset>
                </wp:positionH>
                <wp:positionV relativeFrom="paragraph">
                  <wp:posOffset>3964416</wp:posOffset>
                </wp:positionV>
                <wp:extent cx="2994660" cy="375285"/>
                <wp:effectExtent l="95250" t="38100" r="53340" b="120015"/>
                <wp:wrapNone/>
                <wp:docPr id="4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375285"/>
                        </a:xfrm>
                        <a:prstGeom prst="rect">
                          <a:avLst/>
                        </a:prstGeom>
                        <a:gradFill>
                          <a:gsLst>
                            <a:gs pos="17000">
                              <a:srgbClr val="FDF5F5">
                                <a:alpha val="84000"/>
                              </a:srgbClr>
                            </a:gs>
                            <a:gs pos="100000">
                              <a:srgbClr val="E1A3A3"/>
                            </a:gs>
                            <a:gs pos="94000">
                              <a:srgbClr val="EBBCBC">
                                <a:alpha val="80000"/>
                              </a:srgbClr>
                            </a:gs>
                            <a:gs pos="39000">
                              <a:srgbClr val="FAE6E6">
                                <a:alpha val="70000"/>
                              </a:srgbClr>
                            </a:gs>
                            <a:gs pos="65000">
                              <a:srgbClr val="F9DFDF">
                                <a:alpha val="8500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8100000" algn="tr" rotWithShape="0">
                            <a:schemeClr val="bg1">
                              <a:alpha val="40000"/>
                            </a:scheme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FD7E68" id="Rectangle 4" o:spid="_x0000_s1026" style="position:absolute;margin-left:200.4pt;margin-top:312.15pt;width:235.8pt;height:29.5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MsxQAMAAK8HAAAOAAAAZHJzL2Uyb0RvYy54bWysVdtu2zAMfR+wfxD8vtpO4jQJ6hRpLsOA&#10;oiuaDn1WZPkCyJImKbd9/SjJdpI2QIFhLwllkofkIUXd3R9qhnZU6UrwNIhvogBRTkRW8SINfr2u&#10;vo0CpA3mGWaC0zQ4Uh3cT79+udvLCe2JUrCMKgQgXE/2Mg1KY+QkDDUpaY31jZCUgzIXqsYGjqoI&#10;M4X3gF6zsBdFw3AvVCaVIFRr+LrwymDq8POcEvMzzzU1iKUB5Gbcr3K/G/sbTu/wpFBYlhVp0sD/&#10;kEWNKw5BO6gFNhhtVfUBqq6IElrk5oaIOhR5XhHqaoBq4uhdNesSS+pqAXK07GjS/w+WPO3W8lkB&#10;DXupJxpEW8UhV7X9h/zQwZF17MiiB4MIfOyNx4PhEDgloOvfJr1RYtkMT95SafOdihpZIQ0UNMNx&#10;hHeP2njT1qShLltVjDlZg4kXkBRQb3wbRZHz1qrYzJlCOwwtXS1WySrxqEyW2H8dDayxj9CYu8QK&#10;fQEJRtcwl/GsP+s37pcuYwdsQS6yWD48zB/mH7Jw8J9l0R9fTWI1Ww6Xw/eQloTPCxsm1yHHC6Dr&#10;PeTIGV/PEnpZtI1gFUfYXurEcgBZIE0woxm0pqVK4a5/jKN9GoyTnu+NFqzqdO5u066Fm6IFOLOC&#10;yIxbnqm7w80wiK2hal1me7RhW/WCIXgSjWwuWWUnrD+K/QEuuBVdmpgVsJmMCpAS5q0ypbtVdpxd&#10;H+2iuUzGfsanYXLltsPUWrtx6tJxp7NMw9NdcpI5MmpRGX+hOaoye3uuRceEUG5irypxRv042w51&#10;Xb/IwAFa5BzuTYfdALSWHqTF9p1u7K2rz7tzvkrLpXPn4SILbjrnuuJCXauMQVVNZG8PlJ1RY8WN&#10;yI7PyjbJLRwtyaqCvfGItXnGCpYytBkeGtCWQv0J0B6Wdhro31usaIDYDw5bYhwPBmBm3GGQ3Pbg&#10;oM41m3MN39ZzAUskhlmWxInW3rBWzJWo3+B9mdmooMKcQOw0IHaa/GFu/GMCLxShs5kzg80usXnk&#10;a0ksuGXJ7rnXwxtWslmGBtbok2gXPAzc5U70ttaTi9nWiLxyC/PEU8MfvApu+JoXzD4752dndXpn&#10;p38BAAD//wMAUEsDBBQABgAIAAAAIQBerT9B3wAAAAsBAAAPAAAAZHJzL2Rvd25yZXYueG1sTI/B&#10;TsMwEETvSPyDtUjcqE0alTTEqSqkInFsWsHVjt0kIl5HttsGvp7lBMedHc28qTazG9nFhjh4lPC4&#10;EMAstt4M2Ek4HnYPBbCYFBo1erQSvmyETX17U6nS+Cvu7aVJHaMQjKWS0Kc0lZzHtrdOxYWfLNLv&#10;5INTic7QcRPUlcLdyDMhVtypAamhV5N96W372ZydBK0P7+s31Lvx+/jqm32HuA0fUt7fzdtnYMnO&#10;6c8Mv/iEDjUxaX9GE9koIReC0JOEVZYvgZGjeMpyYJqUYpkDryv+f0P9AwAA//8DAFBLAQItABQA&#10;BgAIAAAAIQC2gziS/gAAAOEBAAATAAAAAAAAAAAAAAAAAAAAAABbQ29udGVudF9UeXBlc10ueG1s&#10;UEsBAi0AFAAGAAgAAAAhADj9If/WAAAAlAEAAAsAAAAAAAAAAAAAAAAALwEAAF9yZWxzLy5yZWxz&#10;UEsBAi0AFAAGAAgAAAAhALyEyzFAAwAArwcAAA4AAAAAAAAAAAAAAAAALgIAAGRycy9lMm9Eb2Mu&#10;eG1sUEsBAi0AFAAGAAgAAAAhAF6tP0HfAAAACwEAAA8AAAAAAAAAAAAAAAAAmgUAAGRycy9kb3du&#10;cmV2LnhtbFBLBQYAAAAABAAEAPMAAACmBgAAAAA=&#10;" fillcolor="#fdf5f5" strokecolor="white [3212]">
                <v:fill color2="#e1a3a3" o:opacity2="55050f" colors="0 #fdf5f5;11141f #fdf5f5;25559f #fae6e6;42598f #f9dfdf;61604f #ebbcbc" focus="100%" type="gradient"/>
                <v:shadow on="t" color="white [3212]" opacity="26214f" origin=".5,-.5" offset="-.74836mm,.74836mm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3939" behindDoc="0" locked="0" layoutInCell="1" allowOverlap="1" wp14:anchorId="373C3246" wp14:editId="778BE3BA">
            <wp:simplePos x="0" y="0"/>
            <wp:positionH relativeFrom="margin">
              <wp:align>right</wp:align>
            </wp:positionH>
            <wp:positionV relativeFrom="paragraph">
              <wp:posOffset>22714</wp:posOffset>
            </wp:positionV>
            <wp:extent cx="5695882" cy="3599547"/>
            <wp:effectExtent l="19050" t="19050" r="19685" b="20320"/>
            <wp:wrapNone/>
            <wp:docPr id="38" name="Picture 38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8" b="1173"/>
                    <a:stretch/>
                  </pic:blipFill>
                  <pic:spPr bwMode="auto">
                    <a:xfrm>
                      <a:off x="0" y="0"/>
                      <a:ext cx="5704652" cy="360509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342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64964" behindDoc="1" locked="0" layoutInCell="1" allowOverlap="1" wp14:anchorId="1CA3C5D6" wp14:editId="25838CD0">
                <wp:simplePos x="0" y="0"/>
                <wp:positionH relativeFrom="margin">
                  <wp:posOffset>-74295</wp:posOffset>
                </wp:positionH>
                <wp:positionV relativeFrom="paragraph">
                  <wp:posOffset>55880</wp:posOffset>
                </wp:positionV>
                <wp:extent cx="5712460" cy="3509645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2460" cy="35096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DC272A" w14:textId="29934961" w:rsidR="0092342D" w:rsidRPr="00A250E8" w:rsidRDefault="005427DE" w:rsidP="003D17CB">
                            <w:pPr>
                              <w:spacing w:before="120" w:line="240" w:lineRule="auto"/>
                              <w:jc w:val="center"/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La democracia:</w:t>
                            </w:r>
                            <w:r w:rsidR="00176E17"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</w:t>
                            </w:r>
                            <w:r w:rsidR="00527A56"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preguntas para </w:t>
                            </w:r>
                            <w:r w:rsidR="00176E17"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reflexiona</w:t>
                            </w:r>
                            <w:r w:rsidR="00527A56"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r</w:t>
                            </w:r>
                          </w:p>
                          <w:p w14:paraId="36B98B14" w14:textId="1F913711" w:rsidR="0092342D" w:rsidRPr="00A250E8" w:rsidRDefault="00F179D7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¿Se puede decir que la condena a muerte de Sócrates fue democrática? ¿Por qué?</w:t>
                            </w:r>
                          </w:p>
                          <w:p w14:paraId="54AB16CC" w14:textId="5EBE63E1" w:rsidR="00F179D7" w:rsidRPr="00A250E8" w:rsidRDefault="00F179D7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¿Cómo se protegieron l</w:t>
                            </w:r>
                            <w:r w:rsidR="00A250E8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os Estados democráticos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? ¿Cómo </w:t>
                            </w:r>
                            <w:r w:rsidRPr="00FC7CF3">
                              <w:rPr>
                                <w:rFonts w:cstheme="minorHAnsi"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no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se protegieron?</w:t>
                            </w:r>
                          </w:p>
                          <w:p w14:paraId="2518ED60" w14:textId="77777777" w:rsidR="00F179D7" w:rsidRPr="00A250E8" w:rsidRDefault="00F179D7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¿Qué tenían en común países con distintos sistemas económicos según el texto?</w:t>
                            </w:r>
                          </w:p>
                          <w:p w14:paraId="1506FD42" w14:textId="06E914CD" w:rsidR="005623AB" w:rsidRPr="00A250E8" w:rsidRDefault="005623AB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¿Qué factor explica</w:t>
                            </w:r>
                            <w:r w:rsidR="003D17CB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, según el texto,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el desarrollo de los servicios públicos</w:t>
                            </w:r>
                            <w:r w:rsidR="00A250E8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en Europa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durante los años 60 y su debilitamiento en los años 90?</w:t>
                            </w:r>
                          </w:p>
                          <w:p w14:paraId="0248CC50" w14:textId="18CC533C" w:rsidR="005623AB" w:rsidRPr="00A250E8" w:rsidRDefault="003D17CB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L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a coexistencia de servicios públicos y privados 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se suele defender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con el argumento de que 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se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debe 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poder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elegir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, pero</w:t>
                            </w:r>
                            <w:r w:rsidR="00F179D7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es posible que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esta libertad de elección 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a corto plazo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limite </w:t>
                            </w:r>
                            <w:r w:rsidR="00176E17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nuestra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libertad a </w:t>
                            </w:r>
                            <w:r w:rsidR="00176E17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la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larg</w:t>
                            </w:r>
                            <w:r w:rsidR="00176E17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a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? ¿Por qué?</w:t>
                            </w:r>
                          </w:p>
                          <w:p w14:paraId="43D257D0" w14:textId="1D1508E9" w:rsidR="005623AB" w:rsidRPr="00A250E8" w:rsidRDefault="00176E17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El texto menciona el papel de los medios de comunicación.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¿Qué papel 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crees que 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deben tener 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estos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en una democracia? ¿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Es así la realidad</w:t>
                            </w:r>
                            <w:r w:rsidR="005623AB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? ¿Por qué?</w:t>
                            </w:r>
                          </w:p>
                          <w:p w14:paraId="20FA3928" w14:textId="6E88C194" w:rsidR="00F179D7" w:rsidRPr="00A250E8" w:rsidRDefault="00DC05A5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Ves algún riesg</w:t>
                            </w:r>
                            <w:r w:rsidR="003D17CB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o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en el </w:t>
                            </w:r>
                            <w:r w:rsidR="003D17CB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endurec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imiento de</w:t>
                            </w:r>
                            <w:r w:rsidR="003D17CB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las leyes contra la corrupción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?</w:t>
                            </w:r>
                          </w:p>
                          <w:p w14:paraId="000CA8C9" w14:textId="4FD1BA35" w:rsidR="00DC05A5" w:rsidRPr="00A250E8" w:rsidRDefault="00176E17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Atendiendo al contenido del texto, </w:t>
                            </w:r>
                            <w:r w:rsidR="00DC05A5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</w:t>
                            </w:r>
                            <w:r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q</w:t>
                            </w:r>
                            <w:r w:rsidR="00DC05A5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ué </w:t>
                            </w:r>
                            <w:r w:rsidR="00A250E8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haría falta 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en tu opinión </w:t>
                            </w:r>
                            <w:r w:rsidR="00DC05A5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para </w:t>
                            </w:r>
                            <w:r w:rsidR="00A250E8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poder </w:t>
                            </w:r>
                            <w:r w:rsidR="00DC05A5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prote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-</w:t>
                            </w:r>
                            <w:r w:rsidR="00DC05A5"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ger los derechos humanos en todo el mundo?</w:t>
                            </w:r>
                          </w:p>
                          <w:p w14:paraId="35E33BB2" w14:textId="0E747E65" w:rsidR="00F17117" w:rsidRPr="00A250E8" w:rsidRDefault="00F17117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</w:t>
                            </w:r>
                            <w:r w:rsidR="00890731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A</w:t>
                            </w:r>
                            <w:r w:rsidR="00176E17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qué </w:t>
                            </w:r>
                            <w:r w:rsidR="00176E17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puede deberse el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auge de teorías absurdas como el </w:t>
                            </w:r>
                            <w:r w:rsidRPr="00A250E8">
                              <w:rPr>
                                <w:rFonts w:cstheme="minorHAnsi"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terraplanismo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?</w:t>
                            </w:r>
                          </w:p>
                          <w:p w14:paraId="0808B2C1" w14:textId="4EC490F1" w:rsidR="00570588" w:rsidRPr="00A250E8" w:rsidRDefault="00570588" w:rsidP="005623A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¿Te parece que los millonarios finlandeses se parecen a l</w:t>
                            </w:r>
                            <w:r w:rsidR="00176E17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os del texto</w:t>
                            </w:r>
                            <w:r w:rsidRPr="00A250E8">
                              <w:rPr>
                                <w:rFonts w:cstheme="minorHAnsi"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? ¿Por qué? </w:t>
                            </w:r>
                          </w:p>
                          <w:p w14:paraId="4DF94FA3" w14:textId="2E8AF01F" w:rsidR="0092342D" w:rsidRPr="00A250E8" w:rsidRDefault="0092342D" w:rsidP="005623AB">
                            <w:pPr>
                              <w:spacing w:line="240" w:lineRule="auto"/>
                              <w:jc w:val="both"/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3C5D6" id="_x0000_s1046" type="#_x0000_t202" style="position:absolute;left:0;text-align:left;margin-left:-5.85pt;margin-top:4.4pt;width:449.8pt;height:276.35pt;z-index:-2517515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Re2/QEAANYDAAAOAAAAZHJzL2Uyb0RvYy54bWysU9uO2yAQfa/Uf0C8N3bcOLuxQlbb3W5V&#10;aXuRtv0AgnGMCgwFEjv9+g44m43at6p+QAxjzsw5c1jfjEaTg/RBgWV0PispkVZAq+yO0e/fHt5c&#10;UxIity3XYCWjRxnozeb1q/XgGllBD7qVniCIDc3gGO1jdE1RBNFLw8MMnLSY7MAbHjH0u6L1fEB0&#10;o4uqLJfFAL51HoQMAU/vpyTdZPyukyJ+6bogI9GMYm8xrz6v27QWmzVvdp67XolTG/wfujBcWSx6&#10;hrrnkZO9V39BGSU8BOjiTIApoOuUkJkDspmXf7B56rmTmQuKE9xZpvD/YMXnw5P76kkc38GIA8wk&#10;gnsE8SMQC3c9tzt56z0MveQtFp4nyYrBheZ0NUkdmpBAtsMnaHHIfB8hA42dN0kV5EkQHQdwPIsu&#10;x0gEHtZX82qxxJTA3Nu6XC0Xda7Bm+frzof4QYIhacOox6lmeH54DDG1w5vnX1I1Cw9K6zxZbcnA&#10;6Kqu6nzhImNURONpZRi9LtM3WSGxfG/bfDlypac9FtD2RDsxnTjHcTsS1TJaZVGSDFtojyiEh8lo&#10;+DBw04P/RcmAJmM0/NxzLynRHy2KuZovFsmVOVjUVxUG/jKzvcxwKxCK0UjJtL2L2ckT51sUvVNZ&#10;jpdOTj2jebJKJ6Mnd17G+a+X57j5DQAA//8DAFBLAwQUAAYACAAAACEAWcYN5N4AAAAJAQAADwAA&#10;AGRycy9kb3ducmV2LnhtbEyPzU7DMBCE70i8g7VI3FoniLRpyKZCIK4gyo/EzY23SUS8jmK3CW/P&#10;cqLH0Yxmvim3s+vVicbQeUZIlwko4trbjhuE97enRQ4qRMPW9J4J4YcCbKvLi9IU1k/8SqddbJSU&#10;cCgMQhvjUGgd6pacCUs/EIt38KMzUeTYaDuaScpdr2+SZKWd6VgWWjPQQ0v19+7oED6eD1+ft8lL&#10;8+iyYfJzotltNOL11Xx/ByrSHP/D8Icv6FAJ094f2QbVIyzSdC1RhFweiJ/n6w2oPUK2SjPQVanP&#10;H1S/AAAA//8DAFBLAQItABQABgAIAAAAIQC2gziS/gAAAOEBAAATAAAAAAAAAAAAAAAAAAAAAABb&#10;Q29udGVudF9UeXBlc10ueG1sUEsBAi0AFAAGAAgAAAAhADj9If/WAAAAlAEAAAsAAAAAAAAAAAAA&#10;AAAALwEAAF9yZWxzLy5yZWxzUEsBAi0AFAAGAAgAAAAhAIK5F7b9AQAA1gMAAA4AAAAAAAAAAAAA&#10;AAAALgIAAGRycy9lMm9Eb2MueG1sUEsBAi0AFAAGAAgAAAAhAFnGDeTeAAAACQEAAA8AAAAAAAAA&#10;AAAAAAAAVwQAAGRycy9kb3ducmV2LnhtbFBLBQYAAAAABAAEAPMAAABiBQAAAAA=&#10;" filled="f" stroked="f">
                <v:textbox>
                  <w:txbxContent>
                    <w:p w14:paraId="65DC272A" w14:textId="29934961" w:rsidR="0092342D" w:rsidRPr="00A250E8" w:rsidRDefault="005427DE" w:rsidP="003D17CB">
                      <w:pPr>
                        <w:spacing w:before="120" w:line="240" w:lineRule="auto"/>
                        <w:jc w:val="center"/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>La democracia:</w:t>
                      </w:r>
                      <w:r w:rsidR="00176E17"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</w:t>
                      </w:r>
                      <w:r w:rsidR="00527A56"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preguntas para </w:t>
                      </w:r>
                      <w:r w:rsidR="00176E17"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>reflexiona</w:t>
                      </w:r>
                      <w:r w:rsidR="00527A56"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>r</w:t>
                      </w:r>
                    </w:p>
                    <w:p w14:paraId="36B98B14" w14:textId="1F913711" w:rsidR="0092342D" w:rsidRPr="00A250E8" w:rsidRDefault="00F179D7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¿Se puede decir que la condena a muerte de Sócrates fue democrática? ¿Por qué?</w:t>
                      </w:r>
                    </w:p>
                    <w:p w14:paraId="54AB16CC" w14:textId="5EBE63E1" w:rsidR="00F179D7" w:rsidRPr="00A250E8" w:rsidRDefault="00F179D7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¿Cómo se protegieron l</w:t>
                      </w:r>
                      <w:r w:rsidR="00A250E8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os Estados democráticos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? ¿Cómo </w:t>
                      </w:r>
                      <w:r w:rsidRPr="00FC7CF3">
                        <w:rPr>
                          <w:rFonts w:cstheme="minorHAnsi"/>
                          <w:i/>
                          <w:i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no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se protegieron?</w:t>
                      </w:r>
                    </w:p>
                    <w:p w14:paraId="2518ED60" w14:textId="77777777" w:rsidR="00F179D7" w:rsidRPr="00A250E8" w:rsidRDefault="00F179D7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¿Qué tenían en común países con distintos sistemas económicos según el texto?</w:t>
                      </w:r>
                    </w:p>
                    <w:p w14:paraId="1506FD42" w14:textId="06E914CD" w:rsidR="005623AB" w:rsidRPr="00A250E8" w:rsidRDefault="005623AB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¿Qué factor explica</w:t>
                      </w:r>
                      <w:r w:rsidR="003D17CB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, según el texto,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el desarrollo de los servicios públicos</w:t>
                      </w:r>
                      <w:r w:rsidR="00A250E8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en Europa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durante los años 60 y su debilitamiento en los años 90?</w:t>
                      </w:r>
                    </w:p>
                    <w:p w14:paraId="0248CC50" w14:textId="18CC533C" w:rsidR="005623AB" w:rsidRPr="00A250E8" w:rsidRDefault="003D17CB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L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a coexistencia de servicios públicos y privados 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se suele defender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con el argumento de que 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se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debe 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poder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elegir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, pero</w:t>
                      </w:r>
                      <w:r w:rsidR="00F179D7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es posible que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esta libertad de elección 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a corto plazo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limite </w:t>
                      </w:r>
                      <w:r w:rsidR="00176E17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nuestra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libertad a </w:t>
                      </w:r>
                      <w:r w:rsidR="00176E17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la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larg</w:t>
                      </w:r>
                      <w:r w:rsidR="00176E17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a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? ¿Por qué?</w:t>
                      </w:r>
                    </w:p>
                    <w:p w14:paraId="43D257D0" w14:textId="1D1508E9" w:rsidR="005623AB" w:rsidRPr="00A250E8" w:rsidRDefault="00176E17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El texto menciona el papel de los medios de comunicación.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¿Qué papel 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crees que 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deben tener 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estos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en una democracia? ¿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Es así la realidad</w:t>
                      </w:r>
                      <w:r w:rsidR="005623AB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? ¿Por qué?</w:t>
                      </w:r>
                    </w:p>
                    <w:p w14:paraId="20FA3928" w14:textId="6E88C194" w:rsidR="00F179D7" w:rsidRPr="00A250E8" w:rsidRDefault="00DC05A5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Ves algún riesg</w:t>
                      </w:r>
                      <w:r w:rsidR="003D17CB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o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en el </w:t>
                      </w:r>
                      <w:r w:rsidR="003D17CB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endurec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imiento de</w:t>
                      </w:r>
                      <w:r w:rsidR="003D17CB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las leyes contra la corrupción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?</w:t>
                      </w:r>
                    </w:p>
                    <w:p w14:paraId="000CA8C9" w14:textId="4FD1BA35" w:rsidR="00DC05A5" w:rsidRPr="00A250E8" w:rsidRDefault="00176E17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Atendiendo al contenido del texto, </w:t>
                      </w:r>
                      <w:r w:rsidR="00DC05A5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</w:t>
                      </w:r>
                      <w:r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q</w:t>
                      </w:r>
                      <w:r w:rsidR="00DC05A5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ué </w:t>
                      </w:r>
                      <w:r w:rsidR="00A250E8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haría falta 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en tu opinión </w:t>
                      </w:r>
                      <w:r w:rsidR="00DC05A5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para </w:t>
                      </w:r>
                      <w:r w:rsidR="00A250E8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poder </w:t>
                      </w:r>
                      <w:r w:rsidR="00DC05A5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prote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-</w:t>
                      </w:r>
                      <w:r w:rsidR="00DC05A5"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ger los derechos humanos en todo el mundo?</w:t>
                      </w:r>
                    </w:p>
                    <w:p w14:paraId="35E33BB2" w14:textId="0E747E65" w:rsidR="00F17117" w:rsidRPr="00A250E8" w:rsidRDefault="00F17117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</w:t>
                      </w:r>
                      <w:r w:rsidR="00890731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A</w:t>
                      </w:r>
                      <w:r w:rsidR="00176E17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qué </w:t>
                      </w:r>
                      <w:r w:rsidR="00176E17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puede deberse el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auge de teorías absurdas como el </w:t>
                      </w:r>
                      <w:r w:rsidRPr="00A250E8">
                        <w:rPr>
                          <w:rFonts w:cstheme="minorHAnsi"/>
                          <w:i/>
                          <w:i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terraplanismo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?</w:t>
                      </w:r>
                    </w:p>
                    <w:p w14:paraId="0808B2C1" w14:textId="4EC490F1" w:rsidR="00570588" w:rsidRPr="00A250E8" w:rsidRDefault="00570588" w:rsidP="005623A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¿Te parece que los millonarios finlandeses se parecen a l</w:t>
                      </w:r>
                      <w:r w:rsidR="00176E17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>os del texto</w:t>
                      </w:r>
                      <w:r w:rsidRPr="00A250E8">
                        <w:rPr>
                          <w:rFonts w:cstheme="minorHAnsi"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? ¿Por qué? </w:t>
                      </w:r>
                    </w:p>
                    <w:p w14:paraId="4DF94FA3" w14:textId="2E8AF01F" w:rsidR="0092342D" w:rsidRPr="00A250E8" w:rsidRDefault="0092342D" w:rsidP="005623AB">
                      <w:pPr>
                        <w:spacing w:line="240" w:lineRule="auto"/>
                        <w:jc w:val="both"/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578DD">
        <w:rPr>
          <w:noProof/>
        </w:rPr>
        <w:drawing>
          <wp:anchor distT="0" distB="0" distL="114300" distR="114300" simplePos="0" relativeHeight="251553689" behindDoc="0" locked="0" layoutInCell="1" allowOverlap="1" wp14:anchorId="369182BB" wp14:editId="42BDD1E4">
            <wp:simplePos x="0" y="0"/>
            <wp:positionH relativeFrom="margin">
              <wp:posOffset>-1905</wp:posOffset>
            </wp:positionH>
            <wp:positionV relativeFrom="paragraph">
              <wp:posOffset>4853609</wp:posOffset>
            </wp:positionV>
            <wp:extent cx="2237740" cy="3926840"/>
            <wp:effectExtent l="19050" t="19050" r="10160" b="16510"/>
            <wp:wrapNone/>
            <wp:docPr id="34" name="Picture 34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16" t="325" r="476" b="347"/>
                    <a:stretch/>
                  </pic:blipFill>
                  <pic:spPr bwMode="auto">
                    <a:xfrm>
                      <a:off x="0" y="0"/>
                      <a:ext cx="2237740" cy="39268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8DD" w:rsidRPr="007A749E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54714" behindDoc="0" locked="0" layoutInCell="1" allowOverlap="1" wp14:anchorId="1F34E627" wp14:editId="0729F8DD">
                <wp:simplePos x="0" y="0"/>
                <wp:positionH relativeFrom="margin">
                  <wp:posOffset>0</wp:posOffset>
                </wp:positionH>
                <wp:positionV relativeFrom="margin">
                  <wp:posOffset>4845381</wp:posOffset>
                </wp:positionV>
                <wp:extent cx="2229485" cy="3931920"/>
                <wp:effectExtent l="0" t="0" r="18415" b="1143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9485" cy="39319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1ACFC" w14:textId="1B4F98EF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desembarcar: </w:t>
                            </w:r>
                            <w:r w:rsidR="00C25430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nousta maihin</w:t>
                            </w:r>
                          </w:p>
                          <w:p w14:paraId="4E4B0511" w14:textId="473B1517" w:rsidR="00696624" w:rsidRPr="005427DE" w:rsidRDefault="00696624" w:rsidP="001D5D06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oriental</w:t>
                            </w:r>
                            <w:r w:rsidR="00C25430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/</w:t>
                            </w:r>
                            <w:r w:rsidR="00C25430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occidental:</w:t>
                            </w:r>
                            <w:r w:rsidR="00C25430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C25430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itä- / länsi-</w:t>
                            </w:r>
                          </w:p>
                          <w:p w14:paraId="2E5F5127" w14:textId="353CE2DF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retrasar:</w:t>
                            </w:r>
                            <w:r w:rsidRPr="005427DE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hidastaa</w:t>
                            </w:r>
                          </w:p>
                          <w:p w14:paraId="27156255" w14:textId="297766F9" w:rsidR="001D5D06" w:rsidRPr="005427DE" w:rsidRDefault="001D5D06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vigilar: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vahtia</w:t>
                            </w:r>
                          </w:p>
                          <w:p w14:paraId="4011CEBA" w14:textId="1B264AEF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la bala: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luoti</w:t>
                            </w:r>
                          </w:p>
                          <w:p w14:paraId="6A88ED90" w14:textId="77777777" w:rsidR="00DF2B2C" w:rsidRPr="00540F2C" w:rsidRDefault="00696624" w:rsidP="001D5D0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apenas:</w:t>
                            </w:r>
                            <w:r w:rsidR="00C25430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C25430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tuskin</w:t>
                            </w:r>
                            <w:r w:rsidR="00C25430"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</w:p>
                          <w:p w14:paraId="4690443B" w14:textId="220EAAAB" w:rsidR="00696624" w:rsidRPr="00540F2C" w:rsidRDefault="00C25430" w:rsidP="00DF2B2C">
                            <w:pPr>
                              <w:spacing w:after="0" w:line="240" w:lineRule="auto"/>
                              <w:jc w:val="right"/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(</w:t>
                            </w:r>
                            <w:r w:rsidRPr="005427DE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sin apenas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:</w:t>
                            </w: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lähes ilman)</w:t>
                            </w:r>
                          </w:p>
                          <w:p w14:paraId="7BBB3BE8" w14:textId="79607AAF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la munición:</w:t>
                            </w:r>
                            <w:r w:rsidR="00C25430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C25430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ammus</w:t>
                            </w:r>
                          </w:p>
                          <w:p w14:paraId="1D71E597" w14:textId="14F2B04B" w:rsidR="00696624" w:rsidRPr="00540F2C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el fusil:</w:t>
                            </w:r>
                            <w:r w:rsidR="00C25430"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C25430" w:rsidRPr="005427D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kivääri</w:t>
                            </w:r>
                          </w:p>
                          <w:p w14:paraId="4943C15D" w14:textId="5CE0926B" w:rsidR="00696624" w:rsidRPr="00540F2C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0F2C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echar: </w:t>
                            </w:r>
                            <w:r w:rsidR="004E1EB4" w:rsidRPr="005427D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syöstä, karkottaa</w:t>
                            </w:r>
                          </w:p>
                          <w:p w14:paraId="2FFC465D" w14:textId="12CA81BA" w:rsidR="00696624" w:rsidRPr="005427DE" w:rsidRDefault="00696624" w:rsidP="001D5D0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la reforma agraria:</w:t>
                            </w:r>
                            <w:r w:rsidR="00C25430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C25430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maauudistus</w:t>
                            </w:r>
                          </w:p>
                          <w:p w14:paraId="55A26D41" w14:textId="28D5BF26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alfabetizar:</w:t>
                            </w:r>
                            <w:r w:rsidR="004E1EB4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4E1EB4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opettaa lukemaan</w:t>
                            </w:r>
                          </w:p>
                          <w:p w14:paraId="01B353A2" w14:textId="14CF4616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el atentado: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terroristi-isku</w:t>
                            </w:r>
                          </w:p>
                          <w:p w14:paraId="6EC06719" w14:textId="4D8349DE" w:rsidR="00696624" w:rsidRPr="005427DE" w:rsidRDefault="00696624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fusilar:</w:t>
                            </w:r>
                            <w:r w:rsidR="004E1EB4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4E1EB4"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teloittaa</w:t>
                            </w:r>
                          </w:p>
                          <w:p w14:paraId="46B03B1B" w14:textId="0A360F1B" w:rsidR="00C25430" w:rsidRPr="005427DE" w:rsidRDefault="00C25430" w:rsidP="00696624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la consecuencia: </w:t>
                            </w:r>
                            <w:r w:rsidRPr="00540F2C">
                              <w:rPr>
                                <w:color w:val="FFFFFF" w:themeColor="background1"/>
                                <w:sz w:val="24"/>
                                <w:szCs w:val="24"/>
                                <w:lang w:val="es-ES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seuraus</w:t>
                            </w:r>
                          </w:p>
                          <w:p w14:paraId="0ED122FC" w14:textId="77777777" w:rsidR="001D5D06" w:rsidRPr="005427DE" w:rsidRDefault="00C25430" w:rsidP="001D5D06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el bloqueo comercial:</w:t>
                            </w:r>
                            <w:r w:rsidR="004E1EB4" w:rsidRPr="005427DE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s-ES_tradnl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 xml:space="preserve"> </w:t>
                            </w:r>
                          </w:p>
                          <w:p w14:paraId="56EE4098" w14:textId="03E54D3F" w:rsidR="00C25430" w:rsidRPr="005427DE" w:rsidRDefault="001D5D06" w:rsidP="001D5D06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</w:pPr>
                            <w:r w:rsidRPr="005427D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ka</w:t>
                            </w:r>
                            <w:r w:rsidR="004E1EB4" w:rsidRPr="005427DE">
                              <w:rPr>
                                <w:color w:val="FFFFFF" w:themeColor="background1"/>
                                <w:sz w:val="24"/>
                                <w:szCs w:val="24"/>
                                <w14:glow w14:rad="25400">
                                  <w14:srgbClr w14:val="000000"/>
                                </w14:glow>
                                <w14:shadow w14:blurRad="50800" w14:dist="38100" w14:dir="5400000" w14:sx="100000" w14:sy="100000" w14:kx="0" w14:ky="0" w14:algn="t">
                                  <w14:srgbClr w14:val="000000"/>
                                </w14:shadow>
                              </w:rPr>
                              <w:t>uppasaarto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4E627" id="_x0000_s1047" type="#_x0000_t202" style="position:absolute;left:0;text-align:left;margin-left:0;margin-top:381.55pt;width:175.55pt;height:309.6pt;z-index:25155471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ENUEwIAAP8DAAAOAAAAZHJzL2Uyb0RvYy54bWysk81u2zAMx+8D9g6C7osTN9liI07Rpesw&#10;oPsAuj0ALcuxMFnUJCV29/Sl5DQNttswHwTJpP4kf6Q212Ov2VE6r9BUfDGbcyaNwEaZfcV/fL97&#10;s+bMBzANaDSy4o/S8+vt61ebwZYyxw51Ix0jEePLwVa8C8GWWeZFJ3vwM7TSkLFF10Ogo9tnjYOB&#10;1Hud5fP522xA11iHQnpPf28nI98m/baVInxtWy8D0xWn3EJaXVrruGbbDZR7B7ZT4pQG/EMWPShD&#10;Qc9StxCAHZz6S6pXwqHHNswE9hm2rRIy1UDVLOZ/VPPQgZWpFoLj7RmT/3+y4svxwX5zLIzvcaQG&#10;piK8vUfx0zODuw7MXt44h0MnoaHAi4gsG6wvT1cjal/6KFIPn7GhJsMhYBIaW9dHKlQnI3VqwOMZ&#10;uhwDE/Qzz/NiuV5xJsh2VVwtijy1JYPy+bp1PnyU2LO4qbijriZ5ON77ENOB8tklRjN4p7ROndWG&#10;DRUvVvlqKgy1aqIxunm3r3fasSPE2Uhfqo0sl269CjShWvUVX5+doIw4PpgmRQmg9LSnTLQ58YlI&#10;JjhhrEemGoJXxAiRV43NIxFzOE0kvSDadOh+czbQNFbc/zqAk5zpT4aoF4vlMo5vOixX7wgRc5eW&#10;+tICRpBUxQNn03YX0shPcG6oO61K3F4yOeVMU5Zwnl5EHOPLc/J6ebfbJwAAAP//AwBQSwMEFAAG&#10;AAgAAAAhACYO1yndAAAACQEAAA8AAABkcnMvZG93bnJldi54bWxMj81OwzAQhO9IvIO1SNyok1g0&#10;bYhTIQp3CIVenXibRPgnit028PQsp3Lb1czOflNuZmvYCacweCchXSTA0LVeD66TsHt/uVsBC1E5&#10;rYx3KOEbA2yq66tSFdqf3Rue6tgxCnGhUBL6GMeC89D2aFVY+BEdaQc/WRVpnTquJ3WmcGt4liRL&#10;btXg6EOvRnzqsf2qj5Ywsv1ObF9rzHPViO3zz8f68GmkvL2ZHx+ARZzjxQx/+HQDFTE1/uh0YEYC&#10;FYkS8qVIgZEs7lMaGvKJVSaAVyX/36D6BQAA//8DAFBLAQItABQABgAIAAAAIQC2gziS/gAAAOEB&#10;AAATAAAAAAAAAAAAAAAAAAAAAABbQ29udGVudF9UeXBlc10ueG1sUEsBAi0AFAAGAAgAAAAhADj9&#10;If/WAAAAlAEAAAsAAAAAAAAAAAAAAAAALwEAAF9yZWxzLy5yZWxzUEsBAi0AFAAGAAgAAAAhAJlg&#10;Q1QTAgAA/wMAAA4AAAAAAAAAAAAAAAAALgIAAGRycy9lMm9Eb2MueG1sUEsBAi0AFAAGAAgAAAAh&#10;ACYO1yndAAAACQEAAA8AAAAAAAAAAAAAAAAAbQQAAGRycy9kb3ducmV2LnhtbFBLBQYAAAAABAAE&#10;APMAAAB3BQAAAAA=&#10;" filled="f">
                <v:textbox>
                  <w:txbxContent>
                    <w:p w14:paraId="2F61ACFC" w14:textId="1B4F98EF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desembarcar: </w:t>
                      </w:r>
                      <w:r w:rsidR="00C25430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nousta maihin</w:t>
                      </w:r>
                    </w:p>
                    <w:p w14:paraId="4E4B0511" w14:textId="473B1517" w:rsidR="00696624" w:rsidRPr="005427DE" w:rsidRDefault="00696624" w:rsidP="001D5D06">
                      <w:pPr>
                        <w:spacing w:after="0" w:line="240" w:lineRule="auto"/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oriental</w:t>
                      </w:r>
                      <w:r w:rsidR="00C25430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/</w:t>
                      </w:r>
                      <w:r w:rsidR="00C25430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occidental:</w:t>
                      </w:r>
                      <w:r w:rsidR="00C25430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C25430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itä- / länsi-</w:t>
                      </w:r>
                    </w:p>
                    <w:p w14:paraId="2E5F5127" w14:textId="353CE2DF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retrasar:</w:t>
                      </w:r>
                      <w:r w:rsidRPr="005427DE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hidastaa</w:t>
                      </w:r>
                    </w:p>
                    <w:p w14:paraId="27156255" w14:textId="297766F9" w:rsidR="001D5D06" w:rsidRPr="005427DE" w:rsidRDefault="001D5D06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vigilar: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vahtia</w:t>
                      </w:r>
                    </w:p>
                    <w:p w14:paraId="4011CEBA" w14:textId="1B264AEF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la bala: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luoti</w:t>
                      </w:r>
                    </w:p>
                    <w:p w14:paraId="6A88ED90" w14:textId="77777777" w:rsidR="00DF2B2C" w:rsidRPr="00540F2C" w:rsidRDefault="00696624" w:rsidP="001D5D06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apenas:</w:t>
                      </w:r>
                      <w:r w:rsidR="00C25430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C25430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tuskin</w:t>
                      </w:r>
                      <w:r w:rsidR="00C25430"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</w:p>
                    <w:p w14:paraId="4690443B" w14:textId="220EAAAB" w:rsidR="00696624" w:rsidRPr="00540F2C" w:rsidRDefault="00C25430" w:rsidP="00DF2B2C">
                      <w:pPr>
                        <w:spacing w:after="0" w:line="240" w:lineRule="auto"/>
                        <w:jc w:val="right"/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(</w:t>
                      </w:r>
                      <w:r w:rsidRPr="005427DE">
                        <w:rPr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sin apenas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:</w:t>
                      </w: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lähes ilman)</w:t>
                      </w:r>
                    </w:p>
                    <w:p w14:paraId="7BBB3BE8" w14:textId="79607AAF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la munición:</w:t>
                      </w:r>
                      <w:r w:rsidR="00C25430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C25430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ammus</w:t>
                      </w:r>
                    </w:p>
                    <w:p w14:paraId="1D71E597" w14:textId="14F2B04B" w:rsidR="00696624" w:rsidRPr="00540F2C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el fusil:</w:t>
                      </w:r>
                      <w:r w:rsidR="00C25430"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C25430" w:rsidRPr="005427D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kivääri</w:t>
                      </w:r>
                    </w:p>
                    <w:p w14:paraId="4943C15D" w14:textId="5CE0926B" w:rsidR="00696624" w:rsidRPr="00540F2C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0F2C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echar: </w:t>
                      </w:r>
                      <w:r w:rsidR="004E1EB4" w:rsidRPr="005427D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syöstä, karkottaa</w:t>
                      </w:r>
                    </w:p>
                    <w:p w14:paraId="2FFC465D" w14:textId="12CA81BA" w:rsidR="00696624" w:rsidRPr="005427DE" w:rsidRDefault="00696624" w:rsidP="001D5D06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la reforma agraria:</w:t>
                      </w:r>
                      <w:r w:rsidR="00C25430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C25430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maauudistus</w:t>
                      </w:r>
                    </w:p>
                    <w:p w14:paraId="55A26D41" w14:textId="28D5BF26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alfabetizar:</w:t>
                      </w:r>
                      <w:r w:rsidR="004E1EB4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4E1EB4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opettaa lukemaan</w:t>
                      </w:r>
                    </w:p>
                    <w:p w14:paraId="01B353A2" w14:textId="14CF4616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el atentado: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terroristi-isku</w:t>
                      </w:r>
                    </w:p>
                    <w:p w14:paraId="6EC06719" w14:textId="4D8349DE" w:rsidR="00696624" w:rsidRPr="005427DE" w:rsidRDefault="00696624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fusilar:</w:t>
                      </w:r>
                      <w:r w:rsidR="004E1EB4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  <w:r w:rsidR="004E1EB4"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teloittaa</w:t>
                      </w:r>
                    </w:p>
                    <w:p w14:paraId="46B03B1B" w14:textId="0A360F1B" w:rsidR="00C25430" w:rsidRPr="005427DE" w:rsidRDefault="00C25430" w:rsidP="00696624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la consecuencia: </w:t>
                      </w:r>
                      <w:r w:rsidRPr="00540F2C">
                        <w:rPr>
                          <w:color w:val="FFFFFF" w:themeColor="background1"/>
                          <w:sz w:val="24"/>
                          <w:szCs w:val="24"/>
                          <w:lang w:val="es-ES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seuraus</w:t>
                      </w:r>
                    </w:p>
                    <w:p w14:paraId="0ED122FC" w14:textId="77777777" w:rsidR="001D5D06" w:rsidRPr="005427DE" w:rsidRDefault="00C25430" w:rsidP="001D5D06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el bloqueo comercial:</w:t>
                      </w:r>
                      <w:r w:rsidR="004E1EB4" w:rsidRPr="005427DE"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s-ES_tradnl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 xml:space="preserve"> </w:t>
                      </w:r>
                    </w:p>
                    <w:p w14:paraId="56EE4098" w14:textId="03E54D3F" w:rsidR="00C25430" w:rsidRPr="005427DE" w:rsidRDefault="001D5D06" w:rsidP="001D5D06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</w:pPr>
                      <w:r w:rsidRPr="005427D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ka</w:t>
                      </w:r>
                      <w:r w:rsidR="004E1EB4" w:rsidRPr="005427DE">
                        <w:rPr>
                          <w:color w:val="FFFFFF" w:themeColor="background1"/>
                          <w:sz w:val="24"/>
                          <w:szCs w:val="24"/>
                          <w14:glow w14:rad="25400">
                            <w14:srgbClr w14:val="000000"/>
                          </w14:glow>
                          <w14:shadow w14:blurRad="50800" w14:dist="38100" w14:dir="5400000" w14:sx="100000" w14:sy="100000" w14:kx="0" w14:ky="0" w14:algn="t">
                            <w14:srgbClr w14:val="000000"/>
                          </w14:shadow>
                        </w:rPr>
                        <w:t>uppasaarto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7201C" w:rsidRPr="0007201C">
        <w:rPr>
          <w:rFonts w:cstheme="minorHAnsi"/>
          <w:noProof/>
          <w:sz w:val="24"/>
          <w:szCs w:val="24"/>
          <w:lang w:val="es-ES_tradnl"/>
        </w:rPr>
        <w:drawing>
          <wp:anchor distT="0" distB="0" distL="114300" distR="114300" simplePos="0" relativeHeight="251746304" behindDoc="0" locked="0" layoutInCell="1" allowOverlap="1" wp14:anchorId="51FEDEAE" wp14:editId="10A53F96">
            <wp:simplePos x="0" y="0"/>
            <wp:positionH relativeFrom="margin">
              <wp:posOffset>2338968</wp:posOffset>
            </wp:positionH>
            <wp:positionV relativeFrom="paragraph">
              <wp:posOffset>3928017</wp:posOffset>
            </wp:positionV>
            <wp:extent cx="3387838" cy="42714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alphaModFix amt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7838" cy="4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300">
        <w:rPr>
          <w:rFonts w:cstheme="minorHAnsi"/>
          <w:sz w:val="24"/>
          <w:szCs w:val="24"/>
          <w:lang w:val="es-ES_tradnl"/>
        </w:rPr>
        <w:t>En 195</w:t>
      </w:r>
      <w:r w:rsidR="00910117">
        <w:rPr>
          <w:rFonts w:cstheme="minorHAnsi"/>
          <w:sz w:val="24"/>
          <w:szCs w:val="24"/>
          <w:lang w:val="es-ES_tradnl"/>
        </w:rPr>
        <w:t>6</w:t>
      </w:r>
      <w:r w:rsidR="00580300">
        <w:rPr>
          <w:rFonts w:cstheme="minorHAnsi"/>
          <w:sz w:val="24"/>
          <w:szCs w:val="24"/>
          <w:lang w:val="es-ES_tradnl"/>
        </w:rPr>
        <w:t xml:space="preserve">, un grupo de 82 hombres </w:t>
      </w:r>
      <w:r w:rsidR="00580300" w:rsidRPr="00696624">
        <w:rPr>
          <w:rFonts w:cstheme="minorHAnsi"/>
          <w:sz w:val="24"/>
          <w:szCs w:val="24"/>
          <w:u w:val="single"/>
          <w:lang w:val="es-ES_tradnl"/>
        </w:rPr>
        <w:t>desembarcó</w:t>
      </w:r>
      <w:r w:rsidR="00580300">
        <w:rPr>
          <w:rFonts w:cstheme="minorHAnsi"/>
          <w:sz w:val="24"/>
          <w:szCs w:val="24"/>
          <w:lang w:val="es-ES_tradnl"/>
        </w:rPr>
        <w:t xml:space="preserve"> en </w:t>
      </w:r>
      <w:r w:rsidR="00910117">
        <w:rPr>
          <w:rFonts w:cstheme="minorHAnsi"/>
          <w:sz w:val="24"/>
          <w:szCs w:val="24"/>
          <w:lang w:val="es-ES_tradnl"/>
        </w:rPr>
        <w:t xml:space="preserve">las costas </w:t>
      </w:r>
      <w:r w:rsidR="00910117" w:rsidRPr="00696624">
        <w:rPr>
          <w:rFonts w:cstheme="minorHAnsi"/>
          <w:sz w:val="24"/>
          <w:szCs w:val="24"/>
          <w:u w:val="single"/>
          <w:lang w:val="es-ES_tradnl"/>
        </w:rPr>
        <w:t>orientales</w:t>
      </w:r>
      <w:r w:rsidR="00910117">
        <w:rPr>
          <w:rFonts w:cstheme="minorHAnsi"/>
          <w:sz w:val="24"/>
          <w:szCs w:val="24"/>
          <w:lang w:val="es-ES_tradnl"/>
        </w:rPr>
        <w:t xml:space="preserve"> de Cuba bajo el mando del </w:t>
      </w:r>
      <w:r w:rsidR="00910117" w:rsidRPr="005427DE">
        <w:rPr>
          <w:rFonts w:cstheme="minorHAnsi"/>
          <w:sz w:val="24"/>
          <w:szCs w:val="24"/>
          <w:lang w:val="es-ES_tradnl"/>
        </w:rPr>
        <w:t>abogado</w:t>
      </w:r>
      <w:r w:rsidR="00910117">
        <w:rPr>
          <w:rFonts w:cstheme="minorHAnsi"/>
          <w:sz w:val="24"/>
          <w:szCs w:val="24"/>
          <w:lang w:val="es-ES_tradnl"/>
        </w:rPr>
        <w:t xml:space="preserve"> Fidel Castro. Las tormentas los habían </w:t>
      </w:r>
      <w:r w:rsidR="00910117" w:rsidRPr="00696624">
        <w:rPr>
          <w:rFonts w:cstheme="minorHAnsi"/>
          <w:sz w:val="24"/>
          <w:szCs w:val="24"/>
          <w:u w:val="single"/>
          <w:lang w:val="es-ES_tradnl"/>
        </w:rPr>
        <w:t>retrasado</w:t>
      </w:r>
      <w:r w:rsidR="00910117">
        <w:rPr>
          <w:rFonts w:cstheme="minorHAnsi"/>
          <w:sz w:val="24"/>
          <w:szCs w:val="24"/>
          <w:lang w:val="es-ES_tradnl"/>
        </w:rPr>
        <w:t xml:space="preserve"> y los habían conducido directamente a una</w:t>
      </w:r>
      <w:r w:rsidR="001D5D06">
        <w:rPr>
          <w:rFonts w:cstheme="minorHAnsi"/>
          <w:sz w:val="24"/>
          <w:szCs w:val="24"/>
          <w:lang w:val="es-ES_tradnl"/>
        </w:rPr>
        <w:t xml:space="preserve"> zona </w:t>
      </w:r>
      <w:r w:rsidR="001D5D06" w:rsidRPr="001D5D06">
        <w:rPr>
          <w:rFonts w:cstheme="minorHAnsi"/>
          <w:sz w:val="24"/>
          <w:szCs w:val="24"/>
          <w:u w:val="single"/>
          <w:lang w:val="es-ES_tradnl"/>
        </w:rPr>
        <w:t>vigilada</w:t>
      </w:r>
      <w:r w:rsidR="001D5D06">
        <w:rPr>
          <w:rFonts w:cstheme="minorHAnsi"/>
          <w:sz w:val="24"/>
          <w:szCs w:val="24"/>
          <w:lang w:val="es-ES_tradnl"/>
        </w:rPr>
        <w:t xml:space="preserve"> por</w:t>
      </w:r>
      <w:r w:rsidR="00910117">
        <w:rPr>
          <w:rFonts w:cstheme="minorHAnsi"/>
          <w:sz w:val="24"/>
          <w:szCs w:val="24"/>
          <w:lang w:val="es-ES_tradnl"/>
        </w:rPr>
        <w:t xml:space="preserve"> el ejército del dictador Fulgencio Batista. </w:t>
      </w:r>
      <w:r w:rsidR="0057248B">
        <w:rPr>
          <w:rFonts w:cstheme="minorHAnsi"/>
          <w:sz w:val="24"/>
          <w:szCs w:val="24"/>
          <w:lang w:val="es-ES_tradnl"/>
        </w:rPr>
        <w:t xml:space="preserve">Los doce tipos que sobrevivieron a la lluvia de </w:t>
      </w:r>
      <w:r w:rsidR="00696624" w:rsidRPr="00696624">
        <w:rPr>
          <w:rFonts w:cstheme="minorHAnsi"/>
          <w:sz w:val="24"/>
          <w:szCs w:val="24"/>
          <w:u w:val="single"/>
          <w:lang w:val="es-ES_tradnl"/>
        </w:rPr>
        <w:t>balas</w:t>
      </w:r>
      <w:r w:rsidR="0057248B">
        <w:rPr>
          <w:rFonts w:cstheme="minorHAnsi"/>
          <w:sz w:val="24"/>
          <w:szCs w:val="24"/>
          <w:lang w:val="es-ES_tradnl"/>
        </w:rPr>
        <w:t xml:space="preserve"> y bombas se fue</w:t>
      </w:r>
      <w:r w:rsidR="002B4CA3">
        <w:rPr>
          <w:rFonts w:cstheme="minorHAnsi"/>
          <w:sz w:val="24"/>
          <w:szCs w:val="24"/>
          <w:lang w:val="es-ES_tradnl"/>
        </w:rPr>
        <w:t>-</w:t>
      </w:r>
      <w:r w:rsidR="0057248B">
        <w:rPr>
          <w:rFonts w:cstheme="minorHAnsi"/>
          <w:sz w:val="24"/>
          <w:szCs w:val="24"/>
          <w:lang w:val="es-ES_tradnl"/>
        </w:rPr>
        <w:t>ron encontrando unos a otros en el bosque, días des</w:t>
      </w:r>
      <w:r w:rsidR="002B4CA3">
        <w:rPr>
          <w:rFonts w:cstheme="minorHAnsi"/>
          <w:sz w:val="24"/>
          <w:szCs w:val="24"/>
          <w:lang w:val="es-ES_tradnl"/>
        </w:rPr>
        <w:t>-</w:t>
      </w:r>
      <w:r w:rsidR="0057248B">
        <w:rPr>
          <w:rFonts w:cstheme="minorHAnsi"/>
          <w:sz w:val="24"/>
          <w:szCs w:val="24"/>
          <w:lang w:val="es-ES_tradnl"/>
        </w:rPr>
        <w:t xml:space="preserve">pués, sin </w:t>
      </w:r>
      <w:r w:rsidR="0057248B" w:rsidRPr="00696624">
        <w:rPr>
          <w:rFonts w:cstheme="minorHAnsi"/>
          <w:sz w:val="24"/>
          <w:szCs w:val="24"/>
          <w:u w:val="single"/>
          <w:lang w:val="es-ES_tradnl"/>
        </w:rPr>
        <w:t>apenas</w:t>
      </w:r>
      <w:r w:rsidR="0057248B">
        <w:rPr>
          <w:rFonts w:cstheme="minorHAnsi"/>
          <w:sz w:val="24"/>
          <w:szCs w:val="24"/>
          <w:lang w:val="es-ES_tradnl"/>
        </w:rPr>
        <w:t xml:space="preserve"> comida ni </w:t>
      </w:r>
      <w:r w:rsidR="0057248B" w:rsidRPr="00696624">
        <w:rPr>
          <w:rFonts w:cstheme="minorHAnsi"/>
          <w:sz w:val="24"/>
          <w:szCs w:val="24"/>
          <w:u w:val="single"/>
          <w:lang w:val="es-ES_tradnl"/>
        </w:rPr>
        <w:t>munici</w:t>
      </w:r>
      <w:r w:rsidR="0055000F">
        <w:rPr>
          <w:rFonts w:cstheme="minorHAnsi"/>
          <w:sz w:val="24"/>
          <w:szCs w:val="24"/>
          <w:u w:val="single"/>
          <w:lang w:val="es-ES_tradnl"/>
        </w:rPr>
        <w:t>ón</w:t>
      </w:r>
      <w:r w:rsidR="0057248B">
        <w:rPr>
          <w:rFonts w:cstheme="minorHAnsi"/>
          <w:sz w:val="24"/>
          <w:szCs w:val="24"/>
          <w:lang w:val="es-ES_tradnl"/>
        </w:rPr>
        <w:t>.</w:t>
      </w:r>
      <w:r w:rsidR="00910117">
        <w:rPr>
          <w:rFonts w:cstheme="minorHAnsi"/>
          <w:sz w:val="24"/>
          <w:szCs w:val="24"/>
          <w:lang w:val="es-ES_tradnl"/>
        </w:rPr>
        <w:t xml:space="preserve"> Tenían siete </w:t>
      </w:r>
      <w:r w:rsidR="00910117" w:rsidRPr="00696624">
        <w:rPr>
          <w:rFonts w:cstheme="minorHAnsi"/>
          <w:sz w:val="24"/>
          <w:szCs w:val="24"/>
          <w:u w:val="single"/>
          <w:lang w:val="es-ES_tradnl"/>
        </w:rPr>
        <w:t>fusi</w:t>
      </w:r>
      <w:r w:rsidR="0055000F">
        <w:rPr>
          <w:rFonts w:cstheme="minorHAnsi"/>
          <w:sz w:val="24"/>
          <w:szCs w:val="24"/>
          <w:u w:val="single"/>
          <w:lang w:val="es-ES_tradnl"/>
        </w:rPr>
        <w:t>-</w:t>
      </w:r>
      <w:r w:rsidR="00910117" w:rsidRPr="00696624">
        <w:rPr>
          <w:rFonts w:cstheme="minorHAnsi"/>
          <w:sz w:val="24"/>
          <w:szCs w:val="24"/>
          <w:u w:val="single"/>
          <w:lang w:val="es-ES_tradnl"/>
        </w:rPr>
        <w:t>les</w:t>
      </w:r>
      <w:r w:rsidR="00910117">
        <w:rPr>
          <w:rFonts w:cstheme="minorHAnsi"/>
          <w:sz w:val="24"/>
          <w:szCs w:val="24"/>
          <w:lang w:val="es-ES_tradnl"/>
        </w:rPr>
        <w:t xml:space="preserve"> para empezar una revolución.</w:t>
      </w:r>
    </w:p>
    <w:p w14:paraId="1963085E" w14:textId="3C8CC5C1" w:rsidR="00910117" w:rsidRDefault="002B4CA3" w:rsidP="00910117">
      <w:pPr>
        <w:spacing w:before="240"/>
        <w:jc w:val="both"/>
        <w:rPr>
          <w:rFonts w:cstheme="minorHAnsi"/>
          <w:sz w:val="24"/>
          <w:szCs w:val="24"/>
          <w:lang w:val="es-ES_tradnl"/>
        </w:rPr>
      </w:pPr>
      <w:r>
        <w:rPr>
          <w:rFonts w:cstheme="minorHAnsi"/>
          <w:sz w:val="24"/>
          <w:szCs w:val="24"/>
          <w:lang w:val="es-ES_tradnl"/>
        </w:rPr>
        <w:t>D</w:t>
      </w:r>
      <w:r w:rsidR="002674C8">
        <w:rPr>
          <w:rFonts w:cstheme="minorHAnsi"/>
          <w:sz w:val="24"/>
          <w:szCs w:val="24"/>
          <w:lang w:val="es-ES_tradnl"/>
        </w:rPr>
        <w:t xml:space="preserve">os años después, </w:t>
      </w:r>
      <w:r w:rsidR="0076679A">
        <w:rPr>
          <w:rFonts w:cstheme="minorHAnsi"/>
          <w:sz w:val="24"/>
          <w:szCs w:val="24"/>
          <w:lang w:val="es-ES_tradnl"/>
        </w:rPr>
        <w:t>un</w:t>
      </w:r>
      <w:r w:rsidR="00C25430">
        <w:rPr>
          <w:rFonts w:cstheme="minorHAnsi"/>
          <w:sz w:val="24"/>
          <w:szCs w:val="24"/>
          <w:lang w:val="es-ES_tradnl"/>
        </w:rPr>
        <w:t xml:space="preserve"> “tsunami”</w:t>
      </w:r>
      <w:r w:rsidR="0076679A">
        <w:rPr>
          <w:rFonts w:cstheme="minorHAnsi"/>
          <w:sz w:val="24"/>
          <w:szCs w:val="24"/>
          <w:lang w:val="es-ES_tradnl"/>
        </w:rPr>
        <w:t xml:space="preserve"> popular</w:t>
      </w:r>
      <w:r w:rsidR="002674C8">
        <w:rPr>
          <w:rFonts w:cstheme="minorHAnsi"/>
          <w:sz w:val="24"/>
          <w:szCs w:val="24"/>
          <w:lang w:val="es-ES_tradnl"/>
        </w:rPr>
        <w:t xml:space="preserve"> </w:t>
      </w:r>
      <w:r w:rsidR="002674C8" w:rsidRPr="00696624">
        <w:rPr>
          <w:rFonts w:cstheme="minorHAnsi"/>
          <w:sz w:val="24"/>
          <w:szCs w:val="24"/>
          <w:u w:val="single"/>
          <w:lang w:val="es-ES_tradnl"/>
        </w:rPr>
        <w:t>echó</w:t>
      </w:r>
      <w:r w:rsidR="002674C8">
        <w:rPr>
          <w:rFonts w:cstheme="minorHAnsi"/>
          <w:sz w:val="24"/>
          <w:szCs w:val="24"/>
          <w:lang w:val="es-ES_tradnl"/>
        </w:rPr>
        <w:t xml:space="preserve"> a Batis</w:t>
      </w:r>
      <w:r>
        <w:rPr>
          <w:rFonts w:cstheme="minorHAnsi"/>
          <w:sz w:val="24"/>
          <w:szCs w:val="24"/>
          <w:lang w:val="es-ES_tradnl"/>
        </w:rPr>
        <w:t>-</w:t>
      </w:r>
      <w:r w:rsidR="002674C8">
        <w:rPr>
          <w:rFonts w:cstheme="minorHAnsi"/>
          <w:sz w:val="24"/>
          <w:szCs w:val="24"/>
          <w:lang w:val="es-ES_tradnl"/>
        </w:rPr>
        <w:t>ta</w:t>
      </w:r>
      <w:r w:rsidR="0057248B">
        <w:rPr>
          <w:rFonts w:cstheme="minorHAnsi"/>
          <w:sz w:val="24"/>
          <w:szCs w:val="24"/>
          <w:lang w:val="es-ES_tradnl"/>
        </w:rPr>
        <w:t xml:space="preserve">. Se extendió la </w:t>
      </w:r>
      <w:r w:rsidR="0057248B" w:rsidRPr="00696624">
        <w:rPr>
          <w:rFonts w:cstheme="minorHAnsi"/>
          <w:sz w:val="24"/>
          <w:szCs w:val="24"/>
          <w:u w:val="single"/>
          <w:lang w:val="es-ES_tradnl"/>
        </w:rPr>
        <w:t>reforma agraria</w:t>
      </w:r>
      <w:r w:rsidR="0057248B">
        <w:rPr>
          <w:rFonts w:cstheme="minorHAnsi"/>
          <w:sz w:val="24"/>
          <w:szCs w:val="24"/>
          <w:lang w:val="es-ES_tradnl"/>
        </w:rPr>
        <w:t xml:space="preserve"> y se </w:t>
      </w:r>
      <w:r w:rsidR="0057248B" w:rsidRPr="00696624">
        <w:rPr>
          <w:rFonts w:cstheme="minorHAnsi"/>
          <w:sz w:val="24"/>
          <w:szCs w:val="24"/>
          <w:u w:val="single"/>
          <w:lang w:val="es-ES_tradnl"/>
        </w:rPr>
        <w:t>alfabetizó</w:t>
      </w:r>
      <w:r w:rsidR="0057248B">
        <w:rPr>
          <w:rFonts w:cstheme="minorHAnsi"/>
          <w:sz w:val="24"/>
          <w:szCs w:val="24"/>
          <w:lang w:val="es-ES_tradnl"/>
        </w:rPr>
        <w:t xml:space="preserve"> a la población, mientras el nuevo Gobierno hacía frente a sabotajes, </w:t>
      </w:r>
      <w:r w:rsidR="0057248B" w:rsidRPr="00696624">
        <w:rPr>
          <w:rFonts w:cstheme="minorHAnsi"/>
          <w:sz w:val="24"/>
          <w:szCs w:val="24"/>
          <w:u w:val="single"/>
          <w:lang w:val="es-ES_tradnl"/>
        </w:rPr>
        <w:t>atentados</w:t>
      </w:r>
      <w:r w:rsidR="0057248B">
        <w:rPr>
          <w:rFonts w:cstheme="minorHAnsi"/>
          <w:sz w:val="24"/>
          <w:szCs w:val="24"/>
          <w:lang w:val="es-ES_tradnl"/>
        </w:rPr>
        <w:t xml:space="preserve"> y ataques militares. </w:t>
      </w:r>
      <w:r w:rsidR="004B52CC">
        <w:rPr>
          <w:rFonts w:cstheme="minorHAnsi"/>
          <w:sz w:val="24"/>
          <w:szCs w:val="24"/>
          <w:lang w:val="es-ES_tradnl"/>
        </w:rPr>
        <w:t>Los revolucio</w:t>
      </w:r>
      <w:r>
        <w:rPr>
          <w:rFonts w:cstheme="minorHAnsi"/>
          <w:sz w:val="24"/>
          <w:szCs w:val="24"/>
          <w:lang w:val="es-ES_tradnl"/>
        </w:rPr>
        <w:t>-</w:t>
      </w:r>
      <w:r w:rsidR="004B52CC">
        <w:rPr>
          <w:rFonts w:cstheme="minorHAnsi"/>
          <w:sz w:val="24"/>
          <w:szCs w:val="24"/>
          <w:lang w:val="es-ES_tradnl"/>
        </w:rPr>
        <w:t xml:space="preserve">narios no torturaban, pero </w:t>
      </w:r>
      <w:r w:rsidR="004B52CC" w:rsidRPr="00696624">
        <w:rPr>
          <w:rFonts w:cstheme="minorHAnsi"/>
          <w:sz w:val="24"/>
          <w:szCs w:val="24"/>
          <w:u w:val="single"/>
          <w:lang w:val="es-ES_tradnl"/>
        </w:rPr>
        <w:t>fusilaron</w:t>
      </w:r>
      <w:r w:rsidR="004B52CC">
        <w:rPr>
          <w:rFonts w:cstheme="minorHAnsi"/>
          <w:sz w:val="24"/>
          <w:szCs w:val="24"/>
          <w:lang w:val="es-ES_tradnl"/>
        </w:rPr>
        <w:t xml:space="preserve"> a miles de </w:t>
      </w:r>
      <w:r w:rsidR="00527A56">
        <w:rPr>
          <w:rFonts w:cstheme="minorHAnsi"/>
          <w:sz w:val="24"/>
          <w:szCs w:val="24"/>
          <w:lang w:val="es-ES_tradnl"/>
        </w:rPr>
        <w:t>oposito-res</w:t>
      </w:r>
      <w:r w:rsidR="0076679A">
        <w:rPr>
          <w:rFonts w:cstheme="minorHAnsi"/>
          <w:sz w:val="24"/>
          <w:szCs w:val="24"/>
          <w:lang w:val="es-ES_tradnl"/>
        </w:rPr>
        <w:t xml:space="preserve"> y, a</w:t>
      </w:r>
      <w:r w:rsidR="004B52CC">
        <w:rPr>
          <w:rFonts w:cstheme="minorHAnsi"/>
          <w:sz w:val="24"/>
          <w:szCs w:val="24"/>
          <w:lang w:val="es-ES_tradnl"/>
        </w:rPr>
        <w:t xml:space="preserve">unque habían prometido celebrar elecciones en un año, las primeras </w:t>
      </w:r>
      <w:r w:rsidR="00696624">
        <w:rPr>
          <w:rFonts w:cstheme="minorHAnsi"/>
          <w:sz w:val="24"/>
          <w:szCs w:val="24"/>
          <w:lang w:val="es-ES_tradnl"/>
        </w:rPr>
        <w:t>fueron</w:t>
      </w:r>
      <w:r w:rsidR="004B52CC">
        <w:rPr>
          <w:rFonts w:cstheme="minorHAnsi"/>
          <w:sz w:val="24"/>
          <w:szCs w:val="24"/>
          <w:lang w:val="es-ES_tradnl"/>
        </w:rPr>
        <w:t xml:space="preserve"> en 1974.</w:t>
      </w:r>
      <w:r w:rsidR="0076679A">
        <w:rPr>
          <w:rFonts w:cstheme="minorHAnsi"/>
          <w:sz w:val="24"/>
          <w:szCs w:val="24"/>
          <w:lang w:val="es-ES_tradnl"/>
        </w:rPr>
        <w:t xml:space="preserve"> Hoy día, los po</w:t>
      </w:r>
      <w:r w:rsidR="007C6A7A">
        <w:rPr>
          <w:rFonts w:cstheme="minorHAnsi"/>
          <w:sz w:val="24"/>
          <w:szCs w:val="24"/>
          <w:lang w:val="es-ES_tradnl"/>
        </w:rPr>
        <w:t>-</w:t>
      </w:r>
      <w:r w:rsidR="0076679A">
        <w:rPr>
          <w:rFonts w:cstheme="minorHAnsi"/>
          <w:sz w:val="24"/>
          <w:szCs w:val="24"/>
          <w:lang w:val="es-ES_tradnl"/>
        </w:rPr>
        <w:t xml:space="preserve">bres de Cuba viven mejor que los de </w:t>
      </w:r>
      <w:r w:rsidR="00890731">
        <w:rPr>
          <w:rFonts w:cstheme="minorHAnsi"/>
          <w:sz w:val="24"/>
          <w:szCs w:val="24"/>
          <w:lang w:val="es-ES_tradnl"/>
        </w:rPr>
        <w:t>muchos países ricos</w:t>
      </w:r>
      <w:r w:rsidR="0076679A">
        <w:rPr>
          <w:rFonts w:cstheme="minorHAnsi"/>
          <w:sz w:val="24"/>
          <w:szCs w:val="24"/>
          <w:lang w:val="es-ES_tradnl"/>
        </w:rPr>
        <w:t xml:space="preserve">, pero </w:t>
      </w:r>
      <w:r w:rsidR="0076679A" w:rsidRPr="00C26172">
        <w:rPr>
          <w:rFonts w:cstheme="minorHAnsi"/>
          <w:i/>
          <w:iCs/>
          <w:sz w:val="24"/>
          <w:szCs w:val="24"/>
          <w:lang w:val="es-ES_tradnl"/>
        </w:rPr>
        <w:t>todos</w:t>
      </w:r>
      <w:r w:rsidR="0076679A">
        <w:rPr>
          <w:rFonts w:cstheme="minorHAnsi"/>
          <w:sz w:val="24"/>
          <w:szCs w:val="24"/>
          <w:lang w:val="es-ES_tradnl"/>
        </w:rPr>
        <w:t xml:space="preserve"> </w:t>
      </w:r>
      <w:r w:rsidR="00C26172">
        <w:rPr>
          <w:rFonts w:cstheme="minorHAnsi"/>
          <w:sz w:val="24"/>
          <w:szCs w:val="24"/>
          <w:lang w:val="es-ES_tradnl"/>
        </w:rPr>
        <w:t xml:space="preserve">en la isla </w:t>
      </w:r>
      <w:r w:rsidR="0076679A">
        <w:rPr>
          <w:rFonts w:cstheme="minorHAnsi"/>
          <w:sz w:val="24"/>
          <w:szCs w:val="24"/>
          <w:lang w:val="es-ES_tradnl"/>
        </w:rPr>
        <w:t xml:space="preserve">sufren las </w:t>
      </w:r>
      <w:r w:rsidR="00C25430" w:rsidRPr="00C25430">
        <w:rPr>
          <w:rFonts w:cstheme="minorHAnsi"/>
          <w:sz w:val="24"/>
          <w:szCs w:val="24"/>
          <w:u w:val="single"/>
          <w:lang w:val="es-ES_tradnl"/>
        </w:rPr>
        <w:t>consecuencias</w:t>
      </w:r>
      <w:r w:rsidR="0076679A">
        <w:rPr>
          <w:rFonts w:cstheme="minorHAnsi"/>
          <w:sz w:val="24"/>
          <w:szCs w:val="24"/>
          <w:lang w:val="es-ES_tradnl"/>
        </w:rPr>
        <w:t xml:space="preserve"> del </w:t>
      </w:r>
      <w:r w:rsidR="0076679A" w:rsidRPr="00C25430">
        <w:rPr>
          <w:rFonts w:cstheme="minorHAnsi"/>
          <w:sz w:val="24"/>
          <w:szCs w:val="24"/>
          <w:u w:val="single"/>
          <w:lang w:val="es-ES_tradnl"/>
        </w:rPr>
        <w:t>bloqueo comercial</w:t>
      </w:r>
      <w:r w:rsidR="0076679A">
        <w:rPr>
          <w:rFonts w:cstheme="minorHAnsi"/>
          <w:sz w:val="24"/>
          <w:szCs w:val="24"/>
          <w:lang w:val="es-ES_tradnl"/>
        </w:rPr>
        <w:t>.</w:t>
      </w:r>
      <w:r w:rsidR="0003637B" w:rsidRPr="008451AA">
        <w:rPr>
          <w:rFonts w:cstheme="minorHAnsi"/>
          <w:noProof/>
          <w:sz w:val="24"/>
          <w:szCs w:val="24"/>
          <w:lang w:val="es-ES_tradnl"/>
        </w:rPr>
        <w:t xml:space="preserve"> </w:t>
      </w:r>
    </w:p>
    <w:p w14:paraId="5E91F6B9" w14:textId="6B640E12" w:rsidR="003B2961" w:rsidRDefault="00C7482B" w:rsidP="00D572EB">
      <w:pPr>
        <w:jc w:val="both"/>
        <w:rPr>
          <w:rFonts w:cstheme="minorHAnsi"/>
          <w:sz w:val="24"/>
          <w:szCs w:val="24"/>
          <w:lang w:val="es-ES_tradnl"/>
        </w:rPr>
      </w:pPr>
      <w:r w:rsidRPr="00312262">
        <w:rPr>
          <w:rFonts w:cstheme="minorHAnsi"/>
          <w:noProof/>
          <w:sz w:val="24"/>
          <w:szCs w:val="24"/>
          <w:lang w:val="es-ES_tradnl"/>
        </w:rPr>
        <w:lastRenderedPageBreak/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730F4B08" wp14:editId="7C505144">
                <wp:simplePos x="0" y="0"/>
                <wp:positionH relativeFrom="margin">
                  <wp:align>right</wp:align>
                </wp:positionH>
                <wp:positionV relativeFrom="paragraph">
                  <wp:posOffset>6886169</wp:posOffset>
                </wp:positionV>
                <wp:extent cx="5720417" cy="2098744"/>
                <wp:effectExtent l="0" t="0" r="0" b="0"/>
                <wp:wrapNone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0417" cy="20987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E59D00" w14:textId="5DB16DCC" w:rsidR="00312262" w:rsidRPr="00C7482B" w:rsidRDefault="009C4462" w:rsidP="009C4462">
                            <w:pPr>
                              <w:spacing w:after="40"/>
                              <w:rPr>
                                <w:b/>
                                <w:bCs/>
                                <w:smallCaps/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b/>
                                <w:bCs/>
                                <w:smallCaps/>
                                <w:sz w:val="24"/>
                                <w:szCs w:val="24"/>
                                <w:lang w:val="es-ES_tradnl"/>
                              </w:rPr>
                              <w:t>Bibliografía</w:t>
                            </w:r>
                            <w:r w:rsidR="00312262" w:rsidRPr="00C7482B">
                              <w:rPr>
                                <w:b/>
                                <w:bCs/>
                                <w:smallCaps/>
                                <w:sz w:val="24"/>
                                <w:szCs w:val="24"/>
                                <w:lang w:val="es-ES_tradnl"/>
                              </w:rPr>
                              <w:t>:</w:t>
                            </w:r>
                          </w:p>
                          <w:p w14:paraId="00F5A505" w14:textId="372EEAE9" w:rsidR="001A7854" w:rsidRPr="00C7482B" w:rsidRDefault="00312262" w:rsidP="009C4462">
                            <w:pPr>
                              <w:spacing w:after="40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Fernández de Liria, </w:t>
                            </w:r>
                            <w:r w:rsidR="001A7854"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Pedro</w:t>
                            </w:r>
                            <w:r w:rsidR="00E7175C"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et al.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(2007): </w:t>
                            </w:r>
                            <w:r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Educación para la ciudadanía</w:t>
                            </w:r>
                            <w:r w:rsidR="001A7854"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: democracia, capitalismo y Estado de derecho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, </w:t>
                            </w:r>
                            <w:r w:rsidR="001A7854"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Madrid, 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Ediciones Akal.</w:t>
                            </w:r>
                          </w:p>
                          <w:p w14:paraId="0037F66A" w14:textId="38C54B04" w:rsidR="00312262" w:rsidRPr="00C7482B" w:rsidRDefault="001A7854" w:rsidP="009C4462">
                            <w:pPr>
                              <w:spacing w:after="40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Platón: </w:t>
                            </w:r>
                            <w:r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La república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, 1ª edición</w:t>
                            </w:r>
                            <w:r w:rsidR="00E7175C"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2018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, Madrid, Edimat Libros.</w:t>
                            </w:r>
                          </w:p>
                          <w:p w14:paraId="14395664" w14:textId="1DF6BC80" w:rsidR="001A7854" w:rsidRPr="00C7482B" w:rsidRDefault="001A7854" w:rsidP="009C4462">
                            <w:pPr>
                              <w:spacing w:after="40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Fontana, Josep (2017): </w:t>
                            </w:r>
                            <w:r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El siglo de la revolución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, Barcelona, Crítica.</w:t>
                            </w:r>
                          </w:p>
                          <w:p w14:paraId="1DAA4DF9" w14:textId="2632D731" w:rsidR="00E7175C" w:rsidRPr="00C7482B" w:rsidRDefault="00E7175C" w:rsidP="009C4462">
                            <w:pPr>
                              <w:spacing w:after="40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Gaviria, Mario et al (1978): </w:t>
                            </w:r>
                            <w:r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Extremadura saqueada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, París, 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"/>
                              </w:rPr>
                              <w:t>Editions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 Ruedo Ibérico.</w:t>
                            </w:r>
                          </w:p>
                          <w:p w14:paraId="077649F2" w14:textId="6A49D08F" w:rsidR="00E7175C" w:rsidRPr="00C7482B" w:rsidRDefault="00E7175C" w:rsidP="009C4462">
                            <w:pPr>
                              <w:spacing w:after="40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Chomsky, Noam (2016): </w:t>
                            </w:r>
                            <w:r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¿Quién domina el mundo?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, Barcelona, Ediciones B.</w:t>
                            </w:r>
                          </w:p>
                          <w:p w14:paraId="2CD2E102" w14:textId="7FAD4CB2" w:rsidR="00E7175C" w:rsidRPr="00C7482B" w:rsidRDefault="00E7175C" w:rsidP="009C4462">
                            <w:pPr>
                              <w:spacing w:after="40"/>
                              <w:rPr>
                                <w:sz w:val="24"/>
                                <w:szCs w:val="24"/>
                                <w:lang w:val="es-ES_tradnl"/>
                              </w:rPr>
                            </w:pP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Galeano, Eduardo (2001): </w:t>
                            </w:r>
                            <w:r w:rsidRPr="00C7482B">
                              <w:rPr>
                                <w:i/>
                                <w:iCs/>
                                <w:sz w:val="24"/>
                                <w:szCs w:val="24"/>
                                <w:lang w:val="es-ES_tradnl"/>
                              </w:rPr>
                              <w:t>Las venas abiertas de América Latina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, 1ª ed. 2021, </w:t>
                            </w:r>
                            <w:r w:rsidR="009C4462"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 xml:space="preserve">Madrid, </w:t>
                            </w:r>
                            <w:r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Siglo XXI</w:t>
                            </w:r>
                            <w:r w:rsidR="009C4462" w:rsidRPr="00C7482B">
                              <w:rPr>
                                <w:sz w:val="24"/>
                                <w:szCs w:val="24"/>
                                <w:lang w:val="es-ES_tradn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F4B08" id="_x0000_s1048" type="#_x0000_t202" style="position:absolute;left:0;text-align:left;margin-left:399.25pt;margin-top:542.2pt;width:450.45pt;height:165.25pt;z-index:2517534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b6D/QEAANYDAAAOAAAAZHJzL2Uyb0RvYy54bWysU8tu2zAQvBfoPxC813pUrm3BcpAmTVEg&#10;fQBJP4CmKIsoyWVJ2pL79VlSjmM0t6I6ECRXO7szO1xfjVqRg3BegmloMcspEYZDK82uoT8f794t&#10;KfGBmZYpMKKhR+Hp1ebtm/Vga1FCD6oVjiCI8fVgG9qHYOss87wXmvkZWGEw2IHTLODR7bLWsQHR&#10;tcrKPP+QDeBa64AL7/H2dgrSTcLvOsHD967zIhDVUOwtpNWldRvXbLNm9c4x20t+aoP9QxeaSYNF&#10;z1C3LDCyd/IVlJbcgYcuzDjoDLpOcpE4IJsi/4vNQ8+sSFxQHG/PMvn/B8u/HR7sD0fC+BFGHGAi&#10;4e098F+eGLjpmdmJa+dg6AVrsXARJcsG6+tTapTa1z6CbIev0OKQ2T5AAho7p6MqyJMgOg7geBZd&#10;jIFwvJwvyrwqFpRwjJX5armoqlSD1c/p1vnwWYAmcdNQh1NN8Oxw70Nsh9XPv8RqBu6kUmmyypCh&#10;oat5OU8JFxEtAxpPSd3QZR6/yQqR5SfTpuTApJr2WECZE+3IdOIcxu1IZItdv4/JUYYttEcUwsFk&#10;NHwYuOnB/aFkQJM11P/eMycoUV8Mirkqqiq6Mh2qqAQl7jKyvYwwwxGqoYGSaXsTkpMnztcoeieT&#10;HC+dnHpG8ySVTkaP7rw8p79enuPmCQAA//8DAFBLAwQUAAYACAAAACEA6B/+Rd0AAAAKAQAADwAA&#10;AGRycy9kb3ducmV2LnhtbEyPzU7DMBCE70i8g7VI3KhdZFCTxqmqIq4g+oPEzY23SdR4HcVuE96e&#10;5QTHnRnNflOsJt+JKw6xDWRgPlMgkKrgWqoN7HevDwsQMVlytguEBr4xwqq8vSls7sJIH3jdplpw&#10;CcXcGmhS6nMpY9Wgt3EWeiT2TmHwNvE51NINduRy38lHpZ6lty3xh8b2uGmwOm8v3sDh7fT1qdV7&#10;/eKf+jFMSpLPpDH3d9N6CSLhlP7C8IvP6FAy0zFcyEXRGeAhiVW10BoE+5lSGYgjS3quM5BlIf9P&#10;KH8AAAD//wMAUEsBAi0AFAAGAAgAAAAhALaDOJL+AAAA4QEAABMAAAAAAAAAAAAAAAAAAAAAAFtD&#10;b250ZW50X1R5cGVzXS54bWxQSwECLQAUAAYACAAAACEAOP0h/9YAAACUAQAACwAAAAAAAAAAAAAA&#10;AAAvAQAAX3JlbHMvLnJlbHNQSwECLQAUAAYACAAAACEATxG+g/0BAADWAwAADgAAAAAAAAAAAAAA&#10;AAAuAgAAZHJzL2Uyb0RvYy54bWxQSwECLQAUAAYACAAAACEA6B/+Rd0AAAAKAQAADwAAAAAAAAAA&#10;AAAAAABXBAAAZHJzL2Rvd25yZXYueG1sUEsFBgAAAAAEAAQA8wAAAGEFAAAAAA==&#10;" filled="f" stroked="f">
                <v:textbox>
                  <w:txbxContent>
                    <w:p w14:paraId="16E59D00" w14:textId="5DB16DCC" w:rsidR="00312262" w:rsidRPr="00C7482B" w:rsidRDefault="009C4462" w:rsidP="009C4462">
                      <w:pPr>
                        <w:spacing w:after="40"/>
                        <w:rPr>
                          <w:b/>
                          <w:bCs/>
                          <w:smallCaps/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b/>
                          <w:bCs/>
                          <w:smallCaps/>
                          <w:sz w:val="24"/>
                          <w:szCs w:val="24"/>
                          <w:lang w:val="es-ES_tradnl"/>
                        </w:rPr>
                        <w:t>Bibliografía</w:t>
                      </w:r>
                      <w:r w:rsidR="00312262" w:rsidRPr="00C7482B">
                        <w:rPr>
                          <w:b/>
                          <w:bCs/>
                          <w:smallCaps/>
                          <w:sz w:val="24"/>
                          <w:szCs w:val="24"/>
                          <w:lang w:val="es-ES_tradnl"/>
                        </w:rPr>
                        <w:t>:</w:t>
                      </w:r>
                    </w:p>
                    <w:p w14:paraId="00F5A505" w14:textId="372EEAE9" w:rsidR="001A7854" w:rsidRPr="00C7482B" w:rsidRDefault="00312262" w:rsidP="009C4462">
                      <w:pPr>
                        <w:spacing w:after="40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Fernández de Liria, </w:t>
                      </w:r>
                      <w:r w:rsidR="001A7854" w:rsidRPr="00C7482B">
                        <w:rPr>
                          <w:sz w:val="24"/>
                          <w:szCs w:val="24"/>
                          <w:lang w:val="es-ES_tradnl"/>
                        </w:rPr>
                        <w:t>Pedro</w:t>
                      </w:r>
                      <w:r w:rsidR="00E7175C"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 et al.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 (2007): </w:t>
                      </w:r>
                      <w:r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Educación para la ciudadanía</w:t>
                      </w:r>
                      <w:r w:rsidR="001A7854"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: democracia, capitalismo y Estado de derecho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, </w:t>
                      </w:r>
                      <w:r w:rsidR="001A7854"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Madrid, 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>Ediciones Akal.</w:t>
                      </w:r>
                    </w:p>
                    <w:p w14:paraId="0037F66A" w14:textId="38C54B04" w:rsidR="00312262" w:rsidRPr="00C7482B" w:rsidRDefault="001A7854" w:rsidP="009C4462">
                      <w:pPr>
                        <w:spacing w:after="40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Platón: </w:t>
                      </w:r>
                      <w:r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La república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>, 1ª edición</w:t>
                      </w:r>
                      <w:r w:rsidR="00E7175C"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 2018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>, Madrid, Edimat Libros.</w:t>
                      </w:r>
                    </w:p>
                    <w:p w14:paraId="14395664" w14:textId="1DF6BC80" w:rsidR="001A7854" w:rsidRPr="00C7482B" w:rsidRDefault="001A7854" w:rsidP="009C4462">
                      <w:pPr>
                        <w:spacing w:after="40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Fontana, Josep (2017): </w:t>
                      </w:r>
                      <w:r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El siglo de la revolución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>, Barcelona, Crítica.</w:t>
                      </w:r>
                    </w:p>
                    <w:p w14:paraId="1DAA4DF9" w14:textId="2632D731" w:rsidR="00E7175C" w:rsidRPr="00C7482B" w:rsidRDefault="00E7175C" w:rsidP="009C4462">
                      <w:pPr>
                        <w:spacing w:after="40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Gaviria, Mario et al (1978): </w:t>
                      </w:r>
                      <w:r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Extremadura saqueada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, París, </w:t>
                      </w:r>
                      <w:r w:rsidRPr="00C7482B">
                        <w:rPr>
                          <w:sz w:val="24"/>
                          <w:szCs w:val="24"/>
                          <w:lang w:val="es-ES"/>
                        </w:rPr>
                        <w:t>Editions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 Ruedo Ibérico.</w:t>
                      </w:r>
                    </w:p>
                    <w:p w14:paraId="077649F2" w14:textId="6A49D08F" w:rsidR="00E7175C" w:rsidRPr="00C7482B" w:rsidRDefault="00E7175C" w:rsidP="009C4462">
                      <w:pPr>
                        <w:spacing w:after="40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Chomsky, Noam (2016): </w:t>
                      </w:r>
                      <w:r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¿Quién domina el mundo?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>, Barcelona, Ediciones B.</w:t>
                      </w:r>
                    </w:p>
                    <w:p w14:paraId="2CD2E102" w14:textId="7FAD4CB2" w:rsidR="00E7175C" w:rsidRPr="00C7482B" w:rsidRDefault="00E7175C" w:rsidP="009C4462">
                      <w:pPr>
                        <w:spacing w:after="40"/>
                        <w:rPr>
                          <w:sz w:val="24"/>
                          <w:szCs w:val="24"/>
                          <w:lang w:val="es-ES_tradnl"/>
                        </w:rPr>
                      </w:pP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Galeano, Eduardo (2001): </w:t>
                      </w:r>
                      <w:r w:rsidRPr="00C7482B">
                        <w:rPr>
                          <w:i/>
                          <w:iCs/>
                          <w:sz w:val="24"/>
                          <w:szCs w:val="24"/>
                          <w:lang w:val="es-ES_tradnl"/>
                        </w:rPr>
                        <w:t>Las venas abiertas de América Latina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, 1ª ed. 2021, </w:t>
                      </w:r>
                      <w:r w:rsidR="009C4462" w:rsidRPr="00C7482B">
                        <w:rPr>
                          <w:sz w:val="24"/>
                          <w:szCs w:val="24"/>
                          <w:lang w:val="es-ES_tradnl"/>
                        </w:rPr>
                        <w:t xml:space="preserve">Madrid, </w:t>
                      </w:r>
                      <w:r w:rsidRPr="00C7482B">
                        <w:rPr>
                          <w:sz w:val="24"/>
                          <w:szCs w:val="24"/>
                          <w:lang w:val="es-ES_tradnl"/>
                        </w:rPr>
                        <w:t>Siglo XXI</w:t>
                      </w:r>
                      <w:r w:rsidR="009C4462" w:rsidRPr="00C7482B">
                        <w:rPr>
                          <w:sz w:val="24"/>
                          <w:szCs w:val="24"/>
                          <w:lang w:val="es-ES_tradn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8564" behindDoc="0" locked="0" layoutInCell="1" allowOverlap="1" wp14:anchorId="2FDD9517" wp14:editId="539D762E">
            <wp:simplePos x="0" y="0"/>
            <wp:positionH relativeFrom="margin">
              <wp:posOffset>14716</wp:posOffset>
            </wp:positionH>
            <wp:positionV relativeFrom="paragraph">
              <wp:posOffset>2528233</wp:posOffset>
            </wp:positionV>
            <wp:extent cx="5694680" cy="4084916"/>
            <wp:effectExtent l="19050" t="19050" r="20320" b="11430"/>
            <wp:wrapNone/>
            <wp:docPr id="59" name="Picture 59" descr="Mármol, Blanco, De Fondo, Patrón, Azule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ármol, Blanco, De Fondo, Patrón, Azulejo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345" cy="408826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342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549589" behindDoc="1" locked="0" layoutInCell="1" allowOverlap="1" wp14:anchorId="73172E0C" wp14:editId="52EEBC55">
                <wp:simplePos x="0" y="0"/>
                <wp:positionH relativeFrom="margin">
                  <wp:posOffset>-65405</wp:posOffset>
                </wp:positionH>
                <wp:positionV relativeFrom="paragraph">
                  <wp:posOffset>2617470</wp:posOffset>
                </wp:positionV>
                <wp:extent cx="5730875" cy="3973830"/>
                <wp:effectExtent l="0" t="0" r="0" b="0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0875" cy="3973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98E98" w14:textId="77777777" w:rsidR="00FF06B4" w:rsidRDefault="00314668" w:rsidP="0088599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¿Qué pasa cuando no hay división de poderes en un Estado?</w:t>
                            </w:r>
                            <w:r w:rsidR="00885991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</w:p>
                          <w:p w14:paraId="6D45DA80" w14:textId="0E2050E1" w:rsidR="004835A2" w:rsidRPr="00C0438E" w:rsidRDefault="004835A2" w:rsidP="0088599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¿Por qué las Constituciones </w:t>
                            </w:r>
                            <w:r w:rsidR="00B4302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tienden a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proteger</w:t>
                            </w:r>
                            <w:r w:rsidR="00B4302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los derechos sociales</w:t>
                            </w:r>
                            <w:r w:rsidR="00B4302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más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que las leyes que se aprueban </w:t>
                            </w: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después?</w:t>
                            </w:r>
                          </w:p>
                          <w:p w14:paraId="56A4C876" w14:textId="0C430D7D" w:rsidR="00570588" w:rsidRPr="00C0438E" w:rsidRDefault="003A5B47" w:rsidP="003146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Si en el futuro necesitamos consumir el aire embotellado, ¿</w:t>
                            </w:r>
                            <w:r w:rsidR="00B4302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debe ser este un bien de mercado? ¿Por qué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?</w:t>
                            </w: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</w:t>
                            </w:r>
                          </w:p>
                          <w:p w14:paraId="071E62E6" w14:textId="77777777" w:rsidR="00570588" w:rsidRPr="00C0438E" w:rsidRDefault="00314668" w:rsidP="003146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La acumulación de riqueza es compatible con la democracia? ¿Por qué? </w:t>
                            </w:r>
                          </w:p>
                          <w:p w14:paraId="6D527413" w14:textId="79AEEB68" w:rsidR="00570588" w:rsidRPr="00C0438E" w:rsidRDefault="00570588" w:rsidP="003146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Las herencias re</w:t>
                            </w: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presentan el derecho de los padres a dar lo mejor a sus hijos o son un medio de empeorar las desigualdades? ¿Por qué?</w:t>
                            </w:r>
                          </w:p>
                          <w:p w14:paraId="511039CD" w14:textId="4FA87F3A" w:rsidR="00314668" w:rsidRPr="00C0438E" w:rsidRDefault="00570588" w:rsidP="003146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</w:t>
                            </w:r>
                            <w:r w:rsidR="00885991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Debe un niño poder heredar 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riquezas mayores que las de un Estado</w:t>
                            </w:r>
                            <w:r w:rsidR="00885991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? ¿Por qué?</w:t>
                            </w:r>
                          </w:p>
                          <w:p w14:paraId="577BC98E" w14:textId="290AB20F" w:rsidR="00885991" w:rsidRPr="00C0438E" w:rsidRDefault="00885991" w:rsidP="0088599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Cuba es un ejemplo de economía planificada. ¿</w:t>
                            </w:r>
                            <w:r w:rsidR="00EF25EF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Existen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otros ejemplos de economía p</w:t>
                            </w: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lanificada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hoy día</w:t>
                            </w: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?</w:t>
                            </w:r>
                          </w:p>
                          <w:p w14:paraId="5A665126" w14:textId="1A2BEFC6" w:rsidR="00570588" w:rsidRPr="00C0438E" w:rsidRDefault="00EF25EF" w:rsidP="0088599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¿Qué países del mundo podrías calificar como plenamente democráticos</w:t>
                            </w:r>
                            <w:r w:rsidR="009B7BC9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?</w:t>
                            </w:r>
                          </w:p>
                          <w:p w14:paraId="76865313" w14:textId="69ED962B" w:rsidR="00314668" w:rsidRPr="00C0438E" w:rsidRDefault="00314668" w:rsidP="003146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</w:t>
                            </w:r>
                            <w:r w:rsidR="003B3200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Qué diferencia a un terrorista de un luchador por la libertad?</w:t>
                            </w:r>
                            <w:r w:rsidR="003A5B47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¿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Es peor l</w:t>
                            </w:r>
                            <w:r w:rsidR="003A5B47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a violencia 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que 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está motivada por </w:t>
                            </w:r>
                            <w:r w:rsidR="00EF25EF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una ideología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odio que </w:t>
                            </w:r>
                            <w:r w:rsidR="00FF06B4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la que</w:t>
                            </w:r>
                            <w:r w:rsidR="00570588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se debe a la falta de derechos humanos?</w:t>
                            </w:r>
                            <w:r w:rsidR="00885991"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¿Por qué? </w:t>
                            </w:r>
                          </w:p>
                          <w:p w14:paraId="111AB03C" w14:textId="4AD80164" w:rsidR="009B7BC9" w:rsidRPr="00C0438E" w:rsidRDefault="009B7BC9" w:rsidP="0031466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jc w:val="both"/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</w:pP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¿Qué opinas de la expresión</w:t>
                            </w:r>
                            <w:r w:rsidRPr="00EF25EF">
                              <w:rPr>
                                <w:rFonts w:cstheme="minorHAnsi"/>
                                <w:i/>
                                <w:iCs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en vías de desarrollo</w:t>
                            </w:r>
                            <w:r w:rsidRPr="00C0438E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>?</w:t>
                            </w:r>
                            <w:r w:rsidR="00EF25EF">
                              <w:rPr>
                                <w:rFonts w:cstheme="minorHAnsi"/>
                                <w:sz w:val="24"/>
                                <w:szCs w:val="24"/>
                                <w:lang w:val="es-ES_tradnl"/>
                                <w14:glow w14:rad="25400">
                                  <w14:schemeClr w14:val="bg1"/>
                                </w14:glow>
                              </w:rPr>
                              <w:t xml:space="preserve"> ¿Describe correctamente a los países a los que se aplica? ¿Qué papel tienen en tu opinión organismos internacio-nales como el Banco Mundial o el FMI?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72E0C" id="_x0000_s1049" type="#_x0000_t202" style="position:absolute;left:0;text-align:left;margin-left:-5.15pt;margin-top:206.1pt;width:451.25pt;height:312.9pt;z-index:-25176689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wBW/gEAANYDAAAOAAAAZHJzL2Uyb0RvYy54bWysU9uO2yAQfa/Uf0C8N3ZuTWKFrLa73arS&#10;9iJt+wEE4xgVGAokdvr1HbA3G7VvVf2AGMZzmHPmsL3pjSYn6YMCy+h0UlIirYBa2QOj3789vFlT&#10;EiK3NddgJaNnGejN7vWrbecqOYMWdC09QRAbqs4x2sboqqIIopWGhwk4aTHZgDc8YugPRe15h+hG&#10;F7OyfFt04GvnQcgQ8PR+SNJdxm8aKeKXpgkyEs0o9hbz6vO6T2ux2/Lq4LlrlRjb4P/QheHK4qUX&#10;qHseOTl69ReUUcJDgCZOBJgCmkYJmTkgm2n5B5unljuZuaA4wV1kCv8PVnw+PbmvnsT+HfQ4wEwi&#10;uEcQPwKxcNdye5C33kPXSl7jxdMkWdG5UI2lSepQhQSy7z5BjUPmxwgZqG+8SaogT4LoOIDzRXTZ&#10;RyLwcLmal+vVkhKBuflmNV/P81gKXj2XOx/iBwmGpA2jHqea4fnpMcTUDq+ef0m3WXhQWufJaks6&#10;RjfL2TIXXGWMimg8rQyj6zJ9gxUSy/e2zsWRKz3s8QJtR9qJ6cA59vueqJrR2SIVJxn2UJ9RCA+D&#10;0fBh4KYF/4uSDk3GaPh55F5Soj9aFHMzXSySK3OwWK5mGPjrzP46w61AKEYjJcP2LmYnD5xvUfRG&#10;ZTleOhl7RvNklUajJ3dex/mvl+e4+w0AAP//AwBQSwMEFAAGAAgAAAAhAH7LeSTfAAAADAEAAA8A&#10;AABkcnMvZG93bnJldi54bWxMj01PwzAMhu9I+w+RJ3HbknYDdaXpNIG4ghgfEres8dpqjVM12Vr+&#10;Pd4Jbrb86PXzFtvJdeKCQ2g9aUiWCgRS5W1LtYaP9+dFBiJEQ9Z0nlDDDwbYlrObwuTWj/SGl32s&#10;BYdQyI2GJsY+lzJUDToTlr5H4tvRD85EXoda2sGMHO46mSp1L51piT80psfHBqvT/uw0fL4cv7/W&#10;6rV+cnf96CclyW2k1rfzafcAIuIU/2C46rM6lOx08GeyQXQaFolaMaphnaQpCCayzXU4MKpWmQJZ&#10;FvJ/ifIXAAD//wMAUEsBAi0AFAAGAAgAAAAhALaDOJL+AAAA4QEAABMAAAAAAAAAAAAAAAAAAAAA&#10;AFtDb250ZW50X1R5cGVzXS54bWxQSwECLQAUAAYACAAAACEAOP0h/9YAAACUAQAACwAAAAAAAAAA&#10;AAAAAAAvAQAAX3JlbHMvLnJlbHNQSwECLQAUAAYACAAAACEA2YsAVv4BAADWAwAADgAAAAAAAAAA&#10;AAAAAAAuAgAAZHJzL2Uyb0RvYy54bWxQSwECLQAUAAYACAAAACEAfst5JN8AAAAMAQAADwAAAAAA&#10;AAAAAAAAAABYBAAAZHJzL2Rvd25yZXYueG1sUEsFBgAAAAAEAAQA8wAAAGQFAAAAAA==&#10;" filled="f" stroked="f">
                <v:textbox>
                  <w:txbxContent>
                    <w:p w14:paraId="4E598E98" w14:textId="77777777" w:rsidR="00FF06B4" w:rsidRDefault="00314668" w:rsidP="0088599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¿Qué pasa cuando no hay división de poderes en un Estado?</w:t>
                      </w:r>
                      <w:r w:rsidR="00885991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</w:p>
                    <w:p w14:paraId="6D45DA80" w14:textId="0E2050E1" w:rsidR="004835A2" w:rsidRPr="00C0438E" w:rsidRDefault="004835A2" w:rsidP="0088599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¿Por qué las Constituciones </w:t>
                      </w:r>
                      <w:r w:rsidR="00B4302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tienden a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proteger</w:t>
                      </w:r>
                      <w:r w:rsidR="00B4302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los derechos sociales</w:t>
                      </w:r>
                      <w:r w:rsidR="00B4302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más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que las leyes que se aprueban </w:t>
                      </w: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después?</w:t>
                      </w:r>
                    </w:p>
                    <w:p w14:paraId="56A4C876" w14:textId="0C430D7D" w:rsidR="00570588" w:rsidRPr="00C0438E" w:rsidRDefault="003A5B47" w:rsidP="003146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Si en el futuro necesitamos consumir el aire embotellado, ¿</w:t>
                      </w:r>
                      <w:r w:rsidR="00B4302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debe ser este un bien de mercado? ¿Por qué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?</w:t>
                      </w: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</w:t>
                      </w:r>
                    </w:p>
                    <w:p w14:paraId="071E62E6" w14:textId="77777777" w:rsidR="00570588" w:rsidRPr="00C0438E" w:rsidRDefault="00314668" w:rsidP="003146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La acumulación de riqueza es compatible con la democracia? ¿Por qué? </w:t>
                      </w:r>
                    </w:p>
                    <w:p w14:paraId="6D527413" w14:textId="79AEEB68" w:rsidR="00570588" w:rsidRPr="00C0438E" w:rsidRDefault="00570588" w:rsidP="003146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Las herencias re</w:t>
                      </w: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presentan el derecho de los padres a dar lo mejor a sus hijos o son un medio de empeorar las desigualdades? ¿Por qué?</w:t>
                      </w:r>
                    </w:p>
                    <w:p w14:paraId="511039CD" w14:textId="4FA87F3A" w:rsidR="00314668" w:rsidRPr="00C0438E" w:rsidRDefault="00570588" w:rsidP="003146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</w:t>
                      </w:r>
                      <w:r w:rsidR="00885991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Debe un niño poder heredar 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riquezas mayores que las de un Estado</w:t>
                      </w:r>
                      <w:r w:rsidR="00885991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? ¿Por qué?</w:t>
                      </w:r>
                    </w:p>
                    <w:p w14:paraId="577BC98E" w14:textId="290AB20F" w:rsidR="00885991" w:rsidRPr="00C0438E" w:rsidRDefault="00885991" w:rsidP="0088599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Cuba es un ejemplo de economía planificada. ¿</w:t>
                      </w:r>
                      <w:r w:rsidR="00EF25EF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Existen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otros ejemplos de economía p</w:t>
                      </w: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lanificada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hoy día</w:t>
                      </w: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?</w:t>
                      </w:r>
                    </w:p>
                    <w:p w14:paraId="5A665126" w14:textId="1A2BEFC6" w:rsidR="00570588" w:rsidRPr="00C0438E" w:rsidRDefault="00EF25EF" w:rsidP="0088599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¿Qué países del mundo podrías calificar como plenamente democráticos</w:t>
                      </w:r>
                      <w:r w:rsidR="009B7BC9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?</w:t>
                      </w:r>
                    </w:p>
                    <w:p w14:paraId="76865313" w14:textId="69ED962B" w:rsidR="00314668" w:rsidRPr="00C0438E" w:rsidRDefault="00314668" w:rsidP="003146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</w:t>
                      </w:r>
                      <w:r w:rsidR="003B3200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Qué diferencia a un terrorista de un luchador por la libertad?</w:t>
                      </w:r>
                      <w:r w:rsidR="003A5B47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¿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Es peor l</w:t>
                      </w:r>
                      <w:r w:rsidR="003A5B47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a violencia 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que 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está motivada por </w:t>
                      </w:r>
                      <w:r w:rsidR="00EF25EF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una ideología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odio que </w:t>
                      </w:r>
                      <w:r w:rsidR="00FF06B4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la que</w:t>
                      </w:r>
                      <w:r w:rsidR="00570588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se debe a la falta de derechos humanos?</w:t>
                      </w:r>
                      <w:r w:rsidR="00885991"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¿Por qué? </w:t>
                      </w:r>
                    </w:p>
                    <w:p w14:paraId="111AB03C" w14:textId="4AD80164" w:rsidR="009B7BC9" w:rsidRPr="00C0438E" w:rsidRDefault="009B7BC9" w:rsidP="0031466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jc w:val="both"/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</w:pP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¿Qué opinas de la expresión</w:t>
                      </w:r>
                      <w:r w:rsidRPr="00EF25EF">
                        <w:rPr>
                          <w:rFonts w:cstheme="minorHAnsi"/>
                          <w:i/>
                          <w:iCs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en vías de desarrollo</w:t>
                      </w:r>
                      <w:r w:rsidRPr="00C0438E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>?</w:t>
                      </w:r>
                      <w:r w:rsidR="00EF25EF">
                        <w:rPr>
                          <w:rFonts w:cstheme="minorHAnsi"/>
                          <w:sz w:val="24"/>
                          <w:szCs w:val="24"/>
                          <w:lang w:val="es-ES_tradnl"/>
                          <w14:glow w14:rad="25400">
                            <w14:schemeClr w14:val="bg1"/>
                          </w14:glow>
                        </w:rPr>
                        <w:t xml:space="preserve"> ¿Describe correctamente a los países a los que se aplica? ¿Qué papel tienen en tu opinión organismos internacio-nales como el Banco Mundial o el FMI?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4302E">
        <w:rPr>
          <w:noProof/>
        </w:rPr>
        <w:drawing>
          <wp:anchor distT="0" distB="0" distL="114300" distR="114300" simplePos="0" relativeHeight="251547539" behindDoc="0" locked="0" layoutInCell="1" allowOverlap="1" wp14:anchorId="57497B09" wp14:editId="082B1DC8">
            <wp:simplePos x="0" y="0"/>
            <wp:positionH relativeFrom="margin">
              <wp:align>right</wp:align>
            </wp:positionH>
            <wp:positionV relativeFrom="paragraph">
              <wp:posOffset>-6952</wp:posOffset>
            </wp:positionV>
            <wp:extent cx="5699459" cy="1708785"/>
            <wp:effectExtent l="19050" t="19050" r="15875" b="24765"/>
            <wp:wrapNone/>
            <wp:docPr id="52" name="Picture 52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9" b="45649"/>
                    <a:stretch/>
                  </pic:blipFill>
                  <pic:spPr bwMode="auto">
                    <a:xfrm>
                      <a:off x="0" y="0"/>
                      <a:ext cx="5699459" cy="170878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02E" w:rsidRPr="0092342D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51424" behindDoc="1" locked="0" layoutInCell="1" allowOverlap="1" wp14:anchorId="61440CFE" wp14:editId="7F4CB04B">
                <wp:simplePos x="0" y="0"/>
                <wp:positionH relativeFrom="margin">
                  <wp:posOffset>116840</wp:posOffset>
                </wp:positionH>
                <wp:positionV relativeFrom="paragraph">
                  <wp:posOffset>19050</wp:posOffset>
                </wp:positionV>
                <wp:extent cx="5434330" cy="1708785"/>
                <wp:effectExtent l="0" t="0" r="0" b="5715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4330" cy="170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3A5EC" w14:textId="1A3B0303" w:rsidR="00527A56" w:rsidRPr="00A250E8" w:rsidRDefault="00527A56" w:rsidP="00527A56">
                            <w:pPr>
                              <w:spacing w:before="120" w:line="240" w:lineRule="auto"/>
                              <w:jc w:val="center"/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32"/>
                                <w:szCs w:val="32"/>
                                <w:u w:val="single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La Revolución: preguntas para reflexionar</w:t>
                            </w:r>
                          </w:p>
                          <w:p w14:paraId="0028D198" w14:textId="74783DC8" w:rsidR="00527A56" w:rsidRDefault="00527A56" w:rsidP="00527A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jc w:val="both"/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¿Puedes deducir por qué triunfó la revolución cubana?</w:t>
                            </w:r>
                            <w:r w:rsidR="00890731"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¿Fue suerte?</w:t>
                            </w:r>
                          </w:p>
                          <w:p w14:paraId="47D50D5C" w14:textId="372AB159" w:rsidR="00527A56" w:rsidRDefault="00527A56" w:rsidP="00527A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jc w:val="both"/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Según lo que has leído hasta ahora, ¿los fusilamientos pueden considerarse justos en algún caso? ¿Por qué?</w:t>
                            </w:r>
                          </w:p>
                          <w:p w14:paraId="7BE265B7" w14:textId="6446F4C2" w:rsidR="00527A56" w:rsidRDefault="00527A56" w:rsidP="00527A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jc w:val="both"/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¿Por qué crees que Cuba tardó tanto en empezar a celebrar elecciones?</w:t>
                            </w:r>
                          </w:p>
                          <w:p w14:paraId="1128A2C0" w14:textId="63D274ED" w:rsidR="00527A56" w:rsidRDefault="00527A56" w:rsidP="00527A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jc w:val="both"/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¿Por qué crees que Cuba </w:t>
                            </w:r>
                            <w:r w:rsidR="00B4302E"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sufre</w:t>
                            </w:r>
                            <w: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un bloqueo total?</w:t>
                            </w:r>
                            <w:r w:rsidR="00B4302E"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 xml:space="preserve"> ¿Cómo se justifica?</w:t>
                            </w:r>
                          </w:p>
                          <w:p w14:paraId="3E3D4D41" w14:textId="06D225DA" w:rsidR="00B4302E" w:rsidRPr="00527A56" w:rsidRDefault="00B4302E" w:rsidP="00527A56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line="240" w:lineRule="auto"/>
                              <w:jc w:val="both"/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_tradnl"/>
                                <w14:glow w14:rad="25400">
                                  <w14:schemeClr w14:val="tx1"/>
                                </w14:glow>
                              </w:rPr>
                              <w:t>¿Se debe evaluar la experiencia de Cuba como un éxito o como un fracaso? ¿Por qué?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40CFE" id="_x0000_s1050" type="#_x0000_t202" style="position:absolute;left:0;text-align:left;margin-left:9.2pt;margin-top:1.5pt;width:427.9pt;height:134.55pt;z-index:-251565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Fr0/QEAANYDAAAOAAAAZHJzL2Uyb0RvYy54bWysU9uO2yAQfa/Uf0C8N3ZuTdYKWW13u1Wl&#10;7UXa7QcQjGNUYCiQ2OnXd8DebNS+reoHBIznzJwzh811bzQ5Sh8UWEank5ISaQXUyu4Z/fF0/25N&#10;SYjc1lyDlYyeZKDX27dvNp2r5Axa0LX0BEFsqDrHaBujq4oiiFYaHibgpMVgA97wiEe/L2rPO0Q3&#10;upiV5fuiA187D0KGgLd3Q5BuM37TSBG/NU2QkWhGsbeYV5/XXVqL7YZXe89dq8TYBn9FF4Yri0XP&#10;UHc8cnLw6h8oo4SHAE2cCDAFNI0SMnNANtPyLzaPLXcyc0FxgjvLFP4frPh6fHTfPYn9B+hxgJlE&#10;cA8gfgZi4bbldi9vvIeulbzGwtMkWdG5UI2pSepQhQSy675AjUPmhwgZqG+8SaogT4LoOIDTWXTZ&#10;RyLwcrmYL+ZzDAmMTVflerVe5hq8ek53PsRPEgxJG0Y9TjXD8+NDiKkdXj3/kqpZuFda58lqSzpG&#10;r5azZU64iBgV0XhaGUbXZfoGKySWH22dkyNXethjAW1H2onpwDn2u56omlFEx4Qkww7qEwrhYTAa&#10;PgzctOB/U9KhyRgNvw7cS0r0Z4tiXk0Xi+TKfFgsVzM8+MvI7jLCrUAoRiMlw/Y2ZicPnG9Q9EZl&#10;OV46GXtG82SVRqMnd16e818vz3H7BwAA//8DAFBLAwQUAAYACAAAACEAK6i9QdwAAAAIAQAADwAA&#10;AGRycy9kb3ducmV2LnhtbEyPwU7DMBBE70j8g7VI3KjdNNAQ4lRVEVcQBSr15sbbJGq8jmK3CX/P&#10;coLjaEYzb4rV5DpxwSG0njTMZwoEUuVtS7WGz4+XuwxEiIas6Tyhhm8MsCqvrwqTWz/SO162sRZc&#10;QiE3GpoY+1zKUDXoTJj5Hom9ox+ciSyHWtrBjFzuOpko9SCdaYkXGtPjpsHqtD07DV+vx/0uVW/1&#10;s7vvRz8pSe5Ran17M62fQESc4l8YfvEZHUpmOvgz2SA61lnKSQ0LfsR2tkwTEAcNyTKZgywL+f9A&#10;+QMAAP//AwBQSwECLQAUAAYACAAAACEAtoM4kv4AAADhAQAAEwAAAAAAAAAAAAAAAAAAAAAAW0Nv&#10;bnRlbnRfVHlwZXNdLnhtbFBLAQItABQABgAIAAAAIQA4/SH/1gAAAJQBAAALAAAAAAAAAAAAAAAA&#10;AC8BAABfcmVscy8ucmVsc1BLAQItABQABgAIAAAAIQBCcFr0/QEAANYDAAAOAAAAAAAAAAAAAAAA&#10;AC4CAABkcnMvZTJvRG9jLnhtbFBLAQItABQABgAIAAAAIQArqL1B3AAAAAgBAAAPAAAAAAAAAAAA&#10;AAAAAFcEAABkcnMvZG93bnJldi54bWxQSwUGAAAAAAQABADzAAAAYAUAAAAA&#10;" filled="f" stroked="f">
                <v:textbox>
                  <w:txbxContent>
                    <w:p w14:paraId="2143A5EC" w14:textId="1A3B0303" w:rsidR="00527A56" w:rsidRPr="00A250E8" w:rsidRDefault="00527A56" w:rsidP="00527A56">
                      <w:pPr>
                        <w:spacing w:before="120" w:line="240" w:lineRule="auto"/>
                        <w:jc w:val="center"/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rFonts w:cstheme="minorHAnsi"/>
                          <w:b/>
                          <w:bCs/>
                          <w:smallCaps/>
                          <w:color w:val="FFFFFF" w:themeColor="background1"/>
                          <w:sz w:val="32"/>
                          <w:szCs w:val="32"/>
                          <w:u w:val="single"/>
                          <w:lang w:val="es-ES_tradnl"/>
                          <w14:glow w14:rad="25400">
                            <w14:schemeClr w14:val="tx1"/>
                          </w14:glow>
                        </w:rPr>
                        <w:t>La Revolución: preguntas para reflexionar</w:t>
                      </w:r>
                    </w:p>
                    <w:p w14:paraId="0028D198" w14:textId="74783DC8" w:rsidR="00527A56" w:rsidRDefault="00527A56" w:rsidP="00527A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240" w:lineRule="auto"/>
                        <w:jc w:val="both"/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>¿Puedes deducir por qué triunfó la revolución cubana?</w:t>
                      </w:r>
                      <w:r w:rsidR="00890731"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¿Fue suerte?</w:t>
                      </w:r>
                    </w:p>
                    <w:p w14:paraId="47D50D5C" w14:textId="372AB159" w:rsidR="00527A56" w:rsidRDefault="00527A56" w:rsidP="00527A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240" w:lineRule="auto"/>
                        <w:jc w:val="both"/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>Según lo que has leído hasta ahora, ¿los fusilamientos pueden considerarse justos en algún caso? ¿Por qué?</w:t>
                      </w:r>
                    </w:p>
                    <w:p w14:paraId="7BE265B7" w14:textId="6446F4C2" w:rsidR="00527A56" w:rsidRDefault="00527A56" w:rsidP="00527A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240" w:lineRule="auto"/>
                        <w:jc w:val="both"/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>¿Por qué crees que Cuba tardó tanto en empezar a celebrar elecciones?</w:t>
                      </w:r>
                    </w:p>
                    <w:p w14:paraId="1128A2C0" w14:textId="63D274ED" w:rsidR="00527A56" w:rsidRDefault="00527A56" w:rsidP="00527A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240" w:lineRule="auto"/>
                        <w:jc w:val="both"/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¿Por qué crees que Cuba </w:t>
                      </w:r>
                      <w:r w:rsidR="00B4302E"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>sufre</w:t>
                      </w:r>
                      <w:r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un bloqueo total?</w:t>
                      </w:r>
                      <w:r w:rsidR="00B4302E"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 xml:space="preserve"> ¿Cómo se justifica?</w:t>
                      </w:r>
                    </w:p>
                    <w:p w14:paraId="3E3D4D41" w14:textId="06D225DA" w:rsidR="00B4302E" w:rsidRPr="00527A56" w:rsidRDefault="00B4302E" w:rsidP="00527A56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line="240" w:lineRule="auto"/>
                        <w:jc w:val="both"/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</w:pPr>
                      <w:r>
                        <w:rPr>
                          <w:color w:val="FFFFFF" w:themeColor="background1"/>
                          <w:lang w:val="es-ES_tradnl"/>
                          <w14:glow w14:rad="25400">
                            <w14:schemeClr w14:val="tx1"/>
                          </w14:glow>
                        </w:rPr>
                        <w:t>¿Se debe evaluar la experiencia de Cuba como un éxito o como un fracaso? ¿Por qué?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0FA3" w:rsidRPr="00170F17">
        <w:rPr>
          <w:rFonts w:cstheme="minorHAnsi"/>
          <w:noProof/>
          <w:sz w:val="24"/>
          <w:szCs w:val="24"/>
          <w:lang w:val="es-ES_tradnl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27665527" wp14:editId="3779A539">
                <wp:simplePos x="0" y="0"/>
                <wp:positionH relativeFrom="margin">
                  <wp:posOffset>1882140</wp:posOffset>
                </wp:positionH>
                <wp:positionV relativeFrom="paragraph">
                  <wp:posOffset>1781479</wp:posOffset>
                </wp:positionV>
                <wp:extent cx="2063115" cy="554355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115" cy="554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EB6E8" w14:textId="27EE0C5B" w:rsidR="00A54624" w:rsidRPr="00C0438E" w:rsidRDefault="00C0438E" w:rsidP="001A7634">
                            <w:pPr>
                              <w:spacing w:before="120" w:line="720" w:lineRule="auto"/>
                              <w:jc w:val="center"/>
                              <w:rPr>
                                <w:caps/>
                                <w:color w:val="FFFFFF" w:themeColor="background1"/>
                                <w:sz w:val="44"/>
                                <w:szCs w:val="44"/>
                                <w:lang w:val="es-ES_tradnl"/>
                                <w14:glow w14:rad="76200">
                                  <w14:srgbClr w14:val="000000"/>
                                </w14:gl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0438E">
                              <w:rPr>
                                <w:caps/>
                                <w:color w:val="FFFFFF" w:themeColor="background1"/>
                                <w:sz w:val="44"/>
                                <w:szCs w:val="44"/>
                                <w:lang w:val="es-ES_tradnl"/>
                                <w14:glow w14:rad="76200">
                                  <w14:srgbClr w14:val="000000"/>
                                </w14:gl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Conversación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65527" id="_x0000_s1051" type="#_x0000_t202" style="position:absolute;left:0;text-align:left;margin-left:148.2pt;margin-top:140.25pt;width:162.45pt;height:43.6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kR/QEAANUDAAAOAAAAZHJzL2Uyb0RvYy54bWysU9tu3CAQfa/Uf0C8d33JOk2s9UZp0lSV&#10;0ouU9gMwxmtUYCiwa2+/vgN2Nqv2raofEDCeM3POHDY3k1bkIJyXYBparHJKhOHQSbNr6PdvD2+u&#10;KPGBmY4pMKKhR+Hpzfb1q81oa1HCAKoTjiCI8fVoGzqEYOss83wQmvkVWGEw2IPTLODR7bLOsRHR&#10;tcrKPL/MRnCddcCF93h7PwfpNuH3veDhS997EYhqKPYW0urS2sY1225YvXPMDpIvbbB/6EIzabDo&#10;CeqeBUb2Tv4FpSV34KEPKw46g76XXCQOyKbI/2DzNDArEhcUx9uTTP7/wfLPhyf71ZEwvYMJB5hI&#10;ePsI/IcnBu4GZnbi1jkYB8E6LFxEybLR+npJjVL72keQdvwEHQ6Z7QMkoKl3OqqCPAmi4wCOJ9HF&#10;FAjHyzK/vCiKihKOsapaX1RVKsHq52zrfPggQJO4aajDoSZ0dnj0IXbD6udfYjEDD1KpNFhlyNjQ&#10;66qsUsJZRMuAvlNSN/Qqj9/shEjyvelScmBSzXssoMzCOhKdKYepnYjskEEZk6MKLXRH1MHB7DN8&#10;F7gZwP2iZESPNdT/3DMnKFEfDWp5XazX0ZTpsK7elnhw55H2PMIMR6iGBkrm7V1IRp4536LmvUxy&#10;vHSy9IzeSSotPo/mPD+nv15e4/Y3AAAA//8DAFBLAwQUAAYACAAAACEAy9OH0eAAAAALAQAADwAA&#10;AGRycy9kb3ducmV2LnhtbEyPwU7DMAyG70i8Q2QkbixZt5WuNJ0QiCtog03iljVeW9E4VZOt5e0x&#10;J7jZ8qff319sJteJCw6h9aRhPlMgkCpvW6o1fLy/3GUgQjRkTecJNXxjgE15fVWY3PqRtnjZxVpw&#10;CIXcaGhi7HMpQ9WgM2HmeyS+nfzgTOR1qKUdzMjhrpOJUql0piX+0JgenxqsvnZnp2H/evo8LNVb&#10;/exW/egnJcmtpda3N9PjA4iIU/yD4Vef1aFkp6M/kw2i05Cs0yWjPGRqBYKJNJkvQBw1LNL7DGRZ&#10;yP8dyh8AAAD//wMAUEsBAi0AFAAGAAgAAAAhALaDOJL+AAAA4QEAABMAAAAAAAAAAAAAAAAAAAAA&#10;AFtDb250ZW50X1R5cGVzXS54bWxQSwECLQAUAAYACAAAACEAOP0h/9YAAACUAQAACwAAAAAAAAAA&#10;AAAAAAAvAQAAX3JlbHMvLnJlbHNQSwECLQAUAAYACAAAACEA4DlZEf0BAADVAwAADgAAAAAAAAAA&#10;AAAAAAAuAgAAZHJzL2Uyb0RvYy54bWxQSwECLQAUAAYACAAAACEAy9OH0eAAAAALAQAADwAAAAAA&#10;AAAAAAAAAABXBAAAZHJzL2Rvd25yZXYueG1sUEsFBgAAAAAEAAQA8wAAAGQFAAAAAA==&#10;" filled="f" stroked="f">
                <v:textbox>
                  <w:txbxContent>
                    <w:p w14:paraId="573EB6E8" w14:textId="27EE0C5B" w:rsidR="00A54624" w:rsidRPr="00C0438E" w:rsidRDefault="00C0438E" w:rsidP="001A7634">
                      <w:pPr>
                        <w:spacing w:before="120" w:line="720" w:lineRule="auto"/>
                        <w:jc w:val="center"/>
                        <w:rPr>
                          <w:caps/>
                          <w:color w:val="FFFFFF" w:themeColor="background1"/>
                          <w:sz w:val="44"/>
                          <w:szCs w:val="44"/>
                          <w:lang w:val="es-ES_tradnl"/>
                          <w14:glow w14:rad="76200">
                            <w14:srgbClr w14:val="000000"/>
                          </w14:gl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0438E">
                        <w:rPr>
                          <w:caps/>
                          <w:color w:val="FFFFFF" w:themeColor="background1"/>
                          <w:sz w:val="44"/>
                          <w:szCs w:val="44"/>
                          <w:lang w:val="es-ES_tradnl"/>
                          <w14:glow w14:rad="76200">
                            <w14:srgbClr w14:val="000000"/>
                          </w14:gl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Conversación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0FA3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99844F8" wp14:editId="5DE1F469">
                <wp:simplePos x="0" y="0"/>
                <wp:positionH relativeFrom="margin">
                  <wp:posOffset>1200150</wp:posOffset>
                </wp:positionH>
                <wp:positionV relativeFrom="paragraph">
                  <wp:posOffset>1907844</wp:posOffset>
                </wp:positionV>
                <wp:extent cx="3391535" cy="405020"/>
                <wp:effectExtent l="95250" t="38100" r="56515" b="10985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1535" cy="4050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3972CF">
                                <a:alpha val="70000"/>
                              </a:srgbClr>
                            </a:gs>
                            <a:gs pos="100000">
                              <a:srgbClr val="102E82">
                                <a:alpha val="70000"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F7B2A5" id="Rectangle 51" o:spid="_x0000_s1026" style="position:absolute;margin-left:94.5pt;margin-top:150.2pt;width:267.05pt;height:31.9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8RTIAMAAAEHAAAOAAAAZHJzL2Uyb0RvYy54bWysVd9v2jAQfp+0/8Hy+5oEyAqooUJ0TJOq&#10;tiqd+mwc54fm2J5tCOyv39lOAmPVpE3rQ3q2z9/d9935uLk9NBztmTa1FBlOrmKMmKAyr0WZ4a8v&#10;6w9TjIwlIidcCpbhIzP4dvH+3U2r5mwkK8lzphGACDNvVYYra9U8igytWEPMlVRMwGEhdUMsLHUZ&#10;5Zq0gN7waBTHH6NW6lxpSZkxsHsXDvHC4xcFo/axKAyziGcYcrP+q/13677R4obMS01UVdMuDfIP&#10;WTSkFhB0gLojlqCdrn+DamqqpZGFvaKyiWRR1JR5DsAmiS/YbCqimOcC4hg1yGT+Hyx92G/UkwYZ&#10;WmXmBkzH4lDoxv2H/NDBi3UcxGIHiyhsjsezJB2nGFE4m8RpPPJqRqfbShv7mckGOSPDGorhNSL7&#10;e2MhIrj2Lp10+brm3NsGXIKBlAS+sb9pdLldcY32BMo5nl2PVuuAyFVFwu51DH+urIDeuXu7NOdw&#10;ifN6AzOJR5+mo7/BhDBlnyyvBSKu8dNJwEeGEs5yeBhdRtBpA0cuUJvhWTpKAzfJ6+HM9z8bqG7L&#10;HsCcvCAyF44U833eCSZ3lulNlbdoy3f6mUDwNJ4CV5TXrgrjKXB3C3gEznQyIMJLeL1WY6Slfa1t&#10;5TuvV90V6ZQKJ/TbpUCebkex8/aiD8n41Vme0anbvGWPnDkqXDyzAtU59FeowoUQhFImbBIEq0jO&#10;QtFTT6MruhsdTjof0wM65AI6a8DuAHrPANJjB5jO/6TvcLlrmz9dDkzhho8shR0uN7WQOqT/KwAH&#10;Vl3k4A/pn0njzK3Mj0/alchVBhlF1zWU5p4Y+0Q0jC3YhFFsH+FTcAnNJTsLo0rqH2/tO3+YJnCK&#10;UQtjMMPm+45ohhH/IuDdzZLJBGCtX0zSa3jkSJ+fbM9PxK5ZSXiaic/Om87f8t4stGxeYWIvXVQ4&#10;IoJC7AxT13thsbJhPMPMp2y59G4wKxWx92KjqAN3qro2ezm8Eq268WJhMD3IfmSS+cWUCb7uppDL&#10;nZVF7UfQSddOb5izvnG63wQ3yM/X3uv0y7X4CQAA//8DAFBLAwQUAAYACAAAACEAPljf5OMAAAAL&#10;AQAADwAAAGRycy9kb3ducmV2LnhtbEyPwU7DMBBE70j8g7VIXBC1m1ZpCXEqBCoSEiAIHODmxksS&#10;Ea+j2G0CX89yguPMjmbf5JvJdeKAQ2g9aZjPFAikytuWag2vL9vzNYgQDVnTeUINXxhgUxwf5Saz&#10;fqRnPJSxFlxCITMamhj7TMpQNehMmPkeiW8ffnAmshxqaQczcrnrZKJUKp1piT80psfrBqvPcu80&#10;pNP39owe795u/MPq/r1MxnDbP2l9ejJdXYKIOMW/MPziMzoUzLTze7JBdKzXF7wlalgotQTBiVWy&#10;mIPYsZMuE5BFLv9vKH4AAAD//wMAUEsBAi0AFAAGAAgAAAAhALaDOJL+AAAA4QEAABMAAAAAAAAA&#10;AAAAAAAAAAAAAFtDb250ZW50X1R5cGVzXS54bWxQSwECLQAUAAYACAAAACEAOP0h/9YAAACUAQAA&#10;CwAAAAAAAAAAAAAAAAAvAQAAX3JlbHMvLnJlbHNQSwECLQAUAAYACAAAACEA/L/EUyADAAABBwAA&#10;DgAAAAAAAAAAAAAAAAAuAgAAZHJzL2Uyb0RvYy54bWxQSwECLQAUAAYACAAAACEAPljf5OMAAAAL&#10;AQAADwAAAAAAAAAAAAAAAAB6BQAAZHJzL2Rvd25yZXYueG1sUEsFBgAAAAAEAAQA8wAAAIoGAAAA&#10;AA==&#10;" fillcolor="#3972cf" strokecolor="white [3212]">
                <v:fill opacity="45875f" color2="#102e82" o:opacity2="45875f" focus="100%" type="gradient"/>
                <v:shadow on="t" color="black" opacity="26214f" origin=".5,-.5" offset="-.74836mm,.74836mm"/>
                <w10:wrap anchorx="margin"/>
              </v:rect>
            </w:pict>
          </mc:Fallback>
        </mc:AlternateContent>
      </w:r>
      <w:r w:rsidR="009D2E7D">
        <w:rPr>
          <w:noProof/>
        </w:rPr>
        <w:drawing>
          <wp:anchor distT="0" distB="0" distL="114300" distR="114300" simplePos="0" relativeHeight="251545489" behindDoc="0" locked="0" layoutInCell="1" allowOverlap="1" wp14:anchorId="5AB424D5" wp14:editId="1CFFE274">
            <wp:simplePos x="0" y="0"/>
            <wp:positionH relativeFrom="margin">
              <wp:posOffset>11235</wp:posOffset>
            </wp:positionH>
            <wp:positionV relativeFrom="paragraph">
              <wp:posOffset>1808773</wp:posOffset>
            </wp:positionV>
            <wp:extent cx="5707380" cy="598365"/>
            <wp:effectExtent l="19050" t="19050" r="26670" b="11430"/>
            <wp:wrapNone/>
            <wp:docPr id="60" name="Picture 60" descr="Black Marble II | Julisteet, taideprintit, seinämuraalit | Europo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lack Marble II | Julisteet, taideprintit, seinämuraalit | Europost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9" b="67812"/>
                    <a:stretch/>
                  </pic:blipFill>
                  <pic:spPr bwMode="auto">
                    <a:xfrm>
                      <a:off x="0" y="0"/>
                      <a:ext cx="5709241" cy="59856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B2961" w:rsidSect="00893568">
      <w:footerReference w:type="default" r:id="rId4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F746BC" w14:textId="77777777" w:rsidR="00C77854" w:rsidRDefault="00C77854" w:rsidP="00C77854">
      <w:pPr>
        <w:spacing w:after="0" w:line="240" w:lineRule="auto"/>
      </w:pPr>
      <w:r>
        <w:separator/>
      </w:r>
    </w:p>
  </w:endnote>
  <w:endnote w:type="continuationSeparator" w:id="0">
    <w:p w14:paraId="0C0CD94F" w14:textId="77777777" w:rsidR="00C77854" w:rsidRDefault="00C77854" w:rsidP="00C77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90281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E890CC1" w14:textId="77777777" w:rsidR="00C77854" w:rsidRDefault="00C7785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ABB2FF7" w14:textId="77777777" w:rsidR="00C77854" w:rsidRDefault="00C7785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ABD467" w14:textId="77777777" w:rsidR="00C77854" w:rsidRDefault="00C77854" w:rsidP="00C77854">
      <w:pPr>
        <w:spacing w:after="0" w:line="240" w:lineRule="auto"/>
      </w:pPr>
      <w:r>
        <w:separator/>
      </w:r>
    </w:p>
  </w:footnote>
  <w:footnote w:type="continuationSeparator" w:id="0">
    <w:p w14:paraId="50095A90" w14:textId="77777777" w:rsidR="00C77854" w:rsidRDefault="00C77854" w:rsidP="00C778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8D7A86"/>
    <w:multiLevelType w:val="multilevel"/>
    <w:tmpl w:val="2C02AAE4"/>
    <w:lvl w:ilvl="0">
      <w:start w:val="1"/>
      <w:numFmt w:val="bullet"/>
      <w:lvlText w:val=""/>
      <w:lvlJc w:val="left"/>
      <w:pPr>
        <w:ind w:left="432" w:hanging="288"/>
      </w:pPr>
      <w:rPr>
        <w:rFonts w:ascii="Symbol" w:hAnsi="Symbol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FA45B3"/>
    <w:multiLevelType w:val="hybridMultilevel"/>
    <w:tmpl w:val="3DE27742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4E2BCD"/>
    <w:multiLevelType w:val="hybridMultilevel"/>
    <w:tmpl w:val="BAC8FABE"/>
    <w:lvl w:ilvl="0" w:tplc="1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1A50AE"/>
    <w:multiLevelType w:val="hybridMultilevel"/>
    <w:tmpl w:val="363634C2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840FEB"/>
    <w:multiLevelType w:val="hybridMultilevel"/>
    <w:tmpl w:val="C01A34AC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50738A"/>
    <w:multiLevelType w:val="hybridMultilevel"/>
    <w:tmpl w:val="7D98A3E2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E06FFB"/>
    <w:multiLevelType w:val="hybridMultilevel"/>
    <w:tmpl w:val="162AA8DA"/>
    <w:lvl w:ilvl="0" w:tplc="1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370FE0"/>
    <w:multiLevelType w:val="hybridMultilevel"/>
    <w:tmpl w:val="6D827860"/>
    <w:lvl w:ilvl="0" w:tplc="1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FD6C57"/>
    <w:multiLevelType w:val="multilevel"/>
    <w:tmpl w:val="AE7C57C2"/>
    <w:lvl w:ilvl="0">
      <w:start w:val="1"/>
      <w:numFmt w:val="bullet"/>
      <w:lvlText w:val=""/>
      <w:lvlJc w:val="left"/>
      <w:pPr>
        <w:ind w:left="432" w:hanging="288"/>
      </w:pPr>
      <w:rPr>
        <w:rFonts w:ascii="Symbol" w:hAnsi="Symbol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893626"/>
    <w:multiLevelType w:val="hybridMultilevel"/>
    <w:tmpl w:val="22BCE0DA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E83112"/>
    <w:multiLevelType w:val="hybridMultilevel"/>
    <w:tmpl w:val="6854D9B0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2199299">
    <w:abstractNumId w:val="2"/>
  </w:num>
  <w:num w:numId="2" w16cid:durableId="1422525280">
    <w:abstractNumId w:val="5"/>
  </w:num>
  <w:num w:numId="3" w16cid:durableId="463235441">
    <w:abstractNumId w:val="7"/>
  </w:num>
  <w:num w:numId="4" w16cid:durableId="1235974411">
    <w:abstractNumId w:val="1"/>
  </w:num>
  <w:num w:numId="5" w16cid:durableId="308440137">
    <w:abstractNumId w:val="9"/>
  </w:num>
  <w:num w:numId="6" w16cid:durableId="1942452766">
    <w:abstractNumId w:val="6"/>
  </w:num>
  <w:num w:numId="7" w16cid:durableId="2062944662">
    <w:abstractNumId w:val="4"/>
  </w:num>
  <w:num w:numId="8" w16cid:durableId="1183862349">
    <w:abstractNumId w:val="10"/>
  </w:num>
  <w:num w:numId="9" w16cid:durableId="1139691579">
    <w:abstractNumId w:val="3"/>
  </w:num>
  <w:num w:numId="10" w16cid:durableId="23797393">
    <w:abstractNumId w:val="8"/>
  </w:num>
  <w:num w:numId="11" w16cid:durableId="9317382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165"/>
    <w:rsid w:val="00000314"/>
    <w:rsid w:val="00005CF4"/>
    <w:rsid w:val="00007251"/>
    <w:rsid w:val="000140AB"/>
    <w:rsid w:val="00016473"/>
    <w:rsid w:val="000170AA"/>
    <w:rsid w:val="00017335"/>
    <w:rsid w:val="00024B3B"/>
    <w:rsid w:val="0003637B"/>
    <w:rsid w:val="000404C8"/>
    <w:rsid w:val="0004796C"/>
    <w:rsid w:val="00047C67"/>
    <w:rsid w:val="0005104B"/>
    <w:rsid w:val="000530B3"/>
    <w:rsid w:val="00062AD7"/>
    <w:rsid w:val="00062D48"/>
    <w:rsid w:val="00064FE6"/>
    <w:rsid w:val="00066D39"/>
    <w:rsid w:val="0007033E"/>
    <w:rsid w:val="0007201C"/>
    <w:rsid w:val="00072744"/>
    <w:rsid w:val="000766CE"/>
    <w:rsid w:val="000822CE"/>
    <w:rsid w:val="00085ADA"/>
    <w:rsid w:val="00087559"/>
    <w:rsid w:val="00087A1C"/>
    <w:rsid w:val="00090C56"/>
    <w:rsid w:val="00094B50"/>
    <w:rsid w:val="00095431"/>
    <w:rsid w:val="00097709"/>
    <w:rsid w:val="000A1B7C"/>
    <w:rsid w:val="000A5421"/>
    <w:rsid w:val="000B31ED"/>
    <w:rsid w:val="000B5674"/>
    <w:rsid w:val="000C3D18"/>
    <w:rsid w:val="000C56AA"/>
    <w:rsid w:val="000D2B8A"/>
    <w:rsid w:val="000D2E9B"/>
    <w:rsid w:val="000D3DD9"/>
    <w:rsid w:val="000D59CD"/>
    <w:rsid w:val="000E2320"/>
    <w:rsid w:val="000E2E44"/>
    <w:rsid w:val="000E5A3B"/>
    <w:rsid w:val="000F58B3"/>
    <w:rsid w:val="000F6496"/>
    <w:rsid w:val="000F7B21"/>
    <w:rsid w:val="00101381"/>
    <w:rsid w:val="00102CB2"/>
    <w:rsid w:val="001032B3"/>
    <w:rsid w:val="0011721F"/>
    <w:rsid w:val="0012075D"/>
    <w:rsid w:val="0012118B"/>
    <w:rsid w:val="00121F8D"/>
    <w:rsid w:val="0012631C"/>
    <w:rsid w:val="00126A14"/>
    <w:rsid w:val="00131B6C"/>
    <w:rsid w:val="00132D3E"/>
    <w:rsid w:val="001337FC"/>
    <w:rsid w:val="001364C6"/>
    <w:rsid w:val="00142AB9"/>
    <w:rsid w:val="00142D22"/>
    <w:rsid w:val="00156CB0"/>
    <w:rsid w:val="001620F4"/>
    <w:rsid w:val="00170F17"/>
    <w:rsid w:val="001711C7"/>
    <w:rsid w:val="0017531B"/>
    <w:rsid w:val="00176E17"/>
    <w:rsid w:val="0018499A"/>
    <w:rsid w:val="00191C0C"/>
    <w:rsid w:val="001A7634"/>
    <w:rsid w:val="001A7854"/>
    <w:rsid w:val="001B0A96"/>
    <w:rsid w:val="001B3E69"/>
    <w:rsid w:val="001C54EB"/>
    <w:rsid w:val="001C77C8"/>
    <w:rsid w:val="001D20FA"/>
    <w:rsid w:val="001D404D"/>
    <w:rsid w:val="001D58AD"/>
    <w:rsid w:val="001D5D06"/>
    <w:rsid w:val="001D6FBE"/>
    <w:rsid w:val="001E0760"/>
    <w:rsid w:val="001F4D02"/>
    <w:rsid w:val="00205800"/>
    <w:rsid w:val="002148BB"/>
    <w:rsid w:val="0022154F"/>
    <w:rsid w:val="00224D3F"/>
    <w:rsid w:val="00233A79"/>
    <w:rsid w:val="00233DB2"/>
    <w:rsid w:val="00235667"/>
    <w:rsid w:val="00245365"/>
    <w:rsid w:val="00251165"/>
    <w:rsid w:val="002522BF"/>
    <w:rsid w:val="00255C1A"/>
    <w:rsid w:val="00260FA3"/>
    <w:rsid w:val="002674C8"/>
    <w:rsid w:val="00267682"/>
    <w:rsid w:val="00271E0D"/>
    <w:rsid w:val="002729EE"/>
    <w:rsid w:val="00272FD2"/>
    <w:rsid w:val="0028262A"/>
    <w:rsid w:val="00283C5E"/>
    <w:rsid w:val="002863F2"/>
    <w:rsid w:val="0028736E"/>
    <w:rsid w:val="00287B3A"/>
    <w:rsid w:val="00290D5E"/>
    <w:rsid w:val="002919CD"/>
    <w:rsid w:val="00297D16"/>
    <w:rsid w:val="002A289A"/>
    <w:rsid w:val="002A564B"/>
    <w:rsid w:val="002A5A18"/>
    <w:rsid w:val="002A6CDE"/>
    <w:rsid w:val="002B3F3D"/>
    <w:rsid w:val="002B4CA3"/>
    <w:rsid w:val="002B707F"/>
    <w:rsid w:val="002B74D5"/>
    <w:rsid w:val="002C5ECC"/>
    <w:rsid w:val="002D27BF"/>
    <w:rsid w:val="002D468E"/>
    <w:rsid w:val="002D5770"/>
    <w:rsid w:val="002E028A"/>
    <w:rsid w:val="002E4165"/>
    <w:rsid w:val="002E6247"/>
    <w:rsid w:val="002F30A7"/>
    <w:rsid w:val="002F6D8B"/>
    <w:rsid w:val="002F7E40"/>
    <w:rsid w:val="00307C1F"/>
    <w:rsid w:val="00312262"/>
    <w:rsid w:val="00314668"/>
    <w:rsid w:val="00320F54"/>
    <w:rsid w:val="0032228D"/>
    <w:rsid w:val="003233F3"/>
    <w:rsid w:val="00333A46"/>
    <w:rsid w:val="00340E7D"/>
    <w:rsid w:val="00341D15"/>
    <w:rsid w:val="0034292D"/>
    <w:rsid w:val="00342DDB"/>
    <w:rsid w:val="00345A06"/>
    <w:rsid w:val="00347BF3"/>
    <w:rsid w:val="00351C7D"/>
    <w:rsid w:val="00352628"/>
    <w:rsid w:val="00353E96"/>
    <w:rsid w:val="00355E08"/>
    <w:rsid w:val="003578DD"/>
    <w:rsid w:val="00357B85"/>
    <w:rsid w:val="00357DE6"/>
    <w:rsid w:val="00360FCF"/>
    <w:rsid w:val="0036556F"/>
    <w:rsid w:val="00366719"/>
    <w:rsid w:val="0036727E"/>
    <w:rsid w:val="00371F16"/>
    <w:rsid w:val="00375DBE"/>
    <w:rsid w:val="003773DB"/>
    <w:rsid w:val="00383E76"/>
    <w:rsid w:val="0038513D"/>
    <w:rsid w:val="003930A1"/>
    <w:rsid w:val="003A10B7"/>
    <w:rsid w:val="003A12FF"/>
    <w:rsid w:val="003A1CB5"/>
    <w:rsid w:val="003A2EA2"/>
    <w:rsid w:val="003A5B47"/>
    <w:rsid w:val="003B2961"/>
    <w:rsid w:val="003B3200"/>
    <w:rsid w:val="003C000D"/>
    <w:rsid w:val="003C2D9D"/>
    <w:rsid w:val="003C600B"/>
    <w:rsid w:val="003D17CB"/>
    <w:rsid w:val="003D4CAD"/>
    <w:rsid w:val="003D5AAD"/>
    <w:rsid w:val="003D79B1"/>
    <w:rsid w:val="003E01CD"/>
    <w:rsid w:val="003E1518"/>
    <w:rsid w:val="003E2B08"/>
    <w:rsid w:val="003E4AAB"/>
    <w:rsid w:val="003F027A"/>
    <w:rsid w:val="003F0556"/>
    <w:rsid w:val="004051A3"/>
    <w:rsid w:val="004054D2"/>
    <w:rsid w:val="00407929"/>
    <w:rsid w:val="004105B0"/>
    <w:rsid w:val="0041091F"/>
    <w:rsid w:val="00411724"/>
    <w:rsid w:val="004137F6"/>
    <w:rsid w:val="00413C3D"/>
    <w:rsid w:val="00425112"/>
    <w:rsid w:val="004265ED"/>
    <w:rsid w:val="004266E8"/>
    <w:rsid w:val="00444E09"/>
    <w:rsid w:val="004478B8"/>
    <w:rsid w:val="0045185E"/>
    <w:rsid w:val="00453AED"/>
    <w:rsid w:val="00453C0A"/>
    <w:rsid w:val="00453CB4"/>
    <w:rsid w:val="00453EE2"/>
    <w:rsid w:val="00454F5B"/>
    <w:rsid w:val="0046039A"/>
    <w:rsid w:val="00464305"/>
    <w:rsid w:val="00467853"/>
    <w:rsid w:val="004702B4"/>
    <w:rsid w:val="00482586"/>
    <w:rsid w:val="00482920"/>
    <w:rsid w:val="0048345B"/>
    <w:rsid w:val="004835A2"/>
    <w:rsid w:val="00487FF0"/>
    <w:rsid w:val="004903DB"/>
    <w:rsid w:val="00494210"/>
    <w:rsid w:val="004A31B7"/>
    <w:rsid w:val="004A61E1"/>
    <w:rsid w:val="004B3EAB"/>
    <w:rsid w:val="004B52CC"/>
    <w:rsid w:val="004B6ED5"/>
    <w:rsid w:val="004B6F0A"/>
    <w:rsid w:val="004B733A"/>
    <w:rsid w:val="004C075A"/>
    <w:rsid w:val="004C1647"/>
    <w:rsid w:val="004C6151"/>
    <w:rsid w:val="004D08D3"/>
    <w:rsid w:val="004D4980"/>
    <w:rsid w:val="004E1EB4"/>
    <w:rsid w:val="004E2D8A"/>
    <w:rsid w:val="004E6147"/>
    <w:rsid w:val="004E7315"/>
    <w:rsid w:val="004F7BF2"/>
    <w:rsid w:val="0050169D"/>
    <w:rsid w:val="00505A5D"/>
    <w:rsid w:val="00506D55"/>
    <w:rsid w:val="00506E29"/>
    <w:rsid w:val="005078C6"/>
    <w:rsid w:val="00507E97"/>
    <w:rsid w:val="00511152"/>
    <w:rsid w:val="0051224F"/>
    <w:rsid w:val="00515B9C"/>
    <w:rsid w:val="0051674E"/>
    <w:rsid w:val="005249B0"/>
    <w:rsid w:val="00526492"/>
    <w:rsid w:val="005276D2"/>
    <w:rsid w:val="00527A56"/>
    <w:rsid w:val="005311DC"/>
    <w:rsid w:val="0053267B"/>
    <w:rsid w:val="00540F2C"/>
    <w:rsid w:val="00541903"/>
    <w:rsid w:val="0054208F"/>
    <w:rsid w:val="005427DE"/>
    <w:rsid w:val="00543899"/>
    <w:rsid w:val="0055000F"/>
    <w:rsid w:val="00551366"/>
    <w:rsid w:val="00551A52"/>
    <w:rsid w:val="00557F4B"/>
    <w:rsid w:val="00562271"/>
    <w:rsid w:val="005623AB"/>
    <w:rsid w:val="00566702"/>
    <w:rsid w:val="005676BA"/>
    <w:rsid w:val="00570588"/>
    <w:rsid w:val="0057248B"/>
    <w:rsid w:val="0057400A"/>
    <w:rsid w:val="0058008B"/>
    <w:rsid w:val="00580300"/>
    <w:rsid w:val="00580FCC"/>
    <w:rsid w:val="00590EC6"/>
    <w:rsid w:val="005937C9"/>
    <w:rsid w:val="005A144D"/>
    <w:rsid w:val="005A44CD"/>
    <w:rsid w:val="005A6039"/>
    <w:rsid w:val="005A63F7"/>
    <w:rsid w:val="005A7D53"/>
    <w:rsid w:val="005B0F2B"/>
    <w:rsid w:val="005B4EB7"/>
    <w:rsid w:val="005C1BDF"/>
    <w:rsid w:val="005C4FDD"/>
    <w:rsid w:val="005C6B67"/>
    <w:rsid w:val="005D41C0"/>
    <w:rsid w:val="005D6F65"/>
    <w:rsid w:val="005E13E7"/>
    <w:rsid w:val="005E4D95"/>
    <w:rsid w:val="005E5956"/>
    <w:rsid w:val="005F2868"/>
    <w:rsid w:val="005F2986"/>
    <w:rsid w:val="00603109"/>
    <w:rsid w:val="00606409"/>
    <w:rsid w:val="00613119"/>
    <w:rsid w:val="00622B4C"/>
    <w:rsid w:val="006270FD"/>
    <w:rsid w:val="00627CE1"/>
    <w:rsid w:val="00631659"/>
    <w:rsid w:val="00631E55"/>
    <w:rsid w:val="006345AD"/>
    <w:rsid w:val="00635071"/>
    <w:rsid w:val="00637334"/>
    <w:rsid w:val="00643617"/>
    <w:rsid w:val="0064401A"/>
    <w:rsid w:val="0064549A"/>
    <w:rsid w:val="0064650D"/>
    <w:rsid w:val="0064798C"/>
    <w:rsid w:val="00651660"/>
    <w:rsid w:val="0066280A"/>
    <w:rsid w:val="0066508A"/>
    <w:rsid w:val="00665B37"/>
    <w:rsid w:val="0067399D"/>
    <w:rsid w:val="00675CCB"/>
    <w:rsid w:val="00675ED2"/>
    <w:rsid w:val="00676824"/>
    <w:rsid w:val="00683103"/>
    <w:rsid w:val="00690C60"/>
    <w:rsid w:val="00694405"/>
    <w:rsid w:val="00696624"/>
    <w:rsid w:val="00697D41"/>
    <w:rsid w:val="006A05D3"/>
    <w:rsid w:val="006A4D88"/>
    <w:rsid w:val="006A59FB"/>
    <w:rsid w:val="006A6EEF"/>
    <w:rsid w:val="006B163F"/>
    <w:rsid w:val="006B2A48"/>
    <w:rsid w:val="006B35E6"/>
    <w:rsid w:val="006B6B25"/>
    <w:rsid w:val="006C4B6E"/>
    <w:rsid w:val="006D5CC0"/>
    <w:rsid w:val="006D6E8C"/>
    <w:rsid w:val="006E24C1"/>
    <w:rsid w:val="006E68DA"/>
    <w:rsid w:val="006E6D99"/>
    <w:rsid w:val="006F0B09"/>
    <w:rsid w:val="006F0B29"/>
    <w:rsid w:val="006F315B"/>
    <w:rsid w:val="006F3481"/>
    <w:rsid w:val="006F5B7B"/>
    <w:rsid w:val="006F6636"/>
    <w:rsid w:val="007003F5"/>
    <w:rsid w:val="00700E3F"/>
    <w:rsid w:val="00701180"/>
    <w:rsid w:val="00704E37"/>
    <w:rsid w:val="0070598E"/>
    <w:rsid w:val="007256C0"/>
    <w:rsid w:val="00726A5E"/>
    <w:rsid w:val="0072785E"/>
    <w:rsid w:val="0073525B"/>
    <w:rsid w:val="007378CB"/>
    <w:rsid w:val="00737E98"/>
    <w:rsid w:val="007457A6"/>
    <w:rsid w:val="007459D7"/>
    <w:rsid w:val="00746A65"/>
    <w:rsid w:val="007472E7"/>
    <w:rsid w:val="00756221"/>
    <w:rsid w:val="00763636"/>
    <w:rsid w:val="00765FAA"/>
    <w:rsid w:val="007665A5"/>
    <w:rsid w:val="0076679A"/>
    <w:rsid w:val="00770D44"/>
    <w:rsid w:val="007745D3"/>
    <w:rsid w:val="007866C7"/>
    <w:rsid w:val="00794662"/>
    <w:rsid w:val="00796181"/>
    <w:rsid w:val="00797570"/>
    <w:rsid w:val="007A0086"/>
    <w:rsid w:val="007A749E"/>
    <w:rsid w:val="007C0919"/>
    <w:rsid w:val="007C6A7A"/>
    <w:rsid w:val="007D7D0D"/>
    <w:rsid w:val="007E0256"/>
    <w:rsid w:val="007E12CC"/>
    <w:rsid w:val="007E4FD2"/>
    <w:rsid w:val="007E5067"/>
    <w:rsid w:val="007E6C7F"/>
    <w:rsid w:val="007E7DDF"/>
    <w:rsid w:val="007F274B"/>
    <w:rsid w:val="007F4D0B"/>
    <w:rsid w:val="00802D06"/>
    <w:rsid w:val="00803DEB"/>
    <w:rsid w:val="0080437B"/>
    <w:rsid w:val="00817857"/>
    <w:rsid w:val="008218FE"/>
    <w:rsid w:val="00822F99"/>
    <w:rsid w:val="00824D34"/>
    <w:rsid w:val="00825089"/>
    <w:rsid w:val="00826A5F"/>
    <w:rsid w:val="008347B0"/>
    <w:rsid w:val="00834B09"/>
    <w:rsid w:val="00835A3D"/>
    <w:rsid w:val="00837266"/>
    <w:rsid w:val="008442FA"/>
    <w:rsid w:val="008451AA"/>
    <w:rsid w:val="00851174"/>
    <w:rsid w:val="00853227"/>
    <w:rsid w:val="0085585C"/>
    <w:rsid w:val="00862637"/>
    <w:rsid w:val="0086427D"/>
    <w:rsid w:val="00864E17"/>
    <w:rsid w:val="00871844"/>
    <w:rsid w:val="00871FD1"/>
    <w:rsid w:val="00873B80"/>
    <w:rsid w:val="00874B64"/>
    <w:rsid w:val="00877384"/>
    <w:rsid w:val="00877705"/>
    <w:rsid w:val="00882AD6"/>
    <w:rsid w:val="00885991"/>
    <w:rsid w:val="0088679F"/>
    <w:rsid w:val="00890731"/>
    <w:rsid w:val="00893568"/>
    <w:rsid w:val="008A5776"/>
    <w:rsid w:val="008B04FB"/>
    <w:rsid w:val="008B1D6A"/>
    <w:rsid w:val="008B4620"/>
    <w:rsid w:val="008C1EBD"/>
    <w:rsid w:val="008D422A"/>
    <w:rsid w:val="008E3583"/>
    <w:rsid w:val="008E4214"/>
    <w:rsid w:val="008E7B3B"/>
    <w:rsid w:val="008F2886"/>
    <w:rsid w:val="009013C4"/>
    <w:rsid w:val="00901D5F"/>
    <w:rsid w:val="00903B77"/>
    <w:rsid w:val="00905491"/>
    <w:rsid w:val="00906190"/>
    <w:rsid w:val="00906B55"/>
    <w:rsid w:val="009075C3"/>
    <w:rsid w:val="00910117"/>
    <w:rsid w:val="009110C3"/>
    <w:rsid w:val="009166CB"/>
    <w:rsid w:val="00920D92"/>
    <w:rsid w:val="0092342D"/>
    <w:rsid w:val="00925E35"/>
    <w:rsid w:val="0092606B"/>
    <w:rsid w:val="009266A1"/>
    <w:rsid w:val="00933404"/>
    <w:rsid w:val="0093549D"/>
    <w:rsid w:val="00935B7A"/>
    <w:rsid w:val="00936283"/>
    <w:rsid w:val="00941B36"/>
    <w:rsid w:val="009516A4"/>
    <w:rsid w:val="00954AC4"/>
    <w:rsid w:val="0096132F"/>
    <w:rsid w:val="00971E88"/>
    <w:rsid w:val="00974DC1"/>
    <w:rsid w:val="00975D3C"/>
    <w:rsid w:val="00976CE4"/>
    <w:rsid w:val="00983FAF"/>
    <w:rsid w:val="0099368A"/>
    <w:rsid w:val="009970B5"/>
    <w:rsid w:val="00997925"/>
    <w:rsid w:val="009A06C4"/>
    <w:rsid w:val="009A4C8B"/>
    <w:rsid w:val="009B0E67"/>
    <w:rsid w:val="009B10C1"/>
    <w:rsid w:val="009B161F"/>
    <w:rsid w:val="009B71E0"/>
    <w:rsid w:val="009B73DA"/>
    <w:rsid w:val="009B7BC9"/>
    <w:rsid w:val="009C2B76"/>
    <w:rsid w:val="009C4462"/>
    <w:rsid w:val="009C7341"/>
    <w:rsid w:val="009D2E7D"/>
    <w:rsid w:val="009D4856"/>
    <w:rsid w:val="009E3ACD"/>
    <w:rsid w:val="009E4306"/>
    <w:rsid w:val="009E614A"/>
    <w:rsid w:val="009F0F65"/>
    <w:rsid w:val="009F10E9"/>
    <w:rsid w:val="009F4814"/>
    <w:rsid w:val="00A0503C"/>
    <w:rsid w:val="00A118D1"/>
    <w:rsid w:val="00A135DA"/>
    <w:rsid w:val="00A15B51"/>
    <w:rsid w:val="00A168F0"/>
    <w:rsid w:val="00A16BFB"/>
    <w:rsid w:val="00A250E8"/>
    <w:rsid w:val="00A345E2"/>
    <w:rsid w:val="00A35D58"/>
    <w:rsid w:val="00A40F7B"/>
    <w:rsid w:val="00A53CAB"/>
    <w:rsid w:val="00A54624"/>
    <w:rsid w:val="00A559C4"/>
    <w:rsid w:val="00A60574"/>
    <w:rsid w:val="00A6199E"/>
    <w:rsid w:val="00A723CC"/>
    <w:rsid w:val="00A731B4"/>
    <w:rsid w:val="00A826CF"/>
    <w:rsid w:val="00A8434A"/>
    <w:rsid w:val="00A84B7E"/>
    <w:rsid w:val="00A901B0"/>
    <w:rsid w:val="00A92270"/>
    <w:rsid w:val="00A92833"/>
    <w:rsid w:val="00AA0794"/>
    <w:rsid w:val="00AA3AC3"/>
    <w:rsid w:val="00AA51CA"/>
    <w:rsid w:val="00AA6A3F"/>
    <w:rsid w:val="00AA755B"/>
    <w:rsid w:val="00AB0451"/>
    <w:rsid w:val="00AB329B"/>
    <w:rsid w:val="00AB44AD"/>
    <w:rsid w:val="00AB635B"/>
    <w:rsid w:val="00AB6A81"/>
    <w:rsid w:val="00AB6C47"/>
    <w:rsid w:val="00AB7C0C"/>
    <w:rsid w:val="00AC02D3"/>
    <w:rsid w:val="00AC4325"/>
    <w:rsid w:val="00AC4CF7"/>
    <w:rsid w:val="00AD0526"/>
    <w:rsid w:val="00AE29BC"/>
    <w:rsid w:val="00AF53B3"/>
    <w:rsid w:val="00AF5A83"/>
    <w:rsid w:val="00B02D19"/>
    <w:rsid w:val="00B04CC8"/>
    <w:rsid w:val="00B10B5C"/>
    <w:rsid w:val="00B11893"/>
    <w:rsid w:val="00B16F73"/>
    <w:rsid w:val="00B17EAA"/>
    <w:rsid w:val="00B2134D"/>
    <w:rsid w:val="00B21858"/>
    <w:rsid w:val="00B22BCF"/>
    <w:rsid w:val="00B23D5A"/>
    <w:rsid w:val="00B24831"/>
    <w:rsid w:val="00B252EA"/>
    <w:rsid w:val="00B30485"/>
    <w:rsid w:val="00B317BB"/>
    <w:rsid w:val="00B32165"/>
    <w:rsid w:val="00B3381A"/>
    <w:rsid w:val="00B4302E"/>
    <w:rsid w:val="00B545AF"/>
    <w:rsid w:val="00B55C3A"/>
    <w:rsid w:val="00B57BB3"/>
    <w:rsid w:val="00B60DC8"/>
    <w:rsid w:val="00B61CE9"/>
    <w:rsid w:val="00B71DDE"/>
    <w:rsid w:val="00B7676D"/>
    <w:rsid w:val="00B80294"/>
    <w:rsid w:val="00B91571"/>
    <w:rsid w:val="00B93665"/>
    <w:rsid w:val="00B97436"/>
    <w:rsid w:val="00BA455E"/>
    <w:rsid w:val="00BB16AB"/>
    <w:rsid w:val="00BB5656"/>
    <w:rsid w:val="00BB752F"/>
    <w:rsid w:val="00BB7B2C"/>
    <w:rsid w:val="00BB7F32"/>
    <w:rsid w:val="00BC24B9"/>
    <w:rsid w:val="00BC2671"/>
    <w:rsid w:val="00BC34A1"/>
    <w:rsid w:val="00BC43C7"/>
    <w:rsid w:val="00BC4A49"/>
    <w:rsid w:val="00BC65E5"/>
    <w:rsid w:val="00BD06D0"/>
    <w:rsid w:val="00BD53A2"/>
    <w:rsid w:val="00BE1B57"/>
    <w:rsid w:val="00BE2288"/>
    <w:rsid w:val="00BE5265"/>
    <w:rsid w:val="00BE6678"/>
    <w:rsid w:val="00BE7041"/>
    <w:rsid w:val="00BF2C81"/>
    <w:rsid w:val="00BF44DF"/>
    <w:rsid w:val="00C03A4F"/>
    <w:rsid w:val="00C03B1A"/>
    <w:rsid w:val="00C0438E"/>
    <w:rsid w:val="00C053A7"/>
    <w:rsid w:val="00C072E0"/>
    <w:rsid w:val="00C11AB7"/>
    <w:rsid w:val="00C1446C"/>
    <w:rsid w:val="00C15CED"/>
    <w:rsid w:val="00C17F50"/>
    <w:rsid w:val="00C22CB8"/>
    <w:rsid w:val="00C22E44"/>
    <w:rsid w:val="00C2406F"/>
    <w:rsid w:val="00C25430"/>
    <w:rsid w:val="00C26172"/>
    <w:rsid w:val="00C26D0F"/>
    <w:rsid w:val="00C32028"/>
    <w:rsid w:val="00C327FF"/>
    <w:rsid w:val="00C3329B"/>
    <w:rsid w:val="00C341D4"/>
    <w:rsid w:val="00C369D5"/>
    <w:rsid w:val="00C45B46"/>
    <w:rsid w:val="00C51C58"/>
    <w:rsid w:val="00C557B3"/>
    <w:rsid w:val="00C57148"/>
    <w:rsid w:val="00C654D0"/>
    <w:rsid w:val="00C661AF"/>
    <w:rsid w:val="00C7418A"/>
    <w:rsid w:val="00C7482B"/>
    <w:rsid w:val="00C773CF"/>
    <w:rsid w:val="00C77854"/>
    <w:rsid w:val="00C77D8A"/>
    <w:rsid w:val="00C87616"/>
    <w:rsid w:val="00C87992"/>
    <w:rsid w:val="00C87C60"/>
    <w:rsid w:val="00C95052"/>
    <w:rsid w:val="00C964DE"/>
    <w:rsid w:val="00CA3BED"/>
    <w:rsid w:val="00CA4651"/>
    <w:rsid w:val="00CA54E1"/>
    <w:rsid w:val="00CB1397"/>
    <w:rsid w:val="00CB5745"/>
    <w:rsid w:val="00CC278A"/>
    <w:rsid w:val="00CC67B0"/>
    <w:rsid w:val="00CC776B"/>
    <w:rsid w:val="00CD05D7"/>
    <w:rsid w:val="00CD1079"/>
    <w:rsid w:val="00CD12D5"/>
    <w:rsid w:val="00CD52AA"/>
    <w:rsid w:val="00CE12AB"/>
    <w:rsid w:val="00CE3F2B"/>
    <w:rsid w:val="00CF690D"/>
    <w:rsid w:val="00D001F9"/>
    <w:rsid w:val="00D01987"/>
    <w:rsid w:val="00D03D23"/>
    <w:rsid w:val="00D1015E"/>
    <w:rsid w:val="00D1483A"/>
    <w:rsid w:val="00D200A8"/>
    <w:rsid w:val="00D33D46"/>
    <w:rsid w:val="00D34D84"/>
    <w:rsid w:val="00D36D44"/>
    <w:rsid w:val="00D45050"/>
    <w:rsid w:val="00D50C4E"/>
    <w:rsid w:val="00D51649"/>
    <w:rsid w:val="00D5341B"/>
    <w:rsid w:val="00D53611"/>
    <w:rsid w:val="00D572EB"/>
    <w:rsid w:val="00D579B1"/>
    <w:rsid w:val="00D611C1"/>
    <w:rsid w:val="00D61D73"/>
    <w:rsid w:val="00D8113D"/>
    <w:rsid w:val="00D848C9"/>
    <w:rsid w:val="00D917A2"/>
    <w:rsid w:val="00D93CDA"/>
    <w:rsid w:val="00D96BAC"/>
    <w:rsid w:val="00D97BD0"/>
    <w:rsid w:val="00DA14FF"/>
    <w:rsid w:val="00DA3AC1"/>
    <w:rsid w:val="00DB2B6F"/>
    <w:rsid w:val="00DB694F"/>
    <w:rsid w:val="00DB6F0D"/>
    <w:rsid w:val="00DB6FC7"/>
    <w:rsid w:val="00DC05A5"/>
    <w:rsid w:val="00DC4C4E"/>
    <w:rsid w:val="00DD177C"/>
    <w:rsid w:val="00DD5336"/>
    <w:rsid w:val="00DE1C7F"/>
    <w:rsid w:val="00DE3351"/>
    <w:rsid w:val="00DE776C"/>
    <w:rsid w:val="00DF2B2C"/>
    <w:rsid w:val="00DF421B"/>
    <w:rsid w:val="00E04A50"/>
    <w:rsid w:val="00E12902"/>
    <w:rsid w:val="00E13BA1"/>
    <w:rsid w:val="00E166D4"/>
    <w:rsid w:val="00E226CB"/>
    <w:rsid w:val="00E26936"/>
    <w:rsid w:val="00E273EE"/>
    <w:rsid w:val="00E27C1B"/>
    <w:rsid w:val="00E347E3"/>
    <w:rsid w:val="00E36B46"/>
    <w:rsid w:val="00E46A10"/>
    <w:rsid w:val="00E46DAA"/>
    <w:rsid w:val="00E525B2"/>
    <w:rsid w:val="00E66308"/>
    <w:rsid w:val="00E7175C"/>
    <w:rsid w:val="00E7397A"/>
    <w:rsid w:val="00E748C6"/>
    <w:rsid w:val="00E75E11"/>
    <w:rsid w:val="00E770E8"/>
    <w:rsid w:val="00E831C8"/>
    <w:rsid w:val="00E84FAA"/>
    <w:rsid w:val="00E877D5"/>
    <w:rsid w:val="00E90EC1"/>
    <w:rsid w:val="00E9586C"/>
    <w:rsid w:val="00EA6E8B"/>
    <w:rsid w:val="00EC2288"/>
    <w:rsid w:val="00EC4809"/>
    <w:rsid w:val="00EC4B2B"/>
    <w:rsid w:val="00EC52F9"/>
    <w:rsid w:val="00EC556C"/>
    <w:rsid w:val="00EC7E99"/>
    <w:rsid w:val="00ED2E5B"/>
    <w:rsid w:val="00ED31D2"/>
    <w:rsid w:val="00ED77E9"/>
    <w:rsid w:val="00EE12F4"/>
    <w:rsid w:val="00EE2BB6"/>
    <w:rsid w:val="00EE6355"/>
    <w:rsid w:val="00EF25EF"/>
    <w:rsid w:val="00F00411"/>
    <w:rsid w:val="00F0396C"/>
    <w:rsid w:val="00F10F9B"/>
    <w:rsid w:val="00F1176F"/>
    <w:rsid w:val="00F12E9B"/>
    <w:rsid w:val="00F14E2B"/>
    <w:rsid w:val="00F17117"/>
    <w:rsid w:val="00F179D7"/>
    <w:rsid w:val="00F17C3D"/>
    <w:rsid w:val="00F22B82"/>
    <w:rsid w:val="00F2304A"/>
    <w:rsid w:val="00F30B69"/>
    <w:rsid w:val="00F316AA"/>
    <w:rsid w:val="00F33E00"/>
    <w:rsid w:val="00F35614"/>
    <w:rsid w:val="00F36CF3"/>
    <w:rsid w:val="00F41A18"/>
    <w:rsid w:val="00F4450F"/>
    <w:rsid w:val="00F50EBD"/>
    <w:rsid w:val="00F54902"/>
    <w:rsid w:val="00F57431"/>
    <w:rsid w:val="00F617AC"/>
    <w:rsid w:val="00F64FD3"/>
    <w:rsid w:val="00F70216"/>
    <w:rsid w:val="00F70B0A"/>
    <w:rsid w:val="00F712F5"/>
    <w:rsid w:val="00F74EB5"/>
    <w:rsid w:val="00F8012F"/>
    <w:rsid w:val="00F86CE4"/>
    <w:rsid w:val="00F94566"/>
    <w:rsid w:val="00FA1A45"/>
    <w:rsid w:val="00FA6250"/>
    <w:rsid w:val="00FA6CDB"/>
    <w:rsid w:val="00FB11D1"/>
    <w:rsid w:val="00FB26B6"/>
    <w:rsid w:val="00FB43CF"/>
    <w:rsid w:val="00FC0E6B"/>
    <w:rsid w:val="00FC7CF3"/>
    <w:rsid w:val="00FD391D"/>
    <w:rsid w:val="00FD3AF7"/>
    <w:rsid w:val="00FE79A3"/>
    <w:rsid w:val="00FF06B4"/>
    <w:rsid w:val="00FF06BD"/>
    <w:rsid w:val="00FF469A"/>
    <w:rsid w:val="00FF4837"/>
    <w:rsid w:val="00FF6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EF65E3"/>
  <w15:chartTrackingRefBased/>
  <w15:docId w15:val="{5A9829F2-302B-470D-93FF-07E192D84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53CAB"/>
    <w:pPr>
      <w:ind w:left="720"/>
      <w:contextualSpacing/>
    </w:pPr>
  </w:style>
  <w:style w:type="table" w:styleId="TableGrid">
    <w:name w:val="Table Grid"/>
    <w:basedOn w:val="TableNormal"/>
    <w:uiPriority w:val="39"/>
    <w:rsid w:val="00A53C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7785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7854"/>
  </w:style>
  <w:style w:type="paragraph" w:styleId="Footer">
    <w:name w:val="footer"/>
    <w:basedOn w:val="Normal"/>
    <w:link w:val="FooterChar"/>
    <w:uiPriority w:val="99"/>
    <w:unhideWhenUsed/>
    <w:rsid w:val="00C7785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7854"/>
  </w:style>
  <w:style w:type="paragraph" w:styleId="BalloonText">
    <w:name w:val="Balloon Text"/>
    <w:basedOn w:val="Normal"/>
    <w:link w:val="BalloonTextChar"/>
    <w:uiPriority w:val="99"/>
    <w:semiHidden/>
    <w:unhideWhenUsed/>
    <w:rsid w:val="00F33E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E0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8.jpeg"/><Relationship Id="rId26" Type="http://schemas.openxmlformats.org/officeDocument/2006/relationships/image" Target="media/image13.png"/><Relationship Id="rId39" Type="http://schemas.openxmlformats.org/officeDocument/2006/relationships/image" Target="media/image22.png"/><Relationship Id="rId21" Type="http://schemas.microsoft.com/office/2007/relationships/hdphoto" Target="media/hdphoto5.wdp"/><Relationship Id="rId34" Type="http://schemas.microsoft.com/office/2007/relationships/hdphoto" Target="media/hdphoto10.wdp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microsoft.com/office/2007/relationships/hdphoto" Target="media/hdphoto8.wdp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microsoft.com/office/2007/relationships/hdphoto" Target="media/hdphoto11.wdp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6.wdp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microsoft.com/office/2007/relationships/hdphoto" Target="media/hdphoto9.wdp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19.jpeg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microsoft.com/office/2007/relationships/hdphoto" Target="media/hdphoto7.wdp"/><Relationship Id="rId33" Type="http://schemas.openxmlformats.org/officeDocument/2006/relationships/image" Target="media/image18.png"/><Relationship Id="rId38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1222</TotalTime>
  <Pages>6</Pages>
  <Words>334</Words>
  <Characters>1907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Aalto University</Company>
  <LinksUpToDate>false</LinksUpToDate>
  <CharactersWithSpaces>2237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Javier Gonzalez Garcia</dc:creator>
  <cp:keywords/>
  <dc:description/>
  <cp:lastModifiedBy>Gonzalez Garcia Javier</cp:lastModifiedBy>
  <cp:revision>59</cp:revision>
  <cp:lastPrinted>2020-03-04T09:04:00Z</cp:lastPrinted>
  <dcterms:created xsi:type="dcterms:W3CDTF">2020-03-04T09:09:00Z</dcterms:created>
  <dcterms:modified xsi:type="dcterms:W3CDTF">2024-03-09T19:54:00Z</dcterms:modified>
</cp:coreProperties>
</file>