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1F78" w14:textId="2928B7FE" w:rsidR="00633D2E" w:rsidRPr="00811BFB" w:rsidRDefault="002C73E7" w:rsidP="00811BFB">
      <w:pPr>
        <w:jc w:val="center"/>
        <w:rPr>
          <w:b/>
          <w:bCs/>
          <w:smallCaps/>
          <w:color w:val="000000" w:themeColor="text1"/>
          <w:sz w:val="40"/>
          <w:szCs w:val="40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smallCaps/>
          <w:color w:val="000000" w:themeColor="text1"/>
          <w:sz w:val="40"/>
          <w:szCs w:val="40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  <w:t>Derecho y privilegio</w:t>
      </w:r>
    </w:p>
    <w:p w14:paraId="7D929939" w14:textId="77777777" w:rsidR="002C73E7" w:rsidRDefault="002C73E7">
      <w:pPr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</w:p>
    <w:p w14:paraId="321DF298" w14:textId="3FF25A38" w:rsidR="00811BFB" w:rsidRPr="00811BFB" w:rsidRDefault="00811BFB">
      <w:pPr>
        <w:rPr>
          <w:b/>
          <w:bCs/>
          <w:smallCaps/>
          <w:color w:val="000000" w:themeColor="text1"/>
          <w:sz w:val="24"/>
          <w:szCs w:val="24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smallCaps/>
          <w:color w:val="000000" w:themeColor="text1"/>
          <w:sz w:val="24"/>
          <w:szCs w:val="24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  <w:t>Página 1</w:t>
      </w:r>
    </w:p>
    <w:p w14:paraId="62ED3E36" w14:textId="3104EAFF" w:rsidR="008B4F69" w:rsidRPr="00811BFB" w:rsidRDefault="008B4F69" w:rsidP="0063727B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el condicionante: </w:t>
      </w:r>
      <w:r w:rsidR="007F4DDF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constraint</w:t>
      </w:r>
    </w:p>
    <w:p w14:paraId="427886AB" w14:textId="3D501631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contrario a: </w:t>
      </w:r>
      <w:r w:rsidR="007F4DDF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contrary to</w:t>
      </w:r>
    </w:p>
    <w:p w14:paraId="51BCB08A" w14:textId="707AA7F3" w:rsidR="008B4F69" w:rsidRPr="00811BFB" w:rsidRDefault="008B4F69" w:rsidP="0063727B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por muy… que sea:</w:t>
      </w:r>
      <w:r w:rsidR="0063727B"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38AC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however... it may be</w:t>
      </w:r>
    </w:p>
    <w:p w14:paraId="4ECD920C" w14:textId="553DF118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tras: </w:t>
      </w:r>
      <w:r w:rsidR="004A38AC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after (formal)</w:t>
      </w:r>
    </w:p>
    <w:p w14:paraId="3F68B020" w14:textId="6507EDF6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alertar: </w:t>
      </w:r>
      <w:r w:rsidR="00D46482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alert</w:t>
      </w:r>
    </w:p>
    <w:p w14:paraId="2E398654" w14:textId="4E2AA300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sus coetáneos: </w:t>
      </w:r>
      <w:r w:rsidR="00D46482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his contemporaries, his peers</w:t>
      </w:r>
    </w:p>
    <w:p w14:paraId="6FE32206" w14:textId="31BBEFF7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condenar</w:t>
      </w:r>
      <w:r w:rsidR="00D46482"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D46482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sentence to</w:t>
      </w:r>
    </w:p>
    <w:p w14:paraId="779D3464" w14:textId="4311C7C6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las injusticias: </w:t>
      </w:r>
      <w:r w:rsidR="00D46482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injustices</w:t>
      </w:r>
    </w:p>
    <w:p w14:paraId="5FF32542" w14:textId="08D068D0" w:rsidR="008B4F69" w:rsidRPr="00811BFB" w:rsidRDefault="008B4F69" w:rsidP="0063727B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correr el riesgo de: </w:t>
      </w:r>
      <w:r w:rsidR="00D46482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risk doing sth., to run the risk of</w:t>
      </w:r>
    </w:p>
    <w:p w14:paraId="0DE936D6" w14:textId="0A8CA5F0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exterminar: </w:t>
      </w:r>
      <w:r w:rsidR="00D46482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exterminate</w:t>
      </w:r>
    </w:p>
    <w:p w14:paraId="46E96BC2" w14:textId="67B752AA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conseguir: </w:t>
      </w:r>
      <w:r w:rsidR="00D46482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get (actively)</w:t>
      </w:r>
    </w:p>
    <w:p w14:paraId="03D7DE47" w14:textId="4FD69F01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legalizar: </w:t>
      </w:r>
      <w:r w:rsidR="00D46482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legalize</w:t>
      </w:r>
    </w:p>
    <w:p w14:paraId="0B76F362" w14:textId="20710BE7" w:rsidR="008B4F69" w:rsidRPr="00811BFB" w:rsidRDefault="00F31EEE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indicar</w:t>
      </w:r>
      <w:r w:rsidR="008B4F69"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8B4F69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show, to pint</w:t>
      </w:r>
    </w:p>
    <w:p w14:paraId="2269BF7C" w14:textId="633582B2" w:rsidR="008B4F69" w:rsidRPr="00811BFB" w:rsidRDefault="00AD0BCC" w:rsidP="0063727B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el derecho</w:t>
      </w:r>
      <w:r w:rsidR="008B4F69"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F31EEE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right</w:t>
      </w:r>
    </w:p>
    <w:p w14:paraId="2A5DF631" w14:textId="3D1A877A" w:rsidR="00AD0BCC" w:rsidRPr="00811BFB" w:rsidRDefault="00AD0BCC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surgido/a:</w:t>
      </w:r>
      <w:r w:rsidR="00F31EEE"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A4D0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born (not for people), appeared</w:t>
      </w:r>
    </w:p>
    <w:p w14:paraId="4DE3BB42" w14:textId="76B54EFB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subordinar: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subordinate, to put second</w:t>
      </w:r>
    </w:p>
    <w:p w14:paraId="3493AA32" w14:textId="514E8D55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el reto: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challenge</w:t>
      </w:r>
    </w:p>
    <w:p w14:paraId="1FF50420" w14:textId="1B14436C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no obstante: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nevertheless</w:t>
      </w:r>
    </w:p>
    <w:p w14:paraId="15AC0FCD" w14:textId="5EB274B6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apenas: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barely</w:t>
      </w:r>
    </w:p>
    <w:p w14:paraId="2A0F0A6A" w14:textId="09AA929D" w:rsidR="008B4F69" w:rsidRPr="00811BFB" w:rsidRDefault="008B4F69" w:rsidP="0063727B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una vez tras otra: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time and again</w:t>
      </w:r>
    </w:p>
    <w:p w14:paraId="1E0F48C5" w14:textId="31CE1E60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ceder: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yield, to give in</w:t>
      </w:r>
    </w:p>
    <w:p w14:paraId="4B677340" w14:textId="496D94C3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con tal de: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in order to</w:t>
      </w:r>
    </w:p>
    <w:p w14:paraId="27B060F2" w14:textId="4E358DD9" w:rsidR="008B4F69" w:rsidRPr="00811BFB" w:rsidRDefault="008B4F69" w:rsidP="0063727B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el Estado del bienestar:</w:t>
      </w:r>
      <w:r w:rsidR="0063727B"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welfare state</w:t>
      </w:r>
    </w:p>
    <w:p w14:paraId="3483DA17" w14:textId="0D185BE8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emprender + (subst.): </w:t>
      </w:r>
      <w:r w:rsidR="00811BFB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set out on, to undertake</w:t>
      </w:r>
    </w:p>
    <w:p w14:paraId="4FD8C700" w14:textId="77777777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</w:p>
    <w:p w14:paraId="0D694F8E" w14:textId="77777777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</w:p>
    <w:p w14:paraId="50D0476F" w14:textId="08A4EB18" w:rsidR="00811BFB" w:rsidRPr="00811BFB" w:rsidRDefault="00811BFB" w:rsidP="00811BFB">
      <w:pPr>
        <w:rPr>
          <w:b/>
          <w:bCs/>
          <w:smallCaps/>
          <w:color w:val="000000" w:themeColor="text1"/>
          <w:sz w:val="24"/>
          <w:szCs w:val="24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smallCaps/>
          <w:color w:val="000000" w:themeColor="text1"/>
          <w:sz w:val="24"/>
          <w:szCs w:val="24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Página </w:t>
      </w:r>
      <w:r>
        <w:rPr>
          <w:b/>
          <w:bCs/>
          <w:smallCaps/>
          <w:color w:val="000000" w:themeColor="text1"/>
          <w:sz w:val="24"/>
          <w:szCs w:val="24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  <w:t>2</w:t>
      </w:r>
    </w:p>
    <w:p w14:paraId="41BDA778" w14:textId="396C9D3D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abolir: </w:t>
      </w:r>
      <w:r w:rsidR="00AB3F7D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abolish</w:t>
      </w:r>
    </w:p>
    <w:p w14:paraId="23CE86E1" w14:textId="2547E4EE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vivienda: </w:t>
      </w:r>
      <w:r w:rsidR="00CD509D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housing, the house</w:t>
      </w:r>
    </w:p>
    <w:p w14:paraId="451928E0" w14:textId="036F807F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sanidad: </w:t>
      </w:r>
      <w:r w:rsidR="00CD509D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health service</w:t>
      </w:r>
    </w:p>
    <w:p w14:paraId="7141E99F" w14:textId="7C20A643" w:rsidR="008B4F69" w:rsidRPr="00811BFB" w:rsidRDefault="00CD509D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delegar</w:t>
      </w:r>
      <w:r w:rsidR="008B4F69"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to </w:t>
      </w:r>
      <w:r w:rsidR="00D55BF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delegate</w:t>
      </w:r>
    </w:p>
    <w:p w14:paraId="08AC6736" w14:textId="3D6CE244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el sueldo: </w:t>
      </w:r>
      <w:r w:rsidR="00CD509D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salary</w:t>
      </w:r>
    </w:p>
    <w:p w14:paraId="25A0D177" w14:textId="03A8DD13" w:rsidR="00C5313B" w:rsidRPr="00C5313B" w:rsidRDefault="00C5313B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mantener: </w:t>
      </w:r>
      <w:r w:rsidRPr="00C5313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support (</w:t>
      </w:r>
      <w:r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someone </w:t>
      </w:r>
      <w:r w:rsidRPr="00C5313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financially), to provide for</w:t>
      </w:r>
    </w:p>
    <w:p w14:paraId="76AC9975" w14:textId="0CC686AB" w:rsidR="008B4F69" w:rsidRPr="00811BFB" w:rsidRDefault="00C5313B" w:rsidP="00C5313B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convertirse en</w:t>
      </w:r>
      <w:r w:rsidR="008B4F69"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8B4F69"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turn into</w:t>
      </w:r>
    </w:p>
    <w:p w14:paraId="56882426" w14:textId="1F7FAFCF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bastar: </w:t>
      </w:r>
      <w:r w:rsidR="00C5313B" w:rsidRPr="00C5313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be enough</w:t>
      </w:r>
    </w:p>
    <w:p w14:paraId="3FDFAF61" w14:textId="16DAFBF8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Guerra Fría: </w:t>
      </w:r>
      <w:r w:rsidR="00C5313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Cold War</w:t>
      </w:r>
    </w:p>
    <w:p w14:paraId="0357F375" w14:textId="05C64E10" w:rsidR="008B4F69" w:rsidRPr="00C5313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la amenaza:</w:t>
      </w:r>
      <w:r w:rsidR="00C5313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5313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threat</w:t>
      </w:r>
    </w:p>
    <w:p w14:paraId="60239376" w14:textId="3E9E91F0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resolver: </w:t>
      </w:r>
      <w:r w:rsidR="00C5313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solve</w:t>
      </w:r>
    </w:p>
    <w:p w14:paraId="6E31B2E4" w14:textId="1A7E42CE" w:rsidR="008B4F69" w:rsidRPr="00811BFB" w:rsidRDefault="008B4F69" w:rsidP="00122E13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lastRenderedPageBreak/>
        <w:t>el golpe de Estado:</w:t>
      </w:r>
      <w:r w:rsidR="00C5313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5313B" w:rsidRPr="00122E13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coup</w:t>
      </w:r>
      <w:r w:rsidR="00122E13" w:rsidRPr="00122E13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d’</w:t>
      </w:r>
      <w:r w:rsidR="00122E13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122E13" w:rsidRPr="00122E13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tat</w:t>
      </w:r>
      <w:r w:rsidR="00C5313B" w:rsidRPr="00122E13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, the</w:t>
      </w:r>
      <w:r w:rsidR="00122E13" w:rsidRPr="00122E13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putsch</w:t>
      </w:r>
      <w:r w:rsidR="00C5313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3A8CF1D" w14:textId="57D35169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purga: </w:t>
      </w:r>
      <w:r w:rsidR="00122E13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purge</w:t>
      </w:r>
    </w:p>
    <w:p w14:paraId="7E1E4FCB" w14:textId="15F01885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época: </w:t>
      </w:r>
      <w:r w:rsidR="00F1630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era</w:t>
      </w:r>
    </w:p>
    <w:p w14:paraId="6BE80ACA" w14:textId="58D22C75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esquivar: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1630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dodge</w:t>
      </w:r>
    </w:p>
    <w:p w14:paraId="3FF2E4E3" w14:textId="2E5D55D6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exigir: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1630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demand, to require</w:t>
      </w:r>
    </w:p>
    <w:p w14:paraId="3B06141F" w14:textId="6EFCF211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frontera: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border</w:t>
      </w:r>
    </w:p>
    <w:p w14:paraId="733EC113" w14:textId="429C6D56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si bien: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even though</w:t>
      </w:r>
    </w:p>
    <w:p w14:paraId="3C6D4D85" w14:textId="276E855D" w:rsidR="002C23CA" w:rsidRDefault="002C23CA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el avance: </w:t>
      </w:r>
      <w:r w:rsidRP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advance, the progress</w:t>
      </w:r>
    </w:p>
    <w:p w14:paraId="4981F19C" w14:textId="357309E6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acallar: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silence, to quieten</w:t>
      </w:r>
    </w:p>
    <w:p w14:paraId="5B9C7DBF" w14:textId="0C9B8605" w:rsidR="002C23CA" w:rsidRDefault="002C23CA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red: </w:t>
      </w:r>
      <w:r w:rsidRP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net, the network</w:t>
      </w:r>
    </w:p>
    <w:p w14:paraId="191EC351" w14:textId="46E43534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al alcance: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within reach, at someone’s disposal</w:t>
      </w:r>
    </w:p>
    <w:p w14:paraId="4C37C581" w14:textId="1E472CD2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conspirar: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conspire</w:t>
      </w:r>
    </w:p>
    <w:p w14:paraId="12A0BFDB" w14:textId="6CBFDD2D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derrocar: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overthrow</w:t>
      </w:r>
    </w:p>
    <w:p w14:paraId="3BECEDCE" w14:textId="76238CDF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alimentar: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feed</w:t>
      </w:r>
    </w:p>
    <w:p w14:paraId="0B6BC8FD" w14:textId="29D9E035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discriminación: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discrimination</w:t>
      </w:r>
    </w:p>
    <w:p w14:paraId="410A3A86" w14:textId="6F3EF130" w:rsidR="008B4F69" w:rsidRPr="002C23CA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hacerse efectivo: </w:t>
      </w:r>
      <w:r w:rsidR="002C23CA" w:rsidRP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become effective</w:t>
      </w:r>
    </w:p>
    <w:p w14:paraId="3A1A2475" w14:textId="11A48169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cabe + (inf.):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C23CA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it shoud be + (past participle)</w:t>
      </w:r>
    </w:p>
    <w:p w14:paraId="17F58123" w14:textId="77777777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</w:p>
    <w:p w14:paraId="4067CD05" w14:textId="77777777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</w:p>
    <w:p w14:paraId="710F2D94" w14:textId="399D02EE" w:rsidR="002C23CA" w:rsidRPr="00811BFB" w:rsidRDefault="002C23CA" w:rsidP="002C23CA">
      <w:pPr>
        <w:rPr>
          <w:b/>
          <w:bCs/>
          <w:smallCaps/>
          <w:color w:val="000000" w:themeColor="text1"/>
          <w:sz w:val="24"/>
          <w:szCs w:val="24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smallCaps/>
          <w:color w:val="000000" w:themeColor="text1"/>
          <w:sz w:val="24"/>
          <w:szCs w:val="24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Página </w:t>
      </w:r>
      <w:r>
        <w:rPr>
          <w:b/>
          <w:bCs/>
          <w:smallCaps/>
          <w:color w:val="000000" w:themeColor="text1"/>
          <w:sz w:val="24"/>
          <w:szCs w:val="24"/>
          <w:u w:val="single"/>
          <w:lang w:val="af-ZA"/>
          <w14:textOutline w14:w="9525" w14:cap="rnd" w14:cmpd="sng" w14:algn="ctr">
            <w14:noFill/>
            <w14:prstDash w14:val="solid"/>
            <w14:bevel/>
          </w14:textOutline>
        </w:rPr>
        <w:t>3</w:t>
      </w:r>
    </w:p>
    <w:p w14:paraId="2BC9BFCD" w14:textId="24ADF283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desembarcar: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disembark</w:t>
      </w:r>
    </w:p>
    <w:p w14:paraId="75CFEB91" w14:textId="4B7F6A0A" w:rsidR="008B4F69" w:rsidRPr="00811BFB" w:rsidRDefault="008B4F69" w:rsidP="008B4F69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oriental / occidental: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eastern / western</w:t>
      </w:r>
    </w:p>
    <w:p w14:paraId="448D208C" w14:textId="05FC8953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retrasar: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hold up, to delay</w:t>
      </w:r>
    </w:p>
    <w:p w14:paraId="752672E6" w14:textId="6762EAEF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vigilar: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guard</w:t>
      </w:r>
    </w:p>
    <w:p w14:paraId="5F12CBCD" w14:textId="7F4F3E57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bala: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bullet</w:t>
      </w:r>
    </w:p>
    <w:p w14:paraId="6F8095F8" w14:textId="7364FB9E" w:rsidR="008B4F69" w:rsidRPr="00811BFB" w:rsidRDefault="008B4F69" w:rsidP="00C34BA7">
      <w:pPr>
        <w:spacing w:after="0" w:line="240" w:lineRule="auto"/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apenas: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barely (sin apenas: almost without)</w:t>
      </w:r>
    </w:p>
    <w:p w14:paraId="33063CE9" w14:textId="7F40827E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munición: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the 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ammu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nition</w:t>
      </w:r>
    </w:p>
    <w:p w14:paraId="115B8D31" w14:textId="549B1262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el fusil: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rifle</w:t>
      </w:r>
    </w:p>
    <w:p w14:paraId="00443C6A" w14:textId="22EA264D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echar: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throw out, to sack</w:t>
      </w:r>
    </w:p>
    <w:p w14:paraId="54CE570B" w14:textId="6308D650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reforma agraria: </w:t>
      </w:r>
      <w:r w:rsidR="00C34BA7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agrarian reform</w:t>
      </w:r>
    </w:p>
    <w:p w14:paraId="0AEE251B" w14:textId="30DF14B6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alfabetizar: </w:t>
      </w:r>
      <w:r w:rsidR="00690689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to provide literacy</w:t>
      </w:r>
    </w:p>
    <w:p w14:paraId="6D123215" w14:textId="6D855640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el atentado: 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690689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he (terrorist) attack</w:t>
      </w:r>
    </w:p>
    <w:p w14:paraId="6E182F16" w14:textId="77777777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fusilar: </w:t>
      </w:r>
      <w:r w:rsidRPr="00811BFB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teloittaa</w:t>
      </w:r>
    </w:p>
    <w:p w14:paraId="30D348B8" w14:textId="0FD48AC5" w:rsidR="008B4F69" w:rsidRPr="00811BFB" w:rsidRDefault="008B4F69" w:rsidP="008B4F6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la consecuencia: </w:t>
      </w:r>
      <w:r w:rsidR="00690689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consequence</w:t>
      </w:r>
    </w:p>
    <w:p w14:paraId="7EDEFDCD" w14:textId="780A58AD" w:rsidR="008B4F69" w:rsidRPr="00811BFB" w:rsidRDefault="008B4F69" w:rsidP="00690689">
      <w:pPr>
        <w:spacing w:after="0" w:line="240" w:lineRule="auto"/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  <w:r w:rsidRPr="00811BFB">
        <w:rPr>
          <w:b/>
          <w:bCs/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 xml:space="preserve">el bloqueo comercial: </w:t>
      </w:r>
      <w:r w:rsidR="00690689"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  <w:t>the commercial blockade</w:t>
      </w:r>
    </w:p>
    <w:p w14:paraId="70E8BDE4" w14:textId="77777777" w:rsidR="008B4F69" w:rsidRPr="00811BFB" w:rsidRDefault="008B4F69">
      <w:pPr>
        <w:rPr>
          <w:color w:val="000000" w:themeColor="text1"/>
          <w:sz w:val="24"/>
          <w:szCs w:val="24"/>
          <w:lang w:val="af-ZA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8B4F69" w:rsidRPr="0081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E7"/>
    <w:rsid w:val="00122E13"/>
    <w:rsid w:val="001A4D0B"/>
    <w:rsid w:val="002C23CA"/>
    <w:rsid w:val="002C73E7"/>
    <w:rsid w:val="004A38AC"/>
    <w:rsid w:val="00623480"/>
    <w:rsid w:val="00633D2E"/>
    <w:rsid w:val="0063727B"/>
    <w:rsid w:val="00690689"/>
    <w:rsid w:val="007F4DDF"/>
    <w:rsid w:val="00811BFB"/>
    <w:rsid w:val="008B4F69"/>
    <w:rsid w:val="00AB3F7D"/>
    <w:rsid w:val="00AD0BCC"/>
    <w:rsid w:val="00C34BA7"/>
    <w:rsid w:val="00C5313B"/>
    <w:rsid w:val="00CD509D"/>
    <w:rsid w:val="00D46482"/>
    <w:rsid w:val="00D55BFA"/>
    <w:rsid w:val="00F1630B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8532"/>
  <w15:chartTrackingRefBased/>
  <w15:docId w15:val="{AF49ECC2-CC90-4EC4-A455-23DEA835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15</cp:revision>
  <dcterms:created xsi:type="dcterms:W3CDTF">2024-03-06T07:59:00Z</dcterms:created>
  <dcterms:modified xsi:type="dcterms:W3CDTF">2024-03-09T19:53:00Z</dcterms:modified>
</cp:coreProperties>
</file>