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3221" w14:textId="77777777" w:rsidR="00C55D97" w:rsidRPr="00B13F09" w:rsidRDefault="00C55D97" w:rsidP="00C55D97">
      <w:pPr>
        <w:jc w:val="center"/>
        <w:rPr>
          <w:b/>
        </w:rPr>
      </w:pPr>
      <w:r w:rsidRPr="00B13F09">
        <w:rPr>
          <w:b/>
        </w:rPr>
        <w:t>Aalto University Intermediate Macroeconomics</w:t>
      </w:r>
    </w:p>
    <w:p w14:paraId="38A506E9" w14:textId="77777777" w:rsidR="00C55D97" w:rsidRPr="006E5776" w:rsidRDefault="006912CA" w:rsidP="00C55D97">
      <w:pPr>
        <w:jc w:val="center"/>
        <w:rPr>
          <w:b/>
          <w:sz w:val="22"/>
        </w:rPr>
      </w:pPr>
      <w:r>
        <w:rPr>
          <w:b/>
          <w:sz w:val="22"/>
        </w:rPr>
        <w:t>Final Exam</w:t>
      </w:r>
    </w:p>
    <w:p w14:paraId="5F5AE92B" w14:textId="1006EBF0" w:rsidR="00545D47" w:rsidRDefault="00545D47" w:rsidP="00545D47">
      <w:r>
        <w:t>1.</w:t>
      </w:r>
      <w:r>
        <w:tab/>
        <w:t>Suppose an economy’s consumers, investors,</w:t>
      </w:r>
      <w:r w:rsidR="009F4BFA">
        <w:t xml:space="preserve"> foreigners,</w:t>
      </w:r>
      <w:r>
        <w:t xml:space="preserve"> and government can be described by:</w:t>
      </w:r>
    </w:p>
    <w:p w14:paraId="3DB00272" w14:textId="6BCD9612" w:rsidR="00545D47" w:rsidRDefault="00545D47" w:rsidP="00545D47">
      <w:r>
        <w:t>C = 300 + .9(Y – T)</w:t>
      </w:r>
      <w:r w:rsidR="009F4BFA">
        <w:tab/>
      </w:r>
      <w:r>
        <w:t>I = 220 – 10</w:t>
      </w:r>
      <w:r w:rsidR="009F4BFA">
        <w:t>r</w:t>
      </w:r>
      <w:r w:rsidR="009F4BFA">
        <w:tab/>
      </w:r>
      <w:r w:rsidR="009F4BFA">
        <w:tab/>
      </w:r>
      <w:r>
        <w:t>G = 300</w:t>
      </w:r>
      <w:r w:rsidR="009F4BFA">
        <w:tab/>
      </w:r>
      <w:r>
        <w:t>T = 300</w:t>
      </w:r>
      <w:r>
        <w:tab/>
        <w:t>NX = 100</w:t>
      </w:r>
    </w:p>
    <w:p w14:paraId="245A9181" w14:textId="77777777" w:rsidR="00545D47" w:rsidRPr="009F4BFA" w:rsidRDefault="00545D47" w:rsidP="00545D47">
      <w:pPr>
        <w:rPr>
          <w:sz w:val="18"/>
          <w:szCs w:val="18"/>
        </w:rPr>
      </w:pPr>
    </w:p>
    <w:p w14:paraId="418CBD48" w14:textId="77777777" w:rsidR="00545D47" w:rsidRDefault="00545D47" w:rsidP="00545D47">
      <w:r>
        <w:t>a.  What is the equation for this economy’s IS curve?  (8)</w:t>
      </w:r>
    </w:p>
    <w:p w14:paraId="686A56C9" w14:textId="77777777" w:rsidR="00545D47" w:rsidRDefault="00545D47">
      <w:r>
        <w:br w:type="page"/>
      </w:r>
    </w:p>
    <w:p w14:paraId="4280F8DF" w14:textId="2E10D93D" w:rsidR="00545D47" w:rsidRDefault="00545D47" w:rsidP="00545D47">
      <w:r>
        <w:lastRenderedPageBreak/>
        <w:t xml:space="preserve">b.  In the formulation above, taxes are allocated on a “lump-sum” basis.  That is, regardless of an economy’s income, taxes are always a given number (like 300).  Yet in many countries, taxes are income based rather than lump-sum based (for instance, in the </w:t>
      </w:r>
      <w:smartTag w:uri="urn:schemas-microsoft-com:office:smarttags" w:element="country-region">
        <w:smartTag w:uri="urn:schemas-microsoft-com:office:smarttags" w:element="place">
          <w:r>
            <w:t>U.S.</w:t>
          </w:r>
        </w:smartTag>
      </w:smartTag>
      <w:r>
        <w:t xml:space="preserve"> we pay a fraction of our income rather than a lump sum in taxes).  </w:t>
      </w:r>
      <w:proofErr w:type="gramStart"/>
      <w:r>
        <w:t>Let’s</w:t>
      </w:r>
      <w:proofErr w:type="gramEnd"/>
      <w:r>
        <w:t xml:space="preserve"> imagine that for every </w:t>
      </w:r>
      <w:r w:rsidR="009F4BFA">
        <w:t>Euro</w:t>
      </w:r>
      <w:r>
        <w:t xml:space="preserve"> earned, consumers pay a fraction of their income </w:t>
      </w:r>
      <w:r>
        <w:sym w:font="Symbol" w:char="F074"/>
      </w:r>
      <w:r>
        <w:t xml:space="preserve"> in taxes where 0&lt;</w:t>
      </w:r>
      <w:r>
        <w:sym w:font="Symbol" w:char="F074"/>
      </w:r>
      <w:r>
        <w:t xml:space="preserve">&lt;1.  In other words, the consumption function is now C = 300 + .9(1 - </w:t>
      </w:r>
      <w:r>
        <w:sym w:font="Symbol" w:char="F074"/>
      </w:r>
      <w:r>
        <w:t>)Y rather than C = 300 + .9(Y – T)</w:t>
      </w:r>
      <w:r w:rsidR="007F7DC0">
        <w:t xml:space="preserve"> and T is now zero</w:t>
      </w:r>
      <w:r>
        <w:t>.  How does the IS curve’s slope differ under a lump sum tax versus an income tax?  (8)</w:t>
      </w:r>
    </w:p>
    <w:p w14:paraId="68D84924" w14:textId="77777777" w:rsidR="00545D47" w:rsidRDefault="00545D47" w:rsidP="00545D47">
      <w:r>
        <w:br w:type="page"/>
      </w:r>
    </w:p>
    <w:p w14:paraId="4C7AEAE1" w14:textId="77777777" w:rsidR="00545D47" w:rsidRDefault="00545D47" w:rsidP="00545D47">
      <w:r>
        <w:lastRenderedPageBreak/>
        <w:t>c.  How does the aggregate demand curve differ under a lump sum tax versus an income tax?  (8)</w:t>
      </w:r>
    </w:p>
    <w:p w14:paraId="4F2716F9" w14:textId="77777777" w:rsidR="0047060F" w:rsidRDefault="0047060F">
      <w:r>
        <w:br w:type="page"/>
      </w:r>
    </w:p>
    <w:p w14:paraId="30820F67" w14:textId="28603E4B" w:rsidR="00DE0E05" w:rsidRPr="007226E5" w:rsidRDefault="00545480" w:rsidP="00DE0E05">
      <w:r>
        <w:lastRenderedPageBreak/>
        <w:t>2</w:t>
      </w:r>
      <w:r w:rsidR="00DE0E05" w:rsidRPr="007226E5">
        <w:t>.</w:t>
      </w:r>
      <w:r w:rsidR="00DE0E05" w:rsidRPr="007226E5">
        <w:tab/>
        <w:t xml:space="preserve">Imagine that the economy </w:t>
      </w:r>
      <w:r w:rsidR="003E5EE7">
        <w:t xml:space="preserve">was </w:t>
      </w:r>
      <w:r w:rsidR="00DE0E05" w:rsidRPr="007226E5">
        <w:t xml:space="preserve">in </w:t>
      </w:r>
      <w:r w:rsidR="00545D47">
        <w:t xml:space="preserve">short- and long-run </w:t>
      </w:r>
      <w:r w:rsidR="00DE0E05" w:rsidRPr="007226E5">
        <w:t xml:space="preserve">economic equilibrium prior to a dramatic </w:t>
      </w:r>
      <w:r w:rsidR="009F4BFA">
        <w:t>increase in the money supply</w:t>
      </w:r>
      <w:r w:rsidR="00DE0E05" w:rsidRPr="007226E5">
        <w:t xml:space="preserve">.  Assume further that workers cannot immediately differentiate between nominal and real wage increases.  On the graphs below, </w:t>
      </w:r>
      <w:r w:rsidR="003E5EE7">
        <w:t>sketch</w:t>
      </w:r>
      <w:r w:rsidR="00DE0E05" w:rsidRPr="007226E5">
        <w:t xml:space="preserve"> the short-run and long-run effects of </w:t>
      </w:r>
      <w:r w:rsidR="00545D47">
        <w:t>an increase in the money supply</w:t>
      </w:r>
      <w:r w:rsidR="00DE0E05" w:rsidRPr="007226E5">
        <w:t>.</w:t>
      </w:r>
      <w:r w:rsidR="003E5EE7">
        <w:t xml:space="preserve">  </w:t>
      </w:r>
      <w:r w:rsidR="003E5EE7" w:rsidRPr="003E5EE7">
        <w:rPr>
          <w:b/>
        </w:rPr>
        <w:t>Use a solid line for these sketches.</w:t>
      </w:r>
      <w:r w:rsidR="00DE0E05" w:rsidRPr="007226E5">
        <w:t xml:space="preserve">  Be sure to include the </w:t>
      </w:r>
      <w:proofErr w:type="gramStart"/>
      <w:r w:rsidR="00DE0E05" w:rsidRPr="007226E5">
        <w:t>time period</w:t>
      </w:r>
      <w:proofErr w:type="gramEnd"/>
      <w:r w:rsidR="00DE0E05" w:rsidRPr="007226E5">
        <w:t xml:space="preserve"> before the </w:t>
      </w:r>
      <w:r w:rsidR="00545D47">
        <w:t>money supply increase</w:t>
      </w:r>
      <w:r w:rsidR="00DE0E05" w:rsidRPr="007226E5">
        <w:t xml:space="preserve"> and the time immediately after the economy reached the final steady state.  The </w:t>
      </w:r>
      <w:r w:rsidR="007F7DC0">
        <w:t xml:space="preserve">vertical </w:t>
      </w:r>
      <w:r w:rsidR="00DE0E05" w:rsidRPr="007226E5">
        <w:t>dashed lines indicate where the previous period ended and the next one begins.</w:t>
      </w:r>
      <w:r w:rsidR="00B302A0">
        <w:t xml:space="preserve">  (30)</w:t>
      </w:r>
    </w:p>
    <w:p w14:paraId="0895AD6D" w14:textId="77777777" w:rsidR="00DE0E05" w:rsidRPr="007226E5" w:rsidRDefault="00575F3C" w:rsidP="00DE0E05">
      <w:r>
        <w:rPr>
          <w:noProof/>
        </w:rPr>
        <mc:AlternateContent>
          <mc:Choice Requires="wpg">
            <w:drawing>
              <wp:anchor distT="0" distB="0" distL="114300" distR="114300" simplePos="0" relativeHeight="251663360" behindDoc="0" locked="0" layoutInCell="1" allowOverlap="1" wp14:anchorId="1691B2A9" wp14:editId="6E7FAFD2">
                <wp:simplePos x="0" y="0"/>
                <wp:positionH relativeFrom="column">
                  <wp:posOffset>-441960</wp:posOffset>
                </wp:positionH>
                <wp:positionV relativeFrom="paragraph">
                  <wp:posOffset>154940</wp:posOffset>
                </wp:positionV>
                <wp:extent cx="7175500" cy="7543800"/>
                <wp:effectExtent l="0" t="0" r="6350" b="0"/>
                <wp:wrapNone/>
                <wp:docPr id="46" name="Group 46"/>
                <wp:cNvGraphicFramePr/>
                <a:graphic xmlns:a="http://schemas.openxmlformats.org/drawingml/2006/main">
                  <a:graphicData uri="http://schemas.microsoft.com/office/word/2010/wordprocessingGroup">
                    <wpg:wgp>
                      <wpg:cNvGrpSpPr/>
                      <wpg:grpSpPr>
                        <a:xfrm>
                          <a:off x="0" y="0"/>
                          <a:ext cx="7175500" cy="7543800"/>
                          <a:chOff x="0" y="0"/>
                          <a:chExt cx="6832600" cy="7251700"/>
                        </a:xfrm>
                      </wpg:grpSpPr>
                      <wps:wsp>
                        <wps:cNvPr id="20" name="Straight Connector 20"/>
                        <wps:cNvCnPr>
                          <a:cxnSpLocks noChangeShapeType="1"/>
                        </wps:cNvCnPr>
                        <wps:spPr bwMode="auto">
                          <a:xfrm flipV="1">
                            <a:off x="1651000" y="598170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3" name="Group 23"/>
                        <wpg:cNvGrpSpPr>
                          <a:grpSpLocks/>
                        </wpg:cNvGrpSpPr>
                        <wpg:grpSpPr bwMode="auto">
                          <a:xfrm>
                            <a:off x="0" y="0"/>
                            <a:ext cx="6832600" cy="7251700"/>
                            <a:chOff x="740" y="3588"/>
                            <a:chExt cx="10760" cy="11420"/>
                          </a:xfrm>
                        </wpg:grpSpPr>
                        <wps:wsp>
                          <wps:cNvPr id="24" name="Text Box 4"/>
                          <wps:cNvSpPr txBox="1">
                            <a:spLocks noChangeArrowheads="1"/>
                          </wps:cNvSpPr>
                          <wps:spPr bwMode="auto">
                            <a:xfrm>
                              <a:off x="9940" y="8880"/>
                              <a:ext cx="9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4A754" w14:textId="77777777" w:rsidR="00DE0E05" w:rsidRDefault="00DE0E05" w:rsidP="00DE0E05">
                                <w:pPr>
                                  <w:jc w:val="center"/>
                                </w:pPr>
                                <w:r>
                                  <w:t>Time</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9820" y="6900"/>
                              <a:ext cx="9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8C432" w14:textId="77777777" w:rsidR="00DE0E05" w:rsidRDefault="00DE0E05" w:rsidP="00DE0E05">
                                <w:pPr>
                                  <w:jc w:val="center"/>
                                </w:pPr>
                                <w:r>
                                  <w:t>Time</w:t>
                                </w:r>
                              </w:p>
                            </w:txbxContent>
                          </wps:txbx>
                          <wps:bodyPr rot="0" vert="horz" wrap="square" lIns="91440" tIns="45720" rIns="91440" bIns="45720" anchor="t" anchorCtr="0" upright="1">
                            <a:noAutofit/>
                          </wps:bodyPr>
                        </wps:wsp>
                        <wps:wsp>
                          <wps:cNvPr id="26" name="Text Box 6"/>
                          <wps:cNvSpPr txBox="1">
                            <a:spLocks noChangeArrowheads="1"/>
                          </wps:cNvSpPr>
                          <wps:spPr bwMode="auto">
                            <a:xfrm>
                              <a:off x="9700" y="5016"/>
                              <a:ext cx="9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F397C" w14:textId="77777777" w:rsidR="00DE0E05" w:rsidRDefault="00DE0E05" w:rsidP="00DE0E05">
                                <w:pPr>
                                  <w:jc w:val="center"/>
                                </w:pPr>
                                <w:r>
                                  <w:t>Time</w:t>
                                </w:r>
                              </w:p>
                            </w:txbxContent>
                          </wps:txbx>
                          <wps:bodyPr rot="0" vert="horz" wrap="square" lIns="91440" tIns="45720" rIns="91440" bIns="45720" anchor="t" anchorCtr="0" upright="1">
                            <a:noAutofit/>
                          </wps:bodyPr>
                        </wps:wsp>
                        <wps:wsp>
                          <wps:cNvPr id="27" name="Text Box 7"/>
                          <wps:cNvSpPr txBox="1">
                            <a:spLocks noChangeArrowheads="1"/>
                          </wps:cNvSpPr>
                          <wps:spPr bwMode="auto">
                            <a:xfrm>
                              <a:off x="940" y="9420"/>
                              <a:ext cx="12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682BC" w14:textId="77777777" w:rsidR="00DE0E05" w:rsidRDefault="00DE0E05" w:rsidP="00DE0E05">
                                <w:pPr>
                                  <w:jc w:val="center"/>
                                </w:pPr>
                                <w:r>
                                  <w:t>Nominal</w:t>
                                </w:r>
                              </w:p>
                              <w:p w14:paraId="0C623D5E" w14:textId="77777777" w:rsidR="00DE0E05" w:rsidRDefault="00DE0E05" w:rsidP="00DE0E05">
                                <w:pPr>
                                  <w:jc w:val="center"/>
                                </w:pPr>
                                <w:r>
                                  <w:t>Interest Rate</w:t>
                                </w:r>
                              </w:p>
                            </w:txbxContent>
                          </wps:txbx>
                          <wps:bodyPr rot="0" vert="horz" wrap="square" lIns="91440" tIns="45720" rIns="91440" bIns="45720" anchor="t" anchorCtr="0" upright="1">
                            <a:noAutofit/>
                          </wps:bodyPr>
                        </wps:wsp>
                        <wps:wsp>
                          <wps:cNvPr id="28" name="Text Box 8"/>
                          <wps:cNvSpPr txBox="1">
                            <a:spLocks noChangeArrowheads="1"/>
                          </wps:cNvSpPr>
                          <wps:spPr bwMode="auto">
                            <a:xfrm>
                              <a:off x="1180" y="3672"/>
                              <a:ext cx="9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A3D9D" w14:textId="77777777" w:rsidR="00DE0E05" w:rsidRDefault="00DE0E05" w:rsidP="00DE0E05">
                                <w:pPr>
                                  <w:jc w:val="center"/>
                                </w:pPr>
                                <w:r>
                                  <w:t>Real</w:t>
                                </w:r>
                              </w:p>
                              <w:p w14:paraId="451A860E" w14:textId="77777777" w:rsidR="00DE0E05" w:rsidRDefault="00DE0E05" w:rsidP="00DE0E05">
                                <w:pPr>
                                  <w:jc w:val="center"/>
                                </w:pPr>
                                <w:r>
                                  <w:t>GDP</w:t>
                                </w:r>
                              </w:p>
                            </w:txbxContent>
                          </wps:txbx>
                          <wps:bodyPr rot="0" vert="horz" wrap="square" lIns="91440" tIns="45720" rIns="91440" bIns="45720" anchor="t" anchorCtr="0" upright="1">
                            <a:noAutofit/>
                          </wps:bodyPr>
                        </wps:wsp>
                        <wps:wsp>
                          <wps:cNvPr id="29" name="Line 9"/>
                          <wps:cNvCnPr>
                            <a:cxnSpLocks noChangeShapeType="1"/>
                          </wps:cNvCnPr>
                          <wps:spPr bwMode="auto">
                            <a:xfrm>
                              <a:off x="2140" y="3588"/>
                              <a:ext cx="0" cy="9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a:cxnSpLocks noChangeShapeType="1"/>
                          </wps:cNvCnPr>
                          <wps:spPr bwMode="auto">
                            <a:xfrm>
                              <a:off x="3820" y="3672"/>
                              <a:ext cx="0" cy="934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Line 11"/>
                          <wps:cNvCnPr>
                            <a:cxnSpLocks noChangeShapeType="1"/>
                          </wps:cNvCnPr>
                          <wps:spPr bwMode="auto">
                            <a:xfrm>
                              <a:off x="6580" y="3588"/>
                              <a:ext cx="0" cy="943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Line 12"/>
                          <wps:cNvCnPr>
                            <a:cxnSpLocks noChangeShapeType="1"/>
                          </wps:cNvCnPr>
                          <wps:spPr bwMode="auto">
                            <a:xfrm>
                              <a:off x="2140" y="5028"/>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2140" y="6900"/>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4"/>
                          <wps:cNvCnPr>
                            <a:cxnSpLocks noChangeShapeType="1"/>
                          </wps:cNvCnPr>
                          <wps:spPr bwMode="auto">
                            <a:xfrm>
                              <a:off x="2140" y="8880"/>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5"/>
                          <wps:cNvCnPr>
                            <a:cxnSpLocks noChangeShapeType="1"/>
                          </wps:cNvCnPr>
                          <wps:spPr bwMode="auto">
                            <a:xfrm>
                              <a:off x="2140" y="11040"/>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16"/>
                          <wps:cNvSpPr txBox="1">
                            <a:spLocks noChangeArrowheads="1"/>
                          </wps:cNvSpPr>
                          <wps:spPr bwMode="auto">
                            <a:xfrm>
                              <a:off x="1040" y="5640"/>
                              <a:ext cx="9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E1552" w14:textId="77777777" w:rsidR="00DE0E05" w:rsidRDefault="00DE0E05" w:rsidP="00DE0E05">
                                <w:pPr>
                                  <w:jc w:val="center"/>
                                </w:pPr>
                                <w:r>
                                  <w:t>Price</w:t>
                                </w:r>
                              </w:p>
                              <w:p w14:paraId="66D4F2A2" w14:textId="77777777" w:rsidR="00DE0E05" w:rsidRDefault="00DE0E05" w:rsidP="00DE0E05">
                                <w:pPr>
                                  <w:jc w:val="center"/>
                                </w:pPr>
                                <w:r>
                                  <w:t>Level</w:t>
                                </w:r>
                              </w:p>
                            </w:txbxContent>
                          </wps:txbx>
                          <wps:bodyPr rot="0" vert="horz" wrap="square" lIns="91440" tIns="45720" rIns="91440" bIns="45720" anchor="t" anchorCtr="0" upright="1">
                            <a:noAutofit/>
                          </wps:bodyPr>
                        </wps:wsp>
                        <wps:wsp>
                          <wps:cNvPr id="37" name="Text Box 17"/>
                          <wps:cNvSpPr txBox="1">
                            <a:spLocks noChangeArrowheads="1"/>
                          </wps:cNvSpPr>
                          <wps:spPr bwMode="auto">
                            <a:xfrm>
                              <a:off x="740" y="7440"/>
                              <a:ext cx="12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1A505" w14:textId="77777777" w:rsidR="00DE0E05" w:rsidRDefault="00DE0E05" w:rsidP="00DE0E05">
                                <w:pPr>
                                  <w:jc w:val="center"/>
                                </w:pPr>
                                <w:r>
                                  <w:t>Real</w:t>
                                </w:r>
                              </w:p>
                              <w:p w14:paraId="05F4A123" w14:textId="77777777" w:rsidR="00DE0E05" w:rsidRDefault="00DE0E05" w:rsidP="00DE0E05">
                                <w:pPr>
                                  <w:jc w:val="center"/>
                                </w:pPr>
                                <w:r>
                                  <w:t>Interest Rate</w:t>
                                </w:r>
                              </w:p>
                            </w:txbxContent>
                          </wps:txbx>
                          <wps:bodyPr rot="0" vert="horz" wrap="square" lIns="91440" tIns="45720" rIns="91440" bIns="45720" anchor="t" anchorCtr="0" upright="1">
                            <a:noAutofit/>
                          </wps:bodyPr>
                        </wps:wsp>
                        <wps:wsp>
                          <wps:cNvPr id="38" name="Text Box 18"/>
                          <wps:cNvSpPr txBox="1">
                            <a:spLocks noChangeArrowheads="1"/>
                          </wps:cNvSpPr>
                          <wps:spPr bwMode="auto">
                            <a:xfrm>
                              <a:off x="2620" y="13740"/>
                              <a:ext cx="12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BCCC3" w14:textId="26D4775D" w:rsidR="00DE0E05" w:rsidRPr="005856BE" w:rsidRDefault="005856BE" w:rsidP="00DE0E05">
                                <w:pPr>
                                  <w:jc w:val="center"/>
                                  <w:rPr>
                                    <w:vertAlign w:val="superscript"/>
                                  </w:rPr>
                                </w:pPr>
                                <w:r>
                                  <w:t xml:space="preserve">Increase in </w:t>
                                </w:r>
                                <w:proofErr w:type="spellStart"/>
                                <w:r>
                                  <w:t>M</w:t>
                                </w:r>
                                <w:r>
                                  <w:rPr>
                                    <w:vertAlign w:val="superscript"/>
                                  </w:rPr>
                                  <w:t>s</w:t>
                                </w:r>
                                <w:proofErr w:type="spellEnd"/>
                              </w:p>
                            </w:txbxContent>
                          </wps:txbx>
                          <wps:bodyPr rot="0" vert="horz" wrap="square" lIns="91440" tIns="45720" rIns="91440" bIns="45720" anchor="t" anchorCtr="0" upright="1">
                            <a:noAutofit/>
                          </wps:bodyPr>
                        </wps:wsp>
                        <wps:wsp>
                          <wps:cNvPr id="39" name="Text Box 19"/>
                          <wps:cNvSpPr txBox="1">
                            <a:spLocks noChangeArrowheads="1"/>
                          </wps:cNvSpPr>
                          <wps:spPr bwMode="auto">
                            <a:xfrm>
                              <a:off x="5440" y="13920"/>
                              <a:ext cx="1400" cy="10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1DC10" w14:textId="77777777" w:rsidR="00DE0E05" w:rsidRDefault="00DE0E05" w:rsidP="00DE0E05">
                                <w:pPr>
                                  <w:jc w:val="center"/>
                                </w:pPr>
                                <w:r>
                                  <w:t>Short</w:t>
                                </w:r>
                              </w:p>
                              <w:p w14:paraId="27F43099" w14:textId="77777777" w:rsidR="00DE0E05" w:rsidRDefault="00DE0E05" w:rsidP="00DE0E05">
                                <w:pPr>
                                  <w:jc w:val="center"/>
                                </w:pPr>
                                <w:r>
                                  <w:t>Run</w:t>
                                </w:r>
                              </w:p>
                              <w:p w14:paraId="5DF92ECE" w14:textId="77777777" w:rsidR="00DE0E05" w:rsidRDefault="00DE0E05" w:rsidP="00DE0E05">
                                <w:pPr>
                                  <w:jc w:val="center"/>
                                </w:pPr>
                                <w:r>
                                  <w:t>Concludes</w:t>
                                </w:r>
                              </w:p>
                            </w:txbxContent>
                          </wps:txbx>
                          <wps:bodyPr rot="0" vert="horz" wrap="square" lIns="91440" tIns="45720" rIns="91440" bIns="45720" anchor="t" anchorCtr="0" upright="1">
                            <a:noAutofit/>
                          </wps:bodyPr>
                        </wps:wsp>
                        <wps:wsp>
                          <wps:cNvPr id="40" name="Text Box 20"/>
                          <wps:cNvSpPr txBox="1">
                            <a:spLocks noChangeArrowheads="1"/>
                          </wps:cNvSpPr>
                          <wps:spPr bwMode="auto">
                            <a:xfrm>
                              <a:off x="7960" y="13876"/>
                              <a:ext cx="1380" cy="1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E3B40" w14:textId="77777777" w:rsidR="00DE0E05" w:rsidRDefault="00DE0E05" w:rsidP="00DE0E05">
                                <w:pPr>
                                  <w:jc w:val="center"/>
                                </w:pPr>
                                <w:r>
                                  <w:t>Long</w:t>
                                </w:r>
                              </w:p>
                              <w:p w14:paraId="2213A965" w14:textId="77777777" w:rsidR="00DE0E05" w:rsidRDefault="00DE0E05" w:rsidP="00DE0E05">
                                <w:pPr>
                                  <w:jc w:val="center"/>
                                </w:pPr>
                                <w:r>
                                  <w:t>Run</w:t>
                                </w:r>
                              </w:p>
                              <w:p w14:paraId="6756426F" w14:textId="77777777" w:rsidR="00DE0E05" w:rsidRDefault="00DE0E05" w:rsidP="00DE0E05">
                                <w:pPr>
                                  <w:jc w:val="center"/>
                                </w:pPr>
                                <w:r>
                                  <w:t>Concludes</w:t>
                                </w:r>
                              </w:p>
                            </w:txbxContent>
                          </wps:txbx>
                          <wps:bodyPr rot="0" vert="horz" wrap="square" lIns="91440" tIns="45720" rIns="91440" bIns="45720" anchor="t" anchorCtr="0" upright="1">
                            <a:noAutofit/>
                          </wps:bodyPr>
                        </wps:wsp>
                        <wps:wsp>
                          <wps:cNvPr id="41" name="Line 21"/>
                          <wps:cNvCnPr>
                            <a:cxnSpLocks noChangeShapeType="1"/>
                          </wps:cNvCnPr>
                          <wps:spPr bwMode="auto">
                            <a:xfrm>
                              <a:off x="9340" y="3672"/>
                              <a:ext cx="0" cy="934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Text Box 22"/>
                          <wps:cNvSpPr txBox="1">
                            <a:spLocks noChangeArrowheads="1"/>
                          </wps:cNvSpPr>
                          <wps:spPr bwMode="auto">
                            <a:xfrm>
                              <a:off x="840" y="11760"/>
                              <a:ext cx="11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AE007" w14:textId="77777777" w:rsidR="00DE0E05" w:rsidRDefault="00DE0E05" w:rsidP="00DE0E05">
                                <w:pPr>
                                  <w:jc w:val="center"/>
                                </w:pPr>
                                <w:proofErr w:type="spellStart"/>
                                <w:r>
                                  <w:t>Unemp</w:t>
                                </w:r>
                                <w:proofErr w:type="spellEnd"/>
                                <w:r>
                                  <w:t>.</w:t>
                                </w:r>
                              </w:p>
                              <w:p w14:paraId="41715F42" w14:textId="77777777" w:rsidR="00DE0E05" w:rsidRDefault="00DE0E05" w:rsidP="00DE0E05">
                                <w:pPr>
                                  <w:jc w:val="center"/>
                                </w:pPr>
                                <w:r>
                                  <w:t>Rate</w:t>
                                </w:r>
                              </w:p>
                            </w:txbxContent>
                          </wps:txbx>
                          <wps:bodyPr rot="0" vert="horz" wrap="square" lIns="91440" tIns="45720" rIns="91440" bIns="45720" anchor="t" anchorCtr="0" upright="1">
                            <a:noAutofit/>
                          </wps:bodyPr>
                        </wps:wsp>
                        <wps:wsp>
                          <wps:cNvPr id="43" name="Line 23"/>
                          <wps:cNvCnPr>
                            <a:cxnSpLocks noChangeShapeType="1"/>
                          </wps:cNvCnPr>
                          <wps:spPr bwMode="auto">
                            <a:xfrm>
                              <a:off x="2140" y="13020"/>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24"/>
                          <wps:cNvSpPr txBox="1">
                            <a:spLocks noChangeArrowheads="1"/>
                          </wps:cNvSpPr>
                          <wps:spPr bwMode="auto">
                            <a:xfrm>
                              <a:off x="9940" y="11040"/>
                              <a:ext cx="9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A7D85" w14:textId="77777777" w:rsidR="00DE0E05" w:rsidRDefault="00DE0E05" w:rsidP="00DE0E05">
                                <w:pPr>
                                  <w:jc w:val="center"/>
                                </w:pPr>
                                <w:r>
                                  <w:t>Time</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10540" y="12840"/>
                              <a:ext cx="9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78136" w14:textId="77777777" w:rsidR="00DE0E05" w:rsidRDefault="00DE0E05" w:rsidP="00DE0E05">
                                <w:pPr>
                                  <w:jc w:val="center"/>
                                </w:pPr>
                                <w:r>
                                  <w:t>Time</w:t>
                                </w:r>
                              </w:p>
                            </w:txbxContent>
                          </wps:txbx>
                          <wps:bodyPr rot="0" vert="horz" wrap="square" lIns="91440" tIns="45720" rIns="91440" bIns="45720" anchor="t" anchorCtr="0" upright="1">
                            <a:noAutofit/>
                          </wps:bodyPr>
                        </wps:wsp>
                      </wpg:grpSp>
                      <wps:wsp>
                        <wps:cNvPr id="21" name="Straight Connector 21"/>
                        <wps:cNvCnPr>
                          <a:cxnSpLocks noChangeShapeType="1"/>
                        </wps:cNvCnPr>
                        <wps:spPr bwMode="auto">
                          <a:xfrm flipV="1">
                            <a:off x="3454400" y="604520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flipV="1">
                            <a:off x="5168900" y="604520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91B2A9" id="Group 46" o:spid="_x0000_s1026" style="position:absolute;margin-left:-34.8pt;margin-top:12.2pt;width:565pt;height:594pt;z-index:251663360;mso-width-relative:margin;mso-height-relative:margin" coordsize="68326,7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">
                <v:line id="Straight Connector 20" o:spid="_x0000_s1027" style="position:absolute;flip:y;visibility:visible;mso-wrap-style:square" from="16510,59817" to="18796,6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group id="Group 23" o:spid="_x0000_s1028" style="position:absolute;width:68326;height:72517" coordorigin="740,3588" coordsize="10760,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Text Box 4" o:spid="_x0000_s1029" type="#_x0000_t202" style="position:absolute;left:9940;top:8880;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3E34A754" w14:textId="77777777" w:rsidR="00DE0E05" w:rsidRDefault="00DE0E05" w:rsidP="00DE0E05">
                          <w:pPr>
                            <w:jc w:val="center"/>
                          </w:pPr>
                          <w:r>
                            <w:t>Time</w:t>
                          </w:r>
                        </w:p>
                      </w:txbxContent>
                    </v:textbox>
                  </v:shape>
                  <v:shape id="Text Box 5" o:spid="_x0000_s1030" type="#_x0000_t202" style="position:absolute;left:9820;top:6900;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06C8C432" w14:textId="77777777" w:rsidR="00DE0E05" w:rsidRDefault="00DE0E05" w:rsidP="00DE0E05">
                          <w:pPr>
                            <w:jc w:val="center"/>
                          </w:pPr>
                          <w:r>
                            <w:t>Time</w:t>
                          </w:r>
                        </w:p>
                      </w:txbxContent>
                    </v:textbox>
                  </v:shape>
                  <v:shape id="Text Box 6" o:spid="_x0000_s1031" type="#_x0000_t202" style="position:absolute;left:9700;top:5016;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8CF397C" w14:textId="77777777" w:rsidR="00DE0E05" w:rsidRDefault="00DE0E05" w:rsidP="00DE0E05">
                          <w:pPr>
                            <w:jc w:val="center"/>
                          </w:pPr>
                          <w:r>
                            <w:t>Time</w:t>
                          </w:r>
                        </w:p>
                      </w:txbxContent>
                    </v:textbox>
                  </v:shape>
                  <v:shape id="Text Box 7" o:spid="_x0000_s1032" type="#_x0000_t202" style="position:absolute;left:940;top:9420;width:12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3CD682BC" w14:textId="77777777" w:rsidR="00DE0E05" w:rsidRDefault="00DE0E05" w:rsidP="00DE0E05">
                          <w:pPr>
                            <w:jc w:val="center"/>
                          </w:pPr>
                          <w:r>
                            <w:t>Nominal</w:t>
                          </w:r>
                        </w:p>
                        <w:p w14:paraId="0C623D5E" w14:textId="77777777" w:rsidR="00DE0E05" w:rsidRDefault="00DE0E05" w:rsidP="00DE0E05">
                          <w:pPr>
                            <w:jc w:val="center"/>
                          </w:pPr>
                          <w:r>
                            <w:t>Interest Rate</w:t>
                          </w:r>
                        </w:p>
                      </w:txbxContent>
                    </v:textbox>
                  </v:shape>
                  <v:shape id="Text Box 8" o:spid="_x0000_s1033" type="#_x0000_t202" style="position:absolute;left:1180;top:3672;width: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32FA3D9D" w14:textId="77777777" w:rsidR="00DE0E05" w:rsidRDefault="00DE0E05" w:rsidP="00DE0E05">
                          <w:pPr>
                            <w:jc w:val="center"/>
                          </w:pPr>
                          <w:r>
                            <w:t>Real</w:t>
                          </w:r>
                        </w:p>
                        <w:p w14:paraId="451A860E" w14:textId="77777777" w:rsidR="00DE0E05" w:rsidRDefault="00DE0E05" w:rsidP="00DE0E05">
                          <w:pPr>
                            <w:jc w:val="center"/>
                          </w:pPr>
                          <w:r>
                            <w:t>GDP</w:t>
                          </w:r>
                        </w:p>
                      </w:txbxContent>
                    </v:textbox>
                  </v:shape>
                  <v:line id="Line 9" o:spid="_x0000_s1034" style="position:absolute;visibility:visible;mso-wrap-style:square" from="2140,3588" to="2140,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0" o:spid="_x0000_s1035" style="position:absolute;visibility:visible;mso-wrap-style:square" from="3820,3672" to="3820,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">
                    <v:stroke dashstyle="1 1"/>
                  </v:line>
                  <v:line id="Line 11" o:spid="_x0000_s1036" style="position:absolute;visibility:visible;mso-wrap-style:square" from="6580,3588" to="6580,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">
                    <v:stroke dashstyle="1 1"/>
                  </v:line>
                  <v:line id="Line 12" o:spid="_x0000_s1037" style="position:absolute;visibility:visible;mso-wrap-style:square" from="2140,5028" to="10420,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13" o:spid="_x0000_s1038" style="position:absolute;visibility:visible;mso-wrap-style:square" from="2140,6900" to="1042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4" o:spid="_x0000_s1039" style="position:absolute;visibility:visible;mso-wrap-style:square" from="2140,8880" to="1042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5" o:spid="_x0000_s1040" style="position:absolute;visibility:visible;mso-wrap-style:square" from="2140,11040" to="10420,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Text Box 16" o:spid="_x0000_s1041" type="#_x0000_t202" style="position:absolute;left:1040;top:5640;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758E1552" w14:textId="77777777" w:rsidR="00DE0E05" w:rsidRDefault="00DE0E05" w:rsidP="00DE0E05">
                          <w:pPr>
                            <w:jc w:val="center"/>
                          </w:pPr>
                          <w:r>
                            <w:t>Price</w:t>
                          </w:r>
                        </w:p>
                        <w:p w14:paraId="66D4F2A2" w14:textId="77777777" w:rsidR="00DE0E05" w:rsidRDefault="00DE0E05" w:rsidP="00DE0E05">
                          <w:pPr>
                            <w:jc w:val="center"/>
                          </w:pPr>
                          <w:r>
                            <w:t>Level</w:t>
                          </w:r>
                        </w:p>
                      </w:txbxContent>
                    </v:textbox>
                  </v:shape>
                  <v:shape id="Text Box 17" o:spid="_x0000_s1042" type="#_x0000_t202" style="position:absolute;left:740;top:7440;width:12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7E11A505" w14:textId="77777777" w:rsidR="00DE0E05" w:rsidRDefault="00DE0E05" w:rsidP="00DE0E05">
                          <w:pPr>
                            <w:jc w:val="center"/>
                          </w:pPr>
                          <w:r>
                            <w:t>Real</w:t>
                          </w:r>
                        </w:p>
                        <w:p w14:paraId="05F4A123" w14:textId="77777777" w:rsidR="00DE0E05" w:rsidRDefault="00DE0E05" w:rsidP="00DE0E05">
                          <w:pPr>
                            <w:jc w:val="center"/>
                          </w:pPr>
                          <w:r>
                            <w:t>Interest Rate</w:t>
                          </w:r>
                        </w:p>
                      </w:txbxContent>
                    </v:textbox>
                  </v:shape>
                  <v:shape id="Text Box 18" o:spid="_x0000_s1043" type="#_x0000_t202" style="position:absolute;left:2620;top:13740;width:12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118BCCC3" w14:textId="26D4775D" w:rsidR="00DE0E05" w:rsidRPr="005856BE" w:rsidRDefault="005856BE" w:rsidP="00DE0E05">
                          <w:pPr>
                            <w:jc w:val="center"/>
                            <w:rPr>
                              <w:vertAlign w:val="superscript"/>
                            </w:rPr>
                          </w:pPr>
                          <w:r>
                            <w:t>Increase in M</w:t>
                          </w:r>
                          <w:r>
                            <w:rPr>
                              <w:vertAlign w:val="superscript"/>
                            </w:rPr>
                            <w:t>s</w:t>
                          </w:r>
                        </w:p>
                      </w:txbxContent>
                    </v:textbox>
                  </v:shape>
                  <v:shape id="Text Box 19" o:spid="_x0000_s1044" type="#_x0000_t202" style="position:absolute;left:5440;top:13920;width:1400;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2D1DC10" w14:textId="77777777" w:rsidR="00DE0E05" w:rsidRDefault="00DE0E05" w:rsidP="00DE0E05">
                          <w:pPr>
                            <w:jc w:val="center"/>
                          </w:pPr>
                          <w:r>
                            <w:t>Short</w:t>
                          </w:r>
                        </w:p>
                        <w:p w14:paraId="27F43099" w14:textId="77777777" w:rsidR="00DE0E05" w:rsidRDefault="00DE0E05" w:rsidP="00DE0E05">
                          <w:pPr>
                            <w:jc w:val="center"/>
                          </w:pPr>
                          <w:r>
                            <w:t>Run</w:t>
                          </w:r>
                        </w:p>
                        <w:p w14:paraId="5DF92ECE" w14:textId="77777777" w:rsidR="00DE0E05" w:rsidRDefault="00DE0E05" w:rsidP="00DE0E05">
                          <w:pPr>
                            <w:jc w:val="center"/>
                          </w:pPr>
                          <w:r>
                            <w:t>Concludes</w:t>
                          </w:r>
                        </w:p>
                      </w:txbxContent>
                    </v:textbox>
                  </v:shape>
                  <v:shape id="Text Box 20" o:spid="_x0000_s1045" type="#_x0000_t202" style="position:absolute;left:7960;top:13876;width:1380;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85E3B40" w14:textId="77777777" w:rsidR="00DE0E05" w:rsidRDefault="00DE0E05" w:rsidP="00DE0E05">
                          <w:pPr>
                            <w:jc w:val="center"/>
                          </w:pPr>
                          <w:r>
                            <w:t>Long</w:t>
                          </w:r>
                        </w:p>
                        <w:p w14:paraId="2213A965" w14:textId="77777777" w:rsidR="00DE0E05" w:rsidRDefault="00DE0E05" w:rsidP="00DE0E05">
                          <w:pPr>
                            <w:jc w:val="center"/>
                          </w:pPr>
                          <w:r>
                            <w:t>Run</w:t>
                          </w:r>
                        </w:p>
                        <w:p w14:paraId="6756426F" w14:textId="77777777" w:rsidR="00DE0E05" w:rsidRDefault="00DE0E05" w:rsidP="00DE0E05">
                          <w:pPr>
                            <w:jc w:val="center"/>
                          </w:pPr>
                          <w:r>
                            <w:t>Concludes</w:t>
                          </w:r>
                        </w:p>
                      </w:txbxContent>
                    </v:textbox>
                  </v:shape>
                  <v:line id="Line 21" o:spid="_x0000_s1046" style="position:absolute;visibility:visible;mso-wrap-style:square" from="9340,3672" to="9340,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">
                    <v:stroke dashstyle="1 1"/>
                  </v:line>
                  <v:shape id="Text Box 22" o:spid="_x0000_s1047" type="#_x0000_t202" style="position:absolute;left:840;top:11760;width:11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66FAE007" w14:textId="77777777" w:rsidR="00DE0E05" w:rsidRDefault="00DE0E05" w:rsidP="00DE0E05">
                          <w:pPr>
                            <w:jc w:val="center"/>
                          </w:pPr>
                          <w:r>
                            <w:t>Unemp.</w:t>
                          </w:r>
                        </w:p>
                        <w:p w14:paraId="41715F42" w14:textId="77777777" w:rsidR="00DE0E05" w:rsidRDefault="00DE0E05" w:rsidP="00DE0E05">
                          <w:pPr>
                            <w:jc w:val="center"/>
                          </w:pPr>
                          <w:r>
                            <w:t>Rate</w:t>
                          </w:r>
                        </w:p>
                      </w:txbxContent>
                    </v:textbox>
                  </v:shape>
                  <v:line id="Line 23" o:spid="_x0000_s1048" style="position:absolute;visibility:visible;mso-wrap-style:square" from="2140,13020" to="10420,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24" o:spid="_x0000_s1049" type="#_x0000_t202" style="position:absolute;left:9940;top:11040;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492A7D85" w14:textId="77777777" w:rsidR="00DE0E05" w:rsidRDefault="00DE0E05" w:rsidP="00DE0E05">
                          <w:pPr>
                            <w:jc w:val="center"/>
                          </w:pPr>
                          <w:r>
                            <w:t>Time</w:t>
                          </w:r>
                        </w:p>
                      </w:txbxContent>
                    </v:textbox>
                  </v:shape>
                  <v:shape id="Text Box 25" o:spid="_x0000_s1050" type="#_x0000_t202" style="position:absolute;left:10540;top:12840;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66F78136" w14:textId="77777777" w:rsidR="00DE0E05" w:rsidRDefault="00DE0E05" w:rsidP="00DE0E05">
                          <w:pPr>
                            <w:jc w:val="center"/>
                          </w:pPr>
                          <w:r>
                            <w:t>Time</w:t>
                          </w:r>
                        </w:p>
                      </w:txbxContent>
                    </v:textbox>
                  </v:shape>
                </v:group>
                <v:line id="Straight Connector 21" o:spid="_x0000_s1051" style="position:absolute;flip:y;visibility:visible;mso-wrap-style:square" from="34544,60452" to="36830,6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Straight Connector 22" o:spid="_x0000_s1052" style="position:absolute;flip:y;visibility:visible;mso-wrap-style:square" from="51689,60452" to="53975,6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p>
    <w:p w14:paraId="712ADB41" w14:textId="77777777" w:rsidR="00DE0E05" w:rsidRPr="007226E5" w:rsidRDefault="00DE0E05" w:rsidP="00DE0E05"/>
    <w:p w14:paraId="142A3059" w14:textId="77777777" w:rsidR="00DE0E05" w:rsidRPr="007226E5" w:rsidRDefault="00DE0E05" w:rsidP="00DE0E05"/>
    <w:p w14:paraId="318D70D1" w14:textId="77777777" w:rsidR="00DE0E05" w:rsidRPr="007226E5" w:rsidRDefault="00DE0E05" w:rsidP="00DE0E05"/>
    <w:p w14:paraId="1A2DDB65" w14:textId="77777777" w:rsidR="00DE0E05" w:rsidRPr="007226E5" w:rsidRDefault="00DE0E05" w:rsidP="00DE0E05"/>
    <w:p w14:paraId="6C466085" w14:textId="77777777" w:rsidR="00DE0E05" w:rsidRPr="007226E5" w:rsidRDefault="00DE0E05" w:rsidP="00DE0E05"/>
    <w:p w14:paraId="62F1BC4F" w14:textId="77777777" w:rsidR="00DE0E05" w:rsidRPr="007226E5" w:rsidRDefault="00DE0E05" w:rsidP="00DE0E05"/>
    <w:p w14:paraId="6ED21569" w14:textId="77777777" w:rsidR="00DE0E05" w:rsidRPr="007226E5" w:rsidRDefault="00DE0E05" w:rsidP="00DE0E05"/>
    <w:p w14:paraId="0C8C60DF" w14:textId="77777777" w:rsidR="00DE0E05" w:rsidRPr="007226E5" w:rsidRDefault="00DE0E05" w:rsidP="00DE0E05"/>
    <w:p w14:paraId="006D0B14" w14:textId="77777777" w:rsidR="00DE0E05" w:rsidRPr="007226E5" w:rsidRDefault="00DE0E05" w:rsidP="00DE0E05"/>
    <w:p w14:paraId="724EBD5A" w14:textId="77777777" w:rsidR="00DE0E05" w:rsidRPr="007226E5" w:rsidRDefault="00DE0E05" w:rsidP="00DE0E05"/>
    <w:p w14:paraId="51C323A6" w14:textId="77777777" w:rsidR="00DE0E05" w:rsidRPr="007226E5" w:rsidRDefault="00DE0E05" w:rsidP="00DE0E05"/>
    <w:p w14:paraId="463B89B8" w14:textId="77777777" w:rsidR="00DE0E05" w:rsidRPr="007226E5" w:rsidRDefault="00DE0E05" w:rsidP="00DE0E05"/>
    <w:p w14:paraId="751F3FB1" w14:textId="77777777" w:rsidR="00DE0E05" w:rsidRPr="007226E5" w:rsidRDefault="00DE0E05" w:rsidP="00DE0E05"/>
    <w:p w14:paraId="4ADB6010" w14:textId="77777777" w:rsidR="00DE0E05" w:rsidRPr="007226E5" w:rsidRDefault="00DE0E05" w:rsidP="00DE0E05"/>
    <w:p w14:paraId="5D011BE7" w14:textId="77777777" w:rsidR="00DE0E05" w:rsidRPr="007226E5" w:rsidRDefault="00DE0E05" w:rsidP="00DE0E05"/>
    <w:p w14:paraId="0E9861CF" w14:textId="77777777" w:rsidR="00DE0E05" w:rsidRPr="007226E5" w:rsidRDefault="00DE0E05" w:rsidP="00DE0E05"/>
    <w:p w14:paraId="06ED0377" w14:textId="77777777" w:rsidR="00DE0E05" w:rsidRPr="007226E5" w:rsidRDefault="00DE0E05" w:rsidP="00DE0E05"/>
    <w:p w14:paraId="4DAAA7B9" w14:textId="77777777" w:rsidR="00DE0E05" w:rsidRPr="007226E5" w:rsidRDefault="00DE0E05" w:rsidP="00DE0E05"/>
    <w:p w14:paraId="26F14697" w14:textId="77777777" w:rsidR="00DE0E05" w:rsidRPr="007226E5" w:rsidRDefault="00DE0E05" w:rsidP="00DE0E05"/>
    <w:p w14:paraId="112DD54B" w14:textId="77777777" w:rsidR="00DE0E05" w:rsidRPr="007226E5" w:rsidRDefault="00DE0E05" w:rsidP="00DE0E05"/>
    <w:p w14:paraId="265C47D5" w14:textId="77777777" w:rsidR="00DE0E05" w:rsidRPr="007226E5" w:rsidRDefault="00DE0E05" w:rsidP="00DE0E05"/>
    <w:p w14:paraId="3D3C88F3" w14:textId="77777777" w:rsidR="00DE0E05" w:rsidRPr="007226E5" w:rsidRDefault="00DE0E05" w:rsidP="00DE0E05"/>
    <w:p w14:paraId="565EB28F" w14:textId="77777777" w:rsidR="00DE0E05" w:rsidRPr="007226E5" w:rsidRDefault="00DE0E05" w:rsidP="00DE0E05"/>
    <w:p w14:paraId="09F50174" w14:textId="77777777" w:rsidR="00DE0E05" w:rsidRPr="007226E5" w:rsidRDefault="00DE0E05" w:rsidP="00DE0E05"/>
    <w:p w14:paraId="17456907" w14:textId="77777777" w:rsidR="00DE0E05" w:rsidRPr="007226E5" w:rsidRDefault="00DE0E05" w:rsidP="00DE0E05"/>
    <w:p w14:paraId="5CDAF99F" w14:textId="77777777" w:rsidR="00DE0E05" w:rsidRPr="007226E5" w:rsidRDefault="00DE0E05" w:rsidP="00DE0E05"/>
    <w:p w14:paraId="57A73EEC" w14:textId="77777777" w:rsidR="00DE0E05" w:rsidRPr="007226E5" w:rsidRDefault="00DE0E05" w:rsidP="00DE0E05"/>
    <w:p w14:paraId="4625CEBB" w14:textId="77777777" w:rsidR="00DE0E05" w:rsidRPr="007226E5" w:rsidRDefault="00DE0E05" w:rsidP="00DE0E05"/>
    <w:p w14:paraId="3378C476" w14:textId="77777777" w:rsidR="00DE0E05" w:rsidRPr="007226E5" w:rsidRDefault="00DE0E05" w:rsidP="00DE0E05"/>
    <w:p w14:paraId="3B15A541" w14:textId="77777777" w:rsidR="00DE0E05" w:rsidRPr="007226E5" w:rsidRDefault="00DE0E05" w:rsidP="00DE0E05"/>
    <w:p w14:paraId="487185E8" w14:textId="77777777" w:rsidR="00DE0E05" w:rsidRPr="007226E5" w:rsidRDefault="00DE0E05" w:rsidP="00DE0E05"/>
    <w:p w14:paraId="462AE036" w14:textId="77777777" w:rsidR="00DE0E05" w:rsidRPr="007226E5" w:rsidRDefault="00DE0E05" w:rsidP="00DE0E05"/>
    <w:p w14:paraId="75E843AB" w14:textId="77777777" w:rsidR="00DE0E05" w:rsidRPr="007226E5" w:rsidRDefault="00DE0E05" w:rsidP="00DE0E05"/>
    <w:p w14:paraId="6A78DEF8" w14:textId="77777777" w:rsidR="00DE0E05" w:rsidRPr="007226E5" w:rsidRDefault="00DE0E05" w:rsidP="00DE0E05"/>
    <w:p w14:paraId="3A0EC701" w14:textId="77777777" w:rsidR="00DE0E05" w:rsidRPr="007226E5" w:rsidRDefault="00DE0E05" w:rsidP="00DE0E05">
      <w:r w:rsidRPr="007226E5">
        <w:br w:type="page"/>
      </w:r>
      <w:r w:rsidRPr="007226E5">
        <w:lastRenderedPageBreak/>
        <w:t>b.  In part a, what determines the length of time the short-run lasts?</w:t>
      </w:r>
      <w:r w:rsidR="00B302A0">
        <w:t xml:space="preserve">  (8)</w:t>
      </w:r>
    </w:p>
    <w:p w14:paraId="63F55551" w14:textId="77777777" w:rsidR="00DE0E05" w:rsidRPr="007226E5" w:rsidRDefault="00DE0E05" w:rsidP="00DE0E05"/>
    <w:p w14:paraId="55D6EA1A" w14:textId="77777777" w:rsidR="00DE0E05" w:rsidRPr="007226E5" w:rsidRDefault="00DE0E05" w:rsidP="00DE0E05"/>
    <w:p w14:paraId="30DFD3F1" w14:textId="77777777" w:rsidR="00DE0E05" w:rsidRPr="007226E5" w:rsidRDefault="00DE0E05" w:rsidP="00DE0E05"/>
    <w:p w14:paraId="15D29EFE" w14:textId="77777777" w:rsidR="00DE0E05" w:rsidRDefault="00DE0E05" w:rsidP="00DE0E05"/>
    <w:p w14:paraId="4C2A32F7" w14:textId="77777777" w:rsidR="003E5EE7" w:rsidRDefault="003E5EE7" w:rsidP="00DE0E05"/>
    <w:p w14:paraId="09F20C85" w14:textId="77777777" w:rsidR="003E5EE7" w:rsidRDefault="003E5EE7" w:rsidP="00DE0E05"/>
    <w:p w14:paraId="25D6F52D" w14:textId="77777777" w:rsidR="003E5EE7" w:rsidRDefault="003E5EE7" w:rsidP="00DE0E05"/>
    <w:p w14:paraId="4288954A" w14:textId="77777777" w:rsidR="003E5EE7" w:rsidRPr="007226E5" w:rsidRDefault="003E5EE7" w:rsidP="00DE0E05"/>
    <w:p w14:paraId="0CD41ED6" w14:textId="77777777" w:rsidR="00DE0E05" w:rsidRPr="007226E5" w:rsidRDefault="00DE0E05" w:rsidP="00DE0E05"/>
    <w:p w14:paraId="40AFC13F" w14:textId="77777777" w:rsidR="00DE0E05" w:rsidRPr="007226E5" w:rsidRDefault="00DE0E05" w:rsidP="00DE0E05"/>
    <w:p w14:paraId="31956EFF" w14:textId="77777777" w:rsidR="00DE0E05" w:rsidRPr="007226E5" w:rsidRDefault="00DE0E05" w:rsidP="00DE0E05"/>
    <w:p w14:paraId="4CCFEFB2" w14:textId="77777777" w:rsidR="00DE0E05" w:rsidRPr="007226E5" w:rsidRDefault="00DE0E05" w:rsidP="00DE0E05"/>
    <w:p w14:paraId="602B6F4E" w14:textId="77777777" w:rsidR="00DE0E05" w:rsidRPr="007226E5" w:rsidRDefault="00DE0E05" w:rsidP="00DE0E05"/>
    <w:p w14:paraId="7D59F5E6" w14:textId="77777777" w:rsidR="003E5EE7" w:rsidRDefault="003E5EE7" w:rsidP="00DE0E05"/>
    <w:p w14:paraId="7F3B6E57" w14:textId="77777777" w:rsidR="003E5EE7" w:rsidRDefault="003E5EE7" w:rsidP="00DE0E05"/>
    <w:p w14:paraId="2604EE20" w14:textId="77777777" w:rsidR="003E5EE7" w:rsidRDefault="003E5EE7" w:rsidP="00DE0E05"/>
    <w:p w14:paraId="26301878" w14:textId="77777777" w:rsidR="00AD35D8" w:rsidRDefault="00AD35D8" w:rsidP="00DE0E05"/>
    <w:p w14:paraId="1E277B14" w14:textId="77777777" w:rsidR="00AD35D8" w:rsidRDefault="00AD35D8" w:rsidP="00DE0E05"/>
    <w:p w14:paraId="6BA96CAE" w14:textId="77777777" w:rsidR="00AD35D8" w:rsidRDefault="00AD35D8" w:rsidP="00DE0E05"/>
    <w:p w14:paraId="5DBB34D0" w14:textId="77777777" w:rsidR="00AD35D8" w:rsidRDefault="00AD35D8" w:rsidP="00DE0E05"/>
    <w:p w14:paraId="71E5F516" w14:textId="77777777" w:rsidR="00AD35D8" w:rsidRDefault="00AD35D8" w:rsidP="00DE0E05"/>
    <w:p w14:paraId="1DF851EB" w14:textId="77777777" w:rsidR="00AD35D8" w:rsidRDefault="00AD35D8" w:rsidP="00DE0E05"/>
    <w:p w14:paraId="5A6B60D6" w14:textId="77777777" w:rsidR="00AD35D8" w:rsidRDefault="00AD35D8" w:rsidP="00DE0E05"/>
    <w:p w14:paraId="646EE1FC" w14:textId="77777777" w:rsidR="00AD35D8" w:rsidRDefault="00AD35D8" w:rsidP="00DE0E05"/>
    <w:p w14:paraId="0CE05E23" w14:textId="77777777" w:rsidR="00AD35D8" w:rsidRDefault="00AD35D8" w:rsidP="00DE0E05"/>
    <w:p w14:paraId="1688132C" w14:textId="77777777" w:rsidR="00AD35D8" w:rsidRDefault="00AD35D8" w:rsidP="00DE0E05"/>
    <w:p w14:paraId="7D544A22" w14:textId="77777777" w:rsidR="00AD35D8" w:rsidRDefault="00AD35D8" w:rsidP="00DE0E05"/>
    <w:p w14:paraId="25AD01AD" w14:textId="77777777" w:rsidR="00AD35D8" w:rsidRDefault="00AD35D8" w:rsidP="00DE0E05"/>
    <w:p w14:paraId="7925FF1E" w14:textId="77777777" w:rsidR="00AD35D8" w:rsidRDefault="00AD35D8" w:rsidP="00DE0E05"/>
    <w:p w14:paraId="41B927B8" w14:textId="77777777" w:rsidR="00AD35D8" w:rsidRDefault="00AD35D8" w:rsidP="00DE0E05"/>
    <w:p w14:paraId="7735A791" w14:textId="77777777" w:rsidR="00AD35D8" w:rsidRDefault="00AD35D8" w:rsidP="00DE0E05"/>
    <w:p w14:paraId="606A4AD4" w14:textId="77777777" w:rsidR="00AD35D8" w:rsidRDefault="00AD35D8" w:rsidP="00DE0E05"/>
    <w:p w14:paraId="68C5893F" w14:textId="77777777" w:rsidR="00AD35D8" w:rsidRDefault="00AD35D8" w:rsidP="00DE0E05"/>
    <w:p w14:paraId="7D2F14BE" w14:textId="77777777" w:rsidR="00AD35D8" w:rsidRDefault="00AD35D8" w:rsidP="00DE0E05"/>
    <w:p w14:paraId="123BBB95" w14:textId="77777777" w:rsidR="00AD35D8" w:rsidRDefault="00AD35D8" w:rsidP="00DE0E05"/>
    <w:p w14:paraId="1897EEAA" w14:textId="77777777" w:rsidR="00AD35D8" w:rsidRDefault="00AD35D8" w:rsidP="00DE0E05"/>
    <w:p w14:paraId="17ABB7B1" w14:textId="77777777" w:rsidR="00AD35D8" w:rsidRDefault="00AD35D8" w:rsidP="00DE0E05"/>
    <w:p w14:paraId="31B2C32A" w14:textId="13548C43" w:rsidR="00DE0E05" w:rsidRPr="007226E5" w:rsidRDefault="00DE0E05" w:rsidP="00DE0E05">
      <w:r w:rsidRPr="007226E5">
        <w:t xml:space="preserve">c.  Imagine that workers anticipated the </w:t>
      </w:r>
      <w:r w:rsidR="005856BE">
        <w:t>increase in the money supply</w:t>
      </w:r>
      <w:r w:rsidRPr="007226E5">
        <w:t xml:space="preserve"> prior to </w:t>
      </w:r>
      <w:r>
        <w:t xml:space="preserve">when </w:t>
      </w:r>
      <w:r w:rsidRPr="007226E5">
        <w:t xml:space="preserve">it actually happened.  </w:t>
      </w:r>
      <w:r w:rsidR="003E5EE7" w:rsidRPr="003E5EE7">
        <w:rPr>
          <w:b/>
        </w:rPr>
        <w:t>Using a dashed line</w:t>
      </w:r>
      <w:r w:rsidR="003E5EE7">
        <w:t xml:space="preserve">, add to the sketches (on the previous page) and show </w:t>
      </w:r>
      <w:r w:rsidR="00AD35D8">
        <w:t xml:space="preserve">how each variable evolves when workers anticipate the increase in </w:t>
      </w:r>
      <w:r w:rsidR="005856BE">
        <w:t>the money supply</w:t>
      </w:r>
      <w:r w:rsidR="003E5EE7">
        <w:t>.</w:t>
      </w:r>
      <w:r w:rsidR="00575F3C">
        <w:t xml:space="preserve">  (15</w:t>
      </w:r>
      <w:r w:rsidR="00B302A0">
        <w:t>)</w:t>
      </w:r>
    </w:p>
    <w:p w14:paraId="31F5EF23" w14:textId="77777777" w:rsidR="00DE0E05" w:rsidRPr="007226E5" w:rsidRDefault="00DE0E05" w:rsidP="00DE0E05"/>
    <w:p w14:paraId="56026817" w14:textId="385689D1" w:rsidR="00E7365E" w:rsidRDefault="00DE0E05" w:rsidP="00545D47">
      <w:r w:rsidRPr="007226E5">
        <w:t>d.  For this problem, ignore the situation described in part c.  Some economists have argued that periods of economic expansion</w:t>
      </w:r>
      <w:r w:rsidR="006321FA">
        <w:t xml:space="preserve"> or recession</w:t>
      </w:r>
      <w:r w:rsidRPr="007226E5">
        <w:t xml:space="preserve"> cause changes to long-run aggregate supply.  For instance, during periods of expansion individuals who usually are excluded from the labor market find jobs with greater ease and, while on these jobs, develop labor skills that permanently increase their marginal product of labor</w:t>
      </w:r>
      <w:r w:rsidR="00AD35D8">
        <w:t>.</w:t>
      </w:r>
      <w:r w:rsidR="006321FA">
        <w:t xml:space="preserve">  Likewise, during recessions workers lose skills that result in a permanently lower MPL.</w:t>
      </w:r>
      <w:r w:rsidR="00AD35D8">
        <w:t xml:space="preserve">  </w:t>
      </w:r>
      <w:r w:rsidR="00AD35D8" w:rsidRPr="00AD35D8">
        <w:rPr>
          <w:b/>
        </w:rPr>
        <w:t>Using a dotted line</w:t>
      </w:r>
      <w:r w:rsidR="00AD35D8">
        <w:t>, show in the graphs of the previous page, how this “hysteresis” alters the evolution of the involved variables.</w:t>
      </w:r>
      <w:r w:rsidR="00575F3C">
        <w:t xml:space="preserve">  (15</w:t>
      </w:r>
      <w:r w:rsidR="00B302A0">
        <w:t>)</w:t>
      </w:r>
    </w:p>
    <w:p w14:paraId="6AF1F542" w14:textId="77777777" w:rsidR="00E7365E" w:rsidRDefault="00E7365E">
      <w:r>
        <w:br w:type="page"/>
      </w:r>
    </w:p>
    <w:p w14:paraId="70B05916" w14:textId="30BBC478" w:rsidR="003C3FD0" w:rsidRDefault="00E7365E" w:rsidP="00545D47">
      <w:r>
        <w:lastRenderedPageBreak/>
        <w:t>I’m providing an extra graph in case you want to practice answering parts a, c and d in problem #2.</w:t>
      </w:r>
    </w:p>
    <w:p w14:paraId="3B481C5B" w14:textId="7658A383" w:rsidR="00E7365E" w:rsidRDefault="00E7365E" w:rsidP="00545D47">
      <w:r>
        <w:rPr>
          <w:noProof/>
        </w:rPr>
        <mc:AlternateContent>
          <mc:Choice Requires="wpg">
            <w:drawing>
              <wp:anchor distT="0" distB="0" distL="114300" distR="114300" simplePos="0" relativeHeight="251665408" behindDoc="0" locked="0" layoutInCell="1" allowOverlap="1" wp14:anchorId="49508C14" wp14:editId="4185C41D">
                <wp:simplePos x="0" y="0"/>
                <wp:positionH relativeFrom="page">
                  <wp:align>right</wp:align>
                </wp:positionH>
                <wp:positionV relativeFrom="paragraph">
                  <wp:posOffset>361315</wp:posOffset>
                </wp:positionV>
                <wp:extent cx="7175500" cy="7543800"/>
                <wp:effectExtent l="0" t="0" r="6350" b="0"/>
                <wp:wrapNone/>
                <wp:docPr id="47" name="Group 47"/>
                <wp:cNvGraphicFramePr/>
                <a:graphic xmlns:a="http://schemas.openxmlformats.org/drawingml/2006/main">
                  <a:graphicData uri="http://schemas.microsoft.com/office/word/2010/wordprocessingGroup">
                    <wpg:wgp>
                      <wpg:cNvGrpSpPr/>
                      <wpg:grpSpPr>
                        <a:xfrm>
                          <a:off x="0" y="0"/>
                          <a:ext cx="7175500" cy="7543800"/>
                          <a:chOff x="0" y="0"/>
                          <a:chExt cx="6832600" cy="7251700"/>
                        </a:xfrm>
                      </wpg:grpSpPr>
                      <wps:wsp>
                        <wps:cNvPr id="48" name="Straight Connector 48"/>
                        <wps:cNvCnPr>
                          <a:cxnSpLocks noChangeShapeType="1"/>
                        </wps:cNvCnPr>
                        <wps:spPr bwMode="auto">
                          <a:xfrm flipV="1">
                            <a:off x="1651000" y="598170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9" name="Group 49"/>
                        <wpg:cNvGrpSpPr>
                          <a:grpSpLocks/>
                        </wpg:cNvGrpSpPr>
                        <wpg:grpSpPr bwMode="auto">
                          <a:xfrm>
                            <a:off x="0" y="0"/>
                            <a:ext cx="6832600" cy="7251700"/>
                            <a:chOff x="740" y="3588"/>
                            <a:chExt cx="10760" cy="11420"/>
                          </a:xfrm>
                        </wpg:grpSpPr>
                        <wps:wsp>
                          <wps:cNvPr id="50" name="Text Box 4"/>
                          <wps:cNvSpPr txBox="1">
                            <a:spLocks noChangeArrowheads="1"/>
                          </wps:cNvSpPr>
                          <wps:spPr bwMode="auto">
                            <a:xfrm>
                              <a:off x="9940" y="8880"/>
                              <a:ext cx="9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49B56" w14:textId="77777777" w:rsidR="00E7365E" w:rsidRDefault="00E7365E" w:rsidP="00E7365E">
                                <w:pPr>
                                  <w:jc w:val="center"/>
                                </w:pPr>
                                <w:r>
                                  <w:t>Time</w:t>
                                </w:r>
                              </w:p>
                            </w:txbxContent>
                          </wps:txbx>
                          <wps:bodyPr rot="0" vert="horz" wrap="square" lIns="91440" tIns="45720" rIns="91440" bIns="45720" anchor="t" anchorCtr="0" upright="1">
                            <a:noAutofit/>
                          </wps:bodyPr>
                        </wps:wsp>
                        <wps:wsp>
                          <wps:cNvPr id="51" name="Text Box 5"/>
                          <wps:cNvSpPr txBox="1">
                            <a:spLocks noChangeArrowheads="1"/>
                          </wps:cNvSpPr>
                          <wps:spPr bwMode="auto">
                            <a:xfrm>
                              <a:off x="9820" y="6900"/>
                              <a:ext cx="9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808A3" w14:textId="77777777" w:rsidR="00E7365E" w:rsidRDefault="00E7365E" w:rsidP="00E7365E">
                                <w:pPr>
                                  <w:jc w:val="center"/>
                                </w:pPr>
                                <w:r>
                                  <w:t>Time</w:t>
                                </w:r>
                              </w:p>
                            </w:txbxContent>
                          </wps:txbx>
                          <wps:bodyPr rot="0" vert="horz" wrap="square" lIns="91440" tIns="45720" rIns="91440" bIns="45720" anchor="t" anchorCtr="0" upright="1">
                            <a:noAutofit/>
                          </wps:bodyPr>
                        </wps:wsp>
                        <wps:wsp>
                          <wps:cNvPr id="52" name="Text Box 6"/>
                          <wps:cNvSpPr txBox="1">
                            <a:spLocks noChangeArrowheads="1"/>
                          </wps:cNvSpPr>
                          <wps:spPr bwMode="auto">
                            <a:xfrm>
                              <a:off x="9700" y="5016"/>
                              <a:ext cx="9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193F" w14:textId="77777777" w:rsidR="00E7365E" w:rsidRDefault="00E7365E" w:rsidP="00E7365E">
                                <w:pPr>
                                  <w:jc w:val="center"/>
                                </w:pPr>
                                <w:r>
                                  <w:t>Time</w:t>
                                </w:r>
                              </w:p>
                            </w:txbxContent>
                          </wps:txbx>
                          <wps:bodyPr rot="0" vert="horz" wrap="square" lIns="91440" tIns="45720" rIns="91440" bIns="45720" anchor="t" anchorCtr="0" upright="1">
                            <a:noAutofit/>
                          </wps:bodyPr>
                        </wps:wsp>
                        <wps:wsp>
                          <wps:cNvPr id="53" name="Text Box 7"/>
                          <wps:cNvSpPr txBox="1">
                            <a:spLocks noChangeArrowheads="1"/>
                          </wps:cNvSpPr>
                          <wps:spPr bwMode="auto">
                            <a:xfrm>
                              <a:off x="940" y="9420"/>
                              <a:ext cx="12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58364" w14:textId="77777777" w:rsidR="00E7365E" w:rsidRDefault="00E7365E" w:rsidP="00E7365E">
                                <w:pPr>
                                  <w:jc w:val="center"/>
                                </w:pPr>
                                <w:r>
                                  <w:t>Nominal</w:t>
                                </w:r>
                              </w:p>
                              <w:p w14:paraId="378E76C2" w14:textId="77777777" w:rsidR="00E7365E" w:rsidRDefault="00E7365E" w:rsidP="00E7365E">
                                <w:pPr>
                                  <w:jc w:val="center"/>
                                </w:pPr>
                                <w:r>
                                  <w:t>Interest Rate</w:t>
                                </w:r>
                              </w:p>
                            </w:txbxContent>
                          </wps:txbx>
                          <wps:bodyPr rot="0" vert="horz" wrap="square" lIns="91440" tIns="45720" rIns="91440" bIns="45720" anchor="t" anchorCtr="0" upright="1">
                            <a:noAutofit/>
                          </wps:bodyPr>
                        </wps:wsp>
                        <wps:wsp>
                          <wps:cNvPr id="54" name="Text Box 8"/>
                          <wps:cNvSpPr txBox="1">
                            <a:spLocks noChangeArrowheads="1"/>
                          </wps:cNvSpPr>
                          <wps:spPr bwMode="auto">
                            <a:xfrm>
                              <a:off x="1180" y="3672"/>
                              <a:ext cx="9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ECBBD" w14:textId="77777777" w:rsidR="00E7365E" w:rsidRDefault="00E7365E" w:rsidP="00E7365E">
                                <w:pPr>
                                  <w:jc w:val="center"/>
                                </w:pPr>
                                <w:r>
                                  <w:t>Real</w:t>
                                </w:r>
                              </w:p>
                              <w:p w14:paraId="088AF4A5" w14:textId="77777777" w:rsidR="00E7365E" w:rsidRDefault="00E7365E" w:rsidP="00E7365E">
                                <w:pPr>
                                  <w:jc w:val="center"/>
                                </w:pPr>
                                <w:r>
                                  <w:t>GDP</w:t>
                                </w:r>
                              </w:p>
                            </w:txbxContent>
                          </wps:txbx>
                          <wps:bodyPr rot="0" vert="horz" wrap="square" lIns="91440" tIns="45720" rIns="91440" bIns="45720" anchor="t" anchorCtr="0" upright="1">
                            <a:noAutofit/>
                          </wps:bodyPr>
                        </wps:wsp>
                        <wps:wsp>
                          <wps:cNvPr id="55" name="Line 9"/>
                          <wps:cNvCnPr>
                            <a:cxnSpLocks noChangeShapeType="1"/>
                          </wps:cNvCnPr>
                          <wps:spPr bwMode="auto">
                            <a:xfrm>
                              <a:off x="2140" y="3588"/>
                              <a:ext cx="0" cy="9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0"/>
                          <wps:cNvCnPr>
                            <a:cxnSpLocks noChangeShapeType="1"/>
                          </wps:cNvCnPr>
                          <wps:spPr bwMode="auto">
                            <a:xfrm>
                              <a:off x="3820" y="3672"/>
                              <a:ext cx="0" cy="934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 name="Line 11"/>
                          <wps:cNvCnPr>
                            <a:cxnSpLocks noChangeShapeType="1"/>
                          </wps:cNvCnPr>
                          <wps:spPr bwMode="auto">
                            <a:xfrm>
                              <a:off x="6580" y="3588"/>
                              <a:ext cx="0" cy="943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8" name="Line 12"/>
                          <wps:cNvCnPr>
                            <a:cxnSpLocks noChangeShapeType="1"/>
                          </wps:cNvCnPr>
                          <wps:spPr bwMode="auto">
                            <a:xfrm>
                              <a:off x="2140" y="5028"/>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3"/>
                          <wps:cNvCnPr>
                            <a:cxnSpLocks noChangeShapeType="1"/>
                          </wps:cNvCnPr>
                          <wps:spPr bwMode="auto">
                            <a:xfrm>
                              <a:off x="2140" y="6900"/>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4"/>
                          <wps:cNvCnPr>
                            <a:cxnSpLocks noChangeShapeType="1"/>
                          </wps:cNvCnPr>
                          <wps:spPr bwMode="auto">
                            <a:xfrm>
                              <a:off x="2140" y="8880"/>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5"/>
                          <wps:cNvCnPr>
                            <a:cxnSpLocks noChangeShapeType="1"/>
                          </wps:cNvCnPr>
                          <wps:spPr bwMode="auto">
                            <a:xfrm>
                              <a:off x="2140" y="11040"/>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16"/>
                          <wps:cNvSpPr txBox="1">
                            <a:spLocks noChangeArrowheads="1"/>
                          </wps:cNvSpPr>
                          <wps:spPr bwMode="auto">
                            <a:xfrm>
                              <a:off x="1040" y="5640"/>
                              <a:ext cx="9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80F78" w14:textId="77777777" w:rsidR="00E7365E" w:rsidRDefault="00E7365E" w:rsidP="00E7365E">
                                <w:pPr>
                                  <w:jc w:val="center"/>
                                </w:pPr>
                                <w:r>
                                  <w:t>Price</w:t>
                                </w:r>
                              </w:p>
                              <w:p w14:paraId="5CD64AE7" w14:textId="77777777" w:rsidR="00E7365E" w:rsidRDefault="00E7365E" w:rsidP="00E7365E">
                                <w:pPr>
                                  <w:jc w:val="center"/>
                                </w:pPr>
                                <w:r>
                                  <w:t>Level</w:t>
                                </w:r>
                              </w:p>
                            </w:txbxContent>
                          </wps:txbx>
                          <wps:bodyPr rot="0" vert="horz" wrap="square" lIns="91440" tIns="45720" rIns="91440" bIns="45720" anchor="t" anchorCtr="0" upright="1">
                            <a:noAutofit/>
                          </wps:bodyPr>
                        </wps:wsp>
                        <wps:wsp>
                          <wps:cNvPr id="63" name="Text Box 17"/>
                          <wps:cNvSpPr txBox="1">
                            <a:spLocks noChangeArrowheads="1"/>
                          </wps:cNvSpPr>
                          <wps:spPr bwMode="auto">
                            <a:xfrm>
                              <a:off x="740" y="7440"/>
                              <a:ext cx="12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477BB" w14:textId="77777777" w:rsidR="00E7365E" w:rsidRDefault="00E7365E" w:rsidP="00E7365E">
                                <w:pPr>
                                  <w:jc w:val="center"/>
                                </w:pPr>
                                <w:r>
                                  <w:t>Real</w:t>
                                </w:r>
                              </w:p>
                              <w:p w14:paraId="5A72056B" w14:textId="77777777" w:rsidR="00E7365E" w:rsidRDefault="00E7365E" w:rsidP="00E7365E">
                                <w:pPr>
                                  <w:jc w:val="center"/>
                                </w:pPr>
                                <w:r>
                                  <w:t>Interest Rate</w:t>
                                </w:r>
                              </w:p>
                            </w:txbxContent>
                          </wps:txbx>
                          <wps:bodyPr rot="0" vert="horz" wrap="square" lIns="91440" tIns="45720" rIns="91440" bIns="45720" anchor="t" anchorCtr="0" upright="1">
                            <a:noAutofit/>
                          </wps:bodyPr>
                        </wps:wsp>
                        <wps:wsp>
                          <wps:cNvPr id="64" name="Text Box 18"/>
                          <wps:cNvSpPr txBox="1">
                            <a:spLocks noChangeArrowheads="1"/>
                          </wps:cNvSpPr>
                          <wps:spPr bwMode="auto">
                            <a:xfrm>
                              <a:off x="2620" y="13740"/>
                              <a:ext cx="12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6B475" w14:textId="77777777" w:rsidR="00E7365E" w:rsidRPr="005856BE" w:rsidRDefault="00E7365E" w:rsidP="00E7365E">
                                <w:pPr>
                                  <w:jc w:val="center"/>
                                  <w:rPr>
                                    <w:vertAlign w:val="superscript"/>
                                  </w:rPr>
                                </w:pPr>
                                <w:r>
                                  <w:t xml:space="preserve">Increase in </w:t>
                                </w:r>
                                <w:proofErr w:type="spellStart"/>
                                <w:r>
                                  <w:t>M</w:t>
                                </w:r>
                                <w:r>
                                  <w:rPr>
                                    <w:vertAlign w:val="superscript"/>
                                  </w:rPr>
                                  <w:t>s</w:t>
                                </w:r>
                                <w:proofErr w:type="spellEnd"/>
                              </w:p>
                            </w:txbxContent>
                          </wps:txbx>
                          <wps:bodyPr rot="0" vert="horz" wrap="square" lIns="91440" tIns="45720" rIns="91440" bIns="45720" anchor="t" anchorCtr="0" upright="1">
                            <a:noAutofit/>
                          </wps:bodyPr>
                        </wps:wsp>
                        <wps:wsp>
                          <wps:cNvPr id="65" name="Text Box 19"/>
                          <wps:cNvSpPr txBox="1">
                            <a:spLocks noChangeArrowheads="1"/>
                          </wps:cNvSpPr>
                          <wps:spPr bwMode="auto">
                            <a:xfrm>
                              <a:off x="5440" y="13920"/>
                              <a:ext cx="1400" cy="10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5DD7F" w14:textId="77777777" w:rsidR="00E7365E" w:rsidRDefault="00E7365E" w:rsidP="00E7365E">
                                <w:pPr>
                                  <w:jc w:val="center"/>
                                </w:pPr>
                                <w:r>
                                  <w:t>Short</w:t>
                                </w:r>
                              </w:p>
                              <w:p w14:paraId="6C8F27AD" w14:textId="77777777" w:rsidR="00E7365E" w:rsidRDefault="00E7365E" w:rsidP="00E7365E">
                                <w:pPr>
                                  <w:jc w:val="center"/>
                                </w:pPr>
                                <w:r>
                                  <w:t>Run</w:t>
                                </w:r>
                              </w:p>
                              <w:p w14:paraId="4AF2102F" w14:textId="77777777" w:rsidR="00E7365E" w:rsidRDefault="00E7365E" w:rsidP="00E7365E">
                                <w:pPr>
                                  <w:jc w:val="center"/>
                                </w:pPr>
                                <w:r>
                                  <w:t>Concludes</w:t>
                                </w:r>
                              </w:p>
                            </w:txbxContent>
                          </wps:txbx>
                          <wps:bodyPr rot="0" vert="horz" wrap="square" lIns="91440" tIns="45720" rIns="91440" bIns="45720" anchor="t" anchorCtr="0" upright="1">
                            <a:noAutofit/>
                          </wps:bodyPr>
                        </wps:wsp>
                        <wps:wsp>
                          <wps:cNvPr id="66" name="Text Box 20"/>
                          <wps:cNvSpPr txBox="1">
                            <a:spLocks noChangeArrowheads="1"/>
                          </wps:cNvSpPr>
                          <wps:spPr bwMode="auto">
                            <a:xfrm>
                              <a:off x="7960" y="13876"/>
                              <a:ext cx="1380" cy="1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3AA20" w14:textId="77777777" w:rsidR="00E7365E" w:rsidRDefault="00E7365E" w:rsidP="00E7365E">
                                <w:pPr>
                                  <w:jc w:val="center"/>
                                </w:pPr>
                                <w:r>
                                  <w:t>Long</w:t>
                                </w:r>
                              </w:p>
                              <w:p w14:paraId="6182594D" w14:textId="77777777" w:rsidR="00E7365E" w:rsidRDefault="00E7365E" w:rsidP="00E7365E">
                                <w:pPr>
                                  <w:jc w:val="center"/>
                                </w:pPr>
                                <w:r>
                                  <w:t>Run</w:t>
                                </w:r>
                              </w:p>
                              <w:p w14:paraId="60A8CA58" w14:textId="77777777" w:rsidR="00E7365E" w:rsidRDefault="00E7365E" w:rsidP="00E7365E">
                                <w:pPr>
                                  <w:jc w:val="center"/>
                                </w:pPr>
                                <w:r>
                                  <w:t>Concludes</w:t>
                                </w:r>
                              </w:p>
                            </w:txbxContent>
                          </wps:txbx>
                          <wps:bodyPr rot="0" vert="horz" wrap="square" lIns="91440" tIns="45720" rIns="91440" bIns="45720" anchor="t" anchorCtr="0" upright="1">
                            <a:noAutofit/>
                          </wps:bodyPr>
                        </wps:wsp>
                        <wps:wsp>
                          <wps:cNvPr id="67" name="Line 21"/>
                          <wps:cNvCnPr>
                            <a:cxnSpLocks noChangeShapeType="1"/>
                          </wps:cNvCnPr>
                          <wps:spPr bwMode="auto">
                            <a:xfrm>
                              <a:off x="9340" y="3672"/>
                              <a:ext cx="0" cy="934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Text Box 22"/>
                          <wps:cNvSpPr txBox="1">
                            <a:spLocks noChangeArrowheads="1"/>
                          </wps:cNvSpPr>
                          <wps:spPr bwMode="auto">
                            <a:xfrm>
                              <a:off x="840" y="11760"/>
                              <a:ext cx="11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776F9" w14:textId="77777777" w:rsidR="00E7365E" w:rsidRDefault="00E7365E" w:rsidP="00E7365E">
                                <w:pPr>
                                  <w:jc w:val="center"/>
                                </w:pPr>
                                <w:proofErr w:type="spellStart"/>
                                <w:r>
                                  <w:t>Unemp</w:t>
                                </w:r>
                                <w:proofErr w:type="spellEnd"/>
                                <w:r>
                                  <w:t>.</w:t>
                                </w:r>
                              </w:p>
                              <w:p w14:paraId="0A4C029B" w14:textId="77777777" w:rsidR="00E7365E" w:rsidRDefault="00E7365E" w:rsidP="00E7365E">
                                <w:pPr>
                                  <w:jc w:val="center"/>
                                </w:pPr>
                                <w:r>
                                  <w:t>Rate</w:t>
                                </w:r>
                              </w:p>
                            </w:txbxContent>
                          </wps:txbx>
                          <wps:bodyPr rot="0" vert="horz" wrap="square" lIns="91440" tIns="45720" rIns="91440" bIns="45720" anchor="t" anchorCtr="0" upright="1">
                            <a:noAutofit/>
                          </wps:bodyPr>
                        </wps:wsp>
                        <wps:wsp>
                          <wps:cNvPr id="69" name="Line 23"/>
                          <wps:cNvCnPr>
                            <a:cxnSpLocks noChangeShapeType="1"/>
                          </wps:cNvCnPr>
                          <wps:spPr bwMode="auto">
                            <a:xfrm>
                              <a:off x="2140" y="13020"/>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24"/>
                          <wps:cNvSpPr txBox="1">
                            <a:spLocks noChangeArrowheads="1"/>
                          </wps:cNvSpPr>
                          <wps:spPr bwMode="auto">
                            <a:xfrm>
                              <a:off x="9940" y="11040"/>
                              <a:ext cx="9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CA71D" w14:textId="77777777" w:rsidR="00E7365E" w:rsidRDefault="00E7365E" w:rsidP="00E7365E">
                                <w:pPr>
                                  <w:jc w:val="center"/>
                                </w:pPr>
                                <w:r>
                                  <w:t>Time</w:t>
                                </w:r>
                              </w:p>
                            </w:txbxContent>
                          </wps:txbx>
                          <wps:bodyPr rot="0" vert="horz" wrap="square" lIns="91440" tIns="45720" rIns="91440" bIns="45720" anchor="t" anchorCtr="0" upright="1">
                            <a:noAutofit/>
                          </wps:bodyPr>
                        </wps:wsp>
                        <wps:wsp>
                          <wps:cNvPr id="71" name="Text Box 25"/>
                          <wps:cNvSpPr txBox="1">
                            <a:spLocks noChangeArrowheads="1"/>
                          </wps:cNvSpPr>
                          <wps:spPr bwMode="auto">
                            <a:xfrm>
                              <a:off x="10540" y="12840"/>
                              <a:ext cx="9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F5AC" w14:textId="77777777" w:rsidR="00E7365E" w:rsidRDefault="00E7365E" w:rsidP="00E7365E">
                                <w:pPr>
                                  <w:jc w:val="center"/>
                                </w:pPr>
                                <w:r>
                                  <w:t>Time</w:t>
                                </w:r>
                              </w:p>
                            </w:txbxContent>
                          </wps:txbx>
                          <wps:bodyPr rot="0" vert="horz" wrap="square" lIns="91440" tIns="45720" rIns="91440" bIns="45720" anchor="t" anchorCtr="0" upright="1">
                            <a:noAutofit/>
                          </wps:bodyPr>
                        </wps:wsp>
                      </wpg:grpSp>
                      <wps:wsp>
                        <wps:cNvPr id="72" name="Straight Connector 72"/>
                        <wps:cNvCnPr>
                          <a:cxnSpLocks noChangeShapeType="1"/>
                        </wps:cNvCnPr>
                        <wps:spPr bwMode="auto">
                          <a:xfrm flipV="1">
                            <a:off x="3454400" y="604520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Straight Connector 73"/>
                        <wps:cNvCnPr>
                          <a:cxnSpLocks noChangeShapeType="1"/>
                        </wps:cNvCnPr>
                        <wps:spPr bwMode="auto">
                          <a:xfrm flipV="1">
                            <a:off x="5168900" y="604520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9508C14" id="Group 47" o:spid="_x0000_s1053" style="position:absolute;margin-left:513.8pt;margin-top:28.45pt;width:565pt;height:594pt;z-index:251665408;mso-position-horizontal:right;mso-position-horizontal-relative:page;mso-width-relative:margin;mso-height-relative:margin" coordsize="68326,7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">
                <v:line id="Straight Connector 48" o:spid="_x0000_s1054" style="position:absolute;flip:y;visibility:visible;mso-wrap-style:square" from="16510,59817" to="18796,6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group id="Group 49" o:spid="_x0000_s1055" style="position:absolute;width:68326;height:72517" coordorigin="740,3588" coordsize="10760,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4" o:spid="_x0000_s1056" type="#_x0000_t202" style="position:absolute;left:9940;top:8880;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58749B56" w14:textId="77777777" w:rsidR="00E7365E" w:rsidRDefault="00E7365E" w:rsidP="00E7365E">
                          <w:pPr>
                            <w:jc w:val="center"/>
                          </w:pPr>
                          <w:r>
                            <w:t>Time</w:t>
                          </w:r>
                        </w:p>
                      </w:txbxContent>
                    </v:textbox>
                  </v:shape>
                  <v:shape id="Text Box 5" o:spid="_x0000_s1057" type="#_x0000_t202" style="position:absolute;left:9820;top:6900;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0C7808A3" w14:textId="77777777" w:rsidR="00E7365E" w:rsidRDefault="00E7365E" w:rsidP="00E7365E">
                          <w:pPr>
                            <w:jc w:val="center"/>
                          </w:pPr>
                          <w:r>
                            <w:t>Time</w:t>
                          </w:r>
                        </w:p>
                      </w:txbxContent>
                    </v:textbox>
                  </v:shape>
                  <v:shape id="Text Box 6" o:spid="_x0000_s1058" type="#_x0000_t202" style="position:absolute;left:9700;top:5016;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73F0193F" w14:textId="77777777" w:rsidR="00E7365E" w:rsidRDefault="00E7365E" w:rsidP="00E7365E">
                          <w:pPr>
                            <w:jc w:val="center"/>
                          </w:pPr>
                          <w:r>
                            <w:t>Time</w:t>
                          </w:r>
                        </w:p>
                      </w:txbxContent>
                    </v:textbox>
                  </v:shape>
                  <v:shape id="Text Box 7" o:spid="_x0000_s1059" type="#_x0000_t202" style="position:absolute;left:940;top:9420;width:12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5D058364" w14:textId="77777777" w:rsidR="00E7365E" w:rsidRDefault="00E7365E" w:rsidP="00E7365E">
                          <w:pPr>
                            <w:jc w:val="center"/>
                          </w:pPr>
                          <w:r>
                            <w:t>Nominal</w:t>
                          </w:r>
                        </w:p>
                        <w:p w14:paraId="378E76C2" w14:textId="77777777" w:rsidR="00E7365E" w:rsidRDefault="00E7365E" w:rsidP="00E7365E">
                          <w:pPr>
                            <w:jc w:val="center"/>
                          </w:pPr>
                          <w:r>
                            <w:t>Interest Rate</w:t>
                          </w:r>
                        </w:p>
                      </w:txbxContent>
                    </v:textbox>
                  </v:shape>
                  <v:shape id="Text Box 8" o:spid="_x0000_s1060" type="#_x0000_t202" style="position:absolute;left:1180;top:3672;width: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6F6ECBBD" w14:textId="77777777" w:rsidR="00E7365E" w:rsidRDefault="00E7365E" w:rsidP="00E7365E">
                          <w:pPr>
                            <w:jc w:val="center"/>
                          </w:pPr>
                          <w:r>
                            <w:t>Real</w:t>
                          </w:r>
                        </w:p>
                        <w:p w14:paraId="088AF4A5" w14:textId="77777777" w:rsidR="00E7365E" w:rsidRDefault="00E7365E" w:rsidP="00E7365E">
                          <w:pPr>
                            <w:jc w:val="center"/>
                          </w:pPr>
                          <w:r>
                            <w:t>GDP</w:t>
                          </w:r>
                        </w:p>
                      </w:txbxContent>
                    </v:textbox>
                  </v:shape>
                  <v:line id="Line 9" o:spid="_x0000_s1061" style="position:absolute;visibility:visible;mso-wrap-style:square" from="2140,3588" to="2140,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0" o:spid="_x0000_s1062" style="position:absolute;visibility:visible;mso-wrap-style:square" from="3820,3672" to="3820,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">
                    <v:stroke dashstyle="1 1"/>
                  </v:line>
                  <v:line id="Line 11" o:spid="_x0000_s1063" style="position:absolute;visibility:visible;mso-wrap-style:square" from="6580,3588" to="6580,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">
                    <v:stroke dashstyle="1 1"/>
                  </v:line>
                  <v:line id="Line 12" o:spid="_x0000_s1064" style="position:absolute;visibility:visible;mso-wrap-style:square" from="2140,5028" to="10420,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3" o:spid="_x0000_s1065" style="position:absolute;visibility:visible;mso-wrap-style:square" from="2140,6900" to="1042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4" o:spid="_x0000_s1066" style="position:absolute;visibility:visible;mso-wrap-style:square" from="2140,8880" to="1042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5" o:spid="_x0000_s1067" style="position:absolute;visibility:visible;mso-wrap-style:square" from="2140,11040" to="10420,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Text Box 16" o:spid="_x0000_s1068" type="#_x0000_t202" style="position:absolute;left:1040;top:5640;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55D80F78" w14:textId="77777777" w:rsidR="00E7365E" w:rsidRDefault="00E7365E" w:rsidP="00E7365E">
                          <w:pPr>
                            <w:jc w:val="center"/>
                          </w:pPr>
                          <w:r>
                            <w:t>Price</w:t>
                          </w:r>
                        </w:p>
                        <w:p w14:paraId="5CD64AE7" w14:textId="77777777" w:rsidR="00E7365E" w:rsidRDefault="00E7365E" w:rsidP="00E7365E">
                          <w:pPr>
                            <w:jc w:val="center"/>
                          </w:pPr>
                          <w:r>
                            <w:t>Level</w:t>
                          </w:r>
                        </w:p>
                      </w:txbxContent>
                    </v:textbox>
                  </v:shape>
                  <v:shape id="Text Box 17" o:spid="_x0000_s1069" type="#_x0000_t202" style="position:absolute;left:740;top:7440;width:12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240477BB" w14:textId="77777777" w:rsidR="00E7365E" w:rsidRDefault="00E7365E" w:rsidP="00E7365E">
                          <w:pPr>
                            <w:jc w:val="center"/>
                          </w:pPr>
                          <w:r>
                            <w:t>Real</w:t>
                          </w:r>
                        </w:p>
                        <w:p w14:paraId="5A72056B" w14:textId="77777777" w:rsidR="00E7365E" w:rsidRDefault="00E7365E" w:rsidP="00E7365E">
                          <w:pPr>
                            <w:jc w:val="center"/>
                          </w:pPr>
                          <w:r>
                            <w:t>Interest Rate</w:t>
                          </w:r>
                        </w:p>
                      </w:txbxContent>
                    </v:textbox>
                  </v:shape>
                  <v:shape id="Text Box 18" o:spid="_x0000_s1070" type="#_x0000_t202" style="position:absolute;left:2620;top:13740;width:12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w:txbxContent>
                        <w:p w14:paraId="6346B475" w14:textId="77777777" w:rsidR="00E7365E" w:rsidRPr="005856BE" w:rsidRDefault="00E7365E" w:rsidP="00E7365E">
                          <w:pPr>
                            <w:jc w:val="center"/>
                            <w:rPr>
                              <w:vertAlign w:val="superscript"/>
                            </w:rPr>
                          </w:pPr>
                          <w:r>
                            <w:t>Increase in M</w:t>
                          </w:r>
                          <w:r>
                            <w:rPr>
                              <w:vertAlign w:val="superscript"/>
                            </w:rPr>
                            <w:t>s</w:t>
                          </w:r>
                        </w:p>
                      </w:txbxContent>
                    </v:textbox>
                  </v:shape>
                  <v:shape id="Text Box 19" o:spid="_x0000_s1071" type="#_x0000_t202" style="position:absolute;left:5440;top:13920;width:1400;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" stroked="f">
                    <v:textbox>
                      <w:txbxContent>
                        <w:p w14:paraId="2A85DD7F" w14:textId="77777777" w:rsidR="00E7365E" w:rsidRDefault="00E7365E" w:rsidP="00E7365E">
                          <w:pPr>
                            <w:jc w:val="center"/>
                          </w:pPr>
                          <w:r>
                            <w:t>Short</w:t>
                          </w:r>
                        </w:p>
                        <w:p w14:paraId="6C8F27AD" w14:textId="77777777" w:rsidR="00E7365E" w:rsidRDefault="00E7365E" w:rsidP="00E7365E">
                          <w:pPr>
                            <w:jc w:val="center"/>
                          </w:pPr>
                          <w:r>
                            <w:t>Run</w:t>
                          </w:r>
                        </w:p>
                        <w:p w14:paraId="4AF2102F" w14:textId="77777777" w:rsidR="00E7365E" w:rsidRDefault="00E7365E" w:rsidP="00E7365E">
                          <w:pPr>
                            <w:jc w:val="center"/>
                          </w:pPr>
                          <w:r>
                            <w:t>Concludes</w:t>
                          </w:r>
                        </w:p>
                      </w:txbxContent>
                    </v:textbox>
                  </v:shape>
                  <v:shape id="Text Box 20" o:spid="_x0000_s1072" type="#_x0000_t202" style="position:absolute;left:7960;top:13876;width:1380;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" stroked="f">
                    <v:textbox>
                      <w:txbxContent>
                        <w:p w14:paraId="4363AA20" w14:textId="77777777" w:rsidR="00E7365E" w:rsidRDefault="00E7365E" w:rsidP="00E7365E">
                          <w:pPr>
                            <w:jc w:val="center"/>
                          </w:pPr>
                          <w:r>
                            <w:t>Long</w:t>
                          </w:r>
                        </w:p>
                        <w:p w14:paraId="6182594D" w14:textId="77777777" w:rsidR="00E7365E" w:rsidRDefault="00E7365E" w:rsidP="00E7365E">
                          <w:pPr>
                            <w:jc w:val="center"/>
                          </w:pPr>
                          <w:r>
                            <w:t>Run</w:t>
                          </w:r>
                        </w:p>
                        <w:p w14:paraId="60A8CA58" w14:textId="77777777" w:rsidR="00E7365E" w:rsidRDefault="00E7365E" w:rsidP="00E7365E">
                          <w:pPr>
                            <w:jc w:val="center"/>
                          </w:pPr>
                          <w:r>
                            <w:t>Concludes</w:t>
                          </w:r>
                        </w:p>
                      </w:txbxContent>
                    </v:textbox>
                  </v:shape>
                  <v:line id="Line 21" o:spid="_x0000_s1073" style="position:absolute;visibility:visible;mso-wrap-style:square" from="9340,3672" to="9340,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">
                    <v:stroke dashstyle="1 1"/>
                  </v:line>
                  <v:shape id="Text Box 22" o:spid="_x0000_s1074" type="#_x0000_t202" style="position:absolute;left:840;top:11760;width:11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14:paraId="466776F9" w14:textId="77777777" w:rsidR="00E7365E" w:rsidRDefault="00E7365E" w:rsidP="00E7365E">
                          <w:pPr>
                            <w:jc w:val="center"/>
                          </w:pPr>
                          <w:r>
                            <w:t>Unemp.</w:t>
                          </w:r>
                        </w:p>
                        <w:p w14:paraId="0A4C029B" w14:textId="77777777" w:rsidR="00E7365E" w:rsidRDefault="00E7365E" w:rsidP="00E7365E">
                          <w:pPr>
                            <w:jc w:val="center"/>
                          </w:pPr>
                          <w:r>
                            <w:t>Rate</w:t>
                          </w:r>
                        </w:p>
                      </w:txbxContent>
                    </v:textbox>
                  </v:shape>
                  <v:line id="Line 23" o:spid="_x0000_s1075" style="position:absolute;visibility:visible;mso-wrap-style:square" from="2140,13020" to="10420,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shape id="Text Box 24" o:spid="_x0000_s1076" type="#_x0000_t202" style="position:absolute;left:9940;top:11040;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14:paraId="210CA71D" w14:textId="77777777" w:rsidR="00E7365E" w:rsidRDefault="00E7365E" w:rsidP="00E7365E">
                          <w:pPr>
                            <w:jc w:val="center"/>
                          </w:pPr>
                          <w:r>
                            <w:t>Time</w:t>
                          </w:r>
                        </w:p>
                      </w:txbxContent>
                    </v:textbox>
                  </v:shape>
                  <v:shape id="Text Box 25" o:spid="_x0000_s1077" type="#_x0000_t202" style="position:absolute;left:10540;top:12840;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textbox>
                      <w:txbxContent>
                        <w:p w14:paraId="5C20F5AC" w14:textId="77777777" w:rsidR="00E7365E" w:rsidRDefault="00E7365E" w:rsidP="00E7365E">
                          <w:pPr>
                            <w:jc w:val="center"/>
                          </w:pPr>
                          <w:r>
                            <w:t>Time</w:t>
                          </w:r>
                        </w:p>
                      </w:txbxContent>
                    </v:textbox>
                  </v:shape>
                </v:group>
                <v:line id="Straight Connector 72" o:spid="_x0000_s1078" style="position:absolute;flip:y;visibility:visible;mso-wrap-style:square" from="34544,60452" to="36830,6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">
                  <v:stroke endarrow="block"/>
                </v:line>
                <v:line id="Straight Connector 73" o:spid="_x0000_s1079" style="position:absolute;flip:y;visibility:visible;mso-wrap-style:square" from="51689,60452" to="53975,6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">
                  <v:stroke endarrow="block"/>
                </v:line>
                <w10:wrap anchorx="page"/>
              </v:group>
            </w:pict>
          </mc:Fallback>
        </mc:AlternateContent>
      </w:r>
    </w:p>
    <w:sectPr w:rsidR="00E7365E" w:rsidSect="00545D47">
      <w:headerReference w:type="default" r:id="rId6"/>
      <w:pgSz w:w="11906" w:h="16838" w:code="9"/>
      <w:pgMar w:top="864" w:right="1296" w:bottom="864"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BDEF" w14:textId="77777777" w:rsidR="00EC77FE" w:rsidRDefault="00EC77FE" w:rsidP="006321FA">
      <w:r>
        <w:separator/>
      </w:r>
    </w:p>
  </w:endnote>
  <w:endnote w:type="continuationSeparator" w:id="0">
    <w:p w14:paraId="1BF044FC" w14:textId="77777777" w:rsidR="00EC77FE" w:rsidRDefault="00EC77FE" w:rsidP="0063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4124" w14:textId="77777777" w:rsidR="00EC77FE" w:rsidRDefault="00EC77FE" w:rsidP="006321FA">
      <w:r>
        <w:separator/>
      </w:r>
    </w:p>
  </w:footnote>
  <w:footnote w:type="continuationSeparator" w:id="0">
    <w:p w14:paraId="276B2D41" w14:textId="77777777" w:rsidR="00EC77FE" w:rsidRDefault="00EC77FE" w:rsidP="00632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EAE8" w14:textId="77777777" w:rsidR="006321FA" w:rsidRDefault="006321FA">
    <w:pPr>
      <w:pStyle w:val="Header"/>
    </w:pPr>
    <w:r>
      <w:t>Name:</w:t>
    </w:r>
  </w:p>
  <w:p w14:paraId="2C7FA538" w14:textId="77777777" w:rsidR="006321FA" w:rsidRDefault="006321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49"/>
    <w:rsid w:val="00030861"/>
    <w:rsid w:val="002652E0"/>
    <w:rsid w:val="003C3FD0"/>
    <w:rsid w:val="003E5EE7"/>
    <w:rsid w:val="0047060F"/>
    <w:rsid w:val="00511C12"/>
    <w:rsid w:val="00545480"/>
    <w:rsid w:val="00545D47"/>
    <w:rsid w:val="00560745"/>
    <w:rsid w:val="00567E0D"/>
    <w:rsid w:val="00575F3C"/>
    <w:rsid w:val="00581EBE"/>
    <w:rsid w:val="005856BE"/>
    <w:rsid w:val="006321FA"/>
    <w:rsid w:val="00660273"/>
    <w:rsid w:val="006912CA"/>
    <w:rsid w:val="007F7DC0"/>
    <w:rsid w:val="00847958"/>
    <w:rsid w:val="009364EE"/>
    <w:rsid w:val="00996FF5"/>
    <w:rsid w:val="009D11D8"/>
    <w:rsid w:val="009F4BFA"/>
    <w:rsid w:val="00AD35D8"/>
    <w:rsid w:val="00AF4D49"/>
    <w:rsid w:val="00B302A0"/>
    <w:rsid w:val="00B602B0"/>
    <w:rsid w:val="00BE2C20"/>
    <w:rsid w:val="00C55D97"/>
    <w:rsid w:val="00C8395A"/>
    <w:rsid w:val="00CF73D7"/>
    <w:rsid w:val="00D34A3E"/>
    <w:rsid w:val="00DD48AE"/>
    <w:rsid w:val="00DE0E05"/>
    <w:rsid w:val="00E7365E"/>
    <w:rsid w:val="00EC77FE"/>
    <w:rsid w:val="00FB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830D24"/>
  <w15:chartTrackingRefBased/>
  <w15:docId w15:val="{2B862679-2BB7-47B7-9868-D98D14F9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D4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8AE"/>
    <w:rPr>
      <w:color w:val="0563C1" w:themeColor="hyperlink"/>
      <w:u w:val="single"/>
    </w:rPr>
  </w:style>
  <w:style w:type="paragraph" w:styleId="Header">
    <w:name w:val="header"/>
    <w:basedOn w:val="Normal"/>
    <w:link w:val="HeaderChar"/>
    <w:uiPriority w:val="99"/>
    <w:unhideWhenUsed/>
    <w:rsid w:val="006321FA"/>
    <w:pPr>
      <w:tabs>
        <w:tab w:val="center" w:pos="4680"/>
        <w:tab w:val="right" w:pos="9360"/>
      </w:tabs>
    </w:pPr>
  </w:style>
  <w:style w:type="character" w:customStyle="1" w:styleId="HeaderChar">
    <w:name w:val="Header Char"/>
    <w:basedOn w:val="DefaultParagraphFont"/>
    <w:link w:val="Header"/>
    <w:uiPriority w:val="99"/>
    <w:rsid w:val="006321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21FA"/>
    <w:pPr>
      <w:tabs>
        <w:tab w:val="center" w:pos="4680"/>
        <w:tab w:val="right" w:pos="9360"/>
      </w:tabs>
    </w:pPr>
  </w:style>
  <w:style w:type="character" w:customStyle="1" w:styleId="FooterChar">
    <w:name w:val="Footer Char"/>
    <w:basedOn w:val="DefaultParagraphFont"/>
    <w:link w:val="Footer"/>
    <w:uiPriority w:val="99"/>
    <w:rsid w:val="006321F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Western Washington University</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Krieg</dc:creator>
  <cp:keywords/>
  <dc:description/>
  <cp:lastModifiedBy>John Krieg</cp:lastModifiedBy>
  <cp:revision>6</cp:revision>
  <dcterms:created xsi:type="dcterms:W3CDTF">2022-06-01T17:46:00Z</dcterms:created>
  <dcterms:modified xsi:type="dcterms:W3CDTF">2022-06-03T04:46:00Z</dcterms:modified>
</cp:coreProperties>
</file>