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745936" w14:textId="3B7C9C69" w:rsidR="002A3C49" w:rsidRDefault="00D96B4B">
      <w:hyperlink r:id="rId4" w:history="1">
        <w:r w:rsidRPr="00F369A5">
          <w:rPr>
            <w:rStyle w:val="Hyperlink"/>
          </w:rPr>
          <w:t>https://deutsch-lernen.zum.de/wiki/Lokale_Pr%C3%A4positionen_-_Wechselpr%C3%A4positionen_-_Wo%3F_Wohin%3F_(Interaktive_%C3%9Cbungen)</w:t>
        </w:r>
      </w:hyperlink>
    </w:p>
    <w:p w14:paraId="0575BD80" w14:textId="77777777" w:rsidR="00D96B4B" w:rsidRDefault="00D96B4B"/>
    <w:p w14:paraId="494542C6" w14:textId="41C329BD" w:rsidR="00D96B4B" w:rsidRDefault="00D96B4B">
      <w:r w:rsidRPr="00D96B4B">
        <w:t>https://learningapps.org/watch?v=peu25j87j17</w:t>
      </w:r>
    </w:p>
    <w:sectPr w:rsidR="00D96B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182"/>
    <w:rsid w:val="00287C20"/>
    <w:rsid w:val="002A3C49"/>
    <w:rsid w:val="003D4607"/>
    <w:rsid w:val="00891182"/>
    <w:rsid w:val="00D96B4B"/>
    <w:rsid w:val="00F1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108351"/>
  <w15:chartTrackingRefBased/>
  <w15:docId w15:val="{5C6C3A7A-0F31-4EEA-A00B-E82CD4DC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118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118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118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118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118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118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118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118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118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18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118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118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118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118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118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118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118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118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9118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11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118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9118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9118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9118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9118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9118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118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118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9118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D96B4B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6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utsch-lernen.zum.de/wiki/Lokale_Pr%C3%A4positionen_-_Wechselpr%C3%A4positionen_-_Wo%3F_Wohin%3F_(Interaktive_%C3%9Cbungen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Liebschner Andrea</dc:creator>
  <cp:keywords/>
  <dc:description/>
  <cp:lastModifiedBy>Liebschner Andrea</cp:lastModifiedBy>
  <cp:revision>2</cp:revision>
  <dcterms:created xsi:type="dcterms:W3CDTF">2024-07-01T07:48:00Z</dcterms:created>
  <dcterms:modified xsi:type="dcterms:W3CDTF">2024-07-01T07:48:00Z</dcterms:modified>
</cp:coreProperties>
</file>