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31F05" w14:textId="77777777" w:rsidR="00E56B99" w:rsidRDefault="00E56B99" w:rsidP="00E56B99"/>
    <w:p w14:paraId="353A935E" w14:textId="335A0917" w:rsidR="002A3C49" w:rsidRDefault="00E56B99" w:rsidP="00E56B99">
      <w:r>
        <w:t>https://learningapps.org/watch?v=peu25j87j17</w:t>
      </w:r>
    </w:p>
    <w:sectPr w:rsidR="002A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99"/>
    <w:rsid w:val="00287C20"/>
    <w:rsid w:val="002A3C49"/>
    <w:rsid w:val="003D4607"/>
    <w:rsid w:val="00E56B99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5D719E"/>
  <w15:chartTrackingRefBased/>
  <w15:docId w15:val="{BE6D6281-AC01-4222-A5AB-08E6307E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B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B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B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B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B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B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B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B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6B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B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6B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6B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6B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6B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6B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6B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2024-07-01T07:50:00Z</dcterms:created>
  <dcterms:modified xsi:type="dcterms:W3CDTF">2024-07-01T07:50:00Z</dcterms:modified>
</cp:coreProperties>
</file>