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F3616" w14:textId="244C2A76" w:rsidR="00AA5568" w:rsidRDefault="00AA5568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Arbeitsbuch</w:t>
      </w:r>
      <w:proofErr w:type="spellEnd"/>
      <w:r>
        <w:rPr>
          <w:sz w:val="44"/>
          <w:szCs w:val="44"/>
        </w:rPr>
        <w:t xml:space="preserve"> S.32 Aufg.3, 4</w:t>
      </w:r>
    </w:p>
    <w:p w14:paraId="2C81E52E" w14:textId="5BC0DD51" w:rsidR="00AA5568" w:rsidRDefault="00AA5568">
      <w:pPr>
        <w:rPr>
          <w:sz w:val="44"/>
          <w:szCs w:val="44"/>
        </w:rPr>
      </w:pPr>
      <w:r>
        <w:rPr>
          <w:sz w:val="44"/>
          <w:szCs w:val="44"/>
        </w:rPr>
        <w:t xml:space="preserve">S.33 Aufg.5 </w:t>
      </w:r>
    </w:p>
    <w:p w14:paraId="0C6CA861" w14:textId="249898B4" w:rsidR="00AA5568" w:rsidRDefault="00AA5568">
      <w:pPr>
        <w:rPr>
          <w:sz w:val="44"/>
          <w:szCs w:val="44"/>
        </w:rPr>
      </w:pPr>
      <w:r>
        <w:rPr>
          <w:sz w:val="44"/>
          <w:szCs w:val="44"/>
        </w:rPr>
        <w:t xml:space="preserve">S.33 </w:t>
      </w:r>
      <w:proofErr w:type="spellStart"/>
      <w:r>
        <w:rPr>
          <w:sz w:val="44"/>
          <w:szCs w:val="44"/>
        </w:rPr>
        <w:t>Aufg</w:t>
      </w:r>
      <w:proofErr w:type="spellEnd"/>
      <w:r>
        <w:rPr>
          <w:sz w:val="44"/>
          <w:szCs w:val="44"/>
        </w:rPr>
        <w:t>. 6, 7, 9</w:t>
      </w:r>
    </w:p>
    <w:p w14:paraId="7D947C2A" w14:textId="77777777" w:rsidR="00AA5568" w:rsidRDefault="00AA5568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Kursbuch</w:t>
      </w:r>
      <w:proofErr w:type="spellEnd"/>
    </w:p>
    <w:p w14:paraId="2CFAF2B6" w14:textId="35A0AD24" w:rsidR="00AA5568" w:rsidRDefault="00AA5568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 xml:space="preserve">S.32  </w:t>
      </w:r>
      <w:proofErr w:type="spellStart"/>
      <w:r>
        <w:rPr>
          <w:sz w:val="44"/>
          <w:szCs w:val="44"/>
        </w:rPr>
        <w:t>Aufg</w:t>
      </w:r>
      <w:proofErr w:type="spellEnd"/>
      <w:proofErr w:type="gramEnd"/>
      <w:r>
        <w:rPr>
          <w:sz w:val="44"/>
          <w:szCs w:val="44"/>
        </w:rPr>
        <w:t>. 4a, b</w:t>
      </w:r>
    </w:p>
    <w:p w14:paraId="73C5C576" w14:textId="2AF73A81" w:rsidR="00AA5568" w:rsidRPr="00AA5568" w:rsidRDefault="00AA5568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Aufg</w:t>
      </w:r>
      <w:proofErr w:type="spellEnd"/>
      <w:r>
        <w:rPr>
          <w:sz w:val="44"/>
          <w:szCs w:val="44"/>
        </w:rPr>
        <w:t>. 5</w:t>
      </w:r>
    </w:p>
    <w:sectPr w:rsidR="00AA5568" w:rsidRPr="00AA5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568"/>
    <w:rsid w:val="002A3C49"/>
    <w:rsid w:val="003D4607"/>
    <w:rsid w:val="00AA5568"/>
    <w:rsid w:val="00F1265E"/>
    <w:rsid w:val="00F1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DB0A57"/>
  <w15:chartTrackingRefBased/>
  <w15:docId w15:val="{43F3272B-905D-4E0D-9E59-DEB83BC1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55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55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556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55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556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556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556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556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556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5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55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55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556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556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556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556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556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556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A556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55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556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55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A556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556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A556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A556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55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556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A556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1</cp:revision>
  <dcterms:created xsi:type="dcterms:W3CDTF">2024-07-03T08:53:00Z</dcterms:created>
  <dcterms:modified xsi:type="dcterms:W3CDTF">2024-07-03T09:06:00Z</dcterms:modified>
</cp:coreProperties>
</file>